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290C" w14:textId="77777777" w:rsidR="00187B40" w:rsidRDefault="00187B40" w:rsidP="00E47F22">
      <w:pPr>
        <w:shd w:val="clear" w:color="auto" w:fill="FFFFFF"/>
        <w:spacing w:after="0" w:line="240" w:lineRule="auto"/>
        <w:jc w:val="right"/>
        <w:rPr>
          <w:b/>
        </w:rPr>
      </w:pPr>
    </w:p>
    <w:p w14:paraId="70D2A739" w14:textId="77777777" w:rsidR="00187B40" w:rsidRDefault="00187B40" w:rsidP="00E47F22">
      <w:pPr>
        <w:shd w:val="clear" w:color="auto" w:fill="FFFFFF"/>
        <w:spacing w:after="0" w:line="240" w:lineRule="auto"/>
        <w:jc w:val="right"/>
        <w:rPr>
          <w:b/>
        </w:rPr>
      </w:pPr>
    </w:p>
    <w:p w14:paraId="474ECCDD" w14:textId="4515E269" w:rsidR="00AE73DB" w:rsidRPr="005D14BB" w:rsidRDefault="00AE73DB" w:rsidP="00AE73DB">
      <w:pPr>
        <w:widowControl w:val="0"/>
        <w:tabs>
          <w:tab w:val="left" w:pos="1416"/>
          <w:tab w:val="left" w:pos="1418"/>
        </w:tabs>
        <w:autoSpaceDE w:val="0"/>
        <w:autoSpaceDN w:val="0"/>
        <w:spacing w:line="259" w:lineRule="auto"/>
        <w:ind w:right="134"/>
        <w:jc w:val="right"/>
        <w:rPr>
          <w:rFonts w:cs="Calibri"/>
          <w:b/>
          <w:bCs/>
        </w:rPr>
      </w:pPr>
      <w:r w:rsidRPr="005D14BB">
        <w:rPr>
          <w:rFonts w:cs="Calibri"/>
          <w:b/>
          <w:bCs/>
        </w:rPr>
        <w:t xml:space="preserve">Załącznik nr </w:t>
      </w:r>
      <w:r w:rsidR="00581F4F">
        <w:rPr>
          <w:rFonts w:cs="Calibri"/>
          <w:b/>
          <w:bCs/>
        </w:rPr>
        <w:t>5</w:t>
      </w:r>
      <w:r w:rsidRPr="005D14BB">
        <w:rPr>
          <w:rFonts w:cs="Calibri"/>
          <w:b/>
          <w:bCs/>
        </w:rPr>
        <w:t xml:space="preserve"> do Zapytania nr </w:t>
      </w:r>
      <w:r w:rsidR="00FF7BB1">
        <w:rPr>
          <w:rFonts w:cs="Calibri"/>
          <w:b/>
          <w:bCs/>
        </w:rPr>
        <w:t>1/SMGD/202</w:t>
      </w:r>
      <w:r w:rsidR="00194A71">
        <w:rPr>
          <w:rFonts w:cs="Calibri"/>
          <w:b/>
          <w:bCs/>
        </w:rPr>
        <w:t>6</w:t>
      </w:r>
      <w:r>
        <w:rPr>
          <w:rFonts w:cs="Calibri"/>
          <w:b/>
          <w:bCs/>
        </w:rPr>
        <w:br/>
      </w:r>
      <w:r w:rsidRPr="005D14BB">
        <w:rPr>
          <w:rFonts w:cs="Calibri"/>
          <w:b/>
          <w:bCs/>
        </w:rPr>
        <w:t>na: „</w:t>
      </w:r>
      <w:r w:rsidR="00194A71">
        <w:rPr>
          <w:rFonts w:cs="Calibri"/>
          <w:b/>
          <w:bCs/>
        </w:rPr>
        <w:t>Montaż</w:t>
      </w:r>
      <w:r w:rsidRPr="005D14BB">
        <w:rPr>
          <w:rFonts w:cs="Calibri"/>
          <w:b/>
          <w:bCs/>
        </w:rPr>
        <w:t xml:space="preserve"> rejestratorów do gazomierzy miechowych”</w:t>
      </w:r>
    </w:p>
    <w:p w14:paraId="3603D3BC" w14:textId="77777777" w:rsidR="00E47F22" w:rsidRDefault="00E47F22" w:rsidP="00DD6CF8">
      <w:pPr>
        <w:shd w:val="clear" w:color="auto" w:fill="FFFFFF"/>
        <w:spacing w:after="160" w:line="259" w:lineRule="auto"/>
        <w:jc w:val="right"/>
        <w:rPr>
          <w:b/>
        </w:rPr>
      </w:pPr>
    </w:p>
    <w:p w14:paraId="608EDDA3" w14:textId="77777777" w:rsidR="00E47F22" w:rsidRPr="00F76DCB" w:rsidRDefault="00E47F22" w:rsidP="00DD6CF8">
      <w:pPr>
        <w:spacing w:after="160" w:line="259" w:lineRule="auto"/>
        <w:jc w:val="center"/>
        <w:rPr>
          <w:b/>
          <w:sz w:val="24"/>
          <w:szCs w:val="20"/>
        </w:rPr>
      </w:pPr>
      <w:r w:rsidRPr="00F76DCB">
        <w:rPr>
          <w:b/>
          <w:sz w:val="24"/>
          <w:szCs w:val="20"/>
        </w:rPr>
        <w:t>Oświadczenie Wykonawcy</w:t>
      </w:r>
    </w:p>
    <w:p w14:paraId="63D9A927" w14:textId="19EA46A3" w:rsidR="00E47F22" w:rsidRPr="00F76DCB" w:rsidRDefault="00E47F22" w:rsidP="00DD6CF8">
      <w:pPr>
        <w:spacing w:after="160" w:line="259" w:lineRule="auto"/>
        <w:jc w:val="center"/>
        <w:rPr>
          <w:b/>
          <w:sz w:val="24"/>
          <w:szCs w:val="20"/>
        </w:rPr>
      </w:pPr>
      <w:r w:rsidRPr="00F76DCB">
        <w:rPr>
          <w:b/>
          <w:sz w:val="24"/>
          <w:szCs w:val="20"/>
        </w:rPr>
        <w:t xml:space="preserve">o </w:t>
      </w:r>
      <w:r w:rsidR="00294B9E">
        <w:rPr>
          <w:b/>
          <w:sz w:val="24"/>
          <w:szCs w:val="20"/>
        </w:rPr>
        <w:t xml:space="preserve">braku </w:t>
      </w:r>
      <w:r w:rsidRPr="00F76DCB">
        <w:rPr>
          <w:b/>
          <w:sz w:val="24"/>
          <w:szCs w:val="20"/>
        </w:rPr>
        <w:t>osobowych lub kapitałowych powiąza</w:t>
      </w:r>
      <w:r w:rsidR="00294B9E">
        <w:rPr>
          <w:b/>
          <w:sz w:val="24"/>
          <w:szCs w:val="20"/>
        </w:rPr>
        <w:t>ń</w:t>
      </w:r>
      <w:r w:rsidRPr="00F76DCB">
        <w:rPr>
          <w:b/>
          <w:sz w:val="24"/>
          <w:szCs w:val="20"/>
        </w:rPr>
        <w:t xml:space="preserve"> z Zamawiającym</w:t>
      </w:r>
    </w:p>
    <w:p w14:paraId="303B2F6F" w14:textId="77777777" w:rsidR="00E47F22" w:rsidRPr="00F76DCB" w:rsidRDefault="00E47F22" w:rsidP="00DD6CF8">
      <w:pPr>
        <w:spacing w:after="160" w:line="259" w:lineRule="auto"/>
        <w:ind w:firstLine="960"/>
        <w:jc w:val="center"/>
        <w:rPr>
          <w:b/>
          <w:sz w:val="24"/>
          <w:szCs w:val="20"/>
        </w:rPr>
      </w:pPr>
    </w:p>
    <w:p w14:paraId="2869E874" w14:textId="77777777" w:rsidR="0094619B" w:rsidRDefault="000C5881" w:rsidP="0080568F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color w:val="000000"/>
        </w:rPr>
      </w:pPr>
      <w:r w:rsidRPr="000C5881">
        <w:t xml:space="preserve">Oświadczam, że wobec Wykonawcy </w:t>
      </w:r>
      <w:r>
        <w:t>______________</w:t>
      </w:r>
      <w:r w:rsidRPr="000C5881">
        <w:t xml:space="preserve"> nie zachodzą przesłanki wykluczenia z udziału w</w:t>
      </w:r>
      <w:r w:rsidR="0080568F" w:rsidRPr="00932EB5">
        <w:rPr>
          <w:rFonts w:asciiTheme="minorHAnsi" w:hAnsiTheme="minorHAnsi" w:cstheme="minorHAnsi"/>
        </w:rPr>
        <w:t> </w:t>
      </w:r>
      <w:r w:rsidR="008A4D36">
        <w:t>P</w:t>
      </w:r>
      <w:r w:rsidRPr="000C5881">
        <w:t>ostępowaniu</w:t>
      </w:r>
      <w:r w:rsidR="0080568F">
        <w:t xml:space="preserve"> określone</w:t>
      </w:r>
      <w:r w:rsidRPr="000C5881">
        <w:t xml:space="preserve"> </w:t>
      </w:r>
      <w:r w:rsidR="0080568F" w:rsidRPr="00932EB5">
        <w:rPr>
          <w:rFonts w:asciiTheme="minorHAnsi" w:hAnsiTheme="minorHAnsi" w:cstheme="minorHAnsi"/>
        </w:rPr>
        <w:t xml:space="preserve">w </w:t>
      </w:r>
      <w:r w:rsidR="0080568F" w:rsidRPr="00932EB5">
        <w:rPr>
          <w:rFonts w:asciiTheme="minorHAnsi" w:hAnsiTheme="minorHAnsi" w:cstheme="minorHAnsi"/>
          <w:color w:val="000000"/>
        </w:rPr>
        <w:t>punkcie IV.2 Zapytania</w:t>
      </w:r>
      <w:r w:rsidR="0080568F">
        <w:rPr>
          <w:rFonts w:asciiTheme="minorHAnsi" w:hAnsiTheme="minorHAnsi" w:cstheme="minorHAnsi"/>
          <w:color w:val="000000"/>
        </w:rPr>
        <w:t>, w tym w szczególności</w:t>
      </w:r>
      <w:r w:rsidR="0094619B">
        <w:rPr>
          <w:rFonts w:asciiTheme="minorHAnsi" w:hAnsiTheme="minorHAnsi" w:cstheme="minorHAnsi"/>
          <w:color w:val="000000"/>
        </w:rPr>
        <w:t>:</w:t>
      </w:r>
    </w:p>
    <w:p w14:paraId="75643C4E" w14:textId="7B6A91DF" w:rsidR="0094619B" w:rsidRPr="0094619B" w:rsidRDefault="00F940F7" w:rsidP="0094619B">
      <w:pPr>
        <w:pStyle w:val="Akapitzlist"/>
        <w:numPr>
          <w:ilvl w:val="0"/>
          <w:numId w:val="68"/>
        </w:numPr>
        <w:suppressAutoHyphens w:val="0"/>
        <w:spacing w:after="160" w:line="259" w:lineRule="auto"/>
        <w:ind w:left="765" w:hanging="357"/>
        <w:contextualSpacing w:val="0"/>
        <w:jc w:val="both"/>
        <w:rPr>
          <w:color w:val="000000"/>
        </w:rPr>
      </w:pPr>
      <w:r>
        <w:rPr>
          <w:color w:val="000000"/>
        </w:rPr>
        <w:t>nie podlega wykluczeniu zgodnie z art. 7 ust. 1 u</w:t>
      </w:r>
      <w:r w:rsidRPr="00AA72E8">
        <w:rPr>
          <w:color w:val="000000"/>
        </w:rPr>
        <w:t>staw</w:t>
      </w:r>
      <w:r>
        <w:rPr>
          <w:color w:val="000000"/>
        </w:rPr>
        <w:t>y</w:t>
      </w:r>
      <w:r w:rsidRPr="00AA72E8">
        <w:rPr>
          <w:color w:val="000000"/>
        </w:rPr>
        <w:t xml:space="preserve"> z dnia 13 kwietnia 2022 r. o</w:t>
      </w:r>
      <w:r>
        <w:rPr>
          <w:color w:val="000000"/>
        </w:rPr>
        <w:t> </w:t>
      </w:r>
      <w:r w:rsidRPr="00AA72E8">
        <w:rPr>
          <w:color w:val="000000"/>
        </w:rPr>
        <w:t>szczególnych rozwiązaniach w</w:t>
      </w:r>
      <w:r w:rsidR="00627003">
        <w:rPr>
          <w:color w:val="000000"/>
        </w:rPr>
        <w:t xml:space="preserve"> </w:t>
      </w:r>
      <w:r w:rsidRPr="00AA72E8">
        <w:rPr>
          <w:color w:val="000000"/>
        </w:rPr>
        <w:t>zakresie przeciwdziałania wspieraniu agresji na Ukrainę oraz służących ochronie bezpieczeństwa narodowego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t.j</w:t>
      </w:r>
      <w:proofErr w:type="spellEnd"/>
      <w:r>
        <w:rPr>
          <w:color w:val="000000"/>
        </w:rPr>
        <w:t>. Dz. U. z 2025 r., poz. 514),</w:t>
      </w:r>
    </w:p>
    <w:p w14:paraId="30909E8D" w14:textId="4F3C5901" w:rsidR="0008650F" w:rsidRPr="0094619B" w:rsidRDefault="0080568F" w:rsidP="0094619B">
      <w:pPr>
        <w:pStyle w:val="Akapitzlist"/>
        <w:numPr>
          <w:ilvl w:val="0"/>
          <w:numId w:val="68"/>
        </w:numPr>
        <w:suppressAutoHyphens w:val="0"/>
        <w:spacing w:after="160" w:line="259" w:lineRule="auto"/>
        <w:ind w:left="765" w:hanging="357"/>
        <w:contextualSpacing w:val="0"/>
        <w:jc w:val="both"/>
        <w:rPr>
          <w:color w:val="000000"/>
        </w:rPr>
      </w:pPr>
      <w:r w:rsidRPr="0094619B">
        <w:rPr>
          <w:rFonts w:asciiTheme="minorHAnsi" w:hAnsiTheme="minorHAnsi" w:cstheme="minorHAnsi"/>
          <w:color w:val="000000"/>
        </w:rPr>
        <w:t xml:space="preserve">nie występują </w:t>
      </w:r>
      <w:r w:rsidR="00E47F22" w:rsidRPr="0094619B">
        <w:rPr>
          <w:color w:val="000000"/>
        </w:rPr>
        <w:t>okoliczności wskazujące na osobowe lub kapitałowe powiązania z</w:t>
      </w:r>
      <w:r w:rsidR="00984259">
        <w:rPr>
          <w:color w:val="000000"/>
        </w:rPr>
        <w:t> </w:t>
      </w:r>
      <w:r w:rsidR="00E47F22" w:rsidRPr="0094619B">
        <w:rPr>
          <w:color w:val="000000"/>
        </w:rPr>
        <w:t xml:space="preserve">Zamawiającym, rozumiane jako </w:t>
      </w:r>
      <w:r w:rsidR="0008650F" w:rsidRPr="0094619B">
        <w:rPr>
          <w:color w:val="000000"/>
        </w:rPr>
        <w:t>wzajemne powiązania między Zamawiającym lub osobami upoważnionymi do zaciągania zobowiązań w imieniu Zamawiającego lub osobami wykonującymi w imieniu Zamawiającego czynności związane z przygotowaniem oraz przeprowadzeniem procedury wyboru Wykonawcy a Wykonawcą, polegające w szczególności na:</w:t>
      </w:r>
    </w:p>
    <w:p w14:paraId="371F5A78" w14:textId="77777777" w:rsidR="0008650F" w:rsidRDefault="0008650F" w:rsidP="0094619B">
      <w:pPr>
        <w:pStyle w:val="Akapitzlist"/>
        <w:numPr>
          <w:ilvl w:val="1"/>
          <w:numId w:val="61"/>
        </w:numPr>
        <w:suppressAutoHyphens w:val="0"/>
        <w:spacing w:after="160" w:line="259" w:lineRule="auto"/>
        <w:ind w:left="1134"/>
        <w:contextualSpacing w:val="0"/>
        <w:jc w:val="both"/>
      </w:pPr>
      <w:r w:rsidRPr="0008650F"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8DE7FDD" w14:textId="069B3A2E" w:rsidR="0008650F" w:rsidRDefault="0008650F" w:rsidP="0094619B">
      <w:pPr>
        <w:pStyle w:val="Akapitzlist"/>
        <w:numPr>
          <w:ilvl w:val="1"/>
          <w:numId w:val="61"/>
        </w:numPr>
        <w:suppressAutoHyphens w:val="0"/>
        <w:spacing w:after="160" w:line="259" w:lineRule="auto"/>
        <w:ind w:left="1134"/>
        <w:contextualSpacing w:val="0"/>
        <w:jc w:val="both"/>
      </w:pPr>
      <w:r w:rsidRPr="0008650F">
        <w:t>pozostawaniu w związku małżeńskim, w stosunku pokrewieństwa lub powinowactwa w</w:t>
      </w:r>
      <w:r w:rsidR="00984259">
        <w:rPr>
          <w:color w:val="000000"/>
        </w:rPr>
        <w:t> </w:t>
      </w:r>
      <w:r w:rsidRPr="0008650F">
        <w:t>linii prostej, pokrewieństwa lub powinowactwa w linii bocznej do drugiego stopnia, lub związaniu z</w:t>
      </w:r>
      <w:r w:rsidR="00984259">
        <w:t xml:space="preserve"> </w:t>
      </w:r>
      <w:r w:rsidRPr="0008650F">
        <w:t>tytułu przysposobienia, opieki lub kurateli albo pozostawaniu we wspólnym pożyciu z</w:t>
      </w:r>
      <w:r w:rsidR="00984259">
        <w:t xml:space="preserve"> </w:t>
      </w:r>
      <w:r w:rsidRPr="0008650F">
        <w:t>Wykonawcą, jego zastępcą prawnym lub członkami organów zarządzających lub organów nadzorczych Wykonawców ubiegających się o udzielenie zamówienia,</w:t>
      </w:r>
    </w:p>
    <w:p w14:paraId="4090AD19" w14:textId="683D0267" w:rsidR="00E47F22" w:rsidRDefault="0008650F" w:rsidP="0094619B">
      <w:pPr>
        <w:pStyle w:val="Akapitzlist"/>
        <w:numPr>
          <w:ilvl w:val="1"/>
          <w:numId w:val="61"/>
        </w:numPr>
        <w:suppressAutoHyphens w:val="0"/>
        <w:spacing w:after="160" w:line="259" w:lineRule="auto"/>
        <w:ind w:left="1134"/>
        <w:contextualSpacing w:val="0"/>
        <w:jc w:val="both"/>
      </w:pPr>
      <w:r w:rsidRPr="0008650F">
        <w:t>pozostawaniu z Wykonawcą w takim stosunku prawnym lub faktycznym, że istnieje uzasadniona wątpliwość co do ich bezstronności lub niezależności w związku z</w:t>
      </w:r>
      <w:r w:rsidR="00984259">
        <w:rPr>
          <w:color w:val="000000"/>
        </w:rPr>
        <w:t> </w:t>
      </w:r>
      <w:r w:rsidRPr="0008650F">
        <w:t>postępowaniem o udzielenie zamówienia</w:t>
      </w:r>
      <w:r w:rsidR="00745D42">
        <w:t>.</w:t>
      </w:r>
    </w:p>
    <w:p w14:paraId="7EA20F5B" w14:textId="77777777" w:rsidR="00745D42" w:rsidRPr="00876713" w:rsidRDefault="00745D42" w:rsidP="00DD6CF8">
      <w:pPr>
        <w:spacing w:after="160" w:line="259" w:lineRule="auto"/>
        <w:ind w:left="360"/>
        <w:rPr>
          <w:rFonts w:cs="Arial"/>
          <w:iCs/>
          <w:lang w:val="de-DE"/>
        </w:rPr>
      </w:pPr>
    </w:p>
    <w:p w14:paraId="419DB99E" w14:textId="77777777" w:rsidR="00F4663A" w:rsidRDefault="00F4663A" w:rsidP="00DD6CF8">
      <w:pPr>
        <w:spacing w:after="160" w:line="259" w:lineRule="auto"/>
        <w:rPr>
          <w:rFonts w:cs="Arial"/>
          <w:iCs/>
          <w:lang w:val="de-DE"/>
        </w:rPr>
      </w:pPr>
    </w:p>
    <w:p w14:paraId="5AE6C53A" w14:textId="77777777" w:rsidR="00F4663A" w:rsidRDefault="00F4663A" w:rsidP="00DD6CF8">
      <w:pPr>
        <w:spacing w:after="160" w:line="259" w:lineRule="auto"/>
        <w:rPr>
          <w:rFonts w:cs="Arial"/>
          <w:iCs/>
          <w:lang w:val="de-DE"/>
        </w:rPr>
      </w:pPr>
      <w:r>
        <w:rPr>
          <w:rFonts w:cs="Arial"/>
          <w:iCs/>
          <w:lang w:val="de-DE"/>
        </w:rPr>
        <w:t>__________________________________</w:t>
      </w:r>
    </w:p>
    <w:p w14:paraId="62293250" w14:textId="09324E81" w:rsidR="00F4663A" w:rsidRPr="00776AC4" w:rsidRDefault="00F4663A" w:rsidP="00DD6CF8">
      <w:pPr>
        <w:spacing w:after="160" w:line="259" w:lineRule="auto"/>
        <w:ind w:right="3118"/>
        <w:rPr>
          <w:rFonts w:cs="Arial"/>
          <w:i/>
          <w:sz w:val="20"/>
          <w:szCs w:val="20"/>
        </w:rPr>
      </w:pPr>
      <w:r w:rsidRPr="00776AC4">
        <w:rPr>
          <w:rFonts w:cs="Arial"/>
          <w:i/>
          <w:sz w:val="20"/>
          <w:szCs w:val="20"/>
        </w:rPr>
        <w:t>Oświadczenie powinno być opatrzone kwalifikowanym podpisem elektronicznym, podpisem zaufanym lub podpisem osobistym, przez osobę uprawnioną do reprezentowania Wykonawcy</w:t>
      </w:r>
    </w:p>
    <w:p w14:paraId="5753B4C7" w14:textId="77777777" w:rsidR="00EC1DBE" w:rsidRPr="00F4663A" w:rsidRDefault="00EC1DBE" w:rsidP="00F4663A">
      <w:pPr>
        <w:spacing w:after="0" w:line="240" w:lineRule="auto"/>
        <w:ind w:left="360"/>
        <w:rPr>
          <w:rFonts w:cs="Arial"/>
          <w:iCs/>
        </w:rPr>
      </w:pPr>
    </w:p>
    <w:sectPr w:rsidR="00EC1DBE" w:rsidRPr="00F4663A" w:rsidSect="00220EF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02034" w14:textId="77777777" w:rsidR="00A2519B" w:rsidRDefault="00A2519B" w:rsidP="0069586F">
      <w:pPr>
        <w:spacing w:after="0" w:line="240" w:lineRule="auto"/>
      </w:pPr>
      <w:r>
        <w:separator/>
      </w:r>
    </w:p>
  </w:endnote>
  <w:endnote w:type="continuationSeparator" w:id="0">
    <w:p w14:paraId="5628BE5B" w14:textId="77777777" w:rsidR="00A2519B" w:rsidRDefault="00A2519B" w:rsidP="00695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42D08" w14:textId="77777777" w:rsidR="00A2519B" w:rsidRDefault="00A2519B" w:rsidP="0069586F">
      <w:pPr>
        <w:spacing w:after="0" w:line="240" w:lineRule="auto"/>
      </w:pPr>
      <w:r>
        <w:separator/>
      </w:r>
    </w:p>
  </w:footnote>
  <w:footnote w:type="continuationSeparator" w:id="0">
    <w:p w14:paraId="61E59952" w14:textId="77777777" w:rsidR="00A2519B" w:rsidRDefault="00A2519B" w:rsidP="00695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F6F9E" w14:textId="69DD2CE0" w:rsidR="00596094" w:rsidRDefault="00FA7115">
    <w:pPr>
      <w:pStyle w:val="Nagwek"/>
    </w:pPr>
    <w:r>
      <w:rPr>
        <w:noProof/>
      </w:rPr>
      <w:drawing>
        <wp:inline distT="0" distB="0" distL="0" distR="0" wp14:anchorId="650F7DD7" wp14:editId="1E5B9399">
          <wp:extent cx="5759450" cy="822960"/>
          <wp:effectExtent l="0" t="0" r="0" b="0"/>
          <wp:docPr id="5" name="Obraz 1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40A"/>
    <w:multiLevelType w:val="multilevel"/>
    <w:tmpl w:val="D54694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26790"/>
    <w:multiLevelType w:val="hybridMultilevel"/>
    <w:tmpl w:val="9B3CD16E"/>
    <w:lvl w:ilvl="0" w:tplc="E102C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E4736"/>
    <w:multiLevelType w:val="multilevel"/>
    <w:tmpl w:val="84E84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3" w15:restartNumberingAfterBreak="0">
    <w:nsid w:val="06C6194D"/>
    <w:multiLevelType w:val="hybridMultilevel"/>
    <w:tmpl w:val="3D10E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20C26"/>
    <w:multiLevelType w:val="multilevel"/>
    <w:tmpl w:val="64BAA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5" w15:restartNumberingAfterBreak="0">
    <w:nsid w:val="0C125154"/>
    <w:multiLevelType w:val="hybridMultilevel"/>
    <w:tmpl w:val="9DA67828"/>
    <w:lvl w:ilvl="0" w:tplc="041C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33DB"/>
    <w:multiLevelType w:val="multilevel"/>
    <w:tmpl w:val="79B48358"/>
    <w:lvl w:ilvl="0">
      <w:start w:val="1"/>
      <w:numFmt w:val="decimal"/>
      <w:pStyle w:val="Nagwek1"/>
      <w:lvlText w:val="%1."/>
      <w:lvlJc w:val="left"/>
      <w:pPr>
        <w:ind w:left="912" w:hanging="432"/>
      </w:pPr>
      <w:rPr>
        <w:sz w:val="32"/>
        <w:szCs w:val="32"/>
      </w:rPr>
    </w:lvl>
    <w:lvl w:ilvl="1">
      <w:start w:val="1"/>
      <w:numFmt w:val="decimal"/>
      <w:pStyle w:val="Nagwek2"/>
      <w:lvlText w:val="%1.%2"/>
      <w:lvlJc w:val="left"/>
      <w:pPr>
        <w:ind w:left="1656" w:hanging="576"/>
      </w:pPr>
      <w:rPr>
        <w:rFonts w:ascii="Arial" w:hAnsi="Arial" w:cs="Arial" w:hint="default"/>
        <w:b/>
        <w:i w:val="0"/>
        <w:color w:val="auto"/>
        <w:spacing w:val="0"/>
        <w:sz w:val="24"/>
        <w:szCs w:val="24"/>
      </w:rPr>
    </w:lvl>
    <w:lvl w:ilvl="2">
      <w:start w:val="1"/>
      <w:numFmt w:val="decimal"/>
      <w:pStyle w:val="Nagwek3"/>
      <w:lvlText w:val="4. %3.1."/>
      <w:lvlJc w:val="left"/>
      <w:pPr>
        <w:ind w:left="1320" w:hanging="720"/>
      </w:pPr>
      <w:rPr>
        <w:rFonts w:ascii="Arial" w:hAnsi="Arial" w:cs="Arial" w:hint="default"/>
        <w:b/>
        <w:color w:val="auto"/>
        <w:u w:val="single" w:color="000000"/>
      </w:rPr>
    </w:lvl>
    <w:lvl w:ilvl="3">
      <w:start w:val="1"/>
      <w:numFmt w:val="decimal"/>
      <w:pStyle w:val="Nagwek4"/>
      <w:lvlText w:val="%1.%2.%3.%4"/>
      <w:lvlJc w:val="left"/>
      <w:pPr>
        <w:ind w:left="1344" w:hanging="864"/>
      </w:pPr>
      <w:rPr>
        <w:i/>
        <w:strike w:val="0"/>
        <w:dstrike w:val="0"/>
        <w:color w:val="auto"/>
        <w:u w:val="none"/>
        <w:effect w:val="none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E2A1AEA"/>
    <w:multiLevelType w:val="multilevel"/>
    <w:tmpl w:val="1FBE0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8" w15:restartNumberingAfterBreak="0">
    <w:nsid w:val="112F7622"/>
    <w:multiLevelType w:val="multilevel"/>
    <w:tmpl w:val="C99AC1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24F88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10" w15:restartNumberingAfterBreak="0">
    <w:nsid w:val="169E649B"/>
    <w:multiLevelType w:val="hybridMultilevel"/>
    <w:tmpl w:val="D0FCE6BE"/>
    <w:lvl w:ilvl="0" w:tplc="40AEC1A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D2977"/>
    <w:multiLevelType w:val="multilevel"/>
    <w:tmpl w:val="64BAA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12" w15:restartNumberingAfterBreak="0">
    <w:nsid w:val="1C774505"/>
    <w:multiLevelType w:val="multilevel"/>
    <w:tmpl w:val="AD424B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13" w15:restartNumberingAfterBreak="0">
    <w:nsid w:val="20D23F3E"/>
    <w:multiLevelType w:val="hybridMultilevel"/>
    <w:tmpl w:val="0386A94A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2272290C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A43CB"/>
    <w:multiLevelType w:val="hybridMultilevel"/>
    <w:tmpl w:val="0C708266"/>
    <w:lvl w:ilvl="0" w:tplc="55EE2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32495"/>
    <w:multiLevelType w:val="singleLevel"/>
    <w:tmpl w:val="FB78F61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7" w15:restartNumberingAfterBreak="0">
    <w:nsid w:val="25573B90"/>
    <w:multiLevelType w:val="hybridMultilevel"/>
    <w:tmpl w:val="90E41688"/>
    <w:lvl w:ilvl="0" w:tplc="C00C0218">
      <w:start w:val="1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A204595"/>
    <w:multiLevelType w:val="hybridMultilevel"/>
    <w:tmpl w:val="2C4259F8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31E0B4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B77DE"/>
    <w:multiLevelType w:val="multilevel"/>
    <w:tmpl w:val="B9F80770"/>
    <w:lvl w:ilvl="0">
      <w:start w:val="2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676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842676"/>
    <w:multiLevelType w:val="hybridMultilevel"/>
    <w:tmpl w:val="90AC8CD6"/>
    <w:lvl w:ilvl="0" w:tplc="FA787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C26CC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22" w15:restartNumberingAfterBreak="0">
    <w:nsid w:val="31EC67B4"/>
    <w:multiLevelType w:val="multilevel"/>
    <w:tmpl w:val="04C420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323E2F82"/>
    <w:multiLevelType w:val="hybridMultilevel"/>
    <w:tmpl w:val="B32C429C"/>
    <w:lvl w:ilvl="0" w:tplc="13E0E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6B278B"/>
    <w:multiLevelType w:val="hybridMultilevel"/>
    <w:tmpl w:val="543CDCBC"/>
    <w:lvl w:ilvl="0" w:tplc="79EE4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82250F"/>
    <w:multiLevelType w:val="multilevel"/>
    <w:tmpl w:val="5D309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26" w15:restartNumberingAfterBreak="0">
    <w:nsid w:val="3AED6008"/>
    <w:multiLevelType w:val="hybridMultilevel"/>
    <w:tmpl w:val="B5D42154"/>
    <w:lvl w:ilvl="0" w:tplc="F0044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150248"/>
    <w:multiLevelType w:val="hybridMultilevel"/>
    <w:tmpl w:val="5074FF94"/>
    <w:lvl w:ilvl="0" w:tplc="5F1E7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67111B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03002A"/>
    <w:multiLevelType w:val="hybridMultilevel"/>
    <w:tmpl w:val="5C024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8D23FD"/>
    <w:multiLevelType w:val="hybridMultilevel"/>
    <w:tmpl w:val="CBC4AD16"/>
    <w:lvl w:ilvl="0" w:tplc="68889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FD5B85"/>
    <w:multiLevelType w:val="hybridMultilevel"/>
    <w:tmpl w:val="758856A6"/>
    <w:lvl w:ilvl="0" w:tplc="58842AF4">
      <w:start w:val="1"/>
      <w:numFmt w:val="bullet"/>
      <w:lvlText w:val=""/>
      <w:lvlJc w:val="left"/>
      <w:pPr>
        <w:tabs>
          <w:tab w:val="num" w:pos="643"/>
        </w:tabs>
        <w:ind w:left="643" w:hanging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665AC2"/>
    <w:multiLevelType w:val="multilevel"/>
    <w:tmpl w:val="3AF08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 w15:restartNumberingAfterBreak="0">
    <w:nsid w:val="45854F46"/>
    <w:multiLevelType w:val="multilevel"/>
    <w:tmpl w:val="BA7CB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34" w15:restartNumberingAfterBreak="0">
    <w:nsid w:val="4A1D7A76"/>
    <w:multiLevelType w:val="multilevel"/>
    <w:tmpl w:val="C33A1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4ABB19FF"/>
    <w:multiLevelType w:val="hybridMultilevel"/>
    <w:tmpl w:val="AE1AA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C72654"/>
    <w:multiLevelType w:val="hybridMultilevel"/>
    <w:tmpl w:val="53E84390"/>
    <w:lvl w:ilvl="0" w:tplc="EE5C0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65128F"/>
    <w:multiLevelType w:val="hybridMultilevel"/>
    <w:tmpl w:val="36829FE0"/>
    <w:lvl w:ilvl="0" w:tplc="9D0EA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2544C0"/>
    <w:multiLevelType w:val="multilevel"/>
    <w:tmpl w:val="858CB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39" w15:restartNumberingAfterBreak="0">
    <w:nsid w:val="54B57CF7"/>
    <w:multiLevelType w:val="multilevel"/>
    <w:tmpl w:val="0FBCEE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55A96D29"/>
    <w:multiLevelType w:val="hybridMultilevel"/>
    <w:tmpl w:val="213AF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1E0B4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A54F81"/>
    <w:multiLevelType w:val="multilevel"/>
    <w:tmpl w:val="758AA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42" w15:restartNumberingAfterBreak="0">
    <w:nsid w:val="592E7A12"/>
    <w:multiLevelType w:val="hybridMultilevel"/>
    <w:tmpl w:val="C9B48262"/>
    <w:lvl w:ilvl="0" w:tplc="DB48E3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9C4B8C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44" w15:restartNumberingAfterBreak="0">
    <w:nsid w:val="5C7E0688"/>
    <w:multiLevelType w:val="multilevel"/>
    <w:tmpl w:val="927E7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5D043E1B"/>
    <w:multiLevelType w:val="hybridMultilevel"/>
    <w:tmpl w:val="5C024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FA2C10"/>
    <w:multiLevelType w:val="hybridMultilevel"/>
    <w:tmpl w:val="4A3C5AE8"/>
    <w:lvl w:ilvl="0" w:tplc="7A06A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A83D1E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48" w15:restartNumberingAfterBreak="0">
    <w:nsid w:val="634760D3"/>
    <w:multiLevelType w:val="hybridMultilevel"/>
    <w:tmpl w:val="721ABB52"/>
    <w:lvl w:ilvl="0" w:tplc="7AFEC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E33761"/>
    <w:multiLevelType w:val="hybridMultilevel"/>
    <w:tmpl w:val="8CEE169E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192B0C"/>
    <w:multiLevelType w:val="multilevel"/>
    <w:tmpl w:val="9404F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51" w15:restartNumberingAfterBreak="0">
    <w:nsid w:val="67A864A5"/>
    <w:multiLevelType w:val="multilevel"/>
    <w:tmpl w:val="CBB0A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2" w15:restartNumberingAfterBreak="0">
    <w:nsid w:val="6B11278A"/>
    <w:multiLevelType w:val="hybridMultilevel"/>
    <w:tmpl w:val="03D42206"/>
    <w:lvl w:ilvl="0" w:tplc="8B4ED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630295"/>
    <w:multiLevelType w:val="hybridMultilevel"/>
    <w:tmpl w:val="70EC76F2"/>
    <w:lvl w:ilvl="0" w:tplc="E612E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ED2575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1A4FF8"/>
    <w:multiLevelType w:val="hybridMultilevel"/>
    <w:tmpl w:val="BA049ECE"/>
    <w:lvl w:ilvl="0" w:tplc="B79A4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657BB9"/>
    <w:multiLevelType w:val="hybridMultilevel"/>
    <w:tmpl w:val="7D3CF7F8"/>
    <w:lvl w:ilvl="0" w:tplc="10862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CE24FF"/>
    <w:multiLevelType w:val="multilevel"/>
    <w:tmpl w:val="370AF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9" w15:restartNumberingAfterBreak="0">
    <w:nsid w:val="7345767A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60" w15:restartNumberingAfterBreak="0">
    <w:nsid w:val="74246A7F"/>
    <w:multiLevelType w:val="hybridMultilevel"/>
    <w:tmpl w:val="D25EE0FC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A0A07"/>
    <w:multiLevelType w:val="hybridMultilevel"/>
    <w:tmpl w:val="E02EFADC"/>
    <w:lvl w:ilvl="0" w:tplc="349CC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850AB4"/>
    <w:multiLevelType w:val="multilevel"/>
    <w:tmpl w:val="016844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63" w15:restartNumberingAfterBreak="0">
    <w:nsid w:val="78761DEE"/>
    <w:multiLevelType w:val="multilevel"/>
    <w:tmpl w:val="57E08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64" w15:restartNumberingAfterBreak="0">
    <w:nsid w:val="79C966C9"/>
    <w:multiLevelType w:val="hybridMultilevel"/>
    <w:tmpl w:val="F2DA1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B2D349D"/>
    <w:multiLevelType w:val="multilevel"/>
    <w:tmpl w:val="84E84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66" w15:restartNumberingAfterBreak="0">
    <w:nsid w:val="7B6E79E8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040622">
    <w:abstractNumId w:val="6"/>
  </w:num>
  <w:num w:numId="2" w16cid:durableId="130097183">
    <w:abstractNumId w:val="31"/>
  </w:num>
  <w:num w:numId="3" w16cid:durableId="277562747">
    <w:abstractNumId w:val="49"/>
  </w:num>
  <w:num w:numId="4" w16cid:durableId="1801873598">
    <w:abstractNumId w:val="51"/>
  </w:num>
  <w:num w:numId="5" w16cid:durableId="797718399">
    <w:abstractNumId w:val="64"/>
  </w:num>
  <w:num w:numId="6" w16cid:durableId="618487255">
    <w:abstractNumId w:val="10"/>
  </w:num>
  <w:num w:numId="7" w16cid:durableId="242418180">
    <w:abstractNumId w:val="56"/>
  </w:num>
  <w:num w:numId="8" w16cid:durableId="1413236813">
    <w:abstractNumId w:val="55"/>
  </w:num>
  <w:num w:numId="9" w16cid:durableId="1081026031">
    <w:abstractNumId w:val="19"/>
  </w:num>
  <w:num w:numId="10" w16cid:durableId="1581475989">
    <w:abstractNumId w:val="17"/>
  </w:num>
  <w:num w:numId="11" w16cid:durableId="916667107">
    <w:abstractNumId w:val="39"/>
  </w:num>
  <w:num w:numId="12" w16cid:durableId="2119644060">
    <w:abstractNumId w:val="58"/>
  </w:num>
  <w:num w:numId="13" w16cid:durableId="930428492">
    <w:abstractNumId w:val="22"/>
  </w:num>
  <w:num w:numId="14" w16cid:durableId="1793329221">
    <w:abstractNumId w:val="32"/>
  </w:num>
  <w:num w:numId="15" w16cid:durableId="1913733251">
    <w:abstractNumId w:val="44"/>
  </w:num>
  <w:num w:numId="16" w16cid:durableId="1713773472">
    <w:abstractNumId w:val="25"/>
  </w:num>
  <w:num w:numId="17" w16cid:durableId="1734739594">
    <w:abstractNumId w:val="11"/>
  </w:num>
  <w:num w:numId="18" w16cid:durableId="931204633">
    <w:abstractNumId w:val="4"/>
  </w:num>
  <w:num w:numId="19" w16cid:durableId="1409494267">
    <w:abstractNumId w:val="65"/>
  </w:num>
  <w:num w:numId="20" w16cid:durableId="657923332">
    <w:abstractNumId w:val="2"/>
  </w:num>
  <w:num w:numId="21" w16cid:durableId="871503002">
    <w:abstractNumId w:val="63"/>
  </w:num>
  <w:num w:numId="22" w16cid:durableId="1281497871">
    <w:abstractNumId w:val="3"/>
  </w:num>
  <w:num w:numId="23" w16cid:durableId="190581365">
    <w:abstractNumId w:val="52"/>
  </w:num>
  <w:num w:numId="24" w16cid:durableId="1353261398">
    <w:abstractNumId w:val="1"/>
  </w:num>
  <w:num w:numId="25" w16cid:durableId="791291816">
    <w:abstractNumId w:val="20"/>
  </w:num>
  <w:num w:numId="26" w16cid:durableId="301350605">
    <w:abstractNumId w:val="37"/>
  </w:num>
  <w:num w:numId="27" w16cid:durableId="1004043848">
    <w:abstractNumId w:val="61"/>
  </w:num>
  <w:num w:numId="28" w16cid:durableId="1449810685">
    <w:abstractNumId w:val="24"/>
  </w:num>
  <w:num w:numId="29" w16cid:durableId="1629817702">
    <w:abstractNumId w:val="57"/>
  </w:num>
  <w:num w:numId="30" w16cid:durableId="748422756">
    <w:abstractNumId w:val="46"/>
  </w:num>
  <w:num w:numId="31" w16cid:durableId="777218396">
    <w:abstractNumId w:val="30"/>
  </w:num>
  <w:num w:numId="32" w16cid:durableId="829178265">
    <w:abstractNumId w:val="48"/>
  </w:num>
  <w:num w:numId="33" w16cid:durableId="1684165850">
    <w:abstractNumId w:val="42"/>
  </w:num>
  <w:num w:numId="34" w16cid:durableId="794907869">
    <w:abstractNumId w:val="23"/>
  </w:num>
  <w:num w:numId="35" w16cid:durableId="520514217">
    <w:abstractNumId w:val="15"/>
  </w:num>
  <w:num w:numId="36" w16cid:durableId="1942299286">
    <w:abstractNumId w:val="26"/>
  </w:num>
  <w:num w:numId="37" w16cid:durableId="250433459">
    <w:abstractNumId w:val="5"/>
  </w:num>
  <w:num w:numId="38" w16cid:durableId="1423530284">
    <w:abstractNumId w:val="53"/>
  </w:num>
  <w:num w:numId="39" w16cid:durableId="1882355182">
    <w:abstractNumId w:val="27"/>
  </w:num>
  <w:num w:numId="40" w16cid:durableId="1980184810">
    <w:abstractNumId w:val="36"/>
  </w:num>
  <w:num w:numId="41" w16cid:durableId="431706673">
    <w:abstractNumId w:val="60"/>
  </w:num>
  <w:num w:numId="42" w16cid:durableId="2706893">
    <w:abstractNumId w:val="66"/>
  </w:num>
  <w:num w:numId="43" w16cid:durableId="1648196195">
    <w:abstractNumId w:val="28"/>
  </w:num>
  <w:num w:numId="44" w16cid:durableId="1872497088">
    <w:abstractNumId w:val="54"/>
  </w:num>
  <w:num w:numId="45" w16cid:durableId="970674895">
    <w:abstractNumId w:val="14"/>
  </w:num>
  <w:num w:numId="46" w16cid:durableId="1784184421">
    <w:abstractNumId w:val="43"/>
  </w:num>
  <w:num w:numId="47" w16cid:durableId="1685742117">
    <w:abstractNumId w:val="7"/>
  </w:num>
  <w:num w:numId="48" w16cid:durableId="1522472655">
    <w:abstractNumId w:val="47"/>
  </w:num>
  <w:num w:numId="49" w16cid:durableId="1938632598">
    <w:abstractNumId w:val="41"/>
  </w:num>
  <w:num w:numId="50" w16cid:durableId="591359390">
    <w:abstractNumId w:val="59"/>
  </w:num>
  <w:num w:numId="51" w16cid:durableId="2108381754">
    <w:abstractNumId w:val="9"/>
  </w:num>
  <w:num w:numId="52" w16cid:durableId="848255123">
    <w:abstractNumId w:val="21"/>
  </w:num>
  <w:num w:numId="53" w16cid:durableId="2049866286">
    <w:abstractNumId w:val="62"/>
  </w:num>
  <w:num w:numId="54" w16cid:durableId="72894705">
    <w:abstractNumId w:val="50"/>
  </w:num>
  <w:num w:numId="55" w16cid:durableId="2106265267">
    <w:abstractNumId w:val="33"/>
  </w:num>
  <w:num w:numId="56" w16cid:durableId="278075658">
    <w:abstractNumId w:val="38"/>
  </w:num>
  <w:num w:numId="57" w16cid:durableId="102456683">
    <w:abstractNumId w:val="12"/>
  </w:num>
  <w:num w:numId="58" w16cid:durableId="1039890828">
    <w:abstractNumId w:val="29"/>
  </w:num>
  <w:num w:numId="59" w16cid:durableId="1762291441">
    <w:abstractNumId w:val="18"/>
  </w:num>
  <w:num w:numId="60" w16cid:durableId="933169645">
    <w:abstractNumId w:val="34"/>
  </w:num>
  <w:num w:numId="61" w16cid:durableId="451217381">
    <w:abstractNumId w:val="40"/>
  </w:num>
  <w:num w:numId="62" w16cid:durableId="2096900049">
    <w:abstractNumId w:val="45"/>
  </w:num>
  <w:num w:numId="63" w16cid:durableId="17514682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561646984">
    <w:abstractNumId w:val="16"/>
    <w:lvlOverride w:ilvl="0">
      <w:startOverride w:val="1"/>
    </w:lvlOverride>
  </w:num>
  <w:num w:numId="65" w16cid:durableId="11527904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7273328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4042801">
    <w:abstractNumId w:val="35"/>
  </w:num>
  <w:num w:numId="68" w16cid:durableId="1493910346">
    <w:abstractNumId w:val="1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86F"/>
    <w:rsid w:val="00006442"/>
    <w:rsid w:val="00011052"/>
    <w:rsid w:val="00013088"/>
    <w:rsid w:val="000160EB"/>
    <w:rsid w:val="00020E11"/>
    <w:rsid w:val="00026545"/>
    <w:rsid w:val="000357D9"/>
    <w:rsid w:val="000368EC"/>
    <w:rsid w:val="00042E29"/>
    <w:rsid w:val="000730E4"/>
    <w:rsid w:val="00075664"/>
    <w:rsid w:val="000760B7"/>
    <w:rsid w:val="00076D64"/>
    <w:rsid w:val="00081D41"/>
    <w:rsid w:val="0008650F"/>
    <w:rsid w:val="0009541D"/>
    <w:rsid w:val="000975C6"/>
    <w:rsid w:val="000C07A4"/>
    <w:rsid w:val="000C5881"/>
    <w:rsid w:val="000C783E"/>
    <w:rsid w:val="000D0CD6"/>
    <w:rsid w:val="000D7CB6"/>
    <w:rsid w:val="000E0BFB"/>
    <w:rsid w:val="000E16A9"/>
    <w:rsid w:val="000E48F6"/>
    <w:rsid w:val="000F072E"/>
    <w:rsid w:val="000F2B84"/>
    <w:rsid w:val="000F5F89"/>
    <w:rsid w:val="001010B3"/>
    <w:rsid w:val="00101D5B"/>
    <w:rsid w:val="00103259"/>
    <w:rsid w:val="00110BAB"/>
    <w:rsid w:val="00120848"/>
    <w:rsid w:val="00120D8F"/>
    <w:rsid w:val="001257DC"/>
    <w:rsid w:val="00132B47"/>
    <w:rsid w:val="001340BC"/>
    <w:rsid w:val="00135B6D"/>
    <w:rsid w:val="001378F8"/>
    <w:rsid w:val="0014095B"/>
    <w:rsid w:val="00141EF4"/>
    <w:rsid w:val="00143757"/>
    <w:rsid w:val="00143B00"/>
    <w:rsid w:val="00147EAE"/>
    <w:rsid w:val="00150404"/>
    <w:rsid w:val="00153ACE"/>
    <w:rsid w:val="00154736"/>
    <w:rsid w:val="00154C53"/>
    <w:rsid w:val="00156E15"/>
    <w:rsid w:val="00173173"/>
    <w:rsid w:val="00173CED"/>
    <w:rsid w:val="001749A0"/>
    <w:rsid w:val="0017771A"/>
    <w:rsid w:val="0018275F"/>
    <w:rsid w:val="0018651A"/>
    <w:rsid w:val="0018772E"/>
    <w:rsid w:val="00187B40"/>
    <w:rsid w:val="001911A3"/>
    <w:rsid w:val="00194A71"/>
    <w:rsid w:val="00194E5F"/>
    <w:rsid w:val="00195A92"/>
    <w:rsid w:val="001A419F"/>
    <w:rsid w:val="001A59B9"/>
    <w:rsid w:val="001B540D"/>
    <w:rsid w:val="001C05BD"/>
    <w:rsid w:val="001C1DA7"/>
    <w:rsid w:val="001C2439"/>
    <w:rsid w:val="001C3616"/>
    <w:rsid w:val="001C59CA"/>
    <w:rsid w:val="001D4019"/>
    <w:rsid w:val="001F1600"/>
    <w:rsid w:val="001F3B11"/>
    <w:rsid w:val="00200CAB"/>
    <w:rsid w:val="00201FF7"/>
    <w:rsid w:val="00205852"/>
    <w:rsid w:val="00205C80"/>
    <w:rsid w:val="0021142E"/>
    <w:rsid w:val="00211630"/>
    <w:rsid w:val="0021279F"/>
    <w:rsid w:val="00212E40"/>
    <w:rsid w:val="0022061A"/>
    <w:rsid w:val="00220EF8"/>
    <w:rsid w:val="00235387"/>
    <w:rsid w:val="00240D45"/>
    <w:rsid w:val="00250062"/>
    <w:rsid w:val="0026186D"/>
    <w:rsid w:val="0026366E"/>
    <w:rsid w:val="002816F9"/>
    <w:rsid w:val="0029265E"/>
    <w:rsid w:val="00294B9E"/>
    <w:rsid w:val="002A07E6"/>
    <w:rsid w:val="002A153B"/>
    <w:rsid w:val="002A36F4"/>
    <w:rsid w:val="002A7013"/>
    <w:rsid w:val="002B1166"/>
    <w:rsid w:val="002C234F"/>
    <w:rsid w:val="002C3774"/>
    <w:rsid w:val="002D3C68"/>
    <w:rsid w:val="002E251F"/>
    <w:rsid w:val="002E2E55"/>
    <w:rsid w:val="002E5B4C"/>
    <w:rsid w:val="002F61ED"/>
    <w:rsid w:val="003018C2"/>
    <w:rsid w:val="00312F1B"/>
    <w:rsid w:val="003144F4"/>
    <w:rsid w:val="00320B50"/>
    <w:rsid w:val="0033331C"/>
    <w:rsid w:val="003356E6"/>
    <w:rsid w:val="003451D6"/>
    <w:rsid w:val="00346B69"/>
    <w:rsid w:val="0036700A"/>
    <w:rsid w:val="00385BB0"/>
    <w:rsid w:val="003934B4"/>
    <w:rsid w:val="003A0EB0"/>
    <w:rsid w:val="003A5BF1"/>
    <w:rsid w:val="003B095B"/>
    <w:rsid w:val="003B3BCC"/>
    <w:rsid w:val="003C346C"/>
    <w:rsid w:val="003C4041"/>
    <w:rsid w:val="003C5F8F"/>
    <w:rsid w:val="003D1EF2"/>
    <w:rsid w:val="003D4A07"/>
    <w:rsid w:val="003F4C23"/>
    <w:rsid w:val="004012C6"/>
    <w:rsid w:val="00401F96"/>
    <w:rsid w:val="00403B20"/>
    <w:rsid w:val="00412B6D"/>
    <w:rsid w:val="00414E4C"/>
    <w:rsid w:val="004224EA"/>
    <w:rsid w:val="00423297"/>
    <w:rsid w:val="00441BE0"/>
    <w:rsid w:val="00441CDA"/>
    <w:rsid w:val="004446FD"/>
    <w:rsid w:val="0046213A"/>
    <w:rsid w:val="00466A47"/>
    <w:rsid w:val="0046774C"/>
    <w:rsid w:val="0047095D"/>
    <w:rsid w:val="00471F32"/>
    <w:rsid w:val="00483200"/>
    <w:rsid w:val="004976A3"/>
    <w:rsid w:val="004A145C"/>
    <w:rsid w:val="004A615F"/>
    <w:rsid w:val="004A7AC4"/>
    <w:rsid w:val="004B57AB"/>
    <w:rsid w:val="004B6C97"/>
    <w:rsid w:val="004C2031"/>
    <w:rsid w:val="004D25AC"/>
    <w:rsid w:val="004D2932"/>
    <w:rsid w:val="004D4676"/>
    <w:rsid w:val="004D4EE9"/>
    <w:rsid w:val="004E2267"/>
    <w:rsid w:val="004E4853"/>
    <w:rsid w:val="004E7C58"/>
    <w:rsid w:val="00507F7C"/>
    <w:rsid w:val="005222EE"/>
    <w:rsid w:val="0053031B"/>
    <w:rsid w:val="00531493"/>
    <w:rsid w:val="00531C52"/>
    <w:rsid w:val="005327B9"/>
    <w:rsid w:val="00535DC3"/>
    <w:rsid w:val="00535E36"/>
    <w:rsid w:val="00536518"/>
    <w:rsid w:val="00561B7C"/>
    <w:rsid w:val="00565639"/>
    <w:rsid w:val="00567F48"/>
    <w:rsid w:val="005765F0"/>
    <w:rsid w:val="00577E97"/>
    <w:rsid w:val="00581F4F"/>
    <w:rsid w:val="00586077"/>
    <w:rsid w:val="00596094"/>
    <w:rsid w:val="005A3D80"/>
    <w:rsid w:val="005A4FAD"/>
    <w:rsid w:val="005A6F21"/>
    <w:rsid w:val="005A7B48"/>
    <w:rsid w:val="005B24B6"/>
    <w:rsid w:val="005B41BC"/>
    <w:rsid w:val="005B458F"/>
    <w:rsid w:val="005C0FB1"/>
    <w:rsid w:val="005C5296"/>
    <w:rsid w:val="005F0458"/>
    <w:rsid w:val="00606066"/>
    <w:rsid w:val="00610ED1"/>
    <w:rsid w:val="00614C2D"/>
    <w:rsid w:val="006150BE"/>
    <w:rsid w:val="00624A50"/>
    <w:rsid w:val="00627003"/>
    <w:rsid w:val="006271A8"/>
    <w:rsid w:val="00633DE5"/>
    <w:rsid w:val="00652023"/>
    <w:rsid w:val="0065433A"/>
    <w:rsid w:val="00656A16"/>
    <w:rsid w:val="006659F8"/>
    <w:rsid w:val="00670D7C"/>
    <w:rsid w:val="0067165E"/>
    <w:rsid w:val="00675C45"/>
    <w:rsid w:val="00677977"/>
    <w:rsid w:val="006867AF"/>
    <w:rsid w:val="006920DA"/>
    <w:rsid w:val="0069586F"/>
    <w:rsid w:val="006A431F"/>
    <w:rsid w:val="006D2AAA"/>
    <w:rsid w:val="006F03CE"/>
    <w:rsid w:val="006F2BE3"/>
    <w:rsid w:val="006F46BB"/>
    <w:rsid w:val="006F6555"/>
    <w:rsid w:val="006F6ECE"/>
    <w:rsid w:val="0071120D"/>
    <w:rsid w:val="00713C67"/>
    <w:rsid w:val="00725CB9"/>
    <w:rsid w:val="00745D42"/>
    <w:rsid w:val="00750096"/>
    <w:rsid w:val="0075090B"/>
    <w:rsid w:val="00760AB5"/>
    <w:rsid w:val="007664EF"/>
    <w:rsid w:val="007728DE"/>
    <w:rsid w:val="00776AC4"/>
    <w:rsid w:val="00790532"/>
    <w:rsid w:val="0079205B"/>
    <w:rsid w:val="007A7162"/>
    <w:rsid w:val="007A730B"/>
    <w:rsid w:val="007B180F"/>
    <w:rsid w:val="007C2086"/>
    <w:rsid w:val="007D178E"/>
    <w:rsid w:val="007D6D58"/>
    <w:rsid w:val="007E782D"/>
    <w:rsid w:val="007F6C11"/>
    <w:rsid w:val="0080568F"/>
    <w:rsid w:val="0082037E"/>
    <w:rsid w:val="00821D3B"/>
    <w:rsid w:val="00824186"/>
    <w:rsid w:val="00824BA6"/>
    <w:rsid w:val="00827539"/>
    <w:rsid w:val="0084358D"/>
    <w:rsid w:val="008438D3"/>
    <w:rsid w:val="00846C51"/>
    <w:rsid w:val="0085126B"/>
    <w:rsid w:val="008578A5"/>
    <w:rsid w:val="00860D34"/>
    <w:rsid w:val="00864778"/>
    <w:rsid w:val="00870018"/>
    <w:rsid w:val="00872BB2"/>
    <w:rsid w:val="00876713"/>
    <w:rsid w:val="00883339"/>
    <w:rsid w:val="0088543C"/>
    <w:rsid w:val="00891D78"/>
    <w:rsid w:val="00896B7F"/>
    <w:rsid w:val="008A4D36"/>
    <w:rsid w:val="008A68F6"/>
    <w:rsid w:val="008B330F"/>
    <w:rsid w:val="008B4596"/>
    <w:rsid w:val="008B5BB3"/>
    <w:rsid w:val="008C7B34"/>
    <w:rsid w:val="008D1F29"/>
    <w:rsid w:val="008D57A4"/>
    <w:rsid w:val="008D696A"/>
    <w:rsid w:val="008E4BE0"/>
    <w:rsid w:val="008E5191"/>
    <w:rsid w:val="008E6112"/>
    <w:rsid w:val="008E6B36"/>
    <w:rsid w:val="008E6BF4"/>
    <w:rsid w:val="008E6DFC"/>
    <w:rsid w:val="008E701C"/>
    <w:rsid w:val="008F50F5"/>
    <w:rsid w:val="009007E6"/>
    <w:rsid w:val="0091149A"/>
    <w:rsid w:val="00917BEA"/>
    <w:rsid w:val="00926CCA"/>
    <w:rsid w:val="00930049"/>
    <w:rsid w:val="00935C4C"/>
    <w:rsid w:val="00945C80"/>
    <w:rsid w:val="00945CA1"/>
    <w:rsid w:val="0094619B"/>
    <w:rsid w:val="0095052B"/>
    <w:rsid w:val="00953049"/>
    <w:rsid w:val="00955C42"/>
    <w:rsid w:val="00957271"/>
    <w:rsid w:val="00964DAA"/>
    <w:rsid w:val="009723CA"/>
    <w:rsid w:val="0097549F"/>
    <w:rsid w:val="00976D72"/>
    <w:rsid w:val="00976F10"/>
    <w:rsid w:val="009811A5"/>
    <w:rsid w:val="00984259"/>
    <w:rsid w:val="00985343"/>
    <w:rsid w:val="009948B2"/>
    <w:rsid w:val="009A4EB4"/>
    <w:rsid w:val="009B7BB2"/>
    <w:rsid w:val="009D513E"/>
    <w:rsid w:val="009E234E"/>
    <w:rsid w:val="009E39C1"/>
    <w:rsid w:val="009E4F30"/>
    <w:rsid w:val="009E5F3E"/>
    <w:rsid w:val="00A01EA8"/>
    <w:rsid w:val="00A0563B"/>
    <w:rsid w:val="00A2519B"/>
    <w:rsid w:val="00A257BE"/>
    <w:rsid w:val="00A26C55"/>
    <w:rsid w:val="00A32A42"/>
    <w:rsid w:val="00A32C14"/>
    <w:rsid w:val="00A33E1F"/>
    <w:rsid w:val="00A35A1F"/>
    <w:rsid w:val="00A35AA7"/>
    <w:rsid w:val="00A414C4"/>
    <w:rsid w:val="00A429DB"/>
    <w:rsid w:val="00A43A24"/>
    <w:rsid w:val="00A465DE"/>
    <w:rsid w:val="00A516A3"/>
    <w:rsid w:val="00A54539"/>
    <w:rsid w:val="00A64EC3"/>
    <w:rsid w:val="00A706C1"/>
    <w:rsid w:val="00A75997"/>
    <w:rsid w:val="00A84693"/>
    <w:rsid w:val="00A9016A"/>
    <w:rsid w:val="00A97211"/>
    <w:rsid w:val="00AB4C38"/>
    <w:rsid w:val="00AB55B3"/>
    <w:rsid w:val="00AC1573"/>
    <w:rsid w:val="00AD2066"/>
    <w:rsid w:val="00AD211A"/>
    <w:rsid w:val="00AD3FA5"/>
    <w:rsid w:val="00AD6D47"/>
    <w:rsid w:val="00AE6D04"/>
    <w:rsid w:val="00AE73DB"/>
    <w:rsid w:val="00AF74A5"/>
    <w:rsid w:val="00B12C91"/>
    <w:rsid w:val="00B16CF2"/>
    <w:rsid w:val="00B21B2C"/>
    <w:rsid w:val="00B26270"/>
    <w:rsid w:val="00B362FF"/>
    <w:rsid w:val="00B50DB9"/>
    <w:rsid w:val="00B52125"/>
    <w:rsid w:val="00B638DD"/>
    <w:rsid w:val="00B953EA"/>
    <w:rsid w:val="00BA32B7"/>
    <w:rsid w:val="00BA34E0"/>
    <w:rsid w:val="00BA4BF5"/>
    <w:rsid w:val="00BA5059"/>
    <w:rsid w:val="00BA5D52"/>
    <w:rsid w:val="00BA6CC7"/>
    <w:rsid w:val="00BA7AEB"/>
    <w:rsid w:val="00BB1D89"/>
    <w:rsid w:val="00BB35FB"/>
    <w:rsid w:val="00BB6A18"/>
    <w:rsid w:val="00BC2D00"/>
    <w:rsid w:val="00BD2D7B"/>
    <w:rsid w:val="00BD5D45"/>
    <w:rsid w:val="00BE1D0A"/>
    <w:rsid w:val="00BE29E7"/>
    <w:rsid w:val="00BF611B"/>
    <w:rsid w:val="00C01435"/>
    <w:rsid w:val="00C0351B"/>
    <w:rsid w:val="00C10618"/>
    <w:rsid w:val="00C1380A"/>
    <w:rsid w:val="00C16E36"/>
    <w:rsid w:val="00C235A5"/>
    <w:rsid w:val="00C25301"/>
    <w:rsid w:val="00C27C7E"/>
    <w:rsid w:val="00C455E3"/>
    <w:rsid w:val="00C472C8"/>
    <w:rsid w:val="00C53DA9"/>
    <w:rsid w:val="00C60840"/>
    <w:rsid w:val="00C61433"/>
    <w:rsid w:val="00C67769"/>
    <w:rsid w:val="00C83980"/>
    <w:rsid w:val="00C91386"/>
    <w:rsid w:val="00C92527"/>
    <w:rsid w:val="00C9479E"/>
    <w:rsid w:val="00C9793F"/>
    <w:rsid w:val="00CA172D"/>
    <w:rsid w:val="00CA2357"/>
    <w:rsid w:val="00CA4C68"/>
    <w:rsid w:val="00CA4F5D"/>
    <w:rsid w:val="00CB21AA"/>
    <w:rsid w:val="00CB4F0A"/>
    <w:rsid w:val="00CD1265"/>
    <w:rsid w:val="00CD279C"/>
    <w:rsid w:val="00CE6270"/>
    <w:rsid w:val="00CF34B5"/>
    <w:rsid w:val="00D07C68"/>
    <w:rsid w:val="00D14AD7"/>
    <w:rsid w:val="00D22978"/>
    <w:rsid w:val="00D265A4"/>
    <w:rsid w:val="00D52FCC"/>
    <w:rsid w:val="00D56041"/>
    <w:rsid w:val="00D65088"/>
    <w:rsid w:val="00D87608"/>
    <w:rsid w:val="00D965B5"/>
    <w:rsid w:val="00DA1A6E"/>
    <w:rsid w:val="00DA7C95"/>
    <w:rsid w:val="00DB5916"/>
    <w:rsid w:val="00DC3205"/>
    <w:rsid w:val="00DD0003"/>
    <w:rsid w:val="00DD6CF8"/>
    <w:rsid w:val="00DE0A94"/>
    <w:rsid w:val="00DE35CB"/>
    <w:rsid w:val="00DE4B6E"/>
    <w:rsid w:val="00E129FB"/>
    <w:rsid w:val="00E13DA0"/>
    <w:rsid w:val="00E20EF9"/>
    <w:rsid w:val="00E311F4"/>
    <w:rsid w:val="00E31A27"/>
    <w:rsid w:val="00E41BDE"/>
    <w:rsid w:val="00E438DE"/>
    <w:rsid w:val="00E45AAD"/>
    <w:rsid w:val="00E47F22"/>
    <w:rsid w:val="00E613D7"/>
    <w:rsid w:val="00E70FE4"/>
    <w:rsid w:val="00E7294F"/>
    <w:rsid w:val="00E74D01"/>
    <w:rsid w:val="00E75926"/>
    <w:rsid w:val="00E80455"/>
    <w:rsid w:val="00E865B4"/>
    <w:rsid w:val="00E927E2"/>
    <w:rsid w:val="00E974F7"/>
    <w:rsid w:val="00EA1FE5"/>
    <w:rsid w:val="00EA7082"/>
    <w:rsid w:val="00EA7D35"/>
    <w:rsid w:val="00EB17E4"/>
    <w:rsid w:val="00EB3A5F"/>
    <w:rsid w:val="00EB77F3"/>
    <w:rsid w:val="00EC185E"/>
    <w:rsid w:val="00EC1DBE"/>
    <w:rsid w:val="00EC5219"/>
    <w:rsid w:val="00ED0D76"/>
    <w:rsid w:val="00ED6248"/>
    <w:rsid w:val="00EE081F"/>
    <w:rsid w:val="00EE487D"/>
    <w:rsid w:val="00EF14F1"/>
    <w:rsid w:val="00EF18A2"/>
    <w:rsid w:val="00EF4E83"/>
    <w:rsid w:val="00EF5169"/>
    <w:rsid w:val="00EF5354"/>
    <w:rsid w:val="00F02D68"/>
    <w:rsid w:val="00F05EC9"/>
    <w:rsid w:val="00F073B6"/>
    <w:rsid w:val="00F118C0"/>
    <w:rsid w:val="00F1251D"/>
    <w:rsid w:val="00F30F02"/>
    <w:rsid w:val="00F4663A"/>
    <w:rsid w:val="00F52523"/>
    <w:rsid w:val="00F554CC"/>
    <w:rsid w:val="00F63A0C"/>
    <w:rsid w:val="00F64625"/>
    <w:rsid w:val="00F65EC0"/>
    <w:rsid w:val="00F7209D"/>
    <w:rsid w:val="00F76DCB"/>
    <w:rsid w:val="00F83A85"/>
    <w:rsid w:val="00F91479"/>
    <w:rsid w:val="00F937D5"/>
    <w:rsid w:val="00F940F7"/>
    <w:rsid w:val="00FA7115"/>
    <w:rsid w:val="00FB3DAA"/>
    <w:rsid w:val="00FB4F42"/>
    <w:rsid w:val="00FC54F2"/>
    <w:rsid w:val="00FD62BB"/>
    <w:rsid w:val="00FD62FF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0B28C"/>
  <w15:docId w15:val="{F7E5EBC5-2F88-4ABB-826F-AB36C292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696A"/>
    <w:pPr>
      <w:suppressAutoHyphens/>
      <w:spacing w:after="200" w:line="276" w:lineRule="auto"/>
    </w:pPr>
    <w:rPr>
      <w:rFonts w:eastAsia="Arial Unicode MS"/>
      <w:sz w:val="22"/>
      <w:szCs w:val="22"/>
    </w:rPr>
  </w:style>
  <w:style w:type="paragraph" w:styleId="Nagwek1">
    <w:name w:val="heading 1"/>
    <w:basedOn w:val="Normalny"/>
    <w:next w:val="Nagwek2"/>
    <w:link w:val="Nagwek1Znak"/>
    <w:uiPriority w:val="99"/>
    <w:qFormat/>
    <w:rsid w:val="004D25AC"/>
    <w:pPr>
      <w:keepNext/>
      <w:numPr>
        <w:numId w:val="1"/>
      </w:numPr>
      <w:suppressAutoHyphens w:val="0"/>
      <w:spacing w:before="360" w:after="180" w:line="240" w:lineRule="auto"/>
      <w:ind w:left="709" w:hanging="715"/>
      <w:jc w:val="both"/>
      <w:outlineLvl w:val="0"/>
    </w:pPr>
    <w:rPr>
      <w:rFonts w:ascii="Arial" w:eastAsia="Times New Roman" w:hAnsi="Arial"/>
      <w:b/>
      <w:bCs/>
      <w:color w:val="0000FF"/>
      <w:kern w:val="32"/>
      <w:sz w:val="28"/>
      <w:szCs w:val="28"/>
      <w:u w:val="single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agwek1"/>
    <w:next w:val="Normalny"/>
    <w:link w:val="Nagwek2Znak"/>
    <w:qFormat/>
    <w:rsid w:val="004D25AC"/>
    <w:pPr>
      <w:numPr>
        <w:ilvl w:val="1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ind w:left="851"/>
      <w:outlineLvl w:val="1"/>
    </w:pPr>
    <w:rPr>
      <w:b w:val="0"/>
      <w:noProof/>
      <w:color w:val="000000"/>
      <w:sz w:val="24"/>
      <w:szCs w:val="20"/>
      <w:u w:val="none"/>
    </w:rPr>
  </w:style>
  <w:style w:type="paragraph" w:styleId="Nagwek3">
    <w:name w:val="heading 3"/>
    <w:basedOn w:val="Normalny"/>
    <w:next w:val="Normalny"/>
    <w:link w:val="Nagwek3Znak"/>
    <w:qFormat/>
    <w:rsid w:val="004D25AC"/>
    <w:pPr>
      <w:keepNext/>
      <w:numPr>
        <w:ilvl w:val="2"/>
        <w:numId w:val="1"/>
      </w:numPr>
      <w:tabs>
        <w:tab w:val="left" w:pos="1276"/>
      </w:tabs>
      <w:suppressAutoHyphens w:val="0"/>
      <w:spacing w:before="120" w:after="120" w:line="240" w:lineRule="auto"/>
      <w:jc w:val="both"/>
      <w:outlineLvl w:val="2"/>
    </w:pPr>
    <w:rPr>
      <w:rFonts w:ascii="Helvetica" w:eastAsia="Times New Roman" w:hAnsi="Helvetica"/>
      <w:bCs/>
      <w:sz w:val="24"/>
      <w:szCs w:val="24"/>
      <w:lang w:val="x-none" w:eastAsia="x-none"/>
    </w:rPr>
  </w:style>
  <w:style w:type="paragraph" w:styleId="Nagwek4">
    <w:name w:val="heading 4"/>
    <w:basedOn w:val="Nagwek3"/>
    <w:next w:val="Normalny"/>
    <w:link w:val="Nagwek4Znak"/>
    <w:qFormat/>
    <w:rsid w:val="004D25AC"/>
    <w:pPr>
      <w:numPr>
        <w:ilvl w:val="3"/>
      </w:numPr>
      <w:tabs>
        <w:tab w:val="left" w:pos="1560"/>
      </w:tabs>
      <w:ind w:left="1560" w:hanging="1080"/>
      <w:outlineLvl w:val="3"/>
    </w:pPr>
    <w:rPr>
      <w:bCs w:val="0"/>
    </w:rPr>
  </w:style>
  <w:style w:type="paragraph" w:styleId="Nagwek5">
    <w:name w:val="heading 5"/>
    <w:basedOn w:val="Normalny"/>
    <w:next w:val="Normalny"/>
    <w:link w:val="Nagwek5Znak"/>
    <w:qFormat/>
    <w:rsid w:val="004D25AC"/>
    <w:pPr>
      <w:keepNext/>
      <w:numPr>
        <w:ilvl w:val="4"/>
        <w:numId w:val="1"/>
      </w:numPr>
      <w:suppressAutoHyphens w:val="0"/>
      <w:spacing w:after="0" w:line="240" w:lineRule="auto"/>
      <w:jc w:val="center"/>
      <w:outlineLvl w:val="4"/>
    </w:pPr>
    <w:rPr>
      <w:rFonts w:ascii="Arial" w:eastAsia="Times New Roman" w:hAnsi="Arial"/>
      <w:b/>
      <w:bCs/>
      <w:sz w:val="28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D25AC"/>
    <w:pPr>
      <w:keepNext/>
      <w:numPr>
        <w:ilvl w:val="5"/>
        <w:numId w:val="1"/>
      </w:numPr>
      <w:suppressAutoHyphens w:val="0"/>
      <w:spacing w:after="0" w:line="240" w:lineRule="auto"/>
      <w:jc w:val="both"/>
      <w:outlineLvl w:val="5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4D25AC"/>
    <w:pPr>
      <w:numPr>
        <w:ilvl w:val="6"/>
        <w:numId w:val="1"/>
      </w:numPr>
      <w:suppressAutoHyphens w:val="0"/>
      <w:spacing w:before="240" w:after="60" w:line="240" w:lineRule="auto"/>
      <w:jc w:val="both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4D25AC"/>
    <w:pPr>
      <w:numPr>
        <w:ilvl w:val="7"/>
        <w:numId w:val="1"/>
      </w:numPr>
      <w:suppressAutoHyphens w:val="0"/>
      <w:spacing w:before="240" w:after="60" w:line="240" w:lineRule="auto"/>
      <w:jc w:val="both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D25AC"/>
    <w:pPr>
      <w:numPr>
        <w:ilvl w:val="8"/>
        <w:numId w:val="1"/>
      </w:numPr>
      <w:suppressAutoHyphens w:val="0"/>
      <w:spacing w:before="240" w:after="60" w:line="240" w:lineRule="auto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5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86F"/>
  </w:style>
  <w:style w:type="paragraph" w:styleId="Stopka">
    <w:name w:val="footer"/>
    <w:basedOn w:val="Normalny"/>
    <w:link w:val="StopkaZnak"/>
    <w:uiPriority w:val="99"/>
    <w:unhideWhenUsed/>
    <w:rsid w:val="00695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86F"/>
  </w:style>
  <w:style w:type="paragraph" w:styleId="Tekstdymka">
    <w:name w:val="Balloon Text"/>
    <w:basedOn w:val="Normalny"/>
    <w:link w:val="TekstdymkaZnak"/>
    <w:uiPriority w:val="99"/>
    <w:semiHidden/>
    <w:unhideWhenUsed/>
    <w:rsid w:val="0069586F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9586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unhideWhenUsed/>
    <w:rsid w:val="00042E29"/>
    <w:pPr>
      <w:spacing w:before="28" w:after="28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Normalny PDST,lp1,Preambuła,HŁ_Bullet1"/>
    <w:basedOn w:val="Normalny"/>
    <w:link w:val="AkapitzlistZnak"/>
    <w:uiPriority w:val="34"/>
    <w:qFormat/>
    <w:rsid w:val="00042E29"/>
    <w:pPr>
      <w:ind w:left="720"/>
      <w:contextualSpacing/>
    </w:pPr>
    <w:rPr>
      <w:rFonts w:cs="Calibri"/>
      <w:color w:val="00000A"/>
      <w:lang w:eastAsia="en-US"/>
    </w:rPr>
  </w:style>
  <w:style w:type="character" w:styleId="Odwoaniedokomentarza">
    <w:name w:val="annotation reference"/>
    <w:uiPriority w:val="99"/>
    <w:semiHidden/>
    <w:unhideWhenUsed/>
    <w:rsid w:val="00042E29"/>
    <w:rPr>
      <w:sz w:val="16"/>
      <w:szCs w:val="16"/>
    </w:rPr>
  </w:style>
  <w:style w:type="character" w:customStyle="1" w:styleId="Nagwek1Znak">
    <w:name w:val="Nagłówek 1 Znak"/>
    <w:link w:val="Nagwek1"/>
    <w:uiPriority w:val="99"/>
    <w:rsid w:val="004D25AC"/>
    <w:rPr>
      <w:rFonts w:ascii="Arial" w:eastAsia="Times New Roman" w:hAnsi="Arial"/>
      <w:b/>
      <w:bCs/>
      <w:color w:val="0000FF"/>
      <w:kern w:val="32"/>
      <w:sz w:val="28"/>
      <w:szCs w:val="28"/>
      <w:u w:val="single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rsid w:val="004D25AC"/>
    <w:rPr>
      <w:rFonts w:ascii="Arial" w:eastAsia="Times New Roman" w:hAnsi="Arial"/>
      <w:bCs/>
      <w:noProof/>
      <w:color w:val="000000"/>
      <w:kern w:val="32"/>
      <w:sz w:val="24"/>
      <w:lang w:val="x-none" w:eastAsia="x-none"/>
    </w:rPr>
  </w:style>
  <w:style w:type="character" w:customStyle="1" w:styleId="Nagwek3Znak">
    <w:name w:val="Nagłówek 3 Znak"/>
    <w:link w:val="Nagwek3"/>
    <w:rsid w:val="004D25AC"/>
    <w:rPr>
      <w:rFonts w:ascii="Helvetica" w:eastAsia="Times New Roman" w:hAnsi="Helvetica"/>
      <w:bCs/>
      <w:sz w:val="24"/>
      <w:szCs w:val="24"/>
      <w:lang w:val="x-none" w:eastAsia="x-none"/>
    </w:rPr>
  </w:style>
  <w:style w:type="character" w:customStyle="1" w:styleId="Nagwek4Znak">
    <w:name w:val="Nagłówek 4 Znak"/>
    <w:link w:val="Nagwek4"/>
    <w:rsid w:val="004D25AC"/>
    <w:rPr>
      <w:rFonts w:ascii="Helvetica" w:eastAsia="Times New Roman" w:hAnsi="Helvetica"/>
      <w:sz w:val="24"/>
      <w:szCs w:val="24"/>
      <w:lang w:val="x-none" w:eastAsia="x-none"/>
    </w:rPr>
  </w:style>
  <w:style w:type="character" w:customStyle="1" w:styleId="Nagwek5Znak">
    <w:name w:val="Nagłówek 5 Znak"/>
    <w:link w:val="Nagwek5"/>
    <w:rsid w:val="004D25AC"/>
    <w:rPr>
      <w:rFonts w:ascii="Arial" w:eastAsia="Times New Roman" w:hAnsi="Arial"/>
      <w:b/>
      <w:bCs/>
      <w:sz w:val="28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rsid w:val="004D25AC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4D25AC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uiPriority w:val="99"/>
    <w:rsid w:val="004D25AC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uiPriority w:val="99"/>
    <w:rsid w:val="004D25AC"/>
    <w:rPr>
      <w:rFonts w:ascii="Arial" w:eastAsia="Times New Roman" w:hAnsi="Arial"/>
      <w:sz w:val="22"/>
      <w:szCs w:val="22"/>
      <w:lang w:val="x-none" w:eastAsia="x-none"/>
    </w:rPr>
  </w:style>
  <w:style w:type="character" w:styleId="Odwoanieprzypisudolnego">
    <w:name w:val="footnote reference"/>
    <w:semiHidden/>
    <w:rsid w:val="004D25A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D25AC"/>
    <w:pPr>
      <w:suppressAutoHyphens w:val="0"/>
      <w:spacing w:after="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4D25AC"/>
    <w:rPr>
      <w:rFonts w:ascii="Arial" w:eastAsia="Times New Roman" w:hAnsi="Arial"/>
    </w:rPr>
  </w:style>
  <w:style w:type="character" w:styleId="Numerstrony">
    <w:name w:val="page number"/>
    <w:rsid w:val="004D25AC"/>
  </w:style>
  <w:style w:type="paragraph" w:styleId="Tekstpodstawowy2">
    <w:name w:val="Body Text 2"/>
    <w:basedOn w:val="Normalny"/>
    <w:link w:val="Tekstpodstawowy2Znak"/>
    <w:unhideWhenUsed/>
    <w:rsid w:val="004D25AC"/>
    <w:pPr>
      <w:suppressAutoHyphens w:val="0"/>
      <w:spacing w:after="120" w:line="480" w:lineRule="auto"/>
      <w:jc w:val="both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4D25AC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Normalny1">
    <w:name w:val="Normalny1"/>
    <w:rsid w:val="00F073B6"/>
    <w:pPr>
      <w:suppressAutoHyphens/>
      <w:spacing w:after="200" w:line="276" w:lineRule="auto"/>
      <w:textAlignment w:val="baseline"/>
    </w:pPr>
    <w:rPr>
      <w:rFonts w:eastAsia="Times New Roman"/>
      <w:sz w:val="22"/>
      <w:szCs w:val="22"/>
      <w:lang w:eastAsia="ar-SA"/>
    </w:rPr>
  </w:style>
  <w:style w:type="table" w:styleId="Tabela-Siatka">
    <w:name w:val="Table Grid"/>
    <w:basedOn w:val="Standardowy"/>
    <w:uiPriority w:val="59"/>
    <w:rsid w:val="00F073B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1">
    <w:name w:val="Styl1"/>
    <w:basedOn w:val="Standardowy"/>
    <w:uiPriority w:val="99"/>
    <w:rsid w:val="005F0458"/>
    <w:rPr>
      <w:sz w:val="22"/>
    </w:rPr>
    <w:tblPr>
      <w:tblStyleRowBandSize w:val="1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blStylePr w:type="firstRow">
      <w:rPr>
        <w:rFonts w:ascii="Tahoma" w:hAnsi="Tahoma"/>
        <w:b/>
        <w:color w:val="FFFFFF"/>
        <w:sz w:val="22"/>
      </w:rPr>
      <w:tblPr/>
      <w:tcPr>
        <w:shd w:val="clear" w:color="auto" w:fill="63849B"/>
      </w:tcPr>
    </w:tblStylePr>
    <w:tblStylePr w:type="firstCol">
      <w:pPr>
        <w:jc w:val="center"/>
      </w:pPr>
      <w:tblPr/>
      <w:tcPr>
        <w:vAlign w:val="center"/>
      </w:tcPr>
    </w:tblStylePr>
    <w:tblStylePr w:type="lastCol">
      <w:pPr>
        <w:jc w:val="center"/>
      </w:pPr>
      <w:tblPr/>
      <w:tcPr>
        <w:vAlign w:val="center"/>
      </w:tcPr>
    </w:tblStylePr>
    <w:tblStylePr w:type="band2Horz">
      <w:tblPr/>
      <w:tcPr>
        <w:shd w:val="clear" w:color="auto" w:fill="DBE5F1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rsid w:val="00E7294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7294F"/>
    <w:rPr>
      <w:rFonts w:eastAsia="Arial Unicode M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94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7294F"/>
    <w:rPr>
      <w:rFonts w:eastAsia="Arial Unicode MS"/>
      <w:b/>
      <w:bCs/>
    </w:rPr>
  </w:style>
  <w:style w:type="paragraph" w:styleId="Poprawka">
    <w:name w:val="Revision"/>
    <w:hidden/>
    <w:uiPriority w:val="99"/>
    <w:semiHidden/>
    <w:rsid w:val="006867AF"/>
    <w:rPr>
      <w:rFonts w:eastAsia="Arial Unicode MS"/>
      <w:sz w:val="22"/>
      <w:szCs w:val="22"/>
    </w:rPr>
  </w:style>
  <w:style w:type="table" w:customStyle="1" w:styleId="COI">
    <w:name w:val="COI"/>
    <w:basedOn w:val="Standardowy"/>
    <w:uiPriority w:val="99"/>
    <w:rsid w:val="00EC185E"/>
    <w:pPr>
      <w:jc w:val="center"/>
    </w:pPr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/>
        <w:ind w:leftChars="0" w:left="0" w:rightChars="0" w:right="0"/>
        <w:jc w:val="center"/>
      </w:pPr>
      <w:rPr>
        <w:b/>
        <w:color w:val="FFFFFF"/>
      </w:rPr>
      <w:tblPr/>
      <w:tcPr>
        <w:shd w:val="clear" w:color="auto" w:fill="63849B"/>
      </w:tcPr>
    </w:tblStylePr>
    <w:tblStylePr w:type="band1Vert">
      <w:rPr>
        <w:b w:val="0"/>
      </w:rPr>
    </w:tblStylePr>
    <w:tblStylePr w:type="band2Vert">
      <w:rPr>
        <w:b w:val="0"/>
      </w:rPr>
    </w:tblStylePr>
    <w:tblStylePr w:type="band1Horz">
      <w:rPr>
        <w:b w:val="0"/>
      </w:rPr>
    </w:tblStylePr>
    <w:tblStylePr w:type="band2Horz">
      <w:rPr>
        <w:b/>
      </w:rPr>
    </w:tblStylePr>
  </w:style>
  <w:style w:type="character" w:customStyle="1" w:styleId="FontStyle27">
    <w:name w:val="Font Style27"/>
    <w:rsid w:val="00403B20"/>
    <w:rPr>
      <w:rFonts w:ascii="Arial" w:hAnsi="Arial" w:cs="Arial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2C9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B12C91"/>
    <w:rPr>
      <w:rFonts w:eastAsia="Arial Unicode MS"/>
      <w:sz w:val="22"/>
      <w:szCs w:val="22"/>
    </w:rPr>
  </w:style>
  <w:style w:type="character" w:customStyle="1" w:styleId="AkapitzlistZnak">
    <w:name w:val="Akapit z listą Znak"/>
    <w:aliases w:val="Normalny PDST Znak,lp1 Znak,Preambuła Znak,HŁ_Bullet1 Znak"/>
    <w:link w:val="Akapitzlist"/>
    <w:uiPriority w:val="34"/>
    <w:locked/>
    <w:rsid w:val="00F1251D"/>
    <w:rPr>
      <w:rFonts w:eastAsia="Arial Unicode MS" w:cs="Calibri"/>
      <w:color w:val="00000A"/>
      <w:sz w:val="22"/>
      <w:szCs w:val="22"/>
      <w:lang w:eastAsia="en-US"/>
    </w:rPr>
  </w:style>
  <w:style w:type="paragraph" w:customStyle="1" w:styleId="Default">
    <w:name w:val="Default"/>
    <w:rsid w:val="004446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21bcd-c672-42f1-a96b-f62fe36ce8b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8E6899B556E944BB7EFADC1F012CFE" ma:contentTypeVersion="9" ma:contentTypeDescription="Create a new document." ma:contentTypeScope="" ma:versionID="c70bbaaee05906f63e515e2ca344f2a9">
  <xsd:schema xmlns:xsd="http://www.w3.org/2001/XMLSchema" xmlns:xs="http://www.w3.org/2001/XMLSchema" xmlns:p="http://schemas.microsoft.com/office/2006/metadata/properties" xmlns:ns2="2fd21bcd-c672-42f1-a96b-f62fe36ce8b3" targetNamespace="http://schemas.microsoft.com/office/2006/metadata/properties" ma:root="true" ma:fieldsID="7eb7d0cc60b398f7c54b543261c5d7cd" ns2:_="">
    <xsd:import namespace="2fd21bcd-c672-42f1-a96b-f62fe36ce8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21bcd-c672-42f1-a96b-f62fe36ce8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0e68c1-ae66-4b35-9368-8a26d8b1f3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06F152-77E3-4191-A48F-F0B95D7FB6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D98E9E-22A3-4144-8690-BE940322F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7CFCE-BDB8-4923-86D1-3DA8D0558B6E}">
  <ds:schemaRefs>
    <ds:schemaRef ds:uri="http://schemas.microsoft.com/office/2006/metadata/properties"/>
    <ds:schemaRef ds:uri="http://schemas.microsoft.com/office/infopath/2007/PartnerControls"/>
    <ds:schemaRef ds:uri="2fd21bcd-c672-42f1-a96b-f62fe36ce8b3"/>
  </ds:schemaRefs>
</ds:datastoreItem>
</file>

<file path=customXml/itemProps4.xml><?xml version="1.0" encoding="utf-8"?>
<ds:datastoreItem xmlns:ds="http://schemas.openxmlformats.org/officeDocument/2006/customXml" ds:itemID="{56466CC8-E21D-4553-BF36-2AD649B54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21bcd-c672-42f1-a96b-f62fe36ce8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Katarzyna.Dziąćko</dc:creator>
  <cp:lastModifiedBy>W&amp;W | Katarzyna Dziąćko</cp:lastModifiedBy>
  <cp:revision>3</cp:revision>
  <cp:lastPrinted>2018-02-08T09:04:00Z</cp:lastPrinted>
  <dcterms:created xsi:type="dcterms:W3CDTF">2026-04-27T09:47:00Z</dcterms:created>
  <dcterms:modified xsi:type="dcterms:W3CDTF">2026-04-27T09:47:00Z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0x010100ED8E6899B556E944BB7EFADC1F012CFE</vt:lpwstr>
  </property>
  <property fmtid="{D5CDD505-2E9C-101B-9397-08002B2CF9AE}" pid="3" name="MediaServiceImageTags">
    <vt:lpwstr/>
  </property>
</Properties>
</file>