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5A7FDC" w14:textId="7AFBAB2E" w:rsidR="008237AA" w:rsidRPr="00066B9B" w:rsidRDefault="004172AC" w:rsidP="004172AC">
      <w:pPr>
        <w:jc w:val="right"/>
        <w:rPr>
          <w:rFonts w:cstheme="minorHAnsi"/>
          <w:b/>
          <w:bCs/>
          <w:sz w:val="21"/>
          <w:szCs w:val="21"/>
        </w:rPr>
      </w:pPr>
      <w:bookmarkStart w:id="0" w:name="_Hlk56363815"/>
      <w:r w:rsidRPr="00066B9B">
        <w:rPr>
          <w:rFonts w:cstheme="minorHAnsi"/>
          <w:b/>
          <w:bCs/>
          <w:sz w:val="21"/>
          <w:szCs w:val="21"/>
        </w:rPr>
        <w:tab/>
      </w:r>
      <w:r w:rsidRPr="00066B9B">
        <w:rPr>
          <w:rFonts w:cstheme="minorHAnsi"/>
          <w:b/>
          <w:bCs/>
          <w:sz w:val="21"/>
          <w:szCs w:val="21"/>
        </w:rPr>
        <w:tab/>
      </w:r>
      <w:r w:rsidRPr="00066B9B">
        <w:rPr>
          <w:rFonts w:cstheme="minorHAnsi"/>
          <w:b/>
          <w:bCs/>
          <w:sz w:val="21"/>
          <w:szCs w:val="21"/>
        </w:rPr>
        <w:tab/>
      </w:r>
      <w:r w:rsidRPr="00066B9B">
        <w:rPr>
          <w:rFonts w:cstheme="minorHAnsi"/>
          <w:b/>
          <w:bCs/>
          <w:sz w:val="21"/>
          <w:szCs w:val="21"/>
        </w:rPr>
        <w:tab/>
      </w:r>
      <w:r w:rsidRPr="00066B9B">
        <w:rPr>
          <w:rFonts w:cstheme="minorHAnsi"/>
          <w:b/>
          <w:bCs/>
          <w:sz w:val="21"/>
          <w:szCs w:val="21"/>
        </w:rPr>
        <w:tab/>
      </w:r>
      <w:r w:rsidRPr="00066B9B">
        <w:rPr>
          <w:rFonts w:cstheme="minorHAnsi"/>
          <w:b/>
          <w:bCs/>
          <w:sz w:val="21"/>
          <w:szCs w:val="21"/>
        </w:rPr>
        <w:tab/>
      </w:r>
      <w:r w:rsidRPr="00066B9B">
        <w:rPr>
          <w:rFonts w:cstheme="minorHAnsi"/>
          <w:b/>
          <w:bCs/>
          <w:sz w:val="21"/>
          <w:szCs w:val="21"/>
        </w:rPr>
        <w:tab/>
      </w:r>
      <w:r w:rsidRPr="00066B9B">
        <w:rPr>
          <w:rFonts w:cstheme="minorHAnsi"/>
          <w:b/>
          <w:bCs/>
          <w:sz w:val="21"/>
          <w:szCs w:val="21"/>
        </w:rPr>
        <w:tab/>
      </w:r>
      <w:r w:rsidRPr="00066B9B">
        <w:rPr>
          <w:rFonts w:cstheme="minorHAnsi"/>
          <w:b/>
          <w:bCs/>
          <w:sz w:val="21"/>
          <w:szCs w:val="21"/>
        </w:rPr>
        <w:tab/>
        <w:t xml:space="preserve">Załącznik nr </w:t>
      </w:r>
      <w:r w:rsidR="000B6A08" w:rsidRPr="00066B9B">
        <w:rPr>
          <w:rFonts w:cstheme="minorHAnsi"/>
          <w:b/>
          <w:bCs/>
          <w:sz w:val="21"/>
          <w:szCs w:val="21"/>
        </w:rPr>
        <w:t>7</w:t>
      </w:r>
      <w:r w:rsidRPr="00066B9B">
        <w:rPr>
          <w:rFonts w:cstheme="minorHAnsi"/>
          <w:b/>
          <w:bCs/>
          <w:sz w:val="21"/>
          <w:szCs w:val="21"/>
        </w:rPr>
        <w:t xml:space="preserve"> do SIWZ</w:t>
      </w:r>
    </w:p>
    <w:p w14:paraId="551E9B71" w14:textId="62EB49ED" w:rsidR="004172AC" w:rsidRPr="00066B9B" w:rsidRDefault="004172AC" w:rsidP="004172AC">
      <w:pPr>
        <w:jc w:val="center"/>
        <w:rPr>
          <w:rFonts w:cstheme="minorHAnsi"/>
          <w:b/>
          <w:bCs/>
          <w:sz w:val="21"/>
          <w:szCs w:val="21"/>
        </w:rPr>
      </w:pPr>
      <w:r w:rsidRPr="00066B9B">
        <w:rPr>
          <w:rFonts w:cstheme="minorHAnsi"/>
          <w:b/>
          <w:bCs/>
          <w:sz w:val="21"/>
          <w:szCs w:val="21"/>
        </w:rPr>
        <w:t>SŁOWNIK POJĘĆ I SKRÓTÓW</w:t>
      </w:r>
    </w:p>
    <w:p w14:paraId="5C8BFDAD" w14:textId="67F73BDF" w:rsidR="004172AC" w:rsidRPr="00066B9B" w:rsidRDefault="004172AC" w:rsidP="004172AC">
      <w:pPr>
        <w:jc w:val="both"/>
        <w:rPr>
          <w:rFonts w:cstheme="minorHAnsi"/>
        </w:rPr>
      </w:pPr>
      <w:r w:rsidRPr="00066B9B">
        <w:rPr>
          <w:rFonts w:cstheme="minorHAnsi"/>
        </w:rPr>
        <w:t xml:space="preserve">Terminy stosowane w Specyfikacji Istotnych Warunków Zamówienia </w:t>
      </w:r>
      <w:r w:rsidR="00DB1C77">
        <w:rPr>
          <w:rFonts w:cstheme="minorHAnsi"/>
        </w:rPr>
        <w:t>m</w:t>
      </w:r>
      <w:r w:rsidRPr="00066B9B">
        <w:rPr>
          <w:rFonts w:cstheme="minorHAnsi"/>
        </w:rPr>
        <w:t xml:space="preserve">ają poniższe znaczenie, chyba że z </w:t>
      </w:r>
      <w:r w:rsidR="000D547C" w:rsidRPr="00066B9B">
        <w:rPr>
          <w:rFonts w:cstheme="minorHAnsi"/>
        </w:rPr>
        <w:t xml:space="preserve">kontekstu </w:t>
      </w:r>
      <w:r w:rsidRPr="00066B9B">
        <w:rPr>
          <w:rFonts w:cstheme="minorHAnsi"/>
        </w:rPr>
        <w:t>wynika inaczej.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066B9B" w:rsidRPr="00F85EEF" w14:paraId="2B79A619" w14:textId="77777777" w:rsidTr="004F3915">
        <w:trPr>
          <w:trHeight w:val="434"/>
        </w:trPr>
        <w:tc>
          <w:tcPr>
            <w:tcW w:w="2547" w:type="dxa"/>
          </w:tcPr>
          <w:p w14:paraId="0D1377F2" w14:textId="77777777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>Termin</w:t>
            </w:r>
          </w:p>
        </w:tc>
        <w:tc>
          <w:tcPr>
            <w:tcW w:w="6515" w:type="dxa"/>
          </w:tcPr>
          <w:p w14:paraId="3EED2A39" w14:textId="77777777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>Wyjaśnienie</w:t>
            </w:r>
          </w:p>
        </w:tc>
      </w:tr>
      <w:tr w:rsidR="00066B9B" w:rsidRPr="00F85EEF" w14:paraId="20656EA7" w14:textId="77777777" w:rsidTr="004F3915">
        <w:tc>
          <w:tcPr>
            <w:tcW w:w="2547" w:type="dxa"/>
          </w:tcPr>
          <w:p w14:paraId="74E5DB4E" w14:textId="77777777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>Kampania</w:t>
            </w:r>
          </w:p>
        </w:tc>
        <w:tc>
          <w:tcPr>
            <w:tcW w:w="6515" w:type="dxa"/>
          </w:tcPr>
          <w:p w14:paraId="7B44FB31" w14:textId="143B53F7" w:rsidR="00066B9B" w:rsidRPr="00F85EEF" w:rsidRDefault="004F3915" w:rsidP="004F3915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t>K</w:t>
            </w:r>
            <w:r w:rsidR="00066B9B" w:rsidRPr="00F85EEF">
              <w:rPr>
                <w:rFonts w:cstheme="minorHAnsi"/>
              </w:rPr>
              <w:t xml:space="preserve">ampania informacyjno-promocyjna Platformy </w:t>
            </w:r>
            <w:proofErr w:type="spellStart"/>
            <w:r w:rsidR="00066B9B" w:rsidRPr="00F85EEF">
              <w:rPr>
                <w:rFonts w:cstheme="minorHAnsi"/>
              </w:rPr>
              <w:t>eUFG</w:t>
            </w:r>
            <w:proofErr w:type="spellEnd"/>
            <w:r w:rsidR="006819A9">
              <w:rPr>
                <w:rFonts w:cstheme="minorHAnsi"/>
              </w:rPr>
              <w:t>.</w:t>
            </w:r>
          </w:p>
        </w:tc>
      </w:tr>
      <w:tr w:rsidR="00066B9B" w:rsidRPr="00F85EEF" w14:paraId="481FA8A7" w14:textId="77777777" w:rsidTr="004F3915">
        <w:tc>
          <w:tcPr>
            <w:tcW w:w="2547" w:type="dxa"/>
          </w:tcPr>
          <w:p w14:paraId="6E52CD37" w14:textId="77777777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</w:rPr>
              <w:t>Media plan</w:t>
            </w:r>
          </w:p>
        </w:tc>
        <w:tc>
          <w:tcPr>
            <w:tcW w:w="6515" w:type="dxa"/>
          </w:tcPr>
          <w:p w14:paraId="79979AEE" w14:textId="171C61B5" w:rsidR="00066B9B" w:rsidRPr="00F85EEF" w:rsidRDefault="004F3915" w:rsidP="004F3915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  <w:bCs/>
              </w:rPr>
              <w:t>Sz</w:t>
            </w:r>
            <w:r w:rsidR="00066B9B" w:rsidRPr="00F85EEF">
              <w:rPr>
                <w:rFonts w:cstheme="minorHAnsi"/>
                <w:bCs/>
              </w:rPr>
              <w:t>czegółowy plan wykorzystania mediów w kampanii reklamowej; zawiera</w:t>
            </w:r>
            <w:r w:rsidR="00DB1C77">
              <w:rPr>
                <w:rFonts w:cstheme="minorHAnsi"/>
                <w:bCs/>
              </w:rPr>
              <w:t xml:space="preserve"> nazwy mediów, liczbę i </w:t>
            </w:r>
            <w:r w:rsidR="00066B9B" w:rsidRPr="00F85EEF">
              <w:rPr>
                <w:rFonts w:cstheme="minorHAnsi"/>
                <w:bCs/>
              </w:rPr>
              <w:t xml:space="preserve">terminy ukazania się ogłoszeń lub spotów, ich koszt oraz </w:t>
            </w:r>
            <w:r w:rsidR="00DB1C77">
              <w:rPr>
                <w:rFonts w:cstheme="minorHAnsi"/>
                <w:bCs/>
              </w:rPr>
              <w:t>przewidywany</w:t>
            </w:r>
            <w:r w:rsidR="00DB1C77" w:rsidRPr="00F85EEF">
              <w:rPr>
                <w:rFonts w:cstheme="minorHAnsi"/>
                <w:bCs/>
              </w:rPr>
              <w:t xml:space="preserve"> </w:t>
            </w:r>
            <w:r w:rsidR="00066B9B" w:rsidRPr="00F85EEF">
              <w:rPr>
                <w:rFonts w:cstheme="minorHAnsi"/>
                <w:bCs/>
              </w:rPr>
              <w:t>zasięg.</w:t>
            </w:r>
          </w:p>
        </w:tc>
      </w:tr>
      <w:tr w:rsidR="00066B9B" w:rsidRPr="00F85EEF" w14:paraId="78F5E0A1" w14:textId="77777777" w:rsidTr="004F3915">
        <w:tc>
          <w:tcPr>
            <w:tcW w:w="2547" w:type="dxa"/>
          </w:tcPr>
          <w:p w14:paraId="3C3E9258" w14:textId="77777777" w:rsidR="00066B9B" w:rsidRPr="00F85EEF" w:rsidRDefault="00066B9B" w:rsidP="004F3915">
            <w:pPr>
              <w:spacing w:before="120" w:after="120"/>
              <w:rPr>
                <w:rFonts w:cstheme="minorHAnsi"/>
                <w:b/>
              </w:rPr>
            </w:pPr>
            <w:r w:rsidRPr="00F85EEF">
              <w:rPr>
                <w:rFonts w:cstheme="minorHAnsi"/>
                <w:b/>
                <w:bCs/>
              </w:rPr>
              <w:t>Oferta</w:t>
            </w:r>
          </w:p>
        </w:tc>
        <w:tc>
          <w:tcPr>
            <w:tcW w:w="6515" w:type="dxa"/>
          </w:tcPr>
          <w:p w14:paraId="3C85ED85" w14:textId="7B17D2AE" w:rsidR="00066B9B" w:rsidRPr="004F3915" w:rsidRDefault="004F3915" w:rsidP="004F3915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t>K</w:t>
            </w:r>
            <w:r w:rsidR="00066B9B" w:rsidRPr="00F85EEF">
              <w:rPr>
                <w:rFonts w:cstheme="minorHAnsi"/>
              </w:rPr>
              <w:t>omplet dokumentów i materiałów składanych przez Uczestnika Postępowania</w:t>
            </w:r>
            <w:r w:rsidR="006819A9">
              <w:rPr>
                <w:rFonts w:cstheme="minorHAnsi"/>
              </w:rPr>
              <w:t>.</w:t>
            </w:r>
          </w:p>
        </w:tc>
      </w:tr>
      <w:tr w:rsidR="00066B9B" w:rsidRPr="00F85EEF" w14:paraId="240742E5" w14:textId="77777777" w:rsidTr="004F3915">
        <w:tc>
          <w:tcPr>
            <w:tcW w:w="2547" w:type="dxa"/>
          </w:tcPr>
          <w:p w14:paraId="0BB76E1D" w14:textId="77777777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>Postepowanie,</w:t>
            </w:r>
          </w:p>
          <w:p w14:paraId="1707F820" w14:textId="77777777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>RFP</w:t>
            </w:r>
          </w:p>
        </w:tc>
        <w:tc>
          <w:tcPr>
            <w:tcW w:w="6515" w:type="dxa"/>
          </w:tcPr>
          <w:p w14:paraId="0788BEAA" w14:textId="36DD14CD" w:rsidR="00066B9B" w:rsidRPr="00F85EEF" w:rsidRDefault="004F3915" w:rsidP="004F3915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t>P</w:t>
            </w:r>
            <w:r w:rsidR="00066B9B" w:rsidRPr="00F85EEF">
              <w:rPr>
                <w:rFonts w:cstheme="minorHAnsi"/>
              </w:rPr>
              <w:t xml:space="preserve">ostepowanie o udzielenie </w:t>
            </w:r>
            <w:r w:rsidR="00DB1C77">
              <w:rPr>
                <w:rFonts w:cstheme="minorHAnsi"/>
              </w:rPr>
              <w:t>Z</w:t>
            </w:r>
            <w:r w:rsidR="00066B9B" w:rsidRPr="00F85EEF">
              <w:rPr>
                <w:rFonts w:cstheme="minorHAnsi"/>
              </w:rPr>
              <w:t xml:space="preserve">amówienia na kampanię informacyjno-promocyjna Platformy </w:t>
            </w:r>
            <w:proofErr w:type="spellStart"/>
            <w:r w:rsidR="00066B9B" w:rsidRPr="00F85EEF">
              <w:rPr>
                <w:rFonts w:cstheme="minorHAnsi"/>
              </w:rPr>
              <w:t>eUFG</w:t>
            </w:r>
            <w:proofErr w:type="spellEnd"/>
            <w:r w:rsidR="006819A9">
              <w:rPr>
                <w:rFonts w:cstheme="minorHAnsi"/>
              </w:rPr>
              <w:t>.</w:t>
            </w:r>
          </w:p>
        </w:tc>
      </w:tr>
      <w:tr w:rsidR="00066B9B" w:rsidRPr="00F85EEF" w14:paraId="7EA21ACC" w14:textId="77777777" w:rsidTr="004F3915">
        <w:tc>
          <w:tcPr>
            <w:tcW w:w="2547" w:type="dxa"/>
          </w:tcPr>
          <w:p w14:paraId="459E1B71" w14:textId="1484A67C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>Projekt</w:t>
            </w:r>
            <w:r w:rsidR="006819A9">
              <w:rPr>
                <w:rFonts w:cstheme="minorHAnsi"/>
                <w:b/>
                <w:bCs/>
              </w:rPr>
              <w:t xml:space="preserve"> /</w:t>
            </w:r>
            <w:r w:rsidR="00F85EEF">
              <w:rPr>
                <w:rFonts w:cstheme="minorHAnsi"/>
                <w:b/>
                <w:bCs/>
              </w:rPr>
              <w:t xml:space="preserve"> </w:t>
            </w:r>
            <w:proofErr w:type="spellStart"/>
            <w:r w:rsidR="00F85EEF">
              <w:rPr>
                <w:rFonts w:cstheme="minorHAnsi"/>
                <w:b/>
                <w:bCs/>
              </w:rPr>
              <w:t>eUFG</w:t>
            </w:r>
            <w:proofErr w:type="spellEnd"/>
            <w:r w:rsidR="006819A9">
              <w:rPr>
                <w:rFonts w:cstheme="minorHAnsi"/>
                <w:b/>
                <w:bCs/>
              </w:rPr>
              <w:t xml:space="preserve"> /</w:t>
            </w:r>
            <w:r w:rsidR="00F85EEF">
              <w:rPr>
                <w:rFonts w:cstheme="minorHAnsi"/>
                <w:b/>
                <w:bCs/>
              </w:rPr>
              <w:t xml:space="preserve"> Platforma </w:t>
            </w:r>
            <w:proofErr w:type="spellStart"/>
            <w:r w:rsidR="00F85EEF">
              <w:rPr>
                <w:rFonts w:cstheme="minorHAnsi"/>
                <w:b/>
                <w:bCs/>
              </w:rPr>
              <w:t>eUFG</w:t>
            </w:r>
            <w:proofErr w:type="spellEnd"/>
          </w:p>
        </w:tc>
        <w:tc>
          <w:tcPr>
            <w:tcW w:w="6515" w:type="dxa"/>
          </w:tcPr>
          <w:p w14:paraId="66199626" w14:textId="4FCA3644" w:rsidR="00066B9B" w:rsidRPr="00F85EEF" w:rsidRDefault="004F3915" w:rsidP="004F3915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t>P</w:t>
            </w:r>
            <w:r w:rsidR="00066B9B" w:rsidRPr="00F85EEF">
              <w:rPr>
                <w:rFonts w:cstheme="minorHAnsi"/>
              </w:rPr>
              <w:t xml:space="preserve">rojekt dotyczący przygotowania i uruchomienia Platformy </w:t>
            </w:r>
            <w:proofErr w:type="spellStart"/>
            <w:r w:rsidR="00066B9B" w:rsidRPr="00F85EEF">
              <w:rPr>
                <w:rFonts w:cstheme="minorHAnsi"/>
              </w:rPr>
              <w:t>eUFG</w:t>
            </w:r>
            <w:proofErr w:type="spellEnd"/>
            <w:r w:rsidR="006819A9">
              <w:rPr>
                <w:rFonts w:cstheme="minorHAnsi"/>
              </w:rPr>
              <w:t>.</w:t>
            </w:r>
          </w:p>
        </w:tc>
      </w:tr>
      <w:tr w:rsidR="00066B9B" w:rsidRPr="00F85EEF" w14:paraId="0FC6A2F3" w14:textId="77777777" w:rsidTr="004F3915">
        <w:tc>
          <w:tcPr>
            <w:tcW w:w="2547" w:type="dxa"/>
          </w:tcPr>
          <w:p w14:paraId="2BEB1300" w14:textId="77777777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>Przedmiot Zamówienia</w:t>
            </w:r>
          </w:p>
        </w:tc>
        <w:tc>
          <w:tcPr>
            <w:tcW w:w="6515" w:type="dxa"/>
          </w:tcPr>
          <w:p w14:paraId="0925F221" w14:textId="1B90A8C5" w:rsidR="00066B9B" w:rsidRPr="00F85EEF" w:rsidRDefault="004F3915" w:rsidP="004F3915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t>O</w:t>
            </w:r>
            <w:r w:rsidR="00066B9B" w:rsidRPr="00F85EEF">
              <w:rPr>
                <w:rFonts w:cstheme="minorHAnsi"/>
              </w:rPr>
              <w:t xml:space="preserve">pracowanie strategii i koncepcji oraz przeprowadzenie i obsługa kampanii informacyjno-promocyjnej projektu Platforma </w:t>
            </w:r>
            <w:proofErr w:type="spellStart"/>
            <w:r w:rsidR="00066B9B" w:rsidRPr="00F85EEF">
              <w:rPr>
                <w:rFonts w:cstheme="minorHAnsi"/>
              </w:rPr>
              <w:t>eUFG</w:t>
            </w:r>
            <w:proofErr w:type="spellEnd"/>
            <w:r w:rsidR="006819A9">
              <w:rPr>
                <w:rFonts w:cstheme="minorHAnsi"/>
              </w:rPr>
              <w:t>.</w:t>
            </w:r>
          </w:p>
        </w:tc>
      </w:tr>
      <w:tr w:rsidR="006819A9" w:rsidRPr="00F85EEF" w14:paraId="50B49DAE" w14:textId="77777777" w:rsidTr="004F3915">
        <w:tc>
          <w:tcPr>
            <w:tcW w:w="2547" w:type="dxa"/>
          </w:tcPr>
          <w:p w14:paraId="14B4A738" w14:textId="203D7F32" w:rsidR="006819A9" w:rsidRPr="00F85EEF" w:rsidRDefault="006819A9" w:rsidP="004F3915">
            <w:pPr>
              <w:spacing w:before="120" w:after="120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SIWZ</w:t>
            </w:r>
          </w:p>
        </w:tc>
        <w:tc>
          <w:tcPr>
            <w:tcW w:w="6515" w:type="dxa"/>
          </w:tcPr>
          <w:p w14:paraId="717FD8FF" w14:textId="1D899D60" w:rsidR="006819A9" w:rsidRDefault="006819A9" w:rsidP="004F3915">
            <w:pPr>
              <w:spacing w:before="120" w:after="120"/>
              <w:rPr>
                <w:rFonts w:cstheme="minorHAnsi"/>
              </w:rPr>
            </w:pPr>
            <w:r w:rsidRPr="006819A9">
              <w:rPr>
                <w:rFonts w:cstheme="minorHAnsi"/>
              </w:rPr>
              <w:t xml:space="preserve">Specyfikacja Istotnych Warunków Zamówienia. Podstawowy dokument przygotowywany przez </w:t>
            </w:r>
            <w:r w:rsidR="00DB1C77">
              <w:rPr>
                <w:rFonts w:cstheme="minorHAnsi"/>
              </w:rPr>
              <w:t>Z</w:t>
            </w:r>
            <w:r w:rsidRPr="006819A9">
              <w:rPr>
                <w:rFonts w:cstheme="minorHAnsi"/>
              </w:rPr>
              <w:t xml:space="preserve">amawiającego. Umożliwia wykonawcom podjęcie decyzji o udziale w </w:t>
            </w:r>
            <w:r w:rsidR="00DB1C77">
              <w:rPr>
                <w:rFonts w:cstheme="minorHAnsi"/>
              </w:rPr>
              <w:t>P</w:t>
            </w:r>
            <w:r w:rsidRPr="006819A9">
              <w:rPr>
                <w:rFonts w:cstheme="minorHAnsi"/>
              </w:rPr>
              <w:t xml:space="preserve">ostępowaniu i przygotowaniu </w:t>
            </w:r>
            <w:r w:rsidR="00DB1C77">
              <w:rPr>
                <w:rFonts w:cstheme="minorHAnsi"/>
              </w:rPr>
              <w:t>O</w:t>
            </w:r>
            <w:r w:rsidRPr="006819A9">
              <w:rPr>
                <w:rFonts w:cstheme="minorHAnsi"/>
              </w:rPr>
              <w:t xml:space="preserve">ferty zgodnej z wymaganiami oraz potrzebami </w:t>
            </w:r>
            <w:r w:rsidR="00DB1C77">
              <w:rPr>
                <w:rFonts w:cstheme="minorHAnsi"/>
              </w:rPr>
              <w:t>Z</w:t>
            </w:r>
            <w:r w:rsidRPr="006819A9">
              <w:rPr>
                <w:rFonts w:cstheme="minorHAnsi"/>
              </w:rPr>
              <w:t>amawiającego</w:t>
            </w:r>
            <w:r>
              <w:rPr>
                <w:rFonts w:cstheme="minorHAnsi"/>
              </w:rPr>
              <w:t>.</w:t>
            </w:r>
          </w:p>
        </w:tc>
      </w:tr>
      <w:tr w:rsidR="00066B9B" w:rsidRPr="00F85EEF" w14:paraId="72E30BC9" w14:textId="77777777" w:rsidTr="004F3915">
        <w:tc>
          <w:tcPr>
            <w:tcW w:w="2547" w:type="dxa"/>
          </w:tcPr>
          <w:p w14:paraId="5265F847" w14:textId="77777777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>Ubezpieczenie AC</w:t>
            </w:r>
          </w:p>
        </w:tc>
        <w:tc>
          <w:tcPr>
            <w:tcW w:w="6515" w:type="dxa"/>
          </w:tcPr>
          <w:p w14:paraId="71B975A4" w14:textId="48005B49" w:rsidR="00066B9B" w:rsidRPr="00F85EEF" w:rsidRDefault="004F3915" w:rsidP="004F3915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t>U</w:t>
            </w:r>
            <w:r w:rsidR="00066B9B" w:rsidRPr="00F85EEF">
              <w:rPr>
                <w:rFonts w:cstheme="minorHAnsi"/>
              </w:rPr>
              <w:t>bezpieczenie casco pojazdów samochodowych (ubezpieczenie auto casco)</w:t>
            </w:r>
            <w:r w:rsidR="006819A9">
              <w:rPr>
                <w:rFonts w:cstheme="minorHAnsi"/>
              </w:rPr>
              <w:t>.</w:t>
            </w:r>
          </w:p>
        </w:tc>
      </w:tr>
      <w:tr w:rsidR="00066B9B" w:rsidRPr="00F85EEF" w14:paraId="5C4283CB" w14:textId="77777777" w:rsidTr="004F3915">
        <w:tc>
          <w:tcPr>
            <w:tcW w:w="2547" w:type="dxa"/>
          </w:tcPr>
          <w:p w14:paraId="0B481DED" w14:textId="77777777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 xml:space="preserve">Ubezpieczenie OC </w:t>
            </w:r>
            <w:proofErr w:type="spellStart"/>
            <w:r w:rsidRPr="00F85EEF">
              <w:rPr>
                <w:rFonts w:cstheme="minorHAnsi"/>
                <w:b/>
                <w:bCs/>
              </w:rPr>
              <w:t>ppm</w:t>
            </w:r>
            <w:proofErr w:type="spellEnd"/>
            <w:r w:rsidRPr="00F85EEF">
              <w:rPr>
                <w:rFonts w:cstheme="minorHAnsi"/>
                <w:b/>
                <w:bCs/>
              </w:rPr>
              <w:t>.</w:t>
            </w:r>
          </w:p>
        </w:tc>
        <w:tc>
          <w:tcPr>
            <w:tcW w:w="6515" w:type="dxa"/>
          </w:tcPr>
          <w:p w14:paraId="603494EF" w14:textId="50BADA68" w:rsidR="00066B9B" w:rsidRPr="00F85EEF" w:rsidRDefault="004F3915" w:rsidP="004F3915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t>U</w:t>
            </w:r>
            <w:r w:rsidR="00066B9B" w:rsidRPr="00F85EEF">
              <w:rPr>
                <w:rFonts w:cstheme="minorHAnsi"/>
              </w:rPr>
              <w:t>bezpieczenie odpowiedzialności cywilnej posiadaczy pojazdów mechanicznych</w:t>
            </w:r>
            <w:r w:rsidR="006819A9">
              <w:rPr>
                <w:rFonts w:cstheme="minorHAnsi"/>
              </w:rPr>
              <w:t>.</w:t>
            </w:r>
          </w:p>
        </w:tc>
      </w:tr>
      <w:tr w:rsidR="00066B9B" w:rsidRPr="00F85EEF" w14:paraId="14872B6B" w14:textId="77777777" w:rsidTr="004F3915">
        <w:tc>
          <w:tcPr>
            <w:tcW w:w="2547" w:type="dxa"/>
          </w:tcPr>
          <w:p w14:paraId="7EC6DCF5" w14:textId="33A2A433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 xml:space="preserve">Uczestnik </w:t>
            </w:r>
            <w:r w:rsidR="004F3915">
              <w:rPr>
                <w:rFonts w:cstheme="minorHAnsi"/>
                <w:b/>
                <w:bCs/>
              </w:rPr>
              <w:t>P</w:t>
            </w:r>
            <w:r w:rsidRPr="00F85EEF">
              <w:rPr>
                <w:rFonts w:cstheme="minorHAnsi"/>
                <w:b/>
                <w:bCs/>
              </w:rPr>
              <w:t>ostępowania / Oferent / Wykonawca / Dostawca</w:t>
            </w:r>
          </w:p>
        </w:tc>
        <w:tc>
          <w:tcPr>
            <w:tcW w:w="6515" w:type="dxa"/>
          </w:tcPr>
          <w:p w14:paraId="5A1C8E2D" w14:textId="2B59AE49" w:rsidR="00066B9B" w:rsidRPr="00F85EEF" w:rsidRDefault="004F3915" w:rsidP="004F3915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t>P</w:t>
            </w:r>
            <w:r w:rsidR="00066B9B" w:rsidRPr="00F85EEF">
              <w:rPr>
                <w:rFonts w:cstheme="minorHAnsi"/>
              </w:rPr>
              <w:t>odmiot, który jest zainteresowany udziałem lub uczestniczy w RFP</w:t>
            </w:r>
            <w:r w:rsidR="006819A9">
              <w:rPr>
                <w:rFonts w:cstheme="minorHAnsi"/>
              </w:rPr>
              <w:t>.</w:t>
            </w:r>
          </w:p>
        </w:tc>
      </w:tr>
      <w:tr w:rsidR="00066B9B" w:rsidRPr="00F85EEF" w14:paraId="42454BE7" w14:textId="77777777" w:rsidTr="004F3915">
        <w:tc>
          <w:tcPr>
            <w:tcW w:w="2547" w:type="dxa"/>
          </w:tcPr>
          <w:p w14:paraId="36B3F29C" w14:textId="2732DAE1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>Zamawiający / Fundusz / UFG</w:t>
            </w:r>
          </w:p>
        </w:tc>
        <w:tc>
          <w:tcPr>
            <w:tcW w:w="6515" w:type="dxa"/>
          </w:tcPr>
          <w:p w14:paraId="2F07333C" w14:textId="601667DD" w:rsidR="00066B9B" w:rsidRPr="00F85EEF" w:rsidRDefault="00066B9B" w:rsidP="004F3915">
            <w:pPr>
              <w:spacing w:before="120" w:after="120"/>
              <w:rPr>
                <w:rFonts w:cstheme="minorHAnsi"/>
              </w:rPr>
            </w:pPr>
            <w:r w:rsidRPr="00F85EEF">
              <w:rPr>
                <w:rFonts w:cstheme="minorHAnsi"/>
              </w:rPr>
              <w:t>Ubezpieczeniowy Fundusz Gwarancyjny; zwrot „my” również oznacza UFG</w:t>
            </w:r>
            <w:r w:rsidR="006819A9">
              <w:rPr>
                <w:rFonts w:cstheme="minorHAnsi"/>
              </w:rPr>
              <w:t>.</w:t>
            </w:r>
          </w:p>
        </w:tc>
      </w:tr>
      <w:tr w:rsidR="00F85EEF" w:rsidRPr="00F85EEF" w14:paraId="3007A2A1" w14:textId="77777777" w:rsidTr="004F3915">
        <w:tc>
          <w:tcPr>
            <w:tcW w:w="2547" w:type="dxa"/>
          </w:tcPr>
          <w:p w14:paraId="08781A33" w14:textId="58624541" w:rsidR="00F85EEF" w:rsidRPr="00F85EEF" w:rsidRDefault="00F85EEF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4F3915">
              <w:rPr>
                <w:rFonts w:cstheme="minorHAnsi"/>
                <w:b/>
                <w:bCs/>
              </w:rPr>
              <w:lastRenderedPageBreak/>
              <w:t>Zamówienie</w:t>
            </w:r>
          </w:p>
        </w:tc>
        <w:tc>
          <w:tcPr>
            <w:tcW w:w="6515" w:type="dxa"/>
          </w:tcPr>
          <w:p w14:paraId="0291D792" w14:textId="569B8464" w:rsidR="00F85EEF" w:rsidRPr="00F85EEF" w:rsidRDefault="004F3915" w:rsidP="004F3915">
            <w:pPr>
              <w:spacing w:before="120" w:after="120"/>
              <w:rPr>
                <w:rFonts w:cstheme="minorHAnsi"/>
              </w:rPr>
            </w:pPr>
            <w:r w:rsidRPr="004F3915">
              <w:rPr>
                <w:rFonts w:cstheme="minorHAnsi"/>
              </w:rPr>
              <w:t>Umowa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odpłatna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zawierana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między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Zamawiającym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a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Wykonawcą,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której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przedmiotem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są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usługi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i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produkty</w:t>
            </w:r>
            <w:r>
              <w:rPr>
                <w:rFonts w:cstheme="minorHAnsi"/>
              </w:rPr>
              <w:t xml:space="preserve"> </w:t>
            </w:r>
            <w:r w:rsidRPr="004F3915">
              <w:rPr>
                <w:rFonts w:cstheme="minorHAnsi"/>
              </w:rPr>
              <w:t>zdefiniowane w SIWZ</w:t>
            </w:r>
            <w:r w:rsidR="006819A9">
              <w:rPr>
                <w:rFonts w:cstheme="minorHAnsi"/>
              </w:rPr>
              <w:t>.</w:t>
            </w:r>
          </w:p>
        </w:tc>
      </w:tr>
      <w:tr w:rsidR="00066B9B" w:rsidRPr="00F85EEF" w14:paraId="61355FC0" w14:textId="77777777" w:rsidTr="004F3915">
        <w:tc>
          <w:tcPr>
            <w:tcW w:w="2547" w:type="dxa"/>
          </w:tcPr>
          <w:p w14:paraId="777DC537" w14:textId="3A03BDB4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>Zapytanie RFP</w:t>
            </w:r>
            <w:r w:rsidR="006819A9">
              <w:rPr>
                <w:rFonts w:cstheme="minorHAnsi"/>
                <w:b/>
                <w:bCs/>
              </w:rPr>
              <w:t xml:space="preserve"> / </w:t>
            </w:r>
          </w:p>
          <w:p w14:paraId="3F4A1A2B" w14:textId="6503A874" w:rsidR="00066B9B" w:rsidRPr="00F85EEF" w:rsidRDefault="00066B9B" w:rsidP="004F3915">
            <w:pPr>
              <w:spacing w:before="120" w:after="120"/>
              <w:rPr>
                <w:rFonts w:cstheme="minorHAnsi"/>
                <w:b/>
                <w:bCs/>
              </w:rPr>
            </w:pPr>
            <w:r w:rsidRPr="00F85EEF">
              <w:rPr>
                <w:rFonts w:cstheme="minorHAnsi"/>
                <w:b/>
                <w:bCs/>
              </w:rPr>
              <w:t>Zapytanie ofertowe</w:t>
            </w:r>
          </w:p>
        </w:tc>
        <w:tc>
          <w:tcPr>
            <w:tcW w:w="6515" w:type="dxa"/>
          </w:tcPr>
          <w:p w14:paraId="19475931" w14:textId="7106280C" w:rsidR="006819A9" w:rsidRPr="00F85EEF" w:rsidRDefault="006819A9" w:rsidP="004F3915">
            <w:pPr>
              <w:spacing w:before="120" w:after="120"/>
              <w:rPr>
                <w:rFonts w:cstheme="minorHAnsi"/>
              </w:rPr>
            </w:pPr>
            <w:r>
              <w:rPr>
                <w:rFonts w:cstheme="minorHAnsi"/>
              </w:rPr>
              <w:t>Dokument SIWZ wraz z załącznikami.</w:t>
            </w:r>
          </w:p>
        </w:tc>
      </w:tr>
      <w:bookmarkEnd w:id="0"/>
    </w:tbl>
    <w:p w14:paraId="51F790BE" w14:textId="605F6F85" w:rsidR="004172AC" w:rsidRPr="00066B9B" w:rsidRDefault="004172AC" w:rsidP="00066B9B">
      <w:pPr>
        <w:rPr>
          <w:rFonts w:cstheme="minorHAnsi"/>
          <w:sz w:val="21"/>
          <w:szCs w:val="21"/>
        </w:rPr>
      </w:pPr>
    </w:p>
    <w:sectPr w:rsidR="004172AC" w:rsidRPr="00066B9B" w:rsidSect="005E288C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27880B" w14:textId="77777777" w:rsidR="008F3188" w:rsidRDefault="008F3188" w:rsidP="005D4B22">
      <w:pPr>
        <w:spacing w:after="0" w:line="240" w:lineRule="auto"/>
      </w:pPr>
      <w:r>
        <w:separator/>
      </w:r>
    </w:p>
  </w:endnote>
  <w:endnote w:type="continuationSeparator" w:id="0">
    <w:p w14:paraId="52C030D0" w14:textId="77777777" w:rsidR="008F3188" w:rsidRDefault="008F3188" w:rsidP="005D4B22">
      <w:pPr>
        <w:spacing w:after="0" w:line="240" w:lineRule="auto"/>
      </w:pPr>
      <w:r>
        <w:continuationSeparator/>
      </w:r>
    </w:p>
  </w:endnote>
  <w:endnote w:type="continuationNotice" w:id="1">
    <w:p w14:paraId="32699CD8" w14:textId="77777777" w:rsidR="008F3188" w:rsidRDefault="008F318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33871D03-0C31-4CC0-AC1B-656A71C48838}"/>
    <w:embedBold r:id="rId2" w:fontKey="{317AA451-47A4-4C5B-A394-9B36CC68FC50}"/>
    <w:embedItalic r:id="rId3" w:fontKey="{73493AB6-D51A-4990-A885-655684CE7A2A}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URW DIN">
    <w:altName w:val="Calibri"/>
    <w:panose1 w:val="00000500000000000000"/>
    <w:charset w:val="00"/>
    <w:family w:val="modern"/>
    <w:notTrueType/>
    <w:pitch w:val="variable"/>
    <w:sig w:usb0="20000007" w:usb1="00000001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7023EB" w14:textId="5B14B7CB" w:rsidR="00146798" w:rsidRPr="005F1098" w:rsidRDefault="00E36BE4" w:rsidP="00146798">
    <w:pPr>
      <w:rPr>
        <w:rStyle w:val="PodtytuZnak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026C43E" wp14:editId="6400CE12">
              <wp:simplePos x="0" y="0"/>
              <wp:positionH relativeFrom="margin">
                <wp:align>center</wp:align>
              </wp:positionH>
              <wp:positionV relativeFrom="paragraph">
                <wp:posOffset>232117</wp:posOffset>
              </wp:positionV>
              <wp:extent cx="6604608" cy="9525"/>
              <wp:effectExtent l="0" t="0" r="25400" b="28575"/>
              <wp:wrapNone/>
              <wp:docPr id="17" name="Łącznik prosty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04608" cy="9525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3"/>
                      </a:lnRef>
                      <a:fillRef idx="0">
                        <a:schemeClr val="accent3"/>
                      </a:fillRef>
                      <a:effectRef idx="0">
                        <a:schemeClr val="accent3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arto="http://schemas.microsoft.com/office/word/2006/arto">
          <w:pict w14:anchorId="54A6E39B">
            <v:line id="Łącznik prosty 17" style="position:absolute;z-index:25165824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o:spid="_x0000_s1026" strokecolor="#a5a5a5 [3206]" strokeweight=".25pt" from="0,18.3pt" to="520.05pt,19.05pt" w14:anchorId="7CBDBAC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">
              <v:stroke joinstyle="miter"/>
              <w10:wrap anchorx="margin"/>
            </v:line>
          </w:pict>
        </mc:Fallback>
      </mc:AlternateContent>
    </w:r>
  </w:p>
  <w:p w14:paraId="0447A4AE" w14:textId="7593E0AF" w:rsidR="005F1098" w:rsidRPr="00146798" w:rsidRDefault="004B0B5F" w:rsidP="000B6A08">
    <w:pPr>
      <w:jc w:val="both"/>
      <w:rPr>
        <w:rFonts w:cstheme="minorHAnsi"/>
        <w:b/>
        <w:color w:val="A6A6A6" w:themeColor="background1" w:themeShade="A6"/>
      </w:rPr>
    </w:pPr>
    <w:r w:rsidRPr="004B0B5F">
      <w:rPr>
        <w:rStyle w:val="PodtytuZnak"/>
        <w:rFonts w:ascii="URW DIN" w:hAnsi="URW DIN"/>
        <w:color w:val="808080" w:themeColor="background1" w:themeShade="80"/>
        <w:sz w:val="16"/>
        <w:szCs w:val="16"/>
      </w:rPr>
      <w:t xml:space="preserve">Projekt pn. </w:t>
    </w:r>
    <w:r w:rsidR="000B6A08">
      <w:rPr>
        <w:rStyle w:val="PodtytuZnak"/>
        <w:rFonts w:ascii="URW DIN" w:hAnsi="URW DIN"/>
        <w:color w:val="808080" w:themeColor="background1" w:themeShade="80"/>
        <w:sz w:val="16"/>
        <w:szCs w:val="16"/>
      </w:rPr>
      <w:t xml:space="preserve">Platforma </w:t>
    </w:r>
    <w:proofErr w:type="spellStart"/>
    <w:r w:rsidR="000B6A08">
      <w:rPr>
        <w:rStyle w:val="PodtytuZnak"/>
        <w:rFonts w:ascii="URW DIN" w:hAnsi="URW DIN"/>
        <w:color w:val="808080" w:themeColor="background1" w:themeShade="80"/>
        <w:sz w:val="16"/>
        <w:szCs w:val="16"/>
      </w:rPr>
      <w:t>eUFG</w:t>
    </w:r>
    <w:proofErr w:type="spellEnd"/>
    <w:r w:rsidR="000B6A08">
      <w:rPr>
        <w:rStyle w:val="PodtytuZnak"/>
        <w:rFonts w:ascii="URW DIN" w:hAnsi="URW DIN"/>
        <w:color w:val="808080" w:themeColor="background1" w:themeShade="80"/>
        <w:sz w:val="16"/>
        <w:szCs w:val="16"/>
      </w:rPr>
      <w:t xml:space="preserve"> Ubezpieczeniowego Funduszu Gwarancyjnego (</w:t>
    </w:r>
    <w:proofErr w:type="spellStart"/>
    <w:r w:rsidR="000B6A08">
      <w:rPr>
        <w:rStyle w:val="PodtytuZnak"/>
        <w:rFonts w:ascii="URW DIN" w:hAnsi="URW DIN"/>
        <w:color w:val="808080" w:themeColor="background1" w:themeShade="80"/>
        <w:sz w:val="16"/>
        <w:szCs w:val="16"/>
      </w:rPr>
      <w:t>eUFG</w:t>
    </w:r>
    <w:proofErr w:type="spellEnd"/>
    <w:r w:rsidRPr="004B0B5F">
      <w:rPr>
        <w:rStyle w:val="PodtytuZnak"/>
        <w:rFonts w:ascii="URW DIN" w:hAnsi="URW DIN"/>
        <w:color w:val="808080" w:themeColor="background1" w:themeShade="80"/>
        <w:sz w:val="16"/>
        <w:szCs w:val="16"/>
      </w:rPr>
      <w:t>) współfinansowany jest ze</w:t>
    </w:r>
    <w:r w:rsidR="000B6A08">
      <w:rPr>
        <w:rStyle w:val="PodtytuZnak"/>
        <w:rFonts w:ascii="URW DIN" w:hAnsi="URW DIN"/>
        <w:color w:val="808080" w:themeColor="background1" w:themeShade="80"/>
        <w:sz w:val="16"/>
        <w:szCs w:val="16"/>
      </w:rPr>
      <w:t> </w:t>
    </w:r>
    <w:r w:rsidRPr="004B0B5F">
      <w:rPr>
        <w:rStyle w:val="PodtytuZnak"/>
        <w:rFonts w:ascii="URW DIN" w:hAnsi="URW DIN"/>
        <w:color w:val="808080" w:themeColor="background1" w:themeShade="80"/>
        <w:sz w:val="16"/>
        <w:szCs w:val="16"/>
      </w:rPr>
      <w:t>środków Funduszu Europejskiego na Rozwój Cyfrowy w ramach priorytetu FERC.02 - Zaawansowane usługi cyfrowe, w ramach działania FERC.02.01 - Wysoka jakość i dostępność e-usług publicznych.</w:t>
    </w:r>
    <w:r w:rsidR="00146798" w:rsidRPr="00146798">
      <w:rPr>
        <w:rStyle w:val="PodtytuZnak"/>
        <w:color w:val="A6A6A6" w:themeColor="background1" w:themeShade="A6"/>
      </w:rPr>
      <w:tab/>
    </w:r>
    <w:r w:rsidR="00146798" w:rsidRPr="00146798">
      <w:rPr>
        <w:rStyle w:val="PodtytuZnak"/>
        <w:color w:val="A6A6A6" w:themeColor="background1" w:themeShade="A6"/>
      </w:rPr>
      <w:tab/>
    </w:r>
    <w:r w:rsidR="00146798" w:rsidRPr="00146798">
      <w:rPr>
        <w:rStyle w:val="PodtytuZnak"/>
        <w:color w:val="A6A6A6" w:themeColor="background1" w:themeShade="A6"/>
      </w:rPr>
      <w:tab/>
    </w:r>
    <w:r w:rsidR="00146798" w:rsidRPr="00146798">
      <w:rPr>
        <w:rStyle w:val="PodtytuZnak"/>
        <w:color w:val="A6A6A6" w:themeColor="background1" w:themeShade="A6"/>
      </w:rPr>
      <w:tab/>
    </w:r>
    <w:r w:rsidR="00146798" w:rsidRPr="00146798">
      <w:rPr>
        <w:rStyle w:val="PodtytuZnak"/>
        <w:color w:val="A6A6A6" w:themeColor="background1" w:themeShade="A6"/>
      </w:rPr>
      <w:tab/>
    </w:r>
    <w:r w:rsidR="00146798" w:rsidRPr="00146798">
      <w:rPr>
        <w:rStyle w:val="PodtytuZnak"/>
        <w:color w:val="A6A6A6" w:themeColor="background1" w:themeShade="A6"/>
      </w:rPr>
      <w:tab/>
    </w:r>
    <w:r w:rsidR="00470663">
      <w:rPr>
        <w:rStyle w:val="PodtytuZnak"/>
        <w:color w:val="A6A6A6" w:themeColor="background1" w:themeShade="A6"/>
      </w:rPr>
      <w:tab/>
    </w:r>
    <w:r w:rsidR="00470663">
      <w:rPr>
        <w:rStyle w:val="PodtytuZnak"/>
        <w:color w:val="A6A6A6" w:themeColor="background1" w:themeShade="A6"/>
      </w:rPr>
      <w:tab/>
    </w:r>
    <w:r w:rsidR="00470663">
      <w:rPr>
        <w:rStyle w:val="PodtytuZnak"/>
        <w:color w:val="A6A6A6" w:themeColor="background1" w:themeShade="A6"/>
      </w:rPr>
      <w:tab/>
    </w:r>
    <w:r w:rsidR="00470663">
      <w:rPr>
        <w:rStyle w:val="PodtytuZnak"/>
        <w:color w:val="A6A6A6" w:themeColor="background1" w:themeShade="A6"/>
      </w:rPr>
      <w:tab/>
    </w:r>
    <w:r w:rsidR="00470663">
      <w:rPr>
        <w:rStyle w:val="PodtytuZnak"/>
        <w:color w:val="A6A6A6" w:themeColor="background1" w:themeShade="A6"/>
      </w:rPr>
      <w:tab/>
    </w:r>
    <w:r w:rsidR="00470663">
      <w:rPr>
        <w:rStyle w:val="PodtytuZnak"/>
        <w:color w:val="A6A6A6" w:themeColor="background1" w:themeShade="A6"/>
      </w:rPr>
      <w:tab/>
    </w:r>
    <w:r w:rsidR="00470663">
      <w:rPr>
        <w:rStyle w:val="PodtytuZnak"/>
        <w:color w:val="A6A6A6" w:themeColor="background1" w:themeShade="A6"/>
      </w:rPr>
      <w:tab/>
    </w:r>
    <w:r w:rsidR="00985901">
      <w:rPr>
        <w:rStyle w:val="PodtytuZnak"/>
        <w:color w:val="A6A6A6" w:themeColor="background1" w:themeShade="A6"/>
      </w:rPr>
      <w:tab/>
    </w:r>
    <w:r w:rsidR="00470663" w:rsidRPr="00470663">
      <w:rPr>
        <w:rStyle w:val="PodtytuZnak"/>
        <w:color w:val="A6A6A6" w:themeColor="background1" w:themeShade="A6"/>
      </w:rPr>
      <w:fldChar w:fldCharType="begin"/>
    </w:r>
    <w:r w:rsidR="00470663" w:rsidRPr="00470663">
      <w:rPr>
        <w:rStyle w:val="PodtytuZnak"/>
        <w:color w:val="A6A6A6" w:themeColor="background1" w:themeShade="A6"/>
      </w:rPr>
      <w:instrText>PAGE  \* Arabic  \* MERGEFORMAT</w:instrText>
    </w:r>
    <w:r w:rsidR="00470663" w:rsidRPr="00470663">
      <w:rPr>
        <w:rStyle w:val="PodtytuZnak"/>
        <w:color w:val="A6A6A6" w:themeColor="background1" w:themeShade="A6"/>
      </w:rPr>
      <w:fldChar w:fldCharType="separate"/>
    </w:r>
    <w:r w:rsidR="00470663" w:rsidRPr="00470663">
      <w:rPr>
        <w:rStyle w:val="PodtytuZnak"/>
        <w:color w:val="A6A6A6" w:themeColor="background1" w:themeShade="A6"/>
      </w:rPr>
      <w:t>1</w:t>
    </w:r>
    <w:r w:rsidR="00470663" w:rsidRPr="00470663">
      <w:rPr>
        <w:rStyle w:val="PodtytuZnak"/>
        <w:color w:val="A6A6A6" w:themeColor="background1" w:themeShade="A6"/>
      </w:rPr>
      <w:fldChar w:fldCharType="end"/>
    </w:r>
    <w:r w:rsidR="00470663" w:rsidRPr="00470663">
      <w:rPr>
        <w:rStyle w:val="PodtytuZnak"/>
        <w:color w:val="A6A6A6" w:themeColor="background1" w:themeShade="A6"/>
      </w:rPr>
      <w:t xml:space="preserve"> </w:t>
    </w:r>
    <w:r w:rsidR="00470663">
      <w:rPr>
        <w:rStyle w:val="PodtytuZnak"/>
        <w:color w:val="A6A6A6" w:themeColor="background1" w:themeShade="A6"/>
      </w:rPr>
      <w:t>|</w:t>
    </w:r>
    <w:r w:rsidR="00470663" w:rsidRPr="00470663">
      <w:rPr>
        <w:rStyle w:val="PodtytuZnak"/>
        <w:color w:val="A6A6A6" w:themeColor="background1" w:themeShade="A6"/>
      </w:rPr>
      <w:t xml:space="preserve"> </w:t>
    </w:r>
    <w:r w:rsidR="00470663" w:rsidRPr="00470663">
      <w:rPr>
        <w:rStyle w:val="PodtytuZnak"/>
        <w:color w:val="A6A6A6" w:themeColor="background1" w:themeShade="A6"/>
      </w:rPr>
      <w:fldChar w:fldCharType="begin"/>
    </w:r>
    <w:r w:rsidR="00470663" w:rsidRPr="00470663">
      <w:rPr>
        <w:rStyle w:val="PodtytuZnak"/>
        <w:color w:val="A6A6A6" w:themeColor="background1" w:themeShade="A6"/>
      </w:rPr>
      <w:instrText>NUMPAGES  \* Arabic  \* MERGEFORMAT</w:instrText>
    </w:r>
    <w:r w:rsidR="00470663" w:rsidRPr="00470663">
      <w:rPr>
        <w:rStyle w:val="PodtytuZnak"/>
        <w:color w:val="A6A6A6" w:themeColor="background1" w:themeShade="A6"/>
      </w:rPr>
      <w:fldChar w:fldCharType="separate"/>
    </w:r>
    <w:r w:rsidR="00470663" w:rsidRPr="00470663">
      <w:rPr>
        <w:rStyle w:val="PodtytuZnak"/>
        <w:color w:val="A6A6A6" w:themeColor="background1" w:themeShade="A6"/>
      </w:rPr>
      <w:t>2</w:t>
    </w:r>
    <w:r w:rsidR="00470663" w:rsidRPr="00470663">
      <w:rPr>
        <w:rStyle w:val="PodtytuZnak"/>
        <w:color w:val="A6A6A6" w:themeColor="background1" w:themeShade="A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DCC9B2" w14:textId="77777777" w:rsidR="008F3188" w:rsidRDefault="008F3188" w:rsidP="005D4B22">
      <w:pPr>
        <w:spacing w:after="0" w:line="240" w:lineRule="auto"/>
      </w:pPr>
      <w:r>
        <w:separator/>
      </w:r>
    </w:p>
  </w:footnote>
  <w:footnote w:type="continuationSeparator" w:id="0">
    <w:p w14:paraId="248E3E0A" w14:textId="77777777" w:rsidR="008F3188" w:rsidRDefault="008F3188" w:rsidP="005D4B22">
      <w:pPr>
        <w:spacing w:after="0" w:line="240" w:lineRule="auto"/>
      </w:pPr>
      <w:r>
        <w:continuationSeparator/>
      </w:r>
    </w:p>
  </w:footnote>
  <w:footnote w:type="continuationNotice" w:id="1">
    <w:p w14:paraId="05F80510" w14:textId="77777777" w:rsidR="008F3188" w:rsidRDefault="008F318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CFF357" w14:textId="0E82BF01" w:rsidR="00EF25A7" w:rsidRPr="00E36BE4" w:rsidRDefault="00CA6B4D" w:rsidP="003177BD">
    <w:pPr>
      <w:pStyle w:val="Nagwek"/>
      <w:jc w:val="center"/>
      <w:rPr>
        <w:rStyle w:val="PodtytuZnak"/>
        <w:color w:val="A6A6A6" w:themeColor="background1" w:themeShade="A6"/>
      </w:rPr>
    </w:pPr>
    <w:r>
      <w:rPr>
        <w:noProof/>
      </w:rPr>
      <w:drawing>
        <wp:inline distT="0" distB="0" distL="0" distR="0" wp14:anchorId="48E632A6" wp14:editId="582CB100">
          <wp:extent cx="5760720" cy="934986"/>
          <wp:effectExtent l="0" t="0" r="0" b="0"/>
          <wp:docPr id="367529666" name="Obraz 367529666" descr="Obraz zawierający tekst, zrzut ekranu, Czcionka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7529666" name="Obraz 2" descr="Obraz zawierający tekst, zrzut ekranu, Czcionka, linia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9349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30B2CD" w14:textId="441857A1" w:rsidR="00EF25A7" w:rsidRDefault="00EF25A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146502"/>
    <w:multiLevelType w:val="multilevel"/>
    <w:tmpl w:val="716E0D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1482775B"/>
    <w:multiLevelType w:val="multilevel"/>
    <w:tmpl w:val="DA84A69C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num w:numId="1" w16cid:durableId="522283665">
    <w:abstractNumId w:val="1"/>
  </w:num>
  <w:num w:numId="2" w16cid:durableId="1219437749">
    <w:abstractNumId w:val="1"/>
  </w:num>
  <w:num w:numId="3" w16cid:durableId="340426095">
    <w:abstractNumId w:val="1"/>
  </w:num>
  <w:num w:numId="4" w16cid:durableId="1366830064">
    <w:abstractNumId w:val="1"/>
  </w:num>
  <w:num w:numId="5" w16cid:durableId="944532337">
    <w:abstractNumId w:val="1"/>
  </w:num>
  <w:num w:numId="6" w16cid:durableId="1209799344">
    <w:abstractNumId w:val="1"/>
  </w:num>
  <w:num w:numId="7" w16cid:durableId="1293556784">
    <w:abstractNumId w:val="1"/>
  </w:num>
  <w:num w:numId="8" w16cid:durableId="876704349">
    <w:abstractNumId w:val="1"/>
  </w:num>
  <w:num w:numId="9" w16cid:durableId="1446537783">
    <w:abstractNumId w:val="1"/>
  </w:num>
  <w:num w:numId="10" w16cid:durableId="515272577">
    <w:abstractNumId w:val="1"/>
  </w:num>
  <w:num w:numId="11" w16cid:durableId="1020623543">
    <w:abstractNumId w:val="1"/>
  </w:num>
  <w:num w:numId="12" w16cid:durableId="744761972">
    <w:abstractNumId w:val="1"/>
  </w:num>
  <w:num w:numId="13" w16cid:durableId="1337810328">
    <w:abstractNumId w:val="1"/>
  </w:num>
  <w:num w:numId="14" w16cid:durableId="1021248344">
    <w:abstractNumId w:val="1"/>
  </w:num>
  <w:num w:numId="15" w16cid:durableId="459423130">
    <w:abstractNumId w:val="1"/>
  </w:num>
  <w:num w:numId="16" w16cid:durableId="2101903178">
    <w:abstractNumId w:val="1"/>
  </w:num>
  <w:num w:numId="17" w16cid:durableId="840589084">
    <w:abstractNumId w:val="1"/>
  </w:num>
  <w:num w:numId="18" w16cid:durableId="321811913">
    <w:abstractNumId w:val="1"/>
  </w:num>
  <w:num w:numId="19" w16cid:durableId="1630167876">
    <w:abstractNumId w:val="1"/>
  </w:num>
  <w:num w:numId="20" w16cid:durableId="697897683">
    <w:abstractNumId w:val="1"/>
  </w:num>
  <w:num w:numId="21" w16cid:durableId="1528106209">
    <w:abstractNumId w:val="1"/>
  </w:num>
  <w:num w:numId="22" w16cid:durableId="851650269">
    <w:abstractNumId w:val="1"/>
  </w:num>
  <w:num w:numId="23" w16cid:durableId="1255356101">
    <w:abstractNumId w:val="1"/>
  </w:num>
  <w:num w:numId="24" w16cid:durableId="1619020723">
    <w:abstractNumId w:val="1"/>
  </w:num>
  <w:num w:numId="25" w16cid:durableId="1022244364">
    <w:abstractNumId w:val="1"/>
  </w:num>
  <w:num w:numId="26" w16cid:durableId="1480272605">
    <w:abstractNumId w:val="1"/>
  </w:num>
  <w:num w:numId="27" w16cid:durableId="364866658">
    <w:abstractNumId w:val="1"/>
  </w:num>
  <w:num w:numId="28" w16cid:durableId="2063364684">
    <w:abstractNumId w:val="1"/>
  </w:num>
  <w:num w:numId="29" w16cid:durableId="1183284683">
    <w:abstractNumId w:val="1"/>
  </w:num>
  <w:num w:numId="30" w16cid:durableId="94249006">
    <w:abstractNumId w:val="1"/>
  </w:num>
  <w:num w:numId="31" w16cid:durableId="3901587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saveSubsetFonts/>
  <w:proofState w:spelling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D6C"/>
    <w:rsid w:val="0000294F"/>
    <w:rsid w:val="00002DB1"/>
    <w:rsid w:val="00003211"/>
    <w:rsid w:val="000032CE"/>
    <w:rsid w:val="000054EC"/>
    <w:rsid w:val="00007A1E"/>
    <w:rsid w:val="000101D4"/>
    <w:rsid w:val="00017617"/>
    <w:rsid w:val="000201F5"/>
    <w:rsid w:val="000254F0"/>
    <w:rsid w:val="0003091D"/>
    <w:rsid w:val="000346CC"/>
    <w:rsid w:val="0004083A"/>
    <w:rsid w:val="00041A65"/>
    <w:rsid w:val="0004708E"/>
    <w:rsid w:val="000576A1"/>
    <w:rsid w:val="00061433"/>
    <w:rsid w:val="0006237A"/>
    <w:rsid w:val="00063139"/>
    <w:rsid w:val="0006405C"/>
    <w:rsid w:val="000663B4"/>
    <w:rsid w:val="00066B9B"/>
    <w:rsid w:val="00066CB8"/>
    <w:rsid w:val="0006777F"/>
    <w:rsid w:val="00067F20"/>
    <w:rsid w:val="000737FE"/>
    <w:rsid w:val="000777FE"/>
    <w:rsid w:val="0008076F"/>
    <w:rsid w:val="00081C0B"/>
    <w:rsid w:val="00086E87"/>
    <w:rsid w:val="00093736"/>
    <w:rsid w:val="00093B35"/>
    <w:rsid w:val="000A3FFE"/>
    <w:rsid w:val="000A5345"/>
    <w:rsid w:val="000A597A"/>
    <w:rsid w:val="000A69FE"/>
    <w:rsid w:val="000A6BF7"/>
    <w:rsid w:val="000A6FAD"/>
    <w:rsid w:val="000B1BCA"/>
    <w:rsid w:val="000B1D8B"/>
    <w:rsid w:val="000B43B2"/>
    <w:rsid w:val="000B62BF"/>
    <w:rsid w:val="000B66A4"/>
    <w:rsid w:val="000B6A08"/>
    <w:rsid w:val="000C1168"/>
    <w:rsid w:val="000C2F08"/>
    <w:rsid w:val="000C3F3D"/>
    <w:rsid w:val="000C4068"/>
    <w:rsid w:val="000C6366"/>
    <w:rsid w:val="000C6A4D"/>
    <w:rsid w:val="000D16F0"/>
    <w:rsid w:val="000D547C"/>
    <w:rsid w:val="000D74E8"/>
    <w:rsid w:val="000E00B4"/>
    <w:rsid w:val="000E2CF0"/>
    <w:rsid w:val="000E6DBB"/>
    <w:rsid w:val="000F35F2"/>
    <w:rsid w:val="000F3E26"/>
    <w:rsid w:val="000F4916"/>
    <w:rsid w:val="000F4BD0"/>
    <w:rsid w:val="000F56FF"/>
    <w:rsid w:val="000F6AF1"/>
    <w:rsid w:val="00100C39"/>
    <w:rsid w:val="00111286"/>
    <w:rsid w:val="00111BF5"/>
    <w:rsid w:val="00111E71"/>
    <w:rsid w:val="001120A7"/>
    <w:rsid w:val="00115EB0"/>
    <w:rsid w:val="00117574"/>
    <w:rsid w:val="001250EF"/>
    <w:rsid w:val="00125EA2"/>
    <w:rsid w:val="00127445"/>
    <w:rsid w:val="0013037B"/>
    <w:rsid w:val="0013076E"/>
    <w:rsid w:val="00136935"/>
    <w:rsid w:val="00145FC3"/>
    <w:rsid w:val="00146798"/>
    <w:rsid w:val="0015280D"/>
    <w:rsid w:val="00157221"/>
    <w:rsid w:val="001646D2"/>
    <w:rsid w:val="0016559A"/>
    <w:rsid w:val="001668D1"/>
    <w:rsid w:val="00170212"/>
    <w:rsid w:val="0017218E"/>
    <w:rsid w:val="0017554C"/>
    <w:rsid w:val="0017702B"/>
    <w:rsid w:val="0018191D"/>
    <w:rsid w:val="00181A49"/>
    <w:rsid w:val="00191A15"/>
    <w:rsid w:val="00191CA2"/>
    <w:rsid w:val="0019489E"/>
    <w:rsid w:val="0019673C"/>
    <w:rsid w:val="00196EEB"/>
    <w:rsid w:val="001A23B6"/>
    <w:rsid w:val="001A34E1"/>
    <w:rsid w:val="001A3CF0"/>
    <w:rsid w:val="001A55AF"/>
    <w:rsid w:val="001B3A96"/>
    <w:rsid w:val="001B5A4A"/>
    <w:rsid w:val="001B6531"/>
    <w:rsid w:val="001B6E99"/>
    <w:rsid w:val="001B7341"/>
    <w:rsid w:val="001B76A8"/>
    <w:rsid w:val="001C25D4"/>
    <w:rsid w:val="001C3022"/>
    <w:rsid w:val="001C482D"/>
    <w:rsid w:val="001C7E2C"/>
    <w:rsid w:val="001D1CD3"/>
    <w:rsid w:val="001D25A3"/>
    <w:rsid w:val="001D4246"/>
    <w:rsid w:val="001D4BBE"/>
    <w:rsid w:val="001E2590"/>
    <w:rsid w:val="00203079"/>
    <w:rsid w:val="00205570"/>
    <w:rsid w:val="0020620A"/>
    <w:rsid w:val="002133E3"/>
    <w:rsid w:val="00214D17"/>
    <w:rsid w:val="002150C8"/>
    <w:rsid w:val="00223383"/>
    <w:rsid w:val="002307CA"/>
    <w:rsid w:val="002312DC"/>
    <w:rsid w:val="00234036"/>
    <w:rsid w:val="00237D8C"/>
    <w:rsid w:val="002448C8"/>
    <w:rsid w:val="00251007"/>
    <w:rsid w:val="0026116C"/>
    <w:rsid w:val="002639A9"/>
    <w:rsid w:val="002648F9"/>
    <w:rsid w:val="00266A8C"/>
    <w:rsid w:val="002770B5"/>
    <w:rsid w:val="00277314"/>
    <w:rsid w:val="00283717"/>
    <w:rsid w:val="00290989"/>
    <w:rsid w:val="0029352D"/>
    <w:rsid w:val="00297D8B"/>
    <w:rsid w:val="002A0FAE"/>
    <w:rsid w:val="002A1026"/>
    <w:rsid w:val="002A4949"/>
    <w:rsid w:val="002A5AAD"/>
    <w:rsid w:val="002A7033"/>
    <w:rsid w:val="002B7B2F"/>
    <w:rsid w:val="002C03C0"/>
    <w:rsid w:val="002C0B41"/>
    <w:rsid w:val="002C42A9"/>
    <w:rsid w:val="002C6237"/>
    <w:rsid w:val="002C7BB4"/>
    <w:rsid w:val="002D27E4"/>
    <w:rsid w:val="002D2B13"/>
    <w:rsid w:val="002D4370"/>
    <w:rsid w:val="002D7F27"/>
    <w:rsid w:val="002E0327"/>
    <w:rsid w:val="002E32CB"/>
    <w:rsid w:val="002E631A"/>
    <w:rsid w:val="002F3388"/>
    <w:rsid w:val="00300978"/>
    <w:rsid w:val="00302A5E"/>
    <w:rsid w:val="00304B51"/>
    <w:rsid w:val="00305F6F"/>
    <w:rsid w:val="0031119F"/>
    <w:rsid w:val="0031221D"/>
    <w:rsid w:val="00314178"/>
    <w:rsid w:val="0031646F"/>
    <w:rsid w:val="003177BD"/>
    <w:rsid w:val="00320362"/>
    <w:rsid w:val="00321899"/>
    <w:rsid w:val="003221F8"/>
    <w:rsid w:val="003227BC"/>
    <w:rsid w:val="0032386B"/>
    <w:rsid w:val="00323A39"/>
    <w:rsid w:val="00323BDE"/>
    <w:rsid w:val="00327679"/>
    <w:rsid w:val="003334BA"/>
    <w:rsid w:val="00336D50"/>
    <w:rsid w:val="00337230"/>
    <w:rsid w:val="00337CBF"/>
    <w:rsid w:val="00342CF3"/>
    <w:rsid w:val="00345517"/>
    <w:rsid w:val="00345E53"/>
    <w:rsid w:val="00347B93"/>
    <w:rsid w:val="00347D95"/>
    <w:rsid w:val="0035241B"/>
    <w:rsid w:val="00356DB5"/>
    <w:rsid w:val="003575EA"/>
    <w:rsid w:val="0036393C"/>
    <w:rsid w:val="00363D34"/>
    <w:rsid w:val="00364BA4"/>
    <w:rsid w:val="00365442"/>
    <w:rsid w:val="003657C1"/>
    <w:rsid w:val="00365D22"/>
    <w:rsid w:val="00367BAC"/>
    <w:rsid w:val="00370602"/>
    <w:rsid w:val="00375D44"/>
    <w:rsid w:val="00377F33"/>
    <w:rsid w:val="00381F53"/>
    <w:rsid w:val="00382E56"/>
    <w:rsid w:val="00383BDD"/>
    <w:rsid w:val="00385DC8"/>
    <w:rsid w:val="003874FE"/>
    <w:rsid w:val="0039029E"/>
    <w:rsid w:val="00390CEE"/>
    <w:rsid w:val="00391CD1"/>
    <w:rsid w:val="0039234E"/>
    <w:rsid w:val="00394216"/>
    <w:rsid w:val="00394973"/>
    <w:rsid w:val="003A042C"/>
    <w:rsid w:val="003A060C"/>
    <w:rsid w:val="003A0D8E"/>
    <w:rsid w:val="003A10F3"/>
    <w:rsid w:val="003A2926"/>
    <w:rsid w:val="003A2D8C"/>
    <w:rsid w:val="003A5DFE"/>
    <w:rsid w:val="003A7879"/>
    <w:rsid w:val="003A7C95"/>
    <w:rsid w:val="003A7D62"/>
    <w:rsid w:val="003B0086"/>
    <w:rsid w:val="003B0A67"/>
    <w:rsid w:val="003B5DAE"/>
    <w:rsid w:val="003B6AA1"/>
    <w:rsid w:val="003B6E76"/>
    <w:rsid w:val="003C0A5B"/>
    <w:rsid w:val="003C1B53"/>
    <w:rsid w:val="003C360E"/>
    <w:rsid w:val="003C7C08"/>
    <w:rsid w:val="003D07A4"/>
    <w:rsid w:val="003D1BDF"/>
    <w:rsid w:val="003D24BB"/>
    <w:rsid w:val="003E0AF0"/>
    <w:rsid w:val="003E4B35"/>
    <w:rsid w:val="003F3040"/>
    <w:rsid w:val="004022C4"/>
    <w:rsid w:val="00402985"/>
    <w:rsid w:val="00402A6E"/>
    <w:rsid w:val="00405633"/>
    <w:rsid w:val="00416BDB"/>
    <w:rsid w:val="004172AC"/>
    <w:rsid w:val="00420F83"/>
    <w:rsid w:val="00421236"/>
    <w:rsid w:val="004240BF"/>
    <w:rsid w:val="004259EE"/>
    <w:rsid w:val="004272BF"/>
    <w:rsid w:val="004333AD"/>
    <w:rsid w:val="0044063B"/>
    <w:rsid w:val="00442B38"/>
    <w:rsid w:val="00444913"/>
    <w:rsid w:val="00446C88"/>
    <w:rsid w:val="00453757"/>
    <w:rsid w:val="004547DC"/>
    <w:rsid w:val="004554D2"/>
    <w:rsid w:val="00455E7F"/>
    <w:rsid w:val="00456F2F"/>
    <w:rsid w:val="004631D0"/>
    <w:rsid w:val="00463321"/>
    <w:rsid w:val="0046625C"/>
    <w:rsid w:val="004673B8"/>
    <w:rsid w:val="004679D2"/>
    <w:rsid w:val="00467B92"/>
    <w:rsid w:val="0047000E"/>
    <w:rsid w:val="00470663"/>
    <w:rsid w:val="00473CDD"/>
    <w:rsid w:val="004779CF"/>
    <w:rsid w:val="00477F44"/>
    <w:rsid w:val="00482E1F"/>
    <w:rsid w:val="00483CC7"/>
    <w:rsid w:val="00484C18"/>
    <w:rsid w:val="00485AFA"/>
    <w:rsid w:val="00487F3E"/>
    <w:rsid w:val="00492A0A"/>
    <w:rsid w:val="004A0716"/>
    <w:rsid w:val="004A1051"/>
    <w:rsid w:val="004A201B"/>
    <w:rsid w:val="004A510D"/>
    <w:rsid w:val="004B0B5F"/>
    <w:rsid w:val="004B6388"/>
    <w:rsid w:val="004B6C45"/>
    <w:rsid w:val="004C0DD9"/>
    <w:rsid w:val="004C474B"/>
    <w:rsid w:val="004D21EE"/>
    <w:rsid w:val="004D5A39"/>
    <w:rsid w:val="004D61C0"/>
    <w:rsid w:val="004D6615"/>
    <w:rsid w:val="004E121A"/>
    <w:rsid w:val="004E374A"/>
    <w:rsid w:val="004E549C"/>
    <w:rsid w:val="004E5D84"/>
    <w:rsid w:val="004E60A7"/>
    <w:rsid w:val="004F0395"/>
    <w:rsid w:val="004F3915"/>
    <w:rsid w:val="004F649A"/>
    <w:rsid w:val="00500268"/>
    <w:rsid w:val="00502189"/>
    <w:rsid w:val="00511896"/>
    <w:rsid w:val="00513D3D"/>
    <w:rsid w:val="005243C8"/>
    <w:rsid w:val="00524C37"/>
    <w:rsid w:val="00533E1E"/>
    <w:rsid w:val="00537B65"/>
    <w:rsid w:val="0054095D"/>
    <w:rsid w:val="00540CD3"/>
    <w:rsid w:val="005433C4"/>
    <w:rsid w:val="005444FF"/>
    <w:rsid w:val="0054492C"/>
    <w:rsid w:val="0054767A"/>
    <w:rsid w:val="00551FFE"/>
    <w:rsid w:val="00553EC7"/>
    <w:rsid w:val="00555575"/>
    <w:rsid w:val="005726BD"/>
    <w:rsid w:val="00574977"/>
    <w:rsid w:val="00576139"/>
    <w:rsid w:val="00577677"/>
    <w:rsid w:val="005804B4"/>
    <w:rsid w:val="005810C2"/>
    <w:rsid w:val="00585A14"/>
    <w:rsid w:val="00593E39"/>
    <w:rsid w:val="005954CE"/>
    <w:rsid w:val="00595D2F"/>
    <w:rsid w:val="005A46D6"/>
    <w:rsid w:val="005A54F5"/>
    <w:rsid w:val="005A5570"/>
    <w:rsid w:val="005A746A"/>
    <w:rsid w:val="005B0FED"/>
    <w:rsid w:val="005B1D23"/>
    <w:rsid w:val="005B47C2"/>
    <w:rsid w:val="005B62B6"/>
    <w:rsid w:val="005C2C47"/>
    <w:rsid w:val="005D19E8"/>
    <w:rsid w:val="005D46F5"/>
    <w:rsid w:val="005D4B22"/>
    <w:rsid w:val="005D53B9"/>
    <w:rsid w:val="005D7EB3"/>
    <w:rsid w:val="005E1C32"/>
    <w:rsid w:val="005E1CCB"/>
    <w:rsid w:val="005E27DB"/>
    <w:rsid w:val="005E288C"/>
    <w:rsid w:val="005E2BA9"/>
    <w:rsid w:val="005E4CE7"/>
    <w:rsid w:val="005F0D5C"/>
    <w:rsid w:val="005F1098"/>
    <w:rsid w:val="005F4B27"/>
    <w:rsid w:val="005F638B"/>
    <w:rsid w:val="005F7DF9"/>
    <w:rsid w:val="00601C16"/>
    <w:rsid w:val="00606DE5"/>
    <w:rsid w:val="006079F2"/>
    <w:rsid w:val="00610986"/>
    <w:rsid w:val="0062765C"/>
    <w:rsid w:val="00631646"/>
    <w:rsid w:val="006328DA"/>
    <w:rsid w:val="0063423D"/>
    <w:rsid w:val="00635AEB"/>
    <w:rsid w:val="00636BB5"/>
    <w:rsid w:val="00642ABC"/>
    <w:rsid w:val="006450A4"/>
    <w:rsid w:val="00653D50"/>
    <w:rsid w:val="00656265"/>
    <w:rsid w:val="006614BC"/>
    <w:rsid w:val="00664B22"/>
    <w:rsid w:val="00667689"/>
    <w:rsid w:val="00667F27"/>
    <w:rsid w:val="00674F66"/>
    <w:rsid w:val="00676530"/>
    <w:rsid w:val="006819A9"/>
    <w:rsid w:val="006867CA"/>
    <w:rsid w:val="00692164"/>
    <w:rsid w:val="006967F1"/>
    <w:rsid w:val="00696C47"/>
    <w:rsid w:val="006A78C1"/>
    <w:rsid w:val="006B04E9"/>
    <w:rsid w:val="006B1ADF"/>
    <w:rsid w:val="006B46B3"/>
    <w:rsid w:val="006C037B"/>
    <w:rsid w:val="006C4713"/>
    <w:rsid w:val="006C5295"/>
    <w:rsid w:val="006C5A92"/>
    <w:rsid w:val="006C6715"/>
    <w:rsid w:val="006D0355"/>
    <w:rsid w:val="006D292C"/>
    <w:rsid w:val="006D78E8"/>
    <w:rsid w:val="006E1038"/>
    <w:rsid w:val="006E1DB5"/>
    <w:rsid w:val="006E2617"/>
    <w:rsid w:val="006E29AF"/>
    <w:rsid w:val="006E375F"/>
    <w:rsid w:val="006E40F1"/>
    <w:rsid w:val="006E4354"/>
    <w:rsid w:val="006E4A06"/>
    <w:rsid w:val="006E5598"/>
    <w:rsid w:val="006E6B6F"/>
    <w:rsid w:val="006E7AF4"/>
    <w:rsid w:val="006F1C55"/>
    <w:rsid w:val="006F3E21"/>
    <w:rsid w:val="006F7252"/>
    <w:rsid w:val="007006CD"/>
    <w:rsid w:val="00701E82"/>
    <w:rsid w:val="0070276E"/>
    <w:rsid w:val="0070399B"/>
    <w:rsid w:val="00704ECA"/>
    <w:rsid w:val="007056CE"/>
    <w:rsid w:val="00705799"/>
    <w:rsid w:val="00711401"/>
    <w:rsid w:val="00715F39"/>
    <w:rsid w:val="00716A64"/>
    <w:rsid w:val="00717476"/>
    <w:rsid w:val="0072072D"/>
    <w:rsid w:val="007338C5"/>
    <w:rsid w:val="007359BC"/>
    <w:rsid w:val="007425CE"/>
    <w:rsid w:val="00742DAA"/>
    <w:rsid w:val="0074597D"/>
    <w:rsid w:val="00746767"/>
    <w:rsid w:val="00751B8E"/>
    <w:rsid w:val="00752E1B"/>
    <w:rsid w:val="0075373C"/>
    <w:rsid w:val="00754F43"/>
    <w:rsid w:val="0076521D"/>
    <w:rsid w:val="00767539"/>
    <w:rsid w:val="00772CD4"/>
    <w:rsid w:val="00775975"/>
    <w:rsid w:val="00776ABF"/>
    <w:rsid w:val="0078571C"/>
    <w:rsid w:val="00786893"/>
    <w:rsid w:val="00791BE4"/>
    <w:rsid w:val="00792D76"/>
    <w:rsid w:val="00797083"/>
    <w:rsid w:val="007977ED"/>
    <w:rsid w:val="007A4D43"/>
    <w:rsid w:val="007A7B60"/>
    <w:rsid w:val="007B1DBF"/>
    <w:rsid w:val="007B39E7"/>
    <w:rsid w:val="007B7EF2"/>
    <w:rsid w:val="007C0245"/>
    <w:rsid w:val="007C3128"/>
    <w:rsid w:val="007D0517"/>
    <w:rsid w:val="007D76B2"/>
    <w:rsid w:val="007D7845"/>
    <w:rsid w:val="007D7A58"/>
    <w:rsid w:val="007D7E03"/>
    <w:rsid w:val="007E3D38"/>
    <w:rsid w:val="007E4572"/>
    <w:rsid w:val="007E61AB"/>
    <w:rsid w:val="007E62F1"/>
    <w:rsid w:val="007F0574"/>
    <w:rsid w:val="007F1563"/>
    <w:rsid w:val="007F1FE2"/>
    <w:rsid w:val="007F7E81"/>
    <w:rsid w:val="0080350B"/>
    <w:rsid w:val="0080355D"/>
    <w:rsid w:val="008052AB"/>
    <w:rsid w:val="00810206"/>
    <w:rsid w:val="008162E5"/>
    <w:rsid w:val="00822D6A"/>
    <w:rsid w:val="008237AA"/>
    <w:rsid w:val="008318C2"/>
    <w:rsid w:val="00832226"/>
    <w:rsid w:val="00832C7E"/>
    <w:rsid w:val="00837EF2"/>
    <w:rsid w:val="00841600"/>
    <w:rsid w:val="00845DB2"/>
    <w:rsid w:val="00847196"/>
    <w:rsid w:val="008546D2"/>
    <w:rsid w:val="008569D6"/>
    <w:rsid w:val="00860A20"/>
    <w:rsid w:val="00860C57"/>
    <w:rsid w:val="00861C87"/>
    <w:rsid w:val="0086319A"/>
    <w:rsid w:val="00872EE6"/>
    <w:rsid w:val="008760F5"/>
    <w:rsid w:val="00883097"/>
    <w:rsid w:val="008832FB"/>
    <w:rsid w:val="00884211"/>
    <w:rsid w:val="00884D8F"/>
    <w:rsid w:val="00885AC9"/>
    <w:rsid w:val="00886A7D"/>
    <w:rsid w:val="008879EF"/>
    <w:rsid w:val="00890AF5"/>
    <w:rsid w:val="00891A28"/>
    <w:rsid w:val="00891CE9"/>
    <w:rsid w:val="008A3804"/>
    <w:rsid w:val="008A3B9B"/>
    <w:rsid w:val="008A3BFC"/>
    <w:rsid w:val="008A41C0"/>
    <w:rsid w:val="008A7EEC"/>
    <w:rsid w:val="008B0A41"/>
    <w:rsid w:val="008B423D"/>
    <w:rsid w:val="008B74F4"/>
    <w:rsid w:val="008B7F78"/>
    <w:rsid w:val="008C0136"/>
    <w:rsid w:val="008C1ABE"/>
    <w:rsid w:val="008C36C5"/>
    <w:rsid w:val="008D2624"/>
    <w:rsid w:val="008D2A5E"/>
    <w:rsid w:val="008D2A7C"/>
    <w:rsid w:val="008D3484"/>
    <w:rsid w:val="008D7312"/>
    <w:rsid w:val="008E2203"/>
    <w:rsid w:val="008E3150"/>
    <w:rsid w:val="008E3738"/>
    <w:rsid w:val="008E3AEA"/>
    <w:rsid w:val="008E5F36"/>
    <w:rsid w:val="008E7503"/>
    <w:rsid w:val="008F218B"/>
    <w:rsid w:val="008F3188"/>
    <w:rsid w:val="008F7A55"/>
    <w:rsid w:val="0090028E"/>
    <w:rsid w:val="00902224"/>
    <w:rsid w:val="00904B31"/>
    <w:rsid w:val="00904BB5"/>
    <w:rsid w:val="00912010"/>
    <w:rsid w:val="0091450C"/>
    <w:rsid w:val="00914FEE"/>
    <w:rsid w:val="00915823"/>
    <w:rsid w:val="00927A43"/>
    <w:rsid w:val="009302E4"/>
    <w:rsid w:val="00932557"/>
    <w:rsid w:val="00932570"/>
    <w:rsid w:val="009348BE"/>
    <w:rsid w:val="009359F9"/>
    <w:rsid w:val="009368A8"/>
    <w:rsid w:val="00937104"/>
    <w:rsid w:val="00940338"/>
    <w:rsid w:val="009418F7"/>
    <w:rsid w:val="00942E2A"/>
    <w:rsid w:val="0094409A"/>
    <w:rsid w:val="00952168"/>
    <w:rsid w:val="00952210"/>
    <w:rsid w:val="00952CCE"/>
    <w:rsid w:val="00954245"/>
    <w:rsid w:val="009565CE"/>
    <w:rsid w:val="00956AED"/>
    <w:rsid w:val="00956DC8"/>
    <w:rsid w:val="009602A7"/>
    <w:rsid w:val="009608DA"/>
    <w:rsid w:val="00963768"/>
    <w:rsid w:val="0096444F"/>
    <w:rsid w:val="00965CF2"/>
    <w:rsid w:val="00966758"/>
    <w:rsid w:val="009716C4"/>
    <w:rsid w:val="009726D9"/>
    <w:rsid w:val="00982504"/>
    <w:rsid w:val="009850D8"/>
    <w:rsid w:val="00985901"/>
    <w:rsid w:val="009866C6"/>
    <w:rsid w:val="0099390B"/>
    <w:rsid w:val="00993CBF"/>
    <w:rsid w:val="009A1A1D"/>
    <w:rsid w:val="009B7723"/>
    <w:rsid w:val="009B7DC4"/>
    <w:rsid w:val="009C62EE"/>
    <w:rsid w:val="009C7F47"/>
    <w:rsid w:val="009D3DA1"/>
    <w:rsid w:val="009D4702"/>
    <w:rsid w:val="009D4DB2"/>
    <w:rsid w:val="009E2D60"/>
    <w:rsid w:val="009E34C4"/>
    <w:rsid w:val="009E3F30"/>
    <w:rsid w:val="009E6DBE"/>
    <w:rsid w:val="009F0D86"/>
    <w:rsid w:val="009F27D3"/>
    <w:rsid w:val="009F45A2"/>
    <w:rsid w:val="00A05FD1"/>
    <w:rsid w:val="00A12342"/>
    <w:rsid w:val="00A16225"/>
    <w:rsid w:val="00A21770"/>
    <w:rsid w:val="00A21D76"/>
    <w:rsid w:val="00A230DF"/>
    <w:rsid w:val="00A23A23"/>
    <w:rsid w:val="00A24596"/>
    <w:rsid w:val="00A26E81"/>
    <w:rsid w:val="00A314B8"/>
    <w:rsid w:val="00A34855"/>
    <w:rsid w:val="00A43D42"/>
    <w:rsid w:val="00A43DFA"/>
    <w:rsid w:val="00A55ECE"/>
    <w:rsid w:val="00A56264"/>
    <w:rsid w:val="00A56765"/>
    <w:rsid w:val="00A613F4"/>
    <w:rsid w:val="00A631C9"/>
    <w:rsid w:val="00A64D73"/>
    <w:rsid w:val="00A65A3F"/>
    <w:rsid w:val="00A71105"/>
    <w:rsid w:val="00A71581"/>
    <w:rsid w:val="00A72946"/>
    <w:rsid w:val="00A80454"/>
    <w:rsid w:val="00A81685"/>
    <w:rsid w:val="00A85647"/>
    <w:rsid w:val="00A85680"/>
    <w:rsid w:val="00A87B7E"/>
    <w:rsid w:val="00A920A7"/>
    <w:rsid w:val="00A93851"/>
    <w:rsid w:val="00A9685B"/>
    <w:rsid w:val="00AA02AA"/>
    <w:rsid w:val="00AA0A37"/>
    <w:rsid w:val="00AA2971"/>
    <w:rsid w:val="00AA403E"/>
    <w:rsid w:val="00AA6447"/>
    <w:rsid w:val="00AC291B"/>
    <w:rsid w:val="00AC3689"/>
    <w:rsid w:val="00AC3B91"/>
    <w:rsid w:val="00AC5F58"/>
    <w:rsid w:val="00AD197C"/>
    <w:rsid w:val="00AD72ED"/>
    <w:rsid w:val="00AD77A5"/>
    <w:rsid w:val="00AE21BC"/>
    <w:rsid w:val="00AE2480"/>
    <w:rsid w:val="00AF1889"/>
    <w:rsid w:val="00AF6F6A"/>
    <w:rsid w:val="00B06DF5"/>
    <w:rsid w:val="00B070EF"/>
    <w:rsid w:val="00B10D80"/>
    <w:rsid w:val="00B12AB2"/>
    <w:rsid w:val="00B12E60"/>
    <w:rsid w:val="00B15803"/>
    <w:rsid w:val="00B214DB"/>
    <w:rsid w:val="00B2629C"/>
    <w:rsid w:val="00B335E2"/>
    <w:rsid w:val="00B4115E"/>
    <w:rsid w:val="00B41B87"/>
    <w:rsid w:val="00B42D6C"/>
    <w:rsid w:val="00B43159"/>
    <w:rsid w:val="00B514D6"/>
    <w:rsid w:val="00B5732B"/>
    <w:rsid w:val="00B57567"/>
    <w:rsid w:val="00B6097F"/>
    <w:rsid w:val="00B61502"/>
    <w:rsid w:val="00B630D2"/>
    <w:rsid w:val="00B64A64"/>
    <w:rsid w:val="00B742F2"/>
    <w:rsid w:val="00B752B2"/>
    <w:rsid w:val="00B801A2"/>
    <w:rsid w:val="00B805BE"/>
    <w:rsid w:val="00B818D3"/>
    <w:rsid w:val="00B845AC"/>
    <w:rsid w:val="00B85653"/>
    <w:rsid w:val="00B90FDE"/>
    <w:rsid w:val="00B9504E"/>
    <w:rsid w:val="00B9700B"/>
    <w:rsid w:val="00BA02BD"/>
    <w:rsid w:val="00BA1EB2"/>
    <w:rsid w:val="00BA2A72"/>
    <w:rsid w:val="00BA4CA4"/>
    <w:rsid w:val="00BB43EB"/>
    <w:rsid w:val="00BB4B6C"/>
    <w:rsid w:val="00BB7B51"/>
    <w:rsid w:val="00BC000C"/>
    <w:rsid w:val="00BD7955"/>
    <w:rsid w:val="00BE082D"/>
    <w:rsid w:val="00BE5A5B"/>
    <w:rsid w:val="00BF14D5"/>
    <w:rsid w:val="00BF3157"/>
    <w:rsid w:val="00BF5281"/>
    <w:rsid w:val="00BF7153"/>
    <w:rsid w:val="00C0184B"/>
    <w:rsid w:val="00C02E35"/>
    <w:rsid w:val="00C06071"/>
    <w:rsid w:val="00C128AF"/>
    <w:rsid w:val="00C1432F"/>
    <w:rsid w:val="00C14CA8"/>
    <w:rsid w:val="00C14F55"/>
    <w:rsid w:val="00C20E9E"/>
    <w:rsid w:val="00C22706"/>
    <w:rsid w:val="00C22B72"/>
    <w:rsid w:val="00C233FC"/>
    <w:rsid w:val="00C239BC"/>
    <w:rsid w:val="00C26EEA"/>
    <w:rsid w:val="00C300E5"/>
    <w:rsid w:val="00C3025C"/>
    <w:rsid w:val="00C33EE0"/>
    <w:rsid w:val="00C35EF1"/>
    <w:rsid w:val="00C42E3A"/>
    <w:rsid w:val="00C462D9"/>
    <w:rsid w:val="00C50360"/>
    <w:rsid w:val="00C54825"/>
    <w:rsid w:val="00C63644"/>
    <w:rsid w:val="00C65B07"/>
    <w:rsid w:val="00C72CD6"/>
    <w:rsid w:val="00C734BB"/>
    <w:rsid w:val="00C7393E"/>
    <w:rsid w:val="00C74597"/>
    <w:rsid w:val="00C75F77"/>
    <w:rsid w:val="00C765B8"/>
    <w:rsid w:val="00C76EB5"/>
    <w:rsid w:val="00C77603"/>
    <w:rsid w:val="00C85196"/>
    <w:rsid w:val="00C8545A"/>
    <w:rsid w:val="00C90A96"/>
    <w:rsid w:val="00C9415C"/>
    <w:rsid w:val="00C95F4D"/>
    <w:rsid w:val="00CA03C2"/>
    <w:rsid w:val="00CA0CB1"/>
    <w:rsid w:val="00CA2483"/>
    <w:rsid w:val="00CA40C4"/>
    <w:rsid w:val="00CA6B4D"/>
    <w:rsid w:val="00CB0807"/>
    <w:rsid w:val="00CC200E"/>
    <w:rsid w:val="00CD02EA"/>
    <w:rsid w:val="00CD143F"/>
    <w:rsid w:val="00CD383D"/>
    <w:rsid w:val="00CD78C3"/>
    <w:rsid w:val="00CE2169"/>
    <w:rsid w:val="00CE590A"/>
    <w:rsid w:val="00CE6019"/>
    <w:rsid w:val="00CE657D"/>
    <w:rsid w:val="00CF04E2"/>
    <w:rsid w:val="00CF3B92"/>
    <w:rsid w:val="00CF4523"/>
    <w:rsid w:val="00CF738E"/>
    <w:rsid w:val="00CF7416"/>
    <w:rsid w:val="00D03C0F"/>
    <w:rsid w:val="00D07E60"/>
    <w:rsid w:val="00D11320"/>
    <w:rsid w:val="00D1139C"/>
    <w:rsid w:val="00D14E80"/>
    <w:rsid w:val="00D16006"/>
    <w:rsid w:val="00D16BB4"/>
    <w:rsid w:val="00D17BF9"/>
    <w:rsid w:val="00D21759"/>
    <w:rsid w:val="00D224F5"/>
    <w:rsid w:val="00D237D4"/>
    <w:rsid w:val="00D23B2E"/>
    <w:rsid w:val="00D25316"/>
    <w:rsid w:val="00D27042"/>
    <w:rsid w:val="00D27AC5"/>
    <w:rsid w:val="00D310E4"/>
    <w:rsid w:val="00D31181"/>
    <w:rsid w:val="00D31911"/>
    <w:rsid w:val="00D351F9"/>
    <w:rsid w:val="00D369BC"/>
    <w:rsid w:val="00D36FBC"/>
    <w:rsid w:val="00D45892"/>
    <w:rsid w:val="00D50221"/>
    <w:rsid w:val="00D50BCC"/>
    <w:rsid w:val="00D51601"/>
    <w:rsid w:val="00D51A47"/>
    <w:rsid w:val="00D51ED9"/>
    <w:rsid w:val="00D53B69"/>
    <w:rsid w:val="00D57219"/>
    <w:rsid w:val="00D57FEB"/>
    <w:rsid w:val="00D60A7A"/>
    <w:rsid w:val="00D61050"/>
    <w:rsid w:val="00D632C5"/>
    <w:rsid w:val="00D70198"/>
    <w:rsid w:val="00D853DC"/>
    <w:rsid w:val="00D91758"/>
    <w:rsid w:val="00D918DF"/>
    <w:rsid w:val="00D93FBE"/>
    <w:rsid w:val="00D9418F"/>
    <w:rsid w:val="00D95EBE"/>
    <w:rsid w:val="00DA01C9"/>
    <w:rsid w:val="00DA0448"/>
    <w:rsid w:val="00DA19A1"/>
    <w:rsid w:val="00DA68CB"/>
    <w:rsid w:val="00DA6E97"/>
    <w:rsid w:val="00DB0022"/>
    <w:rsid w:val="00DB006E"/>
    <w:rsid w:val="00DB00A7"/>
    <w:rsid w:val="00DB1C77"/>
    <w:rsid w:val="00DB296C"/>
    <w:rsid w:val="00DB57B7"/>
    <w:rsid w:val="00DB651F"/>
    <w:rsid w:val="00DC229E"/>
    <w:rsid w:val="00DD0507"/>
    <w:rsid w:val="00DD1445"/>
    <w:rsid w:val="00DD43BB"/>
    <w:rsid w:val="00DD4864"/>
    <w:rsid w:val="00DD72C7"/>
    <w:rsid w:val="00DE333E"/>
    <w:rsid w:val="00DE65B8"/>
    <w:rsid w:val="00DE6A78"/>
    <w:rsid w:val="00DE6F70"/>
    <w:rsid w:val="00DF0C5C"/>
    <w:rsid w:val="00DF1CE4"/>
    <w:rsid w:val="00E0189D"/>
    <w:rsid w:val="00E02649"/>
    <w:rsid w:val="00E148F2"/>
    <w:rsid w:val="00E14E4F"/>
    <w:rsid w:val="00E15460"/>
    <w:rsid w:val="00E21681"/>
    <w:rsid w:val="00E233BC"/>
    <w:rsid w:val="00E246CC"/>
    <w:rsid w:val="00E36BE4"/>
    <w:rsid w:val="00E43737"/>
    <w:rsid w:val="00E4524B"/>
    <w:rsid w:val="00E473B4"/>
    <w:rsid w:val="00E573FA"/>
    <w:rsid w:val="00E6138B"/>
    <w:rsid w:val="00E61F01"/>
    <w:rsid w:val="00E7472B"/>
    <w:rsid w:val="00E76212"/>
    <w:rsid w:val="00E8245B"/>
    <w:rsid w:val="00E835BB"/>
    <w:rsid w:val="00E838B2"/>
    <w:rsid w:val="00E85211"/>
    <w:rsid w:val="00E86F00"/>
    <w:rsid w:val="00E871B2"/>
    <w:rsid w:val="00E93DDA"/>
    <w:rsid w:val="00E94654"/>
    <w:rsid w:val="00E95941"/>
    <w:rsid w:val="00E9796B"/>
    <w:rsid w:val="00EA32AE"/>
    <w:rsid w:val="00EA35A6"/>
    <w:rsid w:val="00EA6079"/>
    <w:rsid w:val="00EB1893"/>
    <w:rsid w:val="00EB5F8A"/>
    <w:rsid w:val="00EB6AD7"/>
    <w:rsid w:val="00EB6EAA"/>
    <w:rsid w:val="00EC4086"/>
    <w:rsid w:val="00EC68A9"/>
    <w:rsid w:val="00ED1D82"/>
    <w:rsid w:val="00ED538F"/>
    <w:rsid w:val="00EE4247"/>
    <w:rsid w:val="00EE4749"/>
    <w:rsid w:val="00EE4DA3"/>
    <w:rsid w:val="00EE6414"/>
    <w:rsid w:val="00EE67C8"/>
    <w:rsid w:val="00EF25A7"/>
    <w:rsid w:val="00EF6370"/>
    <w:rsid w:val="00F0239E"/>
    <w:rsid w:val="00F02C5D"/>
    <w:rsid w:val="00F0458A"/>
    <w:rsid w:val="00F047C2"/>
    <w:rsid w:val="00F11370"/>
    <w:rsid w:val="00F11852"/>
    <w:rsid w:val="00F127BF"/>
    <w:rsid w:val="00F155ED"/>
    <w:rsid w:val="00F179DA"/>
    <w:rsid w:val="00F244A9"/>
    <w:rsid w:val="00F2688D"/>
    <w:rsid w:val="00F3054A"/>
    <w:rsid w:val="00F35056"/>
    <w:rsid w:val="00F3634F"/>
    <w:rsid w:val="00F37BB1"/>
    <w:rsid w:val="00F51999"/>
    <w:rsid w:val="00F60D46"/>
    <w:rsid w:val="00F61C02"/>
    <w:rsid w:val="00F64A17"/>
    <w:rsid w:val="00F6529B"/>
    <w:rsid w:val="00F675BE"/>
    <w:rsid w:val="00F700FB"/>
    <w:rsid w:val="00F75785"/>
    <w:rsid w:val="00F77632"/>
    <w:rsid w:val="00F801BA"/>
    <w:rsid w:val="00F812BD"/>
    <w:rsid w:val="00F831DA"/>
    <w:rsid w:val="00F85EEF"/>
    <w:rsid w:val="00F86247"/>
    <w:rsid w:val="00F868E9"/>
    <w:rsid w:val="00F87092"/>
    <w:rsid w:val="00F87723"/>
    <w:rsid w:val="00F908A2"/>
    <w:rsid w:val="00F91E29"/>
    <w:rsid w:val="00F934D2"/>
    <w:rsid w:val="00F96B56"/>
    <w:rsid w:val="00FA0696"/>
    <w:rsid w:val="00FA7347"/>
    <w:rsid w:val="00FB24C5"/>
    <w:rsid w:val="00FB3AA7"/>
    <w:rsid w:val="00FB590E"/>
    <w:rsid w:val="00FB5DE2"/>
    <w:rsid w:val="00FB60D6"/>
    <w:rsid w:val="00FB79AF"/>
    <w:rsid w:val="00FC3B8A"/>
    <w:rsid w:val="00FC78C6"/>
    <w:rsid w:val="00FC7E0F"/>
    <w:rsid w:val="00FD1E7A"/>
    <w:rsid w:val="00FD581B"/>
    <w:rsid w:val="00FE0223"/>
    <w:rsid w:val="00FE3365"/>
    <w:rsid w:val="00FE346E"/>
    <w:rsid w:val="00FE774D"/>
    <w:rsid w:val="00FF2F04"/>
    <w:rsid w:val="00FF57DB"/>
    <w:rsid w:val="00FF7D53"/>
    <w:rsid w:val="06996437"/>
    <w:rsid w:val="25790EBA"/>
    <w:rsid w:val="2C1BAE71"/>
    <w:rsid w:val="363DFE88"/>
    <w:rsid w:val="369AEEE4"/>
    <w:rsid w:val="45AC14E4"/>
    <w:rsid w:val="48D6E98F"/>
    <w:rsid w:val="516CED82"/>
    <w:rsid w:val="5990AC07"/>
    <w:rsid w:val="5B0EBF75"/>
    <w:rsid w:val="5C5FFFA8"/>
    <w:rsid w:val="6B6E0A1D"/>
    <w:rsid w:val="7140BDB5"/>
    <w:rsid w:val="788DD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725BFF"/>
  <w15:chartTrackingRefBased/>
  <w15:docId w15:val="{0651E176-A97F-4CF0-833D-F6D3B43176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2D6C"/>
  </w:style>
  <w:style w:type="paragraph" w:styleId="Nagwek1">
    <w:name w:val="heading 1"/>
    <w:basedOn w:val="Normalny"/>
    <w:next w:val="Normalny"/>
    <w:link w:val="Nagwek1Znak"/>
    <w:uiPriority w:val="9"/>
    <w:qFormat/>
    <w:rsid w:val="00B42D6C"/>
    <w:pPr>
      <w:keepNext/>
      <w:keepLines/>
      <w:numPr>
        <w:numId w:val="30"/>
      </w:numPr>
      <w:pBdr>
        <w:bottom w:val="single" w:sz="4" w:space="1" w:color="595959" w:themeColor="text1" w:themeTint="A6"/>
      </w:pBdr>
      <w:spacing w:before="360"/>
      <w:outlineLvl w:val="0"/>
    </w:pPr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B42D6C"/>
    <w:pPr>
      <w:keepNext/>
      <w:keepLines/>
      <w:numPr>
        <w:ilvl w:val="1"/>
        <w:numId w:val="30"/>
      </w:numPr>
      <w:spacing w:before="360" w:after="0"/>
      <w:outlineLvl w:val="1"/>
    </w:pPr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B42D6C"/>
    <w:pPr>
      <w:keepNext/>
      <w:keepLines/>
      <w:numPr>
        <w:ilvl w:val="2"/>
        <w:numId w:val="30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B42D6C"/>
    <w:pPr>
      <w:keepNext/>
      <w:keepLines/>
      <w:numPr>
        <w:ilvl w:val="3"/>
        <w:numId w:val="30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42D6C"/>
    <w:pPr>
      <w:keepNext/>
      <w:keepLines/>
      <w:numPr>
        <w:ilvl w:val="4"/>
        <w:numId w:val="30"/>
      </w:numPr>
      <w:spacing w:before="200" w:after="0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42D6C"/>
    <w:pPr>
      <w:keepNext/>
      <w:keepLines/>
      <w:numPr>
        <w:ilvl w:val="5"/>
        <w:numId w:val="30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42D6C"/>
    <w:pPr>
      <w:keepNext/>
      <w:keepLines/>
      <w:numPr>
        <w:ilvl w:val="6"/>
        <w:numId w:val="30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42D6C"/>
    <w:pPr>
      <w:keepNext/>
      <w:keepLines/>
      <w:numPr>
        <w:ilvl w:val="7"/>
        <w:numId w:val="30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42D6C"/>
    <w:pPr>
      <w:keepNext/>
      <w:keepLines/>
      <w:numPr>
        <w:ilvl w:val="8"/>
        <w:numId w:val="30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B42D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B42D6C"/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character" w:customStyle="1" w:styleId="Nagwek2Znak">
    <w:name w:val="Nagłówek 2 Znak"/>
    <w:basedOn w:val="Domylnaczcionkaakapitu"/>
    <w:link w:val="Nagwek2"/>
    <w:uiPriority w:val="9"/>
    <w:rsid w:val="00B42D6C"/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B42D6C"/>
    <w:rPr>
      <w:rFonts w:asciiTheme="majorHAnsi" w:eastAsiaTheme="majorEastAsia" w:hAnsiTheme="majorHAnsi" w:cstheme="majorBidi"/>
      <w:b/>
      <w:b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rsid w:val="00B42D6C"/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42D6C"/>
    <w:rPr>
      <w:rFonts w:asciiTheme="majorHAnsi" w:eastAsiaTheme="majorEastAsia" w:hAnsiTheme="majorHAnsi" w:cstheme="majorBidi"/>
      <w:color w:val="323E4F" w:themeColor="text2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42D6C"/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42D6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42D6C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42D6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link w:val="LegendaZnak"/>
    <w:uiPriority w:val="35"/>
    <w:unhideWhenUsed/>
    <w:qFormat/>
    <w:rsid w:val="00B42D6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ytu">
    <w:name w:val="Title"/>
    <w:basedOn w:val="Normalny"/>
    <w:next w:val="Normalny"/>
    <w:link w:val="TytuZnak"/>
    <w:uiPriority w:val="99"/>
    <w:qFormat/>
    <w:rsid w:val="00B42D6C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99"/>
    <w:rsid w:val="00B42D6C"/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99"/>
    <w:qFormat/>
    <w:rsid w:val="00B42D6C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PodtytuZnak">
    <w:name w:val="Podtytuł Znak"/>
    <w:basedOn w:val="Domylnaczcionkaakapitu"/>
    <w:link w:val="Podtytu"/>
    <w:uiPriority w:val="99"/>
    <w:rsid w:val="00B42D6C"/>
    <w:rPr>
      <w:color w:val="5A5A5A" w:themeColor="text1" w:themeTint="A5"/>
      <w:spacing w:val="10"/>
    </w:rPr>
  </w:style>
  <w:style w:type="character" w:styleId="Pogrubienie">
    <w:name w:val="Strong"/>
    <w:basedOn w:val="Domylnaczcionkaakapitu"/>
    <w:uiPriority w:val="22"/>
    <w:qFormat/>
    <w:rsid w:val="00B42D6C"/>
    <w:rPr>
      <w:b/>
      <w:bCs/>
      <w:color w:val="000000" w:themeColor="text1"/>
    </w:rPr>
  </w:style>
  <w:style w:type="character" w:styleId="Uwydatnienie">
    <w:name w:val="Emphasis"/>
    <w:basedOn w:val="Domylnaczcionkaakapitu"/>
    <w:uiPriority w:val="20"/>
    <w:qFormat/>
    <w:rsid w:val="00B42D6C"/>
    <w:rPr>
      <w:i/>
      <w:iCs/>
      <w:color w:val="auto"/>
    </w:rPr>
  </w:style>
  <w:style w:type="paragraph" w:styleId="Bezodstpw">
    <w:name w:val="No Spacing"/>
    <w:link w:val="BezodstpwZnak"/>
    <w:uiPriority w:val="1"/>
    <w:qFormat/>
    <w:rsid w:val="00B42D6C"/>
    <w:pPr>
      <w:spacing w:after="0" w:line="240" w:lineRule="auto"/>
    </w:pPr>
  </w:style>
  <w:style w:type="paragraph" w:styleId="Cytat">
    <w:name w:val="Quote"/>
    <w:basedOn w:val="Normalny"/>
    <w:next w:val="Normalny"/>
    <w:link w:val="CytatZnak"/>
    <w:uiPriority w:val="29"/>
    <w:qFormat/>
    <w:rsid w:val="00B42D6C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B42D6C"/>
    <w:rPr>
      <w:i/>
      <w:iCs/>
      <w:color w:val="000000" w:themeColor="text1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42D6C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42D6C"/>
    <w:rPr>
      <w:color w:val="000000" w:themeColor="text1"/>
      <w:shd w:val="clear" w:color="auto" w:fill="F2F2F2" w:themeFill="background1" w:themeFillShade="F2"/>
    </w:rPr>
  </w:style>
  <w:style w:type="character" w:styleId="Wyrnieniedelikatne">
    <w:name w:val="Subtle Emphasis"/>
    <w:basedOn w:val="Domylnaczcionkaakapitu"/>
    <w:uiPriority w:val="19"/>
    <w:qFormat/>
    <w:rsid w:val="00B42D6C"/>
    <w:rPr>
      <w:i/>
      <w:iCs/>
      <w:color w:val="404040" w:themeColor="text1" w:themeTint="BF"/>
    </w:rPr>
  </w:style>
  <w:style w:type="character" w:styleId="Wyrnienieintensywne">
    <w:name w:val="Intense Emphasis"/>
    <w:basedOn w:val="Domylnaczcionkaakapitu"/>
    <w:uiPriority w:val="21"/>
    <w:qFormat/>
    <w:rsid w:val="00B42D6C"/>
    <w:rPr>
      <w:b/>
      <w:bCs/>
      <w:i/>
      <w:iCs/>
      <w:caps/>
    </w:rPr>
  </w:style>
  <w:style w:type="character" w:styleId="Odwoaniedelikatne">
    <w:name w:val="Subtle Reference"/>
    <w:basedOn w:val="Domylnaczcionkaakapitu"/>
    <w:uiPriority w:val="31"/>
    <w:qFormat/>
    <w:rsid w:val="00B42D6C"/>
    <w:rPr>
      <w:smallCaps/>
      <w:color w:val="404040" w:themeColor="text1" w:themeTint="BF"/>
      <w:u w:val="single" w:color="7F7F7F" w:themeColor="text1" w:themeTint="80"/>
    </w:rPr>
  </w:style>
  <w:style w:type="character" w:styleId="Odwoanieintensywne">
    <w:name w:val="Intense Reference"/>
    <w:basedOn w:val="Domylnaczcionkaakapitu"/>
    <w:uiPriority w:val="32"/>
    <w:qFormat/>
    <w:rsid w:val="00B42D6C"/>
    <w:rPr>
      <w:b/>
      <w:bCs/>
      <w:smallCaps/>
      <w:u w:val="single"/>
    </w:rPr>
  </w:style>
  <w:style w:type="character" w:styleId="Tytuksiki">
    <w:name w:val="Book Title"/>
    <w:basedOn w:val="Domylnaczcionkaakapitu"/>
    <w:uiPriority w:val="33"/>
    <w:qFormat/>
    <w:rsid w:val="00B42D6C"/>
    <w:rPr>
      <w:b w:val="0"/>
      <w:bCs w:val="0"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42D6C"/>
    <w:pPr>
      <w:outlineLvl w:val="9"/>
    </w:pPr>
  </w:style>
  <w:style w:type="paragraph" w:customStyle="1" w:styleId="UFGNagwek1">
    <w:name w:val="UFG Nagłówek 1"/>
    <w:basedOn w:val="Nagwek1"/>
    <w:link w:val="UFGNagwek1Znak"/>
    <w:qFormat/>
    <w:rsid w:val="00D60A7A"/>
    <w:pPr>
      <w:pBdr>
        <w:bottom w:val="single" w:sz="4" w:space="1" w:color="0A5A9B"/>
      </w:pBdr>
      <w:ind w:left="431" w:hanging="431"/>
    </w:pPr>
    <w:rPr>
      <w:color w:val="0A5A9B"/>
      <w:sz w:val="28"/>
    </w:rPr>
  </w:style>
  <w:style w:type="paragraph" w:customStyle="1" w:styleId="UFGNagwek2">
    <w:name w:val="UFG Nagłówek 2"/>
    <w:basedOn w:val="Nagwek2"/>
    <w:link w:val="UFGNagwek2Znak"/>
    <w:qFormat/>
    <w:rsid w:val="003A2D8C"/>
    <w:rPr>
      <w:smallCaps w:val="0"/>
      <w:color w:val="0A5A9B"/>
      <w:sz w:val="24"/>
      <w:szCs w:val="24"/>
    </w:rPr>
  </w:style>
  <w:style w:type="character" w:customStyle="1" w:styleId="UFGNagwek1Znak">
    <w:name w:val="UFG Nagłówek 1 Znak"/>
    <w:basedOn w:val="Nagwek1Znak"/>
    <w:link w:val="UFGNagwek1"/>
    <w:rsid w:val="00D60A7A"/>
    <w:rPr>
      <w:rFonts w:asciiTheme="majorHAnsi" w:eastAsiaTheme="majorEastAsia" w:hAnsiTheme="majorHAnsi" w:cstheme="majorBidi"/>
      <w:b/>
      <w:bCs/>
      <w:smallCaps/>
      <w:color w:val="0A5A9B"/>
      <w:sz w:val="28"/>
      <w:szCs w:val="36"/>
    </w:rPr>
  </w:style>
  <w:style w:type="paragraph" w:customStyle="1" w:styleId="UFGNagwek3">
    <w:name w:val="UFG Nagłówek 3"/>
    <w:basedOn w:val="Nagwek3"/>
    <w:link w:val="UFGNagwek3Znak"/>
    <w:qFormat/>
    <w:rsid w:val="003A2D8C"/>
    <w:rPr>
      <w:color w:val="0A5A9B"/>
    </w:rPr>
  </w:style>
  <w:style w:type="character" w:customStyle="1" w:styleId="UFGNagwek2Znak">
    <w:name w:val="UFG Nagłówek 2 Znak"/>
    <w:basedOn w:val="Nagwek2Znak"/>
    <w:link w:val="UFGNagwek2"/>
    <w:rsid w:val="003A2D8C"/>
    <w:rPr>
      <w:rFonts w:asciiTheme="majorHAnsi" w:eastAsiaTheme="majorEastAsia" w:hAnsiTheme="majorHAnsi" w:cstheme="majorBidi"/>
      <w:b/>
      <w:bCs/>
      <w:smallCaps w:val="0"/>
      <w:color w:val="0A5A9B"/>
      <w:sz w:val="24"/>
      <w:szCs w:val="24"/>
    </w:rPr>
  </w:style>
  <w:style w:type="paragraph" w:customStyle="1" w:styleId="UFGStylpodstawowy">
    <w:name w:val="UFG Styl podstawowy"/>
    <w:basedOn w:val="Normalny"/>
    <w:link w:val="UFGStylpodstawowyZnak"/>
    <w:qFormat/>
    <w:rsid w:val="003A2D8C"/>
    <w:pPr>
      <w:jc w:val="both"/>
    </w:pPr>
    <w:rPr>
      <w:rFonts w:ascii="Calibri Light" w:hAnsi="Calibri Light"/>
    </w:rPr>
  </w:style>
  <w:style w:type="character" w:customStyle="1" w:styleId="UFGNagwek3Znak">
    <w:name w:val="UFG Nagłówek 3 Znak"/>
    <w:basedOn w:val="Nagwek3Znak"/>
    <w:link w:val="UFGNagwek3"/>
    <w:rsid w:val="003A2D8C"/>
    <w:rPr>
      <w:rFonts w:asciiTheme="majorHAnsi" w:eastAsiaTheme="majorEastAsia" w:hAnsiTheme="majorHAnsi" w:cstheme="majorBidi"/>
      <w:b/>
      <w:bCs/>
      <w:color w:val="0A5A9B"/>
    </w:rPr>
  </w:style>
  <w:style w:type="character" w:styleId="Hipercze">
    <w:name w:val="Hyperlink"/>
    <w:basedOn w:val="Domylnaczcionkaakapitu"/>
    <w:uiPriority w:val="99"/>
    <w:unhideWhenUsed/>
    <w:rsid w:val="009B7723"/>
    <w:rPr>
      <w:color w:val="0563C1" w:themeColor="hyperlink"/>
      <w:u w:val="single"/>
    </w:rPr>
  </w:style>
  <w:style w:type="character" w:customStyle="1" w:styleId="UFGStylpodstawowyZnak">
    <w:name w:val="UFG Styl podstawowy Znak"/>
    <w:basedOn w:val="Domylnaczcionkaakapitu"/>
    <w:link w:val="UFGStylpodstawowy"/>
    <w:rsid w:val="003A2D8C"/>
    <w:rPr>
      <w:rFonts w:ascii="Calibri Light" w:hAnsi="Calibri Ligh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B7723"/>
    <w:rPr>
      <w:color w:val="605E5C"/>
      <w:shd w:val="clear" w:color="auto" w:fill="E1DFDD"/>
    </w:rPr>
  </w:style>
  <w:style w:type="table" w:styleId="Tabelasiatki4akcent5">
    <w:name w:val="Grid Table 4 Accent 5"/>
    <w:basedOn w:val="Standardowy"/>
    <w:uiPriority w:val="49"/>
    <w:rsid w:val="009B7723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Tabelasiatki1jasnaakcent1">
    <w:name w:val="Grid Table 1 Light Accent 1"/>
    <w:basedOn w:val="Standardowy"/>
    <w:uiPriority w:val="46"/>
    <w:rsid w:val="009B7723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Mjstyl1">
    <w:name w:val="Mój styl1"/>
    <w:basedOn w:val="Tabelasiatki1jasnaakcent1"/>
    <w:uiPriority w:val="99"/>
    <w:rsid w:val="009B7723"/>
    <w:tblPr>
      <w:tblBorders>
        <w:top w:val="single" w:sz="4" w:space="0" w:color="0A5A9B"/>
        <w:left w:val="single" w:sz="4" w:space="0" w:color="0A5A9B"/>
        <w:bottom w:val="single" w:sz="4" w:space="0" w:color="0A5A9B"/>
        <w:right w:val="single" w:sz="4" w:space="0" w:color="0A5A9B"/>
        <w:insideH w:val="single" w:sz="4" w:space="0" w:color="0A5A9B"/>
        <w:insideV w:val="single" w:sz="4" w:space="0" w:color="0A5A9B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listy3akcent5">
    <w:name w:val="List Table 3 Accent 5"/>
    <w:basedOn w:val="Standardowy"/>
    <w:uiPriority w:val="48"/>
    <w:rsid w:val="0017554C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tblPr/>
      <w:tcPr>
        <w:tcBorders>
          <w:top w:val="single" w:sz="4" w:space="0" w:color="5B9BD5" w:themeColor="accent5"/>
          <w:bottom w:val="single" w:sz="4" w:space="0" w:color="5B9BD5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5"/>
          <w:left w:val="nil"/>
        </w:tcBorders>
      </w:tcPr>
    </w:tblStylePr>
    <w:tblStylePr w:type="swCell">
      <w:tblPr/>
      <w:tcPr>
        <w:tcBorders>
          <w:top w:val="double" w:sz="4" w:space="0" w:color="5B9BD5" w:themeColor="accent5"/>
          <w:right w:val="nil"/>
        </w:tcBorders>
      </w:tcPr>
    </w:tblStylePr>
  </w:style>
  <w:style w:type="table" w:styleId="Tabelalisty3akcent1">
    <w:name w:val="List Table 3 Accent 1"/>
    <w:basedOn w:val="Standardowy"/>
    <w:uiPriority w:val="48"/>
    <w:rsid w:val="0017554C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customStyle="1" w:styleId="dbstyl1">
    <w:name w:val="db_styl1"/>
    <w:basedOn w:val="Tabelalisty3akcent1"/>
    <w:uiPriority w:val="99"/>
    <w:rsid w:val="00CD78C3"/>
    <w:rPr>
      <w:rFonts w:ascii="Calibri Light" w:hAnsi="Calibri Light"/>
      <w:sz w:val="20"/>
    </w:rPr>
    <w:tblPr>
      <w:tblStyleRowBandSize w:val="0"/>
      <w:tblStyleColBandSize w:val="0"/>
      <w:tblBorders>
        <w:top w:val="single" w:sz="4" w:space="0" w:color="A6A6A6" w:themeColor="background1" w:themeShade="A6"/>
        <w:left w:val="single" w:sz="4" w:space="0" w:color="A6A6A6" w:themeColor="background1" w:themeShade="A6"/>
        <w:bottom w:val="single" w:sz="4" w:space="0" w:color="A6A6A6" w:themeColor="background1" w:themeShade="A6"/>
        <w:right w:val="single" w:sz="4" w:space="0" w:color="A6A6A6" w:themeColor="background1" w:themeShade="A6"/>
        <w:insideH w:val="single" w:sz="4" w:space="0" w:color="A6A6A6" w:themeColor="background1" w:themeShade="A6"/>
        <w:insideV w:val="single" w:sz="4" w:space="0" w:color="A6A6A6" w:themeColor="background1" w:themeShade="A6"/>
      </w:tblBorders>
    </w:tblPr>
    <w:tcPr>
      <w:shd w:val="clear" w:color="auto" w:fill="auto"/>
    </w:tcPr>
    <w:tblStylePr w:type="firstRow">
      <w:rPr>
        <w:rFonts w:ascii="Calibri Light" w:hAnsi="Calibri Light"/>
        <w:b w:val="0"/>
        <w:bCs/>
        <w:color w:val="0A5A9B"/>
        <w:sz w:val="20"/>
      </w:rPr>
      <w:tblPr/>
      <w:tcPr>
        <w:tc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cBorders>
        <w:shd w:val="clear" w:color="auto" w:fill="E7E6E6" w:themeFill="background2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styleId="Spistreci1">
    <w:name w:val="toc 1"/>
    <w:basedOn w:val="Normalny"/>
    <w:next w:val="Normalny"/>
    <w:autoRedefine/>
    <w:uiPriority w:val="39"/>
    <w:unhideWhenUsed/>
    <w:rsid w:val="00AA403E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AA403E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AA403E"/>
    <w:pPr>
      <w:spacing w:after="100"/>
      <w:ind w:left="440"/>
    </w:pPr>
  </w:style>
  <w:style w:type="paragraph" w:customStyle="1" w:styleId="Mjstyl4">
    <w:name w:val="Mój styl 4"/>
    <w:basedOn w:val="UFGNagwek3"/>
    <w:link w:val="Mjstyl4Znak"/>
    <w:rsid w:val="000F56FF"/>
  </w:style>
  <w:style w:type="paragraph" w:customStyle="1" w:styleId="UFGNagwek4">
    <w:name w:val="UFG Nagłówek 4"/>
    <w:basedOn w:val="Nagwek4"/>
    <w:link w:val="UFGNagwek4Znak"/>
    <w:qFormat/>
    <w:rsid w:val="000F56FF"/>
    <w:rPr>
      <w:b w:val="0"/>
      <w:i w:val="0"/>
      <w:color w:val="0A5A9B"/>
    </w:rPr>
  </w:style>
  <w:style w:type="character" w:customStyle="1" w:styleId="Mjstyl4Znak">
    <w:name w:val="Mój styl 4 Znak"/>
    <w:basedOn w:val="UFGNagwek3Znak"/>
    <w:link w:val="Mjstyl4"/>
    <w:rsid w:val="000F56FF"/>
    <w:rPr>
      <w:rFonts w:asciiTheme="majorHAnsi" w:eastAsiaTheme="majorEastAsia" w:hAnsiTheme="majorHAnsi" w:cstheme="majorBidi"/>
      <w:b/>
      <w:bCs/>
      <w:color w:val="0A5A9B"/>
    </w:rPr>
  </w:style>
  <w:style w:type="paragraph" w:customStyle="1" w:styleId="UFGPodpisobiektu">
    <w:name w:val="UFG Podpis obiektu"/>
    <w:basedOn w:val="Legenda"/>
    <w:link w:val="UFGPodpisobiektuZnak"/>
    <w:qFormat/>
    <w:rsid w:val="004272BF"/>
    <w:pPr>
      <w:jc w:val="center"/>
    </w:pPr>
    <w:rPr>
      <w:color w:val="0A5A9B"/>
      <w:sz w:val="20"/>
    </w:rPr>
  </w:style>
  <w:style w:type="character" w:customStyle="1" w:styleId="UFGNagwek4Znak">
    <w:name w:val="UFG Nagłówek 4 Znak"/>
    <w:basedOn w:val="Nagwek4Znak"/>
    <w:link w:val="UFGNagwek4"/>
    <w:rsid w:val="000F56FF"/>
    <w:rPr>
      <w:rFonts w:asciiTheme="majorHAnsi" w:eastAsiaTheme="majorEastAsia" w:hAnsiTheme="majorHAnsi" w:cstheme="majorBidi"/>
      <w:b w:val="0"/>
      <w:bCs/>
      <w:i w:val="0"/>
      <w:iCs/>
      <w:color w:val="0A5A9B"/>
    </w:rPr>
  </w:style>
  <w:style w:type="paragraph" w:styleId="Spisilustracji">
    <w:name w:val="table of figures"/>
    <w:basedOn w:val="Normalny"/>
    <w:next w:val="Normalny"/>
    <w:uiPriority w:val="99"/>
    <w:unhideWhenUsed/>
    <w:rsid w:val="004272BF"/>
    <w:pPr>
      <w:spacing w:after="0"/>
    </w:pPr>
    <w:rPr>
      <w:i/>
      <w:iCs/>
      <w:sz w:val="20"/>
      <w:szCs w:val="20"/>
    </w:rPr>
  </w:style>
  <w:style w:type="character" w:customStyle="1" w:styleId="LegendaZnak">
    <w:name w:val="Legenda Znak"/>
    <w:basedOn w:val="Domylnaczcionkaakapitu"/>
    <w:link w:val="Legenda"/>
    <w:uiPriority w:val="35"/>
    <w:rsid w:val="000F56FF"/>
    <w:rPr>
      <w:i/>
      <w:iCs/>
      <w:color w:val="44546A" w:themeColor="text2"/>
      <w:sz w:val="18"/>
      <w:szCs w:val="18"/>
    </w:rPr>
  </w:style>
  <w:style w:type="character" w:customStyle="1" w:styleId="UFGPodpisobiektuZnak">
    <w:name w:val="UFG Podpis obiektu Znak"/>
    <w:basedOn w:val="LegendaZnak"/>
    <w:link w:val="UFGPodpisobiektu"/>
    <w:rsid w:val="004272BF"/>
    <w:rPr>
      <w:i/>
      <w:iCs/>
      <w:color w:val="0A5A9B"/>
      <w:sz w:val="20"/>
      <w:szCs w:val="18"/>
    </w:rPr>
  </w:style>
  <w:style w:type="paragraph" w:styleId="Nagwek">
    <w:name w:val="header"/>
    <w:basedOn w:val="Normalny"/>
    <w:link w:val="NagwekZnak"/>
    <w:uiPriority w:val="99"/>
    <w:unhideWhenUsed/>
    <w:rsid w:val="005D4B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D4B22"/>
  </w:style>
  <w:style w:type="paragraph" w:styleId="Stopka">
    <w:name w:val="footer"/>
    <w:basedOn w:val="Normalny"/>
    <w:link w:val="StopkaZnak"/>
    <w:uiPriority w:val="99"/>
    <w:unhideWhenUsed/>
    <w:rsid w:val="005D4B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D4B22"/>
  </w:style>
  <w:style w:type="table" w:styleId="Jasnalistaakcent1">
    <w:name w:val="Light List Accent 1"/>
    <w:basedOn w:val="Standardowy"/>
    <w:uiPriority w:val="61"/>
    <w:rsid w:val="008237AA"/>
    <w:pPr>
      <w:spacing w:after="0" w:line="240" w:lineRule="auto"/>
      <w:jc w:val="center"/>
    </w:pPr>
    <w:rPr>
      <w:rFonts w:eastAsiaTheme="minorHAnsi"/>
      <w:sz w:val="20"/>
    </w:rPr>
    <w:tblPr>
      <w:tblStyleRowBandSize w:val="1"/>
      <w:tblStyleColBandSize w:val="1"/>
      <w:tblBorders>
        <w:insideV w:val="dotted" w:sz="4" w:space="0" w:color="8DE1FB"/>
      </w:tblBorders>
    </w:tblPr>
    <w:tcPr>
      <w:shd w:val="pct5" w:color="auto" w:fill="auto"/>
      <w:vAlign w:val="center"/>
    </w:tcPr>
    <w:tblStylePr w:type="firstRow">
      <w:pPr>
        <w:spacing w:before="0" w:after="0" w:line="240" w:lineRule="auto"/>
        <w:jc w:val="center"/>
      </w:pPr>
      <w:rPr>
        <w:rFonts w:asciiTheme="minorHAnsi" w:hAnsiTheme="minorHAnsi"/>
        <w:b w:val="0"/>
        <w:bCs/>
        <w:color w:val="FFFFFF" w:themeColor="background1"/>
        <w:sz w:val="22"/>
      </w:rPr>
      <w:tblPr/>
      <w:tcPr>
        <w:shd w:val="clear" w:color="auto" w:fill="0C95C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Horz">
      <w:rPr>
        <w:rFonts w:ascii="Calibri" w:hAnsi="Calibri"/>
        <w:sz w:val="20"/>
      </w:rPr>
      <w:tblPr/>
      <w:tcPr>
        <w:tcBorders>
          <w:top w:val="nil"/>
          <w:left w:val="nil"/>
          <w:bottom w:val="dotted" w:sz="4" w:space="0" w:color="BFBFBF" w:themeColor="background1" w:themeShade="BF"/>
          <w:right w:val="nil"/>
          <w:insideH w:val="nil"/>
          <w:insideV w:val="dotted" w:sz="4" w:space="0" w:color="BFBFBF" w:themeColor="background1" w:themeShade="BF"/>
          <w:tl2br w:val="nil"/>
          <w:tr2bl w:val="nil"/>
        </w:tcBorders>
        <w:shd w:val="pct5" w:color="auto" w:fill="auto"/>
      </w:tcPr>
    </w:tblStylePr>
    <w:tblStylePr w:type="band2Horz">
      <w:rPr>
        <w:rFonts w:ascii="Calibri" w:hAnsi="Calibri"/>
        <w:sz w:val="20"/>
      </w:rPr>
      <w:tblPr/>
      <w:tcPr>
        <w:tcBorders>
          <w:top w:val="nil"/>
          <w:left w:val="nil"/>
          <w:bottom w:val="dotted" w:sz="4" w:space="0" w:color="D9D9D9" w:themeColor="background1" w:themeShade="D9"/>
          <w:right w:val="nil"/>
          <w:insideH w:val="nil"/>
          <w:insideV w:val="dotted" w:sz="4" w:space="0" w:color="D9D9D9" w:themeColor="background1" w:themeShade="D9"/>
          <w:tl2br w:val="nil"/>
          <w:tr2bl w:val="nil"/>
        </w:tcBorders>
        <w:shd w:val="clear" w:color="auto" w:fill="FFFFFF" w:themeFill="background1"/>
      </w:tcPr>
    </w:tblStylePr>
  </w:style>
  <w:style w:type="paragraph" w:customStyle="1" w:styleId="ABGTabelatekstdolewej">
    <w:name w:val="ABG_Tabela_tekst_do_lewej"/>
    <w:basedOn w:val="Normalny"/>
    <w:rsid w:val="008237AA"/>
    <w:pPr>
      <w:spacing w:before="60" w:after="60" w:line="240" w:lineRule="auto"/>
    </w:pPr>
    <w:rPr>
      <w:rFonts w:ascii="Tahoma" w:eastAsia="Times New Roman" w:hAnsi="Tahoma" w:cs="Times New Roman"/>
      <w:sz w:val="20"/>
      <w:szCs w:val="20"/>
      <w:lang w:eastAsia="pl-PL"/>
    </w:rPr>
  </w:style>
  <w:style w:type="paragraph" w:customStyle="1" w:styleId="ABGTabelaheaderdoprawej">
    <w:name w:val="ABG_Tabela_header_do_prawej"/>
    <w:basedOn w:val="Normalny"/>
    <w:rsid w:val="008237AA"/>
    <w:pPr>
      <w:spacing w:before="120" w:after="120" w:line="240" w:lineRule="auto"/>
      <w:jc w:val="right"/>
    </w:pPr>
    <w:rPr>
      <w:rFonts w:ascii="Tahoma" w:eastAsia="Times New Roman" w:hAnsi="Tahoma" w:cs="Times New Roman"/>
      <w:b/>
      <w:sz w:val="20"/>
      <w:szCs w:val="20"/>
      <w:lang w:eastAsia="pl-PL"/>
    </w:rPr>
  </w:style>
  <w:style w:type="table" w:customStyle="1" w:styleId="Styl1">
    <w:name w:val="Styl1"/>
    <w:basedOn w:val="Standardowy"/>
    <w:uiPriority w:val="99"/>
    <w:rsid w:val="008237AA"/>
    <w:pPr>
      <w:spacing w:after="0" w:line="240" w:lineRule="auto"/>
    </w:pPr>
    <w:tblPr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</w:style>
  <w:style w:type="character" w:customStyle="1" w:styleId="BezodstpwZnak">
    <w:name w:val="Bez odstępów Znak"/>
    <w:basedOn w:val="Domylnaczcionkaakapitu"/>
    <w:link w:val="Bezodstpw"/>
    <w:uiPriority w:val="1"/>
    <w:rsid w:val="00EF25A7"/>
  </w:style>
  <w:style w:type="paragraph" w:customStyle="1" w:styleId="UFGTytu">
    <w:name w:val="UFG Tytuł"/>
    <w:basedOn w:val="Podtytu"/>
    <w:link w:val="UFGTytuZnak"/>
    <w:qFormat/>
    <w:rsid w:val="00EF25A7"/>
    <w:rPr>
      <w:rFonts w:cstheme="minorHAnsi"/>
      <w:color w:val="0F5AA0"/>
      <w:sz w:val="44"/>
      <w:szCs w:val="44"/>
    </w:rPr>
  </w:style>
  <w:style w:type="table" w:customStyle="1" w:styleId="Styl2">
    <w:name w:val="Styl2"/>
    <w:basedOn w:val="Standardowy"/>
    <w:uiPriority w:val="99"/>
    <w:rsid w:val="00347B93"/>
    <w:pPr>
      <w:spacing w:after="0" w:line="240" w:lineRule="auto"/>
    </w:pPr>
    <w:tblPr/>
    <w:tblStylePr w:type="firstRow">
      <w:rPr>
        <w:rFonts w:asciiTheme="majorHAnsi" w:hAnsiTheme="majorHAnsi"/>
        <w:sz w:val="22"/>
      </w:rPr>
    </w:tblStylePr>
  </w:style>
  <w:style w:type="character" w:customStyle="1" w:styleId="UFGTytuZnak">
    <w:name w:val="UFG Tytuł Znak"/>
    <w:basedOn w:val="PodtytuZnak"/>
    <w:link w:val="UFGTytu"/>
    <w:rsid w:val="00EF25A7"/>
    <w:rPr>
      <w:rFonts w:cstheme="minorHAnsi"/>
      <w:color w:val="0F5AA0"/>
      <w:spacing w:val="10"/>
      <w:sz w:val="44"/>
      <w:szCs w:val="44"/>
    </w:rPr>
  </w:style>
  <w:style w:type="table" w:customStyle="1" w:styleId="TFGtabela">
    <w:name w:val="TFG tabela"/>
    <w:basedOn w:val="Jasnasiatkaakcent6"/>
    <w:uiPriority w:val="99"/>
    <w:rsid w:val="00FC3B8A"/>
    <w:rPr>
      <w:rFonts w:ascii="Calibri Light" w:hAnsi="Calibri Light"/>
      <w:sz w:val="20"/>
      <w:szCs w:val="20"/>
      <w:lang w:val="en-US" w:eastAsia="pl-PL"/>
    </w:rPr>
    <w:tblPr>
      <w:tblBorders>
        <w:top w:val="single" w:sz="8" w:space="0" w:color="A8D08D" w:themeColor="accent6" w:themeTint="99"/>
        <w:left w:val="single" w:sz="8" w:space="0" w:color="A8D08D" w:themeColor="accent6" w:themeTint="99"/>
        <w:bottom w:val="single" w:sz="8" w:space="0" w:color="A8D08D" w:themeColor="accent6" w:themeTint="99"/>
        <w:right w:val="single" w:sz="8" w:space="0" w:color="A8D08D" w:themeColor="accent6" w:themeTint="99"/>
        <w:insideH w:val="single" w:sz="8" w:space="0" w:color="A8D08D" w:themeColor="accent6" w:themeTint="99"/>
        <w:insideV w:val="single" w:sz="8" w:space="0" w:color="A8D08D" w:themeColor="accent6" w:themeTint="99"/>
      </w:tblBorders>
    </w:tblPr>
    <w:tcPr>
      <w:shd w:val="clear" w:color="auto" w:fill="auto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 w:val="0"/>
        <w:bCs/>
        <w:color w:val="466E2D"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  <w:shd w:val="clear" w:color="auto" w:fill="F2F2F2" w:themeFill="background1" w:themeFillShade="F2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Jasnasiatkaakcent6">
    <w:name w:val="Light Grid Accent 6"/>
    <w:basedOn w:val="Standardowy"/>
    <w:uiPriority w:val="62"/>
    <w:semiHidden/>
    <w:unhideWhenUsed/>
    <w:rsid w:val="00FC3B8A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paragraph" w:styleId="NormalnyWeb">
    <w:name w:val="Normal (Web)"/>
    <w:basedOn w:val="Normalny"/>
    <w:uiPriority w:val="99"/>
    <w:unhideWhenUsed/>
    <w:rsid w:val="009859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inline-comment-marker">
    <w:name w:val="inline-comment-marker"/>
    <w:basedOn w:val="Domylnaczcionkaakapitu"/>
    <w:rsid w:val="00985901"/>
  </w:style>
  <w:style w:type="character" w:customStyle="1" w:styleId="st">
    <w:name w:val="st"/>
    <w:basedOn w:val="Domylnaczcionkaakapitu"/>
    <w:rsid w:val="000A3FFE"/>
  </w:style>
  <w:style w:type="paragraph" w:customStyle="1" w:styleId="PKTpunkt">
    <w:name w:val="PKT – punkt"/>
    <w:uiPriority w:val="13"/>
    <w:qFormat/>
    <w:rsid w:val="00B85653"/>
    <w:pPr>
      <w:spacing w:after="0" w:line="360" w:lineRule="auto"/>
      <w:ind w:left="510" w:hanging="510"/>
      <w:jc w:val="both"/>
    </w:pPr>
    <w:rPr>
      <w:rFonts w:ascii="Times" w:hAnsi="Times" w:cs="Arial"/>
      <w:bCs/>
      <w:sz w:val="24"/>
      <w:szCs w:val="20"/>
      <w:lang w:eastAsia="pl-PL"/>
    </w:rPr>
  </w:style>
  <w:style w:type="paragraph" w:customStyle="1" w:styleId="LITlitera">
    <w:name w:val="LIT – litera"/>
    <w:basedOn w:val="PKTpunkt"/>
    <w:uiPriority w:val="14"/>
    <w:qFormat/>
    <w:rsid w:val="00B85653"/>
    <w:pPr>
      <w:ind w:left="986" w:hanging="476"/>
    </w:pPr>
  </w:style>
  <w:style w:type="character" w:customStyle="1" w:styleId="Kkursywa">
    <w:name w:val="_K_ – kursywa"/>
    <w:basedOn w:val="Domylnaczcionkaakapitu"/>
    <w:uiPriority w:val="1"/>
    <w:qFormat/>
    <w:rsid w:val="000101D4"/>
    <w:rPr>
      <w:i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648F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648F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648F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648F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648F9"/>
    <w:rPr>
      <w:b/>
      <w:bCs/>
      <w:sz w:val="20"/>
      <w:szCs w:val="20"/>
    </w:rPr>
  </w:style>
  <w:style w:type="character" w:styleId="Wzmianka">
    <w:name w:val="Mention"/>
    <w:basedOn w:val="Domylnaczcionkaakapitu"/>
    <w:uiPriority w:val="99"/>
    <w:unhideWhenUsed/>
    <w:rsid w:val="002648F9"/>
    <w:rPr>
      <w:color w:val="2B579A"/>
      <w:shd w:val="clear" w:color="auto" w:fill="E1DFDD"/>
    </w:rPr>
  </w:style>
  <w:style w:type="paragraph" w:styleId="Poprawka">
    <w:name w:val="Revision"/>
    <w:hidden/>
    <w:uiPriority w:val="99"/>
    <w:semiHidden/>
    <w:rsid w:val="00BE5A5B"/>
    <w:pPr>
      <w:spacing w:after="0" w:line="240" w:lineRule="auto"/>
    </w:pPr>
  </w:style>
  <w:style w:type="table" w:customStyle="1" w:styleId="Tabelasiatki6kolorowaakcent11">
    <w:name w:val="Tabela siatki 6 — kolorowa — akcent 11"/>
    <w:basedOn w:val="Standardowy"/>
    <w:uiPriority w:val="51"/>
    <w:rsid w:val="00321899"/>
    <w:pPr>
      <w:spacing w:after="0" w:line="240" w:lineRule="auto"/>
    </w:pPr>
    <w:rPr>
      <w:rFonts w:eastAsiaTheme="minorHAnsi"/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ui-provider">
    <w:name w:val="ui-provider"/>
    <w:basedOn w:val="Domylnaczcionkaakapitu"/>
    <w:rsid w:val="00321899"/>
  </w:style>
  <w:style w:type="table" w:customStyle="1" w:styleId="Tabelasiatki6kolorowaakcent12">
    <w:name w:val="Tabela siatki 6 — kolorowa — akcent 12"/>
    <w:basedOn w:val="Standardowy"/>
    <w:next w:val="Tabelasiatki6kolorowaakcent1"/>
    <w:uiPriority w:val="51"/>
    <w:rsid w:val="007D7E03"/>
    <w:pPr>
      <w:spacing w:after="0" w:line="240" w:lineRule="auto"/>
    </w:pPr>
    <w:rPr>
      <w:rFonts w:eastAsiaTheme="minorHAnsi"/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Tabelasiatki6kolorowaakcent1">
    <w:name w:val="Grid Table 6 Colorful Accent 1"/>
    <w:basedOn w:val="Standardowy"/>
    <w:uiPriority w:val="51"/>
    <w:rsid w:val="007D7E03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446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2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93357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640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39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2907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370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529640b-a64c-4622-ba11-c442b664f352">
      <Terms xmlns="http://schemas.microsoft.com/office/infopath/2007/PartnerControls"/>
    </lcf76f155ced4ddcb4097134ff3c332f>
    <TaxCatchAll xmlns="51ab564f-9b24-43ea-a7fa-36b4e04150f2" xsi:nil="true"/>
    <SharedWithUsers xmlns="51ab564f-9b24-43ea-a7fa-36b4e04150f2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1BE21FA5D106543B061E8EBA88907A8" ma:contentTypeVersion="12" ma:contentTypeDescription="Utwórz nowy dokument." ma:contentTypeScope="" ma:versionID="91fa32470aaa9a524a066927796e145f">
  <xsd:schema xmlns:xsd="http://www.w3.org/2001/XMLSchema" xmlns:xs="http://www.w3.org/2001/XMLSchema" xmlns:p="http://schemas.microsoft.com/office/2006/metadata/properties" xmlns:ns2="c529640b-a64c-4622-ba11-c442b664f352" xmlns:ns3="51ab564f-9b24-43ea-a7fa-36b4e04150f2" targetNamespace="http://schemas.microsoft.com/office/2006/metadata/properties" ma:root="true" ma:fieldsID="6f5bba28a8b6110b163b26f78180733b" ns2:_="" ns3:_="">
    <xsd:import namespace="c529640b-a64c-4622-ba11-c442b664f352"/>
    <xsd:import namespace="51ab564f-9b24-43ea-a7fa-36b4e04150f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29640b-a64c-4622-ba11-c442b664f35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b1a34c50-8ce3-43a6-9180-a5cd47efb23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ab564f-9b24-43ea-a7fa-36b4e04150f2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ab30f039-1fc4-462f-9de4-f7a13b7e8969}" ma:internalName="TaxCatchAll" ma:showField="CatchAllData" ma:web="51ab564f-9b24-43ea-a7fa-36b4e04150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sisl xmlns:xsd="http://www.w3.org/2001/XMLSchema" xmlns:xsi="http://www.w3.org/2001/XMLSchema-instance" xmlns="http://www.boldonjames.com/2008/01/sie/internal/label" sislVersion="0" policy="bb20e14d-be6a-46e8-ba22-12335b2c5146" origin="userSelected">
  <element uid="43bb6f90-9fd1-4897-ac60-32a10e88c35a" value=""/>
</sisl>
</file>

<file path=customXml/itemProps1.xml><?xml version="1.0" encoding="utf-8"?>
<ds:datastoreItem xmlns:ds="http://schemas.openxmlformats.org/officeDocument/2006/customXml" ds:itemID="{2FE78BFD-55AE-4474-BC46-0ECB22C4CB6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F93AAA1-D589-49B1-808F-93964341E84D}">
  <ds:schemaRefs>
    <ds:schemaRef ds:uri="http://schemas.microsoft.com/office/2006/metadata/properties"/>
    <ds:schemaRef ds:uri="http://schemas.microsoft.com/office/infopath/2007/PartnerControls"/>
    <ds:schemaRef ds:uri="c529640b-a64c-4622-ba11-c442b664f352"/>
    <ds:schemaRef ds:uri="51ab564f-9b24-43ea-a7fa-36b4e04150f2"/>
  </ds:schemaRefs>
</ds:datastoreItem>
</file>

<file path=customXml/itemProps3.xml><?xml version="1.0" encoding="utf-8"?>
<ds:datastoreItem xmlns:ds="http://schemas.openxmlformats.org/officeDocument/2006/customXml" ds:itemID="{810EBDB0-D7F0-4943-AEFB-131039BDE67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BB0A9C0-A75E-4A7D-A2BC-F72B147CDD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529640b-a64c-4622-ba11-c442b664f352"/>
    <ds:schemaRef ds:uri="51ab564f-9b24-43ea-a7fa-36b4e04150f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C1D4F185-32FF-4291-8CCC-1A3C24BAD39C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2</Pages>
  <Words>247</Words>
  <Characters>1486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euFG InfoPromo</vt:lpstr>
    </vt:vector>
  </TitlesOfParts>
  <Company/>
  <LinksUpToDate>false</LinksUpToDate>
  <CharactersWithSpaces>1730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euFG InfoPromo</dc:title>
  <dc:subject>Typ dokumentu</dc:subject>
  <dc:description/>
  <cp:lastModifiedBy>Milena Wielgosz</cp:lastModifiedBy>
  <cp:revision>147</cp:revision>
  <dcterms:created xsi:type="dcterms:W3CDTF">2023-07-27T21:02:00Z</dcterms:created>
  <dcterms:modified xsi:type="dcterms:W3CDTF">2026-03-02T14:30:00Z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0x01010021BE21FA5D106543B061E8EBA88907A8</vt:lpwstr>
  </property>
  <property fmtid="{D5CDD505-2E9C-101B-9397-08002B2CF9AE}" pid="3" name="docIndexRef">
    <vt:lpwstr>432e895f-e785-463f-9846-2429c97eb3ca</vt:lpwstr>
  </property>
  <property fmtid="{D5CDD505-2E9C-101B-9397-08002B2CF9AE}" pid="4" name="bjSaver">
    <vt:lpwstr>Cl5GTKV8AETFwk1du8/HSrPYDAH+hwaJ</vt:lpwstr>
  </property>
  <property fmtid="{D5CDD505-2E9C-101B-9397-08002B2CF9AE}" pid="5" name="bjDocumentLabelXML">
    <vt:lpwstr>&lt;?xml version="1.0" encoding="us-ascii"?&gt;&lt;sisl xmlns:xsd="http://www.w3.org/2001/XMLSchema" xmlns:xsi="http://www.w3.org/2001/XMLSchema-instance" sislVersion="0" policy="bb20e14d-be6a-46e8-ba22-12335b2c5146" origin="userSelected" xmlns="http://www.boldonj</vt:lpwstr>
  </property>
  <property fmtid="{D5CDD505-2E9C-101B-9397-08002B2CF9AE}" pid="6" name="bjDocumentLabelXML-0">
    <vt:lpwstr>ames.com/2008/01/sie/internal/label"&gt;&lt;element uid="43bb6f90-9fd1-4897-ac60-32a10e88c35a" value="" /&gt;&lt;/sisl&gt;</vt:lpwstr>
  </property>
  <property fmtid="{D5CDD505-2E9C-101B-9397-08002B2CF9AE}" pid="7" name="bjDocumentSecurityLabel">
    <vt:lpwstr>[ Klasyfikacja:  ]</vt:lpwstr>
  </property>
  <property fmtid="{D5CDD505-2E9C-101B-9397-08002B2CF9AE}" pid="8" name="Order">
    <vt:r8>15500</vt:r8>
  </property>
  <property fmtid="{D5CDD505-2E9C-101B-9397-08002B2CF9AE}" pid="9" name="xd_Signature">
    <vt:bool>false</vt:bool>
  </property>
  <property fmtid="{D5CDD505-2E9C-101B-9397-08002B2CF9AE}" pid="10" name="xd_ProgID">
    <vt:lpwstr/>
  </property>
  <property fmtid="{D5CDD505-2E9C-101B-9397-08002B2CF9AE}" pid="11" name="ComplianceAssetId">
    <vt:lpwstr/>
  </property>
  <property fmtid="{D5CDD505-2E9C-101B-9397-08002B2CF9AE}" pid="12" name="TemplateUrl">
    <vt:lpwstr/>
  </property>
  <property fmtid="{D5CDD505-2E9C-101B-9397-08002B2CF9AE}" pid="13" name="_ExtendedDescription">
    <vt:lpwstr/>
  </property>
  <property fmtid="{D5CDD505-2E9C-101B-9397-08002B2CF9AE}" pid="14" name="TriggerFlowInfo">
    <vt:lpwstr/>
  </property>
  <property fmtid="{D5CDD505-2E9C-101B-9397-08002B2CF9AE}" pid="15" name="MediaServiceImageTags">
    <vt:lpwstr/>
  </property>
</Properties>
</file>