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6B384" w14:textId="4652D082" w:rsidR="00165679" w:rsidRPr="00EF5176" w:rsidRDefault="00165679" w:rsidP="00EF5176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EF5176">
        <w:rPr>
          <w:rFonts w:asciiTheme="minorHAnsi" w:hAnsiTheme="minorHAnsi" w:cstheme="minorHAnsi"/>
          <w:b/>
          <w:bCs/>
          <w:sz w:val="22"/>
          <w:szCs w:val="22"/>
        </w:rPr>
        <w:t>Załącznik nr 1</w:t>
      </w:r>
      <w:r w:rsidR="003B0AE1" w:rsidRPr="00EF5176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EF5176">
        <w:rPr>
          <w:rFonts w:asciiTheme="minorHAnsi" w:hAnsiTheme="minorHAnsi" w:cstheme="minorHAnsi"/>
          <w:b/>
          <w:bCs/>
          <w:sz w:val="22"/>
          <w:szCs w:val="22"/>
        </w:rPr>
        <w:t xml:space="preserve"> do SIWZ</w:t>
      </w:r>
    </w:p>
    <w:p w14:paraId="3061922A" w14:textId="77777777" w:rsidR="00165679" w:rsidRPr="00EF5176" w:rsidRDefault="00165679" w:rsidP="00EF5176">
      <w:pPr>
        <w:ind w:right="5103"/>
        <w:jc w:val="center"/>
        <w:rPr>
          <w:rFonts w:asciiTheme="minorHAnsi" w:hAnsiTheme="minorHAnsi" w:cstheme="minorHAnsi"/>
          <w:sz w:val="22"/>
          <w:szCs w:val="22"/>
        </w:rPr>
      </w:pPr>
      <w:r w:rsidRPr="00EF5176">
        <w:rPr>
          <w:rFonts w:asciiTheme="minorHAnsi" w:hAnsiTheme="minorHAnsi" w:cstheme="minorHAnsi"/>
          <w:sz w:val="22"/>
          <w:szCs w:val="22"/>
        </w:rPr>
        <w:t>....................................................................</w:t>
      </w:r>
    </w:p>
    <w:p w14:paraId="2A312C7A" w14:textId="77777777" w:rsidR="00165679" w:rsidRPr="00EF5176" w:rsidRDefault="00165679" w:rsidP="00EF5176">
      <w:pPr>
        <w:ind w:right="5103"/>
        <w:jc w:val="center"/>
        <w:rPr>
          <w:rFonts w:asciiTheme="minorHAnsi" w:hAnsiTheme="minorHAnsi" w:cstheme="minorHAnsi"/>
          <w:sz w:val="22"/>
          <w:szCs w:val="22"/>
        </w:rPr>
      </w:pPr>
      <w:r w:rsidRPr="00EF5176">
        <w:rPr>
          <w:rFonts w:asciiTheme="minorHAnsi" w:hAnsiTheme="minorHAnsi" w:cstheme="minorHAnsi"/>
          <w:sz w:val="22"/>
          <w:szCs w:val="22"/>
        </w:rPr>
        <w:t>....................................................................</w:t>
      </w:r>
    </w:p>
    <w:p w14:paraId="3B840848" w14:textId="77777777" w:rsidR="00165679" w:rsidRPr="00EF5176" w:rsidRDefault="00165679" w:rsidP="00EF5176">
      <w:pPr>
        <w:ind w:right="5103"/>
        <w:jc w:val="center"/>
        <w:rPr>
          <w:rFonts w:asciiTheme="minorHAnsi" w:hAnsiTheme="minorHAnsi" w:cstheme="minorHAnsi"/>
          <w:sz w:val="22"/>
          <w:szCs w:val="22"/>
        </w:rPr>
      </w:pPr>
      <w:r w:rsidRPr="00EF5176">
        <w:rPr>
          <w:rFonts w:asciiTheme="minorHAnsi" w:hAnsiTheme="minorHAnsi" w:cstheme="minorHAnsi"/>
          <w:sz w:val="22"/>
          <w:szCs w:val="22"/>
        </w:rPr>
        <w:t>....................................................................</w:t>
      </w:r>
    </w:p>
    <w:p w14:paraId="533E8254" w14:textId="77777777" w:rsidR="00165679" w:rsidRPr="00A91AB5" w:rsidRDefault="00165679" w:rsidP="00EF5176">
      <w:pPr>
        <w:ind w:right="5103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A91AB5">
        <w:rPr>
          <w:rFonts w:asciiTheme="minorHAnsi" w:hAnsiTheme="minorHAnsi" w:cstheme="minorHAnsi"/>
          <w:i/>
          <w:sz w:val="16"/>
          <w:szCs w:val="16"/>
        </w:rPr>
        <w:t>(Nazwa i adres Wykonawcy)</w:t>
      </w:r>
    </w:p>
    <w:p w14:paraId="3C115F32" w14:textId="59BAD914" w:rsidR="00165679" w:rsidRPr="00EF5176" w:rsidRDefault="00165679" w:rsidP="00EF5176">
      <w:pPr>
        <w:ind w:right="-81"/>
        <w:jc w:val="right"/>
        <w:rPr>
          <w:rFonts w:asciiTheme="minorHAnsi" w:hAnsiTheme="minorHAnsi" w:cstheme="minorHAnsi"/>
          <w:sz w:val="22"/>
          <w:szCs w:val="22"/>
        </w:rPr>
      </w:pPr>
      <w:r w:rsidRPr="00EF5176">
        <w:rPr>
          <w:rFonts w:asciiTheme="minorHAnsi" w:hAnsiTheme="minorHAnsi" w:cstheme="minorHAnsi"/>
          <w:sz w:val="22"/>
          <w:szCs w:val="22"/>
        </w:rPr>
        <w:t>...................................., dnia ....................... 20</w:t>
      </w:r>
      <w:r w:rsidR="00EF5176" w:rsidRPr="00EF5176">
        <w:rPr>
          <w:rFonts w:asciiTheme="minorHAnsi" w:hAnsiTheme="minorHAnsi" w:cstheme="minorHAnsi"/>
          <w:sz w:val="22"/>
          <w:szCs w:val="22"/>
        </w:rPr>
        <w:t>26</w:t>
      </w:r>
      <w:r w:rsidRPr="00EF5176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017DC56E" w14:textId="77777777" w:rsidR="00165679" w:rsidRPr="00EF5176" w:rsidRDefault="00165679" w:rsidP="00EF5176">
      <w:pPr>
        <w:ind w:right="-711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0BAC48" w14:textId="77777777" w:rsidR="00165679" w:rsidRPr="00EF5176" w:rsidRDefault="00165679" w:rsidP="00EF5176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F5176">
        <w:rPr>
          <w:rFonts w:asciiTheme="minorHAnsi" w:hAnsiTheme="minorHAnsi" w:cstheme="minorHAnsi"/>
          <w:b/>
          <w:sz w:val="22"/>
          <w:szCs w:val="22"/>
        </w:rPr>
        <w:t>OŚWIADCZENIA WYKONAWCY</w:t>
      </w:r>
    </w:p>
    <w:p w14:paraId="47DD1D26" w14:textId="77777777" w:rsidR="00165679" w:rsidRDefault="00165679" w:rsidP="00EF5176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EF5176">
        <w:rPr>
          <w:rFonts w:asciiTheme="minorHAnsi" w:hAnsiTheme="minorHAnsi" w:cstheme="minorHAnsi"/>
          <w:sz w:val="22"/>
          <w:szCs w:val="22"/>
        </w:rPr>
        <w:t>Działając w imieniu Wykonawcy:</w:t>
      </w:r>
    </w:p>
    <w:p w14:paraId="08B41BB1" w14:textId="6DE10452" w:rsidR="00165679" w:rsidRPr="00EF5176" w:rsidRDefault="00165679" w:rsidP="00EF5176">
      <w:pPr>
        <w:spacing w:before="240"/>
        <w:jc w:val="center"/>
        <w:rPr>
          <w:rFonts w:asciiTheme="minorHAnsi" w:hAnsiTheme="minorHAnsi" w:cstheme="minorHAnsi"/>
          <w:sz w:val="22"/>
          <w:szCs w:val="22"/>
        </w:rPr>
      </w:pPr>
      <w:r w:rsidRPr="00EF5176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……………………………………………………………………………………………………………………………… </w:t>
      </w:r>
    </w:p>
    <w:p w14:paraId="00970376" w14:textId="77777777" w:rsidR="00165679" w:rsidRPr="00EF5176" w:rsidRDefault="00165679" w:rsidP="00EF5176">
      <w:pPr>
        <w:spacing w:after="120"/>
        <w:jc w:val="center"/>
        <w:rPr>
          <w:rFonts w:asciiTheme="minorHAnsi" w:hAnsiTheme="minorHAnsi" w:cstheme="minorHAnsi"/>
          <w:sz w:val="14"/>
          <w:szCs w:val="14"/>
        </w:rPr>
      </w:pPr>
      <w:r w:rsidRPr="00EF5176">
        <w:rPr>
          <w:rFonts w:asciiTheme="minorHAnsi" w:hAnsiTheme="minorHAnsi" w:cstheme="minorHAnsi"/>
          <w:sz w:val="14"/>
          <w:szCs w:val="14"/>
        </w:rPr>
        <w:t>(należy podać pełną nazwę Wykonawcy lub Wykonawców)</w:t>
      </w:r>
    </w:p>
    <w:p w14:paraId="27D6FDE3" w14:textId="04E77268" w:rsidR="00165679" w:rsidRPr="00EF5176" w:rsidRDefault="00EF5176" w:rsidP="00EF5176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  <w:r w:rsidRPr="00EF5176">
        <w:rPr>
          <w:rFonts w:asciiTheme="minorHAnsi" w:hAnsiTheme="minorHAnsi" w:cstheme="minorHAnsi"/>
          <w:sz w:val="22"/>
          <w:szCs w:val="22"/>
        </w:rPr>
        <w:t>s</w:t>
      </w:r>
      <w:r w:rsidR="00165679" w:rsidRPr="00EF5176">
        <w:rPr>
          <w:rFonts w:asciiTheme="minorHAnsi" w:hAnsiTheme="minorHAnsi" w:cstheme="minorHAnsi"/>
          <w:sz w:val="22"/>
          <w:szCs w:val="22"/>
        </w:rPr>
        <w:t>kładam następujące oświadczenia w zakresie spełnienia obowiązków wynikających z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„RODO”)</w:t>
      </w:r>
      <w:r w:rsidR="00EA3A62" w:rsidRPr="00EF5176">
        <w:rPr>
          <w:rFonts w:asciiTheme="minorHAnsi" w:hAnsiTheme="minorHAnsi" w:cstheme="minorHAnsi"/>
          <w:sz w:val="22"/>
          <w:szCs w:val="22"/>
        </w:rPr>
        <w:t>.</w:t>
      </w:r>
    </w:p>
    <w:p w14:paraId="7DD6AC8D" w14:textId="77777777" w:rsidR="00165679" w:rsidRPr="00A91AB5" w:rsidRDefault="00165679" w:rsidP="00EF5176">
      <w:pPr>
        <w:pStyle w:val="Tekstprzypisudolnego"/>
        <w:jc w:val="center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2FA69B2E" w14:textId="77777777" w:rsidR="00165679" w:rsidRPr="00A91AB5" w:rsidRDefault="00165679" w:rsidP="00EF5176">
      <w:pPr>
        <w:pStyle w:val="Tekstprzypisudolnego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259BF43A" w14:textId="77777777" w:rsidR="00165679" w:rsidRPr="00A91AB5" w:rsidRDefault="00165679" w:rsidP="00EF5176">
      <w:pPr>
        <w:pStyle w:val="Tekstprzypisudolnego"/>
        <w:jc w:val="center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6AF5179B" w14:textId="1303F3D1" w:rsidR="00165679" w:rsidRPr="00EF5176" w:rsidRDefault="00165679" w:rsidP="00A91AB5">
      <w:pPr>
        <w:pStyle w:val="Tekstprzypisudolnego"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91AB5">
        <w:rPr>
          <w:rFonts w:asciiTheme="minorHAnsi" w:hAnsiTheme="minorHAnsi" w:cstheme="minorHAnsi"/>
          <w:b/>
          <w:sz w:val="22"/>
          <w:szCs w:val="22"/>
        </w:rPr>
        <w:t>Oświadczenie w zakresie wypełnienia obowiązków informacyjnych Wykonawcy</w:t>
      </w:r>
      <w:r w:rsidR="00A91AB5">
        <w:rPr>
          <w:rFonts w:asciiTheme="minorHAnsi" w:hAnsiTheme="minorHAnsi" w:cstheme="minorHAnsi"/>
          <w:b/>
          <w:sz w:val="22"/>
          <w:szCs w:val="22"/>
        </w:rPr>
        <w:t> </w:t>
      </w:r>
      <w:r w:rsidRPr="00A91AB5">
        <w:rPr>
          <w:rFonts w:asciiTheme="minorHAnsi" w:hAnsiTheme="minorHAnsi" w:cstheme="minorHAnsi"/>
          <w:b/>
          <w:sz w:val="22"/>
          <w:szCs w:val="22"/>
        </w:rPr>
        <w:t>przewidzianych</w:t>
      </w:r>
      <w:r w:rsidRPr="00EF5176">
        <w:rPr>
          <w:rFonts w:asciiTheme="minorHAnsi" w:hAnsiTheme="minorHAnsi" w:cstheme="minorHAnsi"/>
          <w:b/>
          <w:sz w:val="22"/>
          <w:szCs w:val="22"/>
        </w:rPr>
        <w:t xml:space="preserve"> w</w:t>
      </w:r>
      <w:r w:rsidR="00EF5176">
        <w:rPr>
          <w:rFonts w:asciiTheme="minorHAnsi" w:hAnsiTheme="minorHAnsi" w:cstheme="minorHAnsi"/>
          <w:b/>
          <w:sz w:val="22"/>
          <w:szCs w:val="22"/>
        </w:rPr>
        <w:t> </w:t>
      </w:r>
      <w:r w:rsidRPr="00EF5176">
        <w:rPr>
          <w:rFonts w:asciiTheme="minorHAnsi" w:hAnsiTheme="minorHAnsi" w:cstheme="minorHAnsi"/>
          <w:b/>
          <w:sz w:val="22"/>
          <w:szCs w:val="22"/>
        </w:rPr>
        <w:t>art. 13 lub art. 14 RODO</w:t>
      </w:r>
      <w:r w:rsidRPr="00EF5176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2"/>
      </w:r>
    </w:p>
    <w:p w14:paraId="22E0200E" w14:textId="66F3D365" w:rsidR="00165679" w:rsidRPr="00EF5176" w:rsidRDefault="00165679" w:rsidP="00EF5176">
      <w:pPr>
        <w:pStyle w:val="NormalnyWeb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F5176">
        <w:rPr>
          <w:rFonts w:asciiTheme="minorHAnsi" w:eastAsia="Times New Roman" w:hAnsiTheme="minorHAnsi" w:cstheme="minorHAnsi"/>
          <w:sz w:val="22"/>
          <w:szCs w:val="22"/>
        </w:rPr>
        <w:t>Oświadczam, że wypełniłem ciążące na mnie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B3A8704" w14:textId="77777777" w:rsidR="00165679" w:rsidRPr="00EF5176" w:rsidRDefault="00165679" w:rsidP="00EF5176">
      <w:pPr>
        <w:spacing w:before="120"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5F5A5455" w14:textId="77777777" w:rsidR="00165679" w:rsidRPr="00EF5176" w:rsidRDefault="00165679" w:rsidP="00EF5176">
      <w:pPr>
        <w:spacing w:before="120" w:after="120"/>
        <w:ind w:left="4536"/>
        <w:jc w:val="center"/>
        <w:rPr>
          <w:rFonts w:asciiTheme="minorHAnsi" w:hAnsiTheme="minorHAnsi" w:cstheme="minorHAnsi"/>
          <w:sz w:val="16"/>
          <w:szCs w:val="16"/>
        </w:rPr>
      </w:pPr>
      <w:r w:rsidRPr="00EF5176">
        <w:rPr>
          <w:rFonts w:asciiTheme="minorHAnsi" w:hAnsiTheme="minorHAnsi" w:cstheme="minorHAnsi"/>
          <w:sz w:val="16"/>
          <w:szCs w:val="16"/>
        </w:rPr>
        <w:t>Podpis osoby/osób uprawnionej/</w:t>
      </w:r>
      <w:proofErr w:type="spellStart"/>
      <w:r w:rsidRPr="00EF5176">
        <w:rPr>
          <w:rFonts w:asciiTheme="minorHAnsi" w:hAnsiTheme="minorHAnsi" w:cstheme="minorHAnsi"/>
          <w:sz w:val="16"/>
          <w:szCs w:val="16"/>
        </w:rPr>
        <w:t>ych</w:t>
      </w:r>
      <w:proofErr w:type="spellEnd"/>
      <w:r w:rsidRPr="00EF5176">
        <w:rPr>
          <w:rFonts w:asciiTheme="minorHAnsi" w:hAnsiTheme="minorHAnsi" w:cstheme="minorHAnsi"/>
          <w:sz w:val="16"/>
          <w:szCs w:val="16"/>
        </w:rPr>
        <w:t xml:space="preserve"> do reprezentacji Wykonawcy</w:t>
      </w:r>
    </w:p>
    <w:p w14:paraId="7A0C71FC" w14:textId="77777777" w:rsidR="00165679" w:rsidRPr="00EF5176" w:rsidRDefault="00165679" w:rsidP="00EF5176">
      <w:pPr>
        <w:spacing w:before="120" w:after="120"/>
        <w:ind w:left="4536"/>
        <w:jc w:val="center"/>
        <w:rPr>
          <w:rFonts w:asciiTheme="minorHAnsi" w:hAnsiTheme="minorHAnsi" w:cstheme="minorHAnsi"/>
          <w:sz w:val="16"/>
          <w:szCs w:val="16"/>
        </w:rPr>
      </w:pPr>
    </w:p>
    <w:p w14:paraId="4A7DD984" w14:textId="77777777" w:rsidR="00165679" w:rsidRPr="00EF5176" w:rsidRDefault="00165679" w:rsidP="00EF5176">
      <w:pPr>
        <w:pStyle w:val="NormalnyWeb"/>
        <w:ind w:left="4536"/>
        <w:jc w:val="center"/>
        <w:rPr>
          <w:rFonts w:asciiTheme="minorHAnsi" w:eastAsia="Times New Roman" w:hAnsiTheme="minorHAnsi" w:cstheme="minorHAnsi"/>
          <w:sz w:val="16"/>
          <w:szCs w:val="16"/>
        </w:rPr>
      </w:pPr>
      <w:r w:rsidRPr="00EF5176">
        <w:rPr>
          <w:rFonts w:asciiTheme="minorHAnsi" w:eastAsia="Times New Roman" w:hAnsiTheme="minorHAnsi" w:cstheme="minorHAnsi"/>
          <w:sz w:val="16"/>
          <w:szCs w:val="16"/>
        </w:rPr>
        <w:t>___________________________________________</w:t>
      </w:r>
    </w:p>
    <w:p w14:paraId="590E784A" w14:textId="77777777" w:rsidR="00165679" w:rsidRPr="00EF5176" w:rsidRDefault="00165679" w:rsidP="00EF5176">
      <w:pPr>
        <w:pStyle w:val="NormalnyWeb"/>
        <w:ind w:left="3540" w:firstLine="708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F5176">
        <w:rPr>
          <w:rFonts w:asciiTheme="minorHAnsi" w:eastAsia="Times New Roman" w:hAnsiTheme="minorHAnsi" w:cstheme="minorHAnsi"/>
          <w:sz w:val="22"/>
          <w:szCs w:val="22"/>
        </w:rPr>
        <w:tab/>
      </w:r>
    </w:p>
    <w:p w14:paraId="1B2998D6" w14:textId="77777777" w:rsidR="00165679" w:rsidRDefault="00165679" w:rsidP="00EF5176">
      <w:pPr>
        <w:pStyle w:val="Tekstprzypisudolneg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5D8F713" w14:textId="7A17485E" w:rsidR="00165679" w:rsidRPr="00EF5176" w:rsidRDefault="00165679" w:rsidP="00A91AB5">
      <w:pPr>
        <w:pStyle w:val="Tekstprzypisudolnego"/>
        <w:spacing w:after="2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F5176">
        <w:rPr>
          <w:rFonts w:asciiTheme="minorHAnsi" w:hAnsiTheme="minorHAnsi" w:cstheme="minorHAnsi"/>
          <w:b/>
          <w:sz w:val="22"/>
          <w:szCs w:val="22"/>
        </w:rPr>
        <w:t>Oświadczenie w zakresie wypełnienia obowiązków informacyjnych przez Zamawiającego przewidzianych w art. 13 RODO</w:t>
      </w:r>
      <w:r w:rsidRPr="00EF5176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3"/>
      </w:r>
    </w:p>
    <w:p w14:paraId="725FCACE" w14:textId="519FA39A" w:rsidR="00165679" w:rsidRPr="00EF5176" w:rsidRDefault="00165679" w:rsidP="00EF5176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  <w:r w:rsidRPr="00EF5176">
        <w:rPr>
          <w:rFonts w:asciiTheme="minorHAnsi" w:hAnsiTheme="minorHAnsi" w:cstheme="minorHAnsi"/>
          <w:sz w:val="22"/>
          <w:szCs w:val="22"/>
        </w:rPr>
        <w:t xml:space="preserve">Oświadczam, że zapoznałem się z poniższą klauzulą informacyjną dotyczącą przetwarzania moich danych osobowych przez </w:t>
      </w:r>
      <w:r w:rsidR="00696980" w:rsidRPr="00EF5176">
        <w:rPr>
          <w:rFonts w:asciiTheme="minorHAnsi" w:hAnsiTheme="minorHAnsi" w:cstheme="minorHAnsi"/>
          <w:sz w:val="22"/>
          <w:szCs w:val="22"/>
        </w:rPr>
        <w:t>Zamawiającego</w:t>
      </w:r>
      <w:r w:rsidRPr="00EF5176">
        <w:rPr>
          <w:rFonts w:asciiTheme="minorHAnsi" w:hAnsiTheme="minorHAnsi" w:cstheme="minorHAnsi"/>
          <w:sz w:val="22"/>
          <w:szCs w:val="22"/>
        </w:rPr>
        <w:t>. Jestem świadomy zasad, na których odbywa się przetwarzanie moich danych osobowych oraz przysługujących mi praw.</w:t>
      </w:r>
    </w:p>
    <w:p w14:paraId="5FF43D11" w14:textId="77777777" w:rsidR="00165679" w:rsidRPr="00EF5176" w:rsidRDefault="00165679" w:rsidP="00EF5176">
      <w:pPr>
        <w:pStyle w:val="Tekstprzypisudolneg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3926B943" w14:textId="77777777" w:rsidR="00A91AB5" w:rsidRPr="00EF5176" w:rsidRDefault="00A91AB5" w:rsidP="00A91AB5">
      <w:pPr>
        <w:spacing w:before="120" w:after="120"/>
        <w:ind w:left="4536"/>
        <w:jc w:val="center"/>
        <w:rPr>
          <w:rFonts w:asciiTheme="minorHAnsi" w:hAnsiTheme="minorHAnsi" w:cstheme="minorHAnsi"/>
          <w:sz w:val="16"/>
          <w:szCs w:val="16"/>
        </w:rPr>
      </w:pPr>
      <w:r w:rsidRPr="00EF5176">
        <w:rPr>
          <w:rFonts w:asciiTheme="minorHAnsi" w:hAnsiTheme="minorHAnsi" w:cstheme="minorHAnsi"/>
          <w:sz w:val="16"/>
          <w:szCs w:val="16"/>
        </w:rPr>
        <w:t>Podpis osoby/osób uprawnionej/</w:t>
      </w:r>
      <w:proofErr w:type="spellStart"/>
      <w:r w:rsidRPr="00EF5176">
        <w:rPr>
          <w:rFonts w:asciiTheme="minorHAnsi" w:hAnsiTheme="minorHAnsi" w:cstheme="minorHAnsi"/>
          <w:sz w:val="16"/>
          <w:szCs w:val="16"/>
        </w:rPr>
        <w:t>ych</w:t>
      </w:r>
      <w:proofErr w:type="spellEnd"/>
      <w:r w:rsidRPr="00EF5176">
        <w:rPr>
          <w:rFonts w:asciiTheme="minorHAnsi" w:hAnsiTheme="minorHAnsi" w:cstheme="minorHAnsi"/>
          <w:sz w:val="16"/>
          <w:szCs w:val="16"/>
        </w:rPr>
        <w:t xml:space="preserve"> do reprezentacji Wykonawcy</w:t>
      </w:r>
    </w:p>
    <w:p w14:paraId="1D9E1C07" w14:textId="77777777" w:rsidR="00A91AB5" w:rsidRPr="00EF5176" w:rsidRDefault="00A91AB5" w:rsidP="00A91AB5">
      <w:pPr>
        <w:spacing w:before="120" w:after="120"/>
        <w:ind w:left="4536"/>
        <w:jc w:val="center"/>
        <w:rPr>
          <w:rFonts w:asciiTheme="minorHAnsi" w:hAnsiTheme="minorHAnsi" w:cstheme="minorHAnsi"/>
          <w:sz w:val="16"/>
          <w:szCs w:val="16"/>
        </w:rPr>
      </w:pPr>
    </w:p>
    <w:p w14:paraId="55A60678" w14:textId="77777777" w:rsidR="00A91AB5" w:rsidRPr="00EF5176" w:rsidRDefault="00A91AB5" w:rsidP="00A91AB5">
      <w:pPr>
        <w:pStyle w:val="NormalnyWeb"/>
        <w:ind w:left="4536"/>
        <w:jc w:val="center"/>
        <w:rPr>
          <w:rFonts w:asciiTheme="minorHAnsi" w:eastAsia="Times New Roman" w:hAnsiTheme="minorHAnsi" w:cstheme="minorHAnsi"/>
          <w:sz w:val="16"/>
          <w:szCs w:val="16"/>
        </w:rPr>
      </w:pPr>
      <w:r w:rsidRPr="00EF5176">
        <w:rPr>
          <w:rFonts w:asciiTheme="minorHAnsi" w:eastAsia="Times New Roman" w:hAnsiTheme="minorHAnsi" w:cstheme="minorHAnsi"/>
          <w:sz w:val="16"/>
          <w:szCs w:val="16"/>
        </w:rPr>
        <w:t>___________________________________________</w:t>
      </w:r>
    </w:p>
    <w:p w14:paraId="612157F5" w14:textId="77777777" w:rsidR="00165679" w:rsidRPr="00EF5176" w:rsidRDefault="00165679" w:rsidP="00EF5176">
      <w:pPr>
        <w:pStyle w:val="NormalnyWeb"/>
        <w:ind w:left="3540" w:firstLine="708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3F92C7C" w14:textId="77777777" w:rsidR="00165679" w:rsidRPr="00EF5176" w:rsidRDefault="00165679" w:rsidP="00EF5176">
      <w:pPr>
        <w:pStyle w:val="Tekstprzypisudolneg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F5176">
        <w:rPr>
          <w:rFonts w:asciiTheme="minorHAnsi" w:hAnsiTheme="minorHAnsi" w:cstheme="minorHAnsi"/>
          <w:b/>
          <w:sz w:val="22"/>
          <w:szCs w:val="22"/>
        </w:rPr>
        <w:t>Klauzula informacyjna Zamawiającego</w:t>
      </w:r>
    </w:p>
    <w:p w14:paraId="292C4C2B" w14:textId="77777777" w:rsidR="00165679" w:rsidRPr="00EF5176" w:rsidRDefault="00165679" w:rsidP="00EF5176">
      <w:pPr>
        <w:pStyle w:val="Tekstprzypisudolneg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372CD2A" w14:textId="631AAAF6" w:rsidR="00165679" w:rsidRPr="00EF5176" w:rsidRDefault="00165679" w:rsidP="00A91AB5">
      <w:pPr>
        <w:spacing w:after="150"/>
        <w:jc w:val="both"/>
        <w:rPr>
          <w:rFonts w:asciiTheme="minorHAnsi" w:hAnsiTheme="minorHAnsi" w:cstheme="minorHAnsi"/>
          <w:sz w:val="22"/>
          <w:szCs w:val="22"/>
        </w:rPr>
      </w:pPr>
      <w:r w:rsidRPr="00EF5176">
        <w:rPr>
          <w:rFonts w:asciiTheme="minorHAnsi" w:hAnsiTheme="minorHAnsi" w:cstheme="minorHAnsi"/>
          <w:sz w:val="22"/>
          <w:szCs w:val="22"/>
        </w:rPr>
        <w:t>Na podstawie przepisów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</w:t>
      </w:r>
      <w:r w:rsidR="000165F5" w:rsidRPr="00EF5176">
        <w:rPr>
          <w:rFonts w:asciiTheme="minorHAnsi" w:hAnsiTheme="minorHAnsi" w:cstheme="minorHAnsi"/>
          <w:sz w:val="22"/>
          <w:szCs w:val="22"/>
        </w:rPr>
        <w:t>) (</w:t>
      </w:r>
      <w:r w:rsidRPr="00EF5176">
        <w:rPr>
          <w:rFonts w:asciiTheme="minorHAnsi" w:hAnsiTheme="minorHAnsi" w:cstheme="minorHAnsi"/>
          <w:sz w:val="22"/>
          <w:szCs w:val="22"/>
        </w:rPr>
        <w:t>dalej „RODO”</w:t>
      </w:r>
      <w:r w:rsidR="000165F5" w:rsidRPr="00EF5176">
        <w:rPr>
          <w:rFonts w:asciiTheme="minorHAnsi" w:hAnsiTheme="minorHAnsi" w:cstheme="minorHAnsi"/>
          <w:sz w:val="22"/>
          <w:szCs w:val="22"/>
        </w:rPr>
        <w:t>)</w:t>
      </w:r>
      <w:r w:rsidRPr="00EF5176">
        <w:rPr>
          <w:rFonts w:asciiTheme="minorHAnsi" w:hAnsiTheme="minorHAnsi" w:cstheme="minorHAnsi"/>
          <w:sz w:val="22"/>
          <w:szCs w:val="22"/>
        </w:rPr>
        <w:t xml:space="preserve">, informujemy, że: </w:t>
      </w:r>
    </w:p>
    <w:p w14:paraId="063578F0" w14:textId="77777777" w:rsidR="00165679" w:rsidRPr="00EF5176" w:rsidRDefault="00165679" w:rsidP="00EF5176">
      <w:pPr>
        <w:pStyle w:val="Akapitzlist"/>
        <w:numPr>
          <w:ilvl w:val="0"/>
          <w:numId w:val="12"/>
        </w:numPr>
        <w:spacing w:before="0" w:after="150"/>
        <w:ind w:left="426" w:hanging="426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administratorem Pani/Pana danych osobowych jest: Ubezpieczeniowy Fundusz Gwarancyjny, ul. Płocka 9/11 01-231 Warszawa;</w:t>
      </w:r>
    </w:p>
    <w:p w14:paraId="4C6D36E6" w14:textId="4A863CCA" w:rsidR="00165679" w:rsidRPr="00EF5176" w:rsidRDefault="00165679" w:rsidP="00EF5176">
      <w:pPr>
        <w:pStyle w:val="Akapitzlist"/>
        <w:numPr>
          <w:ilvl w:val="0"/>
          <w:numId w:val="13"/>
        </w:numPr>
        <w:spacing w:before="0" w:after="150"/>
        <w:ind w:left="426" w:hanging="426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inspektorem ochrony danych osobowych w Ubezpieczeniowym Funduszu Gwarancyjnym jest Pan </w:t>
      </w:r>
      <w:r w:rsidR="005D0F54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Łukasz Smoliński</w:t>
      </w: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, kontakt: e-mail: </w:t>
      </w:r>
      <w:hyperlink r:id="rId12" w:history="1">
        <w:r w:rsidR="004521F9" w:rsidRPr="00EF5176">
          <w:rPr>
            <w:rStyle w:val="Hipercze"/>
            <w:rFonts w:asciiTheme="minorHAnsi" w:hAnsiTheme="minorHAnsi" w:cstheme="minorHAnsi"/>
            <w:szCs w:val="22"/>
            <w:lang w:val="pl-PL" w:eastAsia="pl-PL"/>
          </w:rPr>
          <w:t>iod@ufg.pl</w:t>
        </w:r>
      </w:hyperlink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, tel.  22 53 96 195;</w:t>
      </w:r>
    </w:p>
    <w:p w14:paraId="14DFF9BD" w14:textId="02C60F3D" w:rsidR="00165679" w:rsidRPr="00EF5176" w:rsidRDefault="00165679" w:rsidP="00EF5176">
      <w:pPr>
        <w:pStyle w:val="Akapitzlist"/>
        <w:numPr>
          <w:ilvl w:val="0"/>
          <w:numId w:val="13"/>
        </w:numPr>
        <w:spacing w:before="0" w:after="150"/>
        <w:ind w:left="426" w:hanging="426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Pani/Pana dane osobowe przetwarzane będą na podstawie art. 6 ust. 1 lit. </w:t>
      </w:r>
      <w:r w:rsidR="002C31BB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f)</w:t>
      </w: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 RODO w celu związanym z postępowaniem o udzielenie zamówienia na </w:t>
      </w:r>
      <w:r w:rsidRPr="00EF5176">
        <w:rPr>
          <w:rFonts w:asciiTheme="minorHAnsi" w:hAnsiTheme="minorHAnsi" w:cstheme="minorHAnsi"/>
          <w:b/>
          <w:color w:val="auto"/>
          <w:szCs w:val="22"/>
          <w:lang w:val="pl-PL" w:eastAsia="pl-PL"/>
        </w:rPr>
        <w:t>dostawę, wdrożenie oraz opiekę serwisową</w:t>
      </w:r>
      <w:r w:rsidR="00345ECE" w:rsidRPr="00EF5176">
        <w:rPr>
          <w:rFonts w:asciiTheme="minorHAnsi" w:hAnsiTheme="minorHAnsi" w:cstheme="minorHAnsi"/>
          <w:b/>
          <w:color w:val="auto"/>
          <w:szCs w:val="22"/>
          <w:lang w:val="pl-PL" w:eastAsia="pl-PL"/>
        </w:rPr>
        <w:t xml:space="preserve"> </w:t>
      </w:r>
      <w:r w:rsidR="009B45CA" w:rsidRPr="00EF5176">
        <w:rPr>
          <w:rFonts w:asciiTheme="minorHAnsi" w:hAnsiTheme="minorHAnsi" w:cstheme="minorHAnsi"/>
          <w:b/>
          <w:color w:val="auto"/>
          <w:szCs w:val="22"/>
          <w:lang w:val="pl-PL" w:eastAsia="pl-PL"/>
        </w:rPr>
        <w:t xml:space="preserve">Systemu Obsługi Szkód i Regresów </w:t>
      </w:r>
      <w:r w:rsidR="0099634B" w:rsidRPr="00EF5176">
        <w:rPr>
          <w:rFonts w:asciiTheme="minorHAnsi" w:hAnsiTheme="minorHAnsi" w:cstheme="minorHAnsi"/>
          <w:b/>
          <w:color w:val="auto"/>
          <w:szCs w:val="22"/>
          <w:lang w:val="pl-PL" w:eastAsia="pl-PL"/>
        </w:rPr>
        <w:t>(</w:t>
      </w:r>
      <w:r w:rsidR="009B45CA" w:rsidRPr="00EF5176">
        <w:rPr>
          <w:rFonts w:asciiTheme="minorHAnsi" w:hAnsiTheme="minorHAnsi" w:cstheme="minorHAnsi"/>
          <w:b/>
          <w:color w:val="auto"/>
          <w:szCs w:val="22"/>
          <w:lang w:val="pl-PL" w:eastAsia="pl-PL"/>
        </w:rPr>
        <w:t>SOSIR</w:t>
      </w:r>
      <w:r w:rsidR="0099634B" w:rsidRPr="00EF5176">
        <w:rPr>
          <w:rFonts w:asciiTheme="minorHAnsi" w:hAnsiTheme="minorHAnsi" w:cstheme="minorHAnsi"/>
          <w:b/>
          <w:color w:val="auto"/>
          <w:szCs w:val="22"/>
          <w:lang w:val="pl-PL" w:eastAsia="pl-PL"/>
        </w:rPr>
        <w:t>)</w:t>
      </w:r>
      <w:r w:rsidR="004C54DE" w:rsidRPr="00EF5176">
        <w:rPr>
          <w:rFonts w:asciiTheme="minorHAnsi" w:hAnsiTheme="minorHAnsi" w:cstheme="minorHAnsi"/>
          <w:b/>
          <w:color w:val="auto"/>
          <w:szCs w:val="22"/>
          <w:lang w:val="pl-PL" w:eastAsia="pl-PL"/>
        </w:rPr>
        <w:t xml:space="preserve">, </w:t>
      </w:r>
      <w:r w:rsidR="004C54DE" w:rsidRPr="00EF5176">
        <w:rPr>
          <w:rFonts w:asciiTheme="minorHAnsi" w:hAnsiTheme="minorHAnsi" w:cstheme="minorHAnsi"/>
          <w:bCs/>
          <w:color w:val="auto"/>
          <w:szCs w:val="22"/>
          <w:lang w:val="pl-PL" w:eastAsia="pl-PL"/>
        </w:rPr>
        <w:t xml:space="preserve">w ramach realizacji prawnie uzasadnionego interesu Administratora leżącego w </w:t>
      </w:r>
      <w:r w:rsidR="008539EB" w:rsidRPr="00EF5176">
        <w:rPr>
          <w:rFonts w:asciiTheme="minorHAnsi" w:hAnsiTheme="minorHAnsi" w:cstheme="minorHAnsi"/>
          <w:bCs/>
          <w:color w:val="auto"/>
          <w:szCs w:val="22"/>
          <w:lang w:val="pl-PL" w:eastAsia="pl-PL"/>
        </w:rPr>
        <w:t xml:space="preserve">weryfikacji reprezentacji Wykonawcy oraz </w:t>
      </w:r>
      <w:r w:rsidR="0077350D" w:rsidRPr="00EF5176">
        <w:rPr>
          <w:rFonts w:asciiTheme="minorHAnsi" w:hAnsiTheme="minorHAnsi" w:cstheme="minorHAnsi"/>
          <w:bCs/>
          <w:color w:val="auto"/>
          <w:szCs w:val="22"/>
          <w:lang w:val="pl-PL" w:eastAsia="pl-PL"/>
        </w:rPr>
        <w:t>oceny oferty</w:t>
      </w: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; w niektórych przypadkach Pani/Pana dane osobowe mogą być przetwarzane na podstawie art. 6 ust. 1 lit. f RODO w związku z prawnie uzasadnionymi interesami administratora, polegającymi na ustalaniu, dochodzeniu lub obronie przed roszczeniami oraz wewnętrznymi celami raportowymi;</w:t>
      </w:r>
    </w:p>
    <w:p w14:paraId="6F7C7584" w14:textId="77777777" w:rsidR="00165679" w:rsidRPr="00EF5176" w:rsidRDefault="00165679" w:rsidP="00EF5176">
      <w:pPr>
        <w:pStyle w:val="Akapitzlist"/>
        <w:numPr>
          <w:ilvl w:val="0"/>
          <w:numId w:val="13"/>
        </w:numPr>
        <w:spacing w:before="0" w:after="150"/>
        <w:ind w:left="426" w:hanging="426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podanie Pani/Pana danych osobowych jest dobrowolne, lecz niezbędne do wzięcia udziału w postępowaniu o udzielenie zamówienia; brak podania Pani/Pana danych może wykluczyć Państwa z udziału w postępowaniu;</w:t>
      </w:r>
    </w:p>
    <w:p w14:paraId="14B52917" w14:textId="77777777" w:rsidR="00165679" w:rsidRPr="00EF5176" w:rsidRDefault="00165679" w:rsidP="00EF5176">
      <w:pPr>
        <w:pStyle w:val="Akapitzlist"/>
        <w:numPr>
          <w:ilvl w:val="0"/>
          <w:numId w:val="13"/>
        </w:numPr>
        <w:spacing w:before="0" w:after="150"/>
        <w:ind w:left="426" w:hanging="426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w sytuacji, gdy jest Pani/Pan pracownikiem lub współpracownikiem podmiotu biorącego udział w postępowaniu o udzielenie zamówienia Ubezpieczeniowy Fundusz Gwarancyjny uzyskuje od tego podmiotu następujące kategorie danych osobowych: dane identyfikacyjne (np. imię i nazwisko), informacje o charakterze zatrudnienia, inne dane wymagane przez przepisy obowiązującego prawa (np. informacje o niekaralności, informacje o posiadanych uprawnieniach zawodowych);</w:t>
      </w:r>
    </w:p>
    <w:p w14:paraId="04F60CA2" w14:textId="08EDC912" w:rsidR="00165679" w:rsidRPr="00EF5176" w:rsidRDefault="00FA61B4" w:rsidP="00EF5176">
      <w:pPr>
        <w:pStyle w:val="Akapitzlist"/>
        <w:numPr>
          <w:ilvl w:val="0"/>
          <w:numId w:val="13"/>
        </w:numPr>
        <w:spacing w:before="0" w:after="150"/>
        <w:ind w:left="426" w:hanging="426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>
        <w:rPr>
          <w:rFonts w:asciiTheme="minorHAnsi" w:hAnsiTheme="minorHAnsi" w:cstheme="minorHAnsi"/>
          <w:color w:val="auto"/>
          <w:szCs w:val="22"/>
          <w:lang w:val="pl-PL" w:eastAsia="pl-PL"/>
        </w:rPr>
        <w:t>o</w:t>
      </w:r>
      <w:r w:rsidRPr="00FA61B4">
        <w:rPr>
          <w:rFonts w:asciiTheme="minorHAnsi" w:hAnsiTheme="minorHAnsi" w:cstheme="minorHAnsi"/>
          <w:color w:val="auto"/>
          <w:szCs w:val="22"/>
          <w:lang w:val="pl-PL" w:eastAsia="pl-PL"/>
        </w:rPr>
        <w:t>dbiorcami Pani/Pana danych osobowych będą osoby lub podmioty, którym udostępniona zostanie dokumentacja postępowania w oparciu o umowę o dofinansowanie projektu </w:t>
      </w:r>
      <w:r w:rsidRPr="00EF5176">
        <w:rPr>
          <w:rFonts w:asciiTheme="minorHAnsi" w:hAnsiTheme="minorHAnsi" w:cstheme="minorHAnsi"/>
          <w:szCs w:val="22"/>
        </w:rPr>
        <w:t>„</w:t>
      </w:r>
      <w:r w:rsidRPr="00EF5176">
        <w:rPr>
          <w:rFonts w:asciiTheme="minorHAnsi" w:hAnsiTheme="minorHAnsi" w:cstheme="minorHAnsi"/>
          <w:szCs w:val="22"/>
          <w:lang w:val="pl-PL"/>
        </w:rPr>
        <w:t>System Obsługi Szkód i Regresów (SOSIR)</w:t>
      </w:r>
      <w:r w:rsidRPr="00EF5176">
        <w:rPr>
          <w:rFonts w:asciiTheme="minorHAnsi" w:hAnsiTheme="minorHAnsi" w:cstheme="minorHAnsi"/>
          <w:szCs w:val="22"/>
        </w:rPr>
        <w:t>”</w:t>
      </w:r>
      <w:r w:rsidRPr="00FA61B4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 pomiędzy UFG a Instytucją Pośredniczącą Centrum Projektów Polska Cyfrowa, w związku z finansowaniem projektu ze środków Unii Europejskiej w ramach działania 2.1 Funduszy Europejskich na Rozwój Cyfrowy oraz inne podmioty uprawnione do otrzymania danych osobowych na podstawie obowiązujących przepisów prawa (np. Prokuratura, Sądy)</w:t>
      </w:r>
      <w:r w:rsidR="00165679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;  </w:t>
      </w:r>
    </w:p>
    <w:p w14:paraId="6E4F5BF2" w14:textId="3606D61B" w:rsidR="00165679" w:rsidRPr="00EF5176" w:rsidRDefault="00165679" w:rsidP="00EF5176">
      <w:pPr>
        <w:pStyle w:val="Akapitzlist"/>
        <w:numPr>
          <w:ilvl w:val="0"/>
          <w:numId w:val="13"/>
        </w:numPr>
        <w:spacing w:before="0" w:after="150"/>
        <w:ind w:left="426" w:hanging="426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Pani/Pana dane osobowe będą przechowywane przez okres </w:t>
      </w:r>
      <w:r w:rsidR="000A61AE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5</w:t>
      </w: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 lat od dnia 31 grudnia </w:t>
      </w:r>
      <w:r w:rsidR="005B1F34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roku, w którym został zatwierdzony</w:t>
      </w:r>
      <w:r w:rsidR="00685180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 wniosek o płatność końcową w ramach Projektu, zgodnie z wymogami </w:t>
      </w:r>
      <w:r w:rsidR="00695E2D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u</w:t>
      </w:r>
      <w:r w:rsidR="00685180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mowy o </w:t>
      </w:r>
      <w:r w:rsidR="00695E2D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dofinansowanie</w:t>
      </w:r>
      <w:r w:rsidR="00685180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. Bieg terminu, o którym mowa w zdaniu pierwszym, zostaje przerwany w przypadku wszczęcia postępowania administracyjnego lub sądowego dotyczącego wydatków rozliczonych w Projekcie albo na należycie uzasadniony wniosek Komisji Europejskiej, o czym Beneficjent jest informowany pisemnie lub za pomocą CST2021</w:t>
      </w: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;</w:t>
      </w:r>
    </w:p>
    <w:p w14:paraId="75873C7C" w14:textId="77777777" w:rsidR="00165679" w:rsidRPr="00EF5176" w:rsidRDefault="00165679" w:rsidP="00EF5176">
      <w:pPr>
        <w:pStyle w:val="Akapitzlist"/>
        <w:numPr>
          <w:ilvl w:val="0"/>
          <w:numId w:val="13"/>
        </w:numPr>
        <w:spacing w:before="0" w:after="150"/>
        <w:ind w:left="426" w:hanging="426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w odniesieniu do Pani/Pana danych osobowych nie będą podejmowane automatyczne decyzje, o których mowa w art. 22 RODO;</w:t>
      </w:r>
    </w:p>
    <w:p w14:paraId="60285EB3" w14:textId="77777777" w:rsidR="00165679" w:rsidRPr="00EF5176" w:rsidRDefault="00165679" w:rsidP="00EF5176">
      <w:pPr>
        <w:pStyle w:val="Akapitzlist"/>
        <w:numPr>
          <w:ilvl w:val="0"/>
          <w:numId w:val="13"/>
        </w:numPr>
        <w:spacing w:before="0" w:after="150"/>
        <w:ind w:left="426" w:hanging="426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przysługują Pani/Panu następujące prawa:</w:t>
      </w:r>
    </w:p>
    <w:p w14:paraId="07C5EA66" w14:textId="77777777" w:rsidR="00165679" w:rsidRPr="00EF5176" w:rsidRDefault="00165679" w:rsidP="00EF5176">
      <w:pPr>
        <w:pStyle w:val="Akapitzlist"/>
        <w:numPr>
          <w:ilvl w:val="0"/>
          <w:numId w:val="14"/>
        </w:numPr>
        <w:spacing w:before="0" w:after="150"/>
        <w:ind w:left="709" w:hanging="283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na podstawie art. 15 RODO prawo dostępu do danych osobowych Pani/Pana dotyczących;</w:t>
      </w:r>
    </w:p>
    <w:p w14:paraId="4EBDF7B6" w14:textId="77777777" w:rsidR="00165679" w:rsidRPr="00EF5176" w:rsidRDefault="00165679" w:rsidP="00EF5176">
      <w:pPr>
        <w:pStyle w:val="Akapitzlist"/>
        <w:numPr>
          <w:ilvl w:val="0"/>
          <w:numId w:val="14"/>
        </w:numPr>
        <w:spacing w:before="0" w:after="150"/>
        <w:ind w:left="709" w:hanging="283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na podstawie art. 16 RODO prawo do sprostowania Pani/Pana danych osobowych</w:t>
      </w:r>
      <w:r w:rsidRPr="00EF5176">
        <w:rPr>
          <w:rStyle w:val="Odwoanieprzypisudolnego"/>
          <w:rFonts w:asciiTheme="minorHAnsi" w:hAnsiTheme="minorHAnsi" w:cstheme="minorHAnsi"/>
          <w:color w:val="auto"/>
          <w:szCs w:val="22"/>
          <w:lang w:val="pl-PL" w:eastAsia="pl-PL"/>
        </w:rPr>
        <w:footnoteReference w:id="4"/>
      </w: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;</w:t>
      </w:r>
    </w:p>
    <w:p w14:paraId="68D4E4D8" w14:textId="77777777" w:rsidR="00165679" w:rsidRPr="00EF5176" w:rsidRDefault="00165679" w:rsidP="00EF5176">
      <w:pPr>
        <w:pStyle w:val="Akapitzlist"/>
        <w:numPr>
          <w:ilvl w:val="0"/>
          <w:numId w:val="14"/>
        </w:numPr>
        <w:spacing w:before="0" w:after="150"/>
        <w:ind w:left="709" w:hanging="283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na podstawie art. 18 RODO prawo żądania od administratora ograniczenia przetwarzania danych osobowych z zastrzeżeniem przypadków, o których mowa w art. 18 ust. 2 RODO</w:t>
      </w:r>
      <w:r w:rsidRPr="00EF5176">
        <w:rPr>
          <w:rStyle w:val="Odwoanieprzypisudolnego"/>
          <w:rFonts w:asciiTheme="minorHAnsi" w:hAnsiTheme="minorHAnsi" w:cstheme="minorHAnsi"/>
          <w:color w:val="auto"/>
          <w:szCs w:val="22"/>
          <w:lang w:val="pl-PL" w:eastAsia="pl-PL"/>
        </w:rPr>
        <w:footnoteReference w:id="5"/>
      </w: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;  </w:t>
      </w:r>
    </w:p>
    <w:p w14:paraId="72F97B81" w14:textId="5B7B18CC" w:rsidR="00752881" w:rsidRPr="00EF5176" w:rsidRDefault="00752881" w:rsidP="00EF5176">
      <w:pPr>
        <w:pStyle w:val="Akapitzlist"/>
        <w:numPr>
          <w:ilvl w:val="0"/>
          <w:numId w:val="14"/>
        </w:numPr>
        <w:spacing w:before="0" w:after="150"/>
        <w:ind w:left="709" w:hanging="283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na podstawie art. 17</w:t>
      </w:r>
      <w:r w:rsidR="00247C87"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 RODO prawo do żądania usunięcia Pani/Pana danych osobowych,</w:t>
      </w:r>
    </w:p>
    <w:p w14:paraId="4A5C299B" w14:textId="77777777" w:rsidR="00165679" w:rsidRPr="00EF5176" w:rsidRDefault="00165679" w:rsidP="00EF5176">
      <w:pPr>
        <w:pStyle w:val="Akapitzlist"/>
        <w:numPr>
          <w:ilvl w:val="0"/>
          <w:numId w:val="14"/>
        </w:numPr>
        <w:spacing w:before="0" w:after="150"/>
        <w:ind w:left="709" w:hanging="283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4CB4F1CE" w14:textId="77777777" w:rsidR="00165679" w:rsidRPr="00EF5176" w:rsidRDefault="00165679" w:rsidP="00EF5176">
      <w:pPr>
        <w:pStyle w:val="Akapitzlist"/>
        <w:numPr>
          <w:ilvl w:val="0"/>
          <w:numId w:val="13"/>
        </w:numPr>
        <w:spacing w:before="0" w:after="150"/>
        <w:ind w:left="426" w:hanging="426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 xml:space="preserve">w dowolnym momencie może Pani/Pan wnieść sprzeciw wobec przetwarzania, w tym profilowania danych osobowych przez UFG, jeżeli podstawą przetwarzania jest prawnie uzasadniony interes lub gdy przetwarzanie odbywa się w interesie publicznym. Po otrzymaniu takiego wniosku UFG nie będzie przetwarzać danych osobowych objętych wnioskiem, chyba że wykaże: </w:t>
      </w:r>
    </w:p>
    <w:p w14:paraId="63D8A914" w14:textId="1A900733" w:rsidR="00CE3756" w:rsidRPr="00EF5176" w:rsidRDefault="00165679" w:rsidP="00EF5176">
      <w:pPr>
        <w:pStyle w:val="Akapitzlist"/>
        <w:numPr>
          <w:ilvl w:val="0"/>
          <w:numId w:val="14"/>
        </w:numPr>
        <w:spacing w:before="0" w:after="150"/>
        <w:ind w:left="709" w:hanging="283"/>
        <w:contextualSpacing/>
        <w:jc w:val="both"/>
        <w:rPr>
          <w:rFonts w:asciiTheme="minorHAnsi" w:hAnsiTheme="minorHAnsi" w:cstheme="minorHAnsi"/>
          <w:color w:val="auto"/>
          <w:szCs w:val="22"/>
          <w:lang w:val="pl-PL" w:eastAsia="pl-PL"/>
        </w:rPr>
      </w:pPr>
      <w:r w:rsidRPr="00EF5176">
        <w:rPr>
          <w:rFonts w:asciiTheme="minorHAnsi" w:hAnsiTheme="minorHAnsi" w:cstheme="minorHAnsi"/>
          <w:color w:val="auto"/>
          <w:szCs w:val="22"/>
          <w:lang w:val="pl-PL" w:eastAsia="pl-PL"/>
        </w:rPr>
        <w:t>istnienie ważnych prawnie uzasadnionych podstaw do przetwarzania, nadrzędnych wobec Państwa interesów, praw i wolności, lub</w:t>
      </w:r>
    </w:p>
    <w:p w14:paraId="0E8CE85B" w14:textId="174430DB" w:rsidR="00165679" w:rsidRPr="00EF5176" w:rsidRDefault="00165679" w:rsidP="00EF5176">
      <w:pPr>
        <w:pStyle w:val="Akapitzlist"/>
        <w:numPr>
          <w:ilvl w:val="0"/>
          <w:numId w:val="14"/>
        </w:numPr>
        <w:spacing w:before="0" w:after="150"/>
        <w:ind w:left="709" w:hanging="283"/>
        <w:contextualSpacing/>
        <w:jc w:val="both"/>
        <w:rPr>
          <w:rFonts w:asciiTheme="minorHAnsi" w:hAnsiTheme="minorHAnsi" w:cstheme="minorHAnsi"/>
        </w:rPr>
      </w:pPr>
      <w:r w:rsidRPr="00EF5176">
        <w:rPr>
          <w:rFonts w:asciiTheme="minorHAnsi" w:hAnsiTheme="minorHAnsi" w:cstheme="minorHAnsi"/>
          <w:szCs w:val="22"/>
        </w:rPr>
        <w:t>podstawy do ustalenia, dochodzenia lub obrony roszczeń;</w:t>
      </w:r>
    </w:p>
    <w:p w14:paraId="4EBAADD2" w14:textId="2E12FF4D" w:rsidR="00165679" w:rsidRPr="00EF5176" w:rsidRDefault="000F55DE" w:rsidP="00EF5176">
      <w:pPr>
        <w:pBdr>
          <w:bottom w:val="single" w:sz="12" w:space="0" w:color="000000"/>
        </w:pBd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EF5176"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US"/>
        </w:rPr>
        <w:t>Więcej informacji można znaleźć</w:t>
      </w:r>
      <w:r w:rsidR="00165679" w:rsidRPr="00EF5176"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 na stronie internetowej UFG: </w:t>
      </w:r>
      <w:hyperlink r:id="rId13" w:tgtFrame="_blank" w:history="1">
        <w:r w:rsidR="00165679" w:rsidRPr="00EF5176">
          <w:rPr>
            <w:rFonts w:asciiTheme="minorHAnsi" w:hAnsiTheme="minorHAnsi" w:cstheme="minorHAnsi"/>
            <w:b/>
            <w:bCs/>
            <w:color w:val="0000FF"/>
            <w:sz w:val="22"/>
            <w:szCs w:val="22"/>
            <w:u w:val="single"/>
            <w:lang w:eastAsia="en-US"/>
          </w:rPr>
          <w:t>www.ufg.pl</w:t>
        </w:r>
      </w:hyperlink>
      <w:r w:rsidR="00165679" w:rsidRPr="00EF5176"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 w sekcji „Ochrona Danych Osobowych”</w:t>
      </w:r>
    </w:p>
    <w:p w14:paraId="32447AD2" w14:textId="685514D2" w:rsidR="00165679" w:rsidRPr="00EF5176" w:rsidRDefault="00165679" w:rsidP="00EF5176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F5176">
        <w:rPr>
          <w:rFonts w:asciiTheme="minorHAnsi" w:hAnsiTheme="minorHAnsi" w:cstheme="minorHAnsi"/>
          <w:b/>
          <w:bCs/>
          <w:color w:val="000000"/>
          <w:sz w:val="18"/>
          <w:szCs w:val="18"/>
          <w:lang w:eastAsia="en-US"/>
        </w:rPr>
        <w:br/>
      </w:r>
    </w:p>
    <w:p w14:paraId="4DD227EC" w14:textId="77777777" w:rsidR="00A91AB5" w:rsidRDefault="00A91AB5" w:rsidP="00EF5176">
      <w:pPr>
        <w:pStyle w:val="Tekstprzypisudolneg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EF4CCC" w14:textId="77777777" w:rsidR="00A91AB5" w:rsidRDefault="00A91AB5" w:rsidP="00EF5176">
      <w:pPr>
        <w:pStyle w:val="Tekstprzypisudolneg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28A6C1" w14:textId="125278C1" w:rsidR="00165679" w:rsidRPr="00EF5176" w:rsidRDefault="00165679" w:rsidP="00EF5176">
      <w:pPr>
        <w:pStyle w:val="Tekstprzypisudolneg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F5176">
        <w:rPr>
          <w:rFonts w:asciiTheme="minorHAnsi" w:hAnsiTheme="minorHAnsi" w:cstheme="minorHAnsi"/>
          <w:b/>
          <w:sz w:val="22"/>
          <w:szCs w:val="22"/>
        </w:rPr>
        <w:t>Oświadczenie w zakresie wypełnienia obowiązków informacyjnych Zamawiającego przewidzianych w art. 14 RODO</w:t>
      </w:r>
    </w:p>
    <w:p w14:paraId="1A91F323" w14:textId="77777777" w:rsidR="00165679" w:rsidRPr="00EF5176" w:rsidRDefault="00165679" w:rsidP="00EF5176">
      <w:pPr>
        <w:pStyle w:val="Tekstprzypisudolneg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2941F4" w14:textId="689D9903" w:rsidR="00165679" w:rsidRPr="00EF5176" w:rsidRDefault="00165679" w:rsidP="00EF5176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  <w:r w:rsidRPr="00EF5176">
        <w:rPr>
          <w:rFonts w:asciiTheme="minorHAnsi" w:hAnsiTheme="minorHAnsi" w:cstheme="minorHAnsi"/>
          <w:sz w:val="22"/>
          <w:szCs w:val="22"/>
        </w:rPr>
        <w:t>Oświadczam, że poinformowałem</w:t>
      </w:r>
      <w:r w:rsidRPr="00EF517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EF5176">
        <w:rPr>
          <w:rFonts w:asciiTheme="minorHAnsi" w:hAnsiTheme="minorHAnsi" w:cstheme="minorHAnsi"/>
          <w:sz w:val="22"/>
          <w:szCs w:val="22"/>
        </w:rPr>
        <w:t xml:space="preserve"> wszystkie osoby, których dane osobowe są przekazywane Zamawiającemu w związku z postępowaniem o udzielenie zamówienia o zasadach przetwarzania ich danych osobowych przez Ubezpieczeniowy Fundusz Gwarancyjny.</w:t>
      </w:r>
    </w:p>
    <w:p w14:paraId="05D42F58" w14:textId="77777777" w:rsidR="00165679" w:rsidRPr="00EF5176" w:rsidRDefault="00165679" w:rsidP="00EF5176">
      <w:pPr>
        <w:pStyle w:val="Tekstprzypisudolneg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5AF77A69" w14:textId="77777777" w:rsidR="00A91AB5" w:rsidRPr="00EF5176" w:rsidRDefault="00A91AB5" w:rsidP="00A91AB5">
      <w:pPr>
        <w:spacing w:before="120" w:after="120"/>
        <w:ind w:left="4536"/>
        <w:jc w:val="center"/>
        <w:rPr>
          <w:rFonts w:asciiTheme="minorHAnsi" w:hAnsiTheme="minorHAnsi" w:cstheme="minorHAnsi"/>
          <w:sz w:val="16"/>
          <w:szCs w:val="16"/>
        </w:rPr>
      </w:pPr>
      <w:r w:rsidRPr="00EF5176">
        <w:rPr>
          <w:rFonts w:asciiTheme="minorHAnsi" w:hAnsiTheme="minorHAnsi" w:cstheme="minorHAnsi"/>
          <w:sz w:val="16"/>
          <w:szCs w:val="16"/>
        </w:rPr>
        <w:t>Podpis osoby/osób uprawnionej/</w:t>
      </w:r>
      <w:proofErr w:type="spellStart"/>
      <w:r w:rsidRPr="00EF5176">
        <w:rPr>
          <w:rFonts w:asciiTheme="minorHAnsi" w:hAnsiTheme="minorHAnsi" w:cstheme="minorHAnsi"/>
          <w:sz w:val="16"/>
          <w:szCs w:val="16"/>
        </w:rPr>
        <w:t>ych</w:t>
      </w:r>
      <w:proofErr w:type="spellEnd"/>
      <w:r w:rsidRPr="00EF5176">
        <w:rPr>
          <w:rFonts w:asciiTheme="minorHAnsi" w:hAnsiTheme="minorHAnsi" w:cstheme="minorHAnsi"/>
          <w:sz w:val="16"/>
          <w:szCs w:val="16"/>
        </w:rPr>
        <w:t xml:space="preserve"> do reprezentacji Wykonawcy</w:t>
      </w:r>
    </w:p>
    <w:p w14:paraId="631FE270" w14:textId="77777777" w:rsidR="00A91AB5" w:rsidRPr="00EF5176" w:rsidRDefault="00A91AB5" w:rsidP="00A91AB5">
      <w:pPr>
        <w:spacing w:before="120" w:after="120"/>
        <w:ind w:left="4536"/>
        <w:jc w:val="center"/>
        <w:rPr>
          <w:rFonts w:asciiTheme="minorHAnsi" w:hAnsiTheme="minorHAnsi" w:cstheme="minorHAnsi"/>
          <w:sz w:val="16"/>
          <w:szCs w:val="16"/>
        </w:rPr>
      </w:pPr>
    </w:p>
    <w:p w14:paraId="593EC9CA" w14:textId="77777777" w:rsidR="00A91AB5" w:rsidRPr="00EF5176" w:rsidRDefault="00A91AB5" w:rsidP="00A91AB5">
      <w:pPr>
        <w:pStyle w:val="NormalnyWeb"/>
        <w:ind w:left="4536"/>
        <w:jc w:val="center"/>
        <w:rPr>
          <w:rFonts w:asciiTheme="minorHAnsi" w:eastAsia="Times New Roman" w:hAnsiTheme="minorHAnsi" w:cstheme="minorHAnsi"/>
          <w:sz w:val="16"/>
          <w:szCs w:val="16"/>
        </w:rPr>
      </w:pPr>
      <w:r w:rsidRPr="00EF5176">
        <w:rPr>
          <w:rFonts w:asciiTheme="minorHAnsi" w:eastAsia="Times New Roman" w:hAnsiTheme="minorHAnsi" w:cstheme="minorHAnsi"/>
          <w:sz w:val="16"/>
          <w:szCs w:val="16"/>
        </w:rPr>
        <w:t>___________________________________________</w:t>
      </w:r>
    </w:p>
    <w:p w14:paraId="7A084855" w14:textId="77777777" w:rsidR="00165679" w:rsidRPr="00EF5176" w:rsidRDefault="00165679" w:rsidP="00EF5176">
      <w:pPr>
        <w:pStyle w:val="Tekstprzypisudolnego"/>
        <w:rPr>
          <w:rFonts w:asciiTheme="minorHAnsi" w:hAnsiTheme="minorHAnsi" w:cstheme="minorHAnsi"/>
          <w:i/>
          <w:sz w:val="22"/>
          <w:szCs w:val="22"/>
          <w:u w:val="single"/>
        </w:rPr>
      </w:pPr>
    </w:p>
    <w:sectPr w:rsidR="00165679" w:rsidRPr="00EF5176" w:rsidSect="00A91AB5">
      <w:headerReference w:type="default" r:id="rId14"/>
      <w:footerReference w:type="default" r:id="rId15"/>
      <w:pgSz w:w="11906" w:h="16838"/>
      <w:pgMar w:top="944" w:right="1417" w:bottom="709" w:left="1417" w:header="284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E6AB" w14:textId="77777777" w:rsidR="001834E2" w:rsidRDefault="001834E2" w:rsidP="00BD51BC">
      <w:r>
        <w:separator/>
      </w:r>
    </w:p>
  </w:endnote>
  <w:endnote w:type="continuationSeparator" w:id="0">
    <w:p w14:paraId="5D610A72" w14:textId="77777777" w:rsidR="001834E2" w:rsidRDefault="001834E2" w:rsidP="00BD51BC">
      <w:r>
        <w:continuationSeparator/>
      </w:r>
    </w:p>
  </w:endnote>
  <w:endnote w:type="continuationNotice" w:id="1">
    <w:p w14:paraId="54A3DE06" w14:textId="77777777" w:rsidR="001834E2" w:rsidRDefault="001834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47" w:type="dxa"/>
      <w:tblInd w:w="-5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9880"/>
      <w:gridCol w:w="567"/>
    </w:tblGrid>
    <w:tr w:rsidR="00EF5176" w:rsidRPr="00EF5176" w14:paraId="47FB0647" w14:textId="77777777" w:rsidTr="00EF5176">
      <w:tc>
        <w:tcPr>
          <w:tcW w:w="9880" w:type="dxa"/>
          <w:hideMark/>
        </w:tcPr>
        <w:p w14:paraId="7403213F" w14:textId="77777777" w:rsidR="00EF5176" w:rsidRPr="00EF5176" w:rsidRDefault="00EF5176" w:rsidP="00EF5176">
          <w:pPr>
            <w:tabs>
              <w:tab w:val="left" w:pos="13003"/>
            </w:tabs>
            <w:autoSpaceDE w:val="0"/>
            <w:autoSpaceDN w:val="0"/>
            <w:adjustRightInd w:val="0"/>
            <w:ind w:right="317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EF5176">
            <w:rPr>
              <w:rStyle w:val="PodtytuZnak"/>
              <w:rFonts w:cstheme="minorHAnsi"/>
              <w:color w:val="808080" w:themeColor="background1" w:themeShade="80"/>
              <w:spacing w:val="0"/>
              <w:sz w:val="16"/>
              <w:szCs w:val="16"/>
            </w:rPr>
            <w:t xml:space="preserve">Projekt pn. System Obsługi Szkód i Regresów (System </w:t>
          </w:r>
          <w:proofErr w:type="spellStart"/>
          <w:r w:rsidRPr="00EF5176">
            <w:rPr>
              <w:rStyle w:val="PodtytuZnak"/>
              <w:rFonts w:cstheme="minorHAnsi"/>
              <w:color w:val="808080" w:themeColor="background1" w:themeShade="80"/>
              <w:spacing w:val="0"/>
              <w:sz w:val="16"/>
              <w:szCs w:val="16"/>
            </w:rPr>
            <w:t>SOSiR</w:t>
          </w:r>
          <w:proofErr w:type="spellEnd"/>
          <w:r w:rsidRPr="00EF5176">
            <w:rPr>
              <w:rStyle w:val="PodtytuZnak"/>
              <w:rFonts w:cstheme="minorHAnsi"/>
              <w:color w:val="808080" w:themeColor="background1" w:themeShade="80"/>
              <w:spacing w:val="0"/>
              <w:sz w:val="16"/>
              <w:szCs w:val="16"/>
            </w:rPr>
            <w:t>) współfinansowany jest ze środków Funduszu Europejskiego na Rozwój Cyfrowy w ramach priorytetu FERC.02 - Zaawansowane usługi cyfrowe, w ramach działania FERC.02.01 - Wysoka jakość i dostępność e-usług publicznych.</w:t>
          </w:r>
        </w:p>
      </w:tc>
      <w:tc>
        <w:tcPr>
          <w:tcW w:w="567" w:type="dxa"/>
          <w:vAlign w:val="center"/>
          <w:hideMark/>
        </w:tcPr>
        <w:p w14:paraId="371F548A" w14:textId="77777777" w:rsidR="00EF5176" w:rsidRPr="00EF5176" w:rsidRDefault="00EF5176" w:rsidP="00EF5176">
          <w:pPr>
            <w:pStyle w:val="Stopk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EF5176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EF5176">
            <w:rPr>
              <w:rFonts w:asciiTheme="minorHAnsi" w:hAnsiTheme="minorHAnsi" w:cstheme="minorHAnsi"/>
              <w:sz w:val="16"/>
              <w:szCs w:val="16"/>
            </w:rPr>
            <w:instrText xml:space="preserve"> PAGE   \* MERGEFORMAT </w:instrText>
          </w:r>
          <w:r w:rsidRPr="00EF5176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Pr="00EF5176">
            <w:rPr>
              <w:rFonts w:asciiTheme="minorHAnsi" w:hAnsiTheme="minorHAnsi" w:cstheme="minorHAnsi"/>
              <w:noProof/>
              <w:sz w:val="16"/>
              <w:szCs w:val="16"/>
            </w:rPr>
            <w:t>4</w:t>
          </w:r>
          <w:r w:rsidRPr="00EF5176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  <w:r w:rsidRPr="00EF5176">
            <w:rPr>
              <w:rFonts w:asciiTheme="minorHAnsi" w:hAnsiTheme="minorHAnsi" w:cstheme="minorHAnsi"/>
              <w:sz w:val="16"/>
              <w:szCs w:val="16"/>
            </w:rPr>
            <w:t xml:space="preserve"> | </w:t>
          </w:r>
          <w:r w:rsidRPr="00EF5176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EF5176">
            <w:rPr>
              <w:rFonts w:asciiTheme="minorHAnsi" w:hAnsiTheme="minorHAnsi" w:cstheme="minorHAnsi"/>
              <w:sz w:val="16"/>
              <w:szCs w:val="16"/>
            </w:rPr>
            <w:instrText xml:space="preserve"> NUMPAGES   \* MERGEFORMAT </w:instrText>
          </w:r>
          <w:r w:rsidRPr="00EF5176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Pr="00EF5176">
            <w:rPr>
              <w:rFonts w:asciiTheme="minorHAnsi" w:hAnsiTheme="minorHAnsi" w:cstheme="minorHAnsi"/>
              <w:noProof/>
              <w:sz w:val="16"/>
              <w:szCs w:val="16"/>
            </w:rPr>
            <w:t>4</w:t>
          </w:r>
          <w:r w:rsidRPr="00EF5176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</w:p>
      </w:tc>
    </w:tr>
  </w:tbl>
  <w:p w14:paraId="631D0284" w14:textId="2F9EA3EA" w:rsidR="00F571E6" w:rsidRPr="00EF5176" w:rsidRDefault="00F571E6" w:rsidP="00EF5176">
    <w:pPr>
      <w:pStyle w:val="Stopka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9F624" w14:textId="77777777" w:rsidR="001834E2" w:rsidRDefault="001834E2" w:rsidP="00BD51BC">
      <w:r>
        <w:separator/>
      </w:r>
    </w:p>
  </w:footnote>
  <w:footnote w:type="continuationSeparator" w:id="0">
    <w:p w14:paraId="4071A3A9" w14:textId="77777777" w:rsidR="001834E2" w:rsidRDefault="001834E2" w:rsidP="00BD51BC">
      <w:r>
        <w:continuationSeparator/>
      </w:r>
    </w:p>
  </w:footnote>
  <w:footnote w:type="continuationNotice" w:id="1">
    <w:p w14:paraId="3F689580" w14:textId="77777777" w:rsidR="001834E2" w:rsidRDefault="001834E2"/>
  </w:footnote>
  <w:footnote w:id="2">
    <w:p w14:paraId="69937A38" w14:textId="77777777" w:rsidR="00165679" w:rsidRPr="00EF5176" w:rsidRDefault="00165679" w:rsidP="00A91AB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EF51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F5176">
        <w:rPr>
          <w:rFonts w:asciiTheme="minorHAnsi" w:hAnsiTheme="minorHAnsi" w:cstheme="minorHAnsi"/>
          <w:sz w:val="16"/>
          <w:szCs w:val="16"/>
        </w:rPr>
        <w:t xml:space="preserve"> </w:t>
      </w:r>
      <w:r w:rsidRPr="00EF5176">
        <w:rPr>
          <w:rFonts w:asciiTheme="minorHAnsi" w:hAnsiTheme="minorHAnsi" w:cstheme="minorHAnsi"/>
          <w:b/>
          <w:i/>
          <w:sz w:val="16"/>
          <w:szCs w:val="16"/>
        </w:rPr>
        <w:t>Wyjaśnienie:</w:t>
      </w:r>
      <w:r w:rsidRPr="00EF5176">
        <w:rPr>
          <w:rFonts w:asciiTheme="minorHAnsi" w:hAnsiTheme="minorHAnsi" w:cstheme="minorHAnsi"/>
          <w:i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A934AEB" w14:textId="77777777" w:rsidR="00165679" w:rsidRPr="00EF5176" w:rsidRDefault="00165679" w:rsidP="00EF5176">
      <w:pPr>
        <w:pStyle w:val="Tekstprzypisudolnego"/>
        <w:spacing w:after="120"/>
        <w:rPr>
          <w:rFonts w:asciiTheme="minorHAnsi" w:hAnsiTheme="minorHAnsi" w:cstheme="minorHAnsi"/>
          <w:sz w:val="16"/>
          <w:szCs w:val="16"/>
        </w:rPr>
      </w:pPr>
      <w:r w:rsidRPr="00EF51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F5176">
        <w:rPr>
          <w:rFonts w:asciiTheme="minorHAnsi" w:hAnsiTheme="minorHAnsi" w:cstheme="minorHAnsi"/>
          <w:sz w:val="16"/>
          <w:szCs w:val="16"/>
        </w:rPr>
        <w:t xml:space="preserve"> </w:t>
      </w:r>
      <w:r w:rsidRPr="00EF5176">
        <w:rPr>
          <w:rFonts w:asciiTheme="minorHAnsi" w:hAnsiTheme="minorHAnsi" w:cstheme="minorHAnsi"/>
          <w:b/>
          <w:i/>
          <w:sz w:val="16"/>
          <w:szCs w:val="16"/>
        </w:rPr>
        <w:t>Wyjaśnienie:</w:t>
      </w:r>
      <w:r w:rsidRPr="00EF5176">
        <w:rPr>
          <w:rFonts w:asciiTheme="minorHAnsi" w:hAnsiTheme="minorHAnsi" w:cstheme="minorHAnsi"/>
          <w:i/>
          <w:sz w:val="16"/>
          <w:szCs w:val="16"/>
        </w:rPr>
        <w:t xml:space="preserve"> Jednym z obowiązków Wykonawcy jest poinformowanie osób, których dane osobowe są przetwarzane w związku z postępowaniem o udzielenie zamówienia o wszystkich istotnych z punktu widzenia RODO okolicznościach takiego przetwarzania. Każdy z Wykonawców powinien uważnie zapoznać się z poniższą klauzulą informacyjną Ubezpieczeniowego Funduszu Gwarancyjnego.</w:t>
      </w:r>
    </w:p>
  </w:footnote>
  <w:footnote w:id="4">
    <w:p w14:paraId="2FADFF20" w14:textId="0C678FF9" w:rsidR="00165679" w:rsidRPr="00A91AB5" w:rsidRDefault="00165679" w:rsidP="0016567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A91AB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91AB5">
        <w:rPr>
          <w:rFonts w:asciiTheme="minorHAnsi" w:hAnsiTheme="minorHAnsi" w:cstheme="minorHAnsi"/>
          <w:sz w:val="16"/>
          <w:szCs w:val="16"/>
        </w:rPr>
        <w:t xml:space="preserve"> </w:t>
      </w:r>
      <w:r w:rsidRPr="00A91AB5">
        <w:rPr>
          <w:rFonts w:asciiTheme="minorHAnsi" w:hAnsiTheme="minorHAnsi" w:cstheme="minorHAnsi"/>
          <w:b/>
          <w:i/>
          <w:sz w:val="16"/>
          <w:szCs w:val="16"/>
        </w:rPr>
        <w:t>Wyjaśnienie:</w:t>
      </w:r>
      <w:r w:rsidRPr="00A91AB5">
        <w:rPr>
          <w:rFonts w:asciiTheme="minorHAnsi" w:hAnsiTheme="minorHAnsi" w:cstheme="minorHAnsi"/>
          <w:i/>
          <w:sz w:val="16"/>
          <w:szCs w:val="16"/>
        </w:rPr>
        <w:t xml:space="preserve"> skorzystanie z prawa do sprostowania nie może skutkować zmianą wyniku postępowania</w:t>
      </w:r>
      <w:r w:rsidR="00A91AB5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A91AB5">
        <w:rPr>
          <w:rFonts w:asciiTheme="minorHAnsi" w:hAnsiTheme="minorHAnsi" w:cstheme="minorHAnsi"/>
          <w:i/>
          <w:sz w:val="16"/>
          <w:szCs w:val="16"/>
        </w:rPr>
        <w:t>o udzielenie zamówienia ani zmianą postanowień umowy oraz nie może naruszać integralności protokołu oraz jego załączników.</w:t>
      </w:r>
    </w:p>
  </w:footnote>
  <w:footnote w:id="5">
    <w:p w14:paraId="41213BBA" w14:textId="77777777" w:rsidR="00165679" w:rsidRPr="00A91AB5" w:rsidRDefault="00165679" w:rsidP="0016567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A91AB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91AB5">
        <w:rPr>
          <w:rFonts w:asciiTheme="minorHAnsi" w:hAnsiTheme="minorHAnsi" w:cstheme="minorHAnsi"/>
          <w:sz w:val="16"/>
          <w:szCs w:val="16"/>
        </w:rPr>
        <w:t xml:space="preserve"> </w:t>
      </w:r>
      <w:r w:rsidRPr="00A91AB5">
        <w:rPr>
          <w:rFonts w:asciiTheme="minorHAnsi" w:hAnsiTheme="minorHAnsi" w:cstheme="minorHAnsi"/>
          <w:b/>
          <w:i/>
          <w:sz w:val="16"/>
          <w:szCs w:val="16"/>
        </w:rPr>
        <w:t>Wyjaśnienie:</w:t>
      </w:r>
      <w:r w:rsidRPr="00A91AB5">
        <w:rPr>
          <w:rFonts w:asciiTheme="minorHAnsi" w:hAnsiTheme="minorHAnsi" w:cstheme="minorHAnsi"/>
          <w:i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  <w:footnote w:id="6">
    <w:p w14:paraId="32FD24E4" w14:textId="77777777" w:rsidR="00165679" w:rsidRPr="006634ED" w:rsidRDefault="00165679" w:rsidP="00165679">
      <w:pPr>
        <w:pStyle w:val="Tekstprzypisudolnego"/>
        <w:rPr>
          <w:rFonts w:ascii="Arial" w:hAnsi="Arial" w:cs="Arial"/>
        </w:rPr>
      </w:pPr>
      <w:r w:rsidRPr="00A91AB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91AB5">
        <w:rPr>
          <w:rFonts w:asciiTheme="minorHAnsi" w:hAnsiTheme="minorHAnsi" w:cstheme="minorHAnsi"/>
          <w:sz w:val="16"/>
          <w:szCs w:val="16"/>
        </w:rPr>
        <w:t xml:space="preserve"> </w:t>
      </w:r>
      <w:r w:rsidRPr="00A91AB5">
        <w:rPr>
          <w:rFonts w:asciiTheme="minorHAnsi" w:hAnsiTheme="minorHAnsi" w:cstheme="minorHAnsi"/>
          <w:b/>
          <w:i/>
          <w:sz w:val="16"/>
          <w:szCs w:val="16"/>
        </w:rPr>
        <w:t>Wyjaśnienie:</w:t>
      </w:r>
      <w:r w:rsidRPr="00A91AB5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A91AB5">
        <w:rPr>
          <w:rFonts w:asciiTheme="minorHAnsi" w:hAnsiTheme="minorHAnsi" w:cstheme="minorHAnsi"/>
          <w:sz w:val="16"/>
          <w:szCs w:val="16"/>
        </w:rPr>
        <w:t>Poinformowanie pracowników lub współpracowników Wykonawcy może nastąpić poprzez wręczenie im kopii klauzuli informacyjnej lub umożliwienie zapoznania się z jej treścią w inny sposób.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58" w:type="dxa"/>
      <w:tblBorders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322"/>
      <w:gridCol w:w="236"/>
    </w:tblGrid>
    <w:tr w:rsidR="007705FB" w:rsidRPr="00DA172D" w14:paraId="73361A8C" w14:textId="77777777" w:rsidTr="007E7683">
      <w:trPr>
        <w:trHeight w:val="1140"/>
      </w:trPr>
      <w:tc>
        <w:tcPr>
          <w:tcW w:w="9322" w:type="dxa"/>
          <w:tcBorders>
            <w:right w:val="nil"/>
          </w:tcBorders>
        </w:tcPr>
        <w:p w14:paraId="2A906B7A" w14:textId="2C970451" w:rsidR="007705FB" w:rsidRPr="00DA172D" w:rsidRDefault="007E7683" w:rsidP="007705FB">
          <w:pPr>
            <w:spacing w:line="312" w:lineRule="auto"/>
            <w:rPr>
              <w:rFonts w:ascii="Verdana" w:hAnsi="Verdana"/>
              <w:bCs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388D5637" wp14:editId="2F8A6AA0">
                <wp:extent cx="5821680" cy="657225"/>
                <wp:effectExtent l="0" t="0" r="7620" b="9525"/>
                <wp:docPr id="603226716" name="Picture 139463156" descr="Obraz zawierający tekst, zrzut ekranu, Czcionka, lini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463156" name="Obraz 1" descr="Obraz zawierający tekst, zrzut ekranu, Czcionka, linia&#10;&#10;Opis wygenerowany automatyczni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097" b="183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2168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  <w:tcBorders>
            <w:top w:val="nil"/>
            <w:left w:val="nil"/>
            <w:bottom w:val="nil"/>
          </w:tcBorders>
        </w:tcPr>
        <w:p w14:paraId="0177FD1E" w14:textId="23A58061" w:rsidR="007705FB" w:rsidRPr="00DA172D" w:rsidRDefault="007705FB" w:rsidP="007E7683">
          <w:pPr>
            <w:spacing w:line="312" w:lineRule="auto"/>
            <w:ind w:left="-37"/>
            <w:jc w:val="both"/>
            <w:rPr>
              <w:rFonts w:ascii="Verdana" w:hAnsi="Verdana"/>
              <w:bCs/>
              <w:sz w:val="22"/>
              <w:szCs w:val="22"/>
            </w:rPr>
          </w:pPr>
        </w:p>
      </w:tc>
    </w:tr>
  </w:tbl>
  <w:p w14:paraId="2CE3ED4E" w14:textId="54E9DB57" w:rsidR="006D4C0D" w:rsidRDefault="006D4C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67D30"/>
    <w:multiLevelType w:val="hybridMultilevel"/>
    <w:tmpl w:val="E348BF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80013"/>
    <w:multiLevelType w:val="multilevel"/>
    <w:tmpl w:val="56B4C96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gwek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gwek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945CE9"/>
    <w:multiLevelType w:val="hybridMultilevel"/>
    <w:tmpl w:val="BADE8E4E"/>
    <w:lvl w:ilvl="0" w:tplc="C5166F3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B93167"/>
    <w:multiLevelType w:val="hybridMultilevel"/>
    <w:tmpl w:val="D9808B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724454">
    <w:abstractNumId w:val="1"/>
  </w:num>
  <w:num w:numId="2" w16cid:durableId="2002655439">
    <w:abstractNumId w:val="11"/>
  </w:num>
  <w:num w:numId="3" w16cid:durableId="7838882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720108">
    <w:abstractNumId w:val="6"/>
  </w:num>
  <w:num w:numId="5" w16cid:durableId="519701364">
    <w:abstractNumId w:val="12"/>
  </w:num>
  <w:num w:numId="6" w16cid:durableId="468285371">
    <w:abstractNumId w:val="4"/>
  </w:num>
  <w:num w:numId="7" w16cid:durableId="1994871921">
    <w:abstractNumId w:val="14"/>
  </w:num>
  <w:num w:numId="8" w16cid:durableId="680621976">
    <w:abstractNumId w:val="2"/>
  </w:num>
  <w:num w:numId="9" w16cid:durableId="211118525">
    <w:abstractNumId w:val="10"/>
  </w:num>
  <w:num w:numId="10" w16cid:durableId="1997104407">
    <w:abstractNumId w:val="13"/>
  </w:num>
  <w:num w:numId="11" w16cid:durableId="2068407536">
    <w:abstractNumId w:val="7"/>
  </w:num>
  <w:num w:numId="12" w16cid:durableId="870192686">
    <w:abstractNumId w:val="9"/>
  </w:num>
  <w:num w:numId="13" w16cid:durableId="374819878">
    <w:abstractNumId w:val="5"/>
  </w:num>
  <w:num w:numId="14" w16cid:durableId="828637207">
    <w:abstractNumId w:val="3"/>
  </w:num>
  <w:num w:numId="15" w16cid:durableId="1075499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C6E"/>
    <w:rsid w:val="00000FB7"/>
    <w:rsid w:val="00004323"/>
    <w:rsid w:val="000152B0"/>
    <w:rsid w:val="000165F5"/>
    <w:rsid w:val="00024431"/>
    <w:rsid w:val="0004094A"/>
    <w:rsid w:val="00041286"/>
    <w:rsid w:val="00047A0A"/>
    <w:rsid w:val="000571FC"/>
    <w:rsid w:val="0006134E"/>
    <w:rsid w:val="000732F8"/>
    <w:rsid w:val="00076C6D"/>
    <w:rsid w:val="000A5995"/>
    <w:rsid w:val="000A61AE"/>
    <w:rsid w:val="000B2134"/>
    <w:rsid w:val="000C269A"/>
    <w:rsid w:val="000E460B"/>
    <w:rsid w:val="000E4ED2"/>
    <w:rsid w:val="000E5680"/>
    <w:rsid w:val="000E634E"/>
    <w:rsid w:val="000F55DE"/>
    <w:rsid w:val="000F7E35"/>
    <w:rsid w:val="00113414"/>
    <w:rsid w:val="00115D3F"/>
    <w:rsid w:val="00125064"/>
    <w:rsid w:val="00131984"/>
    <w:rsid w:val="001326E8"/>
    <w:rsid w:val="00137EBD"/>
    <w:rsid w:val="001611FB"/>
    <w:rsid w:val="0016216E"/>
    <w:rsid w:val="001621E7"/>
    <w:rsid w:val="00165679"/>
    <w:rsid w:val="001834E2"/>
    <w:rsid w:val="00187EC6"/>
    <w:rsid w:val="001A10F1"/>
    <w:rsid w:val="001A71DB"/>
    <w:rsid w:val="001A7490"/>
    <w:rsid w:val="001B0DE6"/>
    <w:rsid w:val="001B2487"/>
    <w:rsid w:val="001B27EB"/>
    <w:rsid w:val="001B709D"/>
    <w:rsid w:val="001C22B0"/>
    <w:rsid w:val="001C3606"/>
    <w:rsid w:val="001C440D"/>
    <w:rsid w:val="001C4702"/>
    <w:rsid w:val="001D64D6"/>
    <w:rsid w:val="001F7D01"/>
    <w:rsid w:val="00215375"/>
    <w:rsid w:val="00232683"/>
    <w:rsid w:val="00233286"/>
    <w:rsid w:val="00245022"/>
    <w:rsid w:val="00247C87"/>
    <w:rsid w:val="002514A1"/>
    <w:rsid w:val="00254453"/>
    <w:rsid w:val="00257777"/>
    <w:rsid w:val="00262B93"/>
    <w:rsid w:val="00272DB5"/>
    <w:rsid w:val="002B7F64"/>
    <w:rsid w:val="002C31BB"/>
    <w:rsid w:val="002D3E94"/>
    <w:rsid w:val="002F28E4"/>
    <w:rsid w:val="002F518A"/>
    <w:rsid w:val="003078B7"/>
    <w:rsid w:val="00317621"/>
    <w:rsid w:val="003365E9"/>
    <w:rsid w:val="00345ECE"/>
    <w:rsid w:val="00346DC2"/>
    <w:rsid w:val="00351CE1"/>
    <w:rsid w:val="003552E7"/>
    <w:rsid w:val="00356718"/>
    <w:rsid w:val="003600A5"/>
    <w:rsid w:val="00364395"/>
    <w:rsid w:val="00377907"/>
    <w:rsid w:val="00386C32"/>
    <w:rsid w:val="00390B98"/>
    <w:rsid w:val="003A06BF"/>
    <w:rsid w:val="003B0AE1"/>
    <w:rsid w:val="003B28B4"/>
    <w:rsid w:val="003C1903"/>
    <w:rsid w:val="003D0183"/>
    <w:rsid w:val="003D05EA"/>
    <w:rsid w:val="003D67B9"/>
    <w:rsid w:val="003E4FBF"/>
    <w:rsid w:val="003F573F"/>
    <w:rsid w:val="00403668"/>
    <w:rsid w:val="00413AA3"/>
    <w:rsid w:val="00423823"/>
    <w:rsid w:val="00426FF9"/>
    <w:rsid w:val="004431C0"/>
    <w:rsid w:val="004447CC"/>
    <w:rsid w:val="004504A4"/>
    <w:rsid w:val="00452172"/>
    <w:rsid w:val="004521F9"/>
    <w:rsid w:val="004551A5"/>
    <w:rsid w:val="00455400"/>
    <w:rsid w:val="00473B65"/>
    <w:rsid w:val="00476CD9"/>
    <w:rsid w:val="0048320C"/>
    <w:rsid w:val="00487658"/>
    <w:rsid w:val="004A6517"/>
    <w:rsid w:val="004B0FA3"/>
    <w:rsid w:val="004C54DE"/>
    <w:rsid w:val="004C7A4F"/>
    <w:rsid w:val="004D2F84"/>
    <w:rsid w:val="004D3351"/>
    <w:rsid w:val="004D7FFA"/>
    <w:rsid w:val="004E5E64"/>
    <w:rsid w:val="004F6D97"/>
    <w:rsid w:val="00500A03"/>
    <w:rsid w:val="00504D6A"/>
    <w:rsid w:val="005100E1"/>
    <w:rsid w:val="005103AA"/>
    <w:rsid w:val="00512455"/>
    <w:rsid w:val="005131CB"/>
    <w:rsid w:val="00537234"/>
    <w:rsid w:val="00543ACE"/>
    <w:rsid w:val="005527B7"/>
    <w:rsid w:val="00556F7D"/>
    <w:rsid w:val="00565C7F"/>
    <w:rsid w:val="005B1F34"/>
    <w:rsid w:val="005D0F54"/>
    <w:rsid w:val="005D3120"/>
    <w:rsid w:val="005D5C18"/>
    <w:rsid w:val="006021D3"/>
    <w:rsid w:val="006072FF"/>
    <w:rsid w:val="00616E8A"/>
    <w:rsid w:val="0062651D"/>
    <w:rsid w:val="00636427"/>
    <w:rsid w:val="00637555"/>
    <w:rsid w:val="006634ED"/>
    <w:rsid w:val="006772F0"/>
    <w:rsid w:val="006811C0"/>
    <w:rsid w:val="00685180"/>
    <w:rsid w:val="006947D4"/>
    <w:rsid w:val="00695E2D"/>
    <w:rsid w:val="00696980"/>
    <w:rsid w:val="006B3CD5"/>
    <w:rsid w:val="006C4AA2"/>
    <w:rsid w:val="006D4C0D"/>
    <w:rsid w:val="006F0E72"/>
    <w:rsid w:val="00702682"/>
    <w:rsid w:val="00710526"/>
    <w:rsid w:val="00710D75"/>
    <w:rsid w:val="007259F7"/>
    <w:rsid w:val="00730478"/>
    <w:rsid w:val="00752881"/>
    <w:rsid w:val="007544B4"/>
    <w:rsid w:val="007611F5"/>
    <w:rsid w:val="007705FB"/>
    <w:rsid w:val="00772DCE"/>
    <w:rsid w:val="0077350D"/>
    <w:rsid w:val="00781599"/>
    <w:rsid w:val="00797FC3"/>
    <w:rsid w:val="007A104B"/>
    <w:rsid w:val="007A1987"/>
    <w:rsid w:val="007B0349"/>
    <w:rsid w:val="007B6EBD"/>
    <w:rsid w:val="007C149F"/>
    <w:rsid w:val="007D2F96"/>
    <w:rsid w:val="007D5F34"/>
    <w:rsid w:val="007E2C77"/>
    <w:rsid w:val="007E5C7C"/>
    <w:rsid w:val="007E7683"/>
    <w:rsid w:val="00803F34"/>
    <w:rsid w:val="008114BF"/>
    <w:rsid w:val="00816084"/>
    <w:rsid w:val="00816F1E"/>
    <w:rsid w:val="00822573"/>
    <w:rsid w:val="00823AD3"/>
    <w:rsid w:val="00825149"/>
    <w:rsid w:val="008374C3"/>
    <w:rsid w:val="008375F2"/>
    <w:rsid w:val="00837C59"/>
    <w:rsid w:val="00841F41"/>
    <w:rsid w:val="00845F45"/>
    <w:rsid w:val="008539EB"/>
    <w:rsid w:val="00886FFE"/>
    <w:rsid w:val="00887144"/>
    <w:rsid w:val="00894258"/>
    <w:rsid w:val="0089470E"/>
    <w:rsid w:val="008A69CC"/>
    <w:rsid w:val="008B182D"/>
    <w:rsid w:val="008B4E3E"/>
    <w:rsid w:val="008C550F"/>
    <w:rsid w:val="008E4B4B"/>
    <w:rsid w:val="00911253"/>
    <w:rsid w:val="00940B03"/>
    <w:rsid w:val="0095253F"/>
    <w:rsid w:val="009572FE"/>
    <w:rsid w:val="00965F79"/>
    <w:rsid w:val="009765D5"/>
    <w:rsid w:val="00976A84"/>
    <w:rsid w:val="00993589"/>
    <w:rsid w:val="00993AE6"/>
    <w:rsid w:val="009952EF"/>
    <w:rsid w:val="0099634B"/>
    <w:rsid w:val="00996FCE"/>
    <w:rsid w:val="009A1A41"/>
    <w:rsid w:val="009A3C6E"/>
    <w:rsid w:val="009A41AC"/>
    <w:rsid w:val="009A668B"/>
    <w:rsid w:val="009B45CA"/>
    <w:rsid w:val="009C003C"/>
    <w:rsid w:val="00A00443"/>
    <w:rsid w:val="00A15B2C"/>
    <w:rsid w:val="00A233BB"/>
    <w:rsid w:val="00A25006"/>
    <w:rsid w:val="00A46721"/>
    <w:rsid w:val="00A52AC4"/>
    <w:rsid w:val="00A605B8"/>
    <w:rsid w:val="00A62854"/>
    <w:rsid w:val="00A73A32"/>
    <w:rsid w:val="00A74177"/>
    <w:rsid w:val="00A809BB"/>
    <w:rsid w:val="00A90075"/>
    <w:rsid w:val="00A91AB5"/>
    <w:rsid w:val="00A95D36"/>
    <w:rsid w:val="00AA07F8"/>
    <w:rsid w:val="00AA4723"/>
    <w:rsid w:val="00AC1DC9"/>
    <w:rsid w:val="00AE0DBB"/>
    <w:rsid w:val="00AE3C5D"/>
    <w:rsid w:val="00B060B2"/>
    <w:rsid w:val="00B45BF0"/>
    <w:rsid w:val="00B60848"/>
    <w:rsid w:val="00B67C92"/>
    <w:rsid w:val="00B771B8"/>
    <w:rsid w:val="00B83CD4"/>
    <w:rsid w:val="00B85B7F"/>
    <w:rsid w:val="00B90B44"/>
    <w:rsid w:val="00BA1DBE"/>
    <w:rsid w:val="00BA3C36"/>
    <w:rsid w:val="00BA4567"/>
    <w:rsid w:val="00BB4A77"/>
    <w:rsid w:val="00BC02A9"/>
    <w:rsid w:val="00BC0FE8"/>
    <w:rsid w:val="00BD0FDB"/>
    <w:rsid w:val="00BD51BC"/>
    <w:rsid w:val="00BD5B4D"/>
    <w:rsid w:val="00BE072B"/>
    <w:rsid w:val="00BE4D49"/>
    <w:rsid w:val="00BF5252"/>
    <w:rsid w:val="00C00A2A"/>
    <w:rsid w:val="00C111B6"/>
    <w:rsid w:val="00C136F0"/>
    <w:rsid w:val="00C14576"/>
    <w:rsid w:val="00C31EF2"/>
    <w:rsid w:val="00C37352"/>
    <w:rsid w:val="00C4413F"/>
    <w:rsid w:val="00C45D2A"/>
    <w:rsid w:val="00C60549"/>
    <w:rsid w:val="00C62CED"/>
    <w:rsid w:val="00C67BAC"/>
    <w:rsid w:val="00C7767A"/>
    <w:rsid w:val="00C925C8"/>
    <w:rsid w:val="00C93FE2"/>
    <w:rsid w:val="00C94256"/>
    <w:rsid w:val="00C95400"/>
    <w:rsid w:val="00CA1C6C"/>
    <w:rsid w:val="00CA5FCC"/>
    <w:rsid w:val="00CB6791"/>
    <w:rsid w:val="00CC2494"/>
    <w:rsid w:val="00CD017F"/>
    <w:rsid w:val="00CD525D"/>
    <w:rsid w:val="00CD5B14"/>
    <w:rsid w:val="00CE3756"/>
    <w:rsid w:val="00CF1982"/>
    <w:rsid w:val="00CF7F2B"/>
    <w:rsid w:val="00D02840"/>
    <w:rsid w:val="00D111AC"/>
    <w:rsid w:val="00D129EF"/>
    <w:rsid w:val="00D26682"/>
    <w:rsid w:val="00D35E8B"/>
    <w:rsid w:val="00D62A5C"/>
    <w:rsid w:val="00D7399F"/>
    <w:rsid w:val="00D95295"/>
    <w:rsid w:val="00DA26FE"/>
    <w:rsid w:val="00DA3DB7"/>
    <w:rsid w:val="00DA7345"/>
    <w:rsid w:val="00DC06BD"/>
    <w:rsid w:val="00DD0DDD"/>
    <w:rsid w:val="00DE1CA7"/>
    <w:rsid w:val="00DF6C2B"/>
    <w:rsid w:val="00E0012E"/>
    <w:rsid w:val="00E05E3F"/>
    <w:rsid w:val="00E111AE"/>
    <w:rsid w:val="00E16AD2"/>
    <w:rsid w:val="00E20076"/>
    <w:rsid w:val="00E207D0"/>
    <w:rsid w:val="00E2583E"/>
    <w:rsid w:val="00E27C90"/>
    <w:rsid w:val="00E36C76"/>
    <w:rsid w:val="00E40541"/>
    <w:rsid w:val="00E40EB4"/>
    <w:rsid w:val="00E41A79"/>
    <w:rsid w:val="00E62AF8"/>
    <w:rsid w:val="00E64605"/>
    <w:rsid w:val="00E82C1B"/>
    <w:rsid w:val="00EA3A62"/>
    <w:rsid w:val="00EA6215"/>
    <w:rsid w:val="00EC231C"/>
    <w:rsid w:val="00ED0F76"/>
    <w:rsid w:val="00EE1248"/>
    <w:rsid w:val="00EE3535"/>
    <w:rsid w:val="00EE5AEC"/>
    <w:rsid w:val="00EF5176"/>
    <w:rsid w:val="00F059BE"/>
    <w:rsid w:val="00F1140E"/>
    <w:rsid w:val="00F13866"/>
    <w:rsid w:val="00F23BEF"/>
    <w:rsid w:val="00F571E6"/>
    <w:rsid w:val="00F718C3"/>
    <w:rsid w:val="00F75D78"/>
    <w:rsid w:val="00F91E1B"/>
    <w:rsid w:val="00F92667"/>
    <w:rsid w:val="00FA61B4"/>
    <w:rsid w:val="00FA661D"/>
    <w:rsid w:val="00FB049C"/>
    <w:rsid w:val="00FB1602"/>
    <w:rsid w:val="00FC7D27"/>
    <w:rsid w:val="00FD170C"/>
    <w:rsid w:val="00FD6E30"/>
    <w:rsid w:val="60C6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D0EA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C6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149F"/>
    <w:pPr>
      <w:keepNext/>
      <w:keepLines/>
      <w:numPr>
        <w:numId w:val="4"/>
      </w:numPr>
      <w:spacing w:before="240" w:after="120" w:line="360" w:lineRule="auto"/>
      <w:ind w:left="425" w:hanging="425"/>
      <w:jc w:val="both"/>
      <w:outlineLvl w:val="0"/>
    </w:pPr>
    <w:rPr>
      <w:rFonts w:ascii="Calibri" w:eastAsiaTheme="majorEastAsia" w:hAnsi="Calibri" w:cstheme="majorBidi"/>
      <w:b/>
      <w:bCs/>
      <w:color w:val="005F9D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C149F"/>
    <w:pPr>
      <w:keepNext/>
      <w:keepLines/>
      <w:numPr>
        <w:ilvl w:val="1"/>
        <w:numId w:val="4"/>
      </w:numPr>
      <w:spacing w:before="240" w:after="120"/>
      <w:jc w:val="both"/>
      <w:outlineLvl w:val="1"/>
    </w:pPr>
    <w:rPr>
      <w:rFonts w:ascii="Calibri" w:eastAsiaTheme="majorEastAsia" w:hAnsi="Calibri" w:cstheme="majorBidi"/>
      <w:b/>
      <w:bCs/>
      <w:color w:val="005F9D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7C149F"/>
    <w:pPr>
      <w:keepNext/>
      <w:keepLines/>
      <w:numPr>
        <w:ilvl w:val="2"/>
        <w:numId w:val="4"/>
      </w:numPr>
      <w:spacing w:before="120" w:after="120" w:line="360" w:lineRule="auto"/>
      <w:ind w:left="851" w:hanging="862"/>
      <w:jc w:val="both"/>
      <w:outlineLvl w:val="2"/>
    </w:pPr>
    <w:rPr>
      <w:rFonts w:ascii="Calibri" w:eastAsiaTheme="majorEastAsia" w:hAnsi="Calibri" w:cstheme="majorBidi"/>
      <w:bCs/>
      <w:color w:val="033F7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A3C6E"/>
    <w:pPr>
      <w:jc w:val="both"/>
    </w:pPr>
  </w:style>
  <w:style w:type="paragraph" w:styleId="Tekstpodstawowywcity">
    <w:name w:val="Body Text Indent"/>
    <w:basedOn w:val="Normalny"/>
    <w:rsid w:val="009A3C6E"/>
    <w:pPr>
      <w:spacing w:after="120"/>
      <w:ind w:left="1428"/>
    </w:pPr>
  </w:style>
  <w:style w:type="paragraph" w:styleId="Nagwek">
    <w:name w:val="header"/>
    <w:basedOn w:val="Normalny"/>
    <w:link w:val="NagwekZnak"/>
    <w:uiPriority w:val="99"/>
    <w:rsid w:val="00BD51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51B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51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51BC"/>
    <w:rPr>
      <w:sz w:val="24"/>
      <w:szCs w:val="24"/>
    </w:rPr>
  </w:style>
  <w:style w:type="paragraph" w:styleId="Tekstdymka">
    <w:name w:val="Balloon Text"/>
    <w:basedOn w:val="Normalny"/>
    <w:link w:val="TekstdymkaZnak"/>
    <w:rsid w:val="00BD51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D51BC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E40EB4"/>
    <w:rPr>
      <w:rFonts w:ascii="Arial" w:hAnsi="Arial" w:cs="Arial"/>
      <w:color w:val="000000"/>
      <w:sz w:val="22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E40EB4"/>
    <w:pPr>
      <w:spacing w:before="60" w:after="60"/>
      <w:ind w:left="708" w:firstLine="567"/>
    </w:pPr>
    <w:rPr>
      <w:rFonts w:ascii="Arial" w:hAnsi="Arial" w:cs="Arial"/>
      <w:color w:val="000000"/>
      <w:sz w:val="22"/>
      <w:lang w:val="x-none" w:eastAsia="x-none"/>
    </w:rPr>
  </w:style>
  <w:style w:type="table" w:styleId="Tabela-Siatka">
    <w:name w:val="Table Grid"/>
    <w:basedOn w:val="Standardowy"/>
    <w:uiPriority w:val="59"/>
    <w:rsid w:val="00E40EB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403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03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3668"/>
  </w:style>
  <w:style w:type="paragraph" w:styleId="Tematkomentarza">
    <w:name w:val="annotation subject"/>
    <w:basedOn w:val="Tekstkomentarza"/>
    <w:next w:val="Tekstkomentarza"/>
    <w:link w:val="TematkomentarzaZnak"/>
    <w:rsid w:val="00403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03668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7767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7767A"/>
  </w:style>
  <w:style w:type="character" w:styleId="Odwoanieprzypisudolnego">
    <w:name w:val="footnote reference"/>
    <w:basedOn w:val="Domylnaczcionkaakapitu"/>
    <w:uiPriority w:val="99"/>
    <w:rsid w:val="00C7767A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C149F"/>
    <w:rPr>
      <w:rFonts w:ascii="Calibri" w:eastAsiaTheme="majorEastAsia" w:hAnsi="Calibri" w:cstheme="majorBidi"/>
      <w:b/>
      <w:bCs/>
      <w:color w:val="005F9D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C149F"/>
    <w:rPr>
      <w:rFonts w:ascii="Calibri" w:eastAsiaTheme="majorEastAsia" w:hAnsi="Calibri" w:cstheme="majorBidi"/>
      <w:b/>
      <w:bCs/>
      <w:color w:val="005F9D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C149F"/>
    <w:rPr>
      <w:rFonts w:ascii="Calibri" w:eastAsiaTheme="majorEastAsia" w:hAnsi="Calibri" w:cstheme="majorBidi"/>
      <w:bCs/>
      <w:color w:val="033F71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BB4A77"/>
    <w:rPr>
      <w:rFonts w:eastAsiaTheme="minorHAnsi"/>
    </w:rPr>
  </w:style>
  <w:style w:type="character" w:styleId="Hipercze">
    <w:name w:val="Hyperlink"/>
    <w:basedOn w:val="Domylnaczcionkaakapitu"/>
    <w:uiPriority w:val="99"/>
    <w:unhideWhenUsed/>
    <w:rsid w:val="008B182D"/>
    <w:rPr>
      <w:color w:val="0000FF"/>
      <w:u w:val="single"/>
    </w:rPr>
  </w:style>
  <w:style w:type="character" w:customStyle="1" w:styleId="qowt-font1-timesnewroman">
    <w:name w:val="qowt-font1-timesnewroman"/>
    <w:basedOn w:val="Domylnaczcionkaakapitu"/>
    <w:rsid w:val="006634ED"/>
  </w:style>
  <w:style w:type="paragraph" w:customStyle="1" w:styleId="qowt-li-40">
    <w:name w:val="qowt-li-4_0"/>
    <w:basedOn w:val="Normalny"/>
    <w:rsid w:val="00137EBD"/>
    <w:pPr>
      <w:spacing w:before="100" w:beforeAutospacing="1" w:after="100" w:afterAutospacing="1"/>
    </w:pPr>
    <w:rPr>
      <w:lang w:val="en-US" w:eastAsia="en-US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351CE1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351CE1"/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268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D0F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ufg.pl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@ufg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44C7D7285248976A603FF14D3185" ma:contentTypeVersion="14" ma:contentTypeDescription="Utwórz nowy dokument." ma:contentTypeScope="" ma:versionID="04ce4014c91f4486150d847b6ed9d78c">
  <xsd:schema xmlns:xsd="http://www.w3.org/2001/XMLSchema" xmlns:xs="http://www.w3.org/2001/XMLSchema" xmlns:p="http://schemas.microsoft.com/office/2006/metadata/properties" xmlns:ns2="c1b949e0-ac03-4b35-b268-56214b31e2a3" xmlns:ns3="d3c51075-3231-4a57-82e9-af6caa1d2ea9" targetNamespace="http://schemas.microsoft.com/office/2006/metadata/properties" ma:root="true" ma:fieldsID="cc6b32eefc4facfccbb61109c5d8a20c" ns2:_="" ns3:_="">
    <xsd:import namespace="c1b949e0-ac03-4b35-b268-56214b31e2a3"/>
    <xsd:import namespace="d3c51075-3231-4a57-82e9-af6caa1d2e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949e0-ac03-4b35-b268-56214b31e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51075-3231-4a57-82e9-af6caa1d2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b63c1e7-8113-4985-ac5c-93a84d876cd3}" ma:internalName="TaxCatchAll" ma:showField="CatchAllData" ma:web="d3c51075-3231-4a57-82e9-af6caa1d2e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b949e0-ac03-4b35-b268-56214b31e2a3">
      <Terms xmlns="http://schemas.microsoft.com/office/infopath/2007/PartnerControls"/>
    </lcf76f155ced4ddcb4097134ff3c332f>
    <TaxCatchAll xmlns="d3c51075-3231-4a57-82e9-af6caa1d2ea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Props1.xml><?xml version="1.0" encoding="utf-8"?>
<ds:datastoreItem xmlns:ds="http://schemas.openxmlformats.org/officeDocument/2006/customXml" ds:itemID="{6EEAD467-C0F7-43B6-B1BE-D044B139E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949e0-ac03-4b35-b268-56214b31e2a3"/>
    <ds:schemaRef ds:uri="d3c51075-3231-4a57-82e9-af6caa1d2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77AD5E-FDA1-45B3-95A6-6C35BC84A9C6}">
  <ds:schemaRefs>
    <ds:schemaRef ds:uri="http://schemas.microsoft.com/office/2006/metadata/properties"/>
    <ds:schemaRef ds:uri="http://schemas.microsoft.com/office/infopath/2007/PartnerControls"/>
    <ds:schemaRef ds:uri="c1b949e0-ac03-4b35-b268-56214b31e2a3"/>
    <ds:schemaRef ds:uri="d3c51075-3231-4a57-82e9-af6caa1d2ea9"/>
  </ds:schemaRefs>
</ds:datastoreItem>
</file>

<file path=customXml/itemProps3.xml><?xml version="1.0" encoding="utf-8"?>
<ds:datastoreItem xmlns:ds="http://schemas.openxmlformats.org/officeDocument/2006/customXml" ds:itemID="{B8FB155B-C48F-4F59-A1D8-8227544DA1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A85347-0BF2-4070-9DDB-6444C738C1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1FF52D-70A9-46DA-956D-28A1E1F9A87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971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Links>
    <vt:vector size="12" baseType="variant">
      <vt:variant>
        <vt:i4>6684788</vt:i4>
      </vt:variant>
      <vt:variant>
        <vt:i4>3</vt:i4>
      </vt:variant>
      <vt:variant>
        <vt:i4>0</vt:i4>
      </vt:variant>
      <vt:variant>
        <vt:i4>5</vt:i4>
      </vt:variant>
      <vt:variant>
        <vt:lpwstr>http://www.ufg.pl/</vt:lpwstr>
      </vt:variant>
      <vt:variant>
        <vt:lpwstr/>
      </vt:variant>
      <vt:variant>
        <vt:i4>852013</vt:i4>
      </vt:variant>
      <vt:variant>
        <vt:i4>0</vt:i4>
      </vt:variant>
      <vt:variant>
        <vt:i4>0</vt:i4>
      </vt:variant>
      <vt:variant>
        <vt:i4>5</vt:i4>
      </vt:variant>
      <vt:variant>
        <vt:lpwstr>mailto:IOD@ufg.pl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#[Ogólne]#</cp:keywords>
  <cp:lastModifiedBy/>
  <cp:revision>1</cp:revision>
  <dcterms:created xsi:type="dcterms:W3CDTF">2026-02-12T13:32:00Z</dcterms:created>
  <dcterms:modified xsi:type="dcterms:W3CDTF">2026-02-12T13:32:00Z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47e21d0a-f839-4571-ad43-8c72160439e8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4" name="bjDocumentLabelXML-0">
    <vt:lpwstr>ames.com/2008/01/sie/internal/label"&gt;&lt;element uid="43bb6f90-9fd1-4897-ac60-32a10e88c35a" value="" /&gt;&lt;/sisl&gt;</vt:lpwstr>
  </property>
  <property fmtid="{D5CDD505-2E9C-101B-9397-08002B2CF9AE}" pid="5" name="bjSaver">
    <vt:lpwstr>bQ+xWI7TBK1hidOM2Kt9/DXQZuX18w8j</vt:lpwstr>
  </property>
  <property fmtid="{D5CDD505-2E9C-101B-9397-08002B2CF9AE}" pid="6" name="ContentTypeId">
    <vt:lpwstr>0x010100786744C7D7285248976A603FF14D3185</vt:lpwstr>
  </property>
  <property fmtid="{D5CDD505-2E9C-101B-9397-08002B2CF9AE}" pid="7" name="bjDocumentSecurityLabel">
    <vt:lpwstr>[ Klasyfikacja:  ]</vt:lpwstr>
  </property>
  <property fmtid="{D5CDD505-2E9C-101B-9397-08002B2CF9AE}" pid="8" name="MediaServiceImageTags">
    <vt:lpwstr/>
  </property>
</Properties>
</file>