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E220C" w14:textId="42ECF7BB" w:rsidR="008F1D29" w:rsidRPr="00560C13" w:rsidRDefault="008F1D29" w:rsidP="00AF6C7B">
      <w:pPr>
        <w:pStyle w:val="Default"/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308D07D5" w14:textId="5F9E1489" w:rsidR="008F1D29" w:rsidRPr="00560C13" w:rsidRDefault="008F1D29" w:rsidP="008F1D29">
      <w:pPr>
        <w:jc w:val="right"/>
        <w:rPr>
          <w:rFonts w:ascii="Arial" w:hAnsi="Arial" w:cs="Arial"/>
          <w:i/>
          <w:sz w:val="18"/>
          <w:szCs w:val="18"/>
        </w:rPr>
      </w:pPr>
      <w:r w:rsidRPr="00560C13">
        <w:rPr>
          <w:rFonts w:ascii="Arial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D2B7D" wp14:editId="322A409D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2228215" cy="946785"/>
                <wp:effectExtent l="0" t="0" r="19685" b="2476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215" cy="946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710FCA" w14:textId="77777777" w:rsidR="008F1D29" w:rsidRDefault="008F1D29" w:rsidP="008F1D29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F77ABC6" w14:textId="77777777" w:rsidR="008F1D29" w:rsidRDefault="008F1D29" w:rsidP="008F1D29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1D059A48" w14:textId="77777777" w:rsidR="008F1D29" w:rsidRDefault="008F1D29" w:rsidP="008F1D29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7AFC7D57" w14:textId="77777777" w:rsidR="008F1D29" w:rsidRDefault="008F1D29" w:rsidP="008F1D29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436173DB" w14:textId="77777777" w:rsidR="008F1D29" w:rsidRDefault="008F1D29" w:rsidP="008F1D29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0CA67F24" w14:textId="77777777" w:rsidR="008F1D29" w:rsidRDefault="008F1D29" w:rsidP="008F1D29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6A682EBD" w14:textId="77777777" w:rsidR="008F1D29" w:rsidRDefault="008F1D29" w:rsidP="008F1D29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39D5FE60" w14:textId="77777777" w:rsidR="008F1D29" w:rsidRDefault="008F1D29" w:rsidP="008F1D29">
                            <w:pPr>
                              <w:jc w:val="center"/>
                            </w:pPr>
                            <w:r>
                              <w:t>pieczątka, data i podpis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6D2B7D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0;margin-top:.25pt;width:175.45pt;height:74.5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">
                <v:textbox>
                  <w:txbxContent>
                    <w:p w14:paraId="7F710FCA" w14:textId="77777777" w:rsidR="008F1D29" w:rsidRDefault="008F1D29" w:rsidP="008F1D29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2F77ABC6" w14:textId="77777777" w:rsidR="008F1D29" w:rsidRDefault="008F1D29" w:rsidP="008F1D29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1D059A48" w14:textId="77777777" w:rsidR="008F1D29" w:rsidRDefault="008F1D29" w:rsidP="008F1D29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7AFC7D57" w14:textId="77777777" w:rsidR="008F1D29" w:rsidRDefault="008F1D29" w:rsidP="008F1D29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436173DB" w14:textId="77777777" w:rsidR="008F1D29" w:rsidRDefault="008F1D29" w:rsidP="008F1D29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0CA67F24" w14:textId="77777777" w:rsidR="008F1D29" w:rsidRDefault="008F1D29" w:rsidP="008F1D29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6A682EBD" w14:textId="77777777" w:rsidR="008F1D29" w:rsidRDefault="008F1D29" w:rsidP="008F1D29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39D5FE60" w14:textId="77777777" w:rsidR="008F1D29" w:rsidRDefault="008F1D29" w:rsidP="008F1D29">
                      <w:pPr>
                        <w:jc w:val="center"/>
                      </w:pPr>
                      <w:r>
                        <w:t>pieczątka, data i podpis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A78BA" w:rsidRPr="00560C13">
        <w:rPr>
          <w:rFonts w:ascii="Arial" w:hAnsi="Arial" w:cs="Arial"/>
          <w:i/>
          <w:sz w:val="18"/>
          <w:szCs w:val="18"/>
        </w:rPr>
        <w:t>Załącznik nr 3</w:t>
      </w:r>
      <w:r w:rsidRPr="00560C13">
        <w:rPr>
          <w:rFonts w:ascii="Arial" w:hAnsi="Arial" w:cs="Arial"/>
          <w:i/>
          <w:sz w:val="18"/>
          <w:szCs w:val="18"/>
        </w:rPr>
        <w:t xml:space="preserve"> - Oświadczenie o spełnianiu </w:t>
      </w:r>
    </w:p>
    <w:p w14:paraId="3B0D4955" w14:textId="5FCF58C3" w:rsidR="008F1D29" w:rsidRPr="00560C13" w:rsidRDefault="008F1D29" w:rsidP="008F1D29">
      <w:pPr>
        <w:jc w:val="right"/>
        <w:rPr>
          <w:rFonts w:ascii="Arial" w:hAnsi="Arial" w:cs="Arial"/>
          <w:i/>
          <w:sz w:val="18"/>
          <w:szCs w:val="18"/>
        </w:rPr>
      </w:pPr>
      <w:r w:rsidRPr="00560C13">
        <w:rPr>
          <w:rFonts w:ascii="Arial" w:hAnsi="Arial" w:cs="Arial"/>
          <w:i/>
          <w:sz w:val="18"/>
          <w:szCs w:val="18"/>
        </w:rPr>
        <w:t>warunków udziału w postępowaniu</w:t>
      </w:r>
    </w:p>
    <w:p w14:paraId="17CCAE78" w14:textId="07C30624" w:rsidR="008F1D29" w:rsidRPr="00560C13" w:rsidRDefault="008F1D29" w:rsidP="008F1D29">
      <w:pPr>
        <w:jc w:val="both"/>
        <w:rPr>
          <w:rFonts w:ascii="Arial" w:hAnsi="Arial" w:cs="Arial"/>
          <w:i/>
          <w:sz w:val="18"/>
          <w:szCs w:val="18"/>
        </w:rPr>
      </w:pPr>
    </w:p>
    <w:p w14:paraId="224DDEB4" w14:textId="77777777" w:rsidR="008F1D29" w:rsidRPr="00560C13" w:rsidRDefault="008F1D29" w:rsidP="008F1D29">
      <w:pPr>
        <w:jc w:val="both"/>
        <w:rPr>
          <w:rFonts w:ascii="Arial" w:hAnsi="Arial" w:cs="Arial"/>
          <w:sz w:val="18"/>
          <w:szCs w:val="18"/>
        </w:rPr>
      </w:pPr>
    </w:p>
    <w:p w14:paraId="20656035" w14:textId="77777777" w:rsidR="008F1D29" w:rsidRPr="00560C13" w:rsidRDefault="008F1D29" w:rsidP="008F1D29">
      <w:pPr>
        <w:pStyle w:val="CM33"/>
        <w:jc w:val="right"/>
        <w:rPr>
          <w:rFonts w:ascii="Arial" w:eastAsia="Times-New-Roman" w:hAnsi="Arial" w:cs="Arial"/>
          <w:i/>
          <w:color w:val="000000"/>
          <w:sz w:val="18"/>
          <w:szCs w:val="18"/>
          <w:vertAlign w:val="superscript"/>
        </w:rPr>
      </w:pPr>
      <w:r w:rsidRPr="00560C13">
        <w:rPr>
          <w:rFonts w:ascii="Arial" w:hAnsi="Arial" w:cs="Arial"/>
          <w:sz w:val="18"/>
          <w:szCs w:val="18"/>
        </w:rPr>
        <w:tab/>
      </w:r>
      <w:r w:rsidRPr="00560C13">
        <w:rPr>
          <w:rFonts w:ascii="Arial" w:hAnsi="Arial" w:cs="Arial"/>
          <w:sz w:val="18"/>
          <w:szCs w:val="18"/>
        </w:rPr>
        <w:tab/>
      </w:r>
      <w:r w:rsidRPr="00560C13">
        <w:rPr>
          <w:rFonts w:ascii="Arial" w:hAnsi="Arial" w:cs="Arial"/>
          <w:sz w:val="18"/>
          <w:szCs w:val="18"/>
        </w:rPr>
        <w:tab/>
      </w:r>
      <w:r w:rsidRPr="00560C13">
        <w:rPr>
          <w:rFonts w:ascii="Arial" w:hAnsi="Arial" w:cs="Arial"/>
          <w:sz w:val="18"/>
          <w:szCs w:val="18"/>
        </w:rPr>
        <w:tab/>
      </w:r>
      <w:r w:rsidRPr="00560C13">
        <w:rPr>
          <w:rFonts w:ascii="Arial" w:hAnsi="Arial" w:cs="Arial"/>
          <w:sz w:val="18"/>
          <w:szCs w:val="18"/>
        </w:rPr>
        <w:tab/>
        <w:t xml:space="preserve">      …………………………………………</w:t>
      </w:r>
    </w:p>
    <w:p w14:paraId="6C28894C" w14:textId="77777777" w:rsidR="008F1D29" w:rsidRPr="00560C13" w:rsidRDefault="008F1D29" w:rsidP="008F1D29">
      <w:pPr>
        <w:tabs>
          <w:tab w:val="center" w:pos="7655"/>
        </w:tabs>
        <w:rPr>
          <w:rFonts w:ascii="Arial" w:hAnsi="Arial" w:cs="Arial"/>
          <w:i/>
          <w:sz w:val="18"/>
          <w:szCs w:val="18"/>
          <w:vertAlign w:val="superscript"/>
        </w:rPr>
      </w:pPr>
    </w:p>
    <w:p w14:paraId="6A2823B7" w14:textId="77777777" w:rsidR="008F1D29" w:rsidRPr="00560C13" w:rsidRDefault="008F1D29" w:rsidP="008F1D29">
      <w:pPr>
        <w:tabs>
          <w:tab w:val="center" w:pos="7655"/>
        </w:tabs>
        <w:rPr>
          <w:rFonts w:ascii="Arial" w:hAnsi="Arial" w:cs="Arial"/>
          <w:i/>
          <w:sz w:val="18"/>
          <w:szCs w:val="18"/>
          <w:vertAlign w:val="superscript"/>
        </w:rPr>
      </w:pPr>
      <w:r w:rsidRPr="00560C13">
        <w:rPr>
          <w:rFonts w:ascii="Arial" w:hAnsi="Arial" w:cs="Arial"/>
          <w:i/>
          <w:sz w:val="18"/>
          <w:szCs w:val="18"/>
          <w:vertAlign w:val="superscript"/>
        </w:rPr>
        <w:t>Pieczęć firmowa Oferenta</w:t>
      </w:r>
      <w:r w:rsidRPr="00560C13">
        <w:rPr>
          <w:rFonts w:ascii="Arial" w:hAnsi="Arial" w:cs="Arial"/>
          <w:sz w:val="18"/>
          <w:szCs w:val="18"/>
          <w:vertAlign w:val="superscript"/>
        </w:rPr>
        <w:tab/>
      </w:r>
      <w:r w:rsidRPr="00560C13">
        <w:rPr>
          <w:rFonts w:ascii="Arial" w:hAnsi="Arial" w:cs="Arial"/>
          <w:i/>
          <w:sz w:val="18"/>
          <w:szCs w:val="18"/>
          <w:vertAlign w:val="superscript"/>
        </w:rPr>
        <w:t>miejscowość, data</w:t>
      </w:r>
    </w:p>
    <w:p w14:paraId="20EF0E1B" w14:textId="77777777" w:rsidR="008F1D29" w:rsidRPr="00560C13" w:rsidRDefault="008F1D29" w:rsidP="008F1D29">
      <w:pPr>
        <w:pStyle w:val="CM28"/>
        <w:jc w:val="both"/>
        <w:rPr>
          <w:rFonts w:ascii="Arial" w:eastAsia="Times-New-Roman" w:hAnsi="Arial" w:cs="Arial"/>
          <w:bCs/>
          <w:color w:val="000000"/>
          <w:sz w:val="18"/>
          <w:szCs w:val="18"/>
        </w:rPr>
      </w:pPr>
    </w:p>
    <w:p w14:paraId="0DFCE77F" w14:textId="77777777" w:rsidR="008F1D29" w:rsidRPr="00560C13" w:rsidRDefault="008F1D29" w:rsidP="008F1D29">
      <w:pPr>
        <w:pStyle w:val="CM28"/>
        <w:jc w:val="both"/>
        <w:rPr>
          <w:rFonts w:ascii="Arial" w:eastAsia="Times-New-Roman" w:hAnsi="Arial" w:cs="Arial"/>
          <w:b/>
          <w:bCs/>
          <w:color w:val="000000"/>
          <w:sz w:val="18"/>
          <w:szCs w:val="18"/>
        </w:rPr>
      </w:pPr>
      <w:r w:rsidRPr="00560C13">
        <w:rPr>
          <w:rFonts w:ascii="Arial" w:eastAsia="Times-New-Roman" w:hAnsi="Arial" w:cs="Arial"/>
          <w:b/>
          <w:bCs/>
          <w:color w:val="000000"/>
          <w:sz w:val="18"/>
          <w:szCs w:val="18"/>
        </w:rPr>
        <w:t>Zamawiający:</w:t>
      </w:r>
    </w:p>
    <w:p w14:paraId="4CEF35C0" w14:textId="77777777" w:rsidR="00014467" w:rsidRPr="00560C13" w:rsidRDefault="00014467" w:rsidP="00014467">
      <w:pPr>
        <w:pStyle w:val="CM25"/>
        <w:jc w:val="both"/>
        <w:rPr>
          <w:rFonts w:ascii="Arial" w:eastAsia="DejaVuSans" w:hAnsi="Arial" w:cs="Arial"/>
          <w:sz w:val="18"/>
          <w:szCs w:val="18"/>
        </w:rPr>
      </w:pPr>
      <w:r w:rsidRPr="00560C13">
        <w:rPr>
          <w:rFonts w:ascii="Arial" w:eastAsia="DejaVuSans" w:hAnsi="Arial" w:cs="Arial"/>
          <w:sz w:val="18"/>
          <w:szCs w:val="18"/>
        </w:rPr>
        <w:t>DAMMY PLANET Sp. z o.o.</w:t>
      </w:r>
    </w:p>
    <w:p w14:paraId="0FEDE6F6" w14:textId="77777777" w:rsidR="00014467" w:rsidRPr="00560C13" w:rsidRDefault="00014467" w:rsidP="00014467">
      <w:pPr>
        <w:pStyle w:val="CM25"/>
        <w:jc w:val="both"/>
        <w:rPr>
          <w:rFonts w:ascii="Arial" w:eastAsia="DejaVuSans" w:hAnsi="Arial" w:cs="Arial"/>
          <w:sz w:val="18"/>
          <w:szCs w:val="18"/>
        </w:rPr>
      </w:pPr>
      <w:r w:rsidRPr="00560C13">
        <w:rPr>
          <w:rFonts w:ascii="Arial" w:eastAsia="DejaVuSans" w:hAnsi="Arial" w:cs="Arial"/>
          <w:sz w:val="18"/>
          <w:szCs w:val="18"/>
        </w:rPr>
        <w:t xml:space="preserve">ul. Fabryczna 8, lok. U6/U7 </w:t>
      </w:r>
    </w:p>
    <w:p w14:paraId="6AA4BFB3" w14:textId="280DA692" w:rsidR="00E34FFB" w:rsidRPr="00560C13" w:rsidRDefault="00014467" w:rsidP="00560C13">
      <w:pPr>
        <w:pStyle w:val="CM25"/>
        <w:jc w:val="both"/>
        <w:rPr>
          <w:rFonts w:ascii="Arial" w:eastAsia="DejaVuSans" w:hAnsi="Arial" w:cs="Arial"/>
          <w:sz w:val="18"/>
          <w:szCs w:val="18"/>
        </w:rPr>
      </w:pPr>
      <w:r w:rsidRPr="00560C13">
        <w:rPr>
          <w:rFonts w:ascii="Arial" w:eastAsia="DejaVuSans" w:hAnsi="Arial" w:cs="Arial"/>
          <w:sz w:val="18"/>
          <w:szCs w:val="18"/>
        </w:rPr>
        <w:t>15-483 Białystok</w:t>
      </w:r>
    </w:p>
    <w:p w14:paraId="039EEC7D" w14:textId="77777777" w:rsidR="00560C13" w:rsidRPr="00560C13" w:rsidRDefault="00560C13" w:rsidP="00560C13">
      <w:pPr>
        <w:rPr>
          <w:lang w:eastAsia="pl-PL"/>
        </w:rPr>
      </w:pPr>
    </w:p>
    <w:p w14:paraId="4D5B1676" w14:textId="784AEA56" w:rsidR="00E34FFB" w:rsidRPr="00560C13" w:rsidRDefault="00E34FFB" w:rsidP="005D0677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560C13">
        <w:rPr>
          <w:rFonts w:ascii="Arial" w:hAnsi="Arial" w:cs="Arial"/>
          <w:b/>
          <w:sz w:val="18"/>
          <w:szCs w:val="18"/>
        </w:rPr>
        <w:t>Oświadczenie o spełnianiu warunków udziału w postępowaniu</w:t>
      </w:r>
    </w:p>
    <w:p w14:paraId="3A797DF1" w14:textId="77777777" w:rsidR="00E34FFB" w:rsidRPr="00560C13" w:rsidRDefault="00E34FFB" w:rsidP="009506AA">
      <w:pPr>
        <w:jc w:val="center"/>
        <w:rPr>
          <w:rFonts w:ascii="Arial" w:hAnsi="Arial" w:cs="Arial"/>
          <w:sz w:val="18"/>
          <w:szCs w:val="18"/>
        </w:rPr>
      </w:pPr>
    </w:p>
    <w:p w14:paraId="61E14E8E" w14:textId="5A508B4C" w:rsidR="00E34FFB" w:rsidRPr="00560C13" w:rsidRDefault="00BF25C1" w:rsidP="00280E76">
      <w:pPr>
        <w:spacing w:line="324" w:lineRule="auto"/>
        <w:jc w:val="both"/>
        <w:rPr>
          <w:rFonts w:ascii="Arial" w:hAnsi="Arial" w:cs="Arial"/>
          <w:b/>
          <w:sz w:val="18"/>
          <w:szCs w:val="18"/>
        </w:rPr>
      </w:pPr>
      <w:r w:rsidRPr="00560C13">
        <w:rPr>
          <w:rFonts w:ascii="Arial" w:hAnsi="Arial" w:cs="Arial"/>
          <w:sz w:val="18"/>
          <w:szCs w:val="18"/>
        </w:rPr>
        <w:t>Oświadczam, iż podmiot składający ofertę spełnia</w:t>
      </w:r>
      <w:r w:rsidR="00E34FFB" w:rsidRPr="00560C13">
        <w:rPr>
          <w:rFonts w:ascii="Arial" w:hAnsi="Arial" w:cs="Arial"/>
          <w:sz w:val="18"/>
          <w:szCs w:val="18"/>
        </w:rPr>
        <w:t xml:space="preserve"> warunki udziału w postępowaniu</w:t>
      </w:r>
      <w:r w:rsidR="00330739" w:rsidRPr="00560C13">
        <w:rPr>
          <w:rFonts w:ascii="Arial" w:hAnsi="Arial" w:cs="Arial"/>
          <w:sz w:val="18"/>
          <w:szCs w:val="18"/>
        </w:rPr>
        <w:t>:</w:t>
      </w:r>
    </w:p>
    <w:p w14:paraId="22E8F070" w14:textId="233E227B" w:rsidR="00E50279" w:rsidRPr="00560C13" w:rsidRDefault="00BF25C1" w:rsidP="00280E76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 w:rsidRPr="00560C13">
        <w:rPr>
          <w:rFonts w:ascii="Arial" w:hAnsi="Arial" w:cs="Arial"/>
          <w:bCs/>
          <w:sz w:val="18"/>
          <w:szCs w:val="18"/>
        </w:rPr>
        <w:t xml:space="preserve">Posiada </w:t>
      </w:r>
      <w:r w:rsidR="00E34FFB" w:rsidRPr="00560C13">
        <w:rPr>
          <w:rFonts w:ascii="Arial" w:hAnsi="Arial" w:cs="Arial"/>
          <w:bCs/>
          <w:sz w:val="18"/>
          <w:szCs w:val="18"/>
        </w:rPr>
        <w:t>uprawnienia do wykonywania określ</w:t>
      </w:r>
      <w:r w:rsidR="003D54F2" w:rsidRPr="00560C13">
        <w:rPr>
          <w:rFonts w:ascii="Arial" w:hAnsi="Arial" w:cs="Arial"/>
          <w:bCs/>
          <w:sz w:val="18"/>
          <w:szCs w:val="18"/>
        </w:rPr>
        <w:t xml:space="preserve">onej działalności lub czynności, </w:t>
      </w:r>
      <w:r w:rsidR="00E50279" w:rsidRPr="00560C13">
        <w:rPr>
          <w:rFonts w:ascii="Arial" w:hAnsi="Arial" w:cs="Arial"/>
          <w:bCs/>
          <w:sz w:val="18"/>
          <w:szCs w:val="18"/>
        </w:rPr>
        <w:t>j</w:t>
      </w:r>
      <w:r w:rsidR="00E50279" w:rsidRPr="00560C13">
        <w:rPr>
          <w:rFonts w:ascii="Arial" w:eastAsiaTheme="minorHAnsi" w:hAnsi="Arial" w:cs="Arial"/>
          <w:sz w:val="18"/>
          <w:szCs w:val="18"/>
          <w:lang w:eastAsia="en-US"/>
        </w:rPr>
        <w:t>eżeli przepisy prawa nak</w:t>
      </w:r>
      <w:r w:rsidR="00ED6DEE" w:rsidRPr="00560C13">
        <w:rPr>
          <w:rFonts w:ascii="Arial" w:eastAsiaTheme="minorHAnsi" w:hAnsi="Arial" w:cs="Arial"/>
          <w:sz w:val="18"/>
          <w:szCs w:val="18"/>
          <w:lang w:eastAsia="en-US"/>
        </w:rPr>
        <w:t>ładają obowiązek ich posiadania;</w:t>
      </w:r>
    </w:p>
    <w:p w14:paraId="63F9360E" w14:textId="4ED9A033" w:rsidR="006D4F4F" w:rsidRPr="00560C13" w:rsidRDefault="00202B6A" w:rsidP="006D4F4F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bCs/>
          <w:sz w:val="18"/>
          <w:szCs w:val="18"/>
        </w:rPr>
      </w:pPr>
      <w:r w:rsidRPr="00560C13">
        <w:rPr>
          <w:rFonts w:ascii="Arial" w:hAnsi="Arial" w:cs="Arial"/>
          <w:bCs/>
          <w:sz w:val="18"/>
          <w:szCs w:val="18"/>
        </w:rPr>
        <w:t>Posiada stosowną wiedzę i doświadczenie do wykonania przedmiotu zamówienia w zakresie podobnym do opis</w:t>
      </w:r>
      <w:r w:rsidR="00A40287" w:rsidRPr="00560C13">
        <w:rPr>
          <w:rFonts w:ascii="Arial" w:hAnsi="Arial" w:cs="Arial"/>
          <w:bCs/>
          <w:sz w:val="18"/>
          <w:szCs w:val="18"/>
        </w:rPr>
        <w:t>anego w przedmiocie zamówienia</w:t>
      </w:r>
      <w:r w:rsidR="006C1364" w:rsidRPr="00560C13">
        <w:rPr>
          <w:rFonts w:ascii="Arial" w:hAnsi="Arial" w:cs="Arial"/>
          <w:bCs/>
          <w:sz w:val="18"/>
          <w:szCs w:val="18"/>
        </w:rPr>
        <w:t xml:space="preserve">. </w:t>
      </w:r>
      <w:r w:rsidR="006D4F4F" w:rsidRPr="00560C13">
        <w:rPr>
          <w:rFonts w:ascii="Arial" w:hAnsi="Arial" w:cs="Arial"/>
          <w:bCs/>
          <w:sz w:val="18"/>
          <w:szCs w:val="18"/>
        </w:rPr>
        <w:t xml:space="preserve"> Wykonawca musi wykazać, że w okresie ostatnich 5 lat zrealizował co najmniej:</w:t>
      </w:r>
    </w:p>
    <w:p w14:paraId="3DD044FB" w14:textId="21D9BC75" w:rsidR="006D4F4F" w:rsidRPr="00560C13" w:rsidRDefault="006D4F4F" w:rsidP="006D4F4F">
      <w:pPr>
        <w:pStyle w:val="Akapitzlist"/>
        <w:numPr>
          <w:ilvl w:val="1"/>
          <w:numId w:val="25"/>
        </w:numPr>
        <w:jc w:val="both"/>
        <w:rPr>
          <w:rFonts w:ascii="Arial" w:hAnsi="Arial" w:cs="Arial"/>
          <w:bCs/>
          <w:sz w:val="18"/>
          <w:szCs w:val="18"/>
        </w:rPr>
      </w:pPr>
      <w:r w:rsidRPr="00560C13">
        <w:rPr>
          <w:rFonts w:ascii="Arial" w:hAnsi="Arial" w:cs="Arial"/>
          <w:bCs/>
          <w:sz w:val="18"/>
          <w:szCs w:val="18"/>
        </w:rPr>
        <w:t>3 projekty dóbr wytwarzanych przemysłowo, obejmujące opracowanie dokumentacji konstrukcyjnej umożliwiającej wdrożenie do produkcji, w tym co najmniej:</w:t>
      </w:r>
    </w:p>
    <w:p w14:paraId="3BD7EA1C" w14:textId="6310F69E" w:rsidR="006D4F4F" w:rsidRPr="00560C13" w:rsidRDefault="009F2B85" w:rsidP="006D4F4F">
      <w:pPr>
        <w:pStyle w:val="Akapitzlist"/>
        <w:numPr>
          <w:ilvl w:val="1"/>
          <w:numId w:val="29"/>
        </w:num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3</w:t>
      </w:r>
      <w:r w:rsidR="006D4F4F" w:rsidRPr="00560C13">
        <w:rPr>
          <w:rFonts w:ascii="Arial" w:hAnsi="Arial" w:cs="Arial"/>
          <w:bCs/>
          <w:sz w:val="18"/>
          <w:szCs w:val="18"/>
        </w:rPr>
        <w:t xml:space="preserve"> projekty produktów przeznaczonych dla dzieci,</w:t>
      </w:r>
    </w:p>
    <w:p w14:paraId="07527594" w14:textId="77777777" w:rsidR="006D4F4F" w:rsidRPr="00560C13" w:rsidRDefault="006D4F4F" w:rsidP="006D4F4F">
      <w:pPr>
        <w:pStyle w:val="Akapitzlist"/>
        <w:numPr>
          <w:ilvl w:val="1"/>
          <w:numId w:val="29"/>
        </w:numPr>
        <w:jc w:val="both"/>
        <w:rPr>
          <w:rFonts w:ascii="Arial" w:hAnsi="Arial" w:cs="Arial"/>
          <w:bCs/>
          <w:sz w:val="18"/>
          <w:szCs w:val="18"/>
        </w:rPr>
      </w:pPr>
      <w:r w:rsidRPr="00560C13">
        <w:rPr>
          <w:rFonts w:ascii="Arial" w:hAnsi="Arial" w:cs="Arial"/>
          <w:bCs/>
          <w:sz w:val="18"/>
          <w:szCs w:val="18"/>
        </w:rPr>
        <w:t>2 projekty obejmujące zaprojektowanie dedykowanych komponentów z elastomerów (silikon, TPE, guma),</w:t>
      </w:r>
    </w:p>
    <w:p w14:paraId="0A0CEAD9" w14:textId="59408951" w:rsidR="006D4F4F" w:rsidRPr="00560C13" w:rsidRDefault="006D4F4F" w:rsidP="006D4F4F">
      <w:pPr>
        <w:pStyle w:val="Akapitzlist"/>
        <w:numPr>
          <w:ilvl w:val="1"/>
          <w:numId w:val="29"/>
        </w:numPr>
        <w:jc w:val="both"/>
        <w:rPr>
          <w:rFonts w:ascii="Arial" w:hAnsi="Arial" w:cs="Arial"/>
          <w:bCs/>
          <w:sz w:val="18"/>
          <w:szCs w:val="18"/>
        </w:rPr>
      </w:pPr>
      <w:r w:rsidRPr="00560C13">
        <w:rPr>
          <w:rFonts w:ascii="Arial" w:hAnsi="Arial" w:cs="Arial"/>
          <w:bCs/>
          <w:sz w:val="18"/>
          <w:szCs w:val="18"/>
        </w:rPr>
        <w:t>1 projekt, w którym elementy z elastomerów zostały wykonane z wykorzystaniem form metalowych.</w:t>
      </w:r>
    </w:p>
    <w:p w14:paraId="3DF7079A" w14:textId="77777777" w:rsidR="006D4F4F" w:rsidRPr="00560C13" w:rsidRDefault="00BF25C1" w:rsidP="006D4F4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18"/>
          <w:szCs w:val="18"/>
        </w:rPr>
      </w:pPr>
      <w:r w:rsidRPr="00560C13">
        <w:rPr>
          <w:rFonts w:ascii="Arial" w:hAnsi="Arial" w:cs="Arial"/>
          <w:sz w:val="18"/>
          <w:szCs w:val="18"/>
        </w:rPr>
        <w:t>Dysponuje</w:t>
      </w:r>
      <w:r w:rsidR="00E50279" w:rsidRPr="00560C13">
        <w:rPr>
          <w:rFonts w:ascii="Arial" w:hAnsi="Arial" w:cs="Arial"/>
          <w:sz w:val="18"/>
          <w:szCs w:val="18"/>
        </w:rPr>
        <w:t xml:space="preserve"> </w:t>
      </w:r>
      <w:r w:rsidR="005C0743" w:rsidRPr="00560C13">
        <w:rPr>
          <w:rFonts w:ascii="Arial" w:hAnsi="Arial" w:cs="Arial"/>
          <w:sz w:val="18"/>
          <w:szCs w:val="18"/>
        </w:rPr>
        <w:t xml:space="preserve">odpowiednim </w:t>
      </w:r>
      <w:r w:rsidR="00E34FFB" w:rsidRPr="00560C13">
        <w:rPr>
          <w:rFonts w:ascii="Arial" w:hAnsi="Arial" w:cs="Arial"/>
          <w:sz w:val="18"/>
          <w:szCs w:val="18"/>
        </w:rPr>
        <w:t xml:space="preserve">potencjałem technicznym </w:t>
      </w:r>
      <w:r w:rsidR="00ED6DEE" w:rsidRPr="00560C13">
        <w:rPr>
          <w:rFonts w:ascii="Arial" w:hAnsi="Arial" w:cs="Arial"/>
          <w:sz w:val="18"/>
          <w:szCs w:val="18"/>
        </w:rPr>
        <w:t>do realizacji zamówienia</w:t>
      </w:r>
      <w:r w:rsidR="00EF0F29" w:rsidRPr="00560C13">
        <w:rPr>
          <w:rFonts w:ascii="Arial" w:hAnsi="Arial" w:cs="Arial"/>
          <w:sz w:val="18"/>
          <w:szCs w:val="18"/>
        </w:rPr>
        <w:t>, w tym d</w:t>
      </w:r>
      <w:r w:rsidR="00EF0F29" w:rsidRPr="00560C13">
        <w:rPr>
          <w:rFonts w:ascii="Arial" w:eastAsiaTheme="minorHAnsi" w:hAnsi="Arial" w:cs="Arial"/>
          <w:sz w:val="18"/>
          <w:szCs w:val="18"/>
        </w:rPr>
        <w:t>ysponuje zapleczem technicznym umożliwiającym realizację prac prototypowych, w tym:</w:t>
      </w:r>
    </w:p>
    <w:p w14:paraId="702985A5" w14:textId="77777777" w:rsidR="006D4F4F" w:rsidRPr="00560C13" w:rsidRDefault="006D4F4F" w:rsidP="006D4F4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18"/>
          <w:szCs w:val="18"/>
        </w:rPr>
      </w:pPr>
      <w:r w:rsidRPr="00560C13">
        <w:rPr>
          <w:rFonts w:ascii="Arial" w:eastAsiaTheme="minorHAnsi" w:hAnsi="Arial" w:cs="Arial"/>
          <w:sz w:val="18"/>
          <w:szCs w:val="18"/>
        </w:rPr>
        <w:t>co najmniej 1 drukarką 3D w technologii FDM lub równoważnej umożliwiającej druk z materiałów termoplastycznych</w:t>
      </w:r>
    </w:p>
    <w:p w14:paraId="03914FFE" w14:textId="77777777" w:rsidR="006D4F4F" w:rsidRPr="00560C13" w:rsidRDefault="006D4F4F" w:rsidP="006D4F4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18"/>
          <w:szCs w:val="18"/>
        </w:rPr>
      </w:pPr>
      <w:r w:rsidRPr="00560C13">
        <w:rPr>
          <w:rFonts w:ascii="Arial" w:eastAsiaTheme="minorHAnsi" w:hAnsi="Arial" w:cs="Arial"/>
          <w:sz w:val="18"/>
          <w:szCs w:val="18"/>
        </w:rPr>
        <w:t>co najmniej 1 drukarką 3D w technologii SLA/DLP lub równoważnej umożliwiającej wykonywanie precyzyjnych modeli żywicznych,</w:t>
      </w:r>
    </w:p>
    <w:p w14:paraId="53F96008" w14:textId="63572293" w:rsidR="006D4F4F" w:rsidRPr="00560C13" w:rsidRDefault="006D4F4F" w:rsidP="006D4F4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18"/>
          <w:szCs w:val="18"/>
        </w:rPr>
      </w:pPr>
      <w:r w:rsidRPr="00560C13">
        <w:rPr>
          <w:rFonts w:ascii="Arial" w:eastAsiaTheme="minorHAnsi" w:hAnsi="Arial" w:cs="Arial"/>
          <w:sz w:val="18"/>
          <w:szCs w:val="18"/>
        </w:rPr>
        <w:t>zapleczem technicznym umożliwiającym wykonywanie prototypowych odlewów silikonowych w technologii próżniowej lub równoważnej.</w:t>
      </w:r>
    </w:p>
    <w:p w14:paraId="5B0532A2" w14:textId="667F5868" w:rsidR="006D4F4F" w:rsidRPr="00560C13" w:rsidRDefault="00EF0F29" w:rsidP="006D4F4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560C13">
        <w:rPr>
          <w:rFonts w:ascii="Arial" w:hAnsi="Arial" w:cs="Arial"/>
          <w:sz w:val="18"/>
          <w:szCs w:val="18"/>
        </w:rPr>
        <w:t>Dysponuje</w:t>
      </w:r>
      <w:r w:rsidR="006D4F4F" w:rsidRPr="00560C13">
        <w:rPr>
          <w:rFonts w:ascii="Arial" w:hAnsi="Arial" w:cs="Arial"/>
          <w:sz w:val="18"/>
          <w:szCs w:val="18"/>
        </w:rPr>
        <w:t xml:space="preserve"> zespołem osób zdolnych do wykonania zamówienia, posiadających łącznie niezbędną wiedzę, doświadczenie oraz wykształcenie wymagane do realizacji przedmiotu zamówienia. Zespół skierowany do realizacji zamówienia posiada łącznie:</w:t>
      </w:r>
    </w:p>
    <w:p w14:paraId="600CF2BA" w14:textId="77777777" w:rsidR="006D4F4F" w:rsidRPr="00560C13" w:rsidRDefault="006D4F4F" w:rsidP="006D4F4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560C13">
        <w:rPr>
          <w:rFonts w:ascii="Arial" w:hAnsi="Arial" w:cs="Arial"/>
          <w:sz w:val="18"/>
          <w:szCs w:val="18"/>
        </w:rPr>
        <w:t>minimum 5 lat doświadczenia w zakresie projektowania produktów,</w:t>
      </w:r>
    </w:p>
    <w:p w14:paraId="08750B3B" w14:textId="77777777" w:rsidR="006D4F4F" w:rsidRPr="00560C13" w:rsidRDefault="006D4F4F" w:rsidP="006D4F4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560C13">
        <w:rPr>
          <w:rFonts w:ascii="Arial" w:hAnsi="Arial" w:cs="Arial"/>
          <w:sz w:val="18"/>
          <w:szCs w:val="18"/>
        </w:rPr>
        <w:t>minimum 5 lat doświadczenia w zakresie konstruowania produktów,</w:t>
      </w:r>
    </w:p>
    <w:p w14:paraId="770E4E4B" w14:textId="77777777" w:rsidR="006D4F4F" w:rsidRPr="00560C13" w:rsidRDefault="006D4F4F" w:rsidP="006D4F4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560C13">
        <w:rPr>
          <w:rFonts w:ascii="Arial" w:hAnsi="Arial" w:cs="Arial"/>
          <w:sz w:val="18"/>
          <w:szCs w:val="18"/>
        </w:rPr>
        <w:t>udział w co najmniej 3 projektach produktów dla dzieci,</w:t>
      </w:r>
    </w:p>
    <w:p w14:paraId="04C90591" w14:textId="77777777" w:rsidR="006D4F4F" w:rsidRPr="00560C13" w:rsidRDefault="006D4F4F" w:rsidP="006D4F4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560C13">
        <w:rPr>
          <w:rFonts w:ascii="Arial" w:hAnsi="Arial" w:cs="Arial"/>
          <w:sz w:val="18"/>
          <w:szCs w:val="18"/>
        </w:rPr>
        <w:t>udział w co najmniej 1 projekcie w zakresie projektowania wzorniczego produktu dla dzieci,</w:t>
      </w:r>
    </w:p>
    <w:p w14:paraId="0418198D" w14:textId="77777777" w:rsidR="006D4F4F" w:rsidRPr="00560C13" w:rsidRDefault="006D4F4F" w:rsidP="006D4F4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560C13">
        <w:rPr>
          <w:rFonts w:ascii="Arial" w:hAnsi="Arial" w:cs="Arial"/>
          <w:sz w:val="18"/>
          <w:szCs w:val="18"/>
        </w:rPr>
        <w:t>minimum 2 lata doświadczenia w projektowaniu CAD,</w:t>
      </w:r>
    </w:p>
    <w:p w14:paraId="1CFF0AB6" w14:textId="77777777" w:rsidR="006D4F4F" w:rsidRPr="00560C13" w:rsidRDefault="006D4F4F" w:rsidP="006D4F4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560C13">
        <w:rPr>
          <w:rFonts w:ascii="Arial" w:hAnsi="Arial" w:cs="Arial"/>
          <w:sz w:val="18"/>
          <w:szCs w:val="18"/>
        </w:rPr>
        <w:t>doświadczenie w modelowaniu powierzchniowym,</w:t>
      </w:r>
    </w:p>
    <w:p w14:paraId="2807C801" w14:textId="77777777" w:rsidR="006D4F4F" w:rsidRPr="00560C13" w:rsidRDefault="006D4F4F" w:rsidP="006D4F4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560C13">
        <w:rPr>
          <w:rFonts w:ascii="Arial" w:hAnsi="Arial" w:cs="Arial"/>
          <w:sz w:val="18"/>
          <w:szCs w:val="18"/>
        </w:rPr>
        <w:t>wykształcenie wyższe projektowo-konstrukcyjne lub równoważne</w:t>
      </w:r>
    </w:p>
    <w:p w14:paraId="28329F63" w14:textId="67BDD407" w:rsidR="00DE2BE7" w:rsidRPr="00560C13" w:rsidRDefault="006D4F4F" w:rsidP="00DE2BE7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560C13">
        <w:rPr>
          <w:rFonts w:ascii="Arial" w:hAnsi="Arial" w:cs="Arial"/>
          <w:sz w:val="18"/>
          <w:szCs w:val="18"/>
        </w:rPr>
        <w:t>wykształcenie lub doświadczenie w zakresie przetwórstwa tworzyw sztucznych, wykorzystywanych do kontaktu z żywnością.</w:t>
      </w:r>
    </w:p>
    <w:p w14:paraId="35280A2B" w14:textId="519DCF9F" w:rsidR="00166250" w:rsidRPr="00B9418B" w:rsidRDefault="00BF25C1" w:rsidP="00560C1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 w:rsidRPr="00560C13">
        <w:rPr>
          <w:rFonts w:ascii="Arial" w:hAnsi="Arial" w:cs="Arial"/>
          <w:sz w:val="18"/>
          <w:szCs w:val="18"/>
        </w:rPr>
        <w:t>Znajduje</w:t>
      </w:r>
      <w:r w:rsidR="00E34FFB" w:rsidRPr="00560C13">
        <w:rPr>
          <w:rFonts w:ascii="Arial" w:hAnsi="Arial" w:cs="Arial"/>
          <w:sz w:val="18"/>
          <w:szCs w:val="18"/>
        </w:rPr>
        <w:t xml:space="preserve"> się w sytuacji ekonomicznej i finansowej zape</w:t>
      </w:r>
      <w:r w:rsidR="00ED6DEE" w:rsidRPr="00560C13">
        <w:rPr>
          <w:rFonts w:ascii="Arial" w:hAnsi="Arial" w:cs="Arial"/>
          <w:sz w:val="18"/>
          <w:szCs w:val="18"/>
        </w:rPr>
        <w:t>wniającej</w:t>
      </w:r>
      <w:r w:rsidR="00DA0968" w:rsidRPr="00560C13">
        <w:rPr>
          <w:rFonts w:ascii="Arial" w:hAnsi="Arial" w:cs="Arial"/>
          <w:sz w:val="18"/>
          <w:szCs w:val="18"/>
        </w:rPr>
        <w:t xml:space="preserve"> prawidłową</w:t>
      </w:r>
      <w:r w:rsidR="00ED6DEE" w:rsidRPr="00560C13">
        <w:rPr>
          <w:rFonts w:ascii="Arial" w:hAnsi="Arial" w:cs="Arial"/>
          <w:sz w:val="18"/>
          <w:szCs w:val="18"/>
        </w:rPr>
        <w:t xml:space="preserve"> realizację zamówienia</w:t>
      </w:r>
      <w:r w:rsidR="00B9418B">
        <w:rPr>
          <w:rFonts w:ascii="Arial" w:hAnsi="Arial" w:cs="Arial"/>
          <w:sz w:val="18"/>
          <w:szCs w:val="18"/>
        </w:rPr>
        <w:t>.</w:t>
      </w:r>
    </w:p>
    <w:p w14:paraId="12615896" w14:textId="52382DE5" w:rsidR="000A73CC" w:rsidRPr="00560C13" w:rsidRDefault="00166250" w:rsidP="00560C1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</w:rPr>
        <w:t>W</w:t>
      </w:r>
      <w:r w:rsidR="009A29D1" w:rsidRPr="00560C13">
        <w:rPr>
          <w:rFonts w:ascii="Arial" w:hAnsi="Arial" w:cs="Arial"/>
          <w:sz w:val="18"/>
          <w:szCs w:val="18"/>
        </w:rPr>
        <w:t>ni</w:t>
      </w:r>
      <w:r w:rsidR="00E732A5" w:rsidRPr="00560C13">
        <w:rPr>
          <w:rFonts w:ascii="Arial" w:hAnsi="Arial" w:cs="Arial"/>
          <w:sz w:val="18"/>
          <w:szCs w:val="18"/>
        </w:rPr>
        <w:t>ósł</w:t>
      </w:r>
      <w:r w:rsidR="009A29D1" w:rsidRPr="00560C13">
        <w:rPr>
          <w:rFonts w:ascii="Arial" w:hAnsi="Arial" w:cs="Arial"/>
          <w:sz w:val="18"/>
          <w:szCs w:val="18"/>
        </w:rPr>
        <w:t xml:space="preserve"> wadium.</w:t>
      </w:r>
    </w:p>
    <w:p w14:paraId="70B34291" w14:textId="77777777" w:rsidR="00560C13" w:rsidRPr="00560C13" w:rsidRDefault="00560C13" w:rsidP="00560C13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</w:p>
    <w:p w14:paraId="13D70C22" w14:textId="77777777" w:rsidR="00BF25C1" w:rsidRDefault="00BF25C1" w:rsidP="00BF25C1">
      <w:pPr>
        <w:pStyle w:val="CM32"/>
        <w:ind w:left="6372" w:hanging="6373"/>
        <w:jc w:val="right"/>
        <w:rPr>
          <w:rFonts w:ascii="Arial" w:eastAsia="Times-New-Roman" w:hAnsi="Arial" w:cs="Arial"/>
          <w:color w:val="000000"/>
          <w:sz w:val="18"/>
          <w:szCs w:val="18"/>
        </w:rPr>
      </w:pPr>
      <w:r>
        <w:rPr>
          <w:rFonts w:ascii="Arial" w:eastAsia="Times-New-Roman" w:hAnsi="Arial" w:cs="Arial"/>
          <w:color w:val="000000"/>
          <w:sz w:val="18"/>
          <w:szCs w:val="18"/>
        </w:rPr>
        <w:t xml:space="preserve">…………………………….……………………… </w:t>
      </w:r>
    </w:p>
    <w:p w14:paraId="34CBF01F" w14:textId="0198ABB5" w:rsidR="00E94472" w:rsidRPr="00560C13" w:rsidRDefault="00BF25C1" w:rsidP="00560C13">
      <w:pPr>
        <w:pStyle w:val="Default"/>
        <w:ind w:left="6052"/>
        <w:jc w:val="right"/>
        <w:rPr>
          <w:rFonts w:ascii="Arial" w:eastAsia="Times-New-Roman" w:hAnsi="Arial" w:cs="Arial"/>
          <w:sz w:val="18"/>
          <w:szCs w:val="18"/>
        </w:rPr>
      </w:pPr>
      <w:r>
        <w:rPr>
          <w:rFonts w:ascii="Arial" w:eastAsia="Times-New-Roman" w:hAnsi="Arial" w:cs="Arial"/>
          <w:sz w:val="18"/>
          <w:szCs w:val="18"/>
        </w:rPr>
        <w:t>Podpisy i pieczątki przedstawiciela (przedstawicieli) Oferenta upełnomocnionego (upełnomocnionych) do zaciągania zobowiązań w wysokości odpowiadającej cenie ofertowej</w:t>
      </w:r>
    </w:p>
    <w:sectPr w:rsidR="00E94472" w:rsidRPr="00560C1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B9BA8" w14:textId="77777777" w:rsidR="008710C0" w:rsidRDefault="008710C0" w:rsidP="00024007">
      <w:r>
        <w:separator/>
      </w:r>
    </w:p>
  </w:endnote>
  <w:endnote w:type="continuationSeparator" w:id="0">
    <w:p w14:paraId="5A43A783" w14:textId="77777777" w:rsidR="008710C0" w:rsidRDefault="008710C0" w:rsidP="00024007">
      <w:r>
        <w:continuationSeparator/>
      </w:r>
    </w:p>
  </w:endnote>
  <w:endnote w:type="continuationNotice" w:id="1">
    <w:p w14:paraId="3375518C" w14:textId="77777777" w:rsidR="008710C0" w:rsidRDefault="008710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New-Roman">
    <w:altName w:val="MS PMincho"/>
    <w:panose1 w:val="00000000000000000000"/>
    <w:charset w:val="80"/>
    <w:family w:val="roman"/>
    <w:notTrueType/>
    <w:pitch w:val="default"/>
    <w:sig w:usb0="00000005" w:usb1="08070000" w:usb2="00000010" w:usb3="00000000" w:csb0="00020002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2"/>
        <w:szCs w:val="22"/>
      </w:rPr>
      <w:id w:val="621269338"/>
      <w:docPartObj>
        <w:docPartGallery w:val="Page Numbers (Bottom of Page)"/>
        <w:docPartUnique/>
      </w:docPartObj>
    </w:sdtPr>
    <w:sdtEndPr/>
    <w:sdtContent>
      <w:p w14:paraId="6DC6878A" w14:textId="167D0F7E" w:rsidR="00BF25C1" w:rsidRPr="00BF25C1" w:rsidRDefault="00BF25C1">
        <w:pPr>
          <w:pStyle w:val="Stopka"/>
          <w:jc w:val="right"/>
          <w:rPr>
            <w:rFonts w:asciiTheme="majorHAnsi" w:eastAsiaTheme="majorEastAsia" w:hAnsiTheme="majorHAnsi" w:cstheme="majorBidi"/>
            <w:sz w:val="22"/>
            <w:szCs w:val="22"/>
          </w:rPr>
        </w:pPr>
        <w:r w:rsidRPr="00BF25C1">
          <w:rPr>
            <w:rFonts w:asciiTheme="majorHAnsi" w:eastAsiaTheme="majorEastAsia" w:hAnsiTheme="majorHAnsi" w:cstheme="majorBidi"/>
            <w:sz w:val="22"/>
            <w:szCs w:val="22"/>
          </w:rPr>
          <w:t xml:space="preserve">str. </w:t>
        </w:r>
        <w:r w:rsidRPr="00BF25C1"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 w:rsidRPr="00BF25C1">
          <w:rPr>
            <w:sz w:val="22"/>
            <w:szCs w:val="22"/>
          </w:rPr>
          <w:instrText>PAGE    \* MERGEFORMAT</w:instrText>
        </w:r>
        <w:r w:rsidRPr="00BF25C1"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A40287" w:rsidRPr="00A40287">
          <w:rPr>
            <w:rFonts w:asciiTheme="majorHAnsi" w:eastAsiaTheme="majorEastAsia" w:hAnsiTheme="majorHAnsi" w:cstheme="majorBidi"/>
            <w:noProof/>
            <w:sz w:val="22"/>
            <w:szCs w:val="22"/>
          </w:rPr>
          <w:t>1</w:t>
        </w:r>
        <w:r w:rsidRPr="00BF25C1">
          <w:rPr>
            <w:rFonts w:asciiTheme="majorHAnsi" w:eastAsiaTheme="majorEastAsia" w:hAnsiTheme="majorHAnsi" w:cstheme="majorBidi"/>
            <w:sz w:val="22"/>
            <w:szCs w:val="22"/>
          </w:rPr>
          <w:fldChar w:fldCharType="end"/>
        </w:r>
      </w:p>
    </w:sdtContent>
  </w:sdt>
  <w:p w14:paraId="698AA397" w14:textId="040BECC5" w:rsidR="005D0677" w:rsidRPr="005D0677" w:rsidRDefault="005D0677" w:rsidP="005D0677">
    <w:pPr>
      <w:tabs>
        <w:tab w:val="left" w:pos="2990"/>
      </w:tabs>
      <w:autoSpaceDE w:val="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20ACA" w14:textId="77777777" w:rsidR="008710C0" w:rsidRDefault="008710C0" w:rsidP="00024007">
      <w:r>
        <w:separator/>
      </w:r>
    </w:p>
  </w:footnote>
  <w:footnote w:type="continuationSeparator" w:id="0">
    <w:p w14:paraId="51D1E737" w14:textId="77777777" w:rsidR="008710C0" w:rsidRDefault="008710C0" w:rsidP="00024007">
      <w:r>
        <w:continuationSeparator/>
      </w:r>
    </w:p>
  </w:footnote>
  <w:footnote w:type="continuationNotice" w:id="1">
    <w:p w14:paraId="245F0405" w14:textId="77777777" w:rsidR="008710C0" w:rsidRDefault="008710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65513" w14:textId="2905C63F" w:rsidR="005C0950" w:rsidRDefault="00014467">
    <w:pPr>
      <w:pStyle w:val="Nagwek"/>
    </w:pPr>
    <w:r w:rsidRPr="00014467">
      <w:rPr>
        <w:noProof/>
      </w:rPr>
      <w:drawing>
        <wp:inline distT="0" distB="0" distL="0" distR="0" wp14:anchorId="156677AC" wp14:editId="4D87E6C6">
          <wp:extent cx="5760720" cy="506095"/>
          <wp:effectExtent l="0" t="0" r="0" b="8255"/>
          <wp:docPr id="6489337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735B21" w14:textId="77777777" w:rsidR="00014467" w:rsidRDefault="000144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2693798"/>
    <w:multiLevelType w:val="hybridMultilevel"/>
    <w:tmpl w:val="F1DAD2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3838"/>
    <w:multiLevelType w:val="hybridMultilevel"/>
    <w:tmpl w:val="D5E8A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537D6"/>
    <w:multiLevelType w:val="hybridMultilevel"/>
    <w:tmpl w:val="A642B39A"/>
    <w:lvl w:ilvl="0" w:tplc="D0A85A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B46F7"/>
    <w:multiLevelType w:val="hybridMultilevel"/>
    <w:tmpl w:val="583EC2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143C4"/>
    <w:multiLevelType w:val="hybridMultilevel"/>
    <w:tmpl w:val="0B52C3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E84491"/>
    <w:multiLevelType w:val="hybridMultilevel"/>
    <w:tmpl w:val="6C8CC1BA"/>
    <w:lvl w:ilvl="0" w:tplc="09AA357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347F7"/>
    <w:multiLevelType w:val="hybridMultilevel"/>
    <w:tmpl w:val="6858930E"/>
    <w:lvl w:ilvl="0" w:tplc="14681B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57AD9"/>
    <w:multiLevelType w:val="hybridMultilevel"/>
    <w:tmpl w:val="424A7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70C83"/>
    <w:multiLevelType w:val="hybridMultilevel"/>
    <w:tmpl w:val="D2243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8043B"/>
    <w:multiLevelType w:val="hybridMultilevel"/>
    <w:tmpl w:val="147C3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DC52DE"/>
    <w:multiLevelType w:val="hybridMultilevel"/>
    <w:tmpl w:val="4C944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306E4"/>
    <w:multiLevelType w:val="hybridMultilevel"/>
    <w:tmpl w:val="0DDAD5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8D016C"/>
    <w:multiLevelType w:val="hybridMultilevel"/>
    <w:tmpl w:val="7E006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0228B"/>
    <w:multiLevelType w:val="hybridMultilevel"/>
    <w:tmpl w:val="AE1C01C0"/>
    <w:lvl w:ilvl="0" w:tplc="32BCE36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05C78"/>
    <w:multiLevelType w:val="hybridMultilevel"/>
    <w:tmpl w:val="71507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E44B3"/>
    <w:multiLevelType w:val="hybridMultilevel"/>
    <w:tmpl w:val="E2ECF4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E5320"/>
    <w:multiLevelType w:val="hybridMultilevel"/>
    <w:tmpl w:val="6F7A2F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B0D54"/>
    <w:multiLevelType w:val="hybridMultilevel"/>
    <w:tmpl w:val="F9CCCF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2C132A1"/>
    <w:multiLevelType w:val="hybridMultilevel"/>
    <w:tmpl w:val="6D2216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8E0B5C"/>
    <w:multiLevelType w:val="multilevel"/>
    <w:tmpl w:val="F6769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ED6BA5"/>
    <w:multiLevelType w:val="hybridMultilevel"/>
    <w:tmpl w:val="E7D435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3B3476"/>
    <w:multiLevelType w:val="hybridMultilevel"/>
    <w:tmpl w:val="89CA9548"/>
    <w:lvl w:ilvl="0" w:tplc="9A6242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626903"/>
    <w:multiLevelType w:val="hybridMultilevel"/>
    <w:tmpl w:val="029EAA1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FCA1B76"/>
    <w:multiLevelType w:val="hybridMultilevel"/>
    <w:tmpl w:val="7D92E6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B33467"/>
    <w:multiLevelType w:val="hybridMultilevel"/>
    <w:tmpl w:val="3DE02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8C3932"/>
    <w:multiLevelType w:val="hybridMultilevel"/>
    <w:tmpl w:val="E7F8CC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8A6381"/>
    <w:multiLevelType w:val="hybridMultilevel"/>
    <w:tmpl w:val="C8226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10010"/>
    <w:multiLevelType w:val="multilevel"/>
    <w:tmpl w:val="E1EA5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3424763">
    <w:abstractNumId w:val="0"/>
  </w:num>
  <w:num w:numId="2" w16cid:durableId="740101301">
    <w:abstractNumId w:val="22"/>
  </w:num>
  <w:num w:numId="3" w16cid:durableId="898321038">
    <w:abstractNumId w:val="11"/>
  </w:num>
  <w:num w:numId="4" w16cid:durableId="1120025868">
    <w:abstractNumId w:val="19"/>
  </w:num>
  <w:num w:numId="5" w16cid:durableId="1012687347">
    <w:abstractNumId w:val="18"/>
  </w:num>
  <w:num w:numId="6" w16cid:durableId="15884284">
    <w:abstractNumId w:val="28"/>
  </w:num>
  <w:num w:numId="7" w16cid:durableId="1768111154">
    <w:abstractNumId w:val="27"/>
  </w:num>
  <w:num w:numId="8" w16cid:durableId="493104253">
    <w:abstractNumId w:val="7"/>
  </w:num>
  <w:num w:numId="9" w16cid:durableId="610278664">
    <w:abstractNumId w:val="13"/>
  </w:num>
  <w:num w:numId="10" w16cid:durableId="848367837">
    <w:abstractNumId w:val="8"/>
  </w:num>
  <w:num w:numId="11" w16cid:durableId="1254359148">
    <w:abstractNumId w:val="25"/>
  </w:num>
  <w:num w:numId="12" w16cid:durableId="319163006">
    <w:abstractNumId w:val="9"/>
  </w:num>
  <w:num w:numId="13" w16cid:durableId="1841311520">
    <w:abstractNumId w:val="20"/>
  </w:num>
  <w:num w:numId="14" w16cid:durableId="598488691">
    <w:abstractNumId w:val="24"/>
  </w:num>
  <w:num w:numId="15" w16cid:durableId="1184325441">
    <w:abstractNumId w:val="14"/>
  </w:num>
  <w:num w:numId="16" w16cid:durableId="1950311390">
    <w:abstractNumId w:val="26"/>
  </w:num>
  <w:num w:numId="17" w16cid:durableId="1006445804">
    <w:abstractNumId w:val="4"/>
  </w:num>
  <w:num w:numId="18" w16cid:durableId="854613499">
    <w:abstractNumId w:val="17"/>
  </w:num>
  <w:num w:numId="19" w16cid:durableId="1116172596">
    <w:abstractNumId w:val="15"/>
  </w:num>
  <w:num w:numId="20" w16cid:durableId="454106537">
    <w:abstractNumId w:val="23"/>
  </w:num>
  <w:num w:numId="21" w16cid:durableId="865797002">
    <w:abstractNumId w:val="3"/>
  </w:num>
  <w:num w:numId="22" w16cid:durableId="1696730827">
    <w:abstractNumId w:val="2"/>
  </w:num>
  <w:num w:numId="23" w16cid:durableId="1294289158">
    <w:abstractNumId w:val="1"/>
  </w:num>
  <w:num w:numId="24" w16cid:durableId="166867345">
    <w:abstractNumId w:val="6"/>
  </w:num>
  <w:num w:numId="25" w16cid:durableId="1844054803">
    <w:abstractNumId w:val="10"/>
  </w:num>
  <w:num w:numId="26" w16cid:durableId="624133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55079997">
    <w:abstractNumId w:val="21"/>
  </w:num>
  <w:num w:numId="28" w16cid:durableId="222527217">
    <w:abstractNumId w:val="12"/>
  </w:num>
  <w:num w:numId="29" w16cid:durableId="9026378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007"/>
    <w:rsid w:val="00014467"/>
    <w:rsid w:val="00024007"/>
    <w:rsid w:val="000420A5"/>
    <w:rsid w:val="000A73CC"/>
    <w:rsid w:val="000B6EC4"/>
    <w:rsid w:val="000E6FC7"/>
    <w:rsid w:val="00120D34"/>
    <w:rsid w:val="00166250"/>
    <w:rsid w:val="00173BB0"/>
    <w:rsid w:val="00176E82"/>
    <w:rsid w:val="001818B0"/>
    <w:rsid w:val="001F5C7F"/>
    <w:rsid w:val="00202B6A"/>
    <w:rsid w:val="002255AF"/>
    <w:rsid w:val="00264ACC"/>
    <w:rsid w:val="00280E76"/>
    <w:rsid w:val="00287E3E"/>
    <w:rsid w:val="00290AFC"/>
    <w:rsid w:val="0029473E"/>
    <w:rsid w:val="002A7F58"/>
    <w:rsid w:val="002D02D4"/>
    <w:rsid w:val="002F24D2"/>
    <w:rsid w:val="00320AEC"/>
    <w:rsid w:val="00330739"/>
    <w:rsid w:val="00333F71"/>
    <w:rsid w:val="0036701C"/>
    <w:rsid w:val="00382507"/>
    <w:rsid w:val="003945B1"/>
    <w:rsid w:val="003A598D"/>
    <w:rsid w:val="003D54F2"/>
    <w:rsid w:val="003F2E8B"/>
    <w:rsid w:val="003F57D7"/>
    <w:rsid w:val="00461B9F"/>
    <w:rsid w:val="00491C9B"/>
    <w:rsid w:val="004C6AC2"/>
    <w:rsid w:val="004E4E7A"/>
    <w:rsid w:val="00513C2A"/>
    <w:rsid w:val="0052032F"/>
    <w:rsid w:val="0053357F"/>
    <w:rsid w:val="00560C13"/>
    <w:rsid w:val="00567502"/>
    <w:rsid w:val="0057121F"/>
    <w:rsid w:val="00571B83"/>
    <w:rsid w:val="00597087"/>
    <w:rsid w:val="00597458"/>
    <w:rsid w:val="00597553"/>
    <w:rsid w:val="005A0F3E"/>
    <w:rsid w:val="005C0743"/>
    <w:rsid w:val="005C0950"/>
    <w:rsid w:val="005D0677"/>
    <w:rsid w:val="006035C7"/>
    <w:rsid w:val="00611DF3"/>
    <w:rsid w:val="006370C5"/>
    <w:rsid w:val="00643BE9"/>
    <w:rsid w:val="0065125E"/>
    <w:rsid w:val="00670619"/>
    <w:rsid w:val="0068643F"/>
    <w:rsid w:val="006974F2"/>
    <w:rsid w:val="006B4BF9"/>
    <w:rsid w:val="006C1364"/>
    <w:rsid w:val="006C5ACC"/>
    <w:rsid w:val="006D0145"/>
    <w:rsid w:val="006D4F4F"/>
    <w:rsid w:val="006F6494"/>
    <w:rsid w:val="00735685"/>
    <w:rsid w:val="00743D68"/>
    <w:rsid w:val="00780F62"/>
    <w:rsid w:val="007B3E7E"/>
    <w:rsid w:val="007C0956"/>
    <w:rsid w:val="007C50F4"/>
    <w:rsid w:val="007F28F7"/>
    <w:rsid w:val="00821289"/>
    <w:rsid w:val="00831697"/>
    <w:rsid w:val="00836BDD"/>
    <w:rsid w:val="0084022C"/>
    <w:rsid w:val="008710C0"/>
    <w:rsid w:val="00871BA1"/>
    <w:rsid w:val="008913AA"/>
    <w:rsid w:val="008A78BA"/>
    <w:rsid w:val="008E37BD"/>
    <w:rsid w:val="008E3AE9"/>
    <w:rsid w:val="008F1D29"/>
    <w:rsid w:val="00914E49"/>
    <w:rsid w:val="0091622E"/>
    <w:rsid w:val="00943C10"/>
    <w:rsid w:val="0094400D"/>
    <w:rsid w:val="009506AA"/>
    <w:rsid w:val="00961D82"/>
    <w:rsid w:val="009A1E0D"/>
    <w:rsid w:val="009A29D1"/>
    <w:rsid w:val="009A3426"/>
    <w:rsid w:val="009A493A"/>
    <w:rsid w:val="009C029C"/>
    <w:rsid w:val="009F2B85"/>
    <w:rsid w:val="009F5BE3"/>
    <w:rsid w:val="00A148F1"/>
    <w:rsid w:val="00A25D37"/>
    <w:rsid w:val="00A33861"/>
    <w:rsid w:val="00A35922"/>
    <w:rsid w:val="00A40287"/>
    <w:rsid w:val="00A54095"/>
    <w:rsid w:val="00A556EC"/>
    <w:rsid w:val="00AB26D7"/>
    <w:rsid w:val="00AE6865"/>
    <w:rsid w:val="00AF6C7B"/>
    <w:rsid w:val="00AF7D4A"/>
    <w:rsid w:val="00B10076"/>
    <w:rsid w:val="00B32457"/>
    <w:rsid w:val="00B732C6"/>
    <w:rsid w:val="00B9418B"/>
    <w:rsid w:val="00BA7EE5"/>
    <w:rsid w:val="00BC3B81"/>
    <w:rsid w:val="00BC59E3"/>
    <w:rsid w:val="00BD68F7"/>
    <w:rsid w:val="00BF25C1"/>
    <w:rsid w:val="00C01F96"/>
    <w:rsid w:val="00C4366D"/>
    <w:rsid w:val="00C51282"/>
    <w:rsid w:val="00C81B9D"/>
    <w:rsid w:val="00C965C8"/>
    <w:rsid w:val="00CB44E0"/>
    <w:rsid w:val="00CB4759"/>
    <w:rsid w:val="00CD1710"/>
    <w:rsid w:val="00D64400"/>
    <w:rsid w:val="00DA0968"/>
    <w:rsid w:val="00DE2BE7"/>
    <w:rsid w:val="00DE76C9"/>
    <w:rsid w:val="00E24053"/>
    <w:rsid w:val="00E34FFB"/>
    <w:rsid w:val="00E35095"/>
    <w:rsid w:val="00E469C2"/>
    <w:rsid w:val="00E47693"/>
    <w:rsid w:val="00E50279"/>
    <w:rsid w:val="00E732A5"/>
    <w:rsid w:val="00E94472"/>
    <w:rsid w:val="00ED6DEE"/>
    <w:rsid w:val="00ED7F13"/>
    <w:rsid w:val="00EF0F29"/>
    <w:rsid w:val="00F0176D"/>
    <w:rsid w:val="00F40C1C"/>
    <w:rsid w:val="00F67A79"/>
    <w:rsid w:val="00FC69B1"/>
    <w:rsid w:val="6D98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4C3A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00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2400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24007"/>
    <w:pPr>
      <w:suppressAutoHyphens w:val="0"/>
      <w:ind w:left="720"/>
      <w:contextualSpacing/>
    </w:pPr>
    <w:rPr>
      <w:lang w:eastAsia="pl-PL"/>
    </w:rPr>
  </w:style>
  <w:style w:type="paragraph" w:customStyle="1" w:styleId="Default">
    <w:name w:val="Default"/>
    <w:rsid w:val="00024007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24007"/>
    <w:pPr>
      <w:suppressAutoHyphens w:val="0"/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240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240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400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240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4007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A35922"/>
    <w:rPr>
      <w:rFonts w:ascii="Times New Roman" w:eastAsia="Calibri" w:hAnsi="Times New Roman" w:cs="Times New Roman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359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5922"/>
    <w:rPr>
      <w:rFonts w:ascii="Segoe UI" w:eastAsia="Times New Roman" w:hAnsi="Segoe UI" w:cs="Segoe UI"/>
      <w:sz w:val="18"/>
      <w:szCs w:val="18"/>
      <w:lang w:eastAsia="zh-CN"/>
    </w:rPr>
  </w:style>
  <w:style w:type="paragraph" w:styleId="Poprawka">
    <w:name w:val="Revision"/>
    <w:hidden/>
    <w:uiPriority w:val="99"/>
    <w:semiHidden/>
    <w:rsid w:val="00AF6C7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M28">
    <w:name w:val="CM28"/>
    <w:basedOn w:val="Normalny"/>
    <w:next w:val="Normalny"/>
    <w:uiPriority w:val="99"/>
    <w:rsid w:val="008F1D29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33">
    <w:name w:val="CM33"/>
    <w:basedOn w:val="Normalny"/>
    <w:next w:val="Normalny"/>
    <w:uiPriority w:val="99"/>
    <w:rsid w:val="008F1D29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25">
    <w:name w:val="CM25"/>
    <w:basedOn w:val="Normalny"/>
    <w:next w:val="Normalny"/>
    <w:uiPriority w:val="99"/>
    <w:rsid w:val="008F1D29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32">
    <w:name w:val="CM32"/>
    <w:basedOn w:val="Default"/>
    <w:next w:val="Default"/>
    <w:uiPriority w:val="99"/>
    <w:rsid w:val="00BF25C1"/>
    <w:pPr>
      <w:widowControl w:val="0"/>
    </w:pPr>
    <w:rPr>
      <w:rFonts w:ascii="Times New Roman" w:eastAsia="Times New Roman" w:hAnsi="Times New Roman" w:cs="Times New Roman"/>
      <w:color w:val="auto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25C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F25C1"/>
    <w:rPr>
      <w:rFonts w:ascii="Times New Roman" w:eastAsia="Times New Roman" w:hAnsi="Times New Roman" w:cs="Times New Roman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F25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4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334D7-693B-46A1-90C3-7F26C51E9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2026-03-03T13:28:00Z</dcterms:created>
  <dcterms:modified xsi:type="dcterms:W3CDTF">2026-04-01T13:12:00Z</dcterms:modified>
</cp:coreProperties>
</file>