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46CAF" w14:textId="3D326DC1" w:rsidR="00770DE6" w:rsidRPr="00225EBE" w:rsidRDefault="00AF78A3" w:rsidP="00857E3E">
      <w:pPr>
        <w:jc w:val="center"/>
        <w:rPr>
          <w:rFonts w:ascii="Times New Roman" w:hAnsi="Times New Roman" w:cs="Times New Roman"/>
        </w:rPr>
      </w:pPr>
      <w:r w:rsidRPr="00225EBE">
        <w:rPr>
          <w:rFonts w:ascii="Times New Roman" w:hAnsi="Times New Roman" w:cs="Times New Roman"/>
        </w:rPr>
        <w:t>Załącznik nr 1</w:t>
      </w:r>
      <w:r w:rsidR="00EE7796">
        <w:rPr>
          <w:rFonts w:ascii="Times New Roman" w:hAnsi="Times New Roman" w:cs="Times New Roman"/>
        </w:rPr>
        <w:t>.1</w:t>
      </w:r>
      <w:r w:rsidRPr="00225EBE">
        <w:rPr>
          <w:rFonts w:ascii="Times New Roman" w:hAnsi="Times New Roman" w:cs="Times New Roman"/>
        </w:rPr>
        <w:t xml:space="preserve"> do</w:t>
      </w:r>
      <w:r w:rsidR="00EE7796">
        <w:rPr>
          <w:rFonts w:ascii="Times New Roman" w:hAnsi="Times New Roman" w:cs="Times New Roman"/>
        </w:rPr>
        <w:t xml:space="preserve"> Zapytania ofertowego</w:t>
      </w:r>
      <w:r w:rsidR="00E54F6B">
        <w:rPr>
          <w:rFonts w:ascii="Times New Roman" w:hAnsi="Times New Roman" w:cs="Times New Roman"/>
        </w:rPr>
        <w:t xml:space="preserve"> 6.P20</w:t>
      </w:r>
      <w:r w:rsidR="0069609D">
        <w:rPr>
          <w:rFonts w:ascii="Times New Roman" w:hAnsi="Times New Roman" w:cs="Times New Roman"/>
        </w:rPr>
        <w:t>.WEP.2025</w:t>
      </w:r>
    </w:p>
    <w:p w14:paraId="52BA363D" w14:textId="2613FC8C" w:rsidR="00AF78A3" w:rsidRPr="00225EBE" w:rsidRDefault="00AF78A3" w:rsidP="00857E3E">
      <w:pPr>
        <w:jc w:val="center"/>
        <w:rPr>
          <w:rFonts w:ascii="Times New Roman" w:hAnsi="Times New Roman" w:cs="Times New Roman"/>
        </w:rPr>
      </w:pPr>
      <w:r w:rsidRPr="00225EBE">
        <w:rPr>
          <w:rFonts w:ascii="Times New Roman" w:hAnsi="Times New Roman" w:cs="Times New Roman"/>
        </w:rPr>
        <w:t xml:space="preserve">Opis przedmiotu zamówienia </w:t>
      </w:r>
      <w:r w:rsidR="00EE7796">
        <w:rPr>
          <w:rFonts w:ascii="Times New Roman" w:hAnsi="Times New Roman" w:cs="Times New Roman"/>
        </w:rPr>
        <w:t>części 1</w:t>
      </w:r>
    </w:p>
    <w:p w14:paraId="4CBF92A2" w14:textId="77777777" w:rsidR="00AF78A3" w:rsidRPr="00225EBE" w:rsidRDefault="00AF78A3" w:rsidP="00857E3E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1304"/>
        <w:gridCol w:w="4707"/>
      </w:tblGrid>
      <w:tr w:rsidR="00AF78A3" w:rsidRPr="00225EBE" w14:paraId="4F60B5B3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6C692DD6" w14:textId="77777777" w:rsidR="00AF78A3" w:rsidRPr="00225EBE" w:rsidRDefault="00AF78A3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A10548B" w14:textId="77777777" w:rsidR="00AF78A3" w:rsidRPr="00225EBE" w:rsidRDefault="00AF78A3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Nazwa przedmiotu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7F881E40" w14:textId="77777777" w:rsidR="00AF78A3" w:rsidRPr="00225EBE" w:rsidRDefault="00AF78A3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4707" w:type="dxa"/>
            <w:shd w:val="clear" w:color="auto" w:fill="F2F2F2" w:themeFill="background1" w:themeFillShade="F2"/>
            <w:vAlign w:val="center"/>
          </w:tcPr>
          <w:p w14:paraId="23FD8193" w14:textId="77777777" w:rsidR="00AF78A3" w:rsidRPr="00225EBE" w:rsidRDefault="00AF78A3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Opis produktu, w tym opis równoważności w przypadku użycia odniesienia do znaku towarowego</w:t>
            </w:r>
          </w:p>
        </w:tc>
      </w:tr>
      <w:tr w:rsidR="009E4C0F" w:rsidRPr="00225EBE" w14:paraId="5799E942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4C2770F0" w14:textId="77777777" w:rsidR="009E4C0F" w:rsidRPr="00225EBE" w:rsidRDefault="009E4C0F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20248A05" w14:textId="77777777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Gry planszowe o tematyce ekologicznej</w:t>
            </w:r>
          </w:p>
          <w:p w14:paraId="34CFABB2" w14:textId="77777777" w:rsidR="009E4C0F" w:rsidRPr="00225EBE" w:rsidRDefault="009E4C0F" w:rsidP="00857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14:paraId="1DFAA940" w14:textId="77777777" w:rsidR="009E4C0F" w:rsidRPr="00225EBE" w:rsidRDefault="00E54F6B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343BD112" w14:textId="1B1C063B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Pomoc dydaktyczna w formie gry planszowej zawierająca</w:t>
            </w:r>
            <w:r w:rsidR="00451CEE">
              <w:rPr>
                <w:rFonts w:ascii="Arial" w:hAnsi="Arial" w:cs="Arial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-planszę do gry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-min. 28 symboli śmieci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-4 pojemniki na śmieci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-1 kostka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-1 para zielonych szczypiec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-1 symbol gracza</w:t>
            </w:r>
          </w:p>
          <w:p w14:paraId="75D06AB0" w14:textId="77777777" w:rsidR="009E4C0F" w:rsidRPr="00225EBE" w:rsidRDefault="009E4C0F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8959DB" w:rsidRPr="00225EBE" w14:paraId="372A020E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46966477" w14:textId="77777777" w:rsidR="008959DB" w:rsidRPr="00225EBE" w:rsidRDefault="008959DB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14:paraId="1298FAC1" w14:textId="6143B227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Pomoc edukacyjna </w:t>
            </w:r>
            <w:r w:rsidR="00D945B3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segregujemy odpady</w:t>
            </w:r>
          </w:p>
          <w:p w14:paraId="11D88992" w14:textId="77777777" w:rsidR="008959DB" w:rsidRPr="00225EBE" w:rsidRDefault="008959DB" w:rsidP="00857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14:paraId="3B225625" w14:textId="77777777" w:rsidR="008959DB" w:rsidRPr="00225EBE" w:rsidRDefault="00E54F6B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2F4F9472" w14:textId="77777777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Segregujemy odpady - interaktywny zestaw demonstracyjny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Zestaw powinien zawierać: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-min. 30 elementów: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-min. 3 makiety kontenerów (niebieski, żółty, zielony)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-min. 30 obrazków odpadów </w:t>
            </w:r>
          </w:p>
          <w:p w14:paraId="1AFEAC70" w14:textId="77777777" w:rsidR="00065B6B" w:rsidRPr="00225EBE" w:rsidRDefault="00065B6B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256ADB" w:rsidRPr="00225EBE" w14:paraId="570BB42A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619DA3DB" w14:textId="77777777" w:rsidR="00256ADB" w:rsidRPr="00225EBE" w:rsidRDefault="00256ADB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14:paraId="77A4016A" w14:textId="77777777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Mała szklarnia</w:t>
            </w:r>
          </w:p>
          <w:p w14:paraId="69D73F2F" w14:textId="77777777" w:rsidR="00256ADB" w:rsidRPr="00225EBE" w:rsidRDefault="00256ADB" w:rsidP="00857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14:paraId="019FDBB3" w14:textId="77777777" w:rsidR="00256ADB" w:rsidRPr="00225EBE" w:rsidRDefault="00E54F6B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07" w:type="dxa"/>
          </w:tcPr>
          <w:p w14:paraId="6CBC0B89" w14:textId="2918B9A1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Mała szklarnia.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Wymiary produktu: 20 x 11 x 31 cm (+/-20%)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Min. 25 elementów w zestawie</w:t>
            </w:r>
            <w:r w:rsidR="00D945B3">
              <w:rPr>
                <w:rFonts w:ascii="Arial" w:hAnsi="Arial" w:cs="Arial"/>
                <w:color w:val="000000"/>
                <w:sz w:val="22"/>
                <w:szCs w:val="22"/>
              </w:rPr>
              <w:t>, w tym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-tacka oświetleniowa LED,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-taca do nawadniania,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-2 x klamra,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-4 x poprzeczka,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-8 x zaślepka,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-2 x okno końcowe,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-kabel USB</w:t>
            </w:r>
          </w:p>
          <w:p w14:paraId="051378BE" w14:textId="77777777" w:rsidR="009018C3" w:rsidRPr="00225EBE" w:rsidRDefault="009018C3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256ADB" w:rsidRPr="00225EBE" w14:paraId="515244FF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770B905D" w14:textId="77777777" w:rsidR="00256ADB" w:rsidRPr="00225EBE" w:rsidRDefault="00256ADB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14:paraId="11AE2936" w14:textId="77777777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Kuchnia modern wyposażenie Sali </w:t>
            </w:r>
          </w:p>
          <w:p w14:paraId="616FC5F8" w14:textId="77777777" w:rsidR="00256ADB" w:rsidRPr="00225EBE" w:rsidRDefault="00256ADB" w:rsidP="00857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14:paraId="180AB4A1" w14:textId="77777777" w:rsidR="00256ADB" w:rsidRPr="00225EBE" w:rsidRDefault="00E54F6B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DC04FCA" w14:textId="4F9E3B14" w:rsidR="00E54F6B" w:rsidRDefault="00E54F6B" w:rsidP="00E54F6B">
            <w:pPr>
              <w:pStyle w:val="NormalnyWeb"/>
            </w:pPr>
            <w:r>
              <w:t>-</w:t>
            </w:r>
            <w:r w:rsidR="00D945B3">
              <w:t xml:space="preserve"> </w:t>
            </w:r>
            <w:r>
              <w:t xml:space="preserve">kuchnia z piekarnikiem. </w:t>
            </w:r>
          </w:p>
          <w:p w14:paraId="05C1E748" w14:textId="24EDB8CF" w:rsidR="00E54F6B" w:rsidRDefault="00E54F6B" w:rsidP="00E54F6B">
            <w:pPr>
              <w:pStyle w:val="NormalnyWeb"/>
            </w:pPr>
            <w:r>
              <w:t>-</w:t>
            </w:r>
            <w:r w:rsidR="00D945B3">
              <w:t xml:space="preserve"> </w:t>
            </w:r>
            <w:r>
              <w:t>pokrętła</w:t>
            </w:r>
            <w:r w:rsidR="00D945B3">
              <w:t xml:space="preserve"> </w:t>
            </w:r>
            <w:r>
              <w:t>- można ustawić tryb i temperaturę w piekarniku, a drzwiczki z przezroczystą szybką otwierają się w dwóch trybach: w połowie i w całości urządzenia.</w:t>
            </w:r>
            <w:r>
              <w:br/>
              <w:t>Panel do gotowania wyposażony jest w 2 palniki, z czego jeden z nich wydaje realistyczne dźwięki, gotowania, smażenia i kipienia.</w:t>
            </w:r>
          </w:p>
          <w:p w14:paraId="7AD26209" w14:textId="4ED7A25C" w:rsidR="00E54F6B" w:rsidRDefault="00E54F6B" w:rsidP="00E54F6B">
            <w:pPr>
              <w:pStyle w:val="NormalnyWeb"/>
            </w:pPr>
            <w:r>
              <w:t>Ponadwymiarowa lodówka z 2 półkami, Powyżej blat roboczy i górna szafka z mikrofalą.</w:t>
            </w:r>
            <w:r>
              <w:br/>
              <w:t xml:space="preserve">Duży, stylowy, zlew z głęboką komorą i ruchomym kranem </w:t>
            </w:r>
          </w:p>
          <w:p w14:paraId="7407EBE7" w14:textId="77777777" w:rsidR="00E54F6B" w:rsidRDefault="00E54F6B" w:rsidP="00E54F6B">
            <w:pPr>
              <w:pStyle w:val="NormalnyWeb"/>
            </w:pPr>
            <w:r>
              <w:t xml:space="preserve">kuchnia </w:t>
            </w:r>
            <w:proofErr w:type="gramStart"/>
            <w:r>
              <w:t>wyposażona  w</w:t>
            </w:r>
            <w:proofErr w:type="gramEnd"/>
            <w:r>
              <w:t xml:space="preserve">  dodatkowe elementy:</w:t>
            </w:r>
            <w:r>
              <w:br/>
              <w:t xml:space="preserve">- pełna zastawa obiadowa </w:t>
            </w:r>
            <w:r>
              <w:br/>
              <w:t>- sztućce</w:t>
            </w:r>
            <w:r>
              <w:br/>
              <w:t>- garnek i patelnia z pokrywkami</w:t>
            </w:r>
            <w:r>
              <w:br/>
              <w:t>- durszlak</w:t>
            </w:r>
            <w:r>
              <w:br/>
              <w:t>- akcesoria do gotowania</w:t>
            </w:r>
            <w:r>
              <w:br/>
              <w:t>- kosze do przechowywania</w:t>
            </w:r>
            <w:r>
              <w:br/>
              <w:t>- solniczka i pieprzniczka</w:t>
            </w:r>
            <w:r>
              <w:br/>
            </w:r>
            <w:r>
              <w:lastRenderedPageBreak/>
              <w:t>- przyprawy: suszony tymianek, ostra papryczka chili, suszona pietruszka, cynamon, imbir</w:t>
            </w:r>
            <w:r>
              <w:br/>
              <w:t>- smartfon</w:t>
            </w:r>
          </w:p>
          <w:p w14:paraId="6EF1E7B0" w14:textId="77777777" w:rsidR="00256ADB" w:rsidRPr="00225EBE" w:rsidRDefault="00256ADB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256ADB" w:rsidRPr="00225EBE" w14:paraId="7B047790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5C2DC06E" w14:textId="77777777" w:rsidR="00256ADB" w:rsidRPr="00225EBE" w:rsidRDefault="00256ADB" w:rsidP="00857E3E">
            <w:pPr>
              <w:jc w:val="center"/>
              <w:rPr>
                <w:rFonts w:ascii="Times New Roman" w:hAnsi="Times New Roman" w:cs="Times New Roman"/>
              </w:rPr>
            </w:pPr>
            <w:r w:rsidRPr="00225EB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</w:tcPr>
          <w:p w14:paraId="623C14F9" w14:textId="77777777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Fartuszki do zajęć kulinarnych </w:t>
            </w:r>
          </w:p>
          <w:p w14:paraId="35FD8C91" w14:textId="77777777" w:rsidR="00256ADB" w:rsidRPr="00225EBE" w:rsidRDefault="00256ADB" w:rsidP="00857E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Align w:val="center"/>
          </w:tcPr>
          <w:p w14:paraId="5B067708" w14:textId="77777777" w:rsidR="00256ADB" w:rsidRPr="00225EBE" w:rsidRDefault="00E54F6B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7" w:type="dxa"/>
          </w:tcPr>
          <w:p w14:paraId="22115E60" w14:textId="77777777" w:rsidR="00E54F6B" w:rsidRDefault="00E54F6B" w:rsidP="00E54F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Kuchenne fartuszki ochronne; rozmiar dziecięcy. </w:t>
            </w:r>
          </w:p>
          <w:p w14:paraId="0F5E5501" w14:textId="77777777" w:rsidR="00034EC2" w:rsidRPr="00034EC2" w:rsidRDefault="00034EC2" w:rsidP="00857E3E">
            <w:pPr>
              <w:rPr>
                <w:rFonts w:ascii="Times New Roman" w:hAnsi="Times New Roman" w:cs="Times New Roman"/>
              </w:rPr>
            </w:pPr>
          </w:p>
          <w:p w14:paraId="30EFCFD2" w14:textId="77777777" w:rsidR="00465708" w:rsidRPr="00225EBE" w:rsidRDefault="00465708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034EC2" w:rsidRPr="00225EBE" w14:paraId="111080A9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756BCC11" w14:textId="77777777" w:rsidR="00034EC2" w:rsidRPr="00225EBE" w:rsidRDefault="00034EC2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14:paraId="438092A6" w14:textId="77777777" w:rsidR="004854DC" w:rsidRDefault="004854DC" w:rsidP="004854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Robot kuchenny planetarny </w:t>
            </w:r>
          </w:p>
          <w:p w14:paraId="3686C87E" w14:textId="77777777" w:rsidR="00034EC2" w:rsidRDefault="00034EC2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6BC6499C" w14:textId="77777777" w:rsidR="00034EC2" w:rsidRPr="00225EBE" w:rsidRDefault="004854DC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21"/>
              <w:gridCol w:w="3170"/>
            </w:tblGrid>
            <w:tr w:rsidR="00D945B3" w:rsidRPr="004854DC" w14:paraId="6CD8FF2D" w14:textId="77777777" w:rsidTr="004854D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02DC96" w14:textId="77777777" w:rsidR="004854DC" w:rsidRPr="004854DC" w:rsidRDefault="004854DC" w:rsidP="002462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</w:pPr>
                  <w:r w:rsidRPr="004854DC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 xml:space="preserve">Moc </w:t>
                  </w:r>
                  <w:r w:rsidR="002462E3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>min.</w:t>
                  </w:r>
                  <w:r w:rsidRPr="004854DC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 xml:space="preserve"> [W]: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D52428" w14:textId="77777777" w:rsidR="004854DC" w:rsidRPr="004854DC" w:rsidRDefault="004854DC" w:rsidP="004854DC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  <w:r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 xml:space="preserve">1000 </w:t>
                  </w:r>
                </w:p>
              </w:tc>
            </w:tr>
            <w:tr w:rsidR="00D945B3" w:rsidRPr="004854DC" w14:paraId="71369438" w14:textId="77777777" w:rsidTr="004854D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BC249B9" w14:textId="77777777" w:rsidR="004854DC" w:rsidRPr="004854DC" w:rsidRDefault="004854DC" w:rsidP="004854DC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</w:pPr>
                  <w:r w:rsidRPr="004854DC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 xml:space="preserve">Pojemność misy roboczej </w:t>
                  </w:r>
                  <w:r w:rsidR="002462E3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>min</w:t>
                  </w:r>
                  <w:r w:rsidRPr="004854DC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>[l]: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931918" w14:textId="77777777" w:rsidR="004854DC" w:rsidRPr="004854DC" w:rsidRDefault="004854DC" w:rsidP="004854DC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  <w:r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 xml:space="preserve">3.9 </w:t>
                  </w:r>
                </w:p>
              </w:tc>
            </w:tr>
            <w:tr w:rsidR="00D945B3" w:rsidRPr="004854DC" w14:paraId="42666B88" w14:textId="77777777" w:rsidTr="004854D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5E114C4" w14:textId="77777777" w:rsidR="004854DC" w:rsidRPr="004854DC" w:rsidRDefault="004854DC" w:rsidP="004854DC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</w:pPr>
                  <w:r w:rsidRPr="004854DC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>Funkcje: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E676C0" w14:textId="77777777" w:rsidR="004854DC" w:rsidRPr="004854DC" w:rsidRDefault="004854DC" w:rsidP="004854DC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krojenie na plastry, k</w:t>
                  </w:r>
                  <w:r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rojenie w kost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kę, mielenie mięsa, mieszanie, miksowanie, r</w:t>
                  </w:r>
                  <w:r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 xml:space="preserve">zdrabnianie, tarcie na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wiórki</w:t>
                  </w:r>
                  <w:r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,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 xml:space="preserve"> na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frytki ,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 xml:space="preserve"> </w:t>
                  </w:r>
                </w:p>
              </w:tc>
            </w:tr>
            <w:tr w:rsidR="00D945B3" w:rsidRPr="004854DC" w14:paraId="30E926AF" w14:textId="77777777" w:rsidTr="004854D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381AB1" w14:textId="77777777" w:rsidR="004854DC" w:rsidRPr="004854DC" w:rsidRDefault="004854DC" w:rsidP="004854DC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</w:pPr>
                  <w:r w:rsidRPr="004854DC">
                    <w:rPr>
                      <w:rFonts w:ascii="Times New Roman" w:eastAsia="Times New Roman" w:hAnsi="Times New Roman" w:cs="Times New Roman"/>
                      <w:bCs/>
                      <w:kern w:val="0"/>
                      <w:lang w:eastAsia="pl-PL"/>
                    </w:rPr>
                    <w:t>Funkcje dodatkowe: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64F3C8" w14:textId="748AA56B" w:rsidR="004854DC" w:rsidRPr="004854DC" w:rsidRDefault="00D945B3" w:rsidP="004854DC">
                  <w:pP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Funkcja automatycznego podniesienia ramienia po naciśnięciu przycisku</w:t>
                  </w:r>
                  <w:r w:rsidR="004854DC"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, Funkcja automatycznego parkowania ułatwiająca</w:t>
                  </w:r>
                  <w:r w:rsid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 xml:space="preserve"> dodawanie składników do misy, ruch planetarny, z</w:t>
                  </w:r>
                  <w:r w:rsidR="004854DC"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abezpieczeni</w:t>
                  </w:r>
                  <w:r w:rsid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e przed niewłaściwym montażem, z</w:t>
                  </w:r>
                  <w:r w:rsidR="004854DC" w:rsidRPr="004854DC">
                    <w:rPr>
                      <w:rFonts w:ascii="Times New Roman" w:eastAsia="Times New Roman" w:hAnsi="Times New Roman" w:cs="Times New Roman"/>
                      <w:kern w:val="0"/>
                      <w:lang w:eastAsia="pl-PL"/>
                    </w:rPr>
                    <w:t>abezpieczenie przed przypadkowym uruchomieniem</w:t>
                  </w:r>
                </w:p>
              </w:tc>
            </w:tr>
          </w:tbl>
          <w:p w14:paraId="7B7DD81E" w14:textId="77777777" w:rsidR="00034EC2" w:rsidRDefault="00034EC2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25D90138" w14:textId="77777777" w:rsidR="00034EC2" w:rsidRPr="00034EC2" w:rsidRDefault="00034EC2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034EC2" w:rsidRPr="00225EBE" w14:paraId="33034A7C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41249987" w14:textId="77777777" w:rsidR="00034EC2" w:rsidRPr="00225EBE" w:rsidRDefault="00034EC2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14:paraId="3422AA7C" w14:textId="77777777" w:rsidR="004854DC" w:rsidRDefault="004854DC" w:rsidP="004854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Food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track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 sali</w:t>
            </w:r>
          </w:p>
          <w:p w14:paraId="30F313BD" w14:textId="77777777" w:rsidR="00034EC2" w:rsidRDefault="00034EC2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78491871" w14:textId="77777777" w:rsidR="00034EC2" w:rsidRPr="00225EBE" w:rsidRDefault="00034EC2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273B9EA3" w14:textId="77777777" w:rsidR="004854DC" w:rsidRDefault="004854DC" w:rsidP="004854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Zabawkowy Food truck.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Wykonany z solidnego PVC, forma przyczepy kuchennej - kampera.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Zestaw powinien zawierać min. 50 elementów m.in.: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-akcesoria kuchenne;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-żywność;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-naczynia itp. </w:t>
            </w:r>
          </w:p>
          <w:p w14:paraId="3541A929" w14:textId="77777777" w:rsidR="00034EC2" w:rsidRPr="00034EC2" w:rsidRDefault="00034EC2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034EC2" w:rsidRPr="00225EBE" w14:paraId="3F5BBCBE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204D408E" w14:textId="77777777" w:rsidR="00034EC2" w:rsidRPr="00225EBE" w:rsidRDefault="00034EC2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14:paraId="4EB24254" w14:textId="77777777" w:rsidR="004854DC" w:rsidRDefault="004854DC" w:rsidP="004854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Blaszki do ciasta</w:t>
            </w:r>
          </w:p>
          <w:p w14:paraId="27A779F1" w14:textId="77777777" w:rsidR="00034EC2" w:rsidRDefault="00034EC2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5EFDDBD4" w14:textId="77777777" w:rsidR="00034EC2" w:rsidRPr="00225EBE" w:rsidRDefault="004854DC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07" w:type="dxa"/>
          </w:tcPr>
          <w:p w14:paraId="4BE74695" w14:textId="77777777" w:rsidR="00BB15CF" w:rsidRDefault="004854DC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Ocynkowane </w:t>
            </w:r>
          </w:p>
          <w:p w14:paraId="028B918F" w14:textId="77777777" w:rsidR="00DF0EE6" w:rsidRPr="00034EC2" w:rsidRDefault="00DF0EE6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Różne kształty i rozmiary</w:t>
            </w:r>
          </w:p>
        </w:tc>
      </w:tr>
      <w:tr w:rsidR="00034EC2" w:rsidRPr="00225EBE" w14:paraId="3AFD3362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3D649BCB" w14:textId="77777777" w:rsidR="00034EC2" w:rsidRPr="00225EBE" w:rsidRDefault="00BB15CF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14:paraId="57B99243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Szafki z pojemnikami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052CF42D" w14:textId="77777777" w:rsidR="00034EC2" w:rsidRDefault="00034EC2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28A0220A" w14:textId="77777777" w:rsidR="00034EC2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22469C3F" w14:textId="77777777" w:rsidR="00DF0EE6" w:rsidRPr="00DF0EE6" w:rsidRDefault="00DF0EE6" w:rsidP="00DF0EE6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F0EE6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Materiał MDF, drewno kauczukowe, stal </w:t>
            </w:r>
          </w:p>
          <w:p w14:paraId="2A907342" w14:textId="491C965C" w:rsidR="00451CEE" w:rsidRDefault="00451CEE" w:rsidP="00DF0EE6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Min. wymiary:</w:t>
            </w:r>
          </w:p>
          <w:p w14:paraId="09E4E2B9" w14:textId="7E0F4329" w:rsidR="00DF0EE6" w:rsidRPr="00DF0EE6" w:rsidRDefault="00DF0EE6" w:rsidP="00DF0EE6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F0EE6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Szerokość (cm) 122 </w:t>
            </w:r>
          </w:p>
          <w:p w14:paraId="2CDA91C6" w14:textId="77777777" w:rsidR="00DF0EE6" w:rsidRPr="00DF0EE6" w:rsidRDefault="00DF0EE6" w:rsidP="00DF0EE6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F0EE6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Głębokość (cm) 46 </w:t>
            </w:r>
          </w:p>
          <w:p w14:paraId="5817261B" w14:textId="77777777" w:rsidR="00DF0EE6" w:rsidRPr="00DF0EE6" w:rsidRDefault="00DF0EE6" w:rsidP="00DF0EE6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F0EE6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Wysokość (cm) 92,3 </w:t>
            </w:r>
          </w:p>
          <w:p w14:paraId="0E05F308" w14:textId="77777777" w:rsidR="00DF0EE6" w:rsidRPr="00DF0EE6" w:rsidRDefault="00DF0EE6" w:rsidP="00DF0EE6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F0EE6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Kolor biały </w:t>
            </w:r>
          </w:p>
          <w:p w14:paraId="15492F2F" w14:textId="77777777" w:rsidR="00DF0EE6" w:rsidRPr="00DF0EE6" w:rsidRDefault="00DF0EE6" w:rsidP="00DF0EE6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F0EE6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inne Wymiary: 111 x 46 x 84,6 cm (bez rączki i kółek) </w:t>
            </w:r>
          </w:p>
          <w:p w14:paraId="33A3D72C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Wyspa kuchenna na kółkach z szufladami i szafkami </w:t>
            </w:r>
          </w:p>
          <w:p w14:paraId="2F827632" w14:textId="77777777" w:rsidR="00034EC2" w:rsidRPr="00034EC2" w:rsidRDefault="00034EC2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034EC2" w:rsidRPr="00225EBE" w14:paraId="3ABB462E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1EA8FA90" w14:textId="77777777" w:rsidR="00034EC2" w:rsidRPr="00225EBE" w:rsidRDefault="00BB15CF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14:paraId="53A1367C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Foremki do ciasta</w:t>
            </w:r>
          </w:p>
          <w:p w14:paraId="6AB41A85" w14:textId="77777777" w:rsidR="00034EC2" w:rsidRDefault="00034EC2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1A6A5A9A" w14:textId="77777777" w:rsidR="00034EC2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4707" w:type="dxa"/>
          </w:tcPr>
          <w:p w14:paraId="7D228A34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Foremki do ciasta; zestaw foremek,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wykrojników do ciasta z tworzywa sztucznego</w:t>
            </w:r>
          </w:p>
          <w:p w14:paraId="311CD8F0" w14:textId="77777777" w:rsidR="00C07BC9" w:rsidRPr="00034EC2" w:rsidRDefault="00DF0EE6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Różne kształty i wymiary</w:t>
            </w:r>
          </w:p>
        </w:tc>
      </w:tr>
      <w:tr w:rsidR="00034EC2" w:rsidRPr="00225EBE" w14:paraId="7502A8F9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3D802821" w14:textId="77777777" w:rsidR="00034EC2" w:rsidRPr="00225EBE" w:rsidRDefault="00C07BC9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0" w:type="dxa"/>
          </w:tcPr>
          <w:p w14:paraId="78905686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Stolnica</w:t>
            </w:r>
          </w:p>
          <w:p w14:paraId="54543908" w14:textId="77777777" w:rsidR="00034EC2" w:rsidRDefault="00034EC2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3E1CC664" w14:textId="77777777" w:rsidR="00034EC2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07" w:type="dxa"/>
          </w:tcPr>
          <w:p w14:paraId="70F3C60A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Stolnica duża, drewniana o wym. 70x50 cm (+/-20%)</w:t>
            </w:r>
          </w:p>
          <w:p w14:paraId="5301540F" w14:textId="77777777" w:rsidR="00034EC2" w:rsidRPr="00034EC2" w:rsidRDefault="00034EC2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72C558AC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02195D62" w14:textId="77777777" w:rsidR="00C07BC9" w:rsidRPr="00225EBE" w:rsidRDefault="00C07BC9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14:paraId="222034EC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Miski</w:t>
            </w:r>
          </w:p>
          <w:p w14:paraId="489AFDAE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7D02D2AD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707" w:type="dxa"/>
          </w:tcPr>
          <w:p w14:paraId="70592836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Miski kuchenne stalowe lub PVC. </w:t>
            </w:r>
          </w:p>
          <w:p w14:paraId="27689914" w14:textId="77777777" w:rsidR="00C07BC9" w:rsidRPr="00034EC2" w:rsidRDefault="00DF0EE6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Różne rodzaje i pojemności</w:t>
            </w:r>
          </w:p>
        </w:tc>
      </w:tr>
      <w:tr w:rsidR="00C07BC9" w:rsidRPr="00225EBE" w14:paraId="36195A9D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17E7B878" w14:textId="77777777" w:rsidR="00C07BC9" w:rsidRPr="00225EBE" w:rsidRDefault="00997CE0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14:paraId="2F9CA258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Turbinka</w:t>
            </w:r>
          </w:p>
          <w:p w14:paraId="270CE023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33FF7436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A19F8C2" w14:textId="4EF3951D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Pomoc dydaktyczna w formie gry powinna zawierać</w:t>
            </w:r>
            <w:r w:rsidR="00451CEE">
              <w:rPr>
                <w:rFonts w:ascii="Arial" w:hAnsi="Arial" w:cs="Arial"/>
                <w:color w:val="000000"/>
                <w:sz w:val="22"/>
                <w:szCs w:val="22"/>
              </w:rPr>
              <w:t xml:space="preserve"> co najmniej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-dwustronna obręcz z obrazkami, o różnym stopniu trudności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-10 pierścieni szarych i 10 pomarańczowych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-przeznaczona dla 2 osób</w:t>
            </w:r>
          </w:p>
          <w:p w14:paraId="01690CB6" w14:textId="77777777" w:rsidR="00997CE0" w:rsidRPr="00034EC2" w:rsidRDefault="00997CE0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29A65969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05B6113B" w14:textId="77777777" w:rsidR="00C07BC9" w:rsidRPr="00225EBE" w:rsidRDefault="00997CE0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</w:tcPr>
          <w:p w14:paraId="34BFBB5B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Dmuchane lotto  </w:t>
            </w:r>
          </w:p>
          <w:p w14:paraId="3A83715E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5FA0FEC9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E5B447B" w14:textId="73750E16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Gra powinna składać się z: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-podstawa z tworzywa sztucznego o wymiarach: 22 x 32 cm (+/-20%)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</w:t>
            </w:r>
            <w:r w:rsidR="00451CEE">
              <w:rPr>
                <w:rFonts w:ascii="Arial" w:hAnsi="Arial" w:cs="Arial"/>
                <w:color w:val="000000"/>
                <w:sz w:val="22"/>
                <w:szCs w:val="22"/>
              </w:rPr>
              <w:t xml:space="preserve"> 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 karty z obrazkami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-piłeczka do tenisa stołowego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-</w:t>
            </w:r>
            <w:r w:rsidR="00451CEE">
              <w:rPr>
                <w:rFonts w:ascii="Arial" w:hAnsi="Arial" w:cs="Arial"/>
                <w:color w:val="000000"/>
                <w:sz w:val="22"/>
                <w:szCs w:val="22"/>
              </w:rPr>
              <w:t xml:space="preserve"> min.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36 żetonów</w:t>
            </w:r>
          </w:p>
          <w:p w14:paraId="4E5EE5E5" w14:textId="77777777" w:rsidR="00C07BC9" w:rsidRPr="00034EC2" w:rsidRDefault="00C07BC9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23DA6DA0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6DC0D51A" w14:textId="77777777" w:rsidR="00C07BC9" w:rsidRPr="00225EBE" w:rsidRDefault="00997CE0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14:paraId="19BC3CFC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Szelki dziecięce</w:t>
            </w:r>
          </w:p>
          <w:p w14:paraId="657C50A8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6D2F3750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07" w:type="dxa"/>
          </w:tcPr>
          <w:p w14:paraId="4769E2AF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Szelki dziecięce; kolor czerwony. </w:t>
            </w:r>
          </w:p>
          <w:p w14:paraId="442A3FB2" w14:textId="77777777" w:rsidR="00C07BC9" w:rsidRPr="00034EC2" w:rsidRDefault="00C07BC9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2F5A6E57" w14:textId="77777777" w:rsidTr="00DF0C50">
        <w:trPr>
          <w:trHeight w:val="1119"/>
        </w:trPr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0DAC646D" w14:textId="77777777" w:rsidR="00C07BC9" w:rsidRPr="00225EBE" w:rsidRDefault="00637F50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</w:tcPr>
          <w:p w14:paraId="29956026" w14:textId="77777777" w:rsidR="00C07BC9" w:rsidRPr="00DF0C50" w:rsidRDefault="00D37133" w:rsidP="00857E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Peleryna kurczak</w:t>
            </w:r>
          </w:p>
        </w:tc>
        <w:tc>
          <w:tcPr>
            <w:tcW w:w="1304" w:type="dxa"/>
            <w:vAlign w:val="center"/>
          </w:tcPr>
          <w:p w14:paraId="62964E45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B459D4F" w14:textId="77777777" w:rsidR="00C07BC9" w:rsidRDefault="00DF0C50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Strój peleryna kurczak</w:t>
            </w:r>
          </w:p>
          <w:p w14:paraId="78B0BD48" w14:textId="77777777" w:rsidR="00DF0C50" w:rsidRPr="00034EC2" w:rsidRDefault="00DF0C50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Rozmiar dziecięcy</w:t>
            </w:r>
          </w:p>
        </w:tc>
      </w:tr>
      <w:tr w:rsidR="00C07BC9" w:rsidRPr="00225EBE" w14:paraId="6ADAC61A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3B47CAC2" w14:textId="77777777" w:rsidR="00C07BC9" w:rsidRPr="00225EBE" w:rsidRDefault="00637F50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</w:tcPr>
          <w:p w14:paraId="4C3A556F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Peleryna sowa</w:t>
            </w:r>
          </w:p>
          <w:p w14:paraId="74EC5ECF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2AFE2316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294CE71" w14:textId="77777777" w:rsidR="00C07BC9" w:rsidRDefault="00D37133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Strój peleryna sowa</w:t>
            </w:r>
          </w:p>
          <w:p w14:paraId="51C0C1E1" w14:textId="77777777" w:rsidR="00D37133" w:rsidRPr="00034EC2" w:rsidRDefault="00D37133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Rozmiar dziecięcy</w:t>
            </w:r>
          </w:p>
        </w:tc>
      </w:tr>
      <w:tr w:rsidR="00C07BC9" w:rsidRPr="00225EBE" w14:paraId="28FA457A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65EECCD4" w14:textId="77777777" w:rsidR="00C07BC9" w:rsidRPr="00225EBE" w:rsidRDefault="00637F50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</w:tcPr>
          <w:p w14:paraId="1534C4C0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Peleryna bocian, kurczak, sowa</w:t>
            </w:r>
          </w:p>
          <w:p w14:paraId="246CA429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76E28B63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7" w:type="dxa"/>
          </w:tcPr>
          <w:p w14:paraId="6C0A54A4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Strój peleryna - bocian, kurczak, sowa</w:t>
            </w:r>
          </w:p>
          <w:p w14:paraId="635E0532" w14:textId="77777777" w:rsidR="00C07BC9" w:rsidRPr="00034EC2" w:rsidRDefault="00D37133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Rozmiar dziecięcy</w:t>
            </w:r>
          </w:p>
        </w:tc>
      </w:tr>
      <w:tr w:rsidR="00C07BC9" w:rsidRPr="00225EBE" w14:paraId="39E4140A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24482BE5" w14:textId="77777777" w:rsidR="00C07BC9" w:rsidRPr="00225EBE" w:rsidRDefault="00A00DA4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</w:tcPr>
          <w:p w14:paraId="7FC8AA1B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Czapki zwierząt kogut</w:t>
            </w:r>
          </w:p>
          <w:p w14:paraId="5032DDAC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4A6EDFBB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1A89F761" w14:textId="77777777" w:rsidR="00C07BC9" w:rsidRPr="00034EC2" w:rsidRDefault="00D37133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Czapki - przebranie, strój: kogut</w:t>
            </w:r>
          </w:p>
        </w:tc>
      </w:tr>
      <w:tr w:rsidR="00C07BC9" w:rsidRPr="00225EBE" w14:paraId="795B24B7" w14:textId="77777777" w:rsidTr="00857E3E">
        <w:trPr>
          <w:trHeight w:val="945"/>
        </w:trPr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7DE18844" w14:textId="77777777" w:rsidR="00C07BC9" w:rsidRPr="00225EBE" w:rsidRDefault="00A00DA4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14:paraId="5035813A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Czapki zwierząt sowa</w:t>
            </w:r>
          </w:p>
          <w:p w14:paraId="2FAB76E5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5FFD0D73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09F9E1F4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Czapki - przebranie,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strój:,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sowa.</w:t>
            </w:r>
          </w:p>
          <w:p w14:paraId="525DF3B4" w14:textId="77777777" w:rsidR="00C07BC9" w:rsidRPr="00034EC2" w:rsidRDefault="00C07BC9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08941A7C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389C8900" w14:textId="77777777" w:rsidR="00C07BC9" w:rsidRPr="00225EBE" w:rsidRDefault="00A00DA4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</w:tcPr>
          <w:p w14:paraId="68409CE4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Czapki zwierząt bocian, kurczak, sowa</w:t>
            </w:r>
          </w:p>
          <w:p w14:paraId="11CFB325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68183D86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7" w:type="dxa"/>
          </w:tcPr>
          <w:p w14:paraId="04FD2888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Czapki - przebranie, strój: bocian, kurczak, sowa.</w:t>
            </w:r>
          </w:p>
          <w:p w14:paraId="7F089DA1" w14:textId="77777777" w:rsidR="00C07BC9" w:rsidRPr="00034EC2" w:rsidRDefault="00C07BC9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73071888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34C8B73A" w14:textId="77777777" w:rsidR="00C07BC9" w:rsidRPr="00225EBE" w:rsidRDefault="00E93586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</w:tcPr>
          <w:p w14:paraId="1329FE0C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Spódniczka ludowa</w:t>
            </w:r>
          </w:p>
          <w:p w14:paraId="4D03BAE5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2325C74C" w14:textId="77777777" w:rsidR="00C07BC9" w:rsidRPr="00225EBE" w:rsidRDefault="00E9358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7B5B7BDB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Spódniczka ludowa dziecięca; kolor czerwony. </w:t>
            </w:r>
          </w:p>
          <w:p w14:paraId="7FAB8B2C" w14:textId="77777777" w:rsidR="00C07BC9" w:rsidRPr="00034EC2" w:rsidRDefault="00C07BC9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52E2E763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72451BDB" w14:textId="77777777" w:rsidR="00C07BC9" w:rsidRPr="00225EBE" w:rsidRDefault="00E93586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</w:tcPr>
          <w:p w14:paraId="604A838A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Pompon biały</w:t>
            </w:r>
          </w:p>
          <w:p w14:paraId="25A51D07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4A574B7E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07" w:type="dxa"/>
          </w:tcPr>
          <w:p w14:paraId="11F7F239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Pompon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cheerleaderki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z uchwytem. </w:t>
            </w:r>
          </w:p>
          <w:p w14:paraId="70143930" w14:textId="77777777" w:rsidR="00C07BC9" w:rsidRPr="00034EC2" w:rsidRDefault="00C07BC9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2B6B363F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65D3B208" w14:textId="77777777" w:rsidR="00C07BC9" w:rsidRPr="00225EBE" w:rsidRDefault="00867A7D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</w:tcPr>
          <w:p w14:paraId="0561BA6C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Pompon czerwony</w:t>
            </w:r>
          </w:p>
          <w:p w14:paraId="113968BA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6273507B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707" w:type="dxa"/>
          </w:tcPr>
          <w:p w14:paraId="7CE35F43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Pompon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cheerleaderki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z uchwytem. </w:t>
            </w:r>
          </w:p>
          <w:p w14:paraId="39CA92B7" w14:textId="77777777" w:rsidR="00C07BC9" w:rsidRPr="00034EC2" w:rsidRDefault="00C07BC9" w:rsidP="00857E3E">
            <w:pPr>
              <w:rPr>
                <w:rFonts w:ascii="Times New Roman" w:hAnsi="Times New Roman" w:cs="Times New Roman"/>
              </w:rPr>
            </w:pPr>
          </w:p>
        </w:tc>
      </w:tr>
      <w:tr w:rsidR="00C07BC9" w:rsidRPr="00225EBE" w14:paraId="493800E4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4B0CD877" w14:textId="77777777" w:rsidR="00C07BC9" w:rsidRPr="00225EBE" w:rsidRDefault="00867A7D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</w:tcPr>
          <w:p w14:paraId="46D9354E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Spódniczka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poliesetr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 tańca czerwona</w:t>
            </w:r>
          </w:p>
          <w:p w14:paraId="15DED6A4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20DD1B3C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07" w:type="dxa"/>
          </w:tcPr>
          <w:p w14:paraId="5D6A957A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Rozkloszowana spódniczka na gumie wykonana z lekkiego poliestru.</w:t>
            </w:r>
          </w:p>
          <w:p w14:paraId="5CF54A80" w14:textId="77777777" w:rsidR="00C07BC9" w:rsidRPr="00034EC2" w:rsidRDefault="00D37133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Rozmiar dziecięcy</w:t>
            </w:r>
          </w:p>
        </w:tc>
      </w:tr>
      <w:tr w:rsidR="00C07BC9" w:rsidRPr="00225EBE" w14:paraId="78C59165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0487165B" w14:textId="77777777" w:rsidR="00C07BC9" w:rsidRPr="00225EBE" w:rsidRDefault="00867A7D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</w:tcPr>
          <w:p w14:paraId="4D714746" w14:textId="77777777" w:rsidR="00DF0EE6" w:rsidRDefault="00DF0EE6" w:rsidP="00DF0E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Spódniczka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poliesetr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 tańca </w:t>
            </w:r>
          </w:p>
          <w:p w14:paraId="0DC81456" w14:textId="77777777" w:rsidR="00C07BC9" w:rsidRDefault="00C07BC9" w:rsidP="00857E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4FC0DACB" w14:textId="77777777" w:rsidR="00C07BC9" w:rsidRPr="00225EBE" w:rsidRDefault="00DF0EE6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707" w:type="dxa"/>
          </w:tcPr>
          <w:p w14:paraId="34967663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Rozkloszowana spódniczka na gumie wykonana z lekkiego poliestru.</w:t>
            </w:r>
          </w:p>
          <w:p w14:paraId="0B48893D" w14:textId="77777777" w:rsidR="00C07BC9" w:rsidRPr="00034EC2" w:rsidRDefault="00D37133" w:rsidP="00857E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Rozmiar dziecięcy</w:t>
            </w:r>
          </w:p>
        </w:tc>
      </w:tr>
      <w:tr w:rsidR="004D160E" w:rsidRPr="00225EBE" w14:paraId="2ECD0150" w14:textId="77777777" w:rsidTr="00857E3E"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4E67BE49" w14:textId="77777777" w:rsidR="004D160E" w:rsidRPr="00225EBE" w:rsidRDefault="004D160E" w:rsidP="00857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</w:tcPr>
          <w:p w14:paraId="7CFBD440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Zabawy zespołowe na podwórko i do Sali</w:t>
            </w:r>
          </w:p>
          <w:p w14:paraId="640AA45E" w14:textId="77777777" w:rsidR="004D160E" w:rsidRPr="004D160E" w:rsidRDefault="004D160E" w:rsidP="00857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14:paraId="0750936D" w14:textId="77777777" w:rsidR="004D160E" w:rsidRPr="00225EBE" w:rsidRDefault="004D160E" w:rsidP="00857E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707" w:type="dxa"/>
          </w:tcPr>
          <w:p w14:paraId="393477F1" w14:textId="77777777" w:rsidR="00D37133" w:rsidRDefault="00D37133" w:rsidP="00D371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Pomoc dydaktyczna - gra plenerowa powinna zawierać m.in. kolorowe piłki, matę, szarfy, worki do skakania itp. </w:t>
            </w:r>
          </w:p>
          <w:p w14:paraId="2CEA2CFF" w14:textId="77777777" w:rsidR="004D160E" w:rsidRPr="00034EC2" w:rsidRDefault="004D160E" w:rsidP="00857E3E">
            <w:pPr>
              <w:rPr>
                <w:rFonts w:ascii="Times New Roman" w:hAnsi="Times New Roman" w:cs="Times New Roman"/>
              </w:rPr>
            </w:pPr>
          </w:p>
        </w:tc>
      </w:tr>
    </w:tbl>
    <w:p w14:paraId="09B82944" w14:textId="77777777" w:rsidR="00AF78A3" w:rsidRPr="00225EBE" w:rsidRDefault="00AF78A3" w:rsidP="00857E3E">
      <w:pPr>
        <w:rPr>
          <w:rFonts w:ascii="Times New Roman" w:hAnsi="Times New Roman" w:cs="Times New Roman"/>
        </w:rPr>
      </w:pPr>
    </w:p>
    <w:sectPr w:rsidR="00AF78A3" w:rsidRPr="00225EBE" w:rsidSect="00B43438">
      <w:headerReference w:type="default" r:id="rId7"/>
      <w:pgSz w:w="11906" w:h="16838" w:code="9"/>
      <w:pgMar w:top="301" w:right="1077" w:bottom="0" w:left="1077" w:header="3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051DC" w14:textId="77777777" w:rsidR="00960A53" w:rsidRDefault="00960A53" w:rsidP="00AF78A3">
      <w:r>
        <w:separator/>
      </w:r>
    </w:p>
  </w:endnote>
  <w:endnote w:type="continuationSeparator" w:id="0">
    <w:p w14:paraId="1C592B11" w14:textId="77777777" w:rsidR="00960A53" w:rsidRDefault="00960A53" w:rsidP="00A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048DF" w14:textId="77777777" w:rsidR="00960A53" w:rsidRDefault="00960A53" w:rsidP="00AF78A3">
      <w:r>
        <w:separator/>
      </w:r>
    </w:p>
  </w:footnote>
  <w:footnote w:type="continuationSeparator" w:id="0">
    <w:p w14:paraId="536ACEB7" w14:textId="77777777" w:rsidR="00960A53" w:rsidRDefault="00960A53" w:rsidP="00AF7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27A3" w14:textId="77777777" w:rsidR="00E54F6B" w:rsidRDefault="00E54F6B" w:rsidP="00AF78A3">
    <w:pPr>
      <w:pStyle w:val="Nagwek"/>
      <w:jc w:val="right"/>
    </w:pPr>
    <w:r w:rsidRPr="002A4A1D">
      <w:rPr>
        <w:rFonts w:ascii="Tahoma" w:hAnsi="Tahoma" w:cs="Tahoma"/>
        <w:noProof/>
        <w:lang w:eastAsia="pl-PL"/>
      </w:rPr>
      <w:drawing>
        <wp:anchor distT="0" distB="0" distL="114300" distR="114300" simplePos="0" relativeHeight="251659264" behindDoc="0" locked="0" layoutInCell="1" allowOverlap="1" wp14:anchorId="44269338" wp14:editId="16EAAF73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5CA537C" w14:textId="77777777" w:rsidR="00E54F6B" w:rsidRDefault="00E54F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5563B"/>
    <w:multiLevelType w:val="multilevel"/>
    <w:tmpl w:val="DF904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D6F9F"/>
    <w:multiLevelType w:val="multilevel"/>
    <w:tmpl w:val="C73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25D7C"/>
    <w:multiLevelType w:val="multilevel"/>
    <w:tmpl w:val="2DCE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428EA"/>
    <w:multiLevelType w:val="multilevel"/>
    <w:tmpl w:val="BA0E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81F70"/>
    <w:multiLevelType w:val="multilevel"/>
    <w:tmpl w:val="6EF8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FD6D7E"/>
    <w:multiLevelType w:val="multilevel"/>
    <w:tmpl w:val="9254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2242651">
    <w:abstractNumId w:val="2"/>
  </w:num>
  <w:num w:numId="2" w16cid:durableId="800685771">
    <w:abstractNumId w:val="1"/>
  </w:num>
  <w:num w:numId="3" w16cid:durableId="2134209075">
    <w:abstractNumId w:val="5"/>
  </w:num>
  <w:num w:numId="4" w16cid:durableId="120463718">
    <w:abstractNumId w:val="0"/>
  </w:num>
  <w:num w:numId="5" w16cid:durableId="1976716544">
    <w:abstractNumId w:val="4"/>
  </w:num>
  <w:num w:numId="6" w16cid:durableId="598219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8A3"/>
    <w:rsid w:val="00034EC2"/>
    <w:rsid w:val="00056C64"/>
    <w:rsid w:val="0006536B"/>
    <w:rsid w:val="00065B6B"/>
    <w:rsid w:val="00071E67"/>
    <w:rsid w:val="00086142"/>
    <w:rsid w:val="00087EBC"/>
    <w:rsid w:val="000957B4"/>
    <w:rsid w:val="0013327C"/>
    <w:rsid w:val="00135763"/>
    <w:rsid w:val="00193721"/>
    <w:rsid w:val="00225EBE"/>
    <w:rsid w:val="0023110F"/>
    <w:rsid w:val="002462E3"/>
    <w:rsid w:val="00256ADB"/>
    <w:rsid w:val="002829EC"/>
    <w:rsid w:val="002E3D25"/>
    <w:rsid w:val="002E612D"/>
    <w:rsid w:val="002F1EF3"/>
    <w:rsid w:val="0030153E"/>
    <w:rsid w:val="00361AA1"/>
    <w:rsid w:val="00371F12"/>
    <w:rsid w:val="003A233A"/>
    <w:rsid w:val="003C0BF0"/>
    <w:rsid w:val="003C37D3"/>
    <w:rsid w:val="003F2FCF"/>
    <w:rsid w:val="003F6998"/>
    <w:rsid w:val="00451CEE"/>
    <w:rsid w:val="00465708"/>
    <w:rsid w:val="004726F8"/>
    <w:rsid w:val="004854DC"/>
    <w:rsid w:val="004C156A"/>
    <w:rsid w:val="004D160E"/>
    <w:rsid w:val="00516202"/>
    <w:rsid w:val="00593C3E"/>
    <w:rsid w:val="005D2EA7"/>
    <w:rsid w:val="005E2A9F"/>
    <w:rsid w:val="005F2FB6"/>
    <w:rsid w:val="00612F96"/>
    <w:rsid w:val="00637F50"/>
    <w:rsid w:val="00682B06"/>
    <w:rsid w:val="0069609D"/>
    <w:rsid w:val="007420F3"/>
    <w:rsid w:val="00750B19"/>
    <w:rsid w:val="00770DE6"/>
    <w:rsid w:val="00783119"/>
    <w:rsid w:val="007A2C17"/>
    <w:rsid w:val="007A4C15"/>
    <w:rsid w:val="00804B00"/>
    <w:rsid w:val="00857E3E"/>
    <w:rsid w:val="00867A7D"/>
    <w:rsid w:val="008959DB"/>
    <w:rsid w:val="008D1379"/>
    <w:rsid w:val="009018C3"/>
    <w:rsid w:val="009049EB"/>
    <w:rsid w:val="00913D69"/>
    <w:rsid w:val="00952918"/>
    <w:rsid w:val="00960A53"/>
    <w:rsid w:val="00965F0B"/>
    <w:rsid w:val="0099015C"/>
    <w:rsid w:val="00997CE0"/>
    <w:rsid w:val="009E4C0F"/>
    <w:rsid w:val="00A00DA4"/>
    <w:rsid w:val="00A13F6A"/>
    <w:rsid w:val="00AA1125"/>
    <w:rsid w:val="00AD0E48"/>
    <w:rsid w:val="00AF78A3"/>
    <w:rsid w:val="00B43438"/>
    <w:rsid w:val="00B522CE"/>
    <w:rsid w:val="00BB15CF"/>
    <w:rsid w:val="00BE1C6C"/>
    <w:rsid w:val="00BF378B"/>
    <w:rsid w:val="00C07BC9"/>
    <w:rsid w:val="00C27F69"/>
    <w:rsid w:val="00C50A03"/>
    <w:rsid w:val="00CA1EA4"/>
    <w:rsid w:val="00CA396E"/>
    <w:rsid w:val="00CC395A"/>
    <w:rsid w:val="00CE37E5"/>
    <w:rsid w:val="00CF3D2C"/>
    <w:rsid w:val="00CF7B02"/>
    <w:rsid w:val="00D03CE9"/>
    <w:rsid w:val="00D15246"/>
    <w:rsid w:val="00D37133"/>
    <w:rsid w:val="00D47D19"/>
    <w:rsid w:val="00D65076"/>
    <w:rsid w:val="00D945B3"/>
    <w:rsid w:val="00DF0C50"/>
    <w:rsid w:val="00DF0EE6"/>
    <w:rsid w:val="00E51BAC"/>
    <w:rsid w:val="00E538D8"/>
    <w:rsid w:val="00E54F6B"/>
    <w:rsid w:val="00E6686F"/>
    <w:rsid w:val="00E93586"/>
    <w:rsid w:val="00E96A7C"/>
    <w:rsid w:val="00ED1821"/>
    <w:rsid w:val="00EE73F1"/>
    <w:rsid w:val="00EE7796"/>
    <w:rsid w:val="00F01C87"/>
    <w:rsid w:val="00F401FC"/>
    <w:rsid w:val="00F42A5E"/>
    <w:rsid w:val="00F57A06"/>
    <w:rsid w:val="00F66D54"/>
    <w:rsid w:val="00F906FA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9CCC"/>
  <w15:docId w15:val="{DC11440A-C167-4940-896B-3155C8E8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nhideWhenUsed/>
    <w:rsid w:val="00AF7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8A3"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8A3"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831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C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C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57E3E"/>
    <w:rPr>
      <w:b/>
      <w:bCs/>
    </w:rPr>
  </w:style>
  <w:style w:type="character" w:customStyle="1" w:styleId="attribute-name">
    <w:name w:val="attribute-name"/>
    <w:basedOn w:val="Domylnaczcionkaakapitu"/>
    <w:rsid w:val="004854DC"/>
  </w:style>
  <w:style w:type="character" w:customStyle="1" w:styleId="attribute-value">
    <w:name w:val="attribute-value"/>
    <w:basedOn w:val="Domylnaczcionkaakapitu"/>
    <w:rsid w:val="004854DC"/>
  </w:style>
  <w:style w:type="character" w:customStyle="1" w:styleId="toggle">
    <w:name w:val="toggle"/>
    <w:basedOn w:val="Domylnaczcionkaakapitu"/>
    <w:rsid w:val="004854DC"/>
  </w:style>
  <w:style w:type="character" w:customStyle="1" w:styleId="product-attributesattribute-name">
    <w:name w:val="product-attributes__attribute-name"/>
    <w:basedOn w:val="Domylnaczcionkaakapitu"/>
    <w:rsid w:val="00DF0EE6"/>
  </w:style>
  <w:style w:type="character" w:customStyle="1" w:styleId="product-attributesattribute-value">
    <w:name w:val="product-attributes__attribute-value"/>
    <w:basedOn w:val="Domylnaczcionkaakapitu"/>
    <w:rsid w:val="00DF0EE6"/>
  </w:style>
  <w:style w:type="paragraph" w:styleId="Poprawka">
    <w:name w:val="Revision"/>
    <w:hidden/>
    <w:uiPriority w:val="99"/>
    <w:semiHidden/>
    <w:rsid w:val="0045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Cichoń</dc:creator>
  <cp:lastModifiedBy>Konrad Cichoń</cp:lastModifiedBy>
  <cp:revision>11</cp:revision>
  <cp:lastPrinted>2025-05-12T08:04:00Z</cp:lastPrinted>
  <dcterms:created xsi:type="dcterms:W3CDTF">2025-04-28T13:46:00Z</dcterms:created>
  <dcterms:modified xsi:type="dcterms:W3CDTF">2025-06-30T16:59:00Z</dcterms:modified>
</cp:coreProperties>
</file>