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BE84C" w14:textId="2317BBB8" w:rsidR="00526250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Załącznik nr 1</w:t>
      </w:r>
      <w:r w:rsidR="00E50D0A">
        <w:rPr>
          <w:rFonts w:ascii="Times New Roman" w:hAnsi="Times New Roman" w:cs="Times New Roman"/>
          <w:sz w:val="22"/>
          <w:szCs w:val="22"/>
        </w:rPr>
        <w:t>.1.</w:t>
      </w:r>
    </w:p>
    <w:p w14:paraId="47FA14D3" w14:textId="77777777" w:rsidR="00526250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Zajęcia rozwijające kompetencje kluczowe - zajęcia z dwujęzyczności </w:t>
      </w:r>
    </w:p>
    <w:p w14:paraId="5FFDAC15" w14:textId="77777777" w:rsidR="00526250" w:rsidRDefault="00526250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7"/>
        <w:gridCol w:w="2409"/>
        <w:gridCol w:w="1132"/>
        <w:gridCol w:w="4823"/>
      </w:tblGrid>
      <w:tr w:rsidR="00526250" w14:paraId="3DD8C125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F7BC5" w14:textId="77777777" w:rsidR="005262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BFBBF" w14:textId="77777777" w:rsidR="005262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5BDA7" w14:textId="77777777" w:rsidR="005262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9A5C2" w14:textId="77777777" w:rsidR="005262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526250" w14:paraId="0984102D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66EB9" w14:textId="77777777" w:rsidR="005262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29795" w14:textId="77777777" w:rsidR="00526250" w:rsidRDefault="0000000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Zeszyt ćwiczeń do języka angielskiego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E09F1" w14:textId="77777777" w:rsidR="00526250" w:rsidRDefault="00000000">
            <w:pPr>
              <w:pStyle w:val="Standard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04216" w14:textId="1242B651" w:rsidR="00526250" w:rsidRDefault="0000000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Zeszyt ćwiczeń dla dzieci 3-4 letnich, dwujęzyczny, </w:t>
            </w:r>
            <w:r w:rsidR="00314DF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40 kart pracy, format A4</w:t>
            </w:r>
          </w:p>
        </w:tc>
      </w:tr>
      <w:tr w:rsidR="00526250" w14:paraId="3D4F53C5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D3B15" w14:textId="77777777" w:rsidR="005262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058F7" w14:textId="77777777" w:rsidR="005262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Materiały dwujęzyczne do nauki w domu, dzieci 3-4 letnie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1C862" w14:textId="77777777" w:rsidR="005262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12A7A" w14:textId="57DE35AB" w:rsidR="00526250" w:rsidRDefault="00000000">
            <w:pPr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Pomoc dydaktyczna zawiera</w:t>
            </w:r>
            <w:r w:rsidR="00314DF4">
              <w:rPr>
                <w:rFonts w:ascii="Times New Roman" w:hAnsi="Times New Roman" w:cs="Times New Roman"/>
                <w:sz w:val="22"/>
                <w:szCs w:val="22"/>
              </w:rPr>
              <w:t xml:space="preserve"> co najmniej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14:paraId="78312555" w14:textId="77777777" w:rsidR="00314DF4" w:rsidRDefault="00314DF4">
            <w:pPr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- 40 filmów, </w:t>
            </w:r>
          </w:p>
          <w:p w14:paraId="5B4B3E5F" w14:textId="77777777" w:rsidR="00314DF4" w:rsidRDefault="00314DF4">
            <w:pPr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- 40 piosenek, </w:t>
            </w:r>
          </w:p>
          <w:p w14:paraId="69F3BC87" w14:textId="77777777" w:rsidR="00314DF4" w:rsidRDefault="00314DF4">
            <w:pPr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- 40 opowieści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storybooks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  <w:p w14:paraId="5AD10D97" w14:textId="77777777" w:rsidR="00314DF4" w:rsidRDefault="00314DF4">
            <w:pPr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słowniki kontekstowe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picture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dictionary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), </w:t>
            </w:r>
          </w:p>
          <w:p w14:paraId="505739C0" w14:textId="21032DDA" w:rsidR="00526250" w:rsidRDefault="00314DF4">
            <w:pPr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materiały dostępne na urządzenia elektroniczne</w:t>
            </w:r>
          </w:p>
        </w:tc>
      </w:tr>
      <w:tr w:rsidR="00526250" w14:paraId="0E0B8F1D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D6EF4" w14:textId="77777777" w:rsidR="005262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5DEE" w14:textId="77777777" w:rsidR="005262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Dwujęzyczne pomoce dla nauczyciela, dzieci 3-4 letnie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E64C0" w14:textId="77777777" w:rsidR="005262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C0C2A" w14:textId="77777777" w:rsidR="00526250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Zestaw zawiera: Podręcznik dla nauczycieli, scenariusze zajęć, filmy animowane, piosenki, podkłady muzyczne, lekcje wymowy, klucz dostępu dla nauczycieli, rodziców,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storybooks</w:t>
            </w:r>
            <w:proofErr w:type="spellEnd"/>
          </w:p>
        </w:tc>
      </w:tr>
      <w:tr w:rsidR="00526250" w14:paraId="4B81B4A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DF591" w14:textId="77777777" w:rsidR="005262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2B80F" w14:textId="77777777" w:rsidR="00526250" w:rsidRDefault="0000000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Maskotki 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BDF02" w14:textId="77777777" w:rsidR="005262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262B" w14:textId="77777777" w:rsidR="00314DF4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Maskotki pomocne przy nauce j. angielskiego.</w:t>
            </w:r>
          </w:p>
          <w:p w14:paraId="17C7151D" w14:textId="6D2ECCE0" w:rsidR="00526250" w:rsidRDefault="00314D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Wymiary 40x25cm (+/- 10%)</w:t>
            </w:r>
          </w:p>
        </w:tc>
      </w:tr>
      <w:tr w:rsidR="00526250" w14:paraId="333FFD3D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C5092" w14:textId="77777777" w:rsidR="005262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BCC13" w14:textId="77777777" w:rsidR="00526250" w:rsidRDefault="0000000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Zeszyt ćwiczeń do języka angielskiego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0E958" w14:textId="77777777" w:rsidR="005262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492C8" w14:textId="354948EC" w:rsidR="00526250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Zeszyt ćwiczeń dla dzieci 5-6 letnich, </w:t>
            </w:r>
            <w:r w:rsidR="00314DF4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40 kart pracy, format A4</w:t>
            </w:r>
          </w:p>
        </w:tc>
      </w:tr>
      <w:tr w:rsidR="00526250" w14:paraId="5AE42E09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2ED4B" w14:textId="77777777" w:rsidR="005262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631CE" w14:textId="77777777" w:rsidR="00526250" w:rsidRDefault="00000000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Dwujęzyczne pomoce dla nauczyciela, dzieci 5-6 letnich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1AAB1" w14:textId="77777777" w:rsidR="005262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0FB5" w14:textId="77777777" w:rsidR="00526250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Zestaw zawiera: </w:t>
            </w:r>
          </w:p>
          <w:p w14:paraId="694D7090" w14:textId="77777777" w:rsidR="00526250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Podręcznik dla nauczycieli, scenariusze zajęć, filmy animowane wraz z lekcjami słownictwa i wymowy, piosenki, podkłady muzyczne, klucz dostępu dla rodziców i nauczycieli,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storybooks</w:t>
            </w:r>
            <w:proofErr w:type="spellEnd"/>
          </w:p>
        </w:tc>
      </w:tr>
      <w:tr w:rsidR="00526250" w14:paraId="5128552A" w14:textId="77777777">
        <w:trPr>
          <w:trHeight w:val="300"/>
        </w:trPr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6F46B" w14:textId="77777777" w:rsidR="00526250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BB551" w14:textId="48356D9B" w:rsidR="00526250" w:rsidRDefault="00000000">
            <w:pPr>
              <w:pStyle w:val="Standard"/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314DF4">
              <w:rPr>
                <w:rFonts w:ascii="Times New Roman" w:eastAsia="Arial" w:hAnsi="Times New Roman" w:cs="Times New Roman"/>
                <w:sz w:val="22"/>
                <w:szCs w:val="22"/>
              </w:rPr>
              <w:t>M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askotki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7B56C" w14:textId="77777777" w:rsidR="00526250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7D7A3" w14:textId="74897111" w:rsidR="00526250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Różnokolorowe maskotki, pomocne przy nauce   j. angielskiego. </w:t>
            </w:r>
            <w:r w:rsidR="00314DF4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dziewczynka</w:t>
            </w:r>
            <w:r w:rsidR="00314DF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chłopie</w:t>
            </w:r>
            <w:r w:rsidR="00314DF4">
              <w:rPr>
                <w:rFonts w:ascii="Times New Roman" w:hAnsi="Times New Roman" w:cs="Times New Roman"/>
                <w:sz w:val="22"/>
                <w:szCs w:val="22"/>
              </w:rPr>
              <w:t>c,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pies </w:t>
            </w:r>
            <w:r w:rsidR="00314DF4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kot</w:t>
            </w:r>
            <w:r w:rsidR="00314DF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4DF4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ymiary 45x25cm (+/- </w:t>
            </w:r>
            <w:r w:rsidR="00314DF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0%)</w:t>
            </w:r>
          </w:p>
        </w:tc>
      </w:tr>
    </w:tbl>
    <w:p w14:paraId="13581B01" w14:textId="77777777" w:rsidR="00526250" w:rsidRDefault="00526250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526250">
      <w:headerReference w:type="even" r:id="rId6"/>
      <w:headerReference w:type="default" r:id="rId7"/>
      <w:pgSz w:w="11906" w:h="16838"/>
      <w:pgMar w:top="426" w:right="1077" w:bottom="0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C376C" w14:textId="77777777" w:rsidR="00054C13" w:rsidRDefault="00054C13">
      <w:r>
        <w:separator/>
      </w:r>
    </w:p>
  </w:endnote>
  <w:endnote w:type="continuationSeparator" w:id="0">
    <w:p w14:paraId="10BE9AE6" w14:textId="77777777" w:rsidR="00054C13" w:rsidRDefault="0005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FDC05" w14:textId="77777777" w:rsidR="00054C13" w:rsidRDefault="00054C13">
      <w:r>
        <w:rPr>
          <w:color w:val="000000"/>
        </w:rPr>
        <w:separator/>
      </w:r>
    </w:p>
  </w:footnote>
  <w:footnote w:type="continuationSeparator" w:id="0">
    <w:p w14:paraId="1DED4E9D" w14:textId="77777777" w:rsidR="00054C13" w:rsidRDefault="00054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586CF" w14:textId="77777777" w:rsidR="00FB3162" w:rsidRDefault="00FB31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8D8EF" w14:textId="77777777" w:rsidR="00FB3162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EBF826" wp14:editId="3A9B9050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443452809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6872E33" w14:textId="77777777" w:rsidR="00FB3162" w:rsidRDefault="00FB31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attachedTemplate r:id="rId1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250"/>
    <w:rsid w:val="00054C13"/>
    <w:rsid w:val="00314DF4"/>
    <w:rsid w:val="00526250"/>
    <w:rsid w:val="005E5631"/>
    <w:rsid w:val="00612F96"/>
    <w:rsid w:val="00E50D0A"/>
    <w:rsid w:val="00FB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FD22A2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Poprawka">
    <w:name w:val="Revision"/>
    <w:pPr>
      <w:widowControl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3</cp:revision>
  <dcterms:created xsi:type="dcterms:W3CDTF">2025-06-28T13:53:00Z</dcterms:created>
  <dcterms:modified xsi:type="dcterms:W3CDTF">2025-06-29T21:26:00Z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