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7A834" w14:textId="77777777" w:rsidR="00235EA0" w:rsidRPr="001F4835" w:rsidRDefault="00235EA0" w:rsidP="00235EA0">
      <w:pPr>
        <w:rPr>
          <w:rFonts w:ascii="Trebuchet MS" w:hAnsi="Trebuchet MS"/>
          <w:b/>
          <w:i/>
          <w:sz w:val="2"/>
          <w:szCs w:val="2"/>
        </w:rPr>
      </w:pPr>
    </w:p>
    <w:p w14:paraId="2B0CB892" w14:textId="2A44382E" w:rsidR="00235EA0" w:rsidRDefault="00235EA0" w:rsidP="00235EA0">
      <w:pPr>
        <w:rPr>
          <w:rFonts w:ascii="Trebuchet MS" w:hAnsi="Trebuchet MS"/>
          <w:b/>
          <w:i/>
          <w:sz w:val="20"/>
          <w:szCs w:val="20"/>
        </w:rPr>
      </w:pPr>
      <w:r w:rsidRPr="00DB29F2">
        <w:rPr>
          <w:rFonts w:ascii="Trebuchet MS" w:hAnsi="Trebuchet MS"/>
          <w:b/>
          <w:i/>
          <w:sz w:val="20"/>
          <w:szCs w:val="20"/>
        </w:rPr>
        <w:t>Załącznik nume</w:t>
      </w:r>
      <w:r>
        <w:rPr>
          <w:rFonts w:ascii="Trebuchet MS" w:hAnsi="Trebuchet MS"/>
          <w:b/>
          <w:i/>
          <w:sz w:val="20"/>
          <w:szCs w:val="20"/>
        </w:rPr>
        <w:t xml:space="preserve">r 2 do zapytania ofertowego nr </w:t>
      </w:r>
      <w:r w:rsidR="00FE09EC" w:rsidRPr="006133B4">
        <w:rPr>
          <w:rFonts w:ascii="Trebuchet MS" w:hAnsi="Trebuchet MS"/>
          <w:b/>
          <w:i/>
          <w:sz w:val="20"/>
          <w:szCs w:val="20"/>
        </w:rPr>
        <w:t>1</w:t>
      </w:r>
      <w:r w:rsidRPr="006133B4">
        <w:rPr>
          <w:rFonts w:ascii="Trebuchet MS" w:hAnsi="Trebuchet MS"/>
          <w:b/>
          <w:i/>
          <w:sz w:val="20"/>
          <w:szCs w:val="20"/>
        </w:rPr>
        <w:t>/1.</w:t>
      </w:r>
      <w:r w:rsidR="006133B4" w:rsidRPr="006133B4">
        <w:rPr>
          <w:rFonts w:ascii="Trebuchet MS" w:hAnsi="Trebuchet MS"/>
          <w:b/>
          <w:i/>
          <w:sz w:val="20"/>
          <w:szCs w:val="20"/>
        </w:rPr>
        <w:t>4</w:t>
      </w:r>
      <w:r w:rsidRPr="006133B4">
        <w:rPr>
          <w:rFonts w:ascii="Trebuchet MS" w:hAnsi="Trebuchet MS"/>
          <w:b/>
          <w:i/>
          <w:sz w:val="20"/>
          <w:szCs w:val="20"/>
        </w:rPr>
        <w:t>/202</w:t>
      </w:r>
      <w:r w:rsidR="006133B4" w:rsidRPr="006133B4">
        <w:rPr>
          <w:rFonts w:ascii="Trebuchet MS" w:hAnsi="Trebuchet MS"/>
          <w:b/>
          <w:i/>
          <w:sz w:val="20"/>
          <w:szCs w:val="20"/>
        </w:rPr>
        <w:t>5</w:t>
      </w:r>
    </w:p>
    <w:p w14:paraId="3EC485EA" w14:textId="77777777" w:rsidR="00633BFB" w:rsidRDefault="00633BFB" w:rsidP="00235EA0">
      <w:pPr>
        <w:rPr>
          <w:rFonts w:ascii="Trebuchet MS" w:hAnsi="Trebuchet MS"/>
          <w:b/>
          <w:i/>
          <w:sz w:val="20"/>
          <w:szCs w:val="20"/>
        </w:rPr>
      </w:pPr>
    </w:p>
    <w:p w14:paraId="22117F40" w14:textId="77777777" w:rsidR="00235EA0" w:rsidRPr="001F4835" w:rsidRDefault="00235EA0" w:rsidP="00235EA0">
      <w:pPr>
        <w:rPr>
          <w:rFonts w:ascii="Trebuchet MS" w:hAnsi="Trebuchet MS"/>
          <w:b/>
          <w:i/>
          <w:sz w:val="20"/>
          <w:szCs w:val="20"/>
        </w:rPr>
      </w:pPr>
    </w:p>
    <w:p w14:paraId="144B754C" w14:textId="5917743A" w:rsidR="00235EA0" w:rsidRDefault="00235EA0" w:rsidP="00235EA0">
      <w:pPr>
        <w:jc w:val="center"/>
        <w:rPr>
          <w:rFonts w:ascii="Trebuchet MS" w:hAnsi="Trebuchet MS"/>
          <w:b/>
        </w:rPr>
      </w:pPr>
      <w:r w:rsidRPr="00C07645">
        <w:rPr>
          <w:rFonts w:ascii="Trebuchet MS" w:hAnsi="Trebuchet MS"/>
          <w:b/>
        </w:rPr>
        <w:t xml:space="preserve">Minimalne </w:t>
      </w:r>
      <w:r>
        <w:rPr>
          <w:rFonts w:ascii="Trebuchet MS" w:hAnsi="Trebuchet MS"/>
          <w:b/>
        </w:rPr>
        <w:t xml:space="preserve">parametry techniczne </w:t>
      </w:r>
      <w:r w:rsidR="00BF7F49">
        <w:rPr>
          <w:rFonts w:ascii="Trebuchet MS" w:hAnsi="Trebuchet MS"/>
          <w:b/>
        </w:rPr>
        <w:t>środka trwałego stanowiącego przedmiot oferty</w:t>
      </w:r>
    </w:p>
    <w:p w14:paraId="3016F94B" w14:textId="77777777" w:rsidR="00633BFB" w:rsidRPr="00633BFB" w:rsidRDefault="00633BFB" w:rsidP="00235EA0">
      <w:pPr>
        <w:jc w:val="center"/>
        <w:rPr>
          <w:rFonts w:ascii="Trebuchet MS" w:hAnsi="Trebuchet MS"/>
          <w:b/>
          <w:sz w:val="20"/>
          <w:szCs w:val="20"/>
        </w:rPr>
      </w:pP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562"/>
        <w:gridCol w:w="5071"/>
        <w:gridCol w:w="1215"/>
        <w:gridCol w:w="2786"/>
      </w:tblGrid>
      <w:tr w:rsidR="00235EA0" w:rsidRPr="00DB29F2" w14:paraId="6A8C679E" w14:textId="77777777" w:rsidTr="00FE09EC">
        <w:trPr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DDF9D2F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5071" w:type="dxa"/>
            <w:shd w:val="clear" w:color="auto" w:fill="D9D9D9" w:themeFill="background1" w:themeFillShade="D9"/>
            <w:vAlign w:val="center"/>
          </w:tcPr>
          <w:p w14:paraId="769DCCDE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>Określenie minimalnych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parametrów technicznych</w:t>
            </w:r>
          </w:p>
        </w:tc>
        <w:tc>
          <w:tcPr>
            <w:tcW w:w="1215" w:type="dxa"/>
            <w:shd w:val="clear" w:color="auto" w:fill="D9D9D9" w:themeFill="background1" w:themeFillShade="D9"/>
            <w:vAlign w:val="center"/>
          </w:tcPr>
          <w:p w14:paraId="1EC954B7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Spełnienie </w:t>
            </w:r>
            <w:r>
              <w:rPr>
                <w:rFonts w:ascii="Trebuchet MS" w:hAnsi="Trebuchet MS"/>
                <w:b/>
                <w:sz w:val="20"/>
                <w:szCs w:val="20"/>
              </w:rPr>
              <w:t>parametru</w:t>
            </w: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 (TAK/NIE)</w:t>
            </w:r>
            <w:r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1"/>
            </w:r>
          </w:p>
        </w:tc>
        <w:tc>
          <w:tcPr>
            <w:tcW w:w="2786" w:type="dxa"/>
            <w:shd w:val="clear" w:color="auto" w:fill="D9D9D9" w:themeFill="background1" w:themeFillShade="D9"/>
            <w:vAlign w:val="center"/>
          </w:tcPr>
          <w:p w14:paraId="2CC3B1E5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Źródło danych potwierdzające </w:t>
            </w:r>
            <w:r>
              <w:rPr>
                <w:rFonts w:ascii="Trebuchet MS" w:hAnsi="Trebuchet MS"/>
                <w:b/>
                <w:sz w:val="20"/>
                <w:szCs w:val="20"/>
              </w:rPr>
              <w:t>spełnienie</w:t>
            </w: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 parametru</w:t>
            </w:r>
            <w:r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2"/>
            </w:r>
          </w:p>
        </w:tc>
      </w:tr>
      <w:tr w:rsidR="00235EA0" w:rsidRPr="00DB29F2" w14:paraId="50F86BBB" w14:textId="77777777" w:rsidTr="00FE09EC">
        <w:trPr>
          <w:jc w:val="center"/>
        </w:trPr>
        <w:tc>
          <w:tcPr>
            <w:tcW w:w="562" w:type="dxa"/>
            <w:vAlign w:val="center"/>
          </w:tcPr>
          <w:p w14:paraId="3AB5476B" w14:textId="47533C48" w:rsidR="00235EA0" w:rsidRDefault="00633BFB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1)</w:t>
            </w:r>
          </w:p>
        </w:tc>
        <w:tc>
          <w:tcPr>
            <w:tcW w:w="5071" w:type="dxa"/>
            <w:vAlign w:val="center"/>
          </w:tcPr>
          <w:p w14:paraId="5781B7E6" w14:textId="6CF5BEC8" w:rsidR="00235EA0" w:rsidRPr="00633BFB" w:rsidRDefault="006B273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8 </w:t>
            </w:r>
            <w:proofErr w:type="spellStart"/>
            <w:r w:rsidR="00AF60CB" w:rsidRPr="00AF60CB">
              <w:rPr>
                <w:rFonts w:ascii="Trebuchet MS" w:hAnsi="Trebuchet MS"/>
                <w:sz w:val="20"/>
                <w:szCs w:val="20"/>
              </w:rPr>
              <w:t>fleksograficznych</w:t>
            </w:r>
            <w:proofErr w:type="spellEnd"/>
            <w:r w:rsidR="00AF60CB" w:rsidRPr="00AF60CB">
              <w:rPr>
                <w:rFonts w:ascii="Trebuchet MS" w:hAnsi="Trebuchet MS"/>
                <w:sz w:val="20"/>
                <w:szCs w:val="20"/>
              </w:rPr>
              <w:t xml:space="preserve"> stacji drukujących z napędem </w:t>
            </w:r>
            <w:proofErr w:type="spellStart"/>
            <w:r w:rsidR="00AF60CB" w:rsidRPr="00AF60CB">
              <w:rPr>
                <w:rFonts w:ascii="Trebuchet MS" w:hAnsi="Trebuchet MS"/>
                <w:sz w:val="20"/>
                <w:szCs w:val="20"/>
              </w:rPr>
              <w:t>serwo</w:t>
            </w:r>
            <w:proofErr w:type="spellEnd"/>
          </w:p>
        </w:tc>
        <w:tc>
          <w:tcPr>
            <w:tcW w:w="1215" w:type="dxa"/>
            <w:vAlign w:val="center"/>
          </w:tcPr>
          <w:p w14:paraId="2678DF34" w14:textId="77777777" w:rsidR="00235EA0" w:rsidRPr="00DB29F2" w:rsidRDefault="00235EA0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06178FE8" w14:textId="77777777" w:rsidR="00235EA0" w:rsidRPr="00DB29F2" w:rsidRDefault="00235EA0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F7F49" w:rsidRPr="00DB29F2" w14:paraId="40CAA864" w14:textId="77777777" w:rsidTr="00FE09EC">
        <w:trPr>
          <w:jc w:val="center"/>
        </w:trPr>
        <w:tc>
          <w:tcPr>
            <w:tcW w:w="562" w:type="dxa"/>
            <w:vAlign w:val="center"/>
          </w:tcPr>
          <w:p w14:paraId="6549C477" w14:textId="2F5EBBC1" w:rsidR="00BF7F49" w:rsidRPr="00DB29F2" w:rsidRDefault="00633BF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2)</w:t>
            </w:r>
          </w:p>
        </w:tc>
        <w:tc>
          <w:tcPr>
            <w:tcW w:w="5071" w:type="dxa"/>
          </w:tcPr>
          <w:p w14:paraId="5A02F9C6" w14:textId="099FF45F" w:rsidR="00BF7F49" w:rsidRPr="00DB29F2" w:rsidRDefault="00AF60CB" w:rsidP="00BF7F4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F60CB">
              <w:rPr>
                <w:rFonts w:ascii="Trebuchet MS" w:hAnsi="Trebuchet MS"/>
                <w:sz w:val="20"/>
                <w:szCs w:val="20"/>
              </w:rPr>
              <w:t xml:space="preserve">stacje uszlachetniające: stacja </w:t>
            </w:r>
            <w:proofErr w:type="spellStart"/>
            <w:r w:rsidRPr="00AF60CB">
              <w:rPr>
                <w:rFonts w:ascii="Trebuchet MS" w:hAnsi="Trebuchet MS"/>
                <w:sz w:val="20"/>
                <w:szCs w:val="20"/>
              </w:rPr>
              <w:t>cold</w:t>
            </w:r>
            <w:proofErr w:type="spellEnd"/>
            <w:r w:rsidRPr="00AF60CB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F60CB">
              <w:rPr>
                <w:rFonts w:ascii="Trebuchet MS" w:hAnsi="Trebuchet MS"/>
                <w:sz w:val="20"/>
                <w:szCs w:val="20"/>
              </w:rPr>
              <w:t>foil</w:t>
            </w:r>
            <w:proofErr w:type="spellEnd"/>
            <w:r w:rsidRPr="00AF60CB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AF60CB">
              <w:rPr>
                <w:rFonts w:ascii="Trebuchet MS" w:hAnsi="Trebuchet MS"/>
                <w:sz w:val="20"/>
                <w:szCs w:val="20"/>
              </w:rPr>
              <w:t>cold</w:t>
            </w:r>
            <w:proofErr w:type="spellEnd"/>
            <w:r w:rsidRPr="00AF60CB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F60CB">
              <w:rPr>
                <w:rFonts w:ascii="Trebuchet MS" w:hAnsi="Trebuchet MS"/>
                <w:sz w:val="20"/>
                <w:szCs w:val="20"/>
              </w:rPr>
              <w:t>stamping</w:t>
            </w:r>
            <w:proofErr w:type="spellEnd"/>
            <w:r w:rsidRPr="00AF60CB">
              <w:rPr>
                <w:rFonts w:ascii="Trebuchet MS" w:hAnsi="Trebuchet MS"/>
                <w:sz w:val="20"/>
                <w:szCs w:val="20"/>
              </w:rPr>
              <w:t>) / laminat</w:t>
            </w:r>
            <w:r w:rsidR="006133B4">
              <w:rPr>
                <w:rFonts w:ascii="Trebuchet MS" w:hAnsi="Trebuchet MS"/>
                <w:sz w:val="20"/>
                <w:szCs w:val="20"/>
              </w:rPr>
              <w:t>,</w:t>
            </w:r>
            <w:r w:rsidRPr="00AF60CB">
              <w:rPr>
                <w:rFonts w:ascii="Trebuchet MS" w:hAnsi="Trebuchet MS"/>
                <w:sz w:val="20"/>
                <w:szCs w:val="20"/>
              </w:rPr>
              <w:t xml:space="preserve"> możliwość lakierowania</w:t>
            </w:r>
          </w:p>
        </w:tc>
        <w:tc>
          <w:tcPr>
            <w:tcW w:w="1215" w:type="dxa"/>
            <w:vAlign w:val="center"/>
          </w:tcPr>
          <w:p w14:paraId="3F34F407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6D8274E0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F7F49" w:rsidRPr="00DB29F2" w14:paraId="4E6746C0" w14:textId="77777777" w:rsidTr="00FE09EC">
        <w:trPr>
          <w:jc w:val="center"/>
        </w:trPr>
        <w:tc>
          <w:tcPr>
            <w:tcW w:w="562" w:type="dxa"/>
            <w:vAlign w:val="center"/>
          </w:tcPr>
          <w:p w14:paraId="661957C9" w14:textId="51C4150E" w:rsidR="00BF7F49" w:rsidRPr="00DB29F2" w:rsidRDefault="00633BF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3)</w:t>
            </w:r>
          </w:p>
        </w:tc>
        <w:tc>
          <w:tcPr>
            <w:tcW w:w="5071" w:type="dxa"/>
          </w:tcPr>
          <w:p w14:paraId="754996DA" w14:textId="7E3EA8E3" w:rsidR="00BF7F49" w:rsidRPr="00812CF8" w:rsidRDefault="00AF60CB" w:rsidP="00BF7F4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F60CB">
              <w:rPr>
                <w:rFonts w:ascii="Trebuchet MS" w:hAnsi="Trebuchet MS"/>
                <w:sz w:val="20"/>
                <w:szCs w:val="20"/>
              </w:rPr>
              <w:t>moduł odwracania wstęgi, który umożliwia zadruk po obu stronach wstęgi wraz z modułem  rozwarstwiania i sklejania materiału umożliwiającym zadruk od strony kleju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232D2B6C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shd w:val="clear" w:color="auto" w:fill="auto"/>
            <w:vAlign w:val="center"/>
          </w:tcPr>
          <w:p w14:paraId="16E79C63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F7F49" w:rsidRPr="00DB29F2" w14:paraId="112713CB" w14:textId="77777777" w:rsidTr="00FE09EC">
        <w:trPr>
          <w:jc w:val="center"/>
        </w:trPr>
        <w:tc>
          <w:tcPr>
            <w:tcW w:w="562" w:type="dxa"/>
            <w:vAlign w:val="center"/>
          </w:tcPr>
          <w:p w14:paraId="22D9BD31" w14:textId="4A58AD40" w:rsidR="00BF7F49" w:rsidRDefault="00633BF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4)</w:t>
            </w:r>
          </w:p>
        </w:tc>
        <w:tc>
          <w:tcPr>
            <w:tcW w:w="5071" w:type="dxa"/>
          </w:tcPr>
          <w:p w14:paraId="163BCA02" w14:textId="65C284C7" w:rsidR="00BF7F49" w:rsidRPr="00AF60CB" w:rsidRDefault="00AF60CB" w:rsidP="00AF60CB">
            <w:pPr>
              <w:spacing w:line="259" w:lineRule="auto"/>
              <w:contextualSpacing/>
              <w:jc w:val="both"/>
              <w:rPr>
                <w:rFonts w:ascii="Trebuchet MS" w:eastAsia="Trebuchet MS" w:hAnsi="Trebuchet MS" w:cs="Trebuchet MS"/>
                <w:bCs/>
                <w:color w:val="000000"/>
                <w:sz w:val="20"/>
                <w:szCs w:val="20"/>
                <w:lang w:eastAsia="ar-SA"/>
              </w:rPr>
            </w:pPr>
            <w:r w:rsidRPr="00AF60CB">
              <w:rPr>
                <w:rFonts w:ascii="Trebuchet MS" w:eastAsia="Trebuchet MS" w:hAnsi="Trebuchet MS" w:cs="Trebuchet MS"/>
                <w:bCs/>
                <w:color w:val="000000"/>
                <w:sz w:val="20"/>
                <w:szCs w:val="20"/>
              </w:rPr>
              <w:t xml:space="preserve">możliwość wykonania etykiet typu </w:t>
            </w:r>
            <w:proofErr w:type="spellStart"/>
            <w:r w:rsidRPr="00AF60CB">
              <w:rPr>
                <w:rFonts w:ascii="Trebuchet MS" w:eastAsia="Trebuchet MS" w:hAnsi="Trebuchet MS" w:cs="Trebuchet MS"/>
                <w:bCs/>
                <w:color w:val="000000"/>
                <w:sz w:val="20"/>
                <w:szCs w:val="20"/>
              </w:rPr>
              <w:t>peel</w:t>
            </w:r>
            <w:proofErr w:type="spellEnd"/>
            <w:r w:rsidRPr="00AF60CB">
              <w:rPr>
                <w:rFonts w:ascii="Trebuchet MS" w:eastAsia="Trebuchet MS" w:hAnsi="Trebuchet MS" w:cs="Trebuchet MS"/>
                <w:bCs/>
                <w:color w:val="000000"/>
                <w:sz w:val="20"/>
                <w:szCs w:val="20"/>
              </w:rPr>
              <w:t xml:space="preserve"> off / </w:t>
            </w:r>
            <w:proofErr w:type="spellStart"/>
            <w:r w:rsidRPr="00AF60CB">
              <w:rPr>
                <w:rFonts w:ascii="Trebuchet MS" w:eastAsia="Trebuchet MS" w:hAnsi="Trebuchet MS" w:cs="Trebuchet MS"/>
                <w:bCs/>
                <w:color w:val="000000"/>
                <w:sz w:val="20"/>
                <w:szCs w:val="20"/>
              </w:rPr>
              <w:t>peel</w:t>
            </w:r>
            <w:proofErr w:type="spellEnd"/>
            <w:r w:rsidRPr="00AF60CB">
              <w:rPr>
                <w:rFonts w:ascii="Trebuchet MS" w:eastAsia="Trebuchet MS" w:hAnsi="Trebuchet MS" w:cs="Trebuchet MS"/>
                <w:bCs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AF60CB">
              <w:rPr>
                <w:rFonts w:ascii="Trebuchet MS" w:eastAsia="Trebuchet MS" w:hAnsi="Trebuchet MS" w:cs="Trebuchet MS"/>
                <w:bCs/>
                <w:color w:val="000000"/>
                <w:sz w:val="20"/>
                <w:szCs w:val="20"/>
              </w:rPr>
              <w:t>read</w:t>
            </w:r>
            <w:proofErr w:type="spellEnd"/>
            <w:r w:rsidRPr="00AF60CB">
              <w:rPr>
                <w:rFonts w:ascii="Trebuchet MS" w:eastAsia="Trebuchet MS" w:hAnsi="Trebuchet MS" w:cs="Trebuchet MS"/>
                <w:bCs/>
                <w:color w:val="000000"/>
                <w:sz w:val="20"/>
                <w:szCs w:val="20"/>
              </w:rPr>
              <w:t xml:space="preserve"> - możliwość produkcji etykiet wielostronicowych w linii w jednym przejściu materiału przez maszynę bez konieczności używania wcześniej zadrukowanego materiału</w:t>
            </w:r>
          </w:p>
        </w:tc>
        <w:tc>
          <w:tcPr>
            <w:tcW w:w="1215" w:type="dxa"/>
            <w:vAlign w:val="center"/>
          </w:tcPr>
          <w:p w14:paraId="0EC173F7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2E8A77EA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F7F49" w:rsidRPr="00DB29F2" w14:paraId="289E5E73" w14:textId="77777777" w:rsidTr="00FE09EC">
        <w:trPr>
          <w:jc w:val="center"/>
        </w:trPr>
        <w:tc>
          <w:tcPr>
            <w:tcW w:w="562" w:type="dxa"/>
            <w:vAlign w:val="center"/>
          </w:tcPr>
          <w:p w14:paraId="232F06AC" w14:textId="31E5DF90" w:rsidR="00BF7F49" w:rsidRDefault="00633BF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5)</w:t>
            </w:r>
          </w:p>
        </w:tc>
        <w:tc>
          <w:tcPr>
            <w:tcW w:w="5071" w:type="dxa"/>
          </w:tcPr>
          <w:p w14:paraId="5E1FC99A" w14:textId="00613F0C" w:rsidR="00BF7F49" w:rsidRPr="00DB29F2" w:rsidRDefault="00AF60CB" w:rsidP="00BF7F4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F60CB">
              <w:rPr>
                <w:rFonts w:ascii="Trebuchet MS" w:hAnsi="Trebuchet MS"/>
                <w:sz w:val="20"/>
                <w:szCs w:val="20"/>
              </w:rPr>
              <w:t>stacja ze sztancą z poziomą wymianą cylindrów magnetycznych - cylindry magnetyczne w specjalnych kasetach wjeżdżają poziomo z boku maszyny ze specjalnych wózków do stacji sztancowania po specjalnych prowadnicach, pneumatyczny docisk cylindra magnetycznego realizowany z boku cylindra</w:t>
            </w:r>
          </w:p>
        </w:tc>
        <w:tc>
          <w:tcPr>
            <w:tcW w:w="1215" w:type="dxa"/>
            <w:vAlign w:val="center"/>
          </w:tcPr>
          <w:p w14:paraId="0485FFFA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23B9C3EF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C37FD" w:rsidRPr="00DB29F2" w14:paraId="2BCA57A3" w14:textId="77777777" w:rsidTr="00FE09EC">
        <w:trPr>
          <w:jc w:val="center"/>
        </w:trPr>
        <w:tc>
          <w:tcPr>
            <w:tcW w:w="562" w:type="dxa"/>
            <w:vAlign w:val="center"/>
          </w:tcPr>
          <w:p w14:paraId="0CDC76EA" w14:textId="54D45030" w:rsidR="001C37FD" w:rsidRDefault="00633BF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6)</w:t>
            </w:r>
          </w:p>
        </w:tc>
        <w:tc>
          <w:tcPr>
            <w:tcW w:w="5071" w:type="dxa"/>
          </w:tcPr>
          <w:p w14:paraId="00CAA9E8" w14:textId="4E6E2C61" w:rsidR="001C37FD" w:rsidRPr="00760341" w:rsidRDefault="00AF60CB" w:rsidP="00BF7F49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AF60CB">
              <w:rPr>
                <w:rFonts w:ascii="Trebuchet MS" w:hAnsi="Trebuchet MS" w:cs="Trebuchet MS"/>
                <w:color w:val="000000"/>
                <w:sz w:val="20"/>
                <w:szCs w:val="20"/>
              </w:rPr>
              <w:t>system do regulowania szczeliny pod wykrojnikiem</w:t>
            </w:r>
          </w:p>
        </w:tc>
        <w:tc>
          <w:tcPr>
            <w:tcW w:w="1215" w:type="dxa"/>
            <w:vAlign w:val="center"/>
          </w:tcPr>
          <w:p w14:paraId="79E4D3EA" w14:textId="77777777" w:rsidR="001C37FD" w:rsidRPr="00DB29F2" w:rsidRDefault="001C37FD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5AA29F69" w14:textId="77777777" w:rsidR="001C37FD" w:rsidRPr="00DB29F2" w:rsidRDefault="001C37FD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C37FD" w:rsidRPr="00DB29F2" w14:paraId="5B21073D" w14:textId="77777777" w:rsidTr="00FE09EC">
        <w:trPr>
          <w:jc w:val="center"/>
        </w:trPr>
        <w:tc>
          <w:tcPr>
            <w:tcW w:w="562" w:type="dxa"/>
            <w:vAlign w:val="center"/>
          </w:tcPr>
          <w:p w14:paraId="6120B1FC" w14:textId="7503819E" w:rsidR="001C37FD" w:rsidRDefault="00633BF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7)</w:t>
            </w:r>
          </w:p>
        </w:tc>
        <w:tc>
          <w:tcPr>
            <w:tcW w:w="5071" w:type="dxa"/>
          </w:tcPr>
          <w:p w14:paraId="3E58F613" w14:textId="106B8B54" w:rsidR="001C37FD" w:rsidRPr="00760341" w:rsidRDefault="00AF60CB" w:rsidP="00BF7F49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AF60CB">
              <w:rPr>
                <w:rFonts w:ascii="Trebuchet MS" w:hAnsi="Trebuchet MS" w:cs="Trebuchet MS"/>
                <w:color w:val="000000"/>
                <w:sz w:val="20"/>
                <w:szCs w:val="20"/>
              </w:rPr>
              <w:t>kamera do stacji sztancującej</w:t>
            </w:r>
          </w:p>
        </w:tc>
        <w:tc>
          <w:tcPr>
            <w:tcW w:w="1215" w:type="dxa"/>
            <w:vAlign w:val="center"/>
          </w:tcPr>
          <w:p w14:paraId="75E51575" w14:textId="77777777" w:rsidR="001C37FD" w:rsidRPr="00DB29F2" w:rsidRDefault="001C37FD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7075328C" w14:textId="77777777" w:rsidR="001C37FD" w:rsidRPr="00DB29F2" w:rsidRDefault="001C37FD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35EA0" w:rsidRPr="00DB29F2" w14:paraId="3F20015C" w14:textId="77777777" w:rsidTr="00FE09EC">
        <w:trPr>
          <w:jc w:val="center"/>
        </w:trPr>
        <w:tc>
          <w:tcPr>
            <w:tcW w:w="562" w:type="dxa"/>
            <w:vAlign w:val="center"/>
          </w:tcPr>
          <w:p w14:paraId="5E9A2536" w14:textId="1BFA2086" w:rsidR="00235EA0" w:rsidRDefault="00633BFB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8)</w:t>
            </w:r>
          </w:p>
        </w:tc>
        <w:tc>
          <w:tcPr>
            <w:tcW w:w="5071" w:type="dxa"/>
            <w:vAlign w:val="center"/>
          </w:tcPr>
          <w:p w14:paraId="5A9274BD" w14:textId="7AF9AE05" w:rsidR="00235EA0" w:rsidRPr="00633BFB" w:rsidRDefault="00AF60CB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F60CB">
              <w:rPr>
                <w:rFonts w:ascii="Trebuchet MS" w:hAnsi="Trebuchet MS"/>
                <w:sz w:val="20"/>
                <w:szCs w:val="20"/>
              </w:rPr>
              <w:t>wózek do poziomej wymiany cylindrów magnetycznych w stacji sztancującej – 2 szt.</w:t>
            </w:r>
          </w:p>
        </w:tc>
        <w:tc>
          <w:tcPr>
            <w:tcW w:w="1215" w:type="dxa"/>
            <w:vAlign w:val="center"/>
          </w:tcPr>
          <w:p w14:paraId="3F95549F" w14:textId="77777777" w:rsidR="00235EA0" w:rsidRPr="00DB29F2" w:rsidRDefault="00235EA0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5EDC290F" w14:textId="77777777" w:rsidR="00235EA0" w:rsidRPr="00DB29F2" w:rsidRDefault="00235EA0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C37FD" w:rsidRPr="00DB29F2" w14:paraId="1B7B49B2" w14:textId="77777777" w:rsidTr="00FE09EC">
        <w:trPr>
          <w:jc w:val="center"/>
        </w:trPr>
        <w:tc>
          <w:tcPr>
            <w:tcW w:w="562" w:type="dxa"/>
            <w:vAlign w:val="center"/>
          </w:tcPr>
          <w:p w14:paraId="53B94264" w14:textId="59408391" w:rsidR="001C37FD" w:rsidRDefault="00633BFB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9)</w:t>
            </w:r>
          </w:p>
        </w:tc>
        <w:tc>
          <w:tcPr>
            <w:tcW w:w="5071" w:type="dxa"/>
            <w:vAlign w:val="center"/>
          </w:tcPr>
          <w:p w14:paraId="0534CC33" w14:textId="65EC0A45" w:rsidR="001C37FD" w:rsidRPr="00BF7F49" w:rsidRDefault="00AF60CB" w:rsidP="004A0FF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F60CB">
              <w:rPr>
                <w:rFonts w:ascii="Trebuchet MS" w:hAnsi="Trebuchet MS"/>
                <w:sz w:val="20"/>
                <w:szCs w:val="20"/>
              </w:rPr>
              <w:t>kaseta do instalacji cylindrów magnetycznych wraz z blokami do ich montażu – 10 kompletów</w:t>
            </w:r>
          </w:p>
        </w:tc>
        <w:tc>
          <w:tcPr>
            <w:tcW w:w="1215" w:type="dxa"/>
            <w:vAlign w:val="center"/>
          </w:tcPr>
          <w:p w14:paraId="558A7A25" w14:textId="77777777" w:rsidR="001C37FD" w:rsidRPr="00DB29F2" w:rsidRDefault="001C37FD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3C7CD16E" w14:textId="77777777" w:rsidR="001C37FD" w:rsidRPr="00DB29F2" w:rsidRDefault="001C37FD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F7F49" w:rsidRPr="00DB29F2" w14:paraId="05656EAE" w14:textId="77777777" w:rsidTr="00FE09EC">
        <w:trPr>
          <w:jc w:val="center"/>
        </w:trPr>
        <w:tc>
          <w:tcPr>
            <w:tcW w:w="562" w:type="dxa"/>
            <w:vAlign w:val="center"/>
          </w:tcPr>
          <w:p w14:paraId="49E10941" w14:textId="2F65D689" w:rsidR="00BF7F49" w:rsidRDefault="00633BF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10)</w:t>
            </w:r>
          </w:p>
        </w:tc>
        <w:tc>
          <w:tcPr>
            <w:tcW w:w="5071" w:type="dxa"/>
          </w:tcPr>
          <w:p w14:paraId="592CCC7E" w14:textId="4EDFB9C7" w:rsidR="00BF7F49" w:rsidRPr="00633BFB" w:rsidRDefault="00AF60CB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F60CB">
              <w:rPr>
                <w:rFonts w:ascii="Trebuchet MS" w:hAnsi="Trebuchet MS"/>
                <w:sz w:val="20"/>
                <w:szCs w:val="20"/>
              </w:rPr>
              <w:t>koronowanie materiału</w:t>
            </w:r>
          </w:p>
        </w:tc>
        <w:tc>
          <w:tcPr>
            <w:tcW w:w="1215" w:type="dxa"/>
            <w:vAlign w:val="center"/>
          </w:tcPr>
          <w:p w14:paraId="26ADDB5C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76C52D3D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6548" w:rsidRPr="00DB29F2" w14:paraId="7BAD96AC" w14:textId="77777777" w:rsidTr="00FE09EC">
        <w:trPr>
          <w:jc w:val="center"/>
        </w:trPr>
        <w:tc>
          <w:tcPr>
            <w:tcW w:w="562" w:type="dxa"/>
            <w:vAlign w:val="center"/>
          </w:tcPr>
          <w:p w14:paraId="29C6D395" w14:textId="72D4C0A1" w:rsidR="00A96548" w:rsidRDefault="008716E1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8716E1">
              <w:rPr>
                <w:rFonts w:ascii="Trebuchet MS" w:hAnsi="Trebuchet MS"/>
                <w:sz w:val="20"/>
                <w:szCs w:val="20"/>
              </w:rPr>
              <w:t>11)</w:t>
            </w:r>
          </w:p>
        </w:tc>
        <w:tc>
          <w:tcPr>
            <w:tcW w:w="5071" w:type="dxa"/>
          </w:tcPr>
          <w:p w14:paraId="4BAFD5CB" w14:textId="66EEE51C" w:rsidR="00A96548" w:rsidRPr="00633BFB" w:rsidRDefault="008716E1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716E1">
              <w:rPr>
                <w:rFonts w:ascii="Trebuchet MS" w:hAnsi="Trebuchet MS"/>
                <w:sz w:val="20"/>
                <w:szCs w:val="20"/>
              </w:rPr>
              <w:t xml:space="preserve">napęd </w:t>
            </w:r>
            <w:proofErr w:type="spellStart"/>
            <w:r w:rsidRPr="008716E1">
              <w:rPr>
                <w:rFonts w:ascii="Trebuchet MS" w:hAnsi="Trebuchet MS"/>
                <w:sz w:val="20"/>
                <w:szCs w:val="20"/>
              </w:rPr>
              <w:t>serwo</w:t>
            </w:r>
            <w:proofErr w:type="spellEnd"/>
            <w:r w:rsidRPr="008716E1">
              <w:rPr>
                <w:rFonts w:ascii="Trebuchet MS" w:hAnsi="Trebuchet MS"/>
                <w:sz w:val="20"/>
                <w:szCs w:val="20"/>
              </w:rPr>
              <w:t xml:space="preserve"> na każdej stacji drukującej, oddzielny dla każdego cylindra dociskowego oraz dla każdego cylindra </w:t>
            </w:r>
            <w:proofErr w:type="spellStart"/>
            <w:r w:rsidRPr="008716E1">
              <w:rPr>
                <w:rFonts w:ascii="Trebuchet MS" w:hAnsi="Trebuchet MS"/>
                <w:sz w:val="20"/>
                <w:szCs w:val="20"/>
              </w:rPr>
              <w:t>anilox</w:t>
            </w:r>
            <w:proofErr w:type="spellEnd"/>
          </w:p>
        </w:tc>
        <w:tc>
          <w:tcPr>
            <w:tcW w:w="1215" w:type="dxa"/>
            <w:vAlign w:val="center"/>
          </w:tcPr>
          <w:p w14:paraId="33A99E58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0D2C6865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6548" w:rsidRPr="00DB29F2" w14:paraId="19C0A17E" w14:textId="77777777" w:rsidTr="00FE09EC">
        <w:trPr>
          <w:jc w:val="center"/>
        </w:trPr>
        <w:tc>
          <w:tcPr>
            <w:tcW w:w="562" w:type="dxa"/>
            <w:vAlign w:val="center"/>
          </w:tcPr>
          <w:p w14:paraId="5ACE9232" w14:textId="59D9A0D0" w:rsidR="00A96548" w:rsidRDefault="008716E1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8716E1">
              <w:rPr>
                <w:rFonts w:ascii="Trebuchet MS" w:hAnsi="Trebuchet MS"/>
                <w:sz w:val="20"/>
                <w:szCs w:val="20"/>
              </w:rPr>
              <w:t>12)</w:t>
            </w:r>
          </w:p>
        </w:tc>
        <w:tc>
          <w:tcPr>
            <w:tcW w:w="5071" w:type="dxa"/>
          </w:tcPr>
          <w:p w14:paraId="41CB6959" w14:textId="0CFB3F2E" w:rsidR="00A96548" w:rsidRPr="00633BFB" w:rsidRDefault="008716E1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716E1">
              <w:rPr>
                <w:rFonts w:ascii="Trebuchet MS" w:hAnsi="Trebuchet MS"/>
                <w:sz w:val="20"/>
                <w:szCs w:val="20"/>
              </w:rPr>
              <w:t>auto register wzdłużny – system automatycznego pasowania</w:t>
            </w:r>
          </w:p>
        </w:tc>
        <w:tc>
          <w:tcPr>
            <w:tcW w:w="1215" w:type="dxa"/>
            <w:vAlign w:val="center"/>
          </w:tcPr>
          <w:p w14:paraId="3395455D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0092C5F3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6548" w:rsidRPr="00DB29F2" w14:paraId="502511DC" w14:textId="77777777" w:rsidTr="00FE09EC">
        <w:trPr>
          <w:jc w:val="center"/>
        </w:trPr>
        <w:tc>
          <w:tcPr>
            <w:tcW w:w="562" w:type="dxa"/>
            <w:vAlign w:val="center"/>
          </w:tcPr>
          <w:p w14:paraId="28D0BE4D" w14:textId="6004E49E" w:rsidR="00A96548" w:rsidRDefault="008716E1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8716E1">
              <w:rPr>
                <w:rFonts w:ascii="Trebuchet MS" w:hAnsi="Trebuchet MS"/>
                <w:sz w:val="20"/>
                <w:szCs w:val="20"/>
              </w:rPr>
              <w:lastRenderedPageBreak/>
              <w:t>13)</w:t>
            </w:r>
          </w:p>
        </w:tc>
        <w:tc>
          <w:tcPr>
            <w:tcW w:w="5071" w:type="dxa"/>
          </w:tcPr>
          <w:p w14:paraId="6B2165D7" w14:textId="36C35CF6" w:rsidR="00A96548" w:rsidRPr="00633BFB" w:rsidRDefault="008716E1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716E1">
              <w:rPr>
                <w:rFonts w:ascii="Trebuchet MS" w:hAnsi="Trebuchet MS"/>
                <w:sz w:val="20"/>
                <w:szCs w:val="20"/>
              </w:rPr>
              <w:t xml:space="preserve">szerokość zadruku 330-340 mm   </w:t>
            </w:r>
          </w:p>
        </w:tc>
        <w:tc>
          <w:tcPr>
            <w:tcW w:w="1215" w:type="dxa"/>
            <w:vAlign w:val="center"/>
          </w:tcPr>
          <w:p w14:paraId="7B4CC916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4BCB450E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6548" w:rsidRPr="00DB29F2" w14:paraId="30E54004" w14:textId="77777777" w:rsidTr="00FE09EC">
        <w:trPr>
          <w:jc w:val="center"/>
        </w:trPr>
        <w:tc>
          <w:tcPr>
            <w:tcW w:w="562" w:type="dxa"/>
            <w:vAlign w:val="center"/>
          </w:tcPr>
          <w:p w14:paraId="392B14B7" w14:textId="163E4C8F" w:rsidR="00A96548" w:rsidRDefault="008716E1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8716E1">
              <w:rPr>
                <w:rFonts w:ascii="Trebuchet MS" w:hAnsi="Trebuchet MS"/>
                <w:sz w:val="20"/>
                <w:szCs w:val="20"/>
              </w:rPr>
              <w:t>14)</w:t>
            </w:r>
          </w:p>
        </w:tc>
        <w:tc>
          <w:tcPr>
            <w:tcW w:w="5071" w:type="dxa"/>
          </w:tcPr>
          <w:p w14:paraId="44C68A9F" w14:textId="6F0BC969" w:rsidR="00A96548" w:rsidRPr="00633BFB" w:rsidRDefault="008716E1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716E1">
              <w:rPr>
                <w:rFonts w:ascii="Trebuchet MS" w:hAnsi="Trebuchet MS"/>
                <w:sz w:val="20"/>
                <w:szCs w:val="20"/>
              </w:rPr>
              <w:t>grubość zadrukowanych materiałów 15-350 mikrometra</w:t>
            </w:r>
          </w:p>
        </w:tc>
        <w:tc>
          <w:tcPr>
            <w:tcW w:w="1215" w:type="dxa"/>
            <w:vAlign w:val="center"/>
          </w:tcPr>
          <w:p w14:paraId="0FC0BCF2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701D58D1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6548" w:rsidRPr="00DB29F2" w14:paraId="6A594A9B" w14:textId="77777777" w:rsidTr="00FE09EC">
        <w:trPr>
          <w:jc w:val="center"/>
        </w:trPr>
        <w:tc>
          <w:tcPr>
            <w:tcW w:w="562" w:type="dxa"/>
            <w:vAlign w:val="center"/>
          </w:tcPr>
          <w:p w14:paraId="19928930" w14:textId="6940E8C6" w:rsidR="00A96548" w:rsidRDefault="008716E1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8716E1">
              <w:rPr>
                <w:rFonts w:ascii="Trebuchet MS" w:hAnsi="Trebuchet MS"/>
                <w:sz w:val="20"/>
                <w:szCs w:val="20"/>
              </w:rPr>
              <w:t>15)</w:t>
            </w:r>
          </w:p>
        </w:tc>
        <w:tc>
          <w:tcPr>
            <w:tcW w:w="5071" w:type="dxa"/>
          </w:tcPr>
          <w:p w14:paraId="25A5C09E" w14:textId="1040A7B6" w:rsidR="00A96548" w:rsidRPr="00633BFB" w:rsidRDefault="008716E1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716E1">
              <w:rPr>
                <w:rFonts w:ascii="Trebuchet MS" w:hAnsi="Trebuchet MS"/>
                <w:sz w:val="20"/>
                <w:szCs w:val="20"/>
              </w:rPr>
              <w:t xml:space="preserve">16 szt. wałków rastrowych </w:t>
            </w:r>
            <w:proofErr w:type="spellStart"/>
            <w:r w:rsidRPr="008716E1">
              <w:rPr>
                <w:rFonts w:ascii="Trebuchet MS" w:hAnsi="Trebuchet MS"/>
                <w:sz w:val="20"/>
                <w:szCs w:val="20"/>
              </w:rPr>
              <w:t>anilox</w:t>
            </w:r>
            <w:proofErr w:type="spellEnd"/>
            <w:r w:rsidRPr="006B2732">
              <w:rPr>
                <w:rFonts w:ascii="Trebuchet MS" w:hAnsi="Trebuchet MS"/>
                <w:color w:val="EE0000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vAlign w:val="center"/>
          </w:tcPr>
          <w:p w14:paraId="62DB407E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10460C79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6548" w:rsidRPr="00DB29F2" w14:paraId="0F2F5718" w14:textId="77777777" w:rsidTr="00FE09EC">
        <w:trPr>
          <w:jc w:val="center"/>
        </w:trPr>
        <w:tc>
          <w:tcPr>
            <w:tcW w:w="562" w:type="dxa"/>
            <w:vAlign w:val="center"/>
          </w:tcPr>
          <w:p w14:paraId="7E90158A" w14:textId="2F9A77A5" w:rsidR="00A96548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2963B2">
              <w:rPr>
                <w:rFonts w:ascii="Trebuchet MS" w:hAnsi="Trebuchet MS"/>
                <w:sz w:val="20"/>
                <w:szCs w:val="20"/>
              </w:rPr>
              <w:t>16)</w:t>
            </w:r>
          </w:p>
        </w:tc>
        <w:tc>
          <w:tcPr>
            <w:tcW w:w="5071" w:type="dxa"/>
          </w:tcPr>
          <w:p w14:paraId="78974B49" w14:textId="53ECB60E" w:rsidR="00A96548" w:rsidRPr="00633BFB" w:rsidRDefault="002963B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963B2">
              <w:rPr>
                <w:rFonts w:ascii="Trebuchet MS" w:hAnsi="Trebuchet MS"/>
                <w:sz w:val="20"/>
                <w:szCs w:val="20"/>
              </w:rPr>
              <w:t>80 cylindrów drukowych (10 kompletów po 8 cylindrów o obwodach w zakresie 50-190 zębów)</w:t>
            </w:r>
          </w:p>
        </w:tc>
        <w:tc>
          <w:tcPr>
            <w:tcW w:w="1215" w:type="dxa"/>
            <w:vAlign w:val="center"/>
          </w:tcPr>
          <w:p w14:paraId="5F302EF9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5686DF3F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6548" w:rsidRPr="00DB29F2" w14:paraId="11962D82" w14:textId="77777777" w:rsidTr="00FE09EC">
        <w:trPr>
          <w:jc w:val="center"/>
        </w:trPr>
        <w:tc>
          <w:tcPr>
            <w:tcW w:w="562" w:type="dxa"/>
            <w:vAlign w:val="center"/>
          </w:tcPr>
          <w:p w14:paraId="262CFA14" w14:textId="794984B7" w:rsidR="00A96548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2963B2">
              <w:rPr>
                <w:rFonts w:ascii="Trebuchet MS" w:hAnsi="Trebuchet MS"/>
                <w:sz w:val="20"/>
                <w:szCs w:val="20"/>
              </w:rPr>
              <w:t>17)</w:t>
            </w:r>
          </w:p>
        </w:tc>
        <w:tc>
          <w:tcPr>
            <w:tcW w:w="5071" w:type="dxa"/>
          </w:tcPr>
          <w:p w14:paraId="26829A3F" w14:textId="147561BC" w:rsidR="00A96548" w:rsidRPr="00633BFB" w:rsidRDefault="002963B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963B2">
              <w:rPr>
                <w:rFonts w:ascii="Trebuchet MS" w:hAnsi="Trebuchet MS"/>
                <w:sz w:val="20"/>
                <w:szCs w:val="20"/>
              </w:rPr>
              <w:t>10 szt. magnetycznych cylindrów sztancujących (o obwodach dostosowanych do 10 kompletów cylindrów drukowych - w zakresie 50-190 zębów)</w:t>
            </w:r>
          </w:p>
        </w:tc>
        <w:tc>
          <w:tcPr>
            <w:tcW w:w="1215" w:type="dxa"/>
            <w:vAlign w:val="center"/>
          </w:tcPr>
          <w:p w14:paraId="7B643993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4F01C2AC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6548" w:rsidRPr="00DB29F2" w14:paraId="3E542FE5" w14:textId="77777777" w:rsidTr="00FE09EC">
        <w:trPr>
          <w:jc w:val="center"/>
        </w:trPr>
        <w:tc>
          <w:tcPr>
            <w:tcW w:w="562" w:type="dxa"/>
            <w:vAlign w:val="center"/>
          </w:tcPr>
          <w:p w14:paraId="495C92B7" w14:textId="2F2A9CAC" w:rsidR="00A96548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2963B2">
              <w:rPr>
                <w:rFonts w:ascii="Trebuchet MS" w:hAnsi="Trebuchet MS"/>
                <w:sz w:val="20"/>
                <w:szCs w:val="20"/>
              </w:rPr>
              <w:t>18)</w:t>
            </w:r>
          </w:p>
        </w:tc>
        <w:tc>
          <w:tcPr>
            <w:tcW w:w="5071" w:type="dxa"/>
          </w:tcPr>
          <w:p w14:paraId="7F75630C" w14:textId="10C92BCF" w:rsidR="00A96548" w:rsidRPr="00633BFB" w:rsidRDefault="002963B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963B2">
              <w:rPr>
                <w:rFonts w:ascii="Trebuchet MS" w:hAnsi="Trebuchet MS"/>
                <w:sz w:val="20"/>
                <w:szCs w:val="20"/>
              </w:rPr>
              <w:t>oprogramowanie do sterowania maszyną</w:t>
            </w:r>
          </w:p>
        </w:tc>
        <w:tc>
          <w:tcPr>
            <w:tcW w:w="1215" w:type="dxa"/>
            <w:vAlign w:val="center"/>
          </w:tcPr>
          <w:p w14:paraId="5565CB21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3D2E8FEC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6548" w:rsidRPr="00DB29F2" w14:paraId="06051C36" w14:textId="77777777" w:rsidTr="00FE09EC">
        <w:trPr>
          <w:jc w:val="center"/>
        </w:trPr>
        <w:tc>
          <w:tcPr>
            <w:tcW w:w="562" w:type="dxa"/>
            <w:vAlign w:val="center"/>
          </w:tcPr>
          <w:p w14:paraId="37D1E174" w14:textId="346835D7" w:rsidR="00A96548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2963B2">
              <w:rPr>
                <w:rFonts w:ascii="Trebuchet MS" w:hAnsi="Trebuchet MS"/>
                <w:sz w:val="20"/>
                <w:szCs w:val="20"/>
              </w:rPr>
              <w:t>19)</w:t>
            </w:r>
          </w:p>
        </w:tc>
        <w:tc>
          <w:tcPr>
            <w:tcW w:w="5071" w:type="dxa"/>
          </w:tcPr>
          <w:p w14:paraId="09C2EB92" w14:textId="1CE647EF" w:rsidR="00A96548" w:rsidRPr="00633BFB" w:rsidRDefault="002963B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963B2">
              <w:rPr>
                <w:rFonts w:ascii="Trebuchet MS" w:hAnsi="Trebuchet MS"/>
                <w:sz w:val="20"/>
                <w:szCs w:val="20"/>
              </w:rPr>
              <w:t xml:space="preserve">obustronnie podparty </w:t>
            </w:r>
            <w:proofErr w:type="spellStart"/>
            <w:r w:rsidRPr="002963B2">
              <w:rPr>
                <w:rFonts w:ascii="Trebuchet MS" w:hAnsi="Trebuchet MS"/>
                <w:sz w:val="20"/>
                <w:szCs w:val="20"/>
              </w:rPr>
              <w:t>odwijak</w:t>
            </w:r>
            <w:proofErr w:type="spellEnd"/>
            <w:r w:rsidRPr="002963B2">
              <w:rPr>
                <w:rFonts w:ascii="Trebuchet MS" w:hAnsi="Trebuchet MS"/>
                <w:sz w:val="20"/>
                <w:szCs w:val="20"/>
              </w:rPr>
              <w:t xml:space="preserve"> materiału z windą, trzpieniem rozprężnym fi 76mm</w:t>
            </w:r>
          </w:p>
        </w:tc>
        <w:tc>
          <w:tcPr>
            <w:tcW w:w="1215" w:type="dxa"/>
            <w:vAlign w:val="center"/>
          </w:tcPr>
          <w:p w14:paraId="15D3FE02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00C44E86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6548" w:rsidRPr="00DB29F2" w14:paraId="5800C509" w14:textId="77777777" w:rsidTr="00FE09EC">
        <w:trPr>
          <w:jc w:val="center"/>
        </w:trPr>
        <w:tc>
          <w:tcPr>
            <w:tcW w:w="562" w:type="dxa"/>
            <w:vAlign w:val="center"/>
          </w:tcPr>
          <w:p w14:paraId="0D17F992" w14:textId="2C6DB165" w:rsidR="00A96548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2963B2">
              <w:rPr>
                <w:rFonts w:ascii="Trebuchet MS" w:hAnsi="Trebuchet MS"/>
                <w:sz w:val="20"/>
                <w:szCs w:val="20"/>
              </w:rPr>
              <w:t>20)</w:t>
            </w:r>
          </w:p>
        </w:tc>
        <w:tc>
          <w:tcPr>
            <w:tcW w:w="5071" w:type="dxa"/>
          </w:tcPr>
          <w:p w14:paraId="6BCE0C9E" w14:textId="073B3F1F" w:rsidR="00A96548" w:rsidRPr="00633BFB" w:rsidRDefault="002963B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963B2">
              <w:rPr>
                <w:rFonts w:ascii="Trebuchet MS" w:hAnsi="Trebuchet MS"/>
                <w:sz w:val="20"/>
                <w:szCs w:val="20"/>
              </w:rPr>
              <w:t>obustronnie podparty nawijak materiału z windą, trzpieniem rozprężnym fi 76 mm, rolką dociskającą, aktywną listwą antystatyczną oraz automatyczną kontrolą napięcia wstęgi</w:t>
            </w:r>
          </w:p>
        </w:tc>
        <w:tc>
          <w:tcPr>
            <w:tcW w:w="1215" w:type="dxa"/>
            <w:vAlign w:val="center"/>
          </w:tcPr>
          <w:p w14:paraId="5AC6FB45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1EA26B72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6548" w:rsidRPr="00DB29F2" w14:paraId="559E7DB0" w14:textId="77777777" w:rsidTr="00FE09EC">
        <w:trPr>
          <w:jc w:val="center"/>
        </w:trPr>
        <w:tc>
          <w:tcPr>
            <w:tcW w:w="562" w:type="dxa"/>
            <w:vAlign w:val="center"/>
          </w:tcPr>
          <w:p w14:paraId="3093D532" w14:textId="06440EA7" w:rsidR="00A96548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2963B2">
              <w:rPr>
                <w:rFonts w:ascii="Trebuchet MS" w:hAnsi="Trebuchet MS"/>
                <w:sz w:val="20"/>
                <w:szCs w:val="20"/>
              </w:rPr>
              <w:t>21)</w:t>
            </w:r>
          </w:p>
        </w:tc>
        <w:tc>
          <w:tcPr>
            <w:tcW w:w="5071" w:type="dxa"/>
          </w:tcPr>
          <w:p w14:paraId="5A9BD159" w14:textId="7BF2C3ED" w:rsidR="002963B2" w:rsidRPr="002963B2" w:rsidRDefault="002963B2" w:rsidP="002963B2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963B2">
              <w:rPr>
                <w:rFonts w:ascii="Trebuchet MS" w:hAnsi="Trebuchet MS"/>
                <w:sz w:val="20"/>
                <w:szCs w:val="20"/>
              </w:rPr>
              <w:t>system wejścia i wyjścia wstęgi z automatyczną kontrolą napięcia wstęgi w maszynie, który składa się z:</w:t>
            </w:r>
          </w:p>
          <w:p w14:paraId="26BB2963" w14:textId="1BBCF4C5" w:rsidR="002963B2" w:rsidRPr="002963B2" w:rsidRDefault="002963B2" w:rsidP="002963B2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963B2">
              <w:rPr>
                <w:rFonts w:ascii="Trebuchet MS" w:hAnsi="Trebuchet MS"/>
                <w:sz w:val="20"/>
                <w:szCs w:val="20"/>
              </w:rPr>
              <w:t>a)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2963B2">
              <w:rPr>
                <w:rFonts w:ascii="Trebuchet MS" w:hAnsi="Trebuchet MS"/>
                <w:sz w:val="20"/>
                <w:szCs w:val="20"/>
              </w:rPr>
              <w:t xml:space="preserve">rolki mierzącej aktualny naciąg, </w:t>
            </w:r>
          </w:p>
          <w:p w14:paraId="752F7D93" w14:textId="11E4BA77" w:rsidR="002963B2" w:rsidRPr="002963B2" w:rsidRDefault="002963B2" w:rsidP="002963B2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963B2">
              <w:rPr>
                <w:rFonts w:ascii="Trebuchet MS" w:hAnsi="Trebuchet MS"/>
                <w:sz w:val="20"/>
                <w:szCs w:val="20"/>
              </w:rPr>
              <w:t>b)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2963B2">
              <w:rPr>
                <w:rFonts w:ascii="Trebuchet MS" w:hAnsi="Trebuchet MS"/>
                <w:sz w:val="20"/>
                <w:szCs w:val="20"/>
              </w:rPr>
              <w:t>cylindra napędzanego serwomotorem o takiej samej średnicy jak cylindry dociskowe,</w:t>
            </w:r>
          </w:p>
          <w:p w14:paraId="32669A5C" w14:textId="2C602E8D" w:rsidR="00A96548" w:rsidRPr="00633BFB" w:rsidRDefault="002963B2" w:rsidP="002963B2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963B2">
              <w:rPr>
                <w:rFonts w:ascii="Trebuchet MS" w:hAnsi="Trebuchet MS"/>
                <w:sz w:val="20"/>
                <w:szCs w:val="20"/>
              </w:rPr>
              <w:t>c)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2963B2">
              <w:rPr>
                <w:rFonts w:ascii="Trebuchet MS" w:hAnsi="Trebuchet MS"/>
                <w:sz w:val="20"/>
                <w:szCs w:val="20"/>
              </w:rPr>
              <w:t>niprolki</w:t>
            </w:r>
            <w:proofErr w:type="spellEnd"/>
            <w:r w:rsidRPr="002963B2">
              <w:rPr>
                <w:rFonts w:ascii="Trebuchet MS" w:hAnsi="Trebuchet MS"/>
                <w:sz w:val="20"/>
                <w:szCs w:val="20"/>
              </w:rPr>
              <w:t xml:space="preserve"> naciągającej materiał podczas druku aktywowanej pneumatycznie</w:t>
            </w:r>
          </w:p>
        </w:tc>
        <w:tc>
          <w:tcPr>
            <w:tcW w:w="1215" w:type="dxa"/>
            <w:vAlign w:val="center"/>
          </w:tcPr>
          <w:p w14:paraId="253C81EE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1D515E61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6548" w:rsidRPr="00DB29F2" w14:paraId="50ABD2BE" w14:textId="77777777" w:rsidTr="00FE09EC">
        <w:trPr>
          <w:jc w:val="center"/>
        </w:trPr>
        <w:tc>
          <w:tcPr>
            <w:tcW w:w="562" w:type="dxa"/>
            <w:vAlign w:val="center"/>
          </w:tcPr>
          <w:p w14:paraId="3C48A998" w14:textId="76E6EADD" w:rsidR="00A96548" w:rsidRDefault="0057574A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57574A">
              <w:rPr>
                <w:rFonts w:ascii="Trebuchet MS" w:hAnsi="Trebuchet MS"/>
                <w:sz w:val="20"/>
                <w:szCs w:val="20"/>
              </w:rPr>
              <w:t>22)</w:t>
            </w:r>
          </w:p>
        </w:tc>
        <w:tc>
          <w:tcPr>
            <w:tcW w:w="5071" w:type="dxa"/>
          </w:tcPr>
          <w:p w14:paraId="4A9F1232" w14:textId="13CD213D" w:rsidR="00A96548" w:rsidRPr="00633BFB" w:rsidRDefault="0057574A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7574A">
              <w:rPr>
                <w:rFonts w:ascii="Trebuchet MS" w:hAnsi="Trebuchet MS"/>
                <w:sz w:val="20"/>
                <w:szCs w:val="20"/>
              </w:rPr>
              <w:t>ultradźwiękowy system kontroli prowadzenia wstęgi umożliwiający zadruk przezroczystych i nieprzezroczystych materiałów</w:t>
            </w:r>
          </w:p>
        </w:tc>
        <w:tc>
          <w:tcPr>
            <w:tcW w:w="1215" w:type="dxa"/>
            <w:vAlign w:val="center"/>
          </w:tcPr>
          <w:p w14:paraId="5389EA2B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6CE963F0" w14:textId="77777777" w:rsidR="00A96548" w:rsidRPr="00DB29F2" w:rsidRDefault="00A965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60CB" w:rsidRPr="00DB29F2" w14:paraId="1DD7CAD8" w14:textId="77777777" w:rsidTr="00FE09EC">
        <w:trPr>
          <w:jc w:val="center"/>
        </w:trPr>
        <w:tc>
          <w:tcPr>
            <w:tcW w:w="562" w:type="dxa"/>
            <w:vAlign w:val="center"/>
          </w:tcPr>
          <w:p w14:paraId="3B3136E6" w14:textId="74522598" w:rsidR="00AF60CB" w:rsidRDefault="0057574A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57574A">
              <w:rPr>
                <w:rFonts w:ascii="Trebuchet MS" w:hAnsi="Trebuchet MS"/>
                <w:sz w:val="20"/>
                <w:szCs w:val="20"/>
              </w:rPr>
              <w:t>23)</w:t>
            </w:r>
          </w:p>
        </w:tc>
        <w:tc>
          <w:tcPr>
            <w:tcW w:w="5071" w:type="dxa"/>
          </w:tcPr>
          <w:p w14:paraId="6A13DB89" w14:textId="0E791CC7" w:rsidR="00AF60CB" w:rsidRPr="00633BFB" w:rsidRDefault="0057574A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7574A">
              <w:rPr>
                <w:rFonts w:ascii="Trebuchet MS" w:hAnsi="Trebuchet MS"/>
                <w:sz w:val="20"/>
                <w:szCs w:val="20"/>
              </w:rPr>
              <w:t>ultradźwiękowy czujnik zerwania wstęgi do wykrywania zerwania przezroczystych i nieprzezroczystych materiałów</w:t>
            </w:r>
          </w:p>
        </w:tc>
        <w:tc>
          <w:tcPr>
            <w:tcW w:w="1215" w:type="dxa"/>
            <w:vAlign w:val="center"/>
          </w:tcPr>
          <w:p w14:paraId="16DA09A3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45B07726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60CB" w:rsidRPr="00DB29F2" w14:paraId="21CB1469" w14:textId="77777777" w:rsidTr="00FE09EC">
        <w:trPr>
          <w:jc w:val="center"/>
        </w:trPr>
        <w:tc>
          <w:tcPr>
            <w:tcW w:w="562" w:type="dxa"/>
            <w:vAlign w:val="center"/>
          </w:tcPr>
          <w:p w14:paraId="7A8D725E" w14:textId="198099C7" w:rsidR="00AF60CB" w:rsidRDefault="0057574A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57574A">
              <w:rPr>
                <w:rFonts w:ascii="Trebuchet MS" w:hAnsi="Trebuchet MS"/>
                <w:sz w:val="20"/>
                <w:szCs w:val="20"/>
              </w:rPr>
              <w:t>24)</w:t>
            </w:r>
          </w:p>
        </w:tc>
        <w:tc>
          <w:tcPr>
            <w:tcW w:w="5071" w:type="dxa"/>
          </w:tcPr>
          <w:p w14:paraId="1F697F4E" w14:textId="7598184B" w:rsidR="00AF60CB" w:rsidRPr="00633BFB" w:rsidRDefault="0057574A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7574A">
              <w:rPr>
                <w:rFonts w:ascii="Trebuchet MS" w:hAnsi="Trebuchet MS"/>
                <w:sz w:val="20"/>
                <w:szCs w:val="20"/>
              </w:rPr>
              <w:t>czyszczenie wstęgi z 2 stron</w:t>
            </w:r>
          </w:p>
        </w:tc>
        <w:tc>
          <w:tcPr>
            <w:tcW w:w="1215" w:type="dxa"/>
            <w:vAlign w:val="center"/>
          </w:tcPr>
          <w:p w14:paraId="2D459041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60BBDAF0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60CB" w:rsidRPr="00DB29F2" w14:paraId="2EF588C8" w14:textId="77777777" w:rsidTr="00FE09EC">
        <w:trPr>
          <w:jc w:val="center"/>
        </w:trPr>
        <w:tc>
          <w:tcPr>
            <w:tcW w:w="562" w:type="dxa"/>
            <w:vAlign w:val="center"/>
          </w:tcPr>
          <w:p w14:paraId="06DAD737" w14:textId="25FCE7AF" w:rsidR="00AF60CB" w:rsidRDefault="0057574A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57574A">
              <w:rPr>
                <w:rFonts w:ascii="Trebuchet MS" w:hAnsi="Trebuchet MS"/>
                <w:sz w:val="20"/>
                <w:szCs w:val="20"/>
              </w:rPr>
              <w:t>25)</w:t>
            </w:r>
          </w:p>
        </w:tc>
        <w:tc>
          <w:tcPr>
            <w:tcW w:w="5071" w:type="dxa"/>
          </w:tcPr>
          <w:p w14:paraId="147F0F02" w14:textId="7250E323" w:rsidR="00AF60CB" w:rsidRPr="00633BFB" w:rsidRDefault="0057574A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7574A">
              <w:rPr>
                <w:rFonts w:ascii="Trebuchet MS" w:hAnsi="Trebuchet MS"/>
                <w:sz w:val="20"/>
                <w:szCs w:val="20"/>
              </w:rPr>
              <w:t>system chłodzenia cylindrów dociskowych</w:t>
            </w:r>
          </w:p>
        </w:tc>
        <w:tc>
          <w:tcPr>
            <w:tcW w:w="1215" w:type="dxa"/>
            <w:vAlign w:val="center"/>
          </w:tcPr>
          <w:p w14:paraId="696F71C7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736CC604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60CB" w:rsidRPr="00DB29F2" w14:paraId="4DBC65BE" w14:textId="77777777" w:rsidTr="00FE09EC">
        <w:trPr>
          <w:jc w:val="center"/>
        </w:trPr>
        <w:tc>
          <w:tcPr>
            <w:tcW w:w="562" w:type="dxa"/>
            <w:vAlign w:val="center"/>
          </w:tcPr>
          <w:p w14:paraId="1C8D27EA" w14:textId="62B65EE0" w:rsidR="00AF60CB" w:rsidRDefault="00EA1870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EA1870">
              <w:rPr>
                <w:rFonts w:ascii="Trebuchet MS" w:hAnsi="Trebuchet MS"/>
                <w:sz w:val="20"/>
                <w:szCs w:val="20"/>
              </w:rPr>
              <w:t>26)</w:t>
            </w:r>
          </w:p>
        </w:tc>
        <w:tc>
          <w:tcPr>
            <w:tcW w:w="5071" w:type="dxa"/>
          </w:tcPr>
          <w:p w14:paraId="6E410BE1" w14:textId="09629364" w:rsidR="00AF60CB" w:rsidRPr="00633BFB" w:rsidRDefault="00EA1870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A1870">
              <w:rPr>
                <w:rFonts w:ascii="Trebuchet MS" w:hAnsi="Trebuchet MS"/>
                <w:sz w:val="20"/>
                <w:szCs w:val="20"/>
              </w:rPr>
              <w:t>system szynowy dla każdej stacji drukującej</w:t>
            </w:r>
          </w:p>
        </w:tc>
        <w:tc>
          <w:tcPr>
            <w:tcW w:w="1215" w:type="dxa"/>
            <w:vAlign w:val="center"/>
          </w:tcPr>
          <w:p w14:paraId="5071A8B4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3361E5DF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60CB" w:rsidRPr="00DB29F2" w14:paraId="61AAF6F0" w14:textId="77777777" w:rsidTr="00FE09EC">
        <w:trPr>
          <w:jc w:val="center"/>
        </w:trPr>
        <w:tc>
          <w:tcPr>
            <w:tcW w:w="562" w:type="dxa"/>
            <w:vAlign w:val="center"/>
          </w:tcPr>
          <w:p w14:paraId="4F97F9AC" w14:textId="3AD4D75C" w:rsidR="00AF60CB" w:rsidRDefault="00EA1870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EA1870">
              <w:rPr>
                <w:rFonts w:ascii="Trebuchet MS" w:hAnsi="Trebuchet MS"/>
                <w:sz w:val="20"/>
                <w:szCs w:val="20"/>
              </w:rPr>
              <w:t>27)</w:t>
            </w:r>
          </w:p>
        </w:tc>
        <w:tc>
          <w:tcPr>
            <w:tcW w:w="5071" w:type="dxa"/>
          </w:tcPr>
          <w:p w14:paraId="1452188C" w14:textId="1256C77B" w:rsidR="00AF60CB" w:rsidRPr="00633BFB" w:rsidRDefault="00EA1870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A1870">
              <w:rPr>
                <w:rFonts w:ascii="Trebuchet MS" w:hAnsi="Trebuchet MS"/>
                <w:sz w:val="20"/>
                <w:szCs w:val="20"/>
              </w:rPr>
              <w:t>hybrydowy system utrwalania UV/UV LED</w:t>
            </w:r>
          </w:p>
        </w:tc>
        <w:tc>
          <w:tcPr>
            <w:tcW w:w="1215" w:type="dxa"/>
            <w:vAlign w:val="center"/>
          </w:tcPr>
          <w:p w14:paraId="2C847D44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71C65B56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60CB" w:rsidRPr="00DB29F2" w14:paraId="694B7A14" w14:textId="77777777" w:rsidTr="00FE09EC">
        <w:trPr>
          <w:jc w:val="center"/>
        </w:trPr>
        <w:tc>
          <w:tcPr>
            <w:tcW w:w="562" w:type="dxa"/>
            <w:vAlign w:val="center"/>
          </w:tcPr>
          <w:p w14:paraId="76D04966" w14:textId="686A2EF0" w:rsidR="00AF60CB" w:rsidRDefault="00EA1870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EA1870">
              <w:rPr>
                <w:rFonts w:ascii="Trebuchet MS" w:hAnsi="Trebuchet MS"/>
                <w:sz w:val="20"/>
                <w:szCs w:val="20"/>
              </w:rPr>
              <w:t>28)</w:t>
            </w:r>
          </w:p>
        </w:tc>
        <w:tc>
          <w:tcPr>
            <w:tcW w:w="5071" w:type="dxa"/>
          </w:tcPr>
          <w:p w14:paraId="2F9CC3B2" w14:textId="4C97A84B" w:rsidR="00AF60CB" w:rsidRPr="00633BFB" w:rsidRDefault="00EA1870" w:rsidP="00EA187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A1870">
              <w:rPr>
                <w:rFonts w:ascii="Trebuchet MS" w:hAnsi="Trebuchet MS"/>
                <w:sz w:val="20"/>
                <w:szCs w:val="20"/>
              </w:rPr>
              <w:t>konwencjonalna kaseta UV do systemu utrwalania – 2 szt.</w:t>
            </w:r>
          </w:p>
        </w:tc>
        <w:tc>
          <w:tcPr>
            <w:tcW w:w="1215" w:type="dxa"/>
            <w:vAlign w:val="center"/>
          </w:tcPr>
          <w:p w14:paraId="2C0C3E09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6CB4A5D9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60CB" w:rsidRPr="00DB29F2" w14:paraId="1237CBA8" w14:textId="77777777" w:rsidTr="00FE09EC">
        <w:trPr>
          <w:jc w:val="center"/>
        </w:trPr>
        <w:tc>
          <w:tcPr>
            <w:tcW w:w="562" w:type="dxa"/>
            <w:vAlign w:val="center"/>
          </w:tcPr>
          <w:p w14:paraId="0F974209" w14:textId="30A8F80F" w:rsidR="00AF60CB" w:rsidRDefault="00EA1870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EA1870">
              <w:rPr>
                <w:rFonts w:ascii="Trebuchet MS" w:hAnsi="Trebuchet MS"/>
                <w:sz w:val="20"/>
                <w:szCs w:val="20"/>
              </w:rPr>
              <w:t>29)</w:t>
            </w:r>
          </w:p>
        </w:tc>
        <w:tc>
          <w:tcPr>
            <w:tcW w:w="5071" w:type="dxa"/>
          </w:tcPr>
          <w:p w14:paraId="38CD14E8" w14:textId="5D41235A" w:rsidR="00AF60CB" w:rsidRPr="00633BFB" w:rsidRDefault="00EA1870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A1870">
              <w:rPr>
                <w:rFonts w:ascii="Trebuchet MS" w:hAnsi="Trebuchet MS"/>
                <w:sz w:val="20"/>
                <w:szCs w:val="20"/>
              </w:rPr>
              <w:t>kaseta UV LED do systemu utrwalania – 7 szt.</w:t>
            </w:r>
          </w:p>
        </w:tc>
        <w:tc>
          <w:tcPr>
            <w:tcW w:w="1215" w:type="dxa"/>
            <w:vAlign w:val="center"/>
          </w:tcPr>
          <w:p w14:paraId="2EA7E69E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7A47092C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60CB" w:rsidRPr="00DB29F2" w14:paraId="2303E5D1" w14:textId="77777777" w:rsidTr="00FE09EC">
        <w:trPr>
          <w:jc w:val="center"/>
        </w:trPr>
        <w:tc>
          <w:tcPr>
            <w:tcW w:w="562" w:type="dxa"/>
            <w:vAlign w:val="center"/>
          </w:tcPr>
          <w:p w14:paraId="018CAA73" w14:textId="100CEDCF" w:rsidR="00AF60CB" w:rsidRDefault="00EA1870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EA1870">
              <w:rPr>
                <w:rFonts w:ascii="Trebuchet MS" w:hAnsi="Trebuchet MS"/>
                <w:sz w:val="20"/>
                <w:szCs w:val="20"/>
              </w:rPr>
              <w:lastRenderedPageBreak/>
              <w:t>30)</w:t>
            </w:r>
          </w:p>
        </w:tc>
        <w:tc>
          <w:tcPr>
            <w:tcW w:w="5071" w:type="dxa"/>
          </w:tcPr>
          <w:p w14:paraId="0C73BD05" w14:textId="5B0BE741" w:rsidR="00AF60CB" w:rsidRPr="00633BFB" w:rsidRDefault="00EA1870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A1870">
              <w:rPr>
                <w:rFonts w:ascii="Trebuchet MS" w:hAnsi="Trebuchet MS"/>
                <w:sz w:val="20"/>
                <w:szCs w:val="20"/>
              </w:rPr>
              <w:t xml:space="preserve">wydłużony przebieg wstęgi na ostatniej stacji drukującej do lakierowania z chłodzonym </w:t>
            </w:r>
            <w:proofErr w:type="spellStart"/>
            <w:r w:rsidRPr="00EA1870">
              <w:rPr>
                <w:rFonts w:ascii="Trebuchet MS" w:hAnsi="Trebuchet MS"/>
                <w:sz w:val="20"/>
                <w:szCs w:val="20"/>
              </w:rPr>
              <w:t>przeciwcylindrem</w:t>
            </w:r>
            <w:proofErr w:type="spellEnd"/>
          </w:p>
        </w:tc>
        <w:tc>
          <w:tcPr>
            <w:tcW w:w="1215" w:type="dxa"/>
            <w:vAlign w:val="center"/>
          </w:tcPr>
          <w:p w14:paraId="4F2727FB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2C35B23F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60CB" w:rsidRPr="00DB29F2" w14:paraId="78AC1AD1" w14:textId="77777777" w:rsidTr="00FE09EC">
        <w:trPr>
          <w:jc w:val="center"/>
        </w:trPr>
        <w:tc>
          <w:tcPr>
            <w:tcW w:w="562" w:type="dxa"/>
            <w:vAlign w:val="center"/>
          </w:tcPr>
          <w:p w14:paraId="67944EFA" w14:textId="48DF5724" w:rsidR="00AF60CB" w:rsidRDefault="006B273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31)</w:t>
            </w:r>
          </w:p>
        </w:tc>
        <w:tc>
          <w:tcPr>
            <w:tcW w:w="5071" w:type="dxa"/>
          </w:tcPr>
          <w:p w14:paraId="3FA6B4AC" w14:textId="3B1EE070" w:rsidR="00AF60CB" w:rsidRPr="00633BFB" w:rsidRDefault="006B273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system zdalnego dostępu dla pomocy technicznej w celu zdalnej diagnostyki</w:t>
            </w:r>
          </w:p>
        </w:tc>
        <w:tc>
          <w:tcPr>
            <w:tcW w:w="1215" w:type="dxa"/>
            <w:vAlign w:val="center"/>
          </w:tcPr>
          <w:p w14:paraId="796DFAE1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0B3E861F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60CB" w:rsidRPr="00DB29F2" w14:paraId="538CAF1C" w14:textId="77777777" w:rsidTr="00FE09EC">
        <w:trPr>
          <w:jc w:val="center"/>
        </w:trPr>
        <w:tc>
          <w:tcPr>
            <w:tcW w:w="562" w:type="dxa"/>
            <w:vAlign w:val="center"/>
          </w:tcPr>
          <w:p w14:paraId="3AF4135A" w14:textId="74D13D03" w:rsidR="00AF60CB" w:rsidRDefault="006B273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32)</w:t>
            </w:r>
          </w:p>
        </w:tc>
        <w:tc>
          <w:tcPr>
            <w:tcW w:w="5071" w:type="dxa"/>
          </w:tcPr>
          <w:p w14:paraId="409728C8" w14:textId="1A1E9A6C" w:rsidR="00AF60CB" w:rsidRPr="00633BFB" w:rsidRDefault="006B273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system wstępnego pasowania kolorów z 360 stopniowym ruchem</w:t>
            </w:r>
          </w:p>
        </w:tc>
        <w:tc>
          <w:tcPr>
            <w:tcW w:w="1215" w:type="dxa"/>
            <w:vAlign w:val="center"/>
          </w:tcPr>
          <w:p w14:paraId="02044645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79086EB9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60CB" w:rsidRPr="00DB29F2" w14:paraId="3B12AFDE" w14:textId="77777777" w:rsidTr="00FE09EC">
        <w:trPr>
          <w:jc w:val="center"/>
        </w:trPr>
        <w:tc>
          <w:tcPr>
            <w:tcW w:w="562" w:type="dxa"/>
            <w:vAlign w:val="center"/>
          </w:tcPr>
          <w:p w14:paraId="5726B856" w14:textId="07A66210" w:rsidR="00AF60CB" w:rsidRDefault="006B273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33)</w:t>
            </w:r>
          </w:p>
        </w:tc>
        <w:tc>
          <w:tcPr>
            <w:tcW w:w="5071" w:type="dxa"/>
          </w:tcPr>
          <w:p w14:paraId="037A9C0E" w14:textId="150CAAE6" w:rsidR="00AF60CB" w:rsidRPr="00633BFB" w:rsidRDefault="006B273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nawijak do ażuru z możliwością ustawienia zerowej przerwy pomiędzy wałkami odciągającymi ażur oraz stałą kontrolą szczeliny nawijania</w:t>
            </w:r>
          </w:p>
        </w:tc>
        <w:tc>
          <w:tcPr>
            <w:tcW w:w="1215" w:type="dxa"/>
            <w:vAlign w:val="center"/>
          </w:tcPr>
          <w:p w14:paraId="11C16C47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44639332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60CB" w:rsidRPr="00DB29F2" w14:paraId="44F8B9D5" w14:textId="77777777" w:rsidTr="00FE09EC">
        <w:trPr>
          <w:jc w:val="center"/>
        </w:trPr>
        <w:tc>
          <w:tcPr>
            <w:tcW w:w="562" w:type="dxa"/>
            <w:vAlign w:val="center"/>
          </w:tcPr>
          <w:p w14:paraId="56F1B528" w14:textId="206E2EB1" w:rsidR="00AF60CB" w:rsidRDefault="006B273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34)</w:t>
            </w:r>
          </w:p>
        </w:tc>
        <w:tc>
          <w:tcPr>
            <w:tcW w:w="5071" w:type="dxa"/>
          </w:tcPr>
          <w:p w14:paraId="11BFB3C0" w14:textId="3E01F52C" w:rsidR="00AF60CB" w:rsidRPr="00633BFB" w:rsidRDefault="006B273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system wizyjny z kamerą do kontroli druku ze zmotoryzowanym przesuwem kamery w poprzek wstęgi oraz ekranem dotykowym</w:t>
            </w:r>
          </w:p>
        </w:tc>
        <w:tc>
          <w:tcPr>
            <w:tcW w:w="1215" w:type="dxa"/>
            <w:vAlign w:val="center"/>
          </w:tcPr>
          <w:p w14:paraId="025F75AA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2331B4FB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60CB" w:rsidRPr="00DB29F2" w14:paraId="0697A05E" w14:textId="77777777" w:rsidTr="00FE09EC">
        <w:trPr>
          <w:jc w:val="center"/>
        </w:trPr>
        <w:tc>
          <w:tcPr>
            <w:tcW w:w="562" w:type="dxa"/>
            <w:vAlign w:val="center"/>
          </w:tcPr>
          <w:p w14:paraId="14FDF726" w14:textId="01438973" w:rsidR="00AF60CB" w:rsidRDefault="006B273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35)</w:t>
            </w:r>
          </w:p>
        </w:tc>
        <w:tc>
          <w:tcPr>
            <w:tcW w:w="5071" w:type="dxa"/>
          </w:tcPr>
          <w:p w14:paraId="6DFF2D51" w14:textId="16FCC45E" w:rsidR="00AF60CB" w:rsidRPr="00633BFB" w:rsidRDefault="006B273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 xml:space="preserve">prędkość mechaniczna maszyny w druku (1 kolor lub więcej): 0-228 m/min   </w:t>
            </w:r>
          </w:p>
        </w:tc>
        <w:tc>
          <w:tcPr>
            <w:tcW w:w="1215" w:type="dxa"/>
            <w:vAlign w:val="center"/>
          </w:tcPr>
          <w:p w14:paraId="717A6553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7F8E0660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60CB" w:rsidRPr="00DB29F2" w14:paraId="3160952D" w14:textId="77777777" w:rsidTr="00FE09EC">
        <w:trPr>
          <w:jc w:val="center"/>
        </w:trPr>
        <w:tc>
          <w:tcPr>
            <w:tcW w:w="562" w:type="dxa"/>
            <w:vAlign w:val="center"/>
          </w:tcPr>
          <w:p w14:paraId="01EFE3A2" w14:textId="039460D0" w:rsidR="00AF60CB" w:rsidRDefault="006B273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36)</w:t>
            </w:r>
          </w:p>
        </w:tc>
        <w:tc>
          <w:tcPr>
            <w:tcW w:w="5071" w:type="dxa"/>
          </w:tcPr>
          <w:p w14:paraId="6AFC7B24" w14:textId="6E52C448" w:rsidR="00AF60CB" w:rsidRPr="00633BFB" w:rsidRDefault="006B273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druk za pomocą cylindrów drukowych z obwodami w zakresie 50-190 zębów</w:t>
            </w:r>
          </w:p>
        </w:tc>
        <w:tc>
          <w:tcPr>
            <w:tcW w:w="1215" w:type="dxa"/>
            <w:vAlign w:val="center"/>
          </w:tcPr>
          <w:p w14:paraId="730D043F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5568D281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60CB" w:rsidRPr="00DB29F2" w14:paraId="2273342B" w14:textId="77777777" w:rsidTr="00FE09EC">
        <w:trPr>
          <w:jc w:val="center"/>
        </w:trPr>
        <w:tc>
          <w:tcPr>
            <w:tcW w:w="562" w:type="dxa"/>
            <w:vAlign w:val="center"/>
          </w:tcPr>
          <w:p w14:paraId="6147B1EB" w14:textId="3B19AEC4" w:rsidR="00AF60CB" w:rsidRDefault="006B273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37)</w:t>
            </w:r>
          </w:p>
        </w:tc>
        <w:tc>
          <w:tcPr>
            <w:tcW w:w="5071" w:type="dxa"/>
          </w:tcPr>
          <w:p w14:paraId="168164A8" w14:textId="63526945" w:rsidR="00AF60CB" w:rsidRPr="00633BFB" w:rsidRDefault="006B273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 xml:space="preserve">napęd cylindra drukowego realizowany z napędu cylindra </w:t>
            </w:r>
            <w:proofErr w:type="spellStart"/>
            <w:r w:rsidRPr="006B2732">
              <w:rPr>
                <w:rFonts w:ascii="Trebuchet MS" w:hAnsi="Trebuchet MS"/>
                <w:sz w:val="20"/>
                <w:szCs w:val="20"/>
              </w:rPr>
              <w:t>anilox</w:t>
            </w:r>
            <w:proofErr w:type="spellEnd"/>
            <w:r w:rsidRPr="006B2732">
              <w:rPr>
                <w:rFonts w:ascii="Trebuchet MS" w:hAnsi="Trebuchet MS"/>
                <w:sz w:val="20"/>
                <w:szCs w:val="20"/>
              </w:rPr>
              <w:t xml:space="preserve"> niezależnie od napędu cylindrów dociskowych</w:t>
            </w:r>
          </w:p>
        </w:tc>
        <w:tc>
          <w:tcPr>
            <w:tcW w:w="1215" w:type="dxa"/>
            <w:vAlign w:val="center"/>
          </w:tcPr>
          <w:p w14:paraId="7CFF442A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67E6F5DE" w14:textId="77777777" w:rsidR="00AF60CB" w:rsidRPr="00DB29F2" w:rsidRDefault="00AF60C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963B2" w:rsidRPr="00DB29F2" w14:paraId="0A3384A4" w14:textId="77777777" w:rsidTr="00FE09EC">
        <w:trPr>
          <w:jc w:val="center"/>
        </w:trPr>
        <w:tc>
          <w:tcPr>
            <w:tcW w:w="562" w:type="dxa"/>
            <w:vAlign w:val="center"/>
          </w:tcPr>
          <w:p w14:paraId="71D12472" w14:textId="351E8CC3" w:rsidR="002963B2" w:rsidRDefault="006B273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38)</w:t>
            </w:r>
          </w:p>
        </w:tc>
        <w:tc>
          <w:tcPr>
            <w:tcW w:w="5071" w:type="dxa"/>
          </w:tcPr>
          <w:p w14:paraId="7F702950" w14:textId="700ADF04" w:rsidR="002963B2" w:rsidRPr="00633BFB" w:rsidRDefault="006B273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możliwość wydłużania o 3 mm i skracania o 3 mm wydruku za pomocą korekty elektronicznej na maszynie</w:t>
            </w:r>
          </w:p>
        </w:tc>
        <w:tc>
          <w:tcPr>
            <w:tcW w:w="1215" w:type="dxa"/>
            <w:vAlign w:val="center"/>
          </w:tcPr>
          <w:p w14:paraId="0CEDE4AA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1D6A1850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963B2" w:rsidRPr="00DB29F2" w14:paraId="355116AE" w14:textId="77777777" w:rsidTr="00FE09EC">
        <w:trPr>
          <w:jc w:val="center"/>
        </w:trPr>
        <w:tc>
          <w:tcPr>
            <w:tcW w:w="562" w:type="dxa"/>
            <w:vAlign w:val="center"/>
          </w:tcPr>
          <w:p w14:paraId="7574374E" w14:textId="64D83B61" w:rsidR="002963B2" w:rsidRDefault="006B273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39)</w:t>
            </w:r>
          </w:p>
        </w:tc>
        <w:tc>
          <w:tcPr>
            <w:tcW w:w="5071" w:type="dxa"/>
          </w:tcPr>
          <w:p w14:paraId="067AA03A" w14:textId="566ADF30" w:rsidR="002963B2" w:rsidRPr="00633BFB" w:rsidRDefault="006B273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rama pod stacjami drukowymi wykonana z aluminium zapewniająca odpowiedną sztywność konstrukcji</w:t>
            </w:r>
          </w:p>
        </w:tc>
        <w:tc>
          <w:tcPr>
            <w:tcW w:w="1215" w:type="dxa"/>
            <w:vAlign w:val="center"/>
          </w:tcPr>
          <w:p w14:paraId="29619256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1F37A8BD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963B2" w:rsidRPr="00DB29F2" w14:paraId="7F8E0309" w14:textId="77777777" w:rsidTr="00FE09EC">
        <w:trPr>
          <w:jc w:val="center"/>
        </w:trPr>
        <w:tc>
          <w:tcPr>
            <w:tcW w:w="562" w:type="dxa"/>
            <w:vAlign w:val="center"/>
          </w:tcPr>
          <w:p w14:paraId="02DFD7A6" w14:textId="01A54741" w:rsidR="002963B2" w:rsidRDefault="006B273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40)</w:t>
            </w:r>
          </w:p>
        </w:tc>
        <w:tc>
          <w:tcPr>
            <w:tcW w:w="5071" w:type="dxa"/>
          </w:tcPr>
          <w:p w14:paraId="6060A4E3" w14:textId="3CAB3412" w:rsidR="002963B2" w:rsidRPr="00633BFB" w:rsidRDefault="006B273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standardowe otwarte kałamarze farbowe wraz z duktorami i łożyskami – 12 kompletów</w:t>
            </w:r>
          </w:p>
        </w:tc>
        <w:tc>
          <w:tcPr>
            <w:tcW w:w="1215" w:type="dxa"/>
            <w:vAlign w:val="center"/>
          </w:tcPr>
          <w:p w14:paraId="76A29166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55B0ED57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963B2" w:rsidRPr="00DB29F2" w14:paraId="2A6E02B8" w14:textId="77777777" w:rsidTr="00FE09EC">
        <w:trPr>
          <w:jc w:val="center"/>
        </w:trPr>
        <w:tc>
          <w:tcPr>
            <w:tcW w:w="562" w:type="dxa"/>
            <w:vAlign w:val="center"/>
          </w:tcPr>
          <w:p w14:paraId="061767B6" w14:textId="23C01B2E" w:rsidR="002963B2" w:rsidRDefault="006B273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41)</w:t>
            </w:r>
          </w:p>
        </w:tc>
        <w:tc>
          <w:tcPr>
            <w:tcW w:w="5071" w:type="dxa"/>
          </w:tcPr>
          <w:p w14:paraId="4AF252E9" w14:textId="1BDF7AAC" w:rsidR="002963B2" w:rsidRPr="00633BFB" w:rsidRDefault="006B273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płytkie otwarte kałamarze farbowe do farb UV wraz duktorami i łożyskami, zapewniające możliwość druku od 160ml farby– 4 komplety</w:t>
            </w:r>
          </w:p>
        </w:tc>
        <w:tc>
          <w:tcPr>
            <w:tcW w:w="1215" w:type="dxa"/>
            <w:vAlign w:val="center"/>
          </w:tcPr>
          <w:p w14:paraId="4D638B69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7EE82204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963B2" w:rsidRPr="00DB29F2" w14:paraId="00934F9B" w14:textId="77777777" w:rsidTr="00FE09EC">
        <w:trPr>
          <w:jc w:val="center"/>
        </w:trPr>
        <w:tc>
          <w:tcPr>
            <w:tcW w:w="562" w:type="dxa"/>
            <w:vAlign w:val="center"/>
          </w:tcPr>
          <w:p w14:paraId="596B0BB5" w14:textId="2BE6E3F6" w:rsidR="002963B2" w:rsidRDefault="006B273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42)</w:t>
            </w:r>
          </w:p>
        </w:tc>
        <w:tc>
          <w:tcPr>
            <w:tcW w:w="5071" w:type="dxa"/>
          </w:tcPr>
          <w:p w14:paraId="7AAD07CD" w14:textId="53C4188D" w:rsidR="002963B2" w:rsidRPr="00633BFB" w:rsidRDefault="006B273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możliwość skrócenia przebiegu wstęgi pomiędzy zespołami do poniżej 140cm bieżących materiału przy zastosowaniu chłodzonych cylindrów dociskowych</w:t>
            </w:r>
          </w:p>
        </w:tc>
        <w:tc>
          <w:tcPr>
            <w:tcW w:w="1215" w:type="dxa"/>
            <w:vAlign w:val="center"/>
          </w:tcPr>
          <w:p w14:paraId="5B1136A3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3E69EC19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963B2" w:rsidRPr="00DB29F2" w14:paraId="47672328" w14:textId="77777777" w:rsidTr="00FE09EC">
        <w:trPr>
          <w:jc w:val="center"/>
        </w:trPr>
        <w:tc>
          <w:tcPr>
            <w:tcW w:w="562" w:type="dxa"/>
            <w:vAlign w:val="center"/>
          </w:tcPr>
          <w:p w14:paraId="2E619C97" w14:textId="360BC56D" w:rsidR="002963B2" w:rsidRDefault="006B273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43)</w:t>
            </w:r>
          </w:p>
        </w:tc>
        <w:tc>
          <w:tcPr>
            <w:tcW w:w="5071" w:type="dxa"/>
          </w:tcPr>
          <w:p w14:paraId="71C117EF" w14:textId="7CA1BE56" w:rsidR="002963B2" w:rsidRPr="00633BFB" w:rsidRDefault="006B273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możliwość automatycznego pasowania kolorów do jednej marki umieszczonej pomiędzy etykietami lub użytkami</w:t>
            </w:r>
          </w:p>
        </w:tc>
        <w:tc>
          <w:tcPr>
            <w:tcW w:w="1215" w:type="dxa"/>
            <w:vAlign w:val="center"/>
          </w:tcPr>
          <w:p w14:paraId="17C01151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3E65186F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963B2" w:rsidRPr="00DB29F2" w14:paraId="2E14C420" w14:textId="77777777" w:rsidTr="00FE09EC">
        <w:trPr>
          <w:jc w:val="center"/>
        </w:trPr>
        <w:tc>
          <w:tcPr>
            <w:tcW w:w="562" w:type="dxa"/>
            <w:vAlign w:val="center"/>
          </w:tcPr>
          <w:p w14:paraId="5ABC7E49" w14:textId="0F1267F6" w:rsidR="002963B2" w:rsidRDefault="006B273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44)</w:t>
            </w:r>
          </w:p>
        </w:tc>
        <w:tc>
          <w:tcPr>
            <w:tcW w:w="5071" w:type="dxa"/>
          </w:tcPr>
          <w:p w14:paraId="0C459EAC" w14:textId="502B073B" w:rsidR="002963B2" w:rsidRPr="00633BFB" w:rsidRDefault="006B273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modułowa budowa maszyny z możliwością rozbudowy</w:t>
            </w:r>
          </w:p>
        </w:tc>
        <w:tc>
          <w:tcPr>
            <w:tcW w:w="1215" w:type="dxa"/>
            <w:vAlign w:val="center"/>
          </w:tcPr>
          <w:p w14:paraId="65E4F264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1B33D23A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963B2" w:rsidRPr="00DB29F2" w14:paraId="472A0B8F" w14:textId="77777777" w:rsidTr="00FE09EC">
        <w:trPr>
          <w:jc w:val="center"/>
        </w:trPr>
        <w:tc>
          <w:tcPr>
            <w:tcW w:w="562" w:type="dxa"/>
            <w:vAlign w:val="center"/>
          </w:tcPr>
          <w:p w14:paraId="6DB4DD48" w14:textId="311DB81C" w:rsidR="002963B2" w:rsidRDefault="006B273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45)</w:t>
            </w:r>
          </w:p>
        </w:tc>
        <w:tc>
          <w:tcPr>
            <w:tcW w:w="5071" w:type="dxa"/>
          </w:tcPr>
          <w:p w14:paraId="4E9A154E" w14:textId="5C2CD5D9" w:rsidR="002963B2" w:rsidRPr="00633BFB" w:rsidRDefault="006B273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korekta poprzecznej rejestracji kolorów za pomocą przesuwu całej stacji druku (łącznie cylindrem drukowym), a nie tylko samego cylindra drukowego</w:t>
            </w:r>
          </w:p>
        </w:tc>
        <w:tc>
          <w:tcPr>
            <w:tcW w:w="1215" w:type="dxa"/>
            <w:vAlign w:val="center"/>
          </w:tcPr>
          <w:p w14:paraId="08303ECF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3DE64D23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963B2" w:rsidRPr="00DB29F2" w14:paraId="00C194F4" w14:textId="77777777" w:rsidTr="00FE09EC">
        <w:trPr>
          <w:jc w:val="center"/>
        </w:trPr>
        <w:tc>
          <w:tcPr>
            <w:tcW w:w="562" w:type="dxa"/>
            <w:vAlign w:val="center"/>
          </w:tcPr>
          <w:p w14:paraId="330A509B" w14:textId="7AFB314F" w:rsidR="002963B2" w:rsidRDefault="006B273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46)</w:t>
            </w:r>
          </w:p>
        </w:tc>
        <w:tc>
          <w:tcPr>
            <w:tcW w:w="5071" w:type="dxa"/>
          </w:tcPr>
          <w:p w14:paraId="2DC3141D" w14:textId="119F9E6F" w:rsidR="002963B2" w:rsidRPr="00633BFB" w:rsidRDefault="006B273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średnica cylindra dociskowego co najmniej 5"</w:t>
            </w:r>
          </w:p>
        </w:tc>
        <w:tc>
          <w:tcPr>
            <w:tcW w:w="1215" w:type="dxa"/>
            <w:vAlign w:val="center"/>
          </w:tcPr>
          <w:p w14:paraId="2FE77327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5D39781B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963B2" w:rsidRPr="00DB29F2" w14:paraId="490C65BD" w14:textId="77777777" w:rsidTr="00FE09EC">
        <w:trPr>
          <w:jc w:val="center"/>
        </w:trPr>
        <w:tc>
          <w:tcPr>
            <w:tcW w:w="562" w:type="dxa"/>
            <w:vAlign w:val="center"/>
          </w:tcPr>
          <w:p w14:paraId="1D7C12C2" w14:textId="54DCD17B" w:rsidR="002963B2" w:rsidRDefault="006B273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lastRenderedPageBreak/>
              <w:t>47)</w:t>
            </w:r>
          </w:p>
        </w:tc>
        <w:tc>
          <w:tcPr>
            <w:tcW w:w="5071" w:type="dxa"/>
          </w:tcPr>
          <w:p w14:paraId="3BE86635" w14:textId="365D3766" w:rsidR="002963B2" w:rsidRPr="00633BFB" w:rsidRDefault="006B273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6B2732">
              <w:rPr>
                <w:rFonts w:ascii="Trebuchet MS" w:hAnsi="Trebuchet MS"/>
                <w:sz w:val="20"/>
                <w:szCs w:val="20"/>
              </w:rPr>
              <w:t>niprolki</w:t>
            </w:r>
            <w:proofErr w:type="spellEnd"/>
            <w:r w:rsidRPr="006B2732">
              <w:rPr>
                <w:rFonts w:ascii="Trebuchet MS" w:hAnsi="Trebuchet MS"/>
                <w:sz w:val="20"/>
                <w:szCs w:val="20"/>
              </w:rPr>
              <w:t xml:space="preserve"> - gumowe rolki montowane przy cylindrach dociskowych, pneumatycznie dostawiane, dociskające wstęgę w celu zapobiegania dostawaniu się powietrza pod materiał oraz utrzymania pasowania kolorów podczas druku na materiałach rozciągliwych</w:t>
            </w:r>
          </w:p>
        </w:tc>
        <w:tc>
          <w:tcPr>
            <w:tcW w:w="1215" w:type="dxa"/>
            <w:vAlign w:val="center"/>
          </w:tcPr>
          <w:p w14:paraId="5DA5DA67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3EB88D2A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963B2" w:rsidRPr="00DB29F2" w14:paraId="27EF6072" w14:textId="77777777" w:rsidTr="00FE09EC">
        <w:trPr>
          <w:jc w:val="center"/>
        </w:trPr>
        <w:tc>
          <w:tcPr>
            <w:tcW w:w="562" w:type="dxa"/>
            <w:vAlign w:val="center"/>
          </w:tcPr>
          <w:p w14:paraId="7BA7E98F" w14:textId="2AC01BEF" w:rsidR="002963B2" w:rsidRDefault="006B273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48)</w:t>
            </w:r>
          </w:p>
        </w:tc>
        <w:tc>
          <w:tcPr>
            <w:tcW w:w="5071" w:type="dxa"/>
          </w:tcPr>
          <w:p w14:paraId="73B81459" w14:textId="26FC7A90" w:rsidR="002963B2" w:rsidRPr="00633BFB" w:rsidRDefault="006B2732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 xml:space="preserve">stojaki na kółkach do magazynowania </w:t>
            </w:r>
            <w:proofErr w:type="spellStart"/>
            <w:r w:rsidRPr="006B2732">
              <w:rPr>
                <w:rFonts w:ascii="Trebuchet MS" w:hAnsi="Trebuchet MS"/>
                <w:sz w:val="20"/>
                <w:szCs w:val="20"/>
              </w:rPr>
              <w:t>aniloxów</w:t>
            </w:r>
            <w:proofErr w:type="spellEnd"/>
            <w:r w:rsidRPr="006B2732">
              <w:rPr>
                <w:rFonts w:ascii="Trebuchet MS" w:hAnsi="Trebuchet MS"/>
                <w:sz w:val="20"/>
                <w:szCs w:val="20"/>
              </w:rPr>
              <w:t xml:space="preserve"> i cylindrów drukowych w ilościach podanych powyżej  (pkt. 15-17)</w:t>
            </w:r>
          </w:p>
        </w:tc>
        <w:tc>
          <w:tcPr>
            <w:tcW w:w="1215" w:type="dxa"/>
            <w:vAlign w:val="center"/>
          </w:tcPr>
          <w:p w14:paraId="77F18ED8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0901DFB2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963B2" w:rsidRPr="00DB29F2" w14:paraId="7ADFC4B3" w14:textId="77777777" w:rsidTr="00FE09EC">
        <w:trPr>
          <w:jc w:val="center"/>
        </w:trPr>
        <w:tc>
          <w:tcPr>
            <w:tcW w:w="562" w:type="dxa"/>
            <w:vAlign w:val="center"/>
          </w:tcPr>
          <w:p w14:paraId="2553B268" w14:textId="2B1F6EB9" w:rsidR="002963B2" w:rsidRDefault="006B273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49)</w:t>
            </w:r>
          </w:p>
        </w:tc>
        <w:tc>
          <w:tcPr>
            <w:tcW w:w="5071" w:type="dxa"/>
          </w:tcPr>
          <w:p w14:paraId="067759F7" w14:textId="77777777" w:rsidR="006B2732" w:rsidRDefault="006B2732" w:rsidP="006B2732">
            <w:pPr>
              <w:spacing w:before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 xml:space="preserve">wózek na oprzyrządowanie </w:t>
            </w:r>
            <w:r>
              <w:rPr>
                <w:rFonts w:ascii="Trebuchet MS" w:hAnsi="Trebuchet MS"/>
                <w:sz w:val="20"/>
                <w:szCs w:val="20"/>
              </w:rPr>
              <w:t>:</w:t>
            </w:r>
          </w:p>
          <w:p w14:paraId="6F2EC7F9" w14:textId="72B59613" w:rsidR="006B2732" w:rsidRPr="006B2732" w:rsidRDefault="006B2732" w:rsidP="006B2732">
            <w:pPr>
              <w:spacing w:before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a)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B2732">
              <w:rPr>
                <w:rFonts w:ascii="Trebuchet MS" w:hAnsi="Trebuchet MS"/>
                <w:sz w:val="20"/>
                <w:szCs w:val="20"/>
              </w:rPr>
              <w:t>8x wałki drukowe</w:t>
            </w:r>
          </w:p>
          <w:p w14:paraId="70BA9DC1" w14:textId="4FD8CC7D" w:rsidR="006B2732" w:rsidRPr="006B2732" w:rsidRDefault="006B2732" w:rsidP="006B2732">
            <w:pPr>
              <w:spacing w:before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b)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B2732">
              <w:rPr>
                <w:rFonts w:ascii="Trebuchet MS" w:hAnsi="Trebuchet MS"/>
                <w:sz w:val="20"/>
                <w:szCs w:val="20"/>
              </w:rPr>
              <w:t>8x rakle</w:t>
            </w:r>
          </w:p>
          <w:p w14:paraId="4242F085" w14:textId="1BF7399A" w:rsidR="006B2732" w:rsidRPr="006B2732" w:rsidRDefault="006B2732" w:rsidP="006B2732">
            <w:pPr>
              <w:spacing w:before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c)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B2732">
              <w:rPr>
                <w:rFonts w:ascii="Trebuchet MS" w:hAnsi="Trebuchet MS"/>
                <w:sz w:val="20"/>
                <w:szCs w:val="20"/>
              </w:rPr>
              <w:t>8x kałamarze</w:t>
            </w:r>
          </w:p>
          <w:p w14:paraId="16F01414" w14:textId="45FA628C" w:rsidR="002963B2" w:rsidRPr="00633BFB" w:rsidRDefault="006B2732" w:rsidP="006B2732">
            <w:pPr>
              <w:spacing w:before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B2732">
              <w:rPr>
                <w:rFonts w:ascii="Trebuchet MS" w:hAnsi="Trebuchet MS"/>
                <w:sz w:val="20"/>
                <w:szCs w:val="20"/>
              </w:rPr>
              <w:t>d)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B2732">
              <w:rPr>
                <w:rFonts w:ascii="Trebuchet MS" w:hAnsi="Trebuchet MS"/>
                <w:sz w:val="20"/>
                <w:szCs w:val="20"/>
              </w:rPr>
              <w:t xml:space="preserve">8x </w:t>
            </w:r>
            <w:proofErr w:type="spellStart"/>
            <w:r w:rsidRPr="006B2732">
              <w:rPr>
                <w:rFonts w:ascii="Trebuchet MS" w:hAnsi="Trebuchet MS"/>
                <w:sz w:val="20"/>
                <w:szCs w:val="20"/>
              </w:rPr>
              <w:t>anilox</w:t>
            </w:r>
            <w:proofErr w:type="spellEnd"/>
          </w:p>
        </w:tc>
        <w:tc>
          <w:tcPr>
            <w:tcW w:w="1215" w:type="dxa"/>
            <w:vAlign w:val="center"/>
          </w:tcPr>
          <w:p w14:paraId="133F0402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738971CD" w14:textId="77777777" w:rsidR="002963B2" w:rsidRPr="00DB29F2" w:rsidRDefault="002963B2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C37FD" w:rsidRPr="00DB29F2" w14:paraId="4D268E9A" w14:textId="77777777" w:rsidTr="00FE09EC">
        <w:trPr>
          <w:jc w:val="center"/>
        </w:trPr>
        <w:tc>
          <w:tcPr>
            <w:tcW w:w="562" w:type="dxa"/>
            <w:vAlign w:val="center"/>
          </w:tcPr>
          <w:p w14:paraId="6C319792" w14:textId="4D99497E" w:rsidR="001C37FD" w:rsidRDefault="006B2732" w:rsidP="001C37F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50)</w:t>
            </w:r>
          </w:p>
        </w:tc>
        <w:tc>
          <w:tcPr>
            <w:tcW w:w="5071" w:type="dxa"/>
            <w:vAlign w:val="center"/>
          </w:tcPr>
          <w:p w14:paraId="4590B712" w14:textId="43BA0CB7" w:rsidR="001C37FD" w:rsidRPr="00DB29F2" w:rsidRDefault="001C37FD" w:rsidP="001C37FD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D731D">
              <w:rPr>
                <w:rFonts w:ascii="Trebuchet MS" w:hAnsi="Trebuchet MS"/>
                <w:sz w:val="20"/>
                <w:szCs w:val="20"/>
              </w:rPr>
              <w:t xml:space="preserve">Dostawa </w:t>
            </w:r>
            <w:r>
              <w:rPr>
                <w:rFonts w:ascii="Trebuchet MS" w:hAnsi="Trebuchet MS"/>
                <w:sz w:val="20"/>
                <w:szCs w:val="20"/>
              </w:rPr>
              <w:t xml:space="preserve">do </w:t>
            </w:r>
            <w:r w:rsidR="006416CA">
              <w:rPr>
                <w:rFonts w:ascii="Trebuchet MS" w:hAnsi="Trebuchet MS"/>
                <w:sz w:val="20"/>
                <w:szCs w:val="20"/>
              </w:rPr>
              <w:t>siedziby</w:t>
            </w:r>
            <w:r>
              <w:rPr>
                <w:rFonts w:ascii="Trebuchet MS" w:hAnsi="Trebuchet MS"/>
                <w:sz w:val="20"/>
                <w:szCs w:val="20"/>
              </w:rPr>
              <w:t xml:space="preserve"> Zamawiającego</w:t>
            </w:r>
            <w:r w:rsidR="00633BFB">
              <w:rPr>
                <w:rFonts w:ascii="Trebuchet MS" w:hAnsi="Trebuchet MS"/>
                <w:sz w:val="20"/>
                <w:szCs w:val="20"/>
              </w:rPr>
              <w:t xml:space="preserve"> obejmująca</w:t>
            </w:r>
            <w:r w:rsidR="00633BFB">
              <w:t xml:space="preserve"> </w:t>
            </w:r>
            <w:r w:rsidR="00633BFB" w:rsidRPr="00633BFB">
              <w:rPr>
                <w:rFonts w:ascii="Trebuchet MS" w:hAnsi="Trebuchet MS"/>
                <w:sz w:val="20"/>
                <w:szCs w:val="20"/>
              </w:rPr>
              <w:t>instalację urządzenia, uruchomienie oraz szkolenie.</w:t>
            </w:r>
          </w:p>
        </w:tc>
        <w:tc>
          <w:tcPr>
            <w:tcW w:w="1215" w:type="dxa"/>
            <w:vAlign w:val="center"/>
          </w:tcPr>
          <w:p w14:paraId="5BCC1144" w14:textId="77777777" w:rsidR="001C37FD" w:rsidRPr="00DB29F2" w:rsidRDefault="001C37FD" w:rsidP="001C37F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shd w:val="clear" w:color="auto" w:fill="D9D9D9" w:themeFill="background1" w:themeFillShade="D9"/>
            <w:vAlign w:val="center"/>
          </w:tcPr>
          <w:p w14:paraId="3EBF54D7" w14:textId="77777777" w:rsidR="001C37FD" w:rsidRPr="00DB29F2" w:rsidRDefault="001C37FD" w:rsidP="001C37F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5B398342" w14:textId="77777777" w:rsidR="00235EA0" w:rsidRPr="00DB29F2" w:rsidRDefault="00235EA0" w:rsidP="00235EA0">
      <w:pPr>
        <w:rPr>
          <w:rFonts w:ascii="Trebuchet MS" w:hAnsi="Trebuchet MS"/>
          <w:sz w:val="20"/>
          <w:szCs w:val="20"/>
        </w:rPr>
      </w:pPr>
    </w:p>
    <w:p w14:paraId="486D6899" w14:textId="77777777" w:rsidR="00235EA0" w:rsidRDefault="00235EA0" w:rsidP="00235EA0">
      <w:pPr>
        <w:rPr>
          <w:rFonts w:ascii="Trebuchet MS" w:hAnsi="Trebuchet MS"/>
          <w:sz w:val="20"/>
          <w:szCs w:val="20"/>
        </w:rPr>
      </w:pPr>
    </w:p>
    <w:p w14:paraId="71A317B7" w14:textId="77777777" w:rsidR="00633BFB" w:rsidRPr="00DB29F2" w:rsidRDefault="00633BFB" w:rsidP="00235EA0">
      <w:pPr>
        <w:rPr>
          <w:rFonts w:ascii="Trebuchet MS" w:hAnsi="Trebuchet MS"/>
          <w:sz w:val="20"/>
          <w:szCs w:val="20"/>
        </w:rPr>
      </w:pPr>
    </w:p>
    <w:p w14:paraId="28528575" w14:textId="77777777" w:rsidR="00235EA0" w:rsidRDefault="00235EA0" w:rsidP="00235EA0">
      <w:pPr>
        <w:rPr>
          <w:rFonts w:ascii="Trebuchet MS" w:hAnsi="Trebuchet MS"/>
          <w:sz w:val="20"/>
          <w:szCs w:val="20"/>
        </w:rPr>
      </w:pPr>
    </w:p>
    <w:p w14:paraId="224FEBC2" w14:textId="77777777" w:rsidR="00394A1F" w:rsidRPr="00DB29F2" w:rsidRDefault="00394A1F" w:rsidP="00235EA0">
      <w:pPr>
        <w:rPr>
          <w:rFonts w:ascii="Trebuchet MS" w:hAnsi="Trebuchet MS"/>
          <w:sz w:val="20"/>
          <w:szCs w:val="20"/>
        </w:rPr>
      </w:pPr>
    </w:p>
    <w:p w14:paraId="00D6A51C" w14:textId="77777777" w:rsidR="00235EA0" w:rsidRPr="00C07645" w:rsidRDefault="00235EA0" w:rsidP="00235EA0">
      <w:pPr>
        <w:pStyle w:val="Bezodstpw"/>
        <w:ind w:left="5664"/>
        <w:rPr>
          <w:rFonts w:ascii="Trebuchet MS" w:hAnsi="Trebuchet MS"/>
          <w:sz w:val="20"/>
          <w:szCs w:val="20"/>
        </w:rPr>
      </w:pPr>
      <w:r w:rsidRPr="00C07645">
        <w:rPr>
          <w:rFonts w:ascii="Trebuchet MS" w:hAnsi="Trebuchet MS"/>
          <w:sz w:val="20"/>
          <w:szCs w:val="20"/>
        </w:rPr>
        <w:t>______________________</w:t>
      </w:r>
      <w:r>
        <w:rPr>
          <w:rFonts w:ascii="Trebuchet MS" w:hAnsi="Trebuchet MS"/>
          <w:sz w:val="20"/>
          <w:szCs w:val="20"/>
        </w:rPr>
        <w:t>____</w:t>
      </w:r>
      <w:r w:rsidRPr="00C07645">
        <w:rPr>
          <w:rFonts w:ascii="Trebuchet MS" w:hAnsi="Trebuchet MS"/>
          <w:sz w:val="20"/>
          <w:szCs w:val="20"/>
        </w:rPr>
        <w:t>______</w:t>
      </w:r>
    </w:p>
    <w:p w14:paraId="3CF774CB" w14:textId="4CE145C0" w:rsidR="005738D2" w:rsidRPr="00472FC0" w:rsidRDefault="00235EA0" w:rsidP="00472FC0">
      <w:pPr>
        <w:pStyle w:val="Bezodstpw"/>
        <w:ind w:left="5664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Data i p</w:t>
      </w:r>
      <w:r w:rsidRPr="00C07645">
        <w:rPr>
          <w:rFonts w:ascii="Trebuchet MS" w:hAnsi="Trebuchet MS"/>
          <w:sz w:val="20"/>
          <w:szCs w:val="20"/>
        </w:rPr>
        <w:t>odpis wystawcy oferty</w:t>
      </w:r>
    </w:p>
    <w:sectPr w:rsidR="005738D2" w:rsidRPr="00472FC0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904BA" w14:textId="77777777" w:rsidR="000518F6" w:rsidRDefault="000518F6">
      <w:r>
        <w:separator/>
      </w:r>
    </w:p>
  </w:endnote>
  <w:endnote w:type="continuationSeparator" w:id="0">
    <w:p w14:paraId="0303DA59" w14:textId="77777777" w:rsidR="000518F6" w:rsidRDefault="00051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86C47" w14:textId="77777777" w:rsidR="000518F6" w:rsidRDefault="000518F6">
      <w:r>
        <w:separator/>
      </w:r>
    </w:p>
  </w:footnote>
  <w:footnote w:type="continuationSeparator" w:id="0">
    <w:p w14:paraId="177415DD" w14:textId="77777777" w:rsidR="000518F6" w:rsidRDefault="000518F6">
      <w:r>
        <w:continuationSeparator/>
      </w:r>
    </w:p>
  </w:footnote>
  <w:footnote w:id="1">
    <w:p w14:paraId="2F34BDBE" w14:textId="77777777" w:rsidR="00235EA0" w:rsidRPr="00C944D6" w:rsidRDefault="00235EA0" w:rsidP="00C944D6">
      <w:pPr>
        <w:pStyle w:val="Tekstprzypisudolnego"/>
        <w:jc w:val="both"/>
        <w:rPr>
          <w:rFonts w:ascii="Trebuchet MS" w:hAnsi="Trebuchet MS"/>
          <w:sz w:val="18"/>
          <w:szCs w:val="18"/>
        </w:rPr>
      </w:pPr>
      <w:r w:rsidRPr="00C944D6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C944D6">
        <w:rPr>
          <w:rFonts w:ascii="Trebuchet MS" w:hAnsi="Trebuchet MS"/>
          <w:sz w:val="18"/>
          <w:szCs w:val="18"/>
        </w:rPr>
        <w:t xml:space="preserve"> Należy uzupełnić (TAK lub NIE)</w:t>
      </w:r>
    </w:p>
  </w:footnote>
  <w:footnote w:id="2">
    <w:p w14:paraId="15600143" w14:textId="77777777" w:rsidR="00235EA0" w:rsidRDefault="00235EA0" w:rsidP="00C944D6">
      <w:pPr>
        <w:pStyle w:val="Tekstprzypisudolnego"/>
        <w:jc w:val="both"/>
      </w:pPr>
      <w:r w:rsidRPr="00C944D6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C944D6">
        <w:rPr>
          <w:rFonts w:ascii="Trebuchet MS" w:hAnsi="Trebuchet MS"/>
          <w:sz w:val="18"/>
          <w:szCs w:val="18"/>
        </w:rPr>
        <w:t xml:space="preserve"> Należy podać źródło danych potwierdzających parametr w załączonej do Oferty specyfikacji umożliwiający odnalezienie danej wartości / cechy – nazwa i nr załącznika oraz nr strony, na której znajduje się potwierdzenie spełnienia parametru,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2D809" w14:textId="210CDC65" w:rsidR="00057B4D" w:rsidRDefault="00A96548">
    <w:pPr>
      <w:pStyle w:val="Nagwek"/>
    </w:pPr>
    <w:r>
      <w:rPr>
        <w:noProof/>
      </w:rPr>
      <w:drawing>
        <wp:inline distT="0" distB="0" distL="0" distR="0" wp14:anchorId="056FD1AE" wp14:editId="2DCBC286">
          <wp:extent cx="5753100" cy="822960"/>
          <wp:effectExtent l="0" t="0" r="0" b="0"/>
          <wp:docPr id="8710459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2"/>
  </w:num>
  <w:num w:numId="3" w16cid:durableId="183102432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414B9"/>
    <w:rsid w:val="0004580A"/>
    <w:rsid w:val="000518F6"/>
    <w:rsid w:val="00057B4D"/>
    <w:rsid w:val="00063941"/>
    <w:rsid w:val="00081343"/>
    <w:rsid w:val="00093885"/>
    <w:rsid w:val="0009614E"/>
    <w:rsid w:val="00096E1B"/>
    <w:rsid w:val="000A1A72"/>
    <w:rsid w:val="000B23C9"/>
    <w:rsid w:val="000B32B2"/>
    <w:rsid w:val="000B3CA5"/>
    <w:rsid w:val="000E3387"/>
    <w:rsid w:val="00120BDF"/>
    <w:rsid w:val="00137F0D"/>
    <w:rsid w:val="00164CBB"/>
    <w:rsid w:val="0017036A"/>
    <w:rsid w:val="00175C3D"/>
    <w:rsid w:val="00175E37"/>
    <w:rsid w:val="00181079"/>
    <w:rsid w:val="0018491E"/>
    <w:rsid w:val="00185316"/>
    <w:rsid w:val="00190CE2"/>
    <w:rsid w:val="001A06EF"/>
    <w:rsid w:val="001A0D26"/>
    <w:rsid w:val="001A1B93"/>
    <w:rsid w:val="001B56EC"/>
    <w:rsid w:val="001C3392"/>
    <w:rsid w:val="001C37FD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3F40"/>
    <w:rsid w:val="002963B2"/>
    <w:rsid w:val="002C033C"/>
    <w:rsid w:val="002C65D4"/>
    <w:rsid w:val="002E6066"/>
    <w:rsid w:val="002E7B2F"/>
    <w:rsid w:val="00321968"/>
    <w:rsid w:val="00325A8A"/>
    <w:rsid w:val="00326A72"/>
    <w:rsid w:val="00343D8B"/>
    <w:rsid w:val="00357589"/>
    <w:rsid w:val="00373BF3"/>
    <w:rsid w:val="00386575"/>
    <w:rsid w:val="00394A1F"/>
    <w:rsid w:val="003A76A8"/>
    <w:rsid w:val="003B17E8"/>
    <w:rsid w:val="003D52E0"/>
    <w:rsid w:val="003F7B99"/>
    <w:rsid w:val="00410602"/>
    <w:rsid w:val="00412CF4"/>
    <w:rsid w:val="0041779A"/>
    <w:rsid w:val="00445619"/>
    <w:rsid w:val="004501E2"/>
    <w:rsid w:val="00472FC0"/>
    <w:rsid w:val="004802D5"/>
    <w:rsid w:val="00480C16"/>
    <w:rsid w:val="00491424"/>
    <w:rsid w:val="00492F5C"/>
    <w:rsid w:val="004A0831"/>
    <w:rsid w:val="004A5EF3"/>
    <w:rsid w:val="004B1DE9"/>
    <w:rsid w:val="004B639E"/>
    <w:rsid w:val="004D5135"/>
    <w:rsid w:val="004D7407"/>
    <w:rsid w:val="004E607E"/>
    <w:rsid w:val="00536F86"/>
    <w:rsid w:val="005536CF"/>
    <w:rsid w:val="0056034B"/>
    <w:rsid w:val="00563E9E"/>
    <w:rsid w:val="00564486"/>
    <w:rsid w:val="005738D2"/>
    <w:rsid w:val="0057574A"/>
    <w:rsid w:val="005A0CCF"/>
    <w:rsid w:val="005A1B42"/>
    <w:rsid w:val="005C62AE"/>
    <w:rsid w:val="005C7499"/>
    <w:rsid w:val="00603EE3"/>
    <w:rsid w:val="006133B4"/>
    <w:rsid w:val="00614F85"/>
    <w:rsid w:val="0061514A"/>
    <w:rsid w:val="00633BFB"/>
    <w:rsid w:val="006416CA"/>
    <w:rsid w:val="006427A3"/>
    <w:rsid w:val="00670CAC"/>
    <w:rsid w:val="006756B3"/>
    <w:rsid w:val="00675B48"/>
    <w:rsid w:val="0069495A"/>
    <w:rsid w:val="006B2732"/>
    <w:rsid w:val="006C14CD"/>
    <w:rsid w:val="006C30A1"/>
    <w:rsid w:val="006F26F3"/>
    <w:rsid w:val="00706DB9"/>
    <w:rsid w:val="00715076"/>
    <w:rsid w:val="00752057"/>
    <w:rsid w:val="00763656"/>
    <w:rsid w:val="00771360"/>
    <w:rsid w:val="00771972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46DB3"/>
    <w:rsid w:val="00852DD1"/>
    <w:rsid w:val="00863221"/>
    <w:rsid w:val="008716E1"/>
    <w:rsid w:val="008862F3"/>
    <w:rsid w:val="008A54C2"/>
    <w:rsid w:val="008C404A"/>
    <w:rsid w:val="008E0835"/>
    <w:rsid w:val="00916002"/>
    <w:rsid w:val="009521A3"/>
    <w:rsid w:val="00963C7D"/>
    <w:rsid w:val="00967C00"/>
    <w:rsid w:val="00986EA6"/>
    <w:rsid w:val="009A5E3B"/>
    <w:rsid w:val="009F08BD"/>
    <w:rsid w:val="009F6DD0"/>
    <w:rsid w:val="00A4273F"/>
    <w:rsid w:val="00A52C2F"/>
    <w:rsid w:val="00A938A1"/>
    <w:rsid w:val="00A96548"/>
    <w:rsid w:val="00AB5900"/>
    <w:rsid w:val="00AC593F"/>
    <w:rsid w:val="00AD5B83"/>
    <w:rsid w:val="00AD5F7A"/>
    <w:rsid w:val="00AD7E69"/>
    <w:rsid w:val="00AE0EBC"/>
    <w:rsid w:val="00AF60CB"/>
    <w:rsid w:val="00B04DCF"/>
    <w:rsid w:val="00B103E9"/>
    <w:rsid w:val="00B15FA5"/>
    <w:rsid w:val="00B45EDE"/>
    <w:rsid w:val="00B525F2"/>
    <w:rsid w:val="00B74AC3"/>
    <w:rsid w:val="00B834BC"/>
    <w:rsid w:val="00BA4B2F"/>
    <w:rsid w:val="00BC1F02"/>
    <w:rsid w:val="00BC52E9"/>
    <w:rsid w:val="00BE6904"/>
    <w:rsid w:val="00BF7F49"/>
    <w:rsid w:val="00C05442"/>
    <w:rsid w:val="00C07C09"/>
    <w:rsid w:val="00C34A91"/>
    <w:rsid w:val="00C4585D"/>
    <w:rsid w:val="00C5051F"/>
    <w:rsid w:val="00C63D6B"/>
    <w:rsid w:val="00C75956"/>
    <w:rsid w:val="00C937AC"/>
    <w:rsid w:val="00C944D6"/>
    <w:rsid w:val="00C9562D"/>
    <w:rsid w:val="00C9760A"/>
    <w:rsid w:val="00CC11B8"/>
    <w:rsid w:val="00CF16A1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A6DA7"/>
    <w:rsid w:val="00DC612E"/>
    <w:rsid w:val="00DE52D7"/>
    <w:rsid w:val="00DF59C2"/>
    <w:rsid w:val="00E10EDA"/>
    <w:rsid w:val="00E26309"/>
    <w:rsid w:val="00E303D8"/>
    <w:rsid w:val="00E40514"/>
    <w:rsid w:val="00E42675"/>
    <w:rsid w:val="00E44755"/>
    <w:rsid w:val="00E61F5E"/>
    <w:rsid w:val="00E85A37"/>
    <w:rsid w:val="00EA1870"/>
    <w:rsid w:val="00EB3824"/>
    <w:rsid w:val="00EB418D"/>
    <w:rsid w:val="00EC457B"/>
    <w:rsid w:val="00EC7E97"/>
    <w:rsid w:val="00EE0973"/>
    <w:rsid w:val="00F02A94"/>
    <w:rsid w:val="00F07DE0"/>
    <w:rsid w:val="00F44D82"/>
    <w:rsid w:val="00F47D1C"/>
    <w:rsid w:val="00F57C19"/>
    <w:rsid w:val="00F60635"/>
    <w:rsid w:val="00F609C6"/>
    <w:rsid w:val="00F76AEA"/>
    <w:rsid w:val="00F864EC"/>
    <w:rsid w:val="00F95127"/>
    <w:rsid w:val="00FA52EC"/>
    <w:rsid w:val="00FC4F26"/>
    <w:rsid w:val="00FC61FC"/>
    <w:rsid w:val="00FD2138"/>
    <w:rsid w:val="00FE09EC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714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24</cp:revision>
  <cp:lastPrinted>2023-04-14T08:59:00Z</cp:lastPrinted>
  <dcterms:created xsi:type="dcterms:W3CDTF">2024-07-01T08:07:00Z</dcterms:created>
  <dcterms:modified xsi:type="dcterms:W3CDTF">2025-06-18T09:42:00Z</dcterms:modified>
</cp:coreProperties>
</file>