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6F71DEC" w14:textId="473F8240" w:rsidR="0054718A" w:rsidRPr="0052572C" w:rsidRDefault="00000000" w:rsidP="0052572C">
      <w:pPr>
        <w:widowControl w:val="0"/>
        <w:spacing w:line="336" w:lineRule="auto"/>
        <w:ind w:firstLine="723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654E05BD" w14:textId="5C4F4CC5" w:rsidR="004A4588" w:rsidRDefault="00000000" w:rsidP="004A4588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03FA9C63" w14:textId="45A3C955" w:rsidR="00174EDF" w:rsidRDefault="0094242F" w:rsidP="004A4588">
      <w:pPr>
        <w:widowControl w:val="0"/>
        <w:ind w:right="-43"/>
        <w:jc w:val="right"/>
        <w:rPr>
          <w:rFonts w:ascii="Calibri" w:eastAsia="Calibri" w:hAnsi="Calibri" w:cs="Calibri"/>
          <w:lang w:val="pl-PL"/>
        </w:rPr>
      </w:pPr>
      <w:r w:rsidRPr="0094242F">
        <w:rPr>
          <w:rFonts w:ascii="Calibri" w:eastAsia="Calibri" w:hAnsi="Calibri" w:cs="Calibri"/>
          <w:lang w:val="pl-PL"/>
        </w:rPr>
        <w:t>"KARCZMA MARYSIEŃKA" ROBERT BALCERCZYK</w:t>
      </w:r>
    </w:p>
    <w:p w14:paraId="45C54007" w14:textId="271CC404" w:rsidR="0094242F" w:rsidRDefault="0094242F" w:rsidP="004A4588">
      <w:pPr>
        <w:widowControl w:val="0"/>
        <w:ind w:right="-43"/>
        <w:jc w:val="right"/>
        <w:rPr>
          <w:rFonts w:ascii="Calibri" w:eastAsia="Calibri" w:hAnsi="Calibri" w:cs="Calibri"/>
          <w:lang w:val="pl-PL"/>
        </w:rPr>
      </w:pPr>
      <w:r w:rsidRPr="0094242F">
        <w:rPr>
          <w:rFonts w:ascii="Calibri" w:eastAsia="Calibri" w:hAnsi="Calibri" w:cs="Calibri"/>
          <w:lang w:val="pl-PL"/>
        </w:rPr>
        <w:t>07</w:t>
      </w:r>
      <w:r>
        <w:rPr>
          <w:rFonts w:ascii="Calibri" w:eastAsia="Calibri" w:hAnsi="Calibri" w:cs="Calibri"/>
          <w:lang w:val="pl-PL"/>
        </w:rPr>
        <w:t>-</w:t>
      </w:r>
      <w:r w:rsidRPr="0094242F">
        <w:rPr>
          <w:rFonts w:ascii="Calibri" w:eastAsia="Calibri" w:hAnsi="Calibri" w:cs="Calibri"/>
          <w:lang w:val="pl-PL"/>
        </w:rPr>
        <w:t>430</w:t>
      </w:r>
      <w:r>
        <w:rPr>
          <w:rFonts w:ascii="Calibri" w:eastAsia="Calibri" w:hAnsi="Calibri" w:cs="Calibri"/>
          <w:lang w:val="pl-PL"/>
        </w:rPr>
        <w:t xml:space="preserve"> Myszyniec</w:t>
      </w:r>
      <w:r w:rsidR="00185696">
        <w:rPr>
          <w:rFonts w:ascii="Calibri" w:eastAsia="Calibri" w:hAnsi="Calibri" w:cs="Calibri"/>
          <w:lang w:val="pl-PL"/>
        </w:rPr>
        <w:t>, ul. Poległych 2</w:t>
      </w:r>
    </w:p>
    <w:p w14:paraId="354836F8" w14:textId="7A96EEE0" w:rsidR="004A4588" w:rsidRDefault="004A4588" w:rsidP="004A4588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011014">
        <w:rPr>
          <w:rFonts w:ascii="Calibri" w:eastAsia="Calibri" w:hAnsi="Calibri" w:cs="Calibri"/>
        </w:rPr>
        <w:t xml:space="preserve">NIP: </w:t>
      </w:r>
      <w:r w:rsidR="0094242F" w:rsidRPr="0094242F">
        <w:rPr>
          <w:rFonts w:ascii="Calibri" w:eastAsia="Calibri" w:hAnsi="Calibri" w:cs="Calibri"/>
          <w:lang w:val="pl-PL"/>
        </w:rPr>
        <w:t>7582138006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71F1804C" w14:textId="77777777" w:rsidR="005E4CA1" w:rsidRDefault="005E4CA1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53E5D396" w14:textId="77777777" w:rsidR="005E4CA1" w:rsidRDefault="005E4CA1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138BFAD" w14:textId="77777777" w:rsidR="005E4CA1" w:rsidRDefault="005E4CA1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48A6DF2" w14:textId="1F0552FB" w:rsidR="000254C2" w:rsidRPr="00BD0599" w:rsidRDefault="00000000" w:rsidP="000254C2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19CA446C" w14:textId="77777777" w:rsidR="007F1280" w:rsidRDefault="007F1280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764A4B16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lastRenderedPageBreak/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</w:t>
      </w:r>
      <w:r w:rsidR="004A4588">
        <w:rPr>
          <w:rFonts w:ascii="Calibri" w:eastAsia="Calibri" w:hAnsi="Calibri" w:cs="Calibri"/>
        </w:rPr>
        <w:t>8</w:t>
      </w:r>
      <w:r w:rsidRPr="00510E34">
        <w:rPr>
          <w:rFonts w:ascii="Calibri" w:eastAsia="Calibri" w:hAnsi="Calibri" w:cs="Calibri"/>
        </w:rPr>
        <w:t>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7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0"/>
        <w:gridCol w:w="1263"/>
        <w:gridCol w:w="1559"/>
        <w:gridCol w:w="709"/>
        <w:gridCol w:w="1701"/>
        <w:gridCol w:w="1197"/>
        <w:gridCol w:w="1575"/>
      </w:tblGrid>
      <w:tr w:rsidR="005D2BD3" w14:paraId="7934B006" w14:textId="77777777" w:rsidTr="00920922">
        <w:trPr>
          <w:trHeight w:val="504"/>
        </w:trPr>
        <w:tc>
          <w:tcPr>
            <w:tcW w:w="1730" w:type="dxa"/>
            <w:shd w:val="clear" w:color="auto" w:fill="A6A6A6"/>
          </w:tcPr>
          <w:p w14:paraId="7A376CF5" w14:textId="194814DC" w:rsidR="005D2BD3" w:rsidRPr="00C17EA4" w:rsidRDefault="005D2BD3" w:rsidP="005D2BD3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C17EA4"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263" w:type="dxa"/>
            <w:shd w:val="clear" w:color="auto" w:fill="A6A6A6" w:themeFill="background1" w:themeFillShade="A6"/>
          </w:tcPr>
          <w:p w14:paraId="3B40F655" w14:textId="459BC39F" w:rsidR="009D7284" w:rsidRPr="00C17EA4" w:rsidRDefault="009D7284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C17EA4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Producent </w:t>
            </w:r>
          </w:p>
          <w:p w14:paraId="4315F7EF" w14:textId="44FF286C" w:rsidR="009D7284" w:rsidRPr="00C17EA4" w:rsidRDefault="009D7284" w:rsidP="005E4CA1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6A6A6" w:themeFill="background1" w:themeFillShade="A6"/>
          </w:tcPr>
          <w:p w14:paraId="06995D15" w14:textId="11F019AF" w:rsidR="005D2BD3" w:rsidRPr="00C17EA4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C17EA4">
              <w:rPr>
                <w:rFonts w:ascii="Calibri" w:eastAsia="Calibri" w:hAnsi="Calibri" w:cs="Calibri"/>
                <w:b/>
                <w:sz w:val="22"/>
                <w:szCs w:val="22"/>
              </w:rPr>
              <w:t>Czy zaoferowany środek trwały spełnia minimalne parametry określone przez Zamawiającego</w:t>
            </w:r>
          </w:p>
          <w:p w14:paraId="09236316" w14:textId="5072A44C" w:rsidR="005D2BD3" w:rsidRPr="00C17EA4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C17EA4">
              <w:rPr>
                <w:rFonts w:ascii="Calibri" w:eastAsia="Calibri" w:hAnsi="Calibri" w:cs="Calibri"/>
                <w:b/>
                <w:sz w:val="22"/>
                <w:szCs w:val="22"/>
              </w:rPr>
              <w:t>(TAK/NIE)</w:t>
            </w:r>
          </w:p>
        </w:tc>
        <w:tc>
          <w:tcPr>
            <w:tcW w:w="709" w:type="dxa"/>
            <w:shd w:val="clear" w:color="auto" w:fill="A6A6A6"/>
          </w:tcPr>
          <w:p w14:paraId="3B5BFD3F" w14:textId="4FC66527" w:rsidR="005D2BD3" w:rsidRPr="00C17EA4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C17EA4">
              <w:rPr>
                <w:rFonts w:ascii="Calibri" w:eastAsia="Calibri" w:hAnsi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1701" w:type="dxa"/>
            <w:shd w:val="clear" w:color="auto" w:fill="A6A6A6"/>
          </w:tcPr>
          <w:p w14:paraId="530F38AC" w14:textId="77777777" w:rsidR="005D2BD3" w:rsidRPr="00C17EA4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C17EA4">
              <w:rPr>
                <w:rFonts w:ascii="Calibri" w:eastAsia="Calibri" w:hAnsi="Calibri" w:cs="Calibri"/>
                <w:b/>
                <w:sz w:val="22"/>
                <w:szCs w:val="22"/>
              </w:rPr>
              <w:t>Cena jednostkowa netto</w:t>
            </w:r>
          </w:p>
        </w:tc>
        <w:tc>
          <w:tcPr>
            <w:tcW w:w="1197" w:type="dxa"/>
            <w:shd w:val="clear" w:color="auto" w:fill="A6A6A6"/>
          </w:tcPr>
          <w:p w14:paraId="09FDEFB6" w14:textId="7D54F996" w:rsidR="005D2BD3" w:rsidRPr="00C17EA4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C17EA4"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6DE1C8B2" w14:textId="77777777" w:rsidR="005D2BD3" w:rsidRPr="00C17EA4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C17EA4"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575" w:type="dxa"/>
            <w:shd w:val="clear" w:color="auto" w:fill="A6A6A6"/>
          </w:tcPr>
          <w:p w14:paraId="09DD3B9F" w14:textId="3FF7DC23" w:rsidR="005D2BD3" w:rsidRPr="00C17EA4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C17EA4"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0744E5E8" w14:textId="77777777" w:rsidR="005D2BD3" w:rsidRPr="00C17EA4" w:rsidRDefault="005D2BD3" w:rsidP="005D2BD3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C17EA4"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5D2BD3" w14:paraId="3EACABE2" w14:textId="77777777" w:rsidTr="00920922">
        <w:trPr>
          <w:trHeight w:val="436"/>
        </w:trPr>
        <w:tc>
          <w:tcPr>
            <w:tcW w:w="1730" w:type="dxa"/>
          </w:tcPr>
          <w:p w14:paraId="7551BF9A" w14:textId="6CEACF85" w:rsidR="005D2BD3" w:rsidRPr="00C17EA4" w:rsidRDefault="00470860" w:rsidP="003B7866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470860">
              <w:rPr>
                <w:b/>
              </w:rPr>
              <w:t xml:space="preserve">Dostawa </w:t>
            </w:r>
            <w:r w:rsidR="00920922">
              <w:rPr>
                <w:b/>
              </w:rPr>
              <w:t>krzeseł bankietowych</w:t>
            </w:r>
          </w:p>
        </w:tc>
        <w:tc>
          <w:tcPr>
            <w:tcW w:w="1263" w:type="dxa"/>
          </w:tcPr>
          <w:p w14:paraId="6330EAD7" w14:textId="77777777" w:rsidR="005D2BD3" w:rsidRPr="00C17EA4" w:rsidRDefault="005D2BD3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97A2D55" w14:textId="3CD56FDB" w:rsidR="005D2BD3" w:rsidRPr="00C17EA4" w:rsidRDefault="005D2BD3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</w:tcPr>
          <w:p w14:paraId="5C3066A9" w14:textId="24C0AF6E" w:rsidR="005D2BD3" w:rsidRPr="00C17EA4" w:rsidRDefault="00920922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200 </w:t>
            </w:r>
            <w:r w:rsidR="005D2BD3" w:rsidRPr="00C17EA4">
              <w:rPr>
                <w:rFonts w:ascii="Calibri" w:eastAsia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701" w:type="dxa"/>
          </w:tcPr>
          <w:p w14:paraId="47DF5B01" w14:textId="77777777" w:rsidR="005D2BD3" w:rsidRPr="00C17EA4" w:rsidRDefault="005D2BD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EB307A2" w14:textId="77777777" w:rsidR="005D2BD3" w:rsidRPr="00C17EA4" w:rsidRDefault="005D2BD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538BCA1" w14:textId="77777777" w:rsidR="005D2BD3" w:rsidRPr="00C17EA4" w:rsidRDefault="005D2BD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97" w:type="dxa"/>
          </w:tcPr>
          <w:p w14:paraId="3CA919BF" w14:textId="77777777" w:rsidR="005D2BD3" w:rsidRPr="00C17EA4" w:rsidRDefault="005D2BD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75" w:type="dxa"/>
          </w:tcPr>
          <w:p w14:paraId="3E4D8323" w14:textId="77777777" w:rsidR="005D2BD3" w:rsidRPr="00C17EA4" w:rsidRDefault="005D2BD3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20922" w14:paraId="16B947D0" w14:textId="77777777" w:rsidTr="00920922">
        <w:trPr>
          <w:trHeight w:val="436"/>
        </w:trPr>
        <w:tc>
          <w:tcPr>
            <w:tcW w:w="1730" w:type="dxa"/>
          </w:tcPr>
          <w:p w14:paraId="439B1329" w14:textId="17243E34" w:rsidR="00920922" w:rsidRPr="00470860" w:rsidRDefault="00920922" w:rsidP="00920922">
            <w:pPr>
              <w:widowControl w:val="0"/>
              <w:spacing w:after="200"/>
              <w:ind w:right="-115"/>
              <w:rPr>
                <w:b/>
              </w:rPr>
            </w:pPr>
            <w:r>
              <w:rPr>
                <w:b/>
              </w:rPr>
              <w:t xml:space="preserve">Dostawa </w:t>
            </w:r>
            <w:r w:rsidRPr="00697027">
              <w:rPr>
                <w:b/>
                <w:bCs/>
              </w:rPr>
              <w:t>okrągłych</w:t>
            </w:r>
            <w:r w:rsidRPr="00920922">
              <w:rPr>
                <w:b/>
                <w:bCs/>
              </w:rPr>
              <w:t xml:space="preserve"> stołów konferencyjnyc</w:t>
            </w:r>
            <w:r>
              <w:rPr>
                <w:b/>
                <w:bCs/>
              </w:rPr>
              <w:t>h</w:t>
            </w:r>
            <w:r>
              <w:t xml:space="preserve"> </w:t>
            </w:r>
          </w:p>
        </w:tc>
        <w:tc>
          <w:tcPr>
            <w:tcW w:w="1263" w:type="dxa"/>
          </w:tcPr>
          <w:p w14:paraId="2F3AEF53" w14:textId="77777777" w:rsidR="00920922" w:rsidRPr="00C17EA4" w:rsidRDefault="00920922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</w:tcPr>
          <w:p w14:paraId="02FC1E6B" w14:textId="77777777" w:rsidR="00920922" w:rsidRPr="00C17EA4" w:rsidRDefault="00920922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14:paraId="1D27AB7E" w14:textId="377F8D98" w:rsidR="00920922" w:rsidRPr="00C17EA4" w:rsidRDefault="00920922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 szt</w:t>
            </w:r>
          </w:p>
        </w:tc>
        <w:tc>
          <w:tcPr>
            <w:tcW w:w="1701" w:type="dxa"/>
          </w:tcPr>
          <w:p w14:paraId="15EAB23B" w14:textId="77777777" w:rsidR="00920922" w:rsidRPr="00C17EA4" w:rsidRDefault="00920922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7" w:type="dxa"/>
          </w:tcPr>
          <w:p w14:paraId="67C4476A" w14:textId="77777777" w:rsidR="00920922" w:rsidRPr="00C17EA4" w:rsidRDefault="00920922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</w:tcPr>
          <w:p w14:paraId="6FF4A05F" w14:textId="77777777" w:rsidR="00920922" w:rsidRPr="00C17EA4" w:rsidRDefault="00920922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20922" w14:paraId="0429BDF8" w14:textId="77777777" w:rsidTr="00920922">
        <w:trPr>
          <w:trHeight w:val="436"/>
        </w:trPr>
        <w:tc>
          <w:tcPr>
            <w:tcW w:w="1730" w:type="dxa"/>
          </w:tcPr>
          <w:p w14:paraId="763909EB" w14:textId="2A0B6E86" w:rsidR="00920922" w:rsidRPr="00470860" w:rsidRDefault="00920922" w:rsidP="00920922">
            <w:pPr>
              <w:widowControl w:val="0"/>
              <w:spacing w:after="200"/>
              <w:ind w:right="-105"/>
              <w:rPr>
                <w:b/>
              </w:rPr>
            </w:pPr>
            <w:r>
              <w:rPr>
                <w:b/>
              </w:rPr>
              <w:t>Dostawa</w:t>
            </w:r>
            <w:r>
              <w:rPr>
                <w:b/>
              </w:rPr>
              <w:t xml:space="preserve"> </w:t>
            </w:r>
            <w:r w:rsidRPr="00920922">
              <w:rPr>
                <w:b/>
              </w:rPr>
              <w:t>prostokątn</w:t>
            </w:r>
            <w:r>
              <w:rPr>
                <w:b/>
              </w:rPr>
              <w:t>ych</w:t>
            </w:r>
            <w:r w:rsidRPr="00920922">
              <w:rPr>
                <w:b/>
              </w:rPr>
              <w:t>, składan</w:t>
            </w:r>
            <w:r>
              <w:rPr>
                <w:b/>
              </w:rPr>
              <w:t>ych</w:t>
            </w:r>
            <w:r w:rsidRPr="00920922">
              <w:rPr>
                <w:b/>
              </w:rPr>
              <w:t xml:space="preserve"> stoł</w:t>
            </w:r>
            <w:r>
              <w:rPr>
                <w:b/>
              </w:rPr>
              <w:t xml:space="preserve">ów </w:t>
            </w:r>
            <w:r w:rsidRPr="00920922">
              <w:rPr>
                <w:b/>
              </w:rPr>
              <w:t>konferencyjn</w:t>
            </w:r>
            <w:r>
              <w:rPr>
                <w:b/>
              </w:rPr>
              <w:t>ych</w:t>
            </w:r>
          </w:p>
        </w:tc>
        <w:tc>
          <w:tcPr>
            <w:tcW w:w="1263" w:type="dxa"/>
          </w:tcPr>
          <w:p w14:paraId="053E6965" w14:textId="77777777" w:rsidR="00920922" w:rsidRPr="00C17EA4" w:rsidRDefault="00920922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</w:tcPr>
          <w:p w14:paraId="465E0642" w14:textId="77777777" w:rsidR="00920922" w:rsidRPr="00C17EA4" w:rsidRDefault="00920922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14:paraId="2022DF28" w14:textId="1430EA62" w:rsidR="00920922" w:rsidRPr="00C17EA4" w:rsidRDefault="00920922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 szt</w:t>
            </w:r>
          </w:p>
        </w:tc>
        <w:tc>
          <w:tcPr>
            <w:tcW w:w="1701" w:type="dxa"/>
          </w:tcPr>
          <w:p w14:paraId="74D7B873" w14:textId="77777777" w:rsidR="00920922" w:rsidRPr="00C17EA4" w:rsidRDefault="00920922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7" w:type="dxa"/>
          </w:tcPr>
          <w:p w14:paraId="12CC1974" w14:textId="77777777" w:rsidR="00920922" w:rsidRPr="00C17EA4" w:rsidRDefault="00920922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75" w:type="dxa"/>
          </w:tcPr>
          <w:p w14:paraId="3AF92C6A" w14:textId="77777777" w:rsidR="00920922" w:rsidRPr="00C17EA4" w:rsidRDefault="00920922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B253665" w14:textId="32AB1319"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>Gwarancja</w:t>
      </w:r>
      <w:r w:rsidR="00ED753D">
        <w:rPr>
          <w:rFonts w:ascii="Calibri" w:eastAsia="Calibri" w:hAnsi="Calibri" w:cs="Calibri"/>
          <w:b/>
          <w:bCs/>
        </w:rPr>
        <w:t xml:space="preserve"> </w:t>
      </w:r>
      <w:r w:rsidRPr="00510E34">
        <w:rPr>
          <w:rFonts w:ascii="Calibri" w:eastAsia="Calibri" w:hAnsi="Calibri" w:cs="Calibri"/>
        </w:rPr>
        <w:t>- liczba miesięcy (waga 20%)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 xml:space="preserve">co najmniej </w:t>
      </w:r>
      <w:r w:rsidR="00837057">
        <w:rPr>
          <w:rFonts w:ascii="Calibri" w:eastAsia="Calibri" w:hAnsi="Calibri" w:cs="Calibri"/>
        </w:rPr>
        <w:t>24</w:t>
      </w:r>
      <w:r>
        <w:rPr>
          <w:rFonts w:ascii="Calibri" w:eastAsia="Calibri" w:hAnsi="Calibri" w:cs="Calibri"/>
        </w:rPr>
        <w:t xml:space="preserve"> msc</w:t>
      </w:r>
      <w:r w:rsidR="00837057">
        <w:rPr>
          <w:rFonts w:ascii="Calibri" w:eastAsia="Calibri" w:hAnsi="Calibri" w:cs="Calibri"/>
        </w:rPr>
        <w:t>e</w:t>
      </w:r>
      <w:r w:rsidR="00110608">
        <w:rPr>
          <w:rFonts w:ascii="Calibri" w:eastAsia="Calibri" w:hAnsi="Calibri" w:cs="Calibri"/>
        </w:rPr>
        <w:t>]</w:t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61E3414C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</w:t>
      </w: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350D054F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837057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090F5E">
        <w:rPr>
          <w:rFonts w:ascii="Calibri" w:eastAsia="Calibri" w:hAnsi="Calibri" w:cs="Calibri"/>
        </w:rPr>
        <w:t>k</w:t>
      </w:r>
      <w:r w:rsidR="00837057">
        <w:rPr>
          <w:rFonts w:ascii="Calibri" w:eastAsia="Calibri" w:hAnsi="Calibri" w:cs="Calibri"/>
        </w:rPr>
        <w:t>i</w:t>
      </w:r>
      <w:r w:rsidR="008D54F8">
        <w:rPr>
          <w:rFonts w:ascii="Calibri" w:eastAsia="Calibri" w:hAnsi="Calibri" w:cs="Calibri"/>
        </w:rPr>
        <w:t xml:space="preserve"> trwał</w:t>
      </w:r>
      <w:r w:rsidR="00837057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 spełnia</w:t>
      </w:r>
      <w:r w:rsidR="00837057">
        <w:rPr>
          <w:rFonts w:ascii="Calibri" w:eastAsia="Calibri" w:hAnsi="Calibri" w:cs="Calibri"/>
        </w:rPr>
        <w:t>ją</w:t>
      </w:r>
      <w:r>
        <w:rPr>
          <w:rFonts w:ascii="Calibri" w:eastAsia="Calibri" w:hAnsi="Calibri" w:cs="Calibri"/>
        </w:rPr>
        <w:t xml:space="preserve">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B81018A" w14:textId="7245D318" w:rsidR="0054718A" w:rsidRDefault="00000000" w:rsidP="00BD0599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2D352F14" w14:textId="31A7FB51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</w:p>
    <w:p w14:paraId="0146D8E0" w14:textId="77777777" w:rsidR="00A31C34" w:rsidRDefault="00A31C34" w:rsidP="00A31C34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800C43F" w14:textId="77777777" w:rsidR="00A31C34" w:rsidRDefault="00A31C34" w:rsidP="00A31C34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 w:rsidP="0052572C">
      <w:pPr>
        <w:widowControl w:val="0"/>
        <w:spacing w:line="81" w:lineRule="auto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1EEBE" w14:textId="77777777" w:rsidR="0079277B" w:rsidRDefault="0079277B">
      <w:pPr>
        <w:spacing w:line="240" w:lineRule="auto"/>
      </w:pPr>
      <w:r>
        <w:separator/>
      </w:r>
    </w:p>
  </w:endnote>
  <w:endnote w:type="continuationSeparator" w:id="0">
    <w:p w14:paraId="75E2FB64" w14:textId="77777777" w:rsidR="0079277B" w:rsidRDefault="007927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3097D" w14:textId="77777777" w:rsidR="0079277B" w:rsidRDefault="0079277B">
      <w:pPr>
        <w:spacing w:line="240" w:lineRule="auto"/>
      </w:pPr>
      <w:r>
        <w:separator/>
      </w:r>
    </w:p>
  </w:footnote>
  <w:footnote w:type="continuationSeparator" w:id="0">
    <w:p w14:paraId="315127F8" w14:textId="77777777" w:rsidR="0079277B" w:rsidRDefault="007927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4A14"/>
    <w:rsid w:val="000254C2"/>
    <w:rsid w:val="00090F5E"/>
    <w:rsid w:val="000B374B"/>
    <w:rsid w:val="00110608"/>
    <w:rsid w:val="00124623"/>
    <w:rsid w:val="00137588"/>
    <w:rsid w:val="00146349"/>
    <w:rsid w:val="00152488"/>
    <w:rsid w:val="00174EDF"/>
    <w:rsid w:val="00185696"/>
    <w:rsid w:val="001C3215"/>
    <w:rsid w:val="001D3D1D"/>
    <w:rsid w:val="001F34FC"/>
    <w:rsid w:val="0021264D"/>
    <w:rsid w:val="00214B61"/>
    <w:rsid w:val="002E740D"/>
    <w:rsid w:val="003123A7"/>
    <w:rsid w:val="003165BE"/>
    <w:rsid w:val="00362608"/>
    <w:rsid w:val="003A0413"/>
    <w:rsid w:val="003B7866"/>
    <w:rsid w:val="003E3377"/>
    <w:rsid w:val="00406408"/>
    <w:rsid w:val="004170CE"/>
    <w:rsid w:val="0042573E"/>
    <w:rsid w:val="00470860"/>
    <w:rsid w:val="004A4588"/>
    <w:rsid w:val="004B32E3"/>
    <w:rsid w:val="004D7D8C"/>
    <w:rsid w:val="00510E34"/>
    <w:rsid w:val="00513B20"/>
    <w:rsid w:val="0052572C"/>
    <w:rsid w:val="0054718A"/>
    <w:rsid w:val="00560B61"/>
    <w:rsid w:val="00564F33"/>
    <w:rsid w:val="005B1176"/>
    <w:rsid w:val="005D2BD3"/>
    <w:rsid w:val="005D5E77"/>
    <w:rsid w:val="005E4CA1"/>
    <w:rsid w:val="005E7C8E"/>
    <w:rsid w:val="0061184D"/>
    <w:rsid w:val="006835B6"/>
    <w:rsid w:val="006978CB"/>
    <w:rsid w:val="006B74F0"/>
    <w:rsid w:val="006B7F44"/>
    <w:rsid w:val="00757A5F"/>
    <w:rsid w:val="007617BF"/>
    <w:rsid w:val="0079277B"/>
    <w:rsid w:val="007E3C79"/>
    <w:rsid w:val="007F1280"/>
    <w:rsid w:val="008059E4"/>
    <w:rsid w:val="00837057"/>
    <w:rsid w:val="00872F6C"/>
    <w:rsid w:val="008965FC"/>
    <w:rsid w:val="008D54F8"/>
    <w:rsid w:val="008E3921"/>
    <w:rsid w:val="00920922"/>
    <w:rsid w:val="00924A6F"/>
    <w:rsid w:val="009277AD"/>
    <w:rsid w:val="0094242F"/>
    <w:rsid w:val="009832CE"/>
    <w:rsid w:val="009910AE"/>
    <w:rsid w:val="009B0603"/>
    <w:rsid w:val="009D7284"/>
    <w:rsid w:val="00A31C34"/>
    <w:rsid w:val="00A70DE3"/>
    <w:rsid w:val="00AD1189"/>
    <w:rsid w:val="00B47AFF"/>
    <w:rsid w:val="00B54F79"/>
    <w:rsid w:val="00B57A9B"/>
    <w:rsid w:val="00B65139"/>
    <w:rsid w:val="00BD0599"/>
    <w:rsid w:val="00BF783F"/>
    <w:rsid w:val="00C0336F"/>
    <w:rsid w:val="00C1565A"/>
    <w:rsid w:val="00C17EA4"/>
    <w:rsid w:val="00C45338"/>
    <w:rsid w:val="00CB581E"/>
    <w:rsid w:val="00CE0E1A"/>
    <w:rsid w:val="00D1380B"/>
    <w:rsid w:val="00D42E41"/>
    <w:rsid w:val="00D82F0A"/>
    <w:rsid w:val="00D83B54"/>
    <w:rsid w:val="00D92D27"/>
    <w:rsid w:val="00EB37DA"/>
    <w:rsid w:val="00ED753D"/>
    <w:rsid w:val="00F2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Adam Mięsikowski</cp:lastModifiedBy>
  <cp:revision>39</cp:revision>
  <dcterms:created xsi:type="dcterms:W3CDTF">2024-08-20T20:32:00Z</dcterms:created>
  <dcterms:modified xsi:type="dcterms:W3CDTF">2025-06-09T08:32:00Z</dcterms:modified>
</cp:coreProperties>
</file>