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681916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5D8B2352" w:rsidR="00204A45" w:rsidRPr="00681916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681916">
        <w:rPr>
          <w:rFonts w:cs="Calibri"/>
          <w:i/>
          <w:sz w:val="20"/>
          <w:szCs w:val="20"/>
          <w:u w:val="single"/>
        </w:rPr>
        <w:t xml:space="preserve">Załącznik nr </w:t>
      </w:r>
      <w:r w:rsidR="00297C8A">
        <w:rPr>
          <w:rFonts w:cs="Calibri"/>
          <w:i/>
          <w:sz w:val="20"/>
          <w:szCs w:val="20"/>
          <w:u w:val="single"/>
        </w:rPr>
        <w:t>4</w:t>
      </w:r>
      <w:r w:rsidRPr="00681916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681916">
        <w:rPr>
          <w:rFonts w:cs="Calibri"/>
          <w:i/>
          <w:sz w:val="20"/>
          <w:szCs w:val="20"/>
          <w:u w:val="single"/>
        </w:rPr>
        <w:t>O</w:t>
      </w:r>
      <w:r w:rsidRPr="00681916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Pr="00681916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542BA888" w14:textId="77777777" w:rsidR="00E55CE3" w:rsidRPr="00681916" w:rsidRDefault="00E55CE3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681916" w:rsidRDefault="00204A45" w:rsidP="00204A45">
      <w:pPr>
        <w:spacing w:line="276" w:lineRule="auto"/>
        <w:jc w:val="center"/>
        <w:rPr>
          <w:rFonts w:cs="Calibri"/>
          <w:b/>
        </w:rPr>
      </w:pPr>
      <w:r w:rsidRPr="00681916">
        <w:rPr>
          <w:rFonts w:cs="Calibri"/>
          <w:b/>
        </w:rPr>
        <w:t>OŚWIADCZENIE</w:t>
      </w:r>
    </w:p>
    <w:p w14:paraId="77D811B5" w14:textId="77777777" w:rsidR="00204A45" w:rsidRPr="00681916" w:rsidRDefault="00204A45" w:rsidP="00204A45">
      <w:pPr>
        <w:spacing w:line="276" w:lineRule="auto"/>
        <w:rPr>
          <w:rFonts w:cs="Calibri"/>
        </w:rPr>
      </w:pPr>
    </w:p>
    <w:p w14:paraId="2846E556" w14:textId="1F8DAE40" w:rsidR="00297C8A" w:rsidRPr="000B7B05" w:rsidRDefault="00204A45" w:rsidP="000B7B05">
      <w:pPr>
        <w:ind w:firstLine="644"/>
        <w:jc w:val="both"/>
        <w:rPr>
          <w:b/>
          <w:bCs/>
          <w:i/>
          <w:iCs/>
        </w:rPr>
      </w:pPr>
      <w:r w:rsidRPr="000114D1">
        <w:rPr>
          <w:rFonts w:cs="Calibri"/>
        </w:rPr>
        <w:t xml:space="preserve">Oświadczam, iż ubiegając się o zamówienie </w:t>
      </w:r>
      <w:r w:rsidR="00446C29" w:rsidRPr="000114D1">
        <w:rPr>
          <w:rFonts w:cs="Calibri"/>
          <w:i/>
        </w:rPr>
        <w:t>pn</w:t>
      </w:r>
      <w:r w:rsidR="000114D1" w:rsidRPr="000114D1">
        <w:rPr>
          <w:rFonts w:cs="Calibri"/>
          <w:i/>
        </w:rPr>
        <w:t>.</w:t>
      </w:r>
      <w:r w:rsidR="00297C8A">
        <w:rPr>
          <w:rFonts w:eastAsia="Times New Roman" w:cs="Calibri"/>
          <w:b/>
          <w:i/>
          <w:iCs/>
          <w:lang w:eastAsia="pl-PL"/>
        </w:rPr>
        <w:t xml:space="preserve"> </w:t>
      </w:r>
      <w:r w:rsidR="00297C8A" w:rsidRPr="0001073E">
        <w:rPr>
          <w:b/>
          <w:bCs/>
          <w:i/>
          <w:iCs/>
        </w:rPr>
        <w:t>Dostawa</w:t>
      </w:r>
      <w:r w:rsidR="00297C8A">
        <w:rPr>
          <w:b/>
          <w:bCs/>
          <w:i/>
          <w:iCs/>
        </w:rPr>
        <w:t xml:space="preserve"> </w:t>
      </w:r>
      <w:r w:rsidR="00297C8A" w:rsidRPr="000B7FD8">
        <w:rPr>
          <w:b/>
          <w:bCs/>
          <w:i/>
          <w:iCs/>
        </w:rPr>
        <w:t>sprzętu rehabilitacyj</w:t>
      </w:r>
      <w:r w:rsidR="000B7B05">
        <w:rPr>
          <w:b/>
          <w:bCs/>
          <w:i/>
          <w:iCs/>
        </w:rPr>
        <w:t>nego</w:t>
      </w:r>
      <w:r w:rsidR="004B00B6" w:rsidRPr="000114D1">
        <w:rPr>
          <w:rFonts w:eastAsia="Times New Roman" w:cs="Calibri"/>
          <w:lang w:eastAsia="pl-PL"/>
        </w:rPr>
        <w:t>,</w:t>
      </w:r>
      <w:r w:rsidR="004B00B6" w:rsidRPr="000114D1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F41924" w:rsidRPr="000114D1">
        <w:rPr>
          <w:rFonts w:cs="Calibri"/>
          <w:b/>
          <w:u w:val="single"/>
        </w:rPr>
        <w:t>nie jestem powiązany</w:t>
      </w:r>
      <w:r w:rsidR="00A523A6" w:rsidRPr="00681916">
        <w:rPr>
          <w:rStyle w:val="Odwoanieprzypisudolnego"/>
          <w:rFonts w:cs="Calibri"/>
          <w:b/>
          <w:u w:val="single"/>
        </w:rPr>
        <w:footnoteReference w:id="1"/>
      </w:r>
      <w:r w:rsidR="00A523A6" w:rsidRPr="000114D1">
        <w:rPr>
          <w:rFonts w:cs="Calibri"/>
          <w:b/>
          <w:u w:val="single"/>
        </w:rPr>
        <w:t xml:space="preserve"> </w:t>
      </w:r>
      <w:r w:rsidR="00F41924" w:rsidRPr="000114D1">
        <w:rPr>
          <w:rFonts w:cs="Calibri"/>
          <w:bCs/>
          <w:u w:val="single"/>
        </w:rPr>
        <w:t>z</w:t>
      </w:r>
      <w:r w:rsidR="00A56E1E" w:rsidRPr="000114D1">
        <w:rPr>
          <w:rFonts w:cs="Calibri"/>
          <w:bCs/>
          <w:u w:val="single"/>
        </w:rPr>
        <w:t xml:space="preserve"> </w:t>
      </w:r>
      <w:r w:rsidRPr="000114D1">
        <w:rPr>
          <w:rFonts w:cs="Calibri"/>
          <w:bCs/>
          <w:u w:val="single"/>
        </w:rPr>
        <w:t>Zamawiającym</w:t>
      </w:r>
      <w:r w:rsidRPr="000114D1">
        <w:rPr>
          <w:rFonts w:cs="Calibri"/>
          <w:bCs/>
        </w:rPr>
        <w:t>:</w:t>
      </w:r>
      <w:r w:rsidR="002B2A2C" w:rsidRPr="000114D1">
        <w:rPr>
          <w:rFonts w:cs="Calibri"/>
          <w:bCs/>
        </w:rPr>
        <w:t xml:space="preserve"> </w:t>
      </w:r>
      <w:r w:rsidR="00297C8A" w:rsidRPr="002B05C5">
        <w:rPr>
          <w:rFonts w:cs="Calibri"/>
          <w:b/>
        </w:rPr>
        <w:t>Niepubliczny Zakład Opieki Zdrowotnej IGNIS dr</w:t>
      </w:r>
      <w:r w:rsidR="000B7B05">
        <w:rPr>
          <w:rFonts w:cs="Calibri"/>
          <w:b/>
        </w:rPr>
        <w:t> </w:t>
      </w:r>
      <w:r w:rsidR="00297C8A" w:rsidRPr="002B05C5">
        <w:rPr>
          <w:rFonts w:cs="Calibri"/>
          <w:b/>
        </w:rPr>
        <w:t>med.</w:t>
      </w:r>
      <w:r w:rsidR="000B7B05">
        <w:rPr>
          <w:rFonts w:cs="Calibri"/>
          <w:b/>
        </w:rPr>
        <w:t> </w:t>
      </w:r>
      <w:r w:rsidR="00297C8A" w:rsidRPr="002B05C5">
        <w:rPr>
          <w:rFonts w:cs="Calibri"/>
          <w:b/>
        </w:rPr>
        <w:t>Alicja Łobińska</w:t>
      </w:r>
      <w:r w:rsidR="00297C8A">
        <w:rPr>
          <w:rFonts w:cs="Calibri"/>
          <w:bCs/>
        </w:rPr>
        <w:t xml:space="preserve">, </w:t>
      </w:r>
      <w:r w:rsidR="00297C8A" w:rsidRPr="00297C8A">
        <w:rPr>
          <w:rFonts w:cs="Calibri"/>
          <w:bCs/>
        </w:rPr>
        <w:t>ul. Stanisława Skarżyńskiego 12A</w:t>
      </w:r>
      <w:r w:rsidR="00297C8A">
        <w:rPr>
          <w:rFonts w:cs="Calibri"/>
          <w:bCs/>
        </w:rPr>
        <w:t xml:space="preserve">, </w:t>
      </w:r>
      <w:r w:rsidR="00297C8A" w:rsidRPr="00297C8A">
        <w:rPr>
          <w:rFonts w:cs="Calibri"/>
          <w:bCs/>
        </w:rPr>
        <w:t>21-040 Świdnik</w:t>
      </w:r>
      <w:r w:rsidR="00297C8A">
        <w:rPr>
          <w:rFonts w:cs="Calibri"/>
          <w:bCs/>
        </w:rPr>
        <w:t xml:space="preserve"> </w:t>
      </w:r>
      <w:r w:rsidR="00297C8A" w:rsidRPr="00297C8A">
        <w:rPr>
          <w:rFonts w:cs="Calibri"/>
          <w:bCs/>
        </w:rPr>
        <w:t xml:space="preserve">(NIP: 7131533315, REGON: 430877339) </w:t>
      </w:r>
      <w:r w:rsidR="00F41924" w:rsidRPr="00297C8A">
        <w:rPr>
          <w:rFonts w:cs="Calibri"/>
          <w:b/>
          <w:u w:val="single"/>
        </w:rPr>
        <w:t>osobowo lub kapitałowo</w:t>
      </w:r>
      <w:r w:rsidR="00A523A6" w:rsidRPr="00297C8A">
        <w:rPr>
          <w:rFonts w:cs="Calibri"/>
          <w:b/>
          <w:u w:val="single"/>
        </w:rPr>
        <w:t xml:space="preserve"> </w:t>
      </w:r>
      <w:r w:rsidR="00F41924" w:rsidRPr="00297C8A">
        <w:rPr>
          <w:rFonts w:cs="Calibri"/>
          <w:bCs/>
          <w:u w:val="single"/>
        </w:rPr>
        <w:t xml:space="preserve">w </w:t>
      </w:r>
      <w:r w:rsidRPr="00297C8A">
        <w:rPr>
          <w:rFonts w:cs="Calibri"/>
          <w:bCs/>
          <w:u w:val="single"/>
        </w:rPr>
        <w:t xml:space="preserve">rozumieniu </w:t>
      </w:r>
      <w:r w:rsidR="005A400E" w:rsidRPr="00297C8A">
        <w:rPr>
          <w:rFonts w:cs="Calibri"/>
          <w:bCs/>
          <w:u w:val="single"/>
        </w:rPr>
        <w:t>postanowień Wytycznych w</w:t>
      </w:r>
      <w:r w:rsidR="000B7B05">
        <w:rPr>
          <w:rFonts w:cs="Calibri"/>
          <w:bCs/>
          <w:u w:val="single"/>
        </w:rPr>
        <w:t> </w:t>
      </w:r>
      <w:r w:rsidR="005A400E" w:rsidRPr="00297C8A">
        <w:rPr>
          <w:rFonts w:cs="Calibri"/>
          <w:bCs/>
          <w:u w:val="single"/>
        </w:rPr>
        <w:t>zakresie kwalifikowalności wydatków na lata 2021-2027, wydanych przez Ministra Funduszy i Polityki Regionalnej (</w:t>
      </w:r>
      <w:proofErr w:type="spellStart"/>
      <w:r w:rsidR="005A400E" w:rsidRPr="00297C8A">
        <w:rPr>
          <w:rFonts w:cs="Calibri"/>
          <w:bCs/>
          <w:u w:val="single"/>
        </w:rPr>
        <w:t>MFiPR</w:t>
      </w:r>
      <w:proofErr w:type="spellEnd"/>
      <w:r w:rsidR="005A400E" w:rsidRPr="00297C8A">
        <w:rPr>
          <w:rFonts w:cs="Calibri"/>
          <w:bCs/>
          <w:u w:val="single"/>
        </w:rPr>
        <w:t>/2021-2027/9(</w:t>
      </w:r>
      <w:r w:rsidR="009564F4" w:rsidRPr="00297C8A">
        <w:rPr>
          <w:rFonts w:cs="Calibri"/>
          <w:bCs/>
          <w:u w:val="single"/>
        </w:rPr>
        <w:t>2</w:t>
      </w:r>
      <w:r w:rsidR="005A400E" w:rsidRPr="00297C8A">
        <w:rPr>
          <w:rFonts w:cs="Calibri"/>
          <w:bCs/>
          <w:u w:val="single"/>
        </w:rPr>
        <w:t>))</w:t>
      </w:r>
      <w:r w:rsidR="005A400E" w:rsidRPr="00297C8A">
        <w:rPr>
          <w:rFonts w:cs="Calibri"/>
          <w:bCs/>
        </w:rPr>
        <w:t>, w</w:t>
      </w:r>
      <w:r w:rsidR="009B7B5E" w:rsidRPr="00297C8A">
        <w:rPr>
          <w:rFonts w:cs="Calibri"/>
          <w:bCs/>
        </w:rPr>
        <w:t xml:space="preserve"> </w:t>
      </w:r>
      <w:r w:rsidR="005A400E" w:rsidRPr="00297C8A">
        <w:rPr>
          <w:rFonts w:cs="Calibri"/>
          <w:bCs/>
        </w:rPr>
        <w:t xml:space="preserve">związku z </w:t>
      </w:r>
      <w:r w:rsidR="00A56E1E" w:rsidRPr="00297C8A">
        <w:rPr>
          <w:rFonts w:cs="Calibri"/>
          <w:bCs/>
        </w:rPr>
        <w:t>realizacją</w:t>
      </w:r>
      <w:r w:rsidR="005A400E" w:rsidRPr="00297C8A">
        <w:rPr>
          <w:rFonts w:cs="Calibri"/>
          <w:bCs/>
        </w:rPr>
        <w:t xml:space="preserve"> przez Zamawiającego </w:t>
      </w:r>
      <w:r w:rsidR="005A400E" w:rsidRPr="00297C8A">
        <w:rPr>
          <w:rFonts w:cs="Calibri"/>
        </w:rPr>
        <w:t>projektu</w:t>
      </w:r>
      <w:r w:rsidR="009B7B5E" w:rsidRPr="00297C8A">
        <w:rPr>
          <w:rFonts w:asciiTheme="minorHAnsi" w:eastAsiaTheme="minorHAnsi" w:hAnsiTheme="minorHAnsi" w:cstheme="minorBidi"/>
        </w:rPr>
        <w:t xml:space="preserve"> </w:t>
      </w:r>
      <w:r w:rsidR="00297C8A" w:rsidRPr="00297C8A">
        <w:rPr>
          <w:rFonts w:asciiTheme="minorHAnsi" w:eastAsiaTheme="minorHAnsi" w:hAnsiTheme="minorHAnsi" w:cstheme="minorHAnsi"/>
          <w:bCs/>
        </w:rPr>
        <w:t>„</w:t>
      </w:r>
      <w:r w:rsidR="00297C8A" w:rsidRPr="00297C8A">
        <w:rPr>
          <w:rFonts w:asciiTheme="minorHAnsi" w:eastAsiaTheme="minorHAnsi" w:hAnsiTheme="minorHAnsi" w:cstheme="minorHAnsi"/>
          <w:b/>
          <w:i/>
          <w:iCs/>
        </w:rPr>
        <w:t>Poprawa dostępności do świadczeń zdrowotnych w</w:t>
      </w:r>
      <w:r w:rsidR="00297C8A">
        <w:rPr>
          <w:rFonts w:asciiTheme="minorHAnsi" w:eastAsiaTheme="minorHAnsi" w:hAnsiTheme="minorHAnsi" w:cstheme="minorHAnsi"/>
          <w:b/>
          <w:i/>
          <w:iCs/>
        </w:rPr>
        <w:t xml:space="preserve"> </w:t>
      </w:r>
      <w:r w:rsidR="00297C8A" w:rsidRPr="00297C8A">
        <w:rPr>
          <w:rFonts w:asciiTheme="minorHAnsi" w:eastAsiaTheme="minorHAnsi" w:hAnsiTheme="minorHAnsi" w:cstheme="minorHAnsi"/>
          <w:b/>
          <w:i/>
          <w:iCs/>
        </w:rPr>
        <w:t>Niepublicznym Zakładzie Opieki Zdrowotnej IGNIS Dr med. Alicja Łobińska</w:t>
      </w:r>
      <w:r w:rsidR="00297C8A" w:rsidRPr="00297C8A">
        <w:rPr>
          <w:rFonts w:asciiTheme="minorHAnsi" w:eastAsiaTheme="minorHAnsi" w:hAnsiTheme="minorHAnsi" w:cstheme="minorHAnsi"/>
          <w:bCs/>
        </w:rPr>
        <w:t>” [nr</w:t>
      </w:r>
      <w:r w:rsidR="00297C8A">
        <w:rPr>
          <w:rFonts w:asciiTheme="minorHAnsi" w:eastAsiaTheme="minorHAnsi" w:hAnsiTheme="minorHAnsi" w:cstheme="minorHAnsi"/>
          <w:bCs/>
        </w:rPr>
        <w:t xml:space="preserve"> </w:t>
      </w:r>
      <w:r w:rsidR="00297C8A" w:rsidRPr="00297C8A">
        <w:rPr>
          <w:rFonts w:asciiTheme="minorHAnsi" w:eastAsiaTheme="minorHAnsi" w:hAnsiTheme="minorHAnsi" w:cstheme="minorHAnsi"/>
          <w:bCs/>
        </w:rPr>
        <w:t>umowy o dofinansowanie: FELU.07.08.-IZ-00-0038/24-00] w ramach Programu Fundusze Europejskie dla Lubelskiego 2021-2027.</w:t>
      </w:r>
    </w:p>
    <w:p w14:paraId="3722D959" w14:textId="42D8ED1B" w:rsidR="000114D1" w:rsidRPr="00297C8A" w:rsidRDefault="000114D1" w:rsidP="00297C8A">
      <w:pPr>
        <w:jc w:val="both"/>
        <w:rPr>
          <w:rFonts w:cs="Calibri"/>
          <w:bCs/>
          <w:lang w:val="x-none"/>
        </w:rPr>
      </w:pPr>
    </w:p>
    <w:p w14:paraId="37AB5AAF" w14:textId="77777777" w:rsidR="0025209A" w:rsidRPr="00681916" w:rsidRDefault="0025209A" w:rsidP="002B2A2C">
      <w:pPr>
        <w:pStyle w:val="Default"/>
        <w:spacing w:line="276" w:lineRule="auto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681916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681916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681916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681916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681916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681916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681916">
        <w:rPr>
          <w:rFonts w:asciiTheme="minorHAnsi" w:eastAsiaTheme="minorHAnsi" w:hAnsiTheme="minorHAnsi" w:cstheme="minorHAnsi"/>
        </w:rPr>
        <w:t> </w:t>
      </w:r>
      <w:r w:rsidRPr="00681916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681916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681916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681916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681916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681916" w14:paraId="14187DD3" w14:textId="77777777" w:rsidTr="00F41924">
        <w:trPr>
          <w:trHeight w:val="74"/>
        </w:trPr>
        <w:tc>
          <w:tcPr>
            <w:tcW w:w="4497" w:type="dxa"/>
            <w:shd w:val="clear" w:color="auto" w:fill="auto"/>
          </w:tcPr>
          <w:p w14:paraId="04582F8F" w14:textId="77777777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1E477507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681916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681916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681916" w:rsidSect="005F4A0F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C386A" w14:textId="77777777" w:rsidR="00FE4EBA" w:rsidRDefault="00FE4EBA" w:rsidP="00204A45">
      <w:r>
        <w:separator/>
      </w:r>
    </w:p>
  </w:endnote>
  <w:endnote w:type="continuationSeparator" w:id="0">
    <w:p w14:paraId="2ACC3A4A" w14:textId="77777777" w:rsidR="00FE4EBA" w:rsidRDefault="00FE4EBA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4C827" w14:textId="77777777" w:rsidR="00FE4EBA" w:rsidRDefault="00FE4EBA" w:rsidP="00204A45">
      <w:r>
        <w:separator/>
      </w:r>
    </w:p>
  </w:footnote>
  <w:footnote w:type="continuationSeparator" w:id="0">
    <w:p w14:paraId="1DE4A717" w14:textId="77777777" w:rsidR="00FE4EBA" w:rsidRDefault="00FE4EBA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114D1"/>
    <w:rsid w:val="00047175"/>
    <w:rsid w:val="000B7B05"/>
    <w:rsid w:val="000F3D6E"/>
    <w:rsid w:val="001325CC"/>
    <w:rsid w:val="00146071"/>
    <w:rsid w:val="001A1E25"/>
    <w:rsid w:val="001E7ACC"/>
    <w:rsid w:val="001F146F"/>
    <w:rsid w:val="001F7691"/>
    <w:rsid w:val="00204A45"/>
    <w:rsid w:val="00205BBA"/>
    <w:rsid w:val="0021011B"/>
    <w:rsid w:val="00215953"/>
    <w:rsid w:val="0025209A"/>
    <w:rsid w:val="00262A74"/>
    <w:rsid w:val="00280DD7"/>
    <w:rsid w:val="00297C8A"/>
    <w:rsid w:val="002B05C5"/>
    <w:rsid w:val="002B2A2C"/>
    <w:rsid w:val="002C43E9"/>
    <w:rsid w:val="002D30EC"/>
    <w:rsid w:val="002F0CF1"/>
    <w:rsid w:val="00331403"/>
    <w:rsid w:val="00332DC9"/>
    <w:rsid w:val="00377C23"/>
    <w:rsid w:val="00390099"/>
    <w:rsid w:val="003D40BB"/>
    <w:rsid w:val="003E6CAD"/>
    <w:rsid w:val="00407FB1"/>
    <w:rsid w:val="00446C29"/>
    <w:rsid w:val="0044799B"/>
    <w:rsid w:val="00450EB7"/>
    <w:rsid w:val="004538BE"/>
    <w:rsid w:val="0045608A"/>
    <w:rsid w:val="00465859"/>
    <w:rsid w:val="0047112C"/>
    <w:rsid w:val="004B00B6"/>
    <w:rsid w:val="004E5803"/>
    <w:rsid w:val="004F195E"/>
    <w:rsid w:val="00516427"/>
    <w:rsid w:val="0053772A"/>
    <w:rsid w:val="00556D69"/>
    <w:rsid w:val="00564353"/>
    <w:rsid w:val="00564599"/>
    <w:rsid w:val="005665B5"/>
    <w:rsid w:val="0057403E"/>
    <w:rsid w:val="00575678"/>
    <w:rsid w:val="005A400E"/>
    <w:rsid w:val="005C2A76"/>
    <w:rsid w:val="005F4A0F"/>
    <w:rsid w:val="006240B1"/>
    <w:rsid w:val="00663DE7"/>
    <w:rsid w:val="00681916"/>
    <w:rsid w:val="006F7C6B"/>
    <w:rsid w:val="00715A5A"/>
    <w:rsid w:val="0078423B"/>
    <w:rsid w:val="00785B46"/>
    <w:rsid w:val="00795522"/>
    <w:rsid w:val="007A060E"/>
    <w:rsid w:val="007A299F"/>
    <w:rsid w:val="007B0461"/>
    <w:rsid w:val="007B382E"/>
    <w:rsid w:val="007D000D"/>
    <w:rsid w:val="007E0E56"/>
    <w:rsid w:val="00803DE5"/>
    <w:rsid w:val="0080786D"/>
    <w:rsid w:val="00822EA6"/>
    <w:rsid w:val="008514B6"/>
    <w:rsid w:val="00853847"/>
    <w:rsid w:val="0086194B"/>
    <w:rsid w:val="0086409C"/>
    <w:rsid w:val="009150F6"/>
    <w:rsid w:val="00932DD5"/>
    <w:rsid w:val="009470A8"/>
    <w:rsid w:val="009564F4"/>
    <w:rsid w:val="009B7B5E"/>
    <w:rsid w:val="00A25D84"/>
    <w:rsid w:val="00A32257"/>
    <w:rsid w:val="00A523A6"/>
    <w:rsid w:val="00A56E1E"/>
    <w:rsid w:val="00A600DA"/>
    <w:rsid w:val="00A761AB"/>
    <w:rsid w:val="00A80819"/>
    <w:rsid w:val="00AC2A57"/>
    <w:rsid w:val="00B37A70"/>
    <w:rsid w:val="00B634FA"/>
    <w:rsid w:val="00B64F80"/>
    <w:rsid w:val="00B732CB"/>
    <w:rsid w:val="00B86131"/>
    <w:rsid w:val="00BC7DA0"/>
    <w:rsid w:val="00BF1A91"/>
    <w:rsid w:val="00C57A02"/>
    <w:rsid w:val="00C6492C"/>
    <w:rsid w:val="00C6509F"/>
    <w:rsid w:val="00C96B65"/>
    <w:rsid w:val="00CC1E54"/>
    <w:rsid w:val="00CE294E"/>
    <w:rsid w:val="00CF50EB"/>
    <w:rsid w:val="00D06720"/>
    <w:rsid w:val="00D17DBA"/>
    <w:rsid w:val="00D44F5F"/>
    <w:rsid w:val="00D4581D"/>
    <w:rsid w:val="00D6375C"/>
    <w:rsid w:val="00DE22C5"/>
    <w:rsid w:val="00E00721"/>
    <w:rsid w:val="00E07815"/>
    <w:rsid w:val="00E07F5A"/>
    <w:rsid w:val="00E340F6"/>
    <w:rsid w:val="00E55CE3"/>
    <w:rsid w:val="00E83130"/>
    <w:rsid w:val="00EA7FC6"/>
    <w:rsid w:val="00EB5388"/>
    <w:rsid w:val="00EC1D16"/>
    <w:rsid w:val="00ED4038"/>
    <w:rsid w:val="00EF23C2"/>
    <w:rsid w:val="00F0244E"/>
    <w:rsid w:val="00F07CE8"/>
    <w:rsid w:val="00F41924"/>
    <w:rsid w:val="00F663F7"/>
    <w:rsid w:val="00F73D12"/>
    <w:rsid w:val="00F809DF"/>
    <w:rsid w:val="00F82B20"/>
    <w:rsid w:val="00F96366"/>
    <w:rsid w:val="00FC7838"/>
    <w:rsid w:val="00FD6D48"/>
    <w:rsid w:val="00FE4EBA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34</cp:revision>
  <cp:lastPrinted>2023-08-30T09:42:00Z</cp:lastPrinted>
  <dcterms:created xsi:type="dcterms:W3CDTF">2023-08-29T13:04:00Z</dcterms:created>
  <dcterms:modified xsi:type="dcterms:W3CDTF">2025-06-27T10:35:00Z</dcterms:modified>
</cp:coreProperties>
</file>