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8C718" w14:textId="28BFF193" w:rsidR="00B82C0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AA6C8F">
        <w:rPr>
          <w:rFonts w:ascii="Calibri" w:eastAsia="Calibri" w:hAnsi="Calibri" w:cs="Calibri"/>
          <w:b/>
        </w:rPr>
        <w:t>4</w:t>
      </w:r>
      <w:r w:rsidRPr="009C7D29">
        <w:rPr>
          <w:rFonts w:ascii="Calibri" w:eastAsia="Calibri" w:hAnsi="Calibri" w:cs="Calibri"/>
          <w:b/>
        </w:rPr>
        <w:t>/202</w:t>
      </w:r>
      <w:r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>
        <w:rPr>
          <w:rFonts w:ascii="Calibri" w:eastAsia="Calibri" w:hAnsi="Calibri" w:cs="Calibri"/>
          <w:b/>
        </w:rPr>
        <w:t>DWÓR_SULEJÓW</w:t>
      </w: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055DDF0" w14:textId="77777777" w:rsidR="00B82C00" w:rsidRDefault="00B82C00" w:rsidP="00B82C00">
      <w:pPr>
        <w:pStyle w:val="Bezodstpw"/>
        <w:jc w:val="right"/>
      </w:pPr>
      <w:r w:rsidRPr="00665613">
        <w:t>STANISŁAW KOC "RONI"</w:t>
      </w:r>
    </w:p>
    <w:p w14:paraId="39302903" w14:textId="77777777" w:rsidR="00B82C00" w:rsidRDefault="00B82C00" w:rsidP="00B82C00">
      <w:pPr>
        <w:pStyle w:val="Bezodstpw"/>
        <w:jc w:val="right"/>
      </w:pPr>
      <w:r>
        <w:t>ul. Ceglana 2</w:t>
      </w:r>
    </w:p>
    <w:p w14:paraId="07A2365A" w14:textId="77777777" w:rsidR="00B82C00" w:rsidRDefault="00B82C00" w:rsidP="00B82C00">
      <w:pPr>
        <w:pStyle w:val="Bezodstpw"/>
        <w:jc w:val="right"/>
      </w:pPr>
      <w:r>
        <w:t>05-091 Ząbki</w:t>
      </w:r>
    </w:p>
    <w:p w14:paraId="750BE180" w14:textId="77777777" w:rsidR="00B82C00" w:rsidRDefault="00B82C00" w:rsidP="00B82C00">
      <w:pPr>
        <w:pStyle w:val="Bezodstpw"/>
        <w:jc w:val="right"/>
      </w:pPr>
      <w:r>
        <w:t xml:space="preserve">NIP: </w:t>
      </w:r>
      <w:r w:rsidRPr="00665613">
        <w:t>1250918722</w:t>
      </w:r>
    </w:p>
    <w:p w14:paraId="64E1C406" w14:textId="77777777" w:rsidR="00E744E9" w:rsidRDefault="00E744E9" w:rsidP="00B82C00">
      <w:pPr>
        <w:widowControl w:val="0"/>
        <w:ind w:right="-43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C044D"/>
    <w:rsid w:val="00206664"/>
    <w:rsid w:val="00225B87"/>
    <w:rsid w:val="00286366"/>
    <w:rsid w:val="002B13A1"/>
    <w:rsid w:val="002D22DB"/>
    <w:rsid w:val="002E4D39"/>
    <w:rsid w:val="003A28E3"/>
    <w:rsid w:val="003C1419"/>
    <w:rsid w:val="004804BE"/>
    <w:rsid w:val="00525190"/>
    <w:rsid w:val="005B3D2C"/>
    <w:rsid w:val="0062167B"/>
    <w:rsid w:val="00695A6B"/>
    <w:rsid w:val="00743359"/>
    <w:rsid w:val="007E5787"/>
    <w:rsid w:val="007F6053"/>
    <w:rsid w:val="008012F5"/>
    <w:rsid w:val="00822741"/>
    <w:rsid w:val="00857897"/>
    <w:rsid w:val="008965FC"/>
    <w:rsid w:val="00975149"/>
    <w:rsid w:val="00A5619D"/>
    <w:rsid w:val="00AA6C8F"/>
    <w:rsid w:val="00AB0125"/>
    <w:rsid w:val="00AB6AEF"/>
    <w:rsid w:val="00B44FF6"/>
    <w:rsid w:val="00B82C00"/>
    <w:rsid w:val="00B94002"/>
    <w:rsid w:val="00BD6FF4"/>
    <w:rsid w:val="00C02E6B"/>
    <w:rsid w:val="00C4232F"/>
    <w:rsid w:val="00CC2039"/>
    <w:rsid w:val="00D4605D"/>
    <w:rsid w:val="00DD02B5"/>
    <w:rsid w:val="00DD660F"/>
    <w:rsid w:val="00E11158"/>
    <w:rsid w:val="00E6179E"/>
    <w:rsid w:val="00E744E9"/>
    <w:rsid w:val="00EC2933"/>
    <w:rsid w:val="00F21264"/>
    <w:rsid w:val="00F709C3"/>
    <w:rsid w:val="00F9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82C0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11</cp:revision>
  <dcterms:created xsi:type="dcterms:W3CDTF">2024-11-17T15:05:00Z</dcterms:created>
  <dcterms:modified xsi:type="dcterms:W3CDTF">2025-12-02T13:01:00Z</dcterms:modified>
</cp:coreProperties>
</file>