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30BAA" w14:textId="626AFEFB" w:rsidR="004F7913" w:rsidRDefault="004F7913" w:rsidP="004F7913">
      <w:pPr>
        <w:jc w:val="center"/>
      </w:pPr>
      <w:r w:rsidRPr="004F7913">
        <w:rPr>
          <w:b/>
          <w:bCs/>
          <w:sz w:val="28"/>
          <w:szCs w:val="28"/>
        </w:rPr>
        <w:t>Formularz ofertowy</w:t>
      </w:r>
      <w:r w:rsidRPr="004F7913">
        <w:br/>
        <w:t xml:space="preserve">dotyczy zapytania ofertowego z dnia </w:t>
      </w:r>
      <w:r w:rsidR="00294AEE">
        <w:t>07</w:t>
      </w:r>
      <w:r w:rsidRPr="004F7913">
        <w:t>.0</w:t>
      </w:r>
      <w:r w:rsidR="00294AEE">
        <w:t>7</w:t>
      </w:r>
      <w:bookmarkStart w:id="0" w:name="_GoBack"/>
      <w:bookmarkEnd w:id="0"/>
      <w:r w:rsidRPr="004F7913">
        <w:t>.2025 r.</w:t>
      </w:r>
    </w:p>
    <w:p w14:paraId="327813B9" w14:textId="77777777" w:rsidR="004F7913" w:rsidRPr="004F7913" w:rsidRDefault="004F7913" w:rsidP="004F7913">
      <w:pPr>
        <w:jc w:val="center"/>
      </w:pPr>
    </w:p>
    <w:p w14:paraId="7B833CF1" w14:textId="77777777" w:rsidR="004F7913" w:rsidRPr="004F7913" w:rsidRDefault="004F7913" w:rsidP="004F7913">
      <w:r w:rsidRPr="004F7913">
        <w:rPr>
          <w:b/>
          <w:bCs/>
        </w:rPr>
        <w:t>Zamówienie:</w:t>
      </w:r>
      <w:r w:rsidRPr="004F7913">
        <w:br/>
        <w:t xml:space="preserve">„Wykonanie basenu z hydromasażem w strefie </w:t>
      </w:r>
      <w:proofErr w:type="spellStart"/>
      <w:r w:rsidRPr="004F7913">
        <w:t>spa&amp;wellness</w:t>
      </w:r>
      <w:proofErr w:type="spellEnd"/>
      <w:r w:rsidRPr="004F7913">
        <w:t xml:space="preserve"> dla firmy „FIRFEK” Rafał </w:t>
      </w:r>
      <w:proofErr w:type="spellStart"/>
      <w:r w:rsidRPr="004F7913">
        <w:t>Firfas</w:t>
      </w:r>
      <w:proofErr w:type="spellEnd"/>
      <w:r w:rsidRPr="004F7913">
        <w:t>”</w:t>
      </w:r>
      <w:r w:rsidRPr="004F7913">
        <w:br/>
        <w:t>w ramach projektu:</w:t>
      </w:r>
      <w:r w:rsidRPr="004F7913">
        <w:br/>
      </w:r>
      <w:r w:rsidRPr="004F7913">
        <w:rPr>
          <w:b/>
          <w:bCs/>
        </w:rPr>
        <w:t xml:space="preserve">„Dywersyfikacja działalności „FIRFEK Rafał </w:t>
      </w:r>
      <w:proofErr w:type="spellStart"/>
      <w:r w:rsidRPr="004F7913">
        <w:rPr>
          <w:b/>
          <w:bCs/>
        </w:rPr>
        <w:t>Firfas</w:t>
      </w:r>
      <w:proofErr w:type="spellEnd"/>
      <w:r w:rsidRPr="004F7913">
        <w:rPr>
          <w:b/>
          <w:bCs/>
        </w:rPr>
        <w:t>” w ramach wsparcia sektora HORECA dla przedsiębiorstw z regionu Kujawsko-Pomorskiego”</w:t>
      </w:r>
      <w:r w:rsidRPr="004F7913">
        <w:br/>
        <w:t>(Krajowy Plan Odbudowy i Zwiększania Odporności, działanie A1.2.1.)</w:t>
      </w:r>
    </w:p>
    <w:p w14:paraId="74C5DA21" w14:textId="77777777" w:rsidR="004F7913" w:rsidRPr="004F7913" w:rsidRDefault="005149D3" w:rsidP="004F7913">
      <w:r>
        <w:pict w14:anchorId="5721EB94">
          <v:rect id="_x0000_i1025" style="width:0;height:1.5pt" o:hralign="center" o:hrstd="t" o:hr="t" fillcolor="#a0a0a0" stroked="f"/>
        </w:pict>
      </w:r>
    </w:p>
    <w:p w14:paraId="5B578131" w14:textId="77777777" w:rsidR="004F7913" w:rsidRDefault="004F7913" w:rsidP="004F7913">
      <w:pPr>
        <w:rPr>
          <w:b/>
          <w:bCs/>
        </w:rPr>
      </w:pPr>
      <w:r w:rsidRPr="004F7913">
        <w:rPr>
          <w:b/>
          <w:bCs/>
        </w:rPr>
        <w:t>Dane Wykonawcy:</w:t>
      </w:r>
    </w:p>
    <w:p w14:paraId="77B83221" w14:textId="0E309C82" w:rsidR="004F7913" w:rsidRDefault="004F7913" w:rsidP="004F7913">
      <w:r w:rsidRPr="004F7913">
        <w:br/>
        <w:t xml:space="preserve">Nazwa firmy: </w:t>
      </w:r>
    </w:p>
    <w:p w14:paraId="17972EA4" w14:textId="1763689C" w:rsidR="004F7913" w:rsidRDefault="004F7913" w:rsidP="004F7913">
      <w:r w:rsidRPr="004F7913">
        <w:t>.................................................................................................................................</w:t>
      </w:r>
      <w:r w:rsidRPr="004F7913">
        <w:br/>
        <w:t xml:space="preserve">Adres: </w:t>
      </w:r>
    </w:p>
    <w:p w14:paraId="27D92F01" w14:textId="77777777" w:rsidR="004F7913" w:rsidRDefault="004F7913" w:rsidP="004F7913">
      <w:r w:rsidRPr="004F7913">
        <w:t>............................................................................................................................................</w:t>
      </w:r>
      <w:r w:rsidRPr="004F7913">
        <w:br/>
        <w:t xml:space="preserve">NIP: </w:t>
      </w:r>
    </w:p>
    <w:p w14:paraId="656491AA" w14:textId="77777777" w:rsidR="004F7913" w:rsidRDefault="004F7913" w:rsidP="004F7913">
      <w:r w:rsidRPr="004F7913">
        <w:t>..................................................................................................................................................</w:t>
      </w:r>
    </w:p>
    <w:p w14:paraId="654E0DDC" w14:textId="5BB0F9D1" w:rsidR="004F7913" w:rsidRPr="004F7913" w:rsidRDefault="004F7913" w:rsidP="004F7913">
      <w:r w:rsidRPr="004F7913">
        <w:t>Telefon / E-mail: ........................................................................................................................</w:t>
      </w:r>
    </w:p>
    <w:p w14:paraId="7E76A415" w14:textId="77777777" w:rsidR="004F7913" w:rsidRPr="004F7913" w:rsidRDefault="005149D3" w:rsidP="004F7913">
      <w:r>
        <w:pict w14:anchorId="4B5769FA">
          <v:rect id="_x0000_i1026" style="width:0;height:1.5pt" o:hralign="center" o:hrstd="t" o:hr="t" fillcolor="#a0a0a0" stroked="f"/>
        </w:pict>
      </w:r>
    </w:p>
    <w:p w14:paraId="37D9C067" w14:textId="77777777" w:rsidR="004F7913" w:rsidRDefault="004F7913" w:rsidP="004F7913">
      <w:pPr>
        <w:rPr>
          <w:b/>
          <w:bCs/>
        </w:rPr>
      </w:pPr>
    </w:p>
    <w:p w14:paraId="19DE47BA" w14:textId="77777777" w:rsidR="004F7913" w:rsidRDefault="004F7913" w:rsidP="004F7913">
      <w:pPr>
        <w:rPr>
          <w:b/>
          <w:bCs/>
        </w:rPr>
      </w:pPr>
      <w:r w:rsidRPr="004F7913">
        <w:rPr>
          <w:b/>
          <w:bCs/>
        </w:rPr>
        <w:t>Oferta cenowa:</w:t>
      </w:r>
    </w:p>
    <w:p w14:paraId="65743727" w14:textId="77777777" w:rsidR="004F7913" w:rsidRDefault="004F7913" w:rsidP="004F7913">
      <w:r w:rsidRPr="004F7913">
        <w:br/>
        <w:t>Cena netto: ...................................................... PLN</w:t>
      </w:r>
    </w:p>
    <w:p w14:paraId="393A0811" w14:textId="77777777" w:rsidR="004F7913" w:rsidRDefault="004F7913" w:rsidP="004F7913">
      <w:r w:rsidRPr="004F7913">
        <w:br/>
        <w:t>Podatek VAT: ...................................................... PLN</w:t>
      </w:r>
    </w:p>
    <w:p w14:paraId="3FAC813E" w14:textId="03C169EE" w:rsidR="00B90C6C" w:rsidRPr="004F7913" w:rsidRDefault="004F7913" w:rsidP="004F7913">
      <w:r w:rsidRPr="004F7913">
        <w:br/>
      </w:r>
      <w:r w:rsidRPr="004F7913">
        <w:rPr>
          <w:b/>
          <w:bCs/>
        </w:rPr>
        <w:t>Cena brutto:</w:t>
      </w:r>
      <w:r w:rsidRPr="004F7913">
        <w:t xml:space="preserve"> ...................................................... PLN</w:t>
      </w:r>
    </w:p>
    <w:p w14:paraId="3EF0BE45" w14:textId="77777777" w:rsidR="004F7913" w:rsidRDefault="005149D3" w:rsidP="004F7913">
      <w:r>
        <w:pict w14:anchorId="73897428">
          <v:rect id="_x0000_i1027" style="width:0;height:1.5pt" o:hralign="center" o:hrstd="t" o:hr="t" fillcolor="#a0a0a0" stroked="f"/>
        </w:pict>
      </w:r>
    </w:p>
    <w:p w14:paraId="33FEE32F" w14:textId="11FD569F" w:rsidR="004F7913" w:rsidRPr="00B90C6C" w:rsidRDefault="004F7913" w:rsidP="004F7913">
      <w:pPr>
        <w:rPr>
          <w:b/>
          <w:bCs/>
        </w:rPr>
      </w:pPr>
      <w:r w:rsidRPr="00B90C6C">
        <w:rPr>
          <w:b/>
          <w:bCs/>
        </w:rPr>
        <w:t>Termin realizacji zamówienia:</w:t>
      </w:r>
    </w:p>
    <w:p w14:paraId="50CBBBBF" w14:textId="31AAE289" w:rsidR="004F7913" w:rsidRPr="004F7913" w:rsidRDefault="004F7913" w:rsidP="004F7913">
      <w:r w:rsidRPr="004F7913">
        <w:br/>
        <w:t>.....................................................................................................................................................</w:t>
      </w:r>
    </w:p>
    <w:p w14:paraId="0288438F" w14:textId="77777777" w:rsidR="004F7913" w:rsidRDefault="004F7913" w:rsidP="004F7913">
      <w:pPr>
        <w:rPr>
          <w:b/>
          <w:bCs/>
        </w:rPr>
      </w:pPr>
      <w:r w:rsidRPr="004F7913">
        <w:rPr>
          <w:b/>
          <w:bCs/>
        </w:rPr>
        <w:lastRenderedPageBreak/>
        <w:t>Gwarancja (min. 10 lat na nieckę basenową):</w:t>
      </w:r>
    </w:p>
    <w:p w14:paraId="532C679E" w14:textId="1D63822D" w:rsidR="004F7913" w:rsidRDefault="004F7913" w:rsidP="004F7913">
      <w:r w:rsidRPr="004F7913">
        <w:br/>
        <w:t>.....................................................................................................................................................</w:t>
      </w:r>
    </w:p>
    <w:p w14:paraId="5E84B3A6" w14:textId="77777777" w:rsidR="004F7913" w:rsidRPr="004F7913" w:rsidRDefault="004F7913" w:rsidP="004F7913"/>
    <w:p w14:paraId="4CBA7A1D" w14:textId="77777777" w:rsidR="004F7913" w:rsidRDefault="004F7913" w:rsidP="004F7913">
      <w:pPr>
        <w:rPr>
          <w:b/>
          <w:bCs/>
        </w:rPr>
      </w:pPr>
      <w:r w:rsidRPr="004F7913">
        <w:rPr>
          <w:b/>
          <w:bCs/>
        </w:rPr>
        <w:t>Deklarowany czas reakcji serwisowej:</w:t>
      </w:r>
    </w:p>
    <w:p w14:paraId="698FF5E8" w14:textId="6E30E952" w:rsidR="004F7913" w:rsidRPr="004F7913" w:rsidRDefault="004F7913" w:rsidP="004F7913">
      <w:r w:rsidRPr="004F7913">
        <w:br/>
        <w:t>.....................................................................................................................................................</w:t>
      </w:r>
    </w:p>
    <w:p w14:paraId="2987F056" w14:textId="5F1BD4BA" w:rsidR="004F7913" w:rsidRPr="004F7913" w:rsidRDefault="005149D3" w:rsidP="004F7913">
      <w:r>
        <w:pict w14:anchorId="7B3A28A6">
          <v:rect id="_x0000_i1028" style="width:0;height:1.5pt" o:hralign="center" o:hrstd="t" o:hr="t" fillcolor="#a0a0a0" stroked="f"/>
        </w:pict>
      </w:r>
    </w:p>
    <w:p w14:paraId="729D493E" w14:textId="77777777" w:rsidR="00B90C6C" w:rsidRDefault="004F7913" w:rsidP="004F7913">
      <w:pPr>
        <w:rPr>
          <w:b/>
          <w:bCs/>
        </w:rPr>
      </w:pPr>
      <w:r w:rsidRPr="004F7913">
        <w:rPr>
          <w:b/>
          <w:bCs/>
        </w:rPr>
        <w:t>Oświadczenie wykonawcy:</w:t>
      </w:r>
    </w:p>
    <w:p w14:paraId="05AE0C6A" w14:textId="75810B59" w:rsidR="004F7913" w:rsidRPr="00B90C6C" w:rsidRDefault="004F7913" w:rsidP="004F7913">
      <w:pPr>
        <w:rPr>
          <w:b/>
          <w:bCs/>
        </w:rPr>
      </w:pPr>
      <w:r w:rsidRPr="004F7913">
        <w:br/>
        <w:t>Oświadczamy, że:</w:t>
      </w:r>
    </w:p>
    <w:p w14:paraId="011EF8BB" w14:textId="77777777" w:rsidR="004F7913" w:rsidRPr="004F7913" w:rsidRDefault="004F7913" w:rsidP="004F7913">
      <w:pPr>
        <w:numPr>
          <w:ilvl w:val="0"/>
          <w:numId w:val="2"/>
        </w:numPr>
      </w:pPr>
      <w:r w:rsidRPr="004F7913">
        <w:t>zapoznaliśmy się z treścią zapytania ofertowego i nie wnosimy do niego zastrzeżeń,</w:t>
      </w:r>
    </w:p>
    <w:p w14:paraId="1C38D695" w14:textId="77777777" w:rsidR="004F7913" w:rsidRPr="004F7913" w:rsidRDefault="004F7913" w:rsidP="004F7913">
      <w:pPr>
        <w:numPr>
          <w:ilvl w:val="0"/>
          <w:numId w:val="2"/>
        </w:numPr>
      </w:pPr>
      <w:r w:rsidRPr="004F7913">
        <w:t>oferowany przez nas przedmiot zamówienia spełnia wszystkie wymagania określone przez Zamawiającego,</w:t>
      </w:r>
    </w:p>
    <w:p w14:paraId="30C78D2F" w14:textId="59F08677" w:rsidR="00B90C6C" w:rsidRPr="004F7913" w:rsidRDefault="004F7913" w:rsidP="00B90C6C">
      <w:pPr>
        <w:numPr>
          <w:ilvl w:val="0"/>
          <w:numId w:val="2"/>
        </w:numPr>
      </w:pPr>
      <w:r w:rsidRPr="004F7913">
        <w:t>zobowiązujemy się do zawarcia umowy w przypadku wyboru naszej oferty.</w:t>
      </w:r>
    </w:p>
    <w:p w14:paraId="6D48782C" w14:textId="57E6F479" w:rsidR="00B90C6C" w:rsidRDefault="005149D3" w:rsidP="00B90C6C">
      <w:r>
        <w:pict w14:anchorId="01366DE8">
          <v:rect id="_x0000_i1029" style="width:0;height:1.5pt" o:hralign="center" o:hrstd="t" o:hr="t" fillcolor="#a0a0a0" stroked="f"/>
        </w:pict>
      </w:r>
    </w:p>
    <w:p w14:paraId="2361EA43" w14:textId="23E397EF" w:rsidR="00B90C6C" w:rsidRPr="00B90C6C" w:rsidRDefault="00B90C6C" w:rsidP="00B90C6C">
      <w:r w:rsidRPr="00B90C6C">
        <w:t>Oświadczamy, że oferta zawiera wszystkie wymagane załączniki:</w:t>
      </w:r>
      <w:r w:rsidRPr="00B90C6C">
        <w:br/>
      </w:r>
      <w:r w:rsidRPr="00B90C6C">
        <w:rPr>
          <w:rFonts w:ascii="Segoe UI Symbol" w:hAnsi="Segoe UI Symbol" w:cs="Segoe UI Symbol"/>
        </w:rPr>
        <w:t>☐</w:t>
      </w:r>
      <w:r w:rsidRPr="00B90C6C">
        <w:t xml:space="preserve"> Za</w:t>
      </w:r>
      <w:r w:rsidRPr="00B90C6C">
        <w:rPr>
          <w:rFonts w:ascii="Calibri" w:hAnsi="Calibri" w:cs="Calibri"/>
        </w:rPr>
        <w:t>łą</w:t>
      </w:r>
      <w:r w:rsidRPr="00B90C6C">
        <w:t xml:space="preserve">cznik nr 1 </w:t>
      </w:r>
      <w:r w:rsidRPr="00B90C6C">
        <w:rPr>
          <w:rFonts w:ascii="Calibri" w:hAnsi="Calibri" w:cs="Calibri"/>
        </w:rPr>
        <w:t>–</w:t>
      </w:r>
      <w:r w:rsidRPr="00B90C6C">
        <w:t xml:space="preserve"> O</w:t>
      </w:r>
      <w:r w:rsidRPr="00B90C6C">
        <w:rPr>
          <w:rFonts w:ascii="Calibri" w:hAnsi="Calibri" w:cs="Calibri"/>
        </w:rPr>
        <w:t>ś</w:t>
      </w:r>
      <w:r w:rsidRPr="00B90C6C">
        <w:t>wiadczenia:</w:t>
      </w:r>
    </w:p>
    <w:p w14:paraId="7E64CC07" w14:textId="77777777" w:rsidR="00B90C6C" w:rsidRPr="00B90C6C" w:rsidRDefault="00B90C6C" w:rsidP="00B90C6C">
      <w:pPr>
        <w:numPr>
          <w:ilvl w:val="0"/>
          <w:numId w:val="3"/>
        </w:numPr>
      </w:pPr>
      <w:r w:rsidRPr="00B90C6C">
        <w:rPr>
          <w:rFonts w:ascii="Segoe UI Symbol" w:hAnsi="Segoe UI Symbol" w:cs="Segoe UI Symbol"/>
        </w:rPr>
        <w:t>☐</w:t>
      </w:r>
      <w:r w:rsidRPr="00B90C6C">
        <w:t xml:space="preserve"> Oświadczenie nr 1 – o braku powiązań i podstaw do wykluczenia</w:t>
      </w:r>
    </w:p>
    <w:p w14:paraId="7BF41184" w14:textId="77777777" w:rsidR="00B90C6C" w:rsidRPr="00B90C6C" w:rsidRDefault="00B90C6C" w:rsidP="00B90C6C">
      <w:pPr>
        <w:numPr>
          <w:ilvl w:val="0"/>
          <w:numId w:val="3"/>
        </w:numPr>
      </w:pPr>
      <w:r w:rsidRPr="00B90C6C">
        <w:rPr>
          <w:rFonts w:ascii="Segoe UI Symbol" w:hAnsi="Segoe UI Symbol" w:cs="Segoe UI Symbol"/>
        </w:rPr>
        <w:t>☐</w:t>
      </w:r>
      <w:r w:rsidRPr="00B90C6C">
        <w:t xml:space="preserve"> Oświadczenie nr 2 – o spełnianiu warunków udziału</w:t>
      </w:r>
    </w:p>
    <w:p w14:paraId="5D50E139" w14:textId="77777777" w:rsidR="00B90C6C" w:rsidRPr="00B90C6C" w:rsidRDefault="00B90C6C" w:rsidP="00B90C6C">
      <w:pPr>
        <w:numPr>
          <w:ilvl w:val="0"/>
          <w:numId w:val="3"/>
        </w:numPr>
      </w:pPr>
      <w:r w:rsidRPr="00B90C6C">
        <w:rPr>
          <w:rFonts w:ascii="Segoe UI Symbol" w:hAnsi="Segoe UI Symbol" w:cs="Segoe UI Symbol"/>
        </w:rPr>
        <w:t>☐</w:t>
      </w:r>
      <w:r w:rsidRPr="00B90C6C">
        <w:t xml:space="preserve"> Oświadczenie nr 3 – o spełnianiu wymagań technicznych</w:t>
      </w:r>
      <w:r w:rsidRPr="00B90C6C">
        <w:br/>
      </w:r>
      <w:r w:rsidRPr="00B90C6C">
        <w:rPr>
          <w:rFonts w:ascii="Segoe UI Symbol" w:hAnsi="Segoe UI Symbol" w:cs="Segoe UI Symbol"/>
        </w:rPr>
        <w:t>☐</w:t>
      </w:r>
      <w:r w:rsidRPr="00B90C6C">
        <w:t xml:space="preserve"> Formularz ofertowy (niniejszy dokument)</w:t>
      </w:r>
    </w:p>
    <w:p w14:paraId="3D72E4FF" w14:textId="77777777" w:rsidR="004F7913" w:rsidRDefault="004F7913" w:rsidP="004F7913"/>
    <w:p w14:paraId="62CB88CF" w14:textId="77777777" w:rsidR="004F7913" w:rsidRDefault="004F7913" w:rsidP="004F7913">
      <w:pPr>
        <w:rPr>
          <w:b/>
          <w:bCs/>
        </w:rPr>
      </w:pPr>
      <w:r w:rsidRPr="004F7913">
        <w:rPr>
          <w:b/>
          <w:bCs/>
        </w:rPr>
        <w:t>Miejscowość i data:</w:t>
      </w:r>
    </w:p>
    <w:p w14:paraId="4F3F71F9" w14:textId="77777777" w:rsidR="00B90C6C" w:rsidRDefault="004F7913" w:rsidP="004F7913">
      <w:r w:rsidRPr="004F7913">
        <w:br/>
        <w:t>.....................................................................................................................................................</w:t>
      </w:r>
    </w:p>
    <w:p w14:paraId="4F11B607" w14:textId="77777777" w:rsidR="00B90C6C" w:rsidRDefault="00B90C6C" w:rsidP="004F7913"/>
    <w:p w14:paraId="4DD4B3B2" w14:textId="50044681" w:rsidR="004F7913" w:rsidRPr="00B90C6C" w:rsidRDefault="004F7913" w:rsidP="004F7913">
      <w:r w:rsidRPr="004F7913">
        <w:rPr>
          <w:b/>
          <w:bCs/>
        </w:rPr>
        <w:t>Podpis i pieczęć Wykonawcy:</w:t>
      </w:r>
    </w:p>
    <w:p w14:paraId="7C2C5774" w14:textId="170FCFBB" w:rsidR="007D40DD" w:rsidRDefault="004F7913">
      <w:r w:rsidRPr="004F7913">
        <w:br/>
        <w:t>.....................................................................................................................................................</w:t>
      </w:r>
    </w:p>
    <w:sectPr w:rsidR="007D4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313ED"/>
    <w:multiLevelType w:val="multilevel"/>
    <w:tmpl w:val="3AF2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8B6995"/>
    <w:multiLevelType w:val="multilevel"/>
    <w:tmpl w:val="A92C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E1014C"/>
    <w:multiLevelType w:val="multilevel"/>
    <w:tmpl w:val="DD62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A3"/>
    <w:rsid w:val="000A2BE3"/>
    <w:rsid w:val="001B0516"/>
    <w:rsid w:val="001F13D3"/>
    <w:rsid w:val="00294AEE"/>
    <w:rsid w:val="00413CE5"/>
    <w:rsid w:val="004F7913"/>
    <w:rsid w:val="005149D3"/>
    <w:rsid w:val="005F2465"/>
    <w:rsid w:val="007D40DD"/>
    <w:rsid w:val="009271A3"/>
    <w:rsid w:val="00B90C6C"/>
    <w:rsid w:val="00C60C39"/>
    <w:rsid w:val="00E6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2C74"/>
  <w15:chartTrackingRefBased/>
  <w15:docId w15:val="{96FCE8A2-5512-4E11-BCAE-24720145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7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1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1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1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1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1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1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1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1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1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1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1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71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1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1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1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1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Rogalski</dc:creator>
  <cp:keywords/>
  <dc:description/>
  <cp:lastModifiedBy>Konto Microsoft</cp:lastModifiedBy>
  <cp:revision>2</cp:revision>
  <dcterms:created xsi:type="dcterms:W3CDTF">2025-07-06T18:40:00Z</dcterms:created>
  <dcterms:modified xsi:type="dcterms:W3CDTF">2025-07-06T18:40:00Z</dcterms:modified>
</cp:coreProperties>
</file>