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30C6B" w14:textId="77777777" w:rsidR="00EF2B98" w:rsidRDefault="001A18CA">
      <w:pPr>
        <w:pStyle w:val="Tekstpodstawowy"/>
        <w:ind w:left="250"/>
      </w:pPr>
      <w:r>
        <w:rPr>
          <w:noProof/>
        </w:rPr>
        <w:drawing>
          <wp:inline distT="0" distB="0" distL="0" distR="0" wp14:anchorId="40B30C99" wp14:editId="40B30C9A">
            <wp:extent cx="5513246" cy="44805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3246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30C6C" w14:textId="77777777" w:rsidR="00EF2B98" w:rsidRDefault="001A18CA">
      <w:pPr>
        <w:pStyle w:val="Tekstpodstawowy"/>
        <w:spacing w:before="113"/>
        <w:ind w:left="6032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zapytania</w:t>
      </w:r>
      <w:r>
        <w:rPr>
          <w:spacing w:val="-4"/>
        </w:rPr>
        <w:t xml:space="preserve"> </w:t>
      </w:r>
      <w:r>
        <w:rPr>
          <w:spacing w:val="-2"/>
        </w:rPr>
        <w:t>ofertowego</w:t>
      </w:r>
    </w:p>
    <w:p w14:paraId="40B30C6D" w14:textId="77777777" w:rsidR="00EF2B98" w:rsidRDefault="00EF2B98">
      <w:pPr>
        <w:pStyle w:val="Tekstpodstawowy"/>
        <w:rPr>
          <w:sz w:val="24"/>
        </w:rPr>
      </w:pPr>
    </w:p>
    <w:p w14:paraId="40B30C6E" w14:textId="77777777" w:rsidR="00EF2B98" w:rsidRDefault="00EF2B98">
      <w:pPr>
        <w:pStyle w:val="Tekstpodstawowy"/>
        <w:rPr>
          <w:sz w:val="24"/>
        </w:rPr>
      </w:pPr>
    </w:p>
    <w:p w14:paraId="40B30C6F" w14:textId="77777777" w:rsidR="00EF2B98" w:rsidRDefault="00EF2B98">
      <w:pPr>
        <w:pStyle w:val="Tekstpodstawowy"/>
        <w:spacing w:before="239"/>
        <w:rPr>
          <w:sz w:val="24"/>
        </w:rPr>
      </w:pPr>
    </w:p>
    <w:p w14:paraId="40B30C70" w14:textId="77777777" w:rsidR="00EF2B98" w:rsidRDefault="001A18CA">
      <w:pPr>
        <w:pStyle w:val="Tytu"/>
      </w:pPr>
      <w:r>
        <w:t>Harmonogram</w:t>
      </w:r>
      <w:r>
        <w:rPr>
          <w:spacing w:val="-5"/>
        </w:rPr>
        <w:t xml:space="preserve"> </w:t>
      </w:r>
      <w:r>
        <w:rPr>
          <w:spacing w:val="-2"/>
        </w:rPr>
        <w:t>wycieczki</w:t>
      </w:r>
    </w:p>
    <w:p w14:paraId="40B30C71" w14:textId="77777777" w:rsidR="00EF2B98" w:rsidRDefault="001A18CA">
      <w:pPr>
        <w:spacing w:before="206"/>
        <w:ind w:left="54" w:right="55"/>
        <w:jc w:val="center"/>
        <w:rPr>
          <w:b/>
        </w:rPr>
      </w:pPr>
      <w:r>
        <w:rPr>
          <w:b/>
          <w:spacing w:val="-2"/>
        </w:rPr>
        <w:t>edukacyjno-turystyczno-krajoznawczej</w:t>
      </w:r>
    </w:p>
    <w:p w14:paraId="40B30C72" w14:textId="77777777" w:rsidR="00EF2B98" w:rsidRDefault="00EF2B98">
      <w:pPr>
        <w:pStyle w:val="Tekstpodstawowy"/>
        <w:rPr>
          <w:b/>
        </w:rPr>
      </w:pPr>
    </w:p>
    <w:p w14:paraId="40B30C73" w14:textId="77777777" w:rsidR="00EF2B98" w:rsidRDefault="00EF2B98">
      <w:pPr>
        <w:pStyle w:val="Tekstpodstawowy"/>
        <w:rPr>
          <w:b/>
        </w:rPr>
      </w:pPr>
    </w:p>
    <w:p w14:paraId="40B30C74" w14:textId="77777777" w:rsidR="00EF2B98" w:rsidRDefault="00EF2B98">
      <w:pPr>
        <w:pStyle w:val="Tekstpodstawowy"/>
        <w:spacing w:before="9"/>
        <w:rPr>
          <w:b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697"/>
      </w:tblGrid>
      <w:tr w:rsidR="00EF2B98" w14:paraId="40B30C77" w14:textId="77777777">
        <w:trPr>
          <w:trHeight w:val="552"/>
        </w:trPr>
        <w:tc>
          <w:tcPr>
            <w:tcW w:w="562" w:type="dxa"/>
          </w:tcPr>
          <w:p w14:paraId="40B30C75" w14:textId="77777777" w:rsidR="00EF2B98" w:rsidRDefault="001A18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Lp.</w:t>
            </w:r>
          </w:p>
        </w:tc>
        <w:tc>
          <w:tcPr>
            <w:tcW w:w="8697" w:type="dxa"/>
          </w:tcPr>
          <w:p w14:paraId="40B30C76" w14:textId="77777777" w:rsidR="00EF2B98" w:rsidRDefault="001A18CA">
            <w:pPr>
              <w:pStyle w:val="TableParagraph"/>
              <w:spacing w:line="275" w:lineRule="exact"/>
              <w:ind w:left="2716"/>
              <w:rPr>
                <w:sz w:val="24"/>
              </w:rPr>
            </w:pPr>
            <w:r>
              <w:rPr>
                <w:sz w:val="24"/>
              </w:rPr>
              <w:t>Harmonogram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wycieczki</w:t>
            </w:r>
          </w:p>
        </w:tc>
      </w:tr>
      <w:sdt>
        <w:sdtPr>
          <w:id w:val="-1540738479"/>
          <w:placeholder>
            <w:docPart w:val="DefaultPlaceholder_-1854013440"/>
          </w:placeholder>
        </w:sdtPr>
        <w:sdtEndPr/>
        <w:sdtContent>
          <w:tr w:rsidR="00EF2B98" w14:paraId="40B30C7A" w14:textId="77777777">
            <w:trPr>
              <w:trHeight w:val="743"/>
            </w:trPr>
            <w:sdt>
              <w:sdtPr>
                <w:id w:val="-281428142"/>
                <w:placeholder>
                  <w:docPart w:val="DefaultPlaceholder_-1854013440"/>
                </w:placeholder>
                <w:showingPlcHdr/>
              </w:sdtPr>
              <w:sdtEndPr/>
              <w:sdtContent>
                <w:tc>
                  <w:tcPr>
                    <w:tcW w:w="562" w:type="dxa"/>
                  </w:tcPr>
                  <w:p w14:paraId="40B30C78" w14:textId="22996B1B" w:rsidR="00EF2B98" w:rsidRDefault="00E448F6">
                    <w:pPr>
                      <w:pStyle w:val="TableParagraph"/>
                    </w:pPr>
                    <w:r w:rsidRPr="00FE544B">
                      <w:rPr>
                        <w:rStyle w:val="Tekstzastpczy"/>
                        <w:rFonts w:eastAsiaTheme="minorHAnsi"/>
                      </w:rPr>
                      <w:t>Kliknij lub naciśnij tutaj, aby wprowadzić tekst.</w:t>
                    </w:r>
                  </w:p>
                </w:tc>
              </w:sdtContent>
            </w:sdt>
            <w:sdt>
              <w:sdtPr>
                <w:id w:val="261272170"/>
                <w:placeholder>
                  <w:docPart w:val="DefaultPlaceholder_-1854013440"/>
                </w:placeholder>
                <w:showingPlcHdr/>
              </w:sdtPr>
              <w:sdtEndPr/>
              <w:sdtContent>
                <w:tc>
                  <w:tcPr>
                    <w:tcW w:w="8697" w:type="dxa"/>
                  </w:tcPr>
                  <w:p w14:paraId="40B30C79" w14:textId="26C1DC12" w:rsidR="00EF2B98" w:rsidRDefault="00E448F6">
                    <w:pPr>
                      <w:pStyle w:val="TableParagraph"/>
                    </w:pPr>
                    <w:r w:rsidRPr="00FE544B">
                      <w:rPr>
                        <w:rStyle w:val="Tekstzastpczy"/>
                        <w:rFonts w:eastAsiaTheme="minorHAnsi"/>
                      </w:rPr>
                      <w:t>Kliknij lub naciśnij tutaj, aby wprowadzić tekst.</w:t>
                    </w:r>
                  </w:p>
                </w:tc>
              </w:sdtContent>
            </w:sdt>
          </w:tr>
        </w:sdtContent>
      </w:sdt>
      <w:tr w:rsidR="00EF2B98" w14:paraId="40B30C7D" w14:textId="77777777">
        <w:trPr>
          <w:trHeight w:val="743"/>
        </w:trPr>
        <w:sdt>
          <w:sdtPr>
            <w:id w:val="-14709738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7B" w14:textId="7AA3FE59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41207974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7C" w14:textId="28CE2C31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80" w14:textId="77777777">
        <w:trPr>
          <w:trHeight w:val="724"/>
        </w:trPr>
        <w:sdt>
          <w:sdtPr>
            <w:id w:val="24083477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7E" w14:textId="21CD19BB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72566648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7F" w14:textId="6B6E05B3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83" w14:textId="77777777">
        <w:trPr>
          <w:trHeight w:val="741"/>
        </w:trPr>
        <w:sdt>
          <w:sdtPr>
            <w:id w:val="-126013507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81" w14:textId="2E1B594B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2482725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82" w14:textId="4905CB47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86" w14:textId="77777777">
        <w:trPr>
          <w:trHeight w:val="744"/>
        </w:trPr>
        <w:sdt>
          <w:sdtPr>
            <w:id w:val="-21000166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84" w14:textId="11428B07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</w:t>
                </w:r>
                <w:r w:rsidRPr="00FE544B">
                  <w:rPr>
                    <w:rStyle w:val="Tekstzastpczy"/>
                    <w:rFonts w:eastAsiaTheme="minorHAnsi"/>
                  </w:rPr>
                  <w:lastRenderedPageBreak/>
                  <w:t>wadzić tekst.</w:t>
                </w:r>
              </w:p>
            </w:tc>
          </w:sdtContent>
        </w:sdt>
        <w:sdt>
          <w:sdtPr>
            <w:id w:val="15180313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85" w14:textId="35B63333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89" w14:textId="77777777">
        <w:trPr>
          <w:trHeight w:val="743"/>
        </w:trPr>
        <w:sdt>
          <w:sdtPr>
            <w:id w:val="194526555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87" w14:textId="6B96D7B0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187765203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88" w14:textId="091A4DCC" w:rsidR="00EF2B98" w:rsidRDefault="00E74D34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8C" w14:textId="77777777">
        <w:trPr>
          <w:trHeight w:val="724"/>
        </w:trPr>
        <w:sdt>
          <w:sdtPr>
            <w:id w:val="7218792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8A" w14:textId="7A6CE3FF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3068544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8B" w14:textId="72D2B251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8F" w14:textId="77777777">
        <w:trPr>
          <w:trHeight w:val="741"/>
        </w:trPr>
        <w:sdt>
          <w:sdtPr>
            <w:id w:val="88590849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8D" w14:textId="3C2A4877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81594238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8E" w14:textId="71592DE9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92" w14:textId="77777777">
        <w:trPr>
          <w:trHeight w:val="744"/>
        </w:trPr>
        <w:sdt>
          <w:sdtPr>
            <w:id w:val="-20877573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90" w14:textId="0BBB26A2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202847517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91" w14:textId="24F4000D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95" w14:textId="77777777">
        <w:trPr>
          <w:trHeight w:val="724"/>
        </w:trPr>
        <w:sdt>
          <w:sdtPr>
            <w:id w:val="-7880465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93" w14:textId="32C92D62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61698915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94" w14:textId="22FED5BC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F2B98" w14:paraId="40B30C98" w14:textId="77777777">
        <w:trPr>
          <w:trHeight w:val="743"/>
        </w:trPr>
        <w:sdt>
          <w:sdtPr>
            <w:id w:val="-16224525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2" w:type="dxa"/>
              </w:tcPr>
              <w:p w14:paraId="40B30C96" w14:textId="08D26B45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70177007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697" w:type="dxa"/>
              </w:tcPr>
              <w:p w14:paraId="40B30C97" w14:textId="15EAF83F" w:rsidR="00EF2B98" w:rsidRDefault="00C62445">
                <w:pPr>
                  <w:pStyle w:val="TableParagraph"/>
                </w:pPr>
                <w:r w:rsidRPr="00FE544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</w:tbl>
    <w:p w14:paraId="40B30C99" w14:textId="77777777" w:rsidR="001203BF" w:rsidRDefault="001203BF"/>
    <w:sectPr w:rsidR="001203BF" w:rsidSect="00C62445">
      <w:type w:val="continuous"/>
      <w:pgSz w:w="11910" w:h="16840"/>
      <w:pgMar w:top="426" w:right="1275" w:bottom="142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oTCPgaYpCVX7lDOCfe7aajkbIalDom5XrF4jdPHkJ7MZj9PbzC67CE7L/uQ2R2ttbbZTlojBPmSOoAxLsSV1Rw==" w:salt="XJslwffDI3q/MT3b/tvrHg==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2B98"/>
    <w:rsid w:val="001203BF"/>
    <w:rsid w:val="001A18CA"/>
    <w:rsid w:val="0037509B"/>
    <w:rsid w:val="00605BC1"/>
    <w:rsid w:val="00636035"/>
    <w:rsid w:val="007063A6"/>
    <w:rsid w:val="00726FC2"/>
    <w:rsid w:val="007D30BC"/>
    <w:rsid w:val="00AF34C6"/>
    <w:rsid w:val="00C62445"/>
    <w:rsid w:val="00DE6F24"/>
    <w:rsid w:val="00E1170A"/>
    <w:rsid w:val="00E448F6"/>
    <w:rsid w:val="00E74D34"/>
    <w:rsid w:val="00EF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0C6B"/>
  <w15:docId w15:val="{4E55CCCB-A1E5-489E-9D03-CBF177F3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55" w:right="1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Tekstzastpczy">
    <w:name w:val="Placeholder Text"/>
    <w:basedOn w:val="Domylnaczcionkaakapitu"/>
    <w:uiPriority w:val="99"/>
    <w:semiHidden/>
    <w:rsid w:val="00DE6F2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5CC148-D71A-41E7-AE17-FD6AFB94B28C}"/>
      </w:docPartPr>
      <w:docPartBody>
        <w:p w:rsidR="009020A7" w:rsidRDefault="00E415ED">
          <w:r w:rsidRPr="00FE544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5ED"/>
    <w:rsid w:val="009020A7"/>
    <w:rsid w:val="00AF34C6"/>
    <w:rsid w:val="00C20A2B"/>
    <w:rsid w:val="00E1170A"/>
    <w:rsid w:val="00E4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415E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PCPR Radziejów</dc:creator>
  <cp:lastModifiedBy>AktywnyS PCPR</cp:lastModifiedBy>
  <cp:revision>12</cp:revision>
  <cp:lastPrinted>2025-05-23T06:54:00Z</cp:lastPrinted>
  <dcterms:created xsi:type="dcterms:W3CDTF">2025-05-20T07:04:00Z</dcterms:created>
  <dcterms:modified xsi:type="dcterms:W3CDTF">2025-05-23T08:29:00Z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2025-05-20T00:00:00Z</vt:filetime>
  </property>
  <property fmtid="{D5CDD505-2E9C-101B-9397-08002B2CF9AE}" pid="5" name="Producer">
    <vt:lpwstr>Microsoft® Word 2021</vt:lpwstr>
  </property>
</Properties>
</file>