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641F6" w14:textId="1BAF0B55" w:rsidR="001D3D12" w:rsidRDefault="00D63CA9">
      <w:pPr>
        <w:pStyle w:val="Tekstpodstawowy"/>
        <w:ind w:left="250"/>
        <w:rPr>
          <w:sz w:val="20"/>
        </w:rPr>
      </w:pPr>
      <w:r>
        <w:rPr>
          <w:noProof/>
          <w:sz w:val="20"/>
        </w:rPr>
        <w:drawing>
          <wp:inline distT="0" distB="0" distL="0" distR="0" wp14:anchorId="7F06422E" wp14:editId="7F06422F">
            <wp:extent cx="5513246" cy="44805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246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641F7" w14:textId="77777777" w:rsidR="001D3D12" w:rsidRDefault="00D63CA9">
      <w:pPr>
        <w:pStyle w:val="Tekstpodstawowy"/>
        <w:spacing w:before="112"/>
        <w:ind w:left="5396"/>
      </w:pPr>
      <w:r>
        <w:t>Załącznik</w:t>
      </w:r>
      <w:r>
        <w:rPr>
          <w:spacing w:val="-1"/>
        </w:rPr>
        <w:t xml:space="preserve"> </w:t>
      </w:r>
      <w:r>
        <w:t>nr 6</w:t>
      </w:r>
      <w:r>
        <w:rPr>
          <w:spacing w:val="-2"/>
        </w:rPr>
        <w:t xml:space="preserve"> </w:t>
      </w:r>
      <w:r>
        <w:t xml:space="preserve">do zapytania </w:t>
      </w:r>
      <w:r>
        <w:rPr>
          <w:spacing w:val="-2"/>
        </w:rPr>
        <w:t>ofertowego</w:t>
      </w:r>
    </w:p>
    <w:p w14:paraId="7F0641F8" w14:textId="77777777" w:rsidR="001D3D12" w:rsidRDefault="001D3D12">
      <w:pPr>
        <w:pStyle w:val="Tekstpodstawowy"/>
      </w:pPr>
    </w:p>
    <w:p w14:paraId="7F0641F9" w14:textId="77777777" w:rsidR="001D3D12" w:rsidRDefault="001D3D12">
      <w:pPr>
        <w:pStyle w:val="Tekstpodstawowy"/>
      </w:pPr>
    </w:p>
    <w:p w14:paraId="7F0641FB" w14:textId="77777777" w:rsidR="001D3D12" w:rsidRPr="00BB0ADE" w:rsidRDefault="00D63CA9">
      <w:pPr>
        <w:pStyle w:val="Tekstpodstawowy"/>
        <w:ind w:left="140"/>
        <w:jc w:val="center"/>
        <w:rPr>
          <w:b/>
          <w:bCs/>
        </w:rPr>
      </w:pPr>
      <w:r w:rsidRPr="00BB0ADE">
        <w:rPr>
          <w:b/>
          <w:bCs/>
          <w:spacing w:val="-2"/>
        </w:rPr>
        <w:t>SZCZEGÓŁOWY</w:t>
      </w:r>
      <w:r w:rsidRPr="00BB0ADE">
        <w:rPr>
          <w:b/>
          <w:bCs/>
          <w:spacing w:val="5"/>
        </w:rPr>
        <w:t xml:space="preserve"> </w:t>
      </w:r>
      <w:r w:rsidRPr="00BB0ADE">
        <w:rPr>
          <w:b/>
          <w:bCs/>
          <w:spacing w:val="-2"/>
        </w:rPr>
        <w:t>PROGRAM</w:t>
      </w:r>
    </w:p>
    <w:p w14:paraId="7F0641FC" w14:textId="77777777" w:rsidR="001D3D12" w:rsidRDefault="00D63CA9">
      <w:pPr>
        <w:pStyle w:val="Tekstpodstawowy"/>
        <w:spacing w:before="204"/>
        <w:ind w:left="140" w:right="5"/>
        <w:jc w:val="center"/>
      </w:pPr>
      <w:r>
        <w:t>wyjazdu</w:t>
      </w:r>
      <w:r>
        <w:rPr>
          <w:spacing w:val="-4"/>
        </w:rPr>
        <w:t xml:space="preserve"> </w:t>
      </w:r>
      <w:r>
        <w:t>edukacyjno-terapeutycznego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rodzin</w:t>
      </w:r>
    </w:p>
    <w:p w14:paraId="7F0641FD" w14:textId="77777777" w:rsidR="001D3D12" w:rsidRDefault="001D3D12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8075"/>
      </w:tblGrid>
      <w:tr w:rsidR="001D3D12" w14:paraId="7F064200" w14:textId="77777777">
        <w:trPr>
          <w:trHeight w:val="275"/>
        </w:trPr>
        <w:tc>
          <w:tcPr>
            <w:tcW w:w="989" w:type="dxa"/>
          </w:tcPr>
          <w:p w14:paraId="7F0641FE" w14:textId="77777777" w:rsidR="001D3D12" w:rsidRDefault="00D63CA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Lp.</w:t>
            </w:r>
          </w:p>
        </w:tc>
        <w:tc>
          <w:tcPr>
            <w:tcW w:w="8075" w:type="dxa"/>
          </w:tcPr>
          <w:p w14:paraId="7F0641FF" w14:textId="77777777" w:rsidR="001D3D12" w:rsidRDefault="00D63CA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wyjazdu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edukacyjno-</w:t>
            </w:r>
            <w:r>
              <w:rPr>
                <w:spacing w:val="-2"/>
                <w:sz w:val="24"/>
              </w:rPr>
              <w:t>terapeutycznego</w:t>
            </w:r>
          </w:p>
        </w:tc>
      </w:tr>
      <w:tr w:rsidR="001D3D12" w14:paraId="7F064203" w14:textId="77777777">
        <w:trPr>
          <w:trHeight w:val="570"/>
        </w:trPr>
        <w:sdt>
          <w:sdtPr>
            <w:rPr>
              <w:sz w:val="24"/>
            </w:rPr>
            <w:id w:val="3601480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01" w14:textId="1AF78514" w:rsidR="001D3D12" w:rsidRDefault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116393020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02" w14:textId="59F60FA0" w:rsidR="001D3D12" w:rsidRDefault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1D3D12" w14:paraId="7F064206" w14:textId="77777777">
        <w:trPr>
          <w:trHeight w:val="585"/>
        </w:trPr>
        <w:sdt>
          <w:sdtPr>
            <w:rPr>
              <w:sz w:val="24"/>
            </w:rPr>
            <w:id w:val="-4913228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04" w14:textId="7A56270A" w:rsidR="001D3D12" w:rsidRDefault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4297888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05" w14:textId="65132063" w:rsidR="001D3D12" w:rsidRDefault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09" w14:textId="77777777">
        <w:trPr>
          <w:trHeight w:val="585"/>
        </w:trPr>
        <w:sdt>
          <w:sdtPr>
            <w:rPr>
              <w:sz w:val="24"/>
            </w:rPr>
            <w:id w:val="961540126"/>
            <w:placeholder>
              <w:docPart w:val="C1D12E30413743A983454589FADA4BE4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07" w14:textId="3BC17263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318782210"/>
            <w:placeholder>
              <w:docPart w:val="4E91E07795BC4163B44F9C22C2353036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08" w14:textId="35585A74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0C" w14:textId="77777777">
        <w:trPr>
          <w:trHeight w:val="585"/>
        </w:trPr>
        <w:sdt>
          <w:sdtPr>
            <w:rPr>
              <w:sz w:val="24"/>
            </w:rPr>
            <w:id w:val="552267038"/>
            <w:placeholder>
              <w:docPart w:val="03737E66D3314DA1BCD9C0E280B766BD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0A" w14:textId="4CAA3B34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238016130"/>
            <w:placeholder>
              <w:docPart w:val="D3E7B7DD9291499EA6EA504D92361332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0B" w14:textId="55143D9C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0F" w14:textId="77777777">
        <w:trPr>
          <w:trHeight w:val="587"/>
        </w:trPr>
        <w:sdt>
          <w:sdtPr>
            <w:rPr>
              <w:sz w:val="24"/>
            </w:rPr>
            <w:id w:val="1474477923"/>
            <w:placeholder>
              <w:docPart w:val="8A90C6CF29E34F609499B4C07F1EC346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0D" w14:textId="438595EC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1710869395"/>
            <w:placeholder>
              <w:docPart w:val="1349942052E04177A348620E7A0E174E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0E" w14:textId="50E56F0E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12" w14:textId="77777777">
        <w:trPr>
          <w:trHeight w:val="585"/>
        </w:trPr>
        <w:sdt>
          <w:sdtPr>
            <w:rPr>
              <w:sz w:val="24"/>
            </w:rPr>
            <w:id w:val="-1589223603"/>
            <w:placeholder>
              <w:docPart w:val="17B1607A4DA4432F8FF651EBBE0E761C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0" w14:textId="75847378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1843661690"/>
            <w:placeholder>
              <w:docPart w:val="B6B2D8108BF849BFAC9706C1510B746C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11" w14:textId="0F0A67A7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15" w14:textId="77777777">
        <w:trPr>
          <w:trHeight w:val="585"/>
        </w:trPr>
        <w:sdt>
          <w:sdtPr>
            <w:rPr>
              <w:sz w:val="24"/>
            </w:rPr>
            <w:id w:val="266659187"/>
            <w:placeholder>
              <w:docPart w:val="146652874F174054B24A8C2FF92AA46F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3" w14:textId="05D0FDBD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500506625"/>
            <w:placeholder>
              <w:docPart w:val="CB58EB20ADB8479EA42DBEE44C8F7B8C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14" w14:textId="280FE25F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18" w14:textId="77777777">
        <w:trPr>
          <w:trHeight w:val="587"/>
        </w:trPr>
        <w:sdt>
          <w:sdtPr>
            <w:rPr>
              <w:sz w:val="24"/>
            </w:rPr>
            <w:id w:val="-1768533517"/>
            <w:placeholder>
              <w:docPart w:val="30DD6B26D7564FF5A19A6AFE291B50D7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6" w14:textId="5736EDFF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707061814"/>
            <w:placeholder>
              <w:docPart w:val="9D2B568ABF7549B5B45906717C97EE43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17" w14:textId="711ECDB0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1B" w14:textId="77777777">
        <w:trPr>
          <w:trHeight w:val="585"/>
        </w:trPr>
        <w:sdt>
          <w:sdtPr>
            <w:rPr>
              <w:sz w:val="24"/>
            </w:rPr>
            <w:id w:val="914365013"/>
            <w:placeholder>
              <w:docPart w:val="D4CFFF55006A4DA68AE4049D74A792A2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9" w14:textId="35DBA66F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2136133072"/>
            <w:placeholder>
              <w:docPart w:val="F99F3B8B33CC4FD09E25990E1AF2DE92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1A" w14:textId="1FEC7B2E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1E" w14:textId="77777777">
        <w:trPr>
          <w:trHeight w:val="585"/>
        </w:trPr>
        <w:sdt>
          <w:sdtPr>
            <w:rPr>
              <w:sz w:val="24"/>
            </w:rPr>
            <w:id w:val="83504066"/>
            <w:placeholder>
              <w:docPart w:val="73C115EB0ED3493AAC1EF39F48920E1A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C" w14:textId="092987A5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265813529"/>
            <w:placeholder>
              <w:docPart w:val="CF706ACD97F64435B07D35637AF248C8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1D" w14:textId="443D8DC4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21" w14:textId="77777777">
        <w:trPr>
          <w:trHeight w:val="587"/>
        </w:trPr>
        <w:sdt>
          <w:sdtPr>
            <w:rPr>
              <w:sz w:val="24"/>
            </w:rPr>
            <w:id w:val="-597567208"/>
            <w:placeholder>
              <w:docPart w:val="68E09950693E43BB96A7EC28D008C4AE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1F" w14:textId="412E5CBF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917093636"/>
            <w:placeholder>
              <w:docPart w:val="6FAA50EBB897422CB3BB28EE4D24D99E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20" w14:textId="4A1C124E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24" w14:textId="77777777">
        <w:trPr>
          <w:trHeight w:val="585"/>
        </w:trPr>
        <w:sdt>
          <w:sdtPr>
            <w:rPr>
              <w:sz w:val="24"/>
            </w:rPr>
            <w:id w:val="214178059"/>
            <w:placeholder>
              <w:docPart w:val="018EB879B24C4FDD8DEEF801F046EA74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22" w14:textId="13EAB690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280846956"/>
            <w:placeholder>
              <w:docPart w:val="A1C74EB0792840D586826081FBA5AE8C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23" w14:textId="06E3E2B2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27" w14:textId="77777777">
        <w:trPr>
          <w:trHeight w:val="585"/>
        </w:trPr>
        <w:sdt>
          <w:sdtPr>
            <w:rPr>
              <w:sz w:val="24"/>
            </w:rPr>
            <w:id w:val="1553112482"/>
            <w:placeholder>
              <w:docPart w:val="9E0096E5221E478CB2A443897E398EBE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25" w14:textId="6E688D2C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1451243835"/>
            <w:placeholder>
              <w:docPart w:val="1F4BAC06203B4830BD69A98C2C1BE11A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26" w14:textId="1556CD62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2A" w14:textId="77777777">
        <w:trPr>
          <w:trHeight w:val="587"/>
        </w:trPr>
        <w:sdt>
          <w:sdtPr>
            <w:rPr>
              <w:sz w:val="24"/>
            </w:rPr>
            <w:id w:val="1564988011"/>
            <w:placeholder>
              <w:docPart w:val="1F6F7DE07BBF463D99386403FE18FB5F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28" w14:textId="018F64AC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-1057850092"/>
            <w:placeholder>
              <w:docPart w:val="A60283A0A64C40B59A2DD8C69AEFEC64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29" w14:textId="54E47289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  <w:tr w:rsidR="00ED0816" w14:paraId="7F06422D" w14:textId="77777777">
        <w:trPr>
          <w:trHeight w:val="585"/>
        </w:trPr>
        <w:sdt>
          <w:sdtPr>
            <w:rPr>
              <w:sz w:val="24"/>
            </w:rPr>
            <w:id w:val="-1839615594"/>
            <w:placeholder>
              <w:docPart w:val="5FB410F339C9446B9259368E71031F51"/>
            </w:placeholder>
            <w:showingPlcHdr/>
          </w:sdtPr>
          <w:sdtEndPr/>
          <w:sdtContent>
            <w:tc>
              <w:tcPr>
                <w:tcW w:w="989" w:type="dxa"/>
              </w:tcPr>
              <w:p w14:paraId="7F06422B" w14:textId="4D70FB0A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sz w:val="24"/>
            </w:rPr>
            <w:id w:val="654102550"/>
            <w:placeholder>
              <w:docPart w:val="B50C8BEB5ADF41EDABFE3D0A87762BCC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7F06422C" w14:textId="3A526F32" w:rsidR="00ED0816" w:rsidRDefault="00ED0816" w:rsidP="00ED0816">
                <w:pPr>
                  <w:pStyle w:val="TableParagraph"/>
                  <w:rPr>
                    <w:sz w:val="24"/>
                  </w:rPr>
                </w:pPr>
                <w:r w:rsidRPr="002C5D34">
                  <w:rPr>
                    <w:rStyle w:val="Tekstzastpczy"/>
                    <w:rFonts w:eastAsiaTheme="minorHAnsi"/>
                  </w:rPr>
                  <w:t>Kliknij lub naciśnij tutaj, aby wprowadzić tekst.</w:t>
                </w:r>
              </w:p>
            </w:tc>
          </w:sdtContent>
        </w:sdt>
      </w:tr>
    </w:tbl>
    <w:p w14:paraId="7F06422E" w14:textId="77777777" w:rsidR="007178D7" w:rsidRDefault="007178D7"/>
    <w:sectPr w:rsidR="007178D7">
      <w:type w:val="continuous"/>
      <w:pgSz w:w="11910" w:h="16840"/>
      <w:pgMar w:top="800" w:right="1417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VD2BZfKgCaJIuhXGZxAiSPFJdic4L3Q9gATXOioIiEo7HP6HoXIkuWK1/Tl7EP63cSq8f3b8mYxkP6AJ8GYqBA==" w:salt="2Bjlqvv4IshL8NZjpkwBpA==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3D12"/>
    <w:rsid w:val="001D3D12"/>
    <w:rsid w:val="005830D6"/>
    <w:rsid w:val="00675345"/>
    <w:rsid w:val="007178D7"/>
    <w:rsid w:val="00BB0ADE"/>
    <w:rsid w:val="00D63CA9"/>
    <w:rsid w:val="00ED0816"/>
    <w:rsid w:val="00FD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41F6"/>
  <w15:docId w15:val="{2AF34D6A-1B36-49CB-94A7-56B03EC9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Tekstzastpczy">
    <w:name w:val="Placeholder Text"/>
    <w:basedOn w:val="Domylnaczcionkaakapitu"/>
    <w:uiPriority w:val="99"/>
    <w:semiHidden/>
    <w:rsid w:val="00ED081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8BE70B-2E89-4C27-B515-1106161AF9F6}"/>
      </w:docPartPr>
      <w:docPartBody>
        <w:p w:rsidR="00A11251" w:rsidRDefault="004D4C74"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D12E30413743A983454589FADA4B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857164-619C-431E-8C90-092F5383739D}"/>
      </w:docPartPr>
      <w:docPartBody>
        <w:p w:rsidR="00A11251" w:rsidRDefault="004D4C74" w:rsidP="004D4C74">
          <w:pPr>
            <w:pStyle w:val="C1D12E30413743A983454589FADA4BE4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91E07795BC4163B44F9C22C23530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903DE1-72F1-411D-8857-BCCA4E2E558F}"/>
      </w:docPartPr>
      <w:docPartBody>
        <w:p w:rsidR="00A11251" w:rsidRDefault="004D4C74" w:rsidP="004D4C74">
          <w:pPr>
            <w:pStyle w:val="4E91E07795BC4163B44F9C22C2353036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737E66D3314DA1BCD9C0E280B766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E16BA2-2D0C-40E4-A5DE-720EDE20E6E9}"/>
      </w:docPartPr>
      <w:docPartBody>
        <w:p w:rsidR="00A11251" w:rsidRDefault="004D4C74" w:rsidP="004D4C74">
          <w:pPr>
            <w:pStyle w:val="03737E66D3314DA1BCD9C0E280B766BD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E7B7DD9291499EA6EA504D923613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97BA78-4BEC-4243-AE6D-1F157092FF7E}"/>
      </w:docPartPr>
      <w:docPartBody>
        <w:p w:rsidR="00A11251" w:rsidRDefault="004D4C74" w:rsidP="004D4C74">
          <w:pPr>
            <w:pStyle w:val="D3E7B7DD9291499EA6EA504D92361332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90C6CF29E34F609499B4C07F1EC3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A5638C-5FD3-4CE8-A62F-DD34409A5D67}"/>
      </w:docPartPr>
      <w:docPartBody>
        <w:p w:rsidR="00A11251" w:rsidRDefault="004D4C74" w:rsidP="004D4C74">
          <w:pPr>
            <w:pStyle w:val="8A90C6CF29E34F609499B4C07F1EC346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49942052E04177A348620E7A0E17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B8EAE5-2A6E-48C2-929D-3E5336C0FE0A}"/>
      </w:docPartPr>
      <w:docPartBody>
        <w:p w:rsidR="00A11251" w:rsidRDefault="004D4C74" w:rsidP="004D4C74">
          <w:pPr>
            <w:pStyle w:val="1349942052E04177A348620E7A0E174E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B1607A4DA4432F8FF651EBBE0E76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A56E9-8518-4B36-B982-3D497A0A6811}"/>
      </w:docPartPr>
      <w:docPartBody>
        <w:p w:rsidR="00A11251" w:rsidRDefault="004D4C74" w:rsidP="004D4C74">
          <w:pPr>
            <w:pStyle w:val="17B1607A4DA4432F8FF651EBBE0E761C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6B2D8108BF849BFAC9706C1510B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7F216-8CF6-425D-8F70-F017CBF111B0}"/>
      </w:docPartPr>
      <w:docPartBody>
        <w:p w:rsidR="00A11251" w:rsidRDefault="004D4C74" w:rsidP="004D4C74">
          <w:pPr>
            <w:pStyle w:val="B6B2D8108BF849BFAC9706C1510B746C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6652874F174054B24A8C2FF92AA4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B5DF5F-D7CD-4C87-A930-559FB3093961}"/>
      </w:docPartPr>
      <w:docPartBody>
        <w:p w:rsidR="00A11251" w:rsidRDefault="004D4C74" w:rsidP="004D4C74">
          <w:pPr>
            <w:pStyle w:val="146652874F174054B24A8C2FF92AA46F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58EB20ADB8479EA42DBEE44C8F7B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BB5301-5437-42B1-962D-0978923EEF5D}"/>
      </w:docPartPr>
      <w:docPartBody>
        <w:p w:rsidR="00A11251" w:rsidRDefault="004D4C74" w:rsidP="004D4C74">
          <w:pPr>
            <w:pStyle w:val="CB58EB20ADB8479EA42DBEE44C8F7B8C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DD6B26D7564FF5A19A6AFE291B50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B79FC-B4DD-4E73-996D-C0BDECDA954A}"/>
      </w:docPartPr>
      <w:docPartBody>
        <w:p w:rsidR="00A11251" w:rsidRDefault="004D4C74" w:rsidP="004D4C74">
          <w:pPr>
            <w:pStyle w:val="30DD6B26D7564FF5A19A6AFE291B50D7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D2B568ABF7549B5B45906717C97EE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C1D40-9515-4DFF-A653-BA42232EC1FA}"/>
      </w:docPartPr>
      <w:docPartBody>
        <w:p w:rsidR="00A11251" w:rsidRDefault="004D4C74" w:rsidP="004D4C74">
          <w:pPr>
            <w:pStyle w:val="9D2B568ABF7549B5B45906717C97EE43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CFFF55006A4DA68AE4049D74A792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DED4B2-8308-4045-BC09-1D4CB8B2B655}"/>
      </w:docPartPr>
      <w:docPartBody>
        <w:p w:rsidR="00A11251" w:rsidRDefault="004D4C74" w:rsidP="004D4C74">
          <w:pPr>
            <w:pStyle w:val="D4CFFF55006A4DA68AE4049D74A792A2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9F3B8B33CC4FD09E25990E1AF2DE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B5F0A-B565-4B5C-9566-427A86648A76}"/>
      </w:docPartPr>
      <w:docPartBody>
        <w:p w:rsidR="00A11251" w:rsidRDefault="004D4C74" w:rsidP="004D4C74">
          <w:pPr>
            <w:pStyle w:val="F99F3B8B33CC4FD09E25990E1AF2DE92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3C115EB0ED3493AAC1EF39F48920E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A302BD-1992-41D1-815A-9E1A02338CC5}"/>
      </w:docPartPr>
      <w:docPartBody>
        <w:p w:rsidR="00A11251" w:rsidRDefault="004D4C74" w:rsidP="004D4C74">
          <w:pPr>
            <w:pStyle w:val="73C115EB0ED3493AAC1EF39F48920E1A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706ACD97F64435B07D35637AF248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FE09C-5748-4F48-AF99-B3F743895BF0}"/>
      </w:docPartPr>
      <w:docPartBody>
        <w:p w:rsidR="00A11251" w:rsidRDefault="004D4C74" w:rsidP="004D4C74">
          <w:pPr>
            <w:pStyle w:val="CF706ACD97F64435B07D35637AF248C8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E09950693E43BB96A7EC28D008C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B89529-55F3-4213-903D-872EDA40FC8C}"/>
      </w:docPartPr>
      <w:docPartBody>
        <w:p w:rsidR="00A11251" w:rsidRDefault="004D4C74" w:rsidP="004D4C74">
          <w:pPr>
            <w:pStyle w:val="68E09950693E43BB96A7EC28D008C4AE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AA50EBB897422CB3BB28EE4D24D9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E43A36-6943-4598-8020-5D2F6105E53A}"/>
      </w:docPartPr>
      <w:docPartBody>
        <w:p w:rsidR="00A11251" w:rsidRDefault="004D4C74" w:rsidP="004D4C74">
          <w:pPr>
            <w:pStyle w:val="6FAA50EBB897422CB3BB28EE4D24D99E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8EB879B24C4FDD8DEEF801F046EA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724C4-7C55-475D-B86B-AC07D149FB7D}"/>
      </w:docPartPr>
      <w:docPartBody>
        <w:p w:rsidR="00A11251" w:rsidRDefault="004D4C74" w:rsidP="004D4C74">
          <w:pPr>
            <w:pStyle w:val="018EB879B24C4FDD8DEEF801F046EA74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1C74EB0792840D586826081FBA5AE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7A062A-3291-4AF1-966D-81AFD8F6387B}"/>
      </w:docPartPr>
      <w:docPartBody>
        <w:p w:rsidR="00A11251" w:rsidRDefault="004D4C74" w:rsidP="004D4C74">
          <w:pPr>
            <w:pStyle w:val="A1C74EB0792840D586826081FBA5AE8C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E0096E5221E478CB2A443897E398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A3B1D5-3DCC-408A-B84D-6E103DEC0D5D}"/>
      </w:docPartPr>
      <w:docPartBody>
        <w:p w:rsidR="00A11251" w:rsidRDefault="004D4C74" w:rsidP="004D4C74">
          <w:pPr>
            <w:pStyle w:val="9E0096E5221E478CB2A443897E398EBE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4BAC06203B4830BD69A98C2C1BE1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A4D2C-A2E1-4D8B-8031-19E378044170}"/>
      </w:docPartPr>
      <w:docPartBody>
        <w:p w:rsidR="00A11251" w:rsidRDefault="004D4C74" w:rsidP="004D4C74">
          <w:pPr>
            <w:pStyle w:val="1F4BAC06203B4830BD69A98C2C1BE11A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6F7DE07BBF463D99386403FE18F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6947E-029F-4BDF-95FB-7EEB6575494B}"/>
      </w:docPartPr>
      <w:docPartBody>
        <w:p w:rsidR="00A11251" w:rsidRDefault="004D4C74" w:rsidP="004D4C74">
          <w:pPr>
            <w:pStyle w:val="1F6F7DE07BBF463D99386403FE18FB5F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0283A0A64C40B59A2DD8C69AEFEC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A9AAF8-6677-4000-9AD0-BBF06E2DEA19}"/>
      </w:docPartPr>
      <w:docPartBody>
        <w:p w:rsidR="00A11251" w:rsidRDefault="004D4C74" w:rsidP="004D4C74">
          <w:pPr>
            <w:pStyle w:val="A60283A0A64C40B59A2DD8C69AEFEC64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FB410F339C9446B9259368E71031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FC0F4-FA7C-4C32-9DCB-44C39FBDAB73}"/>
      </w:docPartPr>
      <w:docPartBody>
        <w:p w:rsidR="00A11251" w:rsidRDefault="004D4C74" w:rsidP="004D4C74">
          <w:pPr>
            <w:pStyle w:val="5FB410F339C9446B9259368E71031F51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0C8BEB5ADF41EDABFE3D0A87762B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980610-995E-4154-A406-3B86A29E22A0}"/>
      </w:docPartPr>
      <w:docPartBody>
        <w:p w:rsidR="00A11251" w:rsidRDefault="004D4C74" w:rsidP="004D4C74">
          <w:pPr>
            <w:pStyle w:val="B50C8BEB5ADF41EDABFE3D0A87762BCC"/>
          </w:pPr>
          <w:r w:rsidRPr="002C5D34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74"/>
    <w:rsid w:val="004D4C74"/>
    <w:rsid w:val="0059505C"/>
    <w:rsid w:val="00675345"/>
    <w:rsid w:val="00A11251"/>
    <w:rsid w:val="00FD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D4C74"/>
    <w:rPr>
      <w:color w:val="666666"/>
    </w:rPr>
  </w:style>
  <w:style w:type="paragraph" w:customStyle="1" w:styleId="C1D12E30413743A983454589FADA4BE4">
    <w:name w:val="C1D12E30413743A983454589FADA4BE4"/>
    <w:rsid w:val="004D4C74"/>
  </w:style>
  <w:style w:type="paragraph" w:customStyle="1" w:styleId="4E91E07795BC4163B44F9C22C2353036">
    <w:name w:val="4E91E07795BC4163B44F9C22C2353036"/>
    <w:rsid w:val="004D4C74"/>
  </w:style>
  <w:style w:type="paragraph" w:customStyle="1" w:styleId="03737E66D3314DA1BCD9C0E280B766BD">
    <w:name w:val="03737E66D3314DA1BCD9C0E280B766BD"/>
    <w:rsid w:val="004D4C74"/>
  </w:style>
  <w:style w:type="paragraph" w:customStyle="1" w:styleId="D3E7B7DD9291499EA6EA504D92361332">
    <w:name w:val="D3E7B7DD9291499EA6EA504D92361332"/>
    <w:rsid w:val="004D4C74"/>
  </w:style>
  <w:style w:type="paragraph" w:customStyle="1" w:styleId="8A90C6CF29E34F609499B4C07F1EC346">
    <w:name w:val="8A90C6CF29E34F609499B4C07F1EC346"/>
    <w:rsid w:val="004D4C74"/>
  </w:style>
  <w:style w:type="paragraph" w:customStyle="1" w:styleId="1349942052E04177A348620E7A0E174E">
    <w:name w:val="1349942052E04177A348620E7A0E174E"/>
    <w:rsid w:val="004D4C74"/>
  </w:style>
  <w:style w:type="paragraph" w:customStyle="1" w:styleId="17B1607A4DA4432F8FF651EBBE0E761C">
    <w:name w:val="17B1607A4DA4432F8FF651EBBE0E761C"/>
    <w:rsid w:val="004D4C74"/>
  </w:style>
  <w:style w:type="paragraph" w:customStyle="1" w:styleId="B6B2D8108BF849BFAC9706C1510B746C">
    <w:name w:val="B6B2D8108BF849BFAC9706C1510B746C"/>
    <w:rsid w:val="004D4C74"/>
  </w:style>
  <w:style w:type="paragraph" w:customStyle="1" w:styleId="146652874F174054B24A8C2FF92AA46F">
    <w:name w:val="146652874F174054B24A8C2FF92AA46F"/>
    <w:rsid w:val="004D4C74"/>
  </w:style>
  <w:style w:type="paragraph" w:customStyle="1" w:styleId="CB58EB20ADB8479EA42DBEE44C8F7B8C">
    <w:name w:val="CB58EB20ADB8479EA42DBEE44C8F7B8C"/>
    <w:rsid w:val="004D4C74"/>
  </w:style>
  <w:style w:type="paragraph" w:customStyle="1" w:styleId="30DD6B26D7564FF5A19A6AFE291B50D7">
    <w:name w:val="30DD6B26D7564FF5A19A6AFE291B50D7"/>
    <w:rsid w:val="004D4C74"/>
  </w:style>
  <w:style w:type="paragraph" w:customStyle="1" w:styleId="9D2B568ABF7549B5B45906717C97EE43">
    <w:name w:val="9D2B568ABF7549B5B45906717C97EE43"/>
    <w:rsid w:val="004D4C74"/>
  </w:style>
  <w:style w:type="paragraph" w:customStyle="1" w:styleId="D4CFFF55006A4DA68AE4049D74A792A2">
    <w:name w:val="D4CFFF55006A4DA68AE4049D74A792A2"/>
    <w:rsid w:val="004D4C74"/>
  </w:style>
  <w:style w:type="paragraph" w:customStyle="1" w:styleId="F99F3B8B33CC4FD09E25990E1AF2DE92">
    <w:name w:val="F99F3B8B33CC4FD09E25990E1AF2DE92"/>
    <w:rsid w:val="004D4C74"/>
  </w:style>
  <w:style w:type="paragraph" w:customStyle="1" w:styleId="73C115EB0ED3493AAC1EF39F48920E1A">
    <w:name w:val="73C115EB0ED3493AAC1EF39F48920E1A"/>
    <w:rsid w:val="004D4C74"/>
  </w:style>
  <w:style w:type="paragraph" w:customStyle="1" w:styleId="CF706ACD97F64435B07D35637AF248C8">
    <w:name w:val="CF706ACD97F64435B07D35637AF248C8"/>
    <w:rsid w:val="004D4C74"/>
  </w:style>
  <w:style w:type="paragraph" w:customStyle="1" w:styleId="68E09950693E43BB96A7EC28D008C4AE">
    <w:name w:val="68E09950693E43BB96A7EC28D008C4AE"/>
    <w:rsid w:val="004D4C74"/>
  </w:style>
  <w:style w:type="paragraph" w:customStyle="1" w:styleId="6FAA50EBB897422CB3BB28EE4D24D99E">
    <w:name w:val="6FAA50EBB897422CB3BB28EE4D24D99E"/>
    <w:rsid w:val="004D4C74"/>
  </w:style>
  <w:style w:type="paragraph" w:customStyle="1" w:styleId="018EB879B24C4FDD8DEEF801F046EA74">
    <w:name w:val="018EB879B24C4FDD8DEEF801F046EA74"/>
    <w:rsid w:val="004D4C74"/>
  </w:style>
  <w:style w:type="paragraph" w:customStyle="1" w:styleId="A1C74EB0792840D586826081FBA5AE8C">
    <w:name w:val="A1C74EB0792840D586826081FBA5AE8C"/>
    <w:rsid w:val="004D4C74"/>
  </w:style>
  <w:style w:type="paragraph" w:customStyle="1" w:styleId="9E0096E5221E478CB2A443897E398EBE">
    <w:name w:val="9E0096E5221E478CB2A443897E398EBE"/>
    <w:rsid w:val="004D4C74"/>
  </w:style>
  <w:style w:type="paragraph" w:customStyle="1" w:styleId="1F4BAC06203B4830BD69A98C2C1BE11A">
    <w:name w:val="1F4BAC06203B4830BD69A98C2C1BE11A"/>
    <w:rsid w:val="004D4C74"/>
  </w:style>
  <w:style w:type="paragraph" w:customStyle="1" w:styleId="1F6F7DE07BBF463D99386403FE18FB5F">
    <w:name w:val="1F6F7DE07BBF463D99386403FE18FB5F"/>
    <w:rsid w:val="004D4C74"/>
  </w:style>
  <w:style w:type="paragraph" w:customStyle="1" w:styleId="A60283A0A64C40B59A2DD8C69AEFEC64">
    <w:name w:val="A60283A0A64C40B59A2DD8C69AEFEC64"/>
    <w:rsid w:val="004D4C74"/>
  </w:style>
  <w:style w:type="paragraph" w:customStyle="1" w:styleId="5FB410F339C9446B9259368E71031F51">
    <w:name w:val="5FB410F339C9446B9259368E71031F51"/>
    <w:rsid w:val="004D4C74"/>
  </w:style>
  <w:style w:type="paragraph" w:customStyle="1" w:styleId="B50C8BEB5ADF41EDABFE3D0A87762BCC">
    <w:name w:val="B50C8BEB5ADF41EDABFE3D0A87762BCC"/>
    <w:rsid w:val="004D4C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Grabda</dc:creator>
  <cp:lastModifiedBy>AktywnyS PCPR</cp:lastModifiedBy>
  <cp:revision>5</cp:revision>
  <dcterms:created xsi:type="dcterms:W3CDTF">2025-05-20T07:03:00Z</dcterms:created>
  <dcterms:modified xsi:type="dcterms:W3CDTF">2025-05-23T08:30:00Z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2021</vt:lpwstr>
  </property>
</Properties>
</file>