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CBF7B3" w14:textId="77777777" w:rsidR="0096118D" w:rsidRPr="00C80C1B" w:rsidRDefault="0096118D" w:rsidP="00AF7D5A">
      <w:pPr>
        <w:pStyle w:val="Default"/>
        <w:spacing w:line="276" w:lineRule="auto"/>
        <w:jc w:val="right"/>
        <w:rPr>
          <w:sz w:val="22"/>
          <w:szCs w:val="22"/>
        </w:rPr>
      </w:pPr>
    </w:p>
    <w:p w14:paraId="16A5DFAB" w14:textId="5D56EFDD" w:rsidR="00AF7D5A" w:rsidRPr="00AB1520" w:rsidRDefault="002833B8" w:rsidP="00AF7D5A">
      <w:pPr>
        <w:pStyle w:val="Default"/>
        <w:spacing w:line="276" w:lineRule="auto"/>
        <w:jc w:val="right"/>
        <w:rPr>
          <w:sz w:val="22"/>
          <w:szCs w:val="22"/>
        </w:rPr>
      </w:pPr>
      <w:r w:rsidRPr="00AB1520">
        <w:rPr>
          <w:sz w:val="22"/>
          <w:szCs w:val="22"/>
        </w:rPr>
        <w:t>Warszawa</w:t>
      </w:r>
      <w:r w:rsidR="00AF7D5A" w:rsidRPr="00AB1520">
        <w:rPr>
          <w:sz w:val="22"/>
          <w:szCs w:val="22"/>
        </w:rPr>
        <w:t xml:space="preserve">, dnia </w:t>
      </w:r>
      <w:r w:rsidR="007A2B02">
        <w:rPr>
          <w:sz w:val="22"/>
          <w:szCs w:val="22"/>
        </w:rPr>
        <w:t>2</w:t>
      </w:r>
      <w:r w:rsidR="00C02FAE">
        <w:rPr>
          <w:sz w:val="22"/>
          <w:szCs w:val="22"/>
        </w:rPr>
        <w:t>3</w:t>
      </w:r>
      <w:r w:rsidR="006C3C66" w:rsidRPr="00AB1520">
        <w:rPr>
          <w:sz w:val="22"/>
          <w:szCs w:val="22"/>
        </w:rPr>
        <w:t xml:space="preserve"> </w:t>
      </w:r>
      <w:r w:rsidR="00FF5934" w:rsidRPr="00AB1520">
        <w:rPr>
          <w:sz w:val="22"/>
          <w:szCs w:val="22"/>
        </w:rPr>
        <w:t>maja</w:t>
      </w:r>
      <w:r w:rsidR="00AF7D5A" w:rsidRPr="00AB1520">
        <w:rPr>
          <w:sz w:val="22"/>
          <w:szCs w:val="22"/>
        </w:rPr>
        <w:t xml:space="preserve"> 202</w:t>
      </w:r>
      <w:r w:rsidR="006C3C66" w:rsidRPr="00AB1520">
        <w:rPr>
          <w:sz w:val="22"/>
          <w:szCs w:val="22"/>
        </w:rPr>
        <w:t>5</w:t>
      </w:r>
      <w:r w:rsidR="00AF7D5A" w:rsidRPr="00AB1520">
        <w:rPr>
          <w:sz w:val="22"/>
          <w:szCs w:val="22"/>
        </w:rPr>
        <w:t xml:space="preserve"> r. </w:t>
      </w:r>
    </w:p>
    <w:p w14:paraId="748264AE" w14:textId="753183BE" w:rsidR="00AF7D5A" w:rsidRPr="00AB1520" w:rsidRDefault="00D31606" w:rsidP="00AF7D5A">
      <w:pPr>
        <w:pStyle w:val="Default"/>
        <w:spacing w:line="276" w:lineRule="auto"/>
        <w:rPr>
          <w:sz w:val="22"/>
          <w:szCs w:val="22"/>
        </w:rPr>
      </w:pPr>
      <w:r w:rsidRPr="00AB1520">
        <w:rPr>
          <w:sz w:val="22"/>
          <w:szCs w:val="22"/>
        </w:rPr>
        <w:t xml:space="preserve">Znak postępowania: </w:t>
      </w:r>
      <w:r w:rsidR="002833B8" w:rsidRPr="00AB1520">
        <w:rPr>
          <w:sz w:val="22"/>
          <w:szCs w:val="22"/>
        </w:rPr>
        <w:t>IAB.1.2025/BCU</w:t>
      </w:r>
      <w:r w:rsidR="00AF7D5A" w:rsidRPr="00AB1520">
        <w:rPr>
          <w:sz w:val="22"/>
          <w:szCs w:val="22"/>
        </w:rPr>
        <w:t xml:space="preserve"> </w:t>
      </w:r>
    </w:p>
    <w:p w14:paraId="3D6EC466" w14:textId="77777777" w:rsidR="00D31606" w:rsidRPr="00AB1520" w:rsidRDefault="00D31606" w:rsidP="00D3160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9B71A6D" w14:textId="77777777" w:rsidR="00D31606" w:rsidRPr="00AB1520" w:rsidRDefault="00D31606" w:rsidP="00D3160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10BE6F22" w14:textId="77777777" w:rsidR="00D31606" w:rsidRPr="00AB1520" w:rsidRDefault="00D31606" w:rsidP="00D31606">
      <w:pPr>
        <w:spacing w:after="0" w:line="360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Zamawiający:</w:t>
      </w:r>
    </w:p>
    <w:p w14:paraId="3381D7BC" w14:textId="3AC6E092" w:rsidR="00D31606" w:rsidRPr="00AB1520" w:rsidRDefault="00574C8C" w:rsidP="00D3160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B1520">
        <w:rPr>
          <w:rFonts w:ascii="Times New Roman" w:hAnsi="Times New Roman" w:cs="Times New Roman"/>
          <w:bCs/>
        </w:rPr>
        <w:t xml:space="preserve">Związek Pracodawców Branży Internetowej Interactive </w:t>
      </w:r>
      <w:proofErr w:type="spellStart"/>
      <w:r w:rsidRPr="00AB1520">
        <w:rPr>
          <w:rFonts w:ascii="Times New Roman" w:hAnsi="Times New Roman" w:cs="Times New Roman"/>
          <w:bCs/>
        </w:rPr>
        <w:t>Advertising</w:t>
      </w:r>
      <w:proofErr w:type="spellEnd"/>
      <w:r w:rsidRPr="00AB1520">
        <w:rPr>
          <w:rFonts w:ascii="Times New Roman" w:hAnsi="Times New Roman" w:cs="Times New Roman"/>
          <w:bCs/>
        </w:rPr>
        <w:t xml:space="preserve"> </w:t>
      </w:r>
      <w:proofErr w:type="spellStart"/>
      <w:r w:rsidRPr="00AB1520">
        <w:rPr>
          <w:rFonts w:ascii="Times New Roman" w:hAnsi="Times New Roman" w:cs="Times New Roman"/>
          <w:bCs/>
        </w:rPr>
        <w:t>Bureau</w:t>
      </w:r>
      <w:proofErr w:type="spellEnd"/>
      <w:r w:rsidRPr="00AB1520">
        <w:rPr>
          <w:rFonts w:ascii="Times New Roman" w:hAnsi="Times New Roman" w:cs="Times New Roman"/>
          <w:bCs/>
        </w:rPr>
        <w:t xml:space="preserve"> Polska z siedzibą w Warszawie, ul. Puławska 39/77</w:t>
      </w:r>
    </w:p>
    <w:p w14:paraId="420EF57A" w14:textId="77777777" w:rsidR="00D31606" w:rsidRPr="00AB1520" w:rsidRDefault="00D31606" w:rsidP="006C3C6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ADBA0F0" w14:textId="71134413" w:rsidR="006C3C66" w:rsidRPr="00AB1520" w:rsidRDefault="006C3C66" w:rsidP="006C3C6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1520">
        <w:rPr>
          <w:rFonts w:ascii="Times New Roman" w:hAnsi="Times New Roman" w:cs="Times New Roman"/>
          <w:b/>
          <w:sz w:val="24"/>
          <w:szCs w:val="24"/>
        </w:rPr>
        <w:t>ZAPYTANIE OFERTOWE</w:t>
      </w:r>
      <w:r w:rsidR="00D31606" w:rsidRPr="00AB1520">
        <w:rPr>
          <w:rFonts w:ascii="Times New Roman" w:hAnsi="Times New Roman" w:cs="Times New Roman"/>
          <w:b/>
          <w:sz w:val="24"/>
          <w:szCs w:val="24"/>
        </w:rPr>
        <w:t xml:space="preserve"> nr </w:t>
      </w:r>
      <w:r w:rsidR="00213881" w:rsidRPr="00AB1520">
        <w:rPr>
          <w:rFonts w:ascii="Times New Roman" w:hAnsi="Times New Roman" w:cs="Times New Roman"/>
          <w:b/>
          <w:sz w:val="24"/>
          <w:szCs w:val="24"/>
        </w:rPr>
        <w:t>IAB.1.2025/BCU</w:t>
      </w:r>
    </w:p>
    <w:p w14:paraId="2AC1623F" w14:textId="77777777" w:rsidR="00D31606" w:rsidRPr="00AB1520" w:rsidRDefault="00D31606" w:rsidP="006C3C6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4A1DB82" w14:textId="2165F651" w:rsidR="00D31606" w:rsidRPr="00AB1520" w:rsidRDefault="00D31606" w:rsidP="00065394">
      <w:pPr>
        <w:spacing w:after="120" w:line="276" w:lineRule="auto"/>
        <w:jc w:val="center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przygotowane zgodnie z</w:t>
      </w:r>
      <w:r w:rsidR="007F7705" w:rsidRPr="00AB1520">
        <w:rPr>
          <w:rFonts w:ascii="Times New Roman" w:hAnsi="Times New Roman" w:cs="Times New Roman"/>
          <w:bCs/>
        </w:rPr>
        <w:t xml:space="preserve"> zasadą konkurencyjności określoną </w:t>
      </w:r>
      <w:r w:rsidR="00BF7195" w:rsidRPr="00AB1520">
        <w:rPr>
          <w:rFonts w:ascii="Times New Roman" w:hAnsi="Times New Roman" w:cs="Times New Roman"/>
          <w:bCs/>
        </w:rPr>
        <w:br/>
      </w:r>
      <w:r w:rsidR="007F7705" w:rsidRPr="00AB1520">
        <w:rPr>
          <w:rFonts w:ascii="Times New Roman" w:hAnsi="Times New Roman" w:cs="Times New Roman"/>
          <w:bCs/>
        </w:rPr>
        <w:t xml:space="preserve">w „Wytycznych dotyczących kwalifikowalności wydatków na lata 2021-2027” </w:t>
      </w:r>
    </w:p>
    <w:p w14:paraId="406EC80B" w14:textId="77777777" w:rsidR="00D31606" w:rsidRPr="00AB1520" w:rsidRDefault="00D31606" w:rsidP="00065394">
      <w:pPr>
        <w:spacing w:after="120" w:line="276" w:lineRule="auto"/>
        <w:jc w:val="center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którego przedmiotem jest</w:t>
      </w:r>
    </w:p>
    <w:p w14:paraId="70FE9605" w14:textId="77777777" w:rsidR="00714C1A" w:rsidRPr="00AB1520" w:rsidRDefault="00714C1A" w:rsidP="00065394">
      <w:pPr>
        <w:spacing w:after="120" w:line="276" w:lineRule="auto"/>
        <w:jc w:val="center"/>
        <w:rPr>
          <w:rFonts w:ascii="Times New Roman" w:hAnsi="Times New Roman" w:cs="Times New Roman"/>
          <w:bCs/>
        </w:rPr>
      </w:pPr>
    </w:p>
    <w:p w14:paraId="74FD2236" w14:textId="29B765C7" w:rsidR="00D31606" w:rsidRPr="00AB1520" w:rsidRDefault="00714C1A" w:rsidP="00065394">
      <w:pPr>
        <w:spacing w:after="120" w:line="276" w:lineRule="auto"/>
        <w:jc w:val="center"/>
        <w:rPr>
          <w:rFonts w:ascii="Times New Roman" w:hAnsi="Times New Roman" w:cs="Times New Roman"/>
          <w:b/>
        </w:rPr>
      </w:pPr>
      <w:bookmarkStart w:id="0" w:name="_Hlk196907432"/>
      <w:r w:rsidRPr="00AB1520">
        <w:rPr>
          <w:rFonts w:ascii="Times New Roman" w:hAnsi="Times New Roman" w:cs="Times New Roman"/>
          <w:b/>
        </w:rPr>
        <w:t>„</w:t>
      </w:r>
      <w:r w:rsidR="00462F2B" w:rsidRPr="00AB1520">
        <w:rPr>
          <w:rFonts w:ascii="Times New Roman" w:hAnsi="Times New Roman" w:cs="Times New Roman"/>
          <w:b/>
        </w:rPr>
        <w:t>Analiza zainteresowania i oczekiwań pracodawców branży reklamy wobec kandydatów z wykształceniem średnim technicznym – badanie i raport</w:t>
      </w:r>
      <w:bookmarkEnd w:id="0"/>
      <w:r w:rsidR="00214E40" w:rsidRPr="00AB1520">
        <w:rPr>
          <w:rFonts w:ascii="Times New Roman" w:hAnsi="Times New Roman" w:cs="Times New Roman"/>
          <w:b/>
        </w:rPr>
        <w:t>.</w:t>
      </w:r>
      <w:r w:rsidRPr="00AB1520">
        <w:rPr>
          <w:rFonts w:ascii="Times New Roman" w:hAnsi="Times New Roman" w:cs="Times New Roman"/>
          <w:b/>
        </w:rPr>
        <w:t>”</w:t>
      </w:r>
    </w:p>
    <w:p w14:paraId="0EEF05D9" w14:textId="77777777" w:rsidR="00714C1A" w:rsidRPr="00AB1520" w:rsidRDefault="00714C1A" w:rsidP="00065394">
      <w:pPr>
        <w:spacing w:after="120" w:line="276" w:lineRule="auto"/>
        <w:jc w:val="center"/>
        <w:rPr>
          <w:rFonts w:ascii="Times New Roman" w:hAnsi="Times New Roman" w:cs="Times New Roman"/>
          <w:b/>
        </w:rPr>
      </w:pPr>
    </w:p>
    <w:p w14:paraId="34F21650" w14:textId="7AA93C68" w:rsidR="00D31606" w:rsidRPr="00AB1520" w:rsidRDefault="00D31606" w:rsidP="00065394">
      <w:pPr>
        <w:spacing w:after="120" w:line="276" w:lineRule="auto"/>
        <w:jc w:val="center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w ramach </w:t>
      </w:r>
      <w:r w:rsidR="007F7705" w:rsidRPr="00AB1520">
        <w:rPr>
          <w:rFonts w:ascii="Times New Roman" w:hAnsi="Times New Roman" w:cs="Times New Roman"/>
          <w:bCs/>
        </w:rPr>
        <w:t xml:space="preserve">projektu pn. „Utworzenie i Wsparcie Funkcjonowania Branżowego Centrum Umiejętności przy Zespole Szkół Technicznych i Ogólnokształcących z Oddziałami Integracyjnymi im. Stanisława Staszica w Białymstoku”.  </w:t>
      </w:r>
      <w:r w:rsidR="007F7705" w:rsidRPr="00AB1520">
        <w:rPr>
          <w:rFonts w:ascii="Times New Roman" w:hAnsi="Times New Roman" w:cs="Times New Roman"/>
          <w:bCs/>
        </w:rPr>
        <w:br/>
        <w:t xml:space="preserve">Przedsięwzięcie finansowane przez Unię Europejską ze środków Funduszu na rzecz Odbudowy i Zwiększania Odporności </w:t>
      </w:r>
      <w:r w:rsidR="007F7705" w:rsidRPr="00AB1520">
        <w:rPr>
          <w:rFonts w:ascii="Times New Roman" w:hAnsi="Times New Roman" w:cs="Times New Roman"/>
          <w:bCs/>
        </w:rPr>
        <w:br/>
        <w:t>w ramach Krajowego Planu Odbudowy i Zwiększania Odporności.</w:t>
      </w:r>
    </w:p>
    <w:p w14:paraId="65D2ABF9" w14:textId="77777777" w:rsidR="007F7705" w:rsidRPr="00AB1520" w:rsidRDefault="007F7705" w:rsidP="00714C1A">
      <w:pPr>
        <w:spacing w:after="0" w:line="276" w:lineRule="auto"/>
        <w:ind w:left="5664" w:firstLine="708"/>
        <w:jc w:val="center"/>
        <w:rPr>
          <w:rFonts w:ascii="Times New Roman" w:hAnsi="Times New Roman" w:cs="Times New Roman"/>
          <w:b/>
        </w:rPr>
      </w:pPr>
    </w:p>
    <w:p w14:paraId="02C3C5C7" w14:textId="77777777" w:rsidR="007F7705" w:rsidRPr="00AB1520" w:rsidRDefault="007F7705" w:rsidP="00714C1A">
      <w:pPr>
        <w:spacing w:after="0" w:line="276" w:lineRule="auto"/>
        <w:ind w:left="5664" w:firstLine="708"/>
        <w:jc w:val="center"/>
        <w:rPr>
          <w:rFonts w:ascii="Times New Roman" w:hAnsi="Times New Roman" w:cs="Times New Roman"/>
          <w:b/>
        </w:rPr>
      </w:pPr>
    </w:p>
    <w:p w14:paraId="4FCCB42E" w14:textId="77777777" w:rsidR="007F7705" w:rsidRPr="00AB1520" w:rsidRDefault="007F7705" w:rsidP="00714C1A">
      <w:pPr>
        <w:spacing w:after="0" w:line="276" w:lineRule="auto"/>
        <w:jc w:val="center"/>
        <w:rPr>
          <w:rFonts w:ascii="Times New Roman" w:hAnsi="Times New Roman" w:cs="Times New Roman"/>
          <w:b/>
        </w:rPr>
      </w:pPr>
    </w:p>
    <w:p w14:paraId="73813401" w14:textId="77777777" w:rsidR="007F7705" w:rsidRPr="00AB1520" w:rsidRDefault="007F7705" w:rsidP="00714C1A">
      <w:pPr>
        <w:spacing w:after="0" w:line="276" w:lineRule="auto"/>
        <w:jc w:val="center"/>
        <w:rPr>
          <w:rFonts w:ascii="Times New Roman" w:hAnsi="Times New Roman" w:cs="Times New Roman"/>
          <w:b/>
        </w:rPr>
      </w:pPr>
    </w:p>
    <w:p w14:paraId="41CDB526" w14:textId="77777777" w:rsidR="007F7705" w:rsidRPr="00AB1520" w:rsidRDefault="007F7705" w:rsidP="00714C1A">
      <w:pPr>
        <w:spacing w:after="0" w:line="276" w:lineRule="auto"/>
        <w:jc w:val="center"/>
        <w:rPr>
          <w:rFonts w:ascii="Times New Roman" w:hAnsi="Times New Roman" w:cs="Times New Roman"/>
          <w:b/>
        </w:rPr>
      </w:pPr>
    </w:p>
    <w:p w14:paraId="5A41A877" w14:textId="63F6D2A1" w:rsidR="00D31606" w:rsidRPr="00AB1520" w:rsidRDefault="00213881" w:rsidP="00714C1A">
      <w:pPr>
        <w:spacing w:after="0" w:line="276" w:lineRule="auto"/>
        <w:jc w:val="center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Warszawa</w:t>
      </w:r>
      <w:r w:rsidR="007F7705" w:rsidRPr="00AB1520">
        <w:rPr>
          <w:rFonts w:ascii="Times New Roman" w:hAnsi="Times New Roman" w:cs="Times New Roman"/>
          <w:bCs/>
        </w:rPr>
        <w:t xml:space="preserve">, </w:t>
      </w:r>
      <w:r w:rsidR="00FF5934" w:rsidRPr="00AB1520">
        <w:rPr>
          <w:rFonts w:ascii="Times New Roman" w:hAnsi="Times New Roman" w:cs="Times New Roman"/>
          <w:bCs/>
        </w:rPr>
        <w:t>maj</w:t>
      </w:r>
      <w:r w:rsidR="007F7705" w:rsidRPr="00AB1520">
        <w:rPr>
          <w:rFonts w:ascii="Times New Roman" w:hAnsi="Times New Roman" w:cs="Times New Roman"/>
          <w:bCs/>
        </w:rPr>
        <w:t xml:space="preserve"> 2025 r.</w:t>
      </w:r>
    </w:p>
    <w:p w14:paraId="3DA139D5" w14:textId="77777777" w:rsidR="00714C1A" w:rsidRPr="00AB1520" w:rsidRDefault="00714C1A" w:rsidP="00714C1A">
      <w:pPr>
        <w:spacing w:after="0" w:line="276" w:lineRule="auto"/>
        <w:jc w:val="center"/>
        <w:rPr>
          <w:rFonts w:ascii="Times New Roman" w:hAnsi="Times New Roman" w:cs="Times New Roman"/>
          <w:bCs/>
        </w:rPr>
      </w:pPr>
    </w:p>
    <w:p w14:paraId="100DF5DB" w14:textId="77777777" w:rsidR="00714C1A" w:rsidRPr="00AB1520" w:rsidRDefault="00714C1A" w:rsidP="00714C1A">
      <w:pPr>
        <w:spacing w:after="0" w:line="276" w:lineRule="auto"/>
        <w:jc w:val="center"/>
        <w:rPr>
          <w:rFonts w:ascii="Times New Roman" w:hAnsi="Times New Roman" w:cs="Times New Roman"/>
          <w:bCs/>
        </w:rPr>
      </w:pPr>
    </w:p>
    <w:p w14:paraId="72F4B8DE" w14:textId="77777777" w:rsidR="00714C1A" w:rsidRPr="00AB1520" w:rsidRDefault="00714C1A" w:rsidP="00714C1A">
      <w:pPr>
        <w:spacing w:after="0" w:line="276" w:lineRule="auto"/>
        <w:jc w:val="center"/>
        <w:rPr>
          <w:rFonts w:ascii="Times New Roman" w:hAnsi="Times New Roman" w:cs="Times New Roman"/>
          <w:bCs/>
        </w:rPr>
      </w:pPr>
    </w:p>
    <w:p w14:paraId="0B50AB12" w14:textId="77777777" w:rsidR="00714C1A" w:rsidRPr="00AB1520" w:rsidRDefault="00714C1A" w:rsidP="00714C1A">
      <w:pPr>
        <w:spacing w:after="0" w:line="276" w:lineRule="auto"/>
        <w:jc w:val="center"/>
        <w:rPr>
          <w:rFonts w:ascii="Times New Roman" w:hAnsi="Times New Roman" w:cs="Times New Roman"/>
          <w:bCs/>
        </w:rPr>
      </w:pPr>
    </w:p>
    <w:p w14:paraId="1C034C0B" w14:textId="5890F7C0" w:rsidR="00B53957" w:rsidRPr="00AB1520" w:rsidRDefault="00B53957" w:rsidP="009E3194">
      <w:pPr>
        <w:pStyle w:val="Akapitzlist"/>
        <w:numPr>
          <w:ilvl w:val="0"/>
          <w:numId w:val="14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lastRenderedPageBreak/>
        <w:t>NAZWA ORAZ ADRES ZAMAWIAJĄCEGO, NUMER TELEFONU, ADRES POCZTY ELEKTRONICZNEJ</w:t>
      </w:r>
    </w:p>
    <w:p w14:paraId="35CD2BA2" w14:textId="55C426A0" w:rsidR="00B53957" w:rsidRPr="00AB1520" w:rsidRDefault="00D42A62" w:rsidP="009E3194">
      <w:pPr>
        <w:spacing w:after="120" w:line="276" w:lineRule="auto"/>
        <w:ind w:left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Związek Pracodawców Branży Internetowej Interactive </w:t>
      </w:r>
      <w:proofErr w:type="spellStart"/>
      <w:r w:rsidRPr="00AB1520">
        <w:rPr>
          <w:rFonts w:ascii="Times New Roman" w:hAnsi="Times New Roman" w:cs="Times New Roman"/>
          <w:bCs/>
        </w:rPr>
        <w:t>Advertising</w:t>
      </w:r>
      <w:proofErr w:type="spellEnd"/>
      <w:r w:rsidRPr="00AB1520">
        <w:rPr>
          <w:rFonts w:ascii="Times New Roman" w:hAnsi="Times New Roman" w:cs="Times New Roman"/>
          <w:bCs/>
        </w:rPr>
        <w:t xml:space="preserve"> </w:t>
      </w:r>
      <w:proofErr w:type="spellStart"/>
      <w:r w:rsidRPr="00AB1520">
        <w:rPr>
          <w:rFonts w:ascii="Times New Roman" w:hAnsi="Times New Roman" w:cs="Times New Roman"/>
          <w:bCs/>
        </w:rPr>
        <w:t>Bureau</w:t>
      </w:r>
      <w:proofErr w:type="spellEnd"/>
      <w:r w:rsidRPr="00AB1520">
        <w:rPr>
          <w:rFonts w:ascii="Times New Roman" w:hAnsi="Times New Roman" w:cs="Times New Roman"/>
          <w:bCs/>
        </w:rPr>
        <w:t xml:space="preserve"> Polska z siedzibą w Warszawie,</w:t>
      </w:r>
    </w:p>
    <w:p w14:paraId="1B0FBD38" w14:textId="338C49EC" w:rsidR="00B53957" w:rsidRPr="00AB1520" w:rsidRDefault="00D42A62" w:rsidP="009E3194">
      <w:pPr>
        <w:spacing w:after="120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ul. Puławska 39/77, 00-508 Warszawa</w:t>
      </w:r>
      <w:r w:rsidR="00B53957" w:rsidRPr="00AB1520">
        <w:rPr>
          <w:rFonts w:ascii="Times New Roman" w:hAnsi="Times New Roman" w:cs="Times New Roman"/>
          <w:bCs/>
        </w:rPr>
        <w:t xml:space="preserve">, woj. </w:t>
      </w:r>
      <w:r w:rsidRPr="00AB1520">
        <w:rPr>
          <w:rFonts w:ascii="Times New Roman" w:hAnsi="Times New Roman" w:cs="Times New Roman"/>
          <w:bCs/>
        </w:rPr>
        <w:t>mazowieckie</w:t>
      </w:r>
      <w:r w:rsidR="00B53957" w:rsidRPr="00AB1520">
        <w:rPr>
          <w:rFonts w:ascii="Times New Roman" w:hAnsi="Times New Roman" w:cs="Times New Roman"/>
          <w:bCs/>
        </w:rPr>
        <w:t>, państwo Polska,</w:t>
      </w:r>
    </w:p>
    <w:p w14:paraId="45DADF3E" w14:textId="388E54B9" w:rsidR="00B53957" w:rsidRPr="00AB1520" w:rsidRDefault="00B53957" w:rsidP="009E3194">
      <w:pPr>
        <w:spacing w:after="120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tel. </w:t>
      </w:r>
      <w:r w:rsidR="009370ED" w:rsidRPr="00AB1520">
        <w:rPr>
          <w:rFonts w:ascii="Times New Roman" w:hAnsi="Times New Roman" w:cs="Times New Roman"/>
          <w:bCs/>
        </w:rPr>
        <w:t>22 415 54 44</w:t>
      </w:r>
    </w:p>
    <w:p w14:paraId="78B31574" w14:textId="7EBF1E7C" w:rsidR="00B53957" w:rsidRPr="00AB1520" w:rsidRDefault="00B53957" w:rsidP="00714C1A">
      <w:pPr>
        <w:spacing w:after="100" w:afterAutospacing="1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Adres poczty elektronicznej /e-mail/: </w:t>
      </w:r>
      <w:hyperlink r:id="rId7" w:history="1">
        <w:r w:rsidR="009370ED" w:rsidRPr="00AB1520">
          <w:rPr>
            <w:rStyle w:val="Hipercze"/>
            <w:rFonts w:ascii="Times New Roman" w:hAnsi="Times New Roman" w:cs="Times New Roman"/>
            <w:bCs/>
          </w:rPr>
          <w:t>biuro@iab.org.pl</w:t>
        </w:r>
      </w:hyperlink>
      <w:r w:rsidR="009370ED" w:rsidRPr="00AB1520">
        <w:rPr>
          <w:rFonts w:ascii="Times New Roman" w:hAnsi="Times New Roman" w:cs="Times New Roman"/>
          <w:bCs/>
        </w:rPr>
        <w:t xml:space="preserve"> </w:t>
      </w:r>
      <w:r w:rsidR="00BF7195" w:rsidRPr="00AB1520">
        <w:rPr>
          <w:rFonts w:ascii="Times New Roman" w:hAnsi="Times New Roman" w:cs="Times New Roman"/>
          <w:bCs/>
        </w:rPr>
        <w:t xml:space="preserve"> </w:t>
      </w:r>
      <w:r w:rsidR="009370ED" w:rsidRPr="00AB1520">
        <w:rPr>
          <w:rFonts w:ascii="Times New Roman" w:hAnsi="Times New Roman" w:cs="Times New Roman"/>
          <w:bCs/>
        </w:rPr>
        <w:t xml:space="preserve"> </w:t>
      </w:r>
    </w:p>
    <w:p w14:paraId="094AEB5F" w14:textId="3A786BC5" w:rsidR="00B53957" w:rsidRPr="00AB1520" w:rsidRDefault="00B53957" w:rsidP="00BF1DA9">
      <w:pPr>
        <w:pStyle w:val="Akapitzlist"/>
        <w:numPr>
          <w:ilvl w:val="0"/>
          <w:numId w:val="14"/>
        </w:numPr>
        <w:spacing w:after="100" w:afterAutospacing="1" w:line="276" w:lineRule="auto"/>
        <w:ind w:left="284" w:hanging="284"/>
        <w:contextualSpacing w:val="0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TRYB UDZIELENIA ZAMÓWIENIA I WARUNKI POSTĘPOWANIA</w:t>
      </w:r>
    </w:p>
    <w:p w14:paraId="76298BAA" w14:textId="4CC7F553" w:rsidR="00B53957" w:rsidRPr="00AB1520" w:rsidRDefault="009E3194" w:rsidP="009E3194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Zapytanie ofertowe prowadzone jest zgodnie z zasadą konkurencyjności określoną w Wytycznych dotyczących kwalifikowalności wydatków na lata 2021-2027 dla projektu pt. „Utworzenie </w:t>
      </w:r>
      <w:r w:rsidRPr="00AB1520">
        <w:rPr>
          <w:rFonts w:ascii="Times New Roman" w:hAnsi="Times New Roman" w:cs="Times New Roman"/>
          <w:bCs/>
        </w:rPr>
        <w:br/>
        <w:t>i Wsparcie Funkcjonowania Branżowego Centrum Umiejętności przy Zespole Szkół Technicznych i Ogólnokształcących z Oddziałami Integracyjnymi im. Stanisława Staszica w Białymstoku”. Projekt jest realizowany w ramach Krajowego Planu Odbudowy i Zwiększania Odporności (KPO) i podlega szczególnym wymogom sprawozdawczości i kontroli.</w:t>
      </w:r>
    </w:p>
    <w:p w14:paraId="32DFE2C8" w14:textId="77777777" w:rsidR="00B53957" w:rsidRPr="00AB1520" w:rsidRDefault="00B53957" w:rsidP="00714C1A">
      <w:pPr>
        <w:spacing w:after="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3. KATEGORIA OGŁOSZENIA:</w:t>
      </w:r>
    </w:p>
    <w:p w14:paraId="520BED65" w14:textId="77777777" w:rsidR="00B53957" w:rsidRPr="00AB1520" w:rsidRDefault="00B53957" w:rsidP="00714C1A">
      <w:pPr>
        <w:spacing w:after="100" w:afterAutospacing="1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Usługa</w:t>
      </w:r>
    </w:p>
    <w:p w14:paraId="2E9F1442" w14:textId="77777777" w:rsidR="00B53957" w:rsidRPr="00AB1520" w:rsidRDefault="00B53957" w:rsidP="00714C1A">
      <w:pPr>
        <w:spacing w:after="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4. PODKATEGORIA OGŁOSZENIA:</w:t>
      </w:r>
    </w:p>
    <w:p w14:paraId="27D8F647" w14:textId="77777777" w:rsidR="00B53957" w:rsidRPr="00AB1520" w:rsidRDefault="00B53957" w:rsidP="00714C1A">
      <w:pPr>
        <w:spacing w:after="100" w:afterAutospacing="1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Usługi</w:t>
      </w:r>
    </w:p>
    <w:p w14:paraId="496CD483" w14:textId="77777777" w:rsidR="00B53957" w:rsidRPr="00AB1520" w:rsidRDefault="00B53957" w:rsidP="00714C1A">
      <w:pPr>
        <w:spacing w:after="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5. Kod CPV:</w:t>
      </w:r>
    </w:p>
    <w:p w14:paraId="6F2193CF" w14:textId="7E8A0BAB" w:rsidR="00B53957" w:rsidRPr="00AB1520" w:rsidRDefault="00EC4321" w:rsidP="00EC4321">
      <w:pPr>
        <w:spacing w:after="100" w:afterAutospacing="1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73000000-2 - Usługi badawcze i eksperymentalno-rozwojowe oraz pokrewne usługi doradcze</w:t>
      </w:r>
      <w:r w:rsidR="00B53957" w:rsidRPr="00AB1520">
        <w:rPr>
          <w:rFonts w:ascii="Times New Roman" w:hAnsi="Times New Roman" w:cs="Times New Roman"/>
          <w:b/>
        </w:rPr>
        <w:t>;</w:t>
      </w:r>
    </w:p>
    <w:p w14:paraId="76304D74" w14:textId="77777777" w:rsidR="00B53957" w:rsidRPr="00AB1520" w:rsidRDefault="00B53957" w:rsidP="00714C1A">
      <w:pPr>
        <w:spacing w:after="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6. DODATKOWE PRZEDMIOTY ZAMÓWIENIA:</w:t>
      </w:r>
    </w:p>
    <w:p w14:paraId="361852A7" w14:textId="77777777" w:rsidR="00B53957" w:rsidRPr="00AB1520" w:rsidRDefault="00B53957" w:rsidP="00BF1DA9">
      <w:pPr>
        <w:spacing w:after="100" w:afterAutospacing="1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Nie dotyczy</w:t>
      </w:r>
    </w:p>
    <w:p w14:paraId="5E279FB7" w14:textId="77777777" w:rsidR="00B53957" w:rsidRPr="00AB1520" w:rsidRDefault="00B53957" w:rsidP="00BF1DA9">
      <w:pPr>
        <w:spacing w:after="100" w:afterAutospacing="1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7. TYTUŁ ZAMÓWIENIA:</w:t>
      </w:r>
    </w:p>
    <w:p w14:paraId="706202F0" w14:textId="0649ACD3" w:rsidR="00B53957" w:rsidRPr="00AB1520" w:rsidRDefault="00BF7195" w:rsidP="00BF1DA9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„</w:t>
      </w:r>
      <w:r w:rsidR="00462F2B" w:rsidRPr="00AB1520">
        <w:rPr>
          <w:rFonts w:ascii="Times New Roman" w:hAnsi="Times New Roman" w:cs="Times New Roman"/>
          <w:bCs/>
        </w:rPr>
        <w:t>Analiza zainteresowania i oczekiwań pracodawców branży reklamy wobec kandydatów z wykształceniem średnim technicznym – badanie i raport</w:t>
      </w:r>
      <w:r w:rsidRPr="00AB1520">
        <w:rPr>
          <w:rFonts w:ascii="Times New Roman" w:hAnsi="Times New Roman" w:cs="Times New Roman"/>
          <w:bCs/>
        </w:rPr>
        <w:t>”</w:t>
      </w:r>
      <w:r w:rsidR="00054B52" w:rsidRPr="00AB1520">
        <w:rPr>
          <w:rFonts w:ascii="Times New Roman" w:hAnsi="Times New Roman" w:cs="Times New Roman"/>
          <w:bCs/>
        </w:rPr>
        <w:t xml:space="preserve"> w</w:t>
      </w:r>
      <w:r w:rsidR="00B53957" w:rsidRPr="00AB1520">
        <w:rPr>
          <w:rFonts w:ascii="Times New Roman" w:hAnsi="Times New Roman" w:cs="Times New Roman"/>
          <w:bCs/>
        </w:rPr>
        <w:t xml:space="preserve"> ramach projektu</w:t>
      </w:r>
      <w:r w:rsidRPr="00AB1520">
        <w:rPr>
          <w:rFonts w:ascii="Times New Roman" w:hAnsi="Times New Roman" w:cs="Times New Roman"/>
        </w:rPr>
        <w:t xml:space="preserve"> </w:t>
      </w:r>
      <w:bookmarkStart w:id="1" w:name="_Hlk193739339"/>
      <w:r w:rsidRPr="00AB1520">
        <w:rPr>
          <w:rFonts w:ascii="Times New Roman" w:hAnsi="Times New Roman" w:cs="Times New Roman"/>
          <w:bCs/>
        </w:rPr>
        <w:t>„Utworzenie i Wsparcie Funkcjonowania Branżowego Centrum Umiejętności przy Zespole Szkół Technicznych i Ogólnokształcących z Oddziałami Integracyjnymi im. Stanisława Staszica w Białymstoku”.</w:t>
      </w:r>
      <w:bookmarkEnd w:id="1"/>
      <w:r w:rsidRPr="00AB1520">
        <w:rPr>
          <w:rFonts w:ascii="Times New Roman" w:hAnsi="Times New Roman" w:cs="Times New Roman"/>
          <w:bCs/>
        </w:rPr>
        <w:t xml:space="preserve"> Projekt jest realizowany w ramach Krajowego Planu Odbudowy i Zwiększania Odporności (KPO) i podlega szczególnym wymogom sprawozdawczości i kontroli.</w:t>
      </w:r>
    </w:p>
    <w:p w14:paraId="7B17ABB1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8. SKRÓCONY OPIS PRZEDMIOTU ZAMÓWIENIA:</w:t>
      </w:r>
    </w:p>
    <w:p w14:paraId="73734383" w14:textId="44644F38" w:rsidR="00B53957" w:rsidRPr="00AB1520" w:rsidRDefault="00B53957" w:rsidP="0075404A">
      <w:pPr>
        <w:spacing w:after="120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Przedmiotem zamówienia jest </w:t>
      </w:r>
      <w:r w:rsidR="0075404A" w:rsidRPr="00AB1520">
        <w:rPr>
          <w:rFonts w:ascii="Times New Roman" w:hAnsi="Times New Roman" w:cs="Times New Roman"/>
          <w:bCs/>
        </w:rPr>
        <w:t xml:space="preserve">usługa polegająca na przeprowadzeniu ilościowo-jakościowego badania ankietowego i/lub wywiadów pogłębionych z pracodawcami z całej Polski oraz przygotowaniu raportu dotyczącego analizy zainteresowania pracodawców branży reklamy zatrudnianiem specjalistów z zakresu reklamy posiadających wykształcenie średnie techniczne, a także ich oczekiwań wobec kandydatów do pracy, </w:t>
      </w:r>
      <w:r w:rsidR="00E27E38" w:rsidRPr="00AB1520">
        <w:rPr>
          <w:rFonts w:ascii="Times New Roman" w:hAnsi="Times New Roman" w:cs="Times New Roman"/>
          <w:bCs/>
        </w:rPr>
        <w:t xml:space="preserve">w </w:t>
      </w:r>
      <w:r w:rsidRPr="00AB1520">
        <w:rPr>
          <w:rFonts w:ascii="Times New Roman" w:hAnsi="Times New Roman" w:cs="Times New Roman"/>
          <w:bCs/>
        </w:rPr>
        <w:t>ramach projektu</w:t>
      </w:r>
      <w:r w:rsidR="00BF7195" w:rsidRPr="00AB1520">
        <w:rPr>
          <w:rFonts w:ascii="Times New Roman" w:hAnsi="Times New Roman" w:cs="Times New Roman"/>
          <w:bCs/>
        </w:rPr>
        <w:t xml:space="preserve"> „Utworzenie i Wsparcie Funkcjonowania Branżowego Centrum Umiejętności przy Zespole Szkół Technicznych i Ogólnokształcących z Oddziałami Integracyjnymi im. Stanisława Staszica w Białymstoku”.</w:t>
      </w:r>
    </w:p>
    <w:p w14:paraId="3605014E" w14:textId="77777777" w:rsidR="008D5232" w:rsidRPr="00AB1520" w:rsidRDefault="008D5232" w:rsidP="008D5232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lastRenderedPageBreak/>
        <w:t>Przedmiot zamówienia obejmuje:</w:t>
      </w:r>
    </w:p>
    <w:p w14:paraId="36FC8CC7" w14:textId="77777777" w:rsidR="00E403EB" w:rsidRPr="00AB1520" w:rsidRDefault="00E403EB" w:rsidP="00080280">
      <w:pPr>
        <w:spacing w:after="100" w:afterAutospacing="1" w:line="276" w:lineRule="auto"/>
        <w:ind w:left="567" w:hanging="28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1.</w:t>
      </w:r>
      <w:r w:rsidRPr="00AB1520">
        <w:rPr>
          <w:rFonts w:ascii="Times New Roman" w:hAnsi="Times New Roman" w:cs="Times New Roman"/>
          <w:bCs/>
        </w:rPr>
        <w:tab/>
        <w:t>Badanie jakościowe IDI wśród pracodawców branży marketingowej. Celem tego badania jest zebranie wiedzy, która będzie stanowić podstawę do opracowania kwestionariusza do badania ilościowego.</w:t>
      </w:r>
    </w:p>
    <w:p w14:paraId="644180B1" w14:textId="77777777" w:rsidR="00E403EB" w:rsidRPr="00AB1520" w:rsidRDefault="00E403EB" w:rsidP="00080280">
      <w:pPr>
        <w:spacing w:after="100" w:afterAutospacing="1" w:line="276" w:lineRule="auto"/>
        <w:ind w:left="567" w:hanging="28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2.</w:t>
      </w:r>
      <w:r w:rsidRPr="00AB1520">
        <w:rPr>
          <w:rFonts w:ascii="Times New Roman" w:hAnsi="Times New Roman" w:cs="Times New Roman"/>
          <w:bCs/>
        </w:rPr>
        <w:tab/>
        <w:t xml:space="preserve">Badania ilościowe (CAWI + CATI - </w:t>
      </w:r>
      <w:proofErr w:type="spellStart"/>
      <w:r w:rsidRPr="00AB1520">
        <w:rPr>
          <w:rFonts w:ascii="Times New Roman" w:hAnsi="Times New Roman" w:cs="Times New Roman"/>
          <w:bCs/>
        </w:rPr>
        <w:t>mixed</w:t>
      </w:r>
      <w:proofErr w:type="spellEnd"/>
      <w:r w:rsidRPr="00AB1520">
        <w:rPr>
          <w:rFonts w:ascii="Times New Roman" w:hAnsi="Times New Roman" w:cs="Times New Roman"/>
          <w:bCs/>
        </w:rPr>
        <w:t xml:space="preserve"> </w:t>
      </w:r>
      <w:proofErr w:type="spellStart"/>
      <w:r w:rsidRPr="00AB1520">
        <w:rPr>
          <w:rFonts w:ascii="Times New Roman" w:hAnsi="Times New Roman" w:cs="Times New Roman"/>
          <w:bCs/>
        </w:rPr>
        <w:t>mode</w:t>
      </w:r>
      <w:proofErr w:type="spellEnd"/>
      <w:r w:rsidRPr="00AB1520">
        <w:rPr>
          <w:rFonts w:ascii="Times New Roman" w:hAnsi="Times New Roman" w:cs="Times New Roman"/>
          <w:bCs/>
        </w:rPr>
        <w:t>) przeprowadzane wśród pracodawców branży marketingowej. Celem badania jest uzyskanie informacji na temat zatrudniania absolwentów techników reklamy, ich stanowisk, kompetencji oraz możliwości rozwoju. Badanie będzie uwzględniać także pytania dotyczące sytuacji osób z nieadekwatnymi kompetencjami. Minimalna liczba respondentów: N=600. Struktura próby:</w:t>
      </w:r>
    </w:p>
    <w:p w14:paraId="66F76F6F" w14:textId="77777777" w:rsidR="00E403EB" w:rsidRPr="00AB1520" w:rsidRDefault="00E403EB" w:rsidP="00C53B39">
      <w:pPr>
        <w:spacing w:after="100" w:afterAutospacing="1" w:line="276" w:lineRule="auto"/>
        <w:ind w:left="851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>Firmy do 10 pracowników: 25%</w:t>
      </w:r>
    </w:p>
    <w:p w14:paraId="2D52F9F2" w14:textId="77777777" w:rsidR="00E403EB" w:rsidRPr="00AB1520" w:rsidRDefault="00E403EB" w:rsidP="00080280">
      <w:pPr>
        <w:spacing w:after="100" w:afterAutospacing="1" w:line="276" w:lineRule="auto"/>
        <w:ind w:left="851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>Firmy 10-49 pracowników: 25%</w:t>
      </w:r>
    </w:p>
    <w:p w14:paraId="63B759E4" w14:textId="77777777" w:rsidR="00E403EB" w:rsidRPr="00AB1520" w:rsidRDefault="00E403EB" w:rsidP="00080280">
      <w:pPr>
        <w:spacing w:after="100" w:afterAutospacing="1" w:line="276" w:lineRule="auto"/>
        <w:ind w:left="851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>Firmy 50-249 pracowników: 25%</w:t>
      </w:r>
    </w:p>
    <w:p w14:paraId="04A504FC" w14:textId="77777777" w:rsidR="00E403EB" w:rsidRPr="00AB1520" w:rsidRDefault="00E403EB" w:rsidP="00080280">
      <w:pPr>
        <w:spacing w:after="100" w:afterAutospacing="1" w:line="276" w:lineRule="auto"/>
        <w:ind w:left="851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>Firmy 250+ pracowników: 25%</w:t>
      </w:r>
    </w:p>
    <w:p w14:paraId="7259F6C7" w14:textId="77777777" w:rsidR="00E403EB" w:rsidRPr="00AB1520" w:rsidRDefault="00E403EB" w:rsidP="00E403EB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Wykonawca może zaproponować alternatywną strukturę, która będzie podlegała akceptacji Zamawiającego na podstawie jej adekwatności do celów badania. </w:t>
      </w:r>
    </w:p>
    <w:p w14:paraId="005D1779" w14:textId="77777777" w:rsidR="00E403EB" w:rsidRPr="00AB1520" w:rsidRDefault="00E403EB" w:rsidP="00E403EB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Badanie musi uwzględniać pytania dotyczące:</w:t>
      </w:r>
    </w:p>
    <w:p w14:paraId="0E5A3515" w14:textId="77777777" w:rsidR="00E403EB" w:rsidRPr="00AB1520" w:rsidRDefault="00E403EB" w:rsidP="00E403EB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1)</w:t>
      </w:r>
      <w:r w:rsidRPr="00AB1520">
        <w:rPr>
          <w:rFonts w:ascii="Times New Roman" w:hAnsi="Times New Roman" w:cs="Times New Roman"/>
          <w:bCs/>
        </w:rPr>
        <w:tab/>
        <w:t>Pożądanych kompetencji absolwentów,</w:t>
      </w:r>
    </w:p>
    <w:p w14:paraId="33453A9E" w14:textId="77777777" w:rsidR="00E403EB" w:rsidRPr="00AB1520" w:rsidRDefault="00E403EB" w:rsidP="00E403EB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2)</w:t>
      </w:r>
      <w:r w:rsidRPr="00AB1520">
        <w:rPr>
          <w:rFonts w:ascii="Times New Roman" w:hAnsi="Times New Roman" w:cs="Times New Roman"/>
          <w:bCs/>
        </w:rPr>
        <w:tab/>
        <w:t>Różnic w zatrudnieniu kobiet i mężczyzn,</w:t>
      </w:r>
    </w:p>
    <w:p w14:paraId="030533B4" w14:textId="77777777" w:rsidR="00E403EB" w:rsidRPr="00AB1520" w:rsidRDefault="00E403EB" w:rsidP="00E403EB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3)</w:t>
      </w:r>
      <w:r w:rsidRPr="00AB1520">
        <w:rPr>
          <w:rFonts w:ascii="Times New Roman" w:hAnsi="Times New Roman" w:cs="Times New Roman"/>
          <w:bCs/>
        </w:rPr>
        <w:tab/>
        <w:t>Prognoz zatrudnienia na najbliższe 3-5 lat.</w:t>
      </w:r>
    </w:p>
    <w:p w14:paraId="1E79F8B8" w14:textId="77777777" w:rsidR="00E403EB" w:rsidRPr="00AB1520" w:rsidRDefault="00E403EB" w:rsidP="00080280">
      <w:pPr>
        <w:spacing w:after="100" w:afterAutospacing="1" w:line="276" w:lineRule="auto"/>
        <w:ind w:left="567" w:hanging="28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3.</w:t>
      </w:r>
      <w:r w:rsidRPr="00AB1520">
        <w:rPr>
          <w:rFonts w:ascii="Times New Roman" w:hAnsi="Times New Roman" w:cs="Times New Roman"/>
          <w:bCs/>
        </w:rPr>
        <w:tab/>
        <w:t>Raport końcowy – Podsumowanie wyników wszystkich działań badawczych, w tym rekomendacje dotyczące tzw. dobrych praktyk dla absolwentów techników reklamy oraz zalecenia dotyczące dostosowania strategii edukacyjnych i rekrutacyjnych w branży marketingowej.</w:t>
      </w:r>
    </w:p>
    <w:p w14:paraId="0618C362" w14:textId="77777777" w:rsidR="00E403EB" w:rsidRPr="00AB1520" w:rsidRDefault="00E403EB" w:rsidP="00080280">
      <w:pPr>
        <w:spacing w:after="100" w:afterAutospacing="1" w:line="276" w:lineRule="auto"/>
        <w:ind w:left="567" w:hanging="28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4.</w:t>
      </w:r>
      <w:r w:rsidRPr="00AB1520">
        <w:rPr>
          <w:rFonts w:ascii="Times New Roman" w:hAnsi="Times New Roman" w:cs="Times New Roman"/>
          <w:bCs/>
        </w:rPr>
        <w:tab/>
        <w:t>Opracowanie raportu w formie publikacji – Obejmuje to projektowanie graficzne, skład, łamanie, korektę językową oraz konwersję raportu do formatu PDF lub innych, umożliwiających jego dystrybucję online lub w formie drukowanej.</w:t>
      </w:r>
    </w:p>
    <w:p w14:paraId="7CF05F5C" w14:textId="50166475" w:rsidR="00B53957" w:rsidRPr="00AB1520" w:rsidRDefault="008D5232" w:rsidP="00E403EB">
      <w:pPr>
        <w:spacing w:after="100" w:afterAutospacing="1" w:line="276" w:lineRule="auto"/>
        <w:ind w:left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Szczegółowy</w:t>
      </w:r>
      <w:r w:rsidR="001A7CAD" w:rsidRPr="00AB1520">
        <w:rPr>
          <w:rFonts w:ascii="Times New Roman" w:hAnsi="Times New Roman" w:cs="Times New Roman"/>
          <w:bCs/>
        </w:rPr>
        <w:t xml:space="preserve"> opis przedmiotu zamówienia znajduje się w załączniku nr </w:t>
      </w:r>
      <w:r w:rsidR="00774868" w:rsidRPr="00AB1520">
        <w:rPr>
          <w:rFonts w:ascii="Times New Roman" w:hAnsi="Times New Roman" w:cs="Times New Roman"/>
          <w:bCs/>
        </w:rPr>
        <w:t>1</w:t>
      </w:r>
      <w:r w:rsidR="001A7CAD" w:rsidRPr="00AB1520">
        <w:rPr>
          <w:rFonts w:ascii="Times New Roman" w:hAnsi="Times New Roman" w:cs="Times New Roman"/>
          <w:bCs/>
        </w:rPr>
        <w:t xml:space="preserve"> do niniejszego zapytania ofertowego. </w:t>
      </w:r>
    </w:p>
    <w:p w14:paraId="2C873B18" w14:textId="77777777" w:rsidR="00B53957" w:rsidRPr="00AB1520" w:rsidRDefault="00B53957" w:rsidP="00B4616C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9. HARMONOGRAM REALIZACJI ZAMÓWIENIA:</w:t>
      </w:r>
    </w:p>
    <w:p w14:paraId="3D81AE14" w14:textId="2B11D399" w:rsidR="00840B5B" w:rsidRPr="00AB1520" w:rsidRDefault="00437A02" w:rsidP="00840B5B">
      <w:pPr>
        <w:spacing w:after="0"/>
        <w:rPr>
          <w:rFonts w:ascii="Times New Roman" w:eastAsia="Arial" w:hAnsi="Times New Roman" w:cs="Times New Roman"/>
        </w:rPr>
      </w:pPr>
      <w:r w:rsidRPr="00AB1520">
        <w:rPr>
          <w:rFonts w:ascii="Times New Roman" w:eastAsia="Arial" w:hAnsi="Times New Roman" w:cs="Times New Roman"/>
        </w:rPr>
        <w:t>Podstawowy t</w:t>
      </w:r>
      <w:r w:rsidR="00840B5B" w:rsidRPr="00AB1520">
        <w:rPr>
          <w:rFonts w:ascii="Times New Roman" w:eastAsia="Arial" w:hAnsi="Times New Roman" w:cs="Times New Roman"/>
        </w:rPr>
        <w:t>ermin wykonania</w:t>
      </w:r>
      <w:r w:rsidR="00475F9E" w:rsidRPr="00AB1520">
        <w:rPr>
          <w:rFonts w:ascii="Times New Roman" w:eastAsia="Arial" w:hAnsi="Times New Roman" w:cs="Times New Roman"/>
        </w:rPr>
        <w:t xml:space="preserve"> zamówienia</w:t>
      </w:r>
      <w:r w:rsidR="00840B5B" w:rsidRPr="00AB1520">
        <w:rPr>
          <w:rFonts w:ascii="Times New Roman" w:eastAsia="Arial" w:hAnsi="Times New Roman" w:cs="Times New Roman"/>
        </w:rPr>
        <w:t>: 12 tygodni od podpisania umowy</w:t>
      </w:r>
      <w:bookmarkStart w:id="2" w:name="_Hlk196782842"/>
      <w:r w:rsidRPr="00AB1520">
        <w:rPr>
          <w:rFonts w:ascii="Times New Roman" w:eastAsia="Arial" w:hAnsi="Times New Roman" w:cs="Times New Roman"/>
        </w:rPr>
        <w:t>, z zachowaniem następujących etapów:</w:t>
      </w:r>
    </w:p>
    <w:p w14:paraId="330000DF" w14:textId="77777777" w:rsidR="00840B5B" w:rsidRPr="00AB1520" w:rsidRDefault="00840B5B" w:rsidP="00840B5B">
      <w:pPr>
        <w:spacing w:after="0"/>
        <w:rPr>
          <w:rFonts w:ascii="Times New Roman" w:eastAsia="Arial" w:hAnsi="Times New Roman" w:cs="Times New Roman"/>
        </w:rPr>
      </w:pPr>
      <w:r w:rsidRPr="00AB1520">
        <w:rPr>
          <w:rFonts w:ascii="Times New Roman" w:eastAsia="Arial" w:hAnsi="Times New Roman" w:cs="Times New Roman"/>
        </w:rPr>
        <w:t>Etapy:</w:t>
      </w:r>
    </w:p>
    <w:tbl>
      <w:tblPr>
        <w:tblW w:w="6622" w:type="dxa"/>
        <w:tblCellSpacing w:w="15" w:type="dxa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48"/>
        <w:gridCol w:w="6074"/>
      </w:tblGrid>
      <w:tr w:rsidR="00A81CCD" w:rsidRPr="00AB1520" w14:paraId="56F4A8A1" w14:textId="77777777" w:rsidTr="00080280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222E290E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  <w:b/>
                <w:bCs/>
              </w:rPr>
            </w:pPr>
            <w:r w:rsidRPr="00AB1520">
              <w:rPr>
                <w:rFonts w:ascii="Times New Roman" w:eastAsia="Arial" w:hAnsi="Times New Roman" w:cs="Times New Roman"/>
                <w:b/>
                <w:bCs/>
              </w:rPr>
              <w:lastRenderedPageBreak/>
              <w:t>Etap</w:t>
            </w:r>
          </w:p>
        </w:tc>
        <w:tc>
          <w:tcPr>
            <w:tcW w:w="6029" w:type="dxa"/>
            <w:vAlign w:val="center"/>
            <w:hideMark/>
          </w:tcPr>
          <w:p w14:paraId="5FE9C0D8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  <w:b/>
                <w:bCs/>
              </w:rPr>
            </w:pPr>
            <w:r w:rsidRPr="00AB1520">
              <w:rPr>
                <w:rFonts w:ascii="Times New Roman" w:eastAsia="Arial" w:hAnsi="Times New Roman" w:cs="Times New Roman"/>
                <w:b/>
                <w:bCs/>
              </w:rPr>
              <w:t>Zadanie</w:t>
            </w:r>
          </w:p>
        </w:tc>
      </w:tr>
      <w:tr w:rsidR="00A81CCD" w:rsidRPr="00AB1520" w14:paraId="7E4395D1" w14:textId="77777777" w:rsidTr="0008028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2F61CC8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AB1520">
              <w:rPr>
                <w:rFonts w:ascii="Times New Roman" w:eastAsia="Arial" w:hAnsi="Times New Roman" w:cs="Times New Roman"/>
              </w:rPr>
              <w:t>I</w:t>
            </w:r>
          </w:p>
        </w:tc>
        <w:tc>
          <w:tcPr>
            <w:tcW w:w="6029" w:type="dxa"/>
            <w:vAlign w:val="center"/>
            <w:hideMark/>
          </w:tcPr>
          <w:p w14:paraId="36BAD489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AB1520">
              <w:rPr>
                <w:rFonts w:ascii="Times New Roman" w:eastAsia="Arial" w:hAnsi="Times New Roman" w:cs="Times New Roman"/>
              </w:rPr>
              <w:t>Przeprowadzenie badań jakościowych (IDI) + opracowanie kwestionariusza</w:t>
            </w:r>
          </w:p>
        </w:tc>
      </w:tr>
      <w:tr w:rsidR="00A81CCD" w:rsidRPr="00AB1520" w14:paraId="029C8355" w14:textId="77777777" w:rsidTr="0008028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1D772D5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AB1520">
              <w:rPr>
                <w:rFonts w:ascii="Times New Roman" w:eastAsia="Arial" w:hAnsi="Times New Roman" w:cs="Times New Roman"/>
              </w:rPr>
              <w:t>II</w:t>
            </w:r>
          </w:p>
        </w:tc>
        <w:tc>
          <w:tcPr>
            <w:tcW w:w="6029" w:type="dxa"/>
            <w:vAlign w:val="center"/>
            <w:hideMark/>
          </w:tcPr>
          <w:p w14:paraId="415D0B41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AB1520">
              <w:rPr>
                <w:rFonts w:ascii="Times New Roman" w:eastAsia="Arial" w:hAnsi="Times New Roman" w:cs="Times New Roman"/>
              </w:rPr>
              <w:t>Realizacja badań ilościowych (CAWI + CATI)</w:t>
            </w:r>
          </w:p>
        </w:tc>
      </w:tr>
      <w:tr w:rsidR="00A81CCD" w:rsidRPr="00AB1520" w14:paraId="1BCE9928" w14:textId="77777777" w:rsidTr="0008028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966FEAA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AB1520">
              <w:rPr>
                <w:rFonts w:ascii="Times New Roman" w:eastAsia="Arial" w:hAnsi="Times New Roman" w:cs="Times New Roman"/>
              </w:rPr>
              <w:t>III</w:t>
            </w:r>
          </w:p>
        </w:tc>
        <w:tc>
          <w:tcPr>
            <w:tcW w:w="6029" w:type="dxa"/>
            <w:vAlign w:val="center"/>
            <w:hideMark/>
          </w:tcPr>
          <w:p w14:paraId="0F448EBD" w14:textId="77777777" w:rsidR="00A81CCD" w:rsidRPr="00AB1520" w:rsidRDefault="00A81CCD" w:rsidP="00A73A3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AB1520">
              <w:rPr>
                <w:rFonts w:ascii="Times New Roman" w:eastAsia="Arial" w:hAnsi="Times New Roman" w:cs="Times New Roman"/>
              </w:rPr>
              <w:t>Przygotowanie raportu końcowego i wersji publikacyjnej</w:t>
            </w:r>
          </w:p>
        </w:tc>
      </w:tr>
      <w:bookmarkEnd w:id="2"/>
    </w:tbl>
    <w:p w14:paraId="0AB7009D" w14:textId="2B11D399" w:rsidR="00AB1520" w:rsidRPr="00AB1520" w:rsidRDefault="00AB1520" w:rsidP="00B4616C">
      <w:pPr>
        <w:spacing w:after="120" w:line="276" w:lineRule="auto"/>
        <w:rPr>
          <w:rFonts w:ascii="Times New Roman" w:hAnsi="Times New Roman" w:cs="Times New Roman"/>
          <w:b/>
        </w:rPr>
      </w:pPr>
    </w:p>
    <w:p w14:paraId="2EA7EBF5" w14:textId="1FD6B3A8" w:rsidR="00B53957" w:rsidRPr="00AB1520" w:rsidRDefault="00B53957" w:rsidP="00B4616C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10. TERMIN SKŁADANIA i OTWARCIA OFERT:</w:t>
      </w:r>
    </w:p>
    <w:p w14:paraId="3EDDB603" w14:textId="7A24C604" w:rsidR="00BF1DA9" w:rsidRPr="00AB1520" w:rsidRDefault="00B53957" w:rsidP="009E3194">
      <w:pPr>
        <w:spacing w:after="100" w:afterAutospacing="1" w:line="276" w:lineRule="auto"/>
        <w:ind w:firstLine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Ofertę należy złożyć najpóźniej do dnia</w:t>
      </w:r>
      <w:r w:rsidR="007F3E05">
        <w:rPr>
          <w:rFonts w:ascii="Times New Roman" w:hAnsi="Times New Roman" w:cs="Times New Roman"/>
          <w:bCs/>
        </w:rPr>
        <w:t xml:space="preserve"> </w:t>
      </w:r>
      <w:r w:rsidR="00C02FAE">
        <w:rPr>
          <w:rFonts w:ascii="Times New Roman" w:hAnsi="Times New Roman" w:cs="Times New Roman"/>
          <w:bCs/>
        </w:rPr>
        <w:t>30</w:t>
      </w:r>
      <w:r w:rsidR="007F3E05">
        <w:rPr>
          <w:rFonts w:ascii="Times New Roman" w:hAnsi="Times New Roman" w:cs="Times New Roman"/>
          <w:bCs/>
        </w:rPr>
        <w:t>.05.</w:t>
      </w:r>
      <w:r w:rsidRPr="00AB1520">
        <w:rPr>
          <w:rFonts w:ascii="Times New Roman" w:hAnsi="Times New Roman" w:cs="Times New Roman"/>
          <w:bCs/>
        </w:rPr>
        <w:t>202</w:t>
      </w:r>
      <w:r w:rsidR="008A2AFB" w:rsidRPr="00AB1520">
        <w:rPr>
          <w:rFonts w:ascii="Times New Roman" w:hAnsi="Times New Roman" w:cs="Times New Roman"/>
          <w:bCs/>
        </w:rPr>
        <w:t>5</w:t>
      </w:r>
      <w:r w:rsidRPr="00AB1520">
        <w:rPr>
          <w:rFonts w:ascii="Times New Roman" w:hAnsi="Times New Roman" w:cs="Times New Roman"/>
          <w:bCs/>
        </w:rPr>
        <w:t xml:space="preserve"> r do godz. </w:t>
      </w:r>
      <w:r w:rsidR="00E63FDC">
        <w:rPr>
          <w:rFonts w:ascii="Times New Roman" w:hAnsi="Times New Roman" w:cs="Times New Roman"/>
          <w:bCs/>
        </w:rPr>
        <w:t>23:59</w:t>
      </w:r>
    </w:p>
    <w:p w14:paraId="42E5B12E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11. MIEJSCE I SPOSÓB SKŁADANIA OFERT:</w:t>
      </w:r>
    </w:p>
    <w:p w14:paraId="6CFC5A76" w14:textId="2DC5AB28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Ofertę należy złożyć</w:t>
      </w:r>
      <w:r w:rsidR="002B5E2D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 pośrednictwem portalu</w:t>
      </w:r>
      <w:r w:rsidR="002B5E2D" w:rsidRPr="00AB1520">
        <w:rPr>
          <w:rFonts w:ascii="Times New Roman" w:hAnsi="Times New Roman" w:cs="Times New Roman"/>
          <w:bCs/>
        </w:rPr>
        <w:t xml:space="preserve"> </w:t>
      </w:r>
      <w:r w:rsidR="00D033D1" w:rsidRPr="00AB1520">
        <w:rPr>
          <w:rFonts w:ascii="Times New Roman" w:hAnsi="Times New Roman" w:cs="Times New Roman"/>
          <w:bCs/>
        </w:rPr>
        <w:t xml:space="preserve">portal Baza Konkurencyjności: </w:t>
      </w:r>
      <w:hyperlink r:id="rId8" w:history="1">
        <w:r w:rsidR="009370ED" w:rsidRPr="00AB1520">
          <w:rPr>
            <w:rStyle w:val="Hipercze"/>
            <w:rFonts w:ascii="Times New Roman" w:hAnsi="Times New Roman" w:cs="Times New Roman"/>
            <w:bCs/>
          </w:rPr>
          <w:t>https://bazakonkurencyjnosci.funduszeeuropejskie.gov.pl</w:t>
        </w:r>
      </w:hyperlink>
      <w:r w:rsidR="002B5E2D" w:rsidRPr="00AB1520">
        <w:rPr>
          <w:rFonts w:ascii="Times New Roman" w:hAnsi="Times New Roman" w:cs="Times New Roman"/>
          <w:bCs/>
        </w:rPr>
        <w:t xml:space="preserve"> </w:t>
      </w:r>
    </w:p>
    <w:p w14:paraId="04FCA848" w14:textId="7CF97CAB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/>
        </w:rPr>
        <w:t>Kompletna oferta powinna zostać złożona na Formularzu Ofertowym w terminie do dnia</w:t>
      </w:r>
      <w:r w:rsidR="007F3E05">
        <w:rPr>
          <w:rFonts w:ascii="Times New Roman" w:hAnsi="Times New Roman" w:cs="Times New Roman"/>
          <w:b/>
        </w:rPr>
        <w:t xml:space="preserve"> </w:t>
      </w:r>
      <w:r w:rsidR="00C02FAE">
        <w:rPr>
          <w:rFonts w:ascii="Times New Roman" w:hAnsi="Times New Roman" w:cs="Times New Roman"/>
          <w:b/>
        </w:rPr>
        <w:t>30</w:t>
      </w:r>
      <w:r w:rsidR="007F3E05">
        <w:rPr>
          <w:rFonts w:ascii="Times New Roman" w:hAnsi="Times New Roman" w:cs="Times New Roman"/>
          <w:b/>
        </w:rPr>
        <w:t>.05.</w:t>
      </w:r>
      <w:r w:rsidRPr="00AB1520">
        <w:rPr>
          <w:rFonts w:ascii="Times New Roman" w:hAnsi="Times New Roman" w:cs="Times New Roman"/>
          <w:b/>
        </w:rPr>
        <w:t>202</w:t>
      </w:r>
      <w:r w:rsidR="002B5E2D" w:rsidRPr="00AB1520">
        <w:rPr>
          <w:rFonts w:ascii="Times New Roman" w:hAnsi="Times New Roman" w:cs="Times New Roman"/>
          <w:b/>
        </w:rPr>
        <w:t>5</w:t>
      </w:r>
      <w:r w:rsidRPr="00AB1520">
        <w:rPr>
          <w:rFonts w:ascii="Times New Roman" w:hAnsi="Times New Roman" w:cs="Times New Roman"/>
          <w:b/>
        </w:rPr>
        <w:t xml:space="preserve"> r do godz. </w:t>
      </w:r>
      <w:r w:rsidR="00E63FDC">
        <w:rPr>
          <w:rFonts w:ascii="Times New Roman" w:hAnsi="Times New Roman" w:cs="Times New Roman"/>
          <w:b/>
        </w:rPr>
        <w:t>23:59</w:t>
      </w:r>
      <w:r w:rsidRPr="00AB1520">
        <w:rPr>
          <w:rFonts w:ascii="Times New Roman" w:hAnsi="Times New Roman" w:cs="Times New Roman"/>
          <w:bCs/>
        </w:rPr>
        <w:t>.</w:t>
      </w:r>
    </w:p>
    <w:p w14:paraId="386A179F" w14:textId="735D68F0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Oferta musi być przygotowana w języku polskim, w sposób czytelny.</w:t>
      </w:r>
    </w:p>
    <w:p w14:paraId="5918FD10" w14:textId="045CB1B0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Dokumenty sporządzone w języku obcym są składane wraz z tłumaczeniem na język polski.</w:t>
      </w:r>
    </w:p>
    <w:p w14:paraId="5C604CA0" w14:textId="3C4650EE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Wykonawca może złożyć jedną ofertę. Złożenie więcej niż jednej oferty spowoduje odrzucenie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wszystkich ofert złożonych przez Wykonawcę.</w:t>
      </w:r>
    </w:p>
    <w:p w14:paraId="5BCB475E" w14:textId="0643243B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Dokumenty ofertowe muszą być podpisane przez osobę(y) upoważnioną(e) do reprezentowania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wykonawcy (tzn. zgodnie z formą reprezentacji określoną w odpowiednim rejestrze lub innym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dokumencie właściwym dla formy organizacyjnej Wykonawcy) bądź posiadającą(-ce) stosowne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pełnomocnictwo. Pełnomocnictwo należy dołączyć do oferty.</w:t>
      </w:r>
      <w:r w:rsidR="00BF1DA9" w:rsidRPr="00AB1520">
        <w:rPr>
          <w:rFonts w:ascii="Times New Roman" w:hAnsi="Times New Roman" w:cs="Times New Roman"/>
        </w:rPr>
        <w:t xml:space="preserve"> </w:t>
      </w:r>
      <w:r w:rsidR="00BF1DA9" w:rsidRPr="00AB1520">
        <w:rPr>
          <w:rFonts w:ascii="Times New Roman" w:hAnsi="Times New Roman" w:cs="Times New Roman"/>
          <w:bCs/>
        </w:rPr>
        <w:t xml:space="preserve">Pełnomocnictwo lub inny dokument potwierdzający umocowanie do reprezentowania Wykonawcy przekazuje się w formie elektronicznej (tj. opatrzone kwalifikowanym podpisem elektronicznym) lub w postaci elektronicznej opatrzonej podpisem zaufanym lub podpisem osobistym (z zachowaniem postaci elektronicznej w formacie danych takich jak </w:t>
      </w:r>
      <w:proofErr w:type="spellStart"/>
      <w:r w:rsidR="00BF1DA9" w:rsidRPr="00AB1520">
        <w:rPr>
          <w:rFonts w:ascii="Times New Roman" w:hAnsi="Times New Roman" w:cs="Times New Roman"/>
          <w:bCs/>
        </w:rPr>
        <w:t>np</w:t>
      </w:r>
      <w:proofErr w:type="spellEnd"/>
      <w:r w:rsidR="00BF1DA9" w:rsidRPr="00AB1520">
        <w:rPr>
          <w:rFonts w:ascii="Times New Roman" w:hAnsi="Times New Roman" w:cs="Times New Roman"/>
          <w:bCs/>
        </w:rPr>
        <w:t>.:.pdf, .</w:t>
      </w:r>
      <w:proofErr w:type="spellStart"/>
      <w:r w:rsidR="00BF1DA9" w:rsidRPr="00AB1520">
        <w:rPr>
          <w:rFonts w:ascii="Times New Roman" w:hAnsi="Times New Roman" w:cs="Times New Roman"/>
          <w:bCs/>
        </w:rPr>
        <w:t>doc</w:t>
      </w:r>
      <w:proofErr w:type="spellEnd"/>
      <w:r w:rsidR="00BF1DA9" w:rsidRPr="00AB1520">
        <w:rPr>
          <w:rFonts w:ascii="Times New Roman" w:hAnsi="Times New Roman" w:cs="Times New Roman"/>
          <w:bCs/>
        </w:rPr>
        <w:t>, .</w:t>
      </w:r>
      <w:proofErr w:type="spellStart"/>
      <w:r w:rsidR="00BF1DA9" w:rsidRPr="00AB1520">
        <w:rPr>
          <w:rFonts w:ascii="Times New Roman" w:hAnsi="Times New Roman" w:cs="Times New Roman"/>
          <w:bCs/>
        </w:rPr>
        <w:t>docx</w:t>
      </w:r>
      <w:proofErr w:type="spellEnd"/>
      <w:r w:rsidR="00BF1DA9" w:rsidRPr="00AB1520">
        <w:rPr>
          <w:rFonts w:ascii="Times New Roman" w:hAnsi="Times New Roman" w:cs="Times New Roman"/>
          <w:bCs/>
        </w:rPr>
        <w:t>, .rtf, .</w:t>
      </w:r>
      <w:proofErr w:type="spellStart"/>
      <w:r w:rsidR="00BF1DA9" w:rsidRPr="00AB1520">
        <w:rPr>
          <w:rFonts w:ascii="Times New Roman" w:hAnsi="Times New Roman" w:cs="Times New Roman"/>
          <w:bCs/>
        </w:rPr>
        <w:t>xps</w:t>
      </w:r>
      <w:proofErr w:type="spellEnd"/>
      <w:r w:rsidR="00BF1DA9" w:rsidRPr="00AB1520">
        <w:rPr>
          <w:rFonts w:ascii="Times New Roman" w:hAnsi="Times New Roman" w:cs="Times New Roman"/>
          <w:bCs/>
        </w:rPr>
        <w:t>, .</w:t>
      </w:r>
      <w:proofErr w:type="spellStart"/>
      <w:r w:rsidR="00BF1DA9" w:rsidRPr="00AB1520">
        <w:rPr>
          <w:rFonts w:ascii="Times New Roman" w:hAnsi="Times New Roman" w:cs="Times New Roman"/>
          <w:bCs/>
        </w:rPr>
        <w:t>odt</w:t>
      </w:r>
      <w:proofErr w:type="spellEnd"/>
      <w:r w:rsidR="00BF1DA9" w:rsidRPr="00AB1520">
        <w:rPr>
          <w:rFonts w:ascii="Times New Roman" w:hAnsi="Times New Roman" w:cs="Times New Roman"/>
          <w:bCs/>
        </w:rPr>
        <w:t>.).</w:t>
      </w:r>
    </w:p>
    <w:p w14:paraId="1CF8CE08" w14:textId="0E556AE6" w:rsidR="00B53957" w:rsidRPr="00AB1520" w:rsidRDefault="00D033D1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O terminie złożenia oferty decyduje data i godzina wpływu oferty na portal Baza Konkurencyjności.</w:t>
      </w:r>
      <w:r w:rsidR="00B53957" w:rsidRPr="00AB1520">
        <w:rPr>
          <w:rFonts w:ascii="Times New Roman" w:hAnsi="Times New Roman" w:cs="Times New Roman"/>
          <w:bCs/>
        </w:rPr>
        <w:t xml:space="preserve"> Oferty otrzymane po terminie składania ofert nie będą rozpatrywane.</w:t>
      </w:r>
    </w:p>
    <w:p w14:paraId="201234E8" w14:textId="04F92B3F" w:rsidR="00B53957" w:rsidRPr="00AB1520" w:rsidRDefault="00C244DE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Informacja o wyborze najkorzystniejszej oferty (ewentualnie o jego unieważnieniu) zostanie przekazana Wykonawc</w:t>
      </w:r>
      <w:r w:rsidR="00065E17" w:rsidRPr="00AB1520">
        <w:rPr>
          <w:rFonts w:ascii="Times New Roman" w:hAnsi="Times New Roman" w:cs="Times New Roman"/>
          <w:bCs/>
        </w:rPr>
        <w:t>om</w:t>
      </w:r>
      <w:r w:rsidRPr="00AB1520">
        <w:rPr>
          <w:rFonts w:ascii="Times New Roman" w:hAnsi="Times New Roman" w:cs="Times New Roman"/>
          <w:bCs/>
        </w:rPr>
        <w:t xml:space="preserve"> </w:t>
      </w:r>
      <w:r w:rsidR="00065E17" w:rsidRPr="00AB1520">
        <w:rPr>
          <w:rFonts w:ascii="Times New Roman" w:hAnsi="Times New Roman" w:cs="Times New Roman"/>
          <w:bCs/>
        </w:rPr>
        <w:t xml:space="preserve">zgodnie z postanowieniami pkt 16 </w:t>
      </w:r>
      <w:r w:rsidRPr="00AB1520">
        <w:rPr>
          <w:rFonts w:ascii="Times New Roman" w:hAnsi="Times New Roman" w:cs="Times New Roman"/>
          <w:bCs/>
        </w:rPr>
        <w:t xml:space="preserve">oraz zamieszczona na stronie internetowej </w:t>
      </w:r>
      <w:hyperlink r:id="rId9" w:history="1">
        <w:r w:rsidRPr="00AB1520">
          <w:rPr>
            <w:rStyle w:val="Hipercze"/>
            <w:rFonts w:ascii="Times New Roman" w:hAnsi="Times New Roman" w:cs="Times New Roman"/>
            <w:bCs/>
          </w:rPr>
          <w:t>https://bazakonkurencyjnosci.funduszeeuropejskie.gov.pl/</w:t>
        </w:r>
      </w:hyperlink>
      <w:r w:rsidRPr="00AB1520">
        <w:rPr>
          <w:rFonts w:ascii="Times New Roman" w:hAnsi="Times New Roman" w:cs="Times New Roman"/>
          <w:bCs/>
        </w:rPr>
        <w:t>.</w:t>
      </w:r>
    </w:p>
    <w:p w14:paraId="73A0FD8C" w14:textId="5B78C7AE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Oferta powinna zawierać wszystkie wymagane dokumenty, oświadczenia i załączniki, składające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się na ważną ofertę.</w:t>
      </w:r>
    </w:p>
    <w:p w14:paraId="6923C832" w14:textId="5223BA30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Dokumenty powinny być sporządzone zgodnie z zaleceniami oraz przedstawionymi przez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Zamawiającego wzorami załączników, a w szczególności zawierać wszystkie informacje oraz dane.</w:t>
      </w:r>
    </w:p>
    <w:p w14:paraId="1CC40E78" w14:textId="6DEB57F7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nie dopuszcza składania ofert równoważnych.</w:t>
      </w:r>
    </w:p>
    <w:p w14:paraId="286BD614" w14:textId="0CE42BD7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nie dopuszcza możliwości składania ofert częściowych.</w:t>
      </w:r>
    </w:p>
    <w:p w14:paraId="38796928" w14:textId="140031F5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Wzory dokumentów dołączonych do niniejszego zapytania powinny zostać wypełnione przez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 xml:space="preserve">Wykonawcę i dołączone do oferty, bądź też przygotowane przez Wykonawcę </w:t>
      </w:r>
      <w:r w:rsidR="00D033D1" w:rsidRPr="00AB1520">
        <w:rPr>
          <w:rFonts w:ascii="Times New Roman" w:hAnsi="Times New Roman" w:cs="Times New Roman"/>
          <w:bCs/>
        </w:rPr>
        <w:br/>
      </w:r>
      <w:r w:rsidRPr="00AB1520">
        <w:rPr>
          <w:rFonts w:ascii="Times New Roman" w:hAnsi="Times New Roman" w:cs="Times New Roman"/>
          <w:bCs/>
        </w:rPr>
        <w:t>w formie zgodnej z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niniejszym zapytaniem.</w:t>
      </w:r>
    </w:p>
    <w:p w14:paraId="24C3F26F" w14:textId="7EF9B6BA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lastRenderedPageBreak/>
        <w:t>Wykonawca ponosi wszelkie koszty związane z przygotowaniem i złożeniem oferty.</w:t>
      </w:r>
    </w:p>
    <w:p w14:paraId="70C3A86C" w14:textId="6775FBD9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Wykonawca w toku postępowania może zwracać się z pytaniami o wyjaśnienie niniejszego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zapytania. Odpowiedź zostanie zamieszczona na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hyperlink r:id="rId10" w:history="1">
        <w:r w:rsidR="00065E17" w:rsidRPr="00AB1520">
          <w:rPr>
            <w:rStyle w:val="Hipercze"/>
            <w:rFonts w:ascii="Times New Roman" w:hAnsi="Times New Roman" w:cs="Times New Roman"/>
            <w:bCs/>
          </w:rPr>
          <w:t>https://bazakonkurencyjnosci.funduszeeuropejskie.gov.pl</w:t>
        </w:r>
      </w:hyperlink>
      <w:r w:rsidR="0016048E" w:rsidRPr="00AB1520">
        <w:rPr>
          <w:rFonts w:ascii="Times New Roman" w:hAnsi="Times New Roman" w:cs="Times New Roman"/>
          <w:bCs/>
        </w:rPr>
        <w:t>.</w:t>
      </w:r>
      <w:r w:rsidRPr="00AB1520">
        <w:rPr>
          <w:rFonts w:ascii="Times New Roman" w:hAnsi="Times New Roman" w:cs="Times New Roman"/>
          <w:bCs/>
        </w:rPr>
        <w:t xml:space="preserve"> Wyjaśnienia zamieszczane na stronie internetowej nie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będą zdradzać, wskazywać ani identyfikować podmiotu zadającego pytanie. Zamawiający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zastrzega możliwość pozostawienia pytania bez odpowiedzi w sytuacji jego złożenia w terminie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krótszym niż 2 dni przed terminem składania ofert.</w:t>
      </w:r>
    </w:p>
    <w:p w14:paraId="78A980C6" w14:textId="0C7FC9F3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Wykonawcy są zobowiązani do regularnego przeglądania strony internetowej</w:t>
      </w:r>
      <w:r w:rsidR="009B15F4" w:rsidRPr="00AB1520">
        <w:rPr>
          <w:rFonts w:ascii="Times New Roman" w:hAnsi="Times New Roman" w:cs="Times New Roman"/>
          <w:bCs/>
        </w:rPr>
        <w:t xml:space="preserve"> </w:t>
      </w:r>
      <w:hyperlink r:id="rId11" w:history="1">
        <w:r w:rsidR="00065E17" w:rsidRPr="00AB1520">
          <w:rPr>
            <w:rStyle w:val="Hipercze"/>
            <w:rFonts w:ascii="Times New Roman" w:hAnsi="Times New Roman" w:cs="Times New Roman"/>
            <w:bCs/>
          </w:rPr>
          <w:t>https://bazakonkurencyjnosci.funduszeeuropejskie.gov.pl</w:t>
        </w:r>
      </w:hyperlink>
      <w:r w:rsidRPr="00AB1520">
        <w:rPr>
          <w:rFonts w:ascii="Times New Roman" w:hAnsi="Times New Roman" w:cs="Times New Roman"/>
          <w:bCs/>
        </w:rPr>
        <w:t>, na której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zamieszczone jest niniejsze zapytanie celem rejestrowania wszelkich zmian zapytania i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udzielonych wyjaśnień.</w:t>
      </w:r>
    </w:p>
    <w:p w14:paraId="014C7687" w14:textId="58D1A5A7" w:rsidR="009B15F4" w:rsidRPr="00AB1520" w:rsidRDefault="009B15F4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Komunikacja w postępowaniu o udzielenie zamówienia, w tym ogłoszenie zapytania ofertowego, składanie ofert, wymiana informacji między Zamawiającym a Wykonawcą, udzielanie  wyjaśnień czy odpowiedzi na kierowane do Zamawiającego zapytania oraz przekazywanie dokumentów </w:t>
      </w:r>
      <w:r w:rsidR="00BF1DA9" w:rsidRPr="00AB1520">
        <w:rPr>
          <w:rFonts w:ascii="Times New Roman" w:hAnsi="Times New Roman" w:cs="Times New Roman"/>
          <w:bCs/>
        </w:rPr>
        <w:br/>
      </w:r>
      <w:r w:rsidRPr="00AB1520">
        <w:rPr>
          <w:rFonts w:ascii="Times New Roman" w:hAnsi="Times New Roman" w:cs="Times New Roman"/>
          <w:bCs/>
        </w:rPr>
        <w:t xml:space="preserve">i oświadczeń odbywa się pisemnie za </w:t>
      </w:r>
      <w:r w:rsidR="00065E17" w:rsidRPr="00AB1520">
        <w:rPr>
          <w:rFonts w:ascii="Times New Roman" w:hAnsi="Times New Roman" w:cs="Times New Roman"/>
          <w:bCs/>
        </w:rPr>
        <w:t>pośrednictwem</w:t>
      </w:r>
      <w:r w:rsidRPr="00AB1520">
        <w:rPr>
          <w:rFonts w:ascii="Times New Roman" w:hAnsi="Times New Roman" w:cs="Times New Roman"/>
          <w:bCs/>
        </w:rPr>
        <w:t xml:space="preserve"> Bazy Konkurencyjności  </w:t>
      </w:r>
      <w:hyperlink r:id="rId12" w:history="1">
        <w:r w:rsidR="00065E17" w:rsidRPr="00AB1520">
          <w:rPr>
            <w:rStyle w:val="Hipercze"/>
            <w:rFonts w:ascii="Times New Roman" w:hAnsi="Times New Roman" w:cs="Times New Roman"/>
            <w:bCs/>
          </w:rPr>
          <w:t>https://bazakonkurencyjnosci.funduszeeuropejskie.gov.pl</w:t>
        </w:r>
      </w:hyperlink>
      <w:r w:rsidR="00065E17" w:rsidRPr="00AB1520">
        <w:rPr>
          <w:rFonts w:ascii="Times New Roman" w:hAnsi="Times New Roman" w:cs="Times New Roman"/>
          <w:bCs/>
        </w:rPr>
        <w:t xml:space="preserve"> </w:t>
      </w:r>
    </w:p>
    <w:p w14:paraId="2CC487B9" w14:textId="26FB5447" w:rsidR="00B53957" w:rsidRPr="00AB1520" w:rsidRDefault="00065E1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 uzasadnionych przypadkach Zamawiający może przed upływem terminu składania ofert zmienić treść zapytania ofertowego. Dokonaną zmianę zapytania ofertowego Zamawiający zamieści na stronie internetowej</w:t>
      </w:r>
      <w:hyperlink r:id="rId13" w:history="1">
        <w:r w:rsidR="00C658FC" w:rsidRPr="00AB1520">
          <w:rPr>
            <w:rStyle w:val="Hipercze"/>
            <w:rFonts w:ascii="Times New Roman" w:hAnsi="Times New Roman" w:cs="Times New Roman"/>
            <w:bCs/>
          </w:rPr>
          <w:t>https://bazakonkurencyjnosci.funduszeeuropejskie.gov.pl</w:t>
        </w:r>
      </w:hyperlink>
      <w:r w:rsidRPr="00AB1520">
        <w:rPr>
          <w:rFonts w:ascii="Times New Roman" w:hAnsi="Times New Roman" w:cs="Times New Roman"/>
          <w:bCs/>
        </w:rPr>
        <w:t xml:space="preserve">. </w:t>
      </w:r>
      <w:r w:rsidR="00C658FC" w:rsidRPr="00AB1520">
        <w:rPr>
          <w:rFonts w:ascii="Times New Roman" w:hAnsi="Times New Roman" w:cs="Times New Roman"/>
          <w:bCs/>
        </w:rPr>
        <w:t>Zamawiający przedłuża termin składania ofert o czas niezbędny do wprowadzenia zmian w ofertach, jeżeli jest to konieczne z uwagi na zakres wprowadzonych zmian</w:t>
      </w:r>
      <w:r w:rsidR="00B53957" w:rsidRPr="00AB1520">
        <w:rPr>
          <w:rFonts w:ascii="Times New Roman" w:hAnsi="Times New Roman" w:cs="Times New Roman"/>
          <w:bCs/>
        </w:rPr>
        <w:t>.</w:t>
      </w:r>
    </w:p>
    <w:p w14:paraId="6985C96B" w14:textId="332DEE5F" w:rsidR="00B53957" w:rsidRPr="00AB1520" w:rsidRDefault="00B53957" w:rsidP="00BF1DA9">
      <w:pPr>
        <w:pStyle w:val="Akapitzlist"/>
        <w:numPr>
          <w:ilvl w:val="0"/>
          <w:numId w:val="15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Kompletna oferta powinna zawierać Formularz Ofertowy stanowiący Załącznik nr 2 do Zapytania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ofertowego wypełniony i podpisany przez osobę/osoby upoważnione do reprezentowania</w:t>
      </w:r>
      <w:r w:rsidR="0016048E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Wykonawcy;</w:t>
      </w:r>
    </w:p>
    <w:p w14:paraId="3B68FC32" w14:textId="789560FF" w:rsidR="00B53957" w:rsidRPr="00AB1520" w:rsidRDefault="00B53957" w:rsidP="00BF1DA9">
      <w:pPr>
        <w:pStyle w:val="Akapitzlist"/>
        <w:numPr>
          <w:ilvl w:val="0"/>
          <w:numId w:val="15"/>
        </w:numPr>
        <w:spacing w:after="100" w:afterAutospacing="1" w:line="276" w:lineRule="auto"/>
        <w:ind w:left="425" w:hanging="425"/>
        <w:contextualSpacing w:val="0"/>
        <w:jc w:val="both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Cs/>
        </w:rPr>
        <w:t>Oferta składana w postaci pliku elektronicznego dla uznania jej ważności musi być opatrzon</w:t>
      </w:r>
      <w:r w:rsidR="00BF1DA9" w:rsidRPr="00AB1520">
        <w:rPr>
          <w:rFonts w:ascii="Times New Roman" w:hAnsi="Times New Roman" w:cs="Times New Roman"/>
          <w:bCs/>
        </w:rPr>
        <w:t>a</w:t>
      </w:r>
      <w:r w:rsidR="006E4090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podpisem kwalifikowanym, podpisem zaufanym lub podpisem osobistym</w:t>
      </w:r>
      <w:r w:rsidR="00D033D1" w:rsidRPr="00AB1520">
        <w:rPr>
          <w:rFonts w:ascii="Times New Roman" w:hAnsi="Times New Roman" w:cs="Times New Roman"/>
          <w:bCs/>
        </w:rPr>
        <w:t xml:space="preserve"> przez osobę do tego prawidłowo umocowaną</w:t>
      </w:r>
      <w:r w:rsidRPr="00AB1520">
        <w:rPr>
          <w:rFonts w:ascii="Times New Roman" w:hAnsi="Times New Roman" w:cs="Times New Roman"/>
          <w:bCs/>
        </w:rPr>
        <w:t>.</w:t>
      </w:r>
    </w:p>
    <w:p w14:paraId="459FE0C8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12. LISTA DOKUMENTÓW/OŚWIADCZEŃ WYMAGANYCH OD WYKONAWCY:</w:t>
      </w:r>
    </w:p>
    <w:p w14:paraId="217F3199" w14:textId="645EA381" w:rsidR="00B53957" w:rsidRPr="00AB1520" w:rsidRDefault="001E4F62" w:rsidP="00080280">
      <w:pPr>
        <w:spacing w:after="100" w:afterAutospacing="1" w:line="276" w:lineRule="auto"/>
        <w:ind w:left="709" w:hanging="284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1)</w:t>
      </w:r>
      <w:r w:rsidR="00962531" w:rsidRPr="00AB1520">
        <w:rPr>
          <w:rFonts w:ascii="Times New Roman" w:hAnsi="Times New Roman" w:cs="Times New Roman"/>
          <w:bCs/>
        </w:rPr>
        <w:t xml:space="preserve"> </w:t>
      </w:r>
      <w:bookmarkStart w:id="3" w:name="_Hlk196902317"/>
      <w:r w:rsidR="00962531" w:rsidRPr="00AB1520">
        <w:rPr>
          <w:rFonts w:ascii="Times New Roman" w:hAnsi="Times New Roman" w:cs="Times New Roman"/>
          <w:bCs/>
        </w:rPr>
        <w:t>Formularz oferty</w:t>
      </w:r>
      <w:bookmarkEnd w:id="3"/>
      <w:r w:rsidR="0096253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 xml:space="preserve">(zgodnie ze wzorem) - </w:t>
      </w:r>
      <w:r w:rsidR="00B53957" w:rsidRPr="00AB1520">
        <w:rPr>
          <w:rFonts w:ascii="Times New Roman" w:hAnsi="Times New Roman" w:cs="Times New Roman"/>
          <w:bCs/>
        </w:rPr>
        <w:t>Załącznik 2</w:t>
      </w:r>
      <w:r w:rsidR="00D80ECB" w:rsidRPr="00AB1520">
        <w:rPr>
          <w:rFonts w:ascii="Times New Roman" w:hAnsi="Times New Roman" w:cs="Times New Roman"/>
          <w:bCs/>
        </w:rPr>
        <w:t xml:space="preserve"> do zapytania ofertowego</w:t>
      </w:r>
      <w:r w:rsidR="00F7361E" w:rsidRPr="00AB1520">
        <w:rPr>
          <w:rFonts w:ascii="Times New Roman" w:hAnsi="Times New Roman" w:cs="Times New Roman"/>
          <w:bCs/>
        </w:rPr>
        <w:t>;</w:t>
      </w:r>
    </w:p>
    <w:p w14:paraId="6BA80CE2" w14:textId="08D27F3A" w:rsidR="00D80ECB" w:rsidRPr="00AB1520" w:rsidRDefault="001E4F62">
      <w:pPr>
        <w:spacing w:after="100" w:afterAutospacing="1" w:line="276" w:lineRule="auto"/>
        <w:ind w:left="709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2) Wykaz</w:t>
      </w:r>
      <w:r w:rsidR="000F1D4B" w:rsidRPr="00AB1520">
        <w:rPr>
          <w:rFonts w:ascii="Times New Roman" w:hAnsi="Times New Roman" w:cs="Times New Roman"/>
          <w:bCs/>
        </w:rPr>
        <w:t xml:space="preserve"> usług </w:t>
      </w:r>
      <w:r w:rsidR="00D80ECB" w:rsidRPr="00AB1520">
        <w:rPr>
          <w:rFonts w:ascii="Times New Roman" w:hAnsi="Times New Roman" w:cs="Times New Roman"/>
          <w:bCs/>
        </w:rPr>
        <w:t>– Kryteria Kwalifikacji zgodnie z Załącznikiem nr 3 do zapytania ofertowego.</w:t>
      </w:r>
    </w:p>
    <w:p w14:paraId="01CBEE66" w14:textId="5A7DDD51" w:rsidR="00D80ECB" w:rsidRPr="00AB1520" w:rsidRDefault="000F1D4B">
      <w:pPr>
        <w:spacing w:after="100" w:afterAutospacing="1" w:line="276" w:lineRule="auto"/>
        <w:ind w:left="709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 </w:t>
      </w:r>
      <w:r w:rsidR="00D80ECB" w:rsidRPr="00AB1520">
        <w:rPr>
          <w:rFonts w:ascii="Times New Roman" w:hAnsi="Times New Roman" w:cs="Times New Roman"/>
          <w:bCs/>
        </w:rPr>
        <w:tab/>
        <w:t xml:space="preserve">Wykaz usług wykonanych, w okresie ostatnich 3 lat przed upływem terminu składania wniosków o dopuszczenie do udziału w postępowaniu, a jeżeli okres prowadzenia działalności jest krótszy – w tym okresie oraz załączeniem dowodów </w:t>
      </w:r>
      <w:r w:rsidR="00AB1520" w:rsidRPr="00AB1520">
        <w:rPr>
          <w:rFonts w:ascii="Times New Roman" w:hAnsi="Times New Roman" w:cs="Times New Roman"/>
          <w:bCs/>
        </w:rPr>
        <w:t>określających</w:t>
      </w:r>
      <w:r w:rsidR="00D80ECB" w:rsidRPr="00AB1520">
        <w:rPr>
          <w:rFonts w:ascii="Times New Roman" w:hAnsi="Times New Roman" w:cs="Times New Roman"/>
          <w:bCs/>
        </w:rPr>
        <w:t xml:space="preserve"> czy te usługi zostały wykonane należycie, przy czym dowodami, o których mowa, są referencje bądź inne dokumenty sporządzone przez podmiot, na rzecz którego usługi zostały wykonywane.</w:t>
      </w:r>
    </w:p>
    <w:p w14:paraId="084FFA05" w14:textId="77777777" w:rsidR="00F56536" w:rsidRPr="00AB1520" w:rsidRDefault="00AD5FBE">
      <w:pPr>
        <w:spacing w:after="100" w:afterAutospacing="1" w:line="276" w:lineRule="auto"/>
        <w:ind w:left="709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3) Wykaz </w:t>
      </w:r>
      <w:r w:rsidR="00D80ECB" w:rsidRPr="00AB1520">
        <w:rPr>
          <w:rFonts w:ascii="Times New Roman" w:hAnsi="Times New Roman" w:cs="Times New Roman"/>
          <w:bCs/>
        </w:rPr>
        <w:t>osób – Kryteria kwalifikacji zgodnie z Załącznikiem nr 4 do zapytania ofertowego</w:t>
      </w:r>
      <w:r w:rsidR="00F56536" w:rsidRPr="00AB1520">
        <w:rPr>
          <w:rFonts w:ascii="Times New Roman" w:hAnsi="Times New Roman" w:cs="Times New Roman"/>
          <w:bCs/>
        </w:rPr>
        <w:t>.</w:t>
      </w:r>
    </w:p>
    <w:p w14:paraId="18D14694" w14:textId="52919944" w:rsidR="00AD5FBE" w:rsidRPr="00AB1520" w:rsidRDefault="00D80ECB" w:rsidP="00080280">
      <w:pPr>
        <w:spacing w:after="100" w:afterAutospacing="1" w:line="276" w:lineRule="auto"/>
        <w:ind w:left="709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 </w:t>
      </w:r>
      <w:r w:rsidR="00F56536" w:rsidRPr="00AB1520">
        <w:rPr>
          <w:rFonts w:ascii="Times New Roman" w:hAnsi="Times New Roman" w:cs="Times New Roman"/>
          <w:bCs/>
        </w:rPr>
        <w:tab/>
        <w:t>Wykaz osób skierowanych przez Wykonawcę do realizacji zamówienia (kryteria kwalifikacji), dotyczy Kierownika projektu   - osoby sprawującej nadzór nad pracami zespołu badawczego nad projektem;</w:t>
      </w:r>
    </w:p>
    <w:p w14:paraId="61032633" w14:textId="56F93065" w:rsidR="00F56536" w:rsidRPr="00AB1520" w:rsidRDefault="00AD5FBE">
      <w:pPr>
        <w:spacing w:after="100" w:afterAutospacing="1" w:line="276" w:lineRule="auto"/>
        <w:ind w:left="709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4</w:t>
      </w:r>
      <w:r w:rsidR="00F7361E" w:rsidRPr="00AB1520">
        <w:rPr>
          <w:rFonts w:ascii="Times New Roman" w:hAnsi="Times New Roman" w:cs="Times New Roman"/>
          <w:bCs/>
        </w:rPr>
        <w:t>)</w:t>
      </w:r>
      <w:r w:rsidRPr="00AB1520">
        <w:rPr>
          <w:rFonts w:ascii="Times New Roman" w:hAnsi="Times New Roman" w:cs="Times New Roman"/>
          <w:bCs/>
        </w:rPr>
        <w:t xml:space="preserve"> </w:t>
      </w:r>
      <w:r w:rsidR="00F56536" w:rsidRPr="00AB1520">
        <w:rPr>
          <w:rFonts w:ascii="Times New Roman" w:hAnsi="Times New Roman" w:cs="Times New Roman"/>
          <w:bCs/>
        </w:rPr>
        <w:t xml:space="preserve">Wykaz osób – Kryteria oceny ofert zgodnie z Załącznikiem nr </w:t>
      </w:r>
      <w:r w:rsidR="0020026F">
        <w:rPr>
          <w:rFonts w:ascii="Times New Roman" w:hAnsi="Times New Roman" w:cs="Times New Roman"/>
          <w:bCs/>
        </w:rPr>
        <w:t>5</w:t>
      </w:r>
      <w:r w:rsidR="00F56536" w:rsidRPr="00AB1520">
        <w:rPr>
          <w:rFonts w:ascii="Times New Roman" w:hAnsi="Times New Roman" w:cs="Times New Roman"/>
          <w:bCs/>
        </w:rPr>
        <w:t xml:space="preserve"> do zapytania ofertowego.</w:t>
      </w:r>
    </w:p>
    <w:p w14:paraId="6AD6CE49" w14:textId="6E0EBF43" w:rsidR="00F56536" w:rsidRPr="00AB1520" w:rsidRDefault="00F56536" w:rsidP="00080280">
      <w:pPr>
        <w:spacing w:after="100" w:afterAutospacing="1" w:line="276" w:lineRule="auto"/>
        <w:ind w:left="709" w:hanging="1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lastRenderedPageBreak/>
        <w:t>Wykaz osób skierowanych przez Wykonawcę do realizacji zamówienia (–Kryteria oceny ofert), dotyczy zestawienia członków zespołu badaczy.</w:t>
      </w:r>
    </w:p>
    <w:p w14:paraId="43F30309" w14:textId="49A098A3" w:rsidR="00F7361E" w:rsidRPr="00AB1520" w:rsidRDefault="00F56536" w:rsidP="00080280">
      <w:pPr>
        <w:spacing w:after="100" w:afterAutospacing="1" w:line="276" w:lineRule="auto"/>
        <w:ind w:left="709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5) </w:t>
      </w:r>
      <w:r w:rsidR="00F7361E" w:rsidRPr="00AB1520">
        <w:rPr>
          <w:rFonts w:ascii="Times New Roman" w:hAnsi="Times New Roman" w:cs="Times New Roman"/>
          <w:bCs/>
        </w:rPr>
        <w:t>Próbki pytań do wywiadów IDI (badanie jakościowe), Próbki kwestionariusza do badania ilościowego (CAWI + CATI), Próbki raportu – zgodnie z postanowieniami rozdziału 16 zapytania ofertowego;</w:t>
      </w:r>
    </w:p>
    <w:p w14:paraId="1ECBD9BD" w14:textId="1F1CCC76" w:rsidR="00AD5FBE" w:rsidRPr="00AB1520" w:rsidRDefault="00F7361E" w:rsidP="00AD5FBE">
      <w:pPr>
        <w:spacing w:after="100" w:afterAutospacing="1" w:line="276" w:lineRule="auto"/>
        <w:ind w:firstLine="425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5) </w:t>
      </w:r>
      <w:r w:rsidR="00AD5FBE" w:rsidRPr="00AB1520">
        <w:rPr>
          <w:rFonts w:ascii="Times New Roman" w:hAnsi="Times New Roman" w:cs="Times New Roman"/>
          <w:bCs/>
        </w:rPr>
        <w:t>Pełnomocnictwo/umocowanie (jeśli dotyczy)</w:t>
      </w:r>
      <w:r w:rsidRPr="00AB1520">
        <w:rPr>
          <w:rFonts w:ascii="Times New Roman" w:hAnsi="Times New Roman" w:cs="Times New Roman"/>
          <w:bCs/>
        </w:rPr>
        <w:t>.</w:t>
      </w:r>
    </w:p>
    <w:p w14:paraId="279E855D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13. OSOBA DO KONTAKTU W SPRAWIE OGŁOSZENIA:</w:t>
      </w:r>
    </w:p>
    <w:p w14:paraId="076EFEE8" w14:textId="10139BAC" w:rsidR="00B53957" w:rsidRPr="00AB1520" w:rsidRDefault="001F4DB9" w:rsidP="00BF1DA9">
      <w:pPr>
        <w:spacing w:after="100" w:afterAutospacing="1" w:line="276" w:lineRule="auto"/>
        <w:ind w:firstLine="425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Ewa Ziętek</w:t>
      </w:r>
      <w:r w:rsidR="00B53957" w:rsidRPr="00AB1520">
        <w:rPr>
          <w:rFonts w:ascii="Times New Roman" w:hAnsi="Times New Roman" w:cs="Times New Roman"/>
          <w:bCs/>
        </w:rPr>
        <w:t xml:space="preserve">, tel. </w:t>
      </w:r>
      <w:r w:rsidR="00E12521" w:rsidRPr="00AB1520">
        <w:rPr>
          <w:rFonts w:ascii="Times New Roman" w:hAnsi="Times New Roman" w:cs="Times New Roman"/>
          <w:bCs/>
        </w:rPr>
        <w:t>+4</w:t>
      </w:r>
      <w:r w:rsidRPr="00AB1520">
        <w:rPr>
          <w:rFonts w:ascii="Times New Roman" w:hAnsi="Times New Roman" w:cs="Times New Roman"/>
          <w:bCs/>
        </w:rPr>
        <w:t>8</w:t>
      </w:r>
      <w:r w:rsidR="00E12521" w:rsidRPr="00AB1520">
        <w:rPr>
          <w:rFonts w:ascii="Times New Roman" w:hAnsi="Times New Roman" w:cs="Times New Roman"/>
          <w:bCs/>
        </w:rPr>
        <w:t> </w:t>
      </w:r>
      <w:r w:rsidRPr="00AB1520">
        <w:rPr>
          <w:rFonts w:ascii="Times New Roman" w:hAnsi="Times New Roman" w:cs="Times New Roman"/>
          <w:bCs/>
        </w:rPr>
        <w:t>516</w:t>
      </w:r>
      <w:r w:rsidR="00E12521" w:rsidRPr="00AB1520">
        <w:rPr>
          <w:rFonts w:ascii="Times New Roman" w:hAnsi="Times New Roman" w:cs="Times New Roman"/>
          <w:bCs/>
        </w:rPr>
        <w:t> </w:t>
      </w:r>
      <w:r w:rsidRPr="00AB1520">
        <w:rPr>
          <w:rFonts w:ascii="Times New Roman" w:hAnsi="Times New Roman" w:cs="Times New Roman"/>
          <w:bCs/>
        </w:rPr>
        <w:t>218</w:t>
      </w:r>
      <w:r w:rsidR="00E12521" w:rsidRPr="00AB1520">
        <w:rPr>
          <w:rFonts w:ascii="Times New Roman" w:hAnsi="Times New Roman" w:cs="Times New Roman"/>
          <w:bCs/>
        </w:rPr>
        <w:t> </w:t>
      </w:r>
      <w:r w:rsidRPr="00AB1520">
        <w:rPr>
          <w:rFonts w:ascii="Times New Roman" w:hAnsi="Times New Roman" w:cs="Times New Roman"/>
          <w:bCs/>
        </w:rPr>
        <w:t>654</w:t>
      </w:r>
      <w:r w:rsidR="00E12521" w:rsidRPr="00AB1520">
        <w:rPr>
          <w:rFonts w:ascii="Times New Roman" w:hAnsi="Times New Roman" w:cs="Times New Roman"/>
          <w:bCs/>
        </w:rPr>
        <w:t>, e.zietek@iab.org.pl</w:t>
      </w:r>
    </w:p>
    <w:p w14:paraId="4835ADA6" w14:textId="06220938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14. WARUNKI UDZIAŁU W POSTĘPOWANIU</w:t>
      </w:r>
      <w:r w:rsidR="003C2B3F" w:rsidRPr="00AB1520">
        <w:rPr>
          <w:rFonts w:ascii="Times New Roman" w:hAnsi="Times New Roman" w:cs="Times New Roman"/>
          <w:b/>
        </w:rPr>
        <w:t xml:space="preserve"> – KRYTERIA KWALIFIKACJI</w:t>
      </w:r>
      <w:r w:rsidRPr="00AB1520">
        <w:rPr>
          <w:rFonts w:ascii="Times New Roman" w:hAnsi="Times New Roman" w:cs="Times New Roman"/>
          <w:b/>
        </w:rPr>
        <w:t>:</w:t>
      </w:r>
    </w:p>
    <w:p w14:paraId="75B9D5B3" w14:textId="5CCA7ECA" w:rsidR="00B53957" w:rsidRPr="00AB1520" w:rsidRDefault="00B53957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O udzielenie zamówienia ubiegać się mogą Wykonawcy, którzy spełniają następujące warunki</w:t>
      </w:r>
      <w:r w:rsidR="009B15F4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dotyczące:</w:t>
      </w:r>
    </w:p>
    <w:p w14:paraId="754824CB" w14:textId="77777777" w:rsidR="00B53957" w:rsidRPr="00AB1520" w:rsidRDefault="00B53957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1) zdolności do występowania w obrocie gospodarczym:</w:t>
      </w:r>
    </w:p>
    <w:p w14:paraId="1C73C8AB" w14:textId="6CB1D532" w:rsidR="00B53957" w:rsidRPr="00AB1520" w:rsidRDefault="00B53957" w:rsidP="00BF1DA9">
      <w:pPr>
        <w:spacing w:after="120" w:line="276" w:lineRule="auto"/>
        <w:ind w:left="426" w:firstLine="28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nie określa warunku udziału w postępowaniu.</w:t>
      </w:r>
    </w:p>
    <w:p w14:paraId="20E618D2" w14:textId="77777777" w:rsidR="00B53957" w:rsidRPr="00AB1520" w:rsidRDefault="00B53957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2) uprawnień do prowadzenia określonej działalności gospodarczej lub zawodowej:</w:t>
      </w:r>
    </w:p>
    <w:p w14:paraId="69B6A337" w14:textId="5A2DD302" w:rsidR="002B4C9A" w:rsidRPr="00AB1520" w:rsidRDefault="00F1013D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Wykonawca </w:t>
      </w:r>
      <w:r w:rsidR="002B4C9A" w:rsidRPr="00AB1520">
        <w:rPr>
          <w:rFonts w:ascii="Times New Roman" w:hAnsi="Times New Roman" w:cs="Times New Roman"/>
          <w:bCs/>
        </w:rPr>
        <w:t>powinien posiadać uprawnienia konieczne do prawidłowego wykonania przedmiotu zamówienia, jeżeli przepisy prawa nakładają obowiązek ich posiadania.</w:t>
      </w:r>
    </w:p>
    <w:p w14:paraId="5366BEC9" w14:textId="2D95DFC7" w:rsidR="00B53957" w:rsidRPr="00AB1520" w:rsidRDefault="00B53957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3) sytuacji ekonomicznej lub finansowej:</w:t>
      </w:r>
    </w:p>
    <w:p w14:paraId="4676EAEC" w14:textId="26306BA1" w:rsidR="007529E9" w:rsidRPr="00AB1520" w:rsidRDefault="00A0131A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Zamawiający uzna warunek za </w:t>
      </w:r>
      <w:r w:rsidR="000104C7" w:rsidRPr="00AB1520">
        <w:rPr>
          <w:rFonts w:ascii="Times New Roman" w:hAnsi="Times New Roman" w:cs="Times New Roman"/>
          <w:bCs/>
        </w:rPr>
        <w:t>spełniony,</w:t>
      </w:r>
      <w:r w:rsidRPr="00AB1520">
        <w:rPr>
          <w:rFonts w:ascii="Times New Roman" w:hAnsi="Times New Roman" w:cs="Times New Roman"/>
          <w:bCs/>
        </w:rPr>
        <w:t xml:space="preserve"> jeśli Wykonawca oświadczy, że znajduje się w sytuacji finansowej i ekonomicznej zapewniającej </w:t>
      </w:r>
      <w:r w:rsidR="00F1013D" w:rsidRPr="00AB1520">
        <w:rPr>
          <w:rFonts w:ascii="Times New Roman" w:hAnsi="Times New Roman" w:cs="Times New Roman"/>
          <w:bCs/>
        </w:rPr>
        <w:t xml:space="preserve">należyte </w:t>
      </w:r>
      <w:r w:rsidRPr="00AB1520">
        <w:rPr>
          <w:rFonts w:ascii="Times New Roman" w:hAnsi="Times New Roman" w:cs="Times New Roman"/>
          <w:bCs/>
        </w:rPr>
        <w:t xml:space="preserve">wykonanie zamówienia </w:t>
      </w:r>
      <w:bookmarkStart w:id="4" w:name="_Hlk196894319"/>
      <w:r w:rsidRPr="00AB1520">
        <w:rPr>
          <w:rFonts w:ascii="Times New Roman" w:hAnsi="Times New Roman" w:cs="Times New Roman"/>
          <w:bCs/>
        </w:rPr>
        <w:t>oraz nie jest w stanie likwidacji lub nie ogłosił upadłości</w:t>
      </w:r>
      <w:bookmarkEnd w:id="4"/>
      <w:r w:rsidRPr="00AB1520">
        <w:rPr>
          <w:rFonts w:ascii="Times New Roman" w:hAnsi="Times New Roman" w:cs="Times New Roman"/>
          <w:bCs/>
        </w:rPr>
        <w:t>.</w:t>
      </w:r>
    </w:p>
    <w:p w14:paraId="74233D3A" w14:textId="64986C12" w:rsidR="00B53957" w:rsidRPr="00AB1520" w:rsidRDefault="00B53957" w:rsidP="00BF1DA9">
      <w:pPr>
        <w:spacing w:after="120" w:line="276" w:lineRule="auto"/>
        <w:ind w:left="426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4) zdolności technicznej lub zawodowej:</w:t>
      </w:r>
    </w:p>
    <w:p w14:paraId="0381AD42" w14:textId="22115616" w:rsidR="001049AF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O udzielenie zamówienia może ubiegać się Wykonawca spełniający </w:t>
      </w:r>
      <w:r w:rsidR="00A0131A" w:rsidRPr="00AB1520">
        <w:rPr>
          <w:rFonts w:ascii="Times New Roman" w:hAnsi="Times New Roman" w:cs="Times New Roman"/>
          <w:bCs/>
        </w:rPr>
        <w:t xml:space="preserve">łącznie </w:t>
      </w:r>
      <w:r w:rsidRPr="00AB1520">
        <w:rPr>
          <w:rFonts w:ascii="Times New Roman" w:hAnsi="Times New Roman" w:cs="Times New Roman"/>
          <w:bCs/>
        </w:rPr>
        <w:t xml:space="preserve">następujące warunki: </w:t>
      </w:r>
    </w:p>
    <w:p w14:paraId="5EDC3193" w14:textId="176A3E55" w:rsidR="001049AF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1. Wykonawca </w:t>
      </w:r>
      <w:r w:rsidR="00D5196A" w:rsidRPr="00AB1520">
        <w:rPr>
          <w:rFonts w:ascii="Times New Roman" w:hAnsi="Times New Roman" w:cs="Times New Roman"/>
          <w:bCs/>
        </w:rPr>
        <w:t>jest zobowiązany wykazać</w:t>
      </w:r>
      <w:r w:rsidRPr="00AB1520">
        <w:rPr>
          <w:rFonts w:ascii="Times New Roman" w:hAnsi="Times New Roman" w:cs="Times New Roman"/>
          <w:bCs/>
        </w:rPr>
        <w:t xml:space="preserve">, </w:t>
      </w:r>
      <w:bookmarkStart w:id="5" w:name="_Hlk196902704"/>
      <w:r w:rsidRPr="00AB1520">
        <w:rPr>
          <w:rFonts w:ascii="Times New Roman" w:hAnsi="Times New Roman" w:cs="Times New Roman"/>
          <w:bCs/>
        </w:rPr>
        <w:t xml:space="preserve">że w okresie ostatnich trzech (3) lat przed upływem terminu składania ofert, a jeżeli okres prowadzenia działalności jest krótszy – w tym okresie, wykonał co najmniej 3 projekty badawcze o wartości minimum 15 tys. netto każdy, z których: </w:t>
      </w:r>
    </w:p>
    <w:p w14:paraId="430E3A75" w14:textId="7B28912D" w:rsidR="001049AF" w:rsidRPr="00AB1520" w:rsidRDefault="001049AF" w:rsidP="00D5196A">
      <w:pPr>
        <w:pStyle w:val="Akapitzlist"/>
        <w:numPr>
          <w:ilvl w:val="0"/>
          <w:numId w:val="38"/>
        </w:numPr>
        <w:spacing w:after="100" w:afterAutospacing="1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przynajmniej jeden obejmował realizację badania ilościowego na próbie nie mniejszej niż N= 600 </w:t>
      </w:r>
    </w:p>
    <w:p w14:paraId="62E41A34" w14:textId="7B36ADD6" w:rsidR="001049AF" w:rsidRPr="00AB1520" w:rsidRDefault="001049AF" w:rsidP="00D5196A">
      <w:pPr>
        <w:pStyle w:val="Akapitzlist"/>
        <w:numPr>
          <w:ilvl w:val="0"/>
          <w:numId w:val="38"/>
        </w:numPr>
        <w:spacing w:after="100" w:afterAutospacing="1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przynajmniej jeden obejmował badania pracowników i/lub pracodawców</w:t>
      </w:r>
      <w:bookmarkEnd w:id="5"/>
    </w:p>
    <w:p w14:paraId="0991EEE0" w14:textId="38DE8987" w:rsidR="001049AF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2. Wykonawca wykaże, że dysponuje </w:t>
      </w:r>
      <w:r w:rsidR="007E63A2" w:rsidRPr="00AB1520">
        <w:rPr>
          <w:rFonts w:ascii="Times New Roman" w:hAnsi="Times New Roman" w:cs="Times New Roman"/>
          <w:bCs/>
        </w:rPr>
        <w:t xml:space="preserve">co najmniej jedną </w:t>
      </w:r>
      <w:r w:rsidRPr="00AB1520">
        <w:rPr>
          <w:rFonts w:ascii="Times New Roman" w:hAnsi="Times New Roman" w:cs="Times New Roman"/>
          <w:bCs/>
        </w:rPr>
        <w:t xml:space="preserve">osobą, którą skieruje do realizacji zamówienia i która będzie </w:t>
      </w:r>
      <w:r w:rsidR="00D5196A" w:rsidRPr="00AB1520">
        <w:rPr>
          <w:rFonts w:ascii="Times New Roman" w:hAnsi="Times New Roman" w:cs="Times New Roman"/>
          <w:bCs/>
        </w:rPr>
        <w:t xml:space="preserve">pełnić </w:t>
      </w:r>
      <w:r w:rsidRPr="00AB1520">
        <w:rPr>
          <w:rFonts w:ascii="Times New Roman" w:hAnsi="Times New Roman" w:cs="Times New Roman"/>
          <w:bCs/>
        </w:rPr>
        <w:t>następującą funkcję</w:t>
      </w:r>
      <w:r w:rsidR="00976A23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Kierownik projektu - osoba sprawująca nadzór nad pracami zespołu badawczego nad projektem, która łącznie posiada:</w:t>
      </w:r>
    </w:p>
    <w:p w14:paraId="2B978C48" w14:textId="2F12583C" w:rsidR="001049AF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a) Doświadczenie: co najmniej 3-letnie doświadczenie w świadczeniu usług badawczych,</w:t>
      </w:r>
      <w:r w:rsidR="00876B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znajomość branży reklamy poprzez posiadanie łącznie co najmniej 2-letniego doświadczenia w pracy lub współpracy na rzecz lub w branży reklamy</w:t>
      </w:r>
      <w:r w:rsidR="00876B26" w:rsidRPr="00AB1520">
        <w:rPr>
          <w:rFonts w:ascii="Times New Roman" w:hAnsi="Times New Roman" w:cs="Times New Roman"/>
          <w:bCs/>
        </w:rPr>
        <w:t>,</w:t>
      </w:r>
    </w:p>
    <w:p w14:paraId="6FED79D9" w14:textId="33899AB9" w:rsidR="001049AF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lastRenderedPageBreak/>
        <w:t xml:space="preserve">b) Zrealizowane projekty: </w:t>
      </w:r>
    </w:p>
    <w:p w14:paraId="046875EB" w14:textId="77777777" w:rsidR="001049AF" w:rsidRPr="00AB1520" w:rsidRDefault="001049AF" w:rsidP="00080280">
      <w:pPr>
        <w:spacing w:after="100" w:afterAutospacing="1" w:line="276" w:lineRule="auto"/>
        <w:ind w:left="993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 xml:space="preserve">kierowanie realizacją co najmniej 3 projektami badawczymi z komponentem ilościowym (co najmniej analiza danych zastanych oraz CAWI/CATI) w ciągu ostatnich 3 lat przed upływem terminu składania ofert,  </w:t>
      </w:r>
    </w:p>
    <w:p w14:paraId="768B42F3" w14:textId="4DF2D7C6" w:rsidR="001049AF" w:rsidRPr="00AB1520" w:rsidRDefault="001049AF" w:rsidP="00080280">
      <w:pPr>
        <w:spacing w:after="100" w:afterAutospacing="1" w:line="276" w:lineRule="auto"/>
        <w:ind w:left="993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 xml:space="preserve">udział (w funkcji badacza) w realizacji </w:t>
      </w:r>
      <w:r w:rsidR="003D55CC" w:rsidRPr="00AB1520">
        <w:rPr>
          <w:rFonts w:ascii="Times New Roman" w:hAnsi="Times New Roman" w:cs="Times New Roman"/>
          <w:bCs/>
        </w:rPr>
        <w:t>co najmniej</w:t>
      </w:r>
      <w:r w:rsidRPr="00AB1520">
        <w:rPr>
          <w:rFonts w:ascii="Times New Roman" w:hAnsi="Times New Roman" w:cs="Times New Roman"/>
          <w:bCs/>
        </w:rPr>
        <w:t xml:space="preserve"> 3 projekt</w:t>
      </w:r>
      <w:r w:rsidR="003D55CC" w:rsidRPr="00AB1520">
        <w:rPr>
          <w:rFonts w:ascii="Times New Roman" w:hAnsi="Times New Roman" w:cs="Times New Roman"/>
          <w:bCs/>
        </w:rPr>
        <w:t>ów</w:t>
      </w:r>
      <w:r w:rsidRPr="00AB1520">
        <w:rPr>
          <w:rFonts w:ascii="Times New Roman" w:hAnsi="Times New Roman" w:cs="Times New Roman"/>
          <w:bCs/>
        </w:rPr>
        <w:t xml:space="preserve"> badawczych </w:t>
      </w:r>
      <w:r w:rsidR="00CB3CF3" w:rsidRPr="00AB1520">
        <w:rPr>
          <w:rFonts w:ascii="Times New Roman" w:hAnsi="Times New Roman" w:cs="Times New Roman"/>
          <w:bCs/>
        </w:rPr>
        <w:t xml:space="preserve">wykonanych (zakończonych) </w:t>
      </w:r>
      <w:r w:rsidRPr="00AB1520">
        <w:rPr>
          <w:rFonts w:ascii="Times New Roman" w:hAnsi="Times New Roman" w:cs="Times New Roman"/>
          <w:bCs/>
        </w:rPr>
        <w:t xml:space="preserve">w ciągu ostatnich 3 lat przed upływem terminu składania ofert,  </w:t>
      </w:r>
    </w:p>
    <w:p w14:paraId="58DC0B5A" w14:textId="77777777" w:rsidR="001049AF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Weryfikacja warunków nastąpi na podstawie załączonych do oferty:</w:t>
      </w:r>
    </w:p>
    <w:p w14:paraId="0CAC6486" w14:textId="7171AF4E" w:rsidR="001049AF" w:rsidRPr="00AB1520" w:rsidRDefault="001049AF" w:rsidP="000415CA">
      <w:pPr>
        <w:spacing w:after="100" w:afterAutospacing="1" w:line="276" w:lineRule="auto"/>
        <w:ind w:left="993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  <w:t xml:space="preserve">Wykazu </w:t>
      </w:r>
      <w:r w:rsidR="00F56536" w:rsidRPr="00AB1520">
        <w:rPr>
          <w:rFonts w:ascii="Times New Roman" w:hAnsi="Times New Roman" w:cs="Times New Roman"/>
          <w:bCs/>
        </w:rPr>
        <w:t>usług – Kryteria Kwalifikacji zgodnie z Załącznikiem nr 3 do zapytania ofertowego.</w:t>
      </w:r>
      <w:r w:rsidRPr="00AB1520">
        <w:rPr>
          <w:rFonts w:ascii="Times New Roman" w:hAnsi="Times New Roman" w:cs="Times New Roman"/>
          <w:bCs/>
        </w:rPr>
        <w:t>,</w:t>
      </w:r>
      <w:r w:rsidR="000415CA" w:rsidRPr="00AB1520">
        <w:t xml:space="preserve"> </w:t>
      </w:r>
      <w:r w:rsidR="000415CA" w:rsidRPr="00AB1520">
        <w:rPr>
          <w:rFonts w:ascii="Times New Roman" w:hAnsi="Times New Roman" w:cs="Times New Roman"/>
          <w:bCs/>
        </w:rPr>
        <w:t xml:space="preserve">oraz załączeniem dowodów określających, czy te usługi zostały wykonane należycie, przy czym dowodami, o których mowa, są </w:t>
      </w:r>
      <w:bookmarkStart w:id="6" w:name="_Hlk196907162"/>
      <w:r w:rsidR="000415CA" w:rsidRPr="00AB1520">
        <w:rPr>
          <w:rFonts w:ascii="Times New Roman" w:hAnsi="Times New Roman" w:cs="Times New Roman"/>
          <w:bCs/>
        </w:rPr>
        <w:t>referencje bądź inne dokumenty sporządzone przez podmiot, na rzecz którego usługi zostały wykonywane</w:t>
      </w:r>
      <w:bookmarkEnd w:id="6"/>
      <w:r w:rsidR="00A644C5" w:rsidRPr="00AB1520">
        <w:rPr>
          <w:rFonts w:ascii="Times New Roman" w:hAnsi="Times New Roman" w:cs="Times New Roman"/>
          <w:bCs/>
        </w:rPr>
        <w:t>.</w:t>
      </w:r>
    </w:p>
    <w:p w14:paraId="2899CADF" w14:textId="6787E769" w:rsidR="00A644C5" w:rsidRPr="00AB1520" w:rsidRDefault="00A644C5" w:rsidP="00080280">
      <w:pPr>
        <w:spacing w:after="100" w:afterAutospacing="1" w:line="276" w:lineRule="auto"/>
        <w:ind w:left="99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Wykonawca sporządza Wykaz usług – Kryteria kwalifikacji zgodnie z wzorem stanowiącym Załącznik nr 3 do zapytania ofertowego;</w:t>
      </w:r>
    </w:p>
    <w:p w14:paraId="6B4E6CB9" w14:textId="15DFAA08" w:rsidR="000415CA" w:rsidRPr="00AB1520" w:rsidRDefault="001049AF">
      <w:pPr>
        <w:spacing w:after="100" w:afterAutospacing="1" w:line="276" w:lineRule="auto"/>
        <w:ind w:left="993" w:hanging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•</w:t>
      </w:r>
      <w:r w:rsidRPr="00AB1520">
        <w:rPr>
          <w:rFonts w:ascii="Times New Roman" w:hAnsi="Times New Roman" w:cs="Times New Roman"/>
          <w:bCs/>
        </w:rPr>
        <w:tab/>
      </w:r>
      <w:r w:rsidR="003C2B3F" w:rsidRPr="00AB1520">
        <w:rPr>
          <w:rFonts w:ascii="Times New Roman" w:hAnsi="Times New Roman" w:cs="Times New Roman"/>
          <w:bCs/>
        </w:rPr>
        <w:t xml:space="preserve">Wykazu osób </w:t>
      </w:r>
      <w:r w:rsidR="00F56536" w:rsidRPr="00AB1520">
        <w:rPr>
          <w:rFonts w:ascii="Times New Roman" w:hAnsi="Times New Roman" w:cs="Times New Roman"/>
          <w:bCs/>
        </w:rPr>
        <w:t>– Kryteria kwalifikacji zgodnie z Załącznikiem nr 4 do zapytania ofertowego</w:t>
      </w:r>
      <w:r w:rsidR="00F56536" w:rsidRPr="00AB1520" w:rsidDel="003C2B3F">
        <w:rPr>
          <w:rFonts w:ascii="Times New Roman" w:hAnsi="Times New Roman" w:cs="Times New Roman"/>
          <w:bCs/>
        </w:rPr>
        <w:t xml:space="preserve"> </w:t>
      </w:r>
      <w:r w:rsidR="000415CA" w:rsidRPr="00AB1520">
        <w:rPr>
          <w:rFonts w:ascii="Times New Roman" w:hAnsi="Times New Roman" w:cs="Times New Roman"/>
          <w:bCs/>
        </w:rPr>
        <w:t xml:space="preserve"> </w:t>
      </w:r>
    </w:p>
    <w:p w14:paraId="4EFF61AE" w14:textId="1EE98E49" w:rsidR="00F56536" w:rsidRPr="00AB1520" w:rsidRDefault="00F56536" w:rsidP="00080280">
      <w:pPr>
        <w:spacing w:after="100" w:afterAutospacing="1" w:line="276" w:lineRule="auto"/>
        <w:ind w:left="993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Wykonawca sporządza Wykaz osób – Kryteria kwalifikacji zgodnie z wzorem stanowiącym Załącznik nr 4 do zapytania ofertowego.</w:t>
      </w:r>
    </w:p>
    <w:p w14:paraId="06F0D016" w14:textId="576F52A7" w:rsidR="00B53957" w:rsidRPr="00AB1520" w:rsidRDefault="001049AF" w:rsidP="001049AF">
      <w:pPr>
        <w:spacing w:after="100" w:afterAutospacing="1" w:line="276" w:lineRule="auto"/>
        <w:ind w:left="425" w:firstLine="284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Brak któregokolwiek z tych dokumentów skutkować będzie odrzuceniem oferty.</w:t>
      </w:r>
    </w:p>
    <w:p w14:paraId="00D5FD49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15. DODATKOWE WARUNKI:</w:t>
      </w:r>
    </w:p>
    <w:p w14:paraId="1E6F727C" w14:textId="2A8FA3EB" w:rsidR="00B53957" w:rsidRPr="00AB1520" w:rsidRDefault="00B53957" w:rsidP="009E3194">
      <w:pPr>
        <w:pStyle w:val="Akapitzlist"/>
        <w:numPr>
          <w:ilvl w:val="0"/>
          <w:numId w:val="17"/>
        </w:numPr>
        <w:spacing w:after="120" w:line="276" w:lineRule="auto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 toku oceny ofert Zamawiający może żądać od Wykonawców wyjaśnień dotyczących treści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złożonych ofert. Wykonawcy będą zobowiązani do przedstawienia wyjaśnień w terminie określonym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przez Zamawiającego.</w:t>
      </w:r>
    </w:p>
    <w:p w14:paraId="4D8BA02D" w14:textId="19D80DCE" w:rsidR="00B53957" w:rsidRPr="00AB1520" w:rsidRDefault="00B53957" w:rsidP="009E3194">
      <w:pPr>
        <w:pStyle w:val="Akapitzlist"/>
        <w:numPr>
          <w:ilvl w:val="0"/>
          <w:numId w:val="17"/>
        </w:numPr>
        <w:spacing w:after="120" w:line="276" w:lineRule="auto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zastrzega sobie możliwość wyboru kolejnej wśród najkorzystniejszych ofert, jeżeli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="00714C1A" w:rsidRPr="00AB1520">
        <w:rPr>
          <w:rFonts w:ascii="Times New Roman" w:hAnsi="Times New Roman" w:cs="Times New Roman"/>
          <w:bCs/>
        </w:rPr>
        <w:t>Wykonawca</w:t>
      </w:r>
      <w:r w:rsidRPr="00AB1520">
        <w:rPr>
          <w:rFonts w:ascii="Times New Roman" w:hAnsi="Times New Roman" w:cs="Times New Roman"/>
          <w:bCs/>
        </w:rPr>
        <w:t>, którego oferta zostanie wybrana jako najkorzystniejsza, uchyli się od umowy o realizację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przedmiotu niniejszego zamówienia.</w:t>
      </w:r>
    </w:p>
    <w:p w14:paraId="008CC23B" w14:textId="7CDC8218" w:rsidR="00B53957" w:rsidRPr="00AB1520" w:rsidRDefault="00B53957" w:rsidP="009E3194">
      <w:pPr>
        <w:pStyle w:val="Akapitzlist"/>
        <w:numPr>
          <w:ilvl w:val="0"/>
          <w:numId w:val="17"/>
        </w:numPr>
        <w:spacing w:after="120" w:line="276" w:lineRule="auto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zastrzega sobie prawo do unieważnienia postępowania w przypadku,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gdy:</w:t>
      </w:r>
    </w:p>
    <w:p w14:paraId="3CF807E9" w14:textId="0D261AB1" w:rsidR="00B53957" w:rsidRPr="00AB1520" w:rsidRDefault="00B53957" w:rsidP="009E3194">
      <w:pPr>
        <w:pStyle w:val="Akapitzlist"/>
        <w:numPr>
          <w:ilvl w:val="0"/>
          <w:numId w:val="20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Wystąpi istotna zmiana okoliczności powodująca, że prowadzenie postępowania lub wykonanie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zamówienia nie leży w interesie publicznym, czego nie można było wcześniej przewidzieć;</w:t>
      </w:r>
    </w:p>
    <w:p w14:paraId="493BF571" w14:textId="778E5DD0" w:rsidR="00B53957" w:rsidRPr="00AB1520" w:rsidRDefault="00B53957" w:rsidP="009E3194">
      <w:pPr>
        <w:pStyle w:val="Akapitzlist"/>
        <w:numPr>
          <w:ilvl w:val="0"/>
          <w:numId w:val="20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Postępowanie obarczone jest niemożliwą do usunięcia wadą, uniemożliwiającą zawarcie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niepodlegającej unieważnieniu umowy w sprawie zamówienia;</w:t>
      </w:r>
    </w:p>
    <w:p w14:paraId="70237BCF" w14:textId="230293D1" w:rsidR="00B53957" w:rsidRPr="00AB1520" w:rsidRDefault="00B53957" w:rsidP="009E3194">
      <w:pPr>
        <w:pStyle w:val="Akapitzlist"/>
        <w:numPr>
          <w:ilvl w:val="0"/>
          <w:numId w:val="20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Jeżeli Zamawiający uzna, że oferta, którą musiałby wybrać jako najkorzystniejszą nie gwarantuje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uzyskania założonego efektu merytorycznego;</w:t>
      </w:r>
    </w:p>
    <w:p w14:paraId="0144160E" w14:textId="7B3C598B" w:rsidR="00B53957" w:rsidRPr="00AB1520" w:rsidRDefault="00B53957" w:rsidP="009E3194">
      <w:pPr>
        <w:pStyle w:val="Akapitzlist"/>
        <w:numPr>
          <w:ilvl w:val="0"/>
          <w:numId w:val="20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Jeśli Zamawiający uzna, że udzielenie zamówienia w bieżącym postępowaniu nie doprowadzi do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realizacji jego celu.</w:t>
      </w:r>
    </w:p>
    <w:p w14:paraId="40CC6203" w14:textId="6E8E7AB0" w:rsidR="00B53957" w:rsidRPr="00AB1520" w:rsidRDefault="00B53957" w:rsidP="009E3194">
      <w:pPr>
        <w:pStyle w:val="Akapitzlist"/>
        <w:numPr>
          <w:ilvl w:val="0"/>
          <w:numId w:val="17"/>
        </w:numPr>
        <w:spacing w:after="100" w:afterAutospacing="1" w:line="276" w:lineRule="auto"/>
        <w:ind w:left="714" w:hanging="357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Ponadto Zamawiający zastrzega sobie prawo do unieważnienia zapytania ofertowego bez podawania</w:t>
      </w:r>
      <w:r w:rsidR="00C658FC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przyczyny.</w:t>
      </w:r>
    </w:p>
    <w:p w14:paraId="7BD8E534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lastRenderedPageBreak/>
        <w:t>16. OCENA OFERTY:</w:t>
      </w:r>
    </w:p>
    <w:p w14:paraId="34A46370" w14:textId="77777777" w:rsidR="00520949" w:rsidRPr="00AB1520" w:rsidRDefault="00520949" w:rsidP="00520949">
      <w:pPr>
        <w:rPr>
          <w:rFonts w:ascii="Times New Roman" w:hAnsi="Times New Roman" w:cs="Times New Roman"/>
        </w:rPr>
      </w:pPr>
      <w:bookmarkStart w:id="7" w:name="_Hlk196909651"/>
      <w:r w:rsidRPr="00AB1520">
        <w:rPr>
          <w:rFonts w:ascii="Times New Roman" w:hAnsi="Times New Roman" w:cs="Times New Roman"/>
        </w:rPr>
        <w:t>Kryteria oceny ofert</w:t>
      </w:r>
      <w:bookmarkEnd w:id="7"/>
    </w:p>
    <w:p w14:paraId="21878885" w14:textId="77777777" w:rsidR="00520949" w:rsidRPr="00AB1520" w:rsidRDefault="00520949" w:rsidP="00520949">
      <w:pPr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Oferty będą oceniane na podstawie następujących kryteriów:</w:t>
      </w:r>
    </w:p>
    <w:p w14:paraId="678D1F12" w14:textId="77777777" w:rsidR="00520949" w:rsidRPr="00AB1520" w:rsidRDefault="00520949" w:rsidP="00520949">
      <w:pPr>
        <w:pStyle w:val="Akapitzlist"/>
        <w:numPr>
          <w:ilvl w:val="0"/>
          <w:numId w:val="42"/>
        </w:numPr>
        <w:spacing w:after="0" w:line="240" w:lineRule="auto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Jakość próbek narzędzi badawczych – 40 pkt</w:t>
      </w:r>
    </w:p>
    <w:p w14:paraId="2BEDDDB1" w14:textId="4A8DC639" w:rsidR="00520949" w:rsidRPr="00AB1520" w:rsidRDefault="00520949" w:rsidP="00520949">
      <w:pPr>
        <w:pStyle w:val="Akapitzlist"/>
        <w:numPr>
          <w:ilvl w:val="0"/>
          <w:numId w:val="42"/>
        </w:numPr>
        <w:spacing w:after="0" w:line="240" w:lineRule="auto"/>
        <w:rPr>
          <w:rFonts w:ascii="Times New Roman" w:hAnsi="Times New Roman" w:cs="Times New Roman"/>
        </w:rPr>
      </w:pPr>
      <w:bookmarkStart w:id="8" w:name="_Hlk196909706"/>
      <w:r w:rsidRPr="00AB1520">
        <w:rPr>
          <w:rFonts w:ascii="Times New Roman" w:hAnsi="Times New Roman" w:cs="Times New Roman"/>
        </w:rPr>
        <w:t xml:space="preserve">Doświadczenie i kwalifikacje zespołu </w:t>
      </w:r>
      <w:bookmarkEnd w:id="8"/>
      <w:r w:rsidR="00B10331" w:rsidRPr="00AB1520">
        <w:rPr>
          <w:rFonts w:ascii="Times New Roman" w:hAnsi="Times New Roman" w:cs="Times New Roman"/>
        </w:rPr>
        <w:t>badaczy</w:t>
      </w:r>
      <w:r w:rsidRPr="00AB1520">
        <w:rPr>
          <w:rFonts w:ascii="Times New Roman" w:hAnsi="Times New Roman" w:cs="Times New Roman"/>
        </w:rPr>
        <w:t>– 30 pkt</w:t>
      </w:r>
    </w:p>
    <w:p w14:paraId="5F5E9535" w14:textId="1AA2BFC3" w:rsidR="00520949" w:rsidRPr="00AB1520" w:rsidRDefault="00520949" w:rsidP="00520949">
      <w:pPr>
        <w:pStyle w:val="Akapitzlist"/>
        <w:numPr>
          <w:ilvl w:val="0"/>
          <w:numId w:val="42"/>
        </w:numPr>
        <w:spacing w:after="0" w:line="240" w:lineRule="auto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Proponowany harmonogram </w:t>
      </w:r>
      <w:r w:rsidR="00475F9E" w:rsidRPr="00AB1520">
        <w:rPr>
          <w:rFonts w:ascii="Times New Roman" w:hAnsi="Times New Roman" w:cs="Times New Roman"/>
        </w:rPr>
        <w:t xml:space="preserve">realizacji zamówienia </w:t>
      </w:r>
      <w:r w:rsidRPr="00AB1520">
        <w:rPr>
          <w:rFonts w:ascii="Times New Roman" w:hAnsi="Times New Roman" w:cs="Times New Roman"/>
        </w:rPr>
        <w:t>– 20 pkt</w:t>
      </w:r>
    </w:p>
    <w:p w14:paraId="55332DA1" w14:textId="77777777" w:rsidR="007529E9" w:rsidRPr="00AB1520" w:rsidRDefault="00520949" w:rsidP="00520949">
      <w:pPr>
        <w:pStyle w:val="Akapitzlist"/>
        <w:numPr>
          <w:ilvl w:val="0"/>
          <w:numId w:val="42"/>
        </w:numPr>
        <w:spacing w:after="0" w:line="240" w:lineRule="auto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Cena – 10 pkt </w:t>
      </w:r>
    </w:p>
    <w:p w14:paraId="18B08ACA" w14:textId="77777777" w:rsidR="007529E9" w:rsidRPr="00AB1520" w:rsidRDefault="007529E9" w:rsidP="007529E9">
      <w:pPr>
        <w:spacing w:after="0" w:line="240" w:lineRule="auto"/>
        <w:rPr>
          <w:rFonts w:ascii="Times New Roman" w:hAnsi="Times New Roman" w:cs="Times New Roman"/>
        </w:rPr>
      </w:pPr>
    </w:p>
    <w:p w14:paraId="4A8EFE26" w14:textId="1FB25D43" w:rsidR="00520949" w:rsidRPr="00AB1520" w:rsidRDefault="00520949" w:rsidP="007529E9">
      <w:pPr>
        <w:spacing w:after="0" w:line="240" w:lineRule="auto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Skale ocen dla poszczególnych kryteriów</w:t>
      </w:r>
    </w:p>
    <w:p w14:paraId="6AB8E739" w14:textId="77777777" w:rsidR="00520949" w:rsidRPr="00AB1520" w:rsidRDefault="00520949" w:rsidP="00520949">
      <w:pPr>
        <w:rPr>
          <w:rFonts w:ascii="Times New Roman" w:hAnsi="Times New Roman" w:cs="Times New Roman"/>
        </w:rPr>
      </w:pPr>
    </w:p>
    <w:p w14:paraId="528B535E" w14:textId="77777777" w:rsidR="00520949" w:rsidRPr="00AB1520" w:rsidRDefault="00520949" w:rsidP="00520949">
      <w:pPr>
        <w:rPr>
          <w:rFonts w:ascii="Times New Roman" w:hAnsi="Times New Roman" w:cs="Times New Roman"/>
          <w:b/>
          <w:bCs/>
        </w:rPr>
      </w:pPr>
      <w:r w:rsidRPr="00AB1520">
        <w:rPr>
          <w:rFonts w:ascii="Times New Roman" w:hAnsi="Times New Roman" w:cs="Times New Roman"/>
          <w:b/>
          <w:bCs/>
        </w:rPr>
        <w:t>1. Jakość próbek narzędzi badawczych (max. 40 pkt)</w:t>
      </w:r>
    </w:p>
    <w:p w14:paraId="0C6B7639" w14:textId="47C92ABE" w:rsidR="00520949" w:rsidRPr="00AB1520" w:rsidRDefault="00520949" w:rsidP="00520949">
      <w:pPr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  <w:i/>
          <w:iCs/>
        </w:rPr>
        <w:t>(Ocena jakości pytań do IDI, kwestionariusza badania ilościowego oraz próbki raportu)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129"/>
        <w:gridCol w:w="7927"/>
      </w:tblGrid>
      <w:tr w:rsidR="00520949" w:rsidRPr="00AB1520" w14:paraId="2046BDD8" w14:textId="77777777" w:rsidTr="00A73A35">
        <w:tc>
          <w:tcPr>
            <w:tcW w:w="1129" w:type="dxa"/>
          </w:tcPr>
          <w:p w14:paraId="11A323AE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Liczba punktów</w:t>
            </w:r>
          </w:p>
        </w:tc>
        <w:tc>
          <w:tcPr>
            <w:tcW w:w="7927" w:type="dxa"/>
          </w:tcPr>
          <w:p w14:paraId="3A9C7BD0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Kryterium oceny (</w:t>
            </w:r>
            <w:r w:rsidRPr="00AB1520">
              <w:rPr>
                <w:rFonts w:ascii="Times New Roman" w:hAnsi="Times New Roman" w:cs="Times New Roman"/>
                <w:b/>
                <w:bCs/>
              </w:rPr>
              <w:t>ocena będzie dokonywana na podstawie złożonych wraz z Ofertą: Próbki pytań do wywiadów IDI (badanie jakościowe), Próbki kwestionariusza do badania ilościowego (CAWI + CATI), Próbki raportu.):</w:t>
            </w:r>
          </w:p>
        </w:tc>
      </w:tr>
      <w:tr w:rsidR="00520949" w:rsidRPr="00AB1520" w14:paraId="58F3B329" w14:textId="77777777" w:rsidTr="00A73A35">
        <w:tc>
          <w:tcPr>
            <w:tcW w:w="1129" w:type="dxa"/>
          </w:tcPr>
          <w:p w14:paraId="54EDD4CB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40 pkt</w:t>
            </w:r>
          </w:p>
        </w:tc>
        <w:tc>
          <w:tcPr>
            <w:tcW w:w="7927" w:type="dxa"/>
          </w:tcPr>
          <w:p w14:paraId="43095AF8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Metodologia, zarys narzędzia, dobór próby oraz sposób analizy danych i ich przedstawianie w pełni opowiadają problemom badawczym i wyróżniają się uzasadnionym merytorycznie i kompleksowym podejściem na tle pozostałych ofert.</w:t>
            </w:r>
          </w:p>
        </w:tc>
      </w:tr>
      <w:tr w:rsidR="00520949" w:rsidRPr="00AB1520" w14:paraId="2707E9C5" w14:textId="77777777" w:rsidTr="00A73A35">
        <w:tc>
          <w:tcPr>
            <w:tcW w:w="1129" w:type="dxa"/>
          </w:tcPr>
          <w:p w14:paraId="182D0849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35 pkt</w:t>
            </w:r>
          </w:p>
        </w:tc>
        <w:tc>
          <w:tcPr>
            <w:tcW w:w="7927" w:type="dxa"/>
          </w:tcPr>
          <w:p w14:paraId="12A38A93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Metodologia, zarys narzędzia, dobór próby oraz sposób analizy danych i ich przedstawianie w pełni opowiadają problemom badawczym, ale wymagają drobnych korekt dotyczących np. precyzji pytań lub logiki kwestionariusza</w:t>
            </w:r>
          </w:p>
        </w:tc>
      </w:tr>
      <w:tr w:rsidR="00520949" w:rsidRPr="00AB1520" w14:paraId="0E9D36F3" w14:textId="77777777" w:rsidTr="00A73A35">
        <w:tc>
          <w:tcPr>
            <w:tcW w:w="1129" w:type="dxa"/>
          </w:tcPr>
          <w:p w14:paraId="759FDF2A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30 pkt</w:t>
            </w:r>
          </w:p>
        </w:tc>
        <w:tc>
          <w:tcPr>
            <w:tcW w:w="7927" w:type="dxa"/>
          </w:tcPr>
          <w:p w14:paraId="11413BBB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Metodologia oraz zarys narzędzia, dobór próby oraz sposób analizy danych i ich przedstawianie w dużym stopniu odpowiadają problemom badawczym, ale zawierają istotne niedociągnięcia (np. brak kluczowych pytań, niejasna metodologia, błędy w analizie)</w:t>
            </w:r>
          </w:p>
        </w:tc>
      </w:tr>
      <w:tr w:rsidR="00520949" w:rsidRPr="00AB1520" w14:paraId="2130D4FD" w14:textId="77777777" w:rsidTr="00A73A35">
        <w:tc>
          <w:tcPr>
            <w:tcW w:w="1129" w:type="dxa"/>
          </w:tcPr>
          <w:p w14:paraId="4051BCBA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20 pkt</w:t>
            </w:r>
          </w:p>
        </w:tc>
        <w:tc>
          <w:tcPr>
            <w:tcW w:w="7927" w:type="dxa"/>
          </w:tcPr>
          <w:p w14:paraId="1AC20B1B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Metodologia, zarys narzędzia, dobór próby oraz sposób analizy danych i ich przedstawianie odpowiadają częściowo na problemy badacze. Narzędzia są niekompletne, zawierają liczne błędy i wymagają znaczących poprawek.</w:t>
            </w:r>
          </w:p>
        </w:tc>
      </w:tr>
      <w:tr w:rsidR="00520949" w:rsidRPr="00AB1520" w14:paraId="3A47E877" w14:textId="77777777" w:rsidTr="00A73A35">
        <w:tc>
          <w:tcPr>
            <w:tcW w:w="1129" w:type="dxa"/>
          </w:tcPr>
          <w:p w14:paraId="6967C101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10 pkt</w:t>
            </w:r>
          </w:p>
        </w:tc>
        <w:tc>
          <w:tcPr>
            <w:tcW w:w="7927" w:type="dxa"/>
          </w:tcPr>
          <w:p w14:paraId="4C642E10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Metodologia, zarys narzędzia, dobór próby oraz sposób analizy danych i ich przedstawianie w bardzo małym stopniu odpowiadają na problemy badawcze.</w:t>
            </w:r>
          </w:p>
        </w:tc>
      </w:tr>
      <w:tr w:rsidR="00520949" w:rsidRPr="00AB1520" w14:paraId="4AB8DC0A" w14:textId="77777777" w:rsidTr="00A73A35">
        <w:tc>
          <w:tcPr>
            <w:tcW w:w="1129" w:type="dxa"/>
          </w:tcPr>
          <w:p w14:paraId="73ADF019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0 pkt</w:t>
            </w:r>
          </w:p>
        </w:tc>
        <w:tc>
          <w:tcPr>
            <w:tcW w:w="7927" w:type="dxa"/>
          </w:tcPr>
          <w:p w14:paraId="72E0EB3C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Metodologia, zarys narzędzia, dobór próby oraz sposób analizy danych wcale nie odpowiadają na problemy badawcze.</w:t>
            </w:r>
          </w:p>
          <w:p w14:paraId="39AD5C40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</w:p>
        </w:tc>
      </w:tr>
    </w:tbl>
    <w:p w14:paraId="30DE4ED7" w14:textId="77777777" w:rsidR="00520949" w:rsidRPr="00AB1520" w:rsidRDefault="00520949" w:rsidP="00520949">
      <w:pPr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 </w:t>
      </w:r>
    </w:p>
    <w:p w14:paraId="5B835476" w14:textId="77777777" w:rsidR="00520949" w:rsidRPr="00AB1520" w:rsidRDefault="00520949" w:rsidP="00520949">
      <w:pPr>
        <w:rPr>
          <w:rFonts w:ascii="Times New Roman" w:hAnsi="Times New Roman" w:cs="Times New Roman"/>
        </w:rPr>
      </w:pPr>
    </w:p>
    <w:p w14:paraId="584C2236" w14:textId="0BC286E2" w:rsidR="00520949" w:rsidRPr="00AB1520" w:rsidRDefault="00520949" w:rsidP="00520949">
      <w:pPr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2. Doświadczenie i kwalifikacje zespołu </w:t>
      </w:r>
      <w:r w:rsidR="00C53B39" w:rsidRPr="00AB1520">
        <w:rPr>
          <w:rFonts w:ascii="Times New Roman" w:hAnsi="Times New Roman" w:cs="Times New Roman"/>
        </w:rPr>
        <w:t xml:space="preserve">badaczy </w:t>
      </w:r>
      <w:r w:rsidRPr="00AB1520">
        <w:rPr>
          <w:rFonts w:ascii="Times New Roman" w:hAnsi="Times New Roman" w:cs="Times New Roman"/>
        </w:rPr>
        <w:t>(max. 30 pkt)</w:t>
      </w:r>
    </w:p>
    <w:p w14:paraId="7BC9484E" w14:textId="77777777" w:rsidR="00520949" w:rsidRPr="00AB1520" w:rsidRDefault="00520949" w:rsidP="00520949">
      <w:pPr>
        <w:rPr>
          <w:rFonts w:ascii="Times New Roman" w:hAnsi="Times New Roman" w:cs="Times New Roman"/>
        </w:rPr>
      </w:pPr>
    </w:p>
    <w:p w14:paraId="73E7DE9B" w14:textId="01AC269F" w:rsidR="00520949" w:rsidRPr="00AB1520" w:rsidRDefault="00520949" w:rsidP="00520949">
      <w:pPr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(Ocena doświadczenia zespołu badaczy, w tym Kierownika projektu)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129"/>
        <w:gridCol w:w="7927"/>
      </w:tblGrid>
      <w:tr w:rsidR="00520949" w:rsidRPr="00AB1520" w14:paraId="37C68697" w14:textId="77777777" w:rsidTr="00A73A35">
        <w:tc>
          <w:tcPr>
            <w:tcW w:w="1129" w:type="dxa"/>
          </w:tcPr>
          <w:p w14:paraId="2153CD55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Liczba punktów</w:t>
            </w:r>
          </w:p>
        </w:tc>
        <w:tc>
          <w:tcPr>
            <w:tcW w:w="7927" w:type="dxa"/>
          </w:tcPr>
          <w:p w14:paraId="26F8F472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Kryterium oceny (Uwzględniane w ocenie):</w:t>
            </w:r>
          </w:p>
        </w:tc>
      </w:tr>
      <w:tr w:rsidR="00520949" w:rsidRPr="00AB1520" w14:paraId="4D4AF19A" w14:textId="77777777" w:rsidTr="00A73A35">
        <w:tc>
          <w:tcPr>
            <w:tcW w:w="1129" w:type="dxa"/>
          </w:tcPr>
          <w:p w14:paraId="56262C24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30 pkt</w:t>
            </w:r>
          </w:p>
        </w:tc>
        <w:tc>
          <w:tcPr>
            <w:tcW w:w="7927" w:type="dxa"/>
          </w:tcPr>
          <w:p w14:paraId="078F74C5" w14:textId="40BD3730" w:rsidR="005840EB" w:rsidRPr="00AB1520" w:rsidRDefault="00520949" w:rsidP="005840EB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Zespół badaczy składa się z minimum 3 osób, w tym Kierownika projektu, którzy posiadają </w:t>
            </w:r>
            <w:r w:rsidR="007529E9" w:rsidRPr="00AB1520">
              <w:rPr>
                <w:rFonts w:ascii="Times New Roman" w:hAnsi="Times New Roman" w:cs="Times New Roman"/>
              </w:rPr>
              <w:t xml:space="preserve">łącznie </w:t>
            </w:r>
            <w:r w:rsidRPr="00AB1520">
              <w:rPr>
                <w:rFonts w:ascii="Times New Roman" w:hAnsi="Times New Roman" w:cs="Times New Roman"/>
              </w:rPr>
              <w:t xml:space="preserve">doświadczenie w realizacji co najmniej 5 projektów </w:t>
            </w:r>
            <w:r w:rsidRPr="00AB1520">
              <w:rPr>
                <w:rFonts w:ascii="Times New Roman" w:hAnsi="Times New Roman" w:cs="Times New Roman"/>
              </w:rPr>
              <w:lastRenderedPageBreak/>
              <w:t xml:space="preserve">badawczych o tematyce zbieżnej z przedmiotem </w:t>
            </w:r>
            <w:r w:rsidR="00026BD8" w:rsidRPr="00AB1520">
              <w:rPr>
                <w:rFonts w:ascii="Times New Roman" w:hAnsi="Times New Roman" w:cs="Times New Roman"/>
              </w:rPr>
              <w:t xml:space="preserve">zamówienia. </w:t>
            </w:r>
            <w:r w:rsidR="005840EB" w:rsidRPr="00AB1520">
              <w:rPr>
                <w:rFonts w:ascii="Times New Roman" w:hAnsi="Times New Roman" w:cs="Times New Roman"/>
              </w:rPr>
              <w:t>Zamawiający wymaga, aby:</w:t>
            </w:r>
          </w:p>
          <w:p w14:paraId="1F9A7DC5" w14:textId="048D2CBF" w:rsidR="005840EB" w:rsidRPr="00AB1520" w:rsidRDefault="005840EB" w:rsidP="005840EB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- każda z osób w zespole bada</w:t>
            </w:r>
            <w:r w:rsidR="00077C2D" w:rsidRPr="00AB1520">
              <w:rPr>
                <w:rFonts w:ascii="Times New Roman" w:hAnsi="Times New Roman" w:cs="Times New Roman"/>
              </w:rPr>
              <w:t>czy</w:t>
            </w:r>
            <w:r w:rsidRPr="00AB1520">
              <w:rPr>
                <w:rFonts w:ascii="Times New Roman" w:hAnsi="Times New Roman" w:cs="Times New Roman"/>
              </w:rPr>
              <w:t xml:space="preserve"> (w tym Kierownik Projektu) legitymowała się udziałem w co najmniej 1 </w:t>
            </w:r>
            <w:r w:rsidR="005672DA" w:rsidRPr="00AB1520">
              <w:rPr>
                <w:rFonts w:ascii="Times New Roman" w:hAnsi="Times New Roman" w:cs="Times New Roman"/>
              </w:rPr>
              <w:t xml:space="preserve">(jednym) </w:t>
            </w:r>
            <w:r w:rsidRPr="00AB1520">
              <w:rPr>
                <w:rFonts w:ascii="Times New Roman" w:hAnsi="Times New Roman" w:cs="Times New Roman"/>
              </w:rPr>
              <w:t>projekcie badawczym o tematyce zbieżnej z przedmiotem zamówienia (zgodnie z definicją poniżej),</w:t>
            </w:r>
          </w:p>
          <w:p w14:paraId="5312DAB2" w14:textId="130DF9CB" w:rsidR="005672DA" w:rsidRPr="00AB1520" w:rsidRDefault="005840EB" w:rsidP="005672DA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- łączna liczba realizowanych przez cały zespół wynosiła minimum 5</w:t>
            </w:r>
            <w:r w:rsidR="00992AFF" w:rsidRPr="00AB1520">
              <w:rPr>
                <w:rFonts w:ascii="Times New Roman" w:hAnsi="Times New Roman" w:cs="Times New Roman"/>
              </w:rPr>
              <w:t xml:space="preserve"> różnych projektów</w:t>
            </w:r>
            <w:r w:rsidR="00C72DEE" w:rsidRPr="00AB1520">
              <w:rPr>
                <w:rFonts w:ascii="Times New Roman" w:hAnsi="Times New Roman" w:cs="Times New Roman"/>
              </w:rPr>
              <w:t xml:space="preserve"> badawczych</w:t>
            </w:r>
            <w:r w:rsidR="00992AFF" w:rsidRPr="00AB1520">
              <w:rPr>
                <w:rFonts w:ascii="Times New Roman" w:hAnsi="Times New Roman" w:cs="Times New Roman"/>
              </w:rPr>
              <w:t>, przy czym</w:t>
            </w:r>
            <w:r w:rsidR="005672DA" w:rsidRPr="00AB1520">
              <w:rPr>
                <w:rFonts w:ascii="Times New Roman" w:hAnsi="Times New Roman" w:cs="Times New Roman"/>
              </w:rPr>
              <w:t>:</w:t>
            </w:r>
          </w:p>
          <w:p w14:paraId="11784064" w14:textId="592402C8" w:rsidR="00520949" w:rsidRPr="00AB1520" w:rsidRDefault="00992AFF" w:rsidP="00080280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t</w:t>
            </w:r>
            <w:r w:rsidR="005672DA" w:rsidRPr="00AB1520">
              <w:rPr>
                <w:rFonts w:ascii="Times New Roman" w:hAnsi="Times New Roman" w:cs="Times New Roman"/>
              </w:rPr>
              <w:t>en sam projekt badawczy może być wskazany przez kilka osób, jeśli każda z nich uczestniczyła w jego realizacji.</w:t>
            </w:r>
          </w:p>
        </w:tc>
      </w:tr>
      <w:tr w:rsidR="00520949" w:rsidRPr="00AB1520" w14:paraId="01EE5F7E" w14:textId="77777777" w:rsidTr="00A73A35">
        <w:tc>
          <w:tcPr>
            <w:tcW w:w="1129" w:type="dxa"/>
          </w:tcPr>
          <w:p w14:paraId="4F238067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lastRenderedPageBreak/>
              <w:t>25 pkt</w:t>
            </w:r>
          </w:p>
        </w:tc>
        <w:tc>
          <w:tcPr>
            <w:tcW w:w="7927" w:type="dxa"/>
          </w:tcPr>
          <w:p w14:paraId="164BC6EF" w14:textId="558B8933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Zespół badaczy składa się z minimum 2 osób, w tym Kierownika projektu, którzy posiadają </w:t>
            </w:r>
            <w:r w:rsidR="007529E9" w:rsidRPr="00AB1520">
              <w:rPr>
                <w:rFonts w:ascii="Times New Roman" w:hAnsi="Times New Roman" w:cs="Times New Roman"/>
              </w:rPr>
              <w:t xml:space="preserve">łącznie </w:t>
            </w:r>
            <w:r w:rsidRPr="00AB1520">
              <w:rPr>
                <w:rFonts w:ascii="Times New Roman" w:hAnsi="Times New Roman" w:cs="Times New Roman"/>
              </w:rPr>
              <w:t xml:space="preserve">doświadczenie w realizacji co najmniej 4 projektów badawczych o tematyce zbieżnej z przedmiotem </w:t>
            </w:r>
            <w:r w:rsidR="00026BD8" w:rsidRPr="00AB1520">
              <w:rPr>
                <w:rFonts w:ascii="Times New Roman" w:hAnsi="Times New Roman" w:cs="Times New Roman"/>
              </w:rPr>
              <w:t>zamówienia</w:t>
            </w:r>
            <w:r w:rsidRPr="00AB1520">
              <w:rPr>
                <w:rFonts w:ascii="Times New Roman" w:hAnsi="Times New Roman" w:cs="Times New Roman"/>
              </w:rPr>
              <w:t>.</w:t>
            </w:r>
          </w:p>
          <w:p w14:paraId="286112EA" w14:textId="77777777" w:rsidR="005840EB" w:rsidRPr="00AB1520" w:rsidRDefault="005840EB" w:rsidP="005840EB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Zamawiający wymaga, aby:</w:t>
            </w:r>
          </w:p>
          <w:p w14:paraId="2F1F6723" w14:textId="04487506" w:rsidR="005840EB" w:rsidRPr="00AB1520" w:rsidRDefault="005840EB" w:rsidP="005840EB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- każda z osób w zespole </w:t>
            </w:r>
            <w:r w:rsidR="00077C2D" w:rsidRPr="00AB1520">
              <w:rPr>
                <w:rFonts w:ascii="Times New Roman" w:hAnsi="Times New Roman" w:cs="Times New Roman"/>
              </w:rPr>
              <w:t>badaczy</w:t>
            </w:r>
            <w:r w:rsidRPr="00AB1520">
              <w:rPr>
                <w:rFonts w:ascii="Times New Roman" w:hAnsi="Times New Roman" w:cs="Times New Roman"/>
              </w:rPr>
              <w:t xml:space="preserve"> (w tym Kierownik Projektu) legitymowała się udziałem w co najmniej 1 projekcie badawczym o tematyce zbieżnej z przedmiotem zamówienia (zgodnie z definicją poniżej),</w:t>
            </w:r>
          </w:p>
          <w:p w14:paraId="7A4BEE9E" w14:textId="092E32EA" w:rsidR="00A436C6" w:rsidRPr="00AB1520" w:rsidRDefault="005840EB" w:rsidP="00A436C6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- łączna liczba realizowanych przez cały zespół wynosiła minimum 4 </w:t>
            </w:r>
            <w:r w:rsidR="00C72DEE" w:rsidRPr="00AB1520">
              <w:rPr>
                <w:rFonts w:ascii="Times New Roman" w:hAnsi="Times New Roman" w:cs="Times New Roman"/>
              </w:rPr>
              <w:t>różnych projektów badawczych</w:t>
            </w:r>
            <w:r w:rsidR="00A436C6" w:rsidRPr="00AB1520">
              <w:rPr>
                <w:rFonts w:ascii="Times New Roman" w:hAnsi="Times New Roman" w:cs="Times New Roman"/>
              </w:rPr>
              <w:t>,</w:t>
            </w:r>
            <w:r w:rsidR="00C72DEE" w:rsidRPr="00AB1520">
              <w:rPr>
                <w:rFonts w:ascii="Times New Roman" w:hAnsi="Times New Roman" w:cs="Times New Roman"/>
              </w:rPr>
              <w:t xml:space="preserve"> </w:t>
            </w:r>
            <w:r w:rsidR="00A436C6" w:rsidRPr="00AB1520">
              <w:rPr>
                <w:rFonts w:ascii="Times New Roman" w:hAnsi="Times New Roman" w:cs="Times New Roman"/>
              </w:rPr>
              <w:t>przy czym:</w:t>
            </w:r>
          </w:p>
          <w:p w14:paraId="2001D8FF" w14:textId="6C2A307A" w:rsidR="005840EB" w:rsidRPr="00AB1520" w:rsidRDefault="00A436C6" w:rsidP="00A436C6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ten sam projekt badawczy może być wskazany przez kilka osób, jeśli każda z nich uczestniczyła w jego realizacji.</w:t>
            </w:r>
          </w:p>
        </w:tc>
      </w:tr>
      <w:tr w:rsidR="00520949" w:rsidRPr="00AB1520" w14:paraId="62F3EE12" w14:textId="77777777" w:rsidTr="00A73A35">
        <w:tc>
          <w:tcPr>
            <w:tcW w:w="1129" w:type="dxa"/>
          </w:tcPr>
          <w:p w14:paraId="30D228BC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20 pkt</w:t>
            </w:r>
          </w:p>
        </w:tc>
        <w:tc>
          <w:tcPr>
            <w:tcW w:w="7927" w:type="dxa"/>
          </w:tcPr>
          <w:p w14:paraId="0971847A" w14:textId="60C66C66" w:rsidR="00520949" w:rsidRPr="00AB1520" w:rsidRDefault="00F7361E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Kierownika projektu (</w:t>
            </w:r>
            <w:r w:rsidR="00520949" w:rsidRPr="00AB1520">
              <w:rPr>
                <w:rFonts w:ascii="Times New Roman" w:hAnsi="Times New Roman" w:cs="Times New Roman"/>
              </w:rPr>
              <w:t>1 osoba</w:t>
            </w:r>
            <w:r w:rsidRPr="00AB1520">
              <w:rPr>
                <w:rFonts w:ascii="Times New Roman" w:hAnsi="Times New Roman" w:cs="Times New Roman"/>
              </w:rPr>
              <w:t>)</w:t>
            </w:r>
            <w:r w:rsidR="00520949" w:rsidRPr="00AB1520">
              <w:rPr>
                <w:rFonts w:ascii="Times New Roman" w:hAnsi="Times New Roman" w:cs="Times New Roman"/>
              </w:rPr>
              <w:t xml:space="preserve"> ma doświadczenie w realizacji co najmniej 3 projektów badawczych o tematyce zbieżnej z przedmiotem </w:t>
            </w:r>
            <w:r w:rsidR="00026BD8" w:rsidRPr="00AB1520">
              <w:rPr>
                <w:rFonts w:ascii="Times New Roman" w:hAnsi="Times New Roman" w:cs="Times New Roman"/>
              </w:rPr>
              <w:t>zamówienia</w:t>
            </w:r>
            <w:r w:rsidR="00520949" w:rsidRPr="00AB1520">
              <w:rPr>
                <w:rFonts w:ascii="Times New Roman" w:hAnsi="Times New Roman" w:cs="Times New Roman"/>
              </w:rPr>
              <w:t>.</w:t>
            </w:r>
          </w:p>
        </w:tc>
      </w:tr>
      <w:tr w:rsidR="00520949" w:rsidRPr="00AB1520" w14:paraId="419115EC" w14:textId="77777777" w:rsidTr="00A73A35">
        <w:tc>
          <w:tcPr>
            <w:tcW w:w="1129" w:type="dxa"/>
          </w:tcPr>
          <w:p w14:paraId="430119C1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15 pkt</w:t>
            </w:r>
          </w:p>
        </w:tc>
        <w:tc>
          <w:tcPr>
            <w:tcW w:w="7927" w:type="dxa"/>
          </w:tcPr>
          <w:p w14:paraId="5F844823" w14:textId="75992269" w:rsidR="002F79A0" w:rsidRPr="00AB1520" w:rsidRDefault="00520949" w:rsidP="002F79A0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Zespół badaczy </w:t>
            </w:r>
            <w:r w:rsidR="002F79A0" w:rsidRPr="00AB1520">
              <w:rPr>
                <w:rFonts w:ascii="Times New Roman" w:hAnsi="Times New Roman" w:cs="Times New Roman"/>
              </w:rPr>
              <w:t xml:space="preserve">składa się z minimum 2 osób, </w:t>
            </w:r>
            <w:r w:rsidR="00DD61E5" w:rsidRPr="00AB1520">
              <w:rPr>
                <w:rFonts w:ascii="Times New Roman" w:hAnsi="Times New Roman" w:cs="Times New Roman"/>
              </w:rPr>
              <w:t xml:space="preserve">w tym Kierownika </w:t>
            </w:r>
            <w:r w:rsidR="00AB1520" w:rsidRPr="00AB1520">
              <w:rPr>
                <w:rFonts w:ascii="Times New Roman" w:hAnsi="Times New Roman" w:cs="Times New Roman"/>
              </w:rPr>
              <w:t>projektu, którzy</w:t>
            </w:r>
            <w:r w:rsidR="00DD61E5" w:rsidRPr="00AB1520">
              <w:rPr>
                <w:rFonts w:ascii="Times New Roman" w:hAnsi="Times New Roman" w:cs="Times New Roman"/>
              </w:rPr>
              <w:t xml:space="preserve"> posiadają łącznie doświadczenie w realizacji co najmniej 2 projektów</w:t>
            </w:r>
            <w:r w:rsidRPr="00AB1520">
              <w:rPr>
                <w:rFonts w:ascii="Times New Roman" w:hAnsi="Times New Roman" w:cs="Times New Roman"/>
              </w:rPr>
              <w:t xml:space="preserve"> </w:t>
            </w:r>
            <w:r w:rsidR="00DD61E5" w:rsidRPr="00AB1520">
              <w:rPr>
                <w:rFonts w:ascii="Times New Roman" w:hAnsi="Times New Roman" w:cs="Times New Roman"/>
              </w:rPr>
              <w:t>o tematyce</w:t>
            </w:r>
            <w:r w:rsidR="002F79A0" w:rsidRPr="00AB1520">
              <w:rPr>
                <w:rFonts w:ascii="Times New Roman" w:hAnsi="Times New Roman" w:cs="Times New Roman"/>
              </w:rPr>
              <w:t xml:space="preserve"> badań społecznych, konsumenckich lub rynkowych, które nie spełniają definicji tematycznej zbieżności z przedmiotem zamówienia, pod </w:t>
            </w:r>
            <w:r w:rsidR="00AB1520" w:rsidRPr="00AB1520">
              <w:rPr>
                <w:rFonts w:ascii="Times New Roman" w:hAnsi="Times New Roman" w:cs="Times New Roman"/>
              </w:rPr>
              <w:t>warunkiem,</w:t>
            </w:r>
            <w:r w:rsidR="002F79A0" w:rsidRPr="00AB1520">
              <w:rPr>
                <w:rFonts w:ascii="Times New Roman" w:hAnsi="Times New Roman" w:cs="Times New Roman"/>
              </w:rPr>
              <w:t xml:space="preserve"> że:</w:t>
            </w:r>
          </w:p>
          <w:p w14:paraId="70D050E3" w14:textId="77777777" w:rsidR="002F79A0" w:rsidRPr="00AB1520" w:rsidRDefault="002F79A0" w:rsidP="00080280">
            <w:pPr>
              <w:numPr>
                <w:ilvl w:val="0"/>
                <w:numId w:val="45"/>
              </w:numPr>
              <w:tabs>
                <w:tab w:val="clear" w:pos="720"/>
                <w:tab w:val="num" w:pos="316"/>
              </w:tabs>
              <w:ind w:left="316" w:hanging="284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badania dotyczyły szeroko pojętej analizy </w:t>
            </w:r>
            <w:proofErr w:type="spellStart"/>
            <w:r w:rsidRPr="00AB1520">
              <w:rPr>
                <w:rFonts w:ascii="Times New Roman" w:hAnsi="Times New Roman" w:cs="Times New Roman"/>
              </w:rPr>
              <w:t>zachowań</w:t>
            </w:r>
            <w:proofErr w:type="spellEnd"/>
            <w:r w:rsidRPr="00AB1520">
              <w:rPr>
                <w:rFonts w:ascii="Times New Roman" w:hAnsi="Times New Roman" w:cs="Times New Roman"/>
              </w:rPr>
              <w:t>, preferencji lub postaw grup docelowych (np. konsumentów, pracowników, użytkowników usług),</w:t>
            </w:r>
          </w:p>
          <w:p w14:paraId="02BBFD12" w14:textId="77777777" w:rsidR="002F79A0" w:rsidRPr="00AB1520" w:rsidRDefault="002F79A0" w:rsidP="00080280">
            <w:pPr>
              <w:numPr>
                <w:ilvl w:val="0"/>
                <w:numId w:val="45"/>
              </w:numPr>
              <w:tabs>
                <w:tab w:val="clear" w:pos="720"/>
                <w:tab w:val="num" w:pos="316"/>
              </w:tabs>
              <w:ind w:left="316" w:hanging="284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zastosowano w nich metody jakościowe lub ilościowe (np. wywiady IDI, ankiety CAWI/CATI),</w:t>
            </w:r>
          </w:p>
          <w:p w14:paraId="00E83E89" w14:textId="77777777" w:rsidR="002F79A0" w:rsidRPr="00AB1520" w:rsidRDefault="002F79A0" w:rsidP="00080280">
            <w:pPr>
              <w:numPr>
                <w:ilvl w:val="0"/>
                <w:numId w:val="45"/>
              </w:numPr>
              <w:tabs>
                <w:tab w:val="clear" w:pos="720"/>
                <w:tab w:val="num" w:pos="316"/>
              </w:tabs>
              <w:ind w:left="316" w:hanging="284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udział członków zespołu był aktywny (np. projektowanie badania, analiza danych, nadzór merytoryczny).</w:t>
            </w:r>
          </w:p>
          <w:p w14:paraId="10060369" w14:textId="77777777" w:rsidR="008E65BF" w:rsidRPr="00AB1520" w:rsidRDefault="008E65BF" w:rsidP="008E65BF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Zamawiający wymaga, aby:</w:t>
            </w:r>
          </w:p>
          <w:p w14:paraId="51BD89B1" w14:textId="7391B167" w:rsidR="008E65BF" w:rsidRPr="00AB1520" w:rsidRDefault="008E65BF" w:rsidP="008E65BF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- każda z osób w zespole </w:t>
            </w:r>
            <w:r w:rsidR="00077C2D" w:rsidRPr="00AB1520">
              <w:rPr>
                <w:rFonts w:ascii="Times New Roman" w:hAnsi="Times New Roman" w:cs="Times New Roman"/>
              </w:rPr>
              <w:t>badaczy</w:t>
            </w:r>
            <w:r w:rsidRPr="00AB1520">
              <w:rPr>
                <w:rFonts w:ascii="Times New Roman" w:hAnsi="Times New Roman" w:cs="Times New Roman"/>
              </w:rPr>
              <w:t xml:space="preserve"> (w tym Kierownik Projektu) legitymowała się udziałem w co najmniej 1 projekcie badawczym o tematyce badań społecznych, konsumenckich lub rynkowych,</w:t>
            </w:r>
          </w:p>
          <w:p w14:paraId="47877E91" w14:textId="7C566E3F" w:rsidR="00A436C6" w:rsidRPr="00AB1520" w:rsidRDefault="008E65BF" w:rsidP="00080280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- łączna liczba realizowanych przez cały zespół wynosiła minimum 2 </w:t>
            </w:r>
            <w:r w:rsidR="00A436C6" w:rsidRPr="00AB1520">
              <w:rPr>
                <w:rFonts w:ascii="Times New Roman" w:hAnsi="Times New Roman" w:cs="Times New Roman"/>
              </w:rPr>
              <w:t>różne projekty, przy czym:</w:t>
            </w:r>
          </w:p>
          <w:p w14:paraId="3875A9EA" w14:textId="77777777" w:rsidR="00A436C6" w:rsidRPr="00AB1520" w:rsidRDefault="00A436C6" w:rsidP="00A436C6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ten sam projekt może być zaliczony obu osobom, jeśli każda z nich rzeczywiście w nim uczestniczyła</w:t>
            </w:r>
            <w:r w:rsidR="008E65BF" w:rsidRPr="00AB1520">
              <w:rPr>
                <w:rFonts w:ascii="Times New Roman" w:hAnsi="Times New Roman" w:cs="Times New Roman"/>
              </w:rPr>
              <w:t>.</w:t>
            </w:r>
          </w:p>
          <w:p w14:paraId="1C45EC90" w14:textId="0DA009E4" w:rsidR="002F79A0" w:rsidRPr="00AB1520" w:rsidRDefault="00A436C6" w:rsidP="00080280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W przypadku gdy obie osoby wskazują ten sam projekt, muszą dodatkowo wykazać się udziałem w co najmniej 1 innym projekcie (łącznie min. 2 różne projekty).</w:t>
            </w:r>
            <w:r w:rsidR="008E65BF" w:rsidRPr="00AB1520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520949" w:rsidRPr="00AB1520" w14:paraId="1E99EFB1" w14:textId="77777777" w:rsidTr="00A73A35">
        <w:tc>
          <w:tcPr>
            <w:tcW w:w="1129" w:type="dxa"/>
          </w:tcPr>
          <w:p w14:paraId="7602CEC1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10 pkt</w:t>
            </w:r>
          </w:p>
        </w:tc>
        <w:tc>
          <w:tcPr>
            <w:tcW w:w="7927" w:type="dxa"/>
          </w:tcPr>
          <w:p w14:paraId="0051F024" w14:textId="6BBB140E" w:rsidR="008E65BF" w:rsidRPr="00AB1520" w:rsidRDefault="008E65BF" w:rsidP="008E65BF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 xml:space="preserve">Zespół </w:t>
            </w:r>
            <w:r w:rsidR="00077C2D" w:rsidRPr="00AB1520">
              <w:rPr>
                <w:rFonts w:ascii="Times New Roman" w:hAnsi="Times New Roman" w:cs="Times New Roman"/>
              </w:rPr>
              <w:t>badaczy</w:t>
            </w:r>
            <w:r w:rsidRPr="00AB1520">
              <w:rPr>
                <w:rFonts w:ascii="Times New Roman" w:hAnsi="Times New Roman" w:cs="Times New Roman"/>
              </w:rPr>
              <w:t xml:space="preserve"> składa się z minimum 2 osób, w tym Kierownika projektu, które łącznie legitymują się co najmniej 2 projektami badawczymi (jakościowymi lub ilościowymi) dotyczącymi </w:t>
            </w:r>
            <w:proofErr w:type="spellStart"/>
            <w:r w:rsidRPr="00AB1520">
              <w:rPr>
                <w:rFonts w:ascii="Times New Roman" w:hAnsi="Times New Roman" w:cs="Times New Roman"/>
              </w:rPr>
              <w:t>zachowań</w:t>
            </w:r>
            <w:proofErr w:type="spellEnd"/>
            <w:r w:rsidRPr="00AB1520">
              <w:rPr>
                <w:rFonts w:ascii="Times New Roman" w:hAnsi="Times New Roman" w:cs="Times New Roman"/>
              </w:rPr>
              <w:t>, preferencji lub postaw grup docelowych,</w:t>
            </w:r>
          </w:p>
          <w:p w14:paraId="62765284" w14:textId="649E0DCA" w:rsidR="008E65BF" w:rsidRPr="00AB1520" w:rsidRDefault="008E65BF" w:rsidP="008E65BF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przy czym:</w:t>
            </w:r>
          </w:p>
          <w:p w14:paraId="590328A9" w14:textId="28305740" w:rsidR="008E65BF" w:rsidRPr="00AB1520" w:rsidRDefault="008E65BF" w:rsidP="00080280">
            <w:pPr>
              <w:jc w:val="both"/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lastRenderedPageBreak/>
              <w:t xml:space="preserve">- </w:t>
            </w:r>
            <w:r w:rsidR="00D46DB1" w:rsidRPr="00AB1520">
              <w:rPr>
                <w:rFonts w:ascii="Times New Roman" w:hAnsi="Times New Roman" w:cs="Times New Roman"/>
              </w:rPr>
              <w:t>ten sam projekt może być zaliczony obu osobom, jeśli każda z nich rzeczywiście w nim uczestniczyła.</w:t>
            </w:r>
            <w:r w:rsidR="00D46DB1" w:rsidRPr="00AB1520">
              <w:t xml:space="preserve"> </w:t>
            </w:r>
            <w:r w:rsidR="00D46DB1" w:rsidRPr="00AB1520">
              <w:rPr>
                <w:rFonts w:ascii="Times New Roman" w:hAnsi="Times New Roman" w:cs="Times New Roman"/>
              </w:rPr>
              <w:t>W przypadku gdy obie osoby wskazują ten sam projekt, muszą dodatkowo wykazać się udziałem w co najmniej 1 innym projekcie (łącznie min. 2 różne projekty),</w:t>
            </w:r>
          </w:p>
          <w:p w14:paraId="64C2C204" w14:textId="1E8C2C36" w:rsidR="00520949" w:rsidRPr="00AB1520" w:rsidRDefault="008E65BF" w:rsidP="008E65BF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- żadne z osób nie mają projektów zbieżnych z przedmiotem zamówienia ani wystarczającego doświadczenia w badaniach ogólnych, o których mowa powyżej.</w:t>
            </w:r>
          </w:p>
        </w:tc>
      </w:tr>
      <w:tr w:rsidR="00520949" w:rsidRPr="00AB1520" w14:paraId="32EC7C8E" w14:textId="77777777" w:rsidTr="00A73A35">
        <w:tc>
          <w:tcPr>
            <w:tcW w:w="1129" w:type="dxa"/>
          </w:tcPr>
          <w:p w14:paraId="128D23C8" w14:textId="77777777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lastRenderedPageBreak/>
              <w:t>0 pkt</w:t>
            </w:r>
          </w:p>
        </w:tc>
        <w:tc>
          <w:tcPr>
            <w:tcW w:w="7927" w:type="dxa"/>
          </w:tcPr>
          <w:p w14:paraId="4BA27843" w14:textId="5F3E39CC" w:rsidR="00520949" w:rsidRPr="00AB1520" w:rsidRDefault="00520949" w:rsidP="00A73A35">
            <w:pPr>
              <w:rPr>
                <w:rFonts w:ascii="Times New Roman" w:hAnsi="Times New Roman" w:cs="Times New Roman"/>
              </w:rPr>
            </w:pPr>
            <w:r w:rsidRPr="00AB1520">
              <w:rPr>
                <w:rFonts w:ascii="Times New Roman" w:hAnsi="Times New Roman" w:cs="Times New Roman"/>
              </w:rPr>
              <w:t>Zespół badaczy nie spełnia wymagań lub brak danych o doświadczeniu</w:t>
            </w:r>
          </w:p>
        </w:tc>
      </w:tr>
    </w:tbl>
    <w:p w14:paraId="04B8219F" w14:textId="77777777" w:rsidR="00475F9E" w:rsidRPr="00AB1520" w:rsidRDefault="00475F9E" w:rsidP="00FC278D">
      <w:pPr>
        <w:spacing w:after="120" w:line="276" w:lineRule="auto"/>
        <w:jc w:val="both"/>
        <w:rPr>
          <w:rFonts w:ascii="Times New Roman" w:hAnsi="Times New Roman" w:cs="Times New Roman"/>
        </w:rPr>
      </w:pPr>
    </w:p>
    <w:p w14:paraId="197BF0E5" w14:textId="0B30BE20" w:rsidR="00FC278D" w:rsidRPr="00AB1520" w:rsidRDefault="00FC278D" w:rsidP="00080280">
      <w:pPr>
        <w:spacing w:after="120" w:line="276" w:lineRule="auto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Przez tematykę zbieżną z przedmiotem zamówienia Zamawiający rozumie wyłącznie projekty badawcze dotyczące</w:t>
      </w:r>
      <w:r w:rsidR="00077C2D" w:rsidRPr="00AB1520">
        <w:rPr>
          <w:rFonts w:ascii="Times New Roman" w:hAnsi="Times New Roman" w:cs="Times New Roman"/>
        </w:rPr>
        <w:t xml:space="preserve"> obszarów</w:t>
      </w:r>
      <w:r w:rsidRPr="00AB1520">
        <w:rPr>
          <w:rFonts w:ascii="Times New Roman" w:hAnsi="Times New Roman" w:cs="Times New Roman"/>
        </w:rPr>
        <w:t>:</w:t>
      </w:r>
    </w:p>
    <w:p w14:paraId="0A889C52" w14:textId="1F70EBDA" w:rsidR="00FC278D" w:rsidRPr="00AB1520" w:rsidRDefault="00FC278D" w:rsidP="00080280">
      <w:pPr>
        <w:pStyle w:val="Akapitzlist"/>
        <w:numPr>
          <w:ilvl w:val="0"/>
          <w:numId w:val="43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analizy potrzeb pracodawców wobec kandydatów do pracy,</w:t>
      </w:r>
    </w:p>
    <w:p w14:paraId="2C2792E3" w14:textId="1CBE25A3" w:rsidR="00FC278D" w:rsidRPr="00AB1520" w:rsidRDefault="00FC278D" w:rsidP="00080280">
      <w:pPr>
        <w:pStyle w:val="Akapitzlist"/>
        <w:numPr>
          <w:ilvl w:val="0"/>
          <w:numId w:val="43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oceny kompetencji lub kwalifikacji wymaganych od pracowników,</w:t>
      </w:r>
    </w:p>
    <w:p w14:paraId="3D56C7E2" w14:textId="429FD710" w:rsidR="00FC278D" w:rsidRPr="00AB1520" w:rsidRDefault="00FC278D" w:rsidP="00080280">
      <w:pPr>
        <w:pStyle w:val="Akapitzlist"/>
        <w:numPr>
          <w:ilvl w:val="0"/>
          <w:numId w:val="43"/>
        </w:numPr>
        <w:spacing w:after="120" w:line="276" w:lineRule="auto"/>
        <w:ind w:left="426" w:hanging="426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badania rynku pracy w branży reklamowej, marketingowej lub pokrewnych (media, komunikacja wizualna),</w:t>
      </w:r>
    </w:p>
    <w:p w14:paraId="1C3E5649" w14:textId="7FFA1DA4" w:rsidR="00FC278D" w:rsidRPr="00AB1520" w:rsidRDefault="00FC278D" w:rsidP="00080280">
      <w:pPr>
        <w:pStyle w:val="Akapitzlist"/>
        <w:numPr>
          <w:ilvl w:val="0"/>
          <w:numId w:val="43"/>
        </w:numPr>
        <w:spacing w:after="120" w:line="276" w:lineRule="auto"/>
        <w:ind w:left="425" w:hanging="425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monitoringu zatrudnienia absolwentów szkół średnich lub technicznych.</w:t>
      </w:r>
    </w:p>
    <w:p w14:paraId="1CE21472" w14:textId="60D12BA8" w:rsidR="00520949" w:rsidRPr="00AB1520" w:rsidRDefault="00FC278D">
      <w:pPr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Doświadczenie musi obejmować co najmniej jeden z powyższych obszarów, potwierdzony w </w:t>
      </w:r>
      <w:r w:rsidR="007B456C" w:rsidRPr="00AB1520">
        <w:rPr>
          <w:rFonts w:ascii="Times New Roman" w:hAnsi="Times New Roman" w:cs="Times New Roman"/>
        </w:rPr>
        <w:t xml:space="preserve">Wykazie </w:t>
      </w:r>
      <w:r w:rsidR="00F56536" w:rsidRPr="00AB1520">
        <w:rPr>
          <w:rFonts w:ascii="Times New Roman" w:hAnsi="Times New Roman" w:cs="Times New Roman"/>
        </w:rPr>
        <w:t>osób – Kryteria oceny ofert zgodnie z Załącznikiem nr 5 do zapytania ofertowego</w:t>
      </w:r>
      <w:r w:rsidRPr="00AB1520">
        <w:rPr>
          <w:rFonts w:ascii="Times New Roman" w:hAnsi="Times New Roman" w:cs="Times New Roman"/>
        </w:rPr>
        <w:t>.</w:t>
      </w:r>
      <w:r w:rsidR="00F56536" w:rsidRPr="00AB1520">
        <w:rPr>
          <w:rFonts w:ascii="Times New Roman" w:hAnsi="Times New Roman" w:cs="Times New Roman"/>
        </w:rPr>
        <w:t xml:space="preserve"> </w:t>
      </w:r>
      <w:r w:rsidR="00D46DB1" w:rsidRPr="00AB1520">
        <w:rPr>
          <w:rFonts w:ascii="Times New Roman" w:hAnsi="Times New Roman" w:cs="Times New Roman"/>
        </w:rPr>
        <w:t>Uwaga: Doświadczenie w innych branżach niż wymienione w pkt 3 nie jest uznawane za zbieżne, nawet jeśli dotyczyło rynku pracy lub kompetencji.</w:t>
      </w:r>
    </w:p>
    <w:p w14:paraId="1F61F429" w14:textId="2B16212D" w:rsidR="00F56536" w:rsidRPr="00AB1520" w:rsidRDefault="00F56536" w:rsidP="00080280">
      <w:pPr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Wykonawca sporządza Wykaz osób – Kryteria oceny ofert zgodnie z wzorem stanowiącym Załącznik nr 5 do zapytania ofertowego</w:t>
      </w:r>
    </w:p>
    <w:p w14:paraId="28372984" w14:textId="77777777" w:rsidR="00520949" w:rsidRPr="00AB1520" w:rsidRDefault="00520949" w:rsidP="00520949">
      <w:pPr>
        <w:rPr>
          <w:rFonts w:ascii="Times New Roman" w:hAnsi="Times New Roman" w:cs="Times New Roman"/>
          <w:b/>
          <w:bCs/>
        </w:rPr>
      </w:pPr>
      <w:r w:rsidRPr="00AB1520">
        <w:rPr>
          <w:rFonts w:ascii="Times New Roman" w:hAnsi="Times New Roman" w:cs="Times New Roman"/>
          <w:b/>
          <w:bCs/>
        </w:rPr>
        <w:t>3. Proponowany harmonogram realizacji zamówienia (max. 20 pkt)</w:t>
      </w:r>
    </w:p>
    <w:p w14:paraId="2CC00220" w14:textId="7DA8A1E3" w:rsidR="00520949" w:rsidRPr="00AB1520" w:rsidRDefault="00520949" w:rsidP="00520949">
      <w:pPr>
        <w:rPr>
          <w:rFonts w:ascii="Times New Roman" w:hAnsi="Times New Roman" w:cs="Times New Roman"/>
          <w:strike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129"/>
        <w:gridCol w:w="7927"/>
      </w:tblGrid>
      <w:tr w:rsidR="00520949" w:rsidRPr="00AB1520" w14:paraId="355A2A58" w14:textId="77777777" w:rsidTr="00A73A35">
        <w:tc>
          <w:tcPr>
            <w:tcW w:w="1129" w:type="dxa"/>
          </w:tcPr>
          <w:p w14:paraId="5D1E4982" w14:textId="77777777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Liczba punktów</w:t>
            </w:r>
          </w:p>
        </w:tc>
        <w:tc>
          <w:tcPr>
            <w:tcW w:w="7927" w:type="dxa"/>
          </w:tcPr>
          <w:p w14:paraId="6DF6EFCB" w14:textId="5A682816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Kryterium oceny (Uwzględniane w ocenie):</w:t>
            </w:r>
          </w:p>
        </w:tc>
      </w:tr>
      <w:tr w:rsidR="00520949" w:rsidRPr="00AB1520" w14:paraId="1D6D2697" w14:textId="77777777" w:rsidTr="00A73A35">
        <w:tc>
          <w:tcPr>
            <w:tcW w:w="1129" w:type="dxa"/>
          </w:tcPr>
          <w:p w14:paraId="5F174583" w14:textId="77777777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  <w:sz w:val="22"/>
                <w:szCs w:val="22"/>
              </w:rPr>
              <w:t>20 pkt</w:t>
            </w:r>
          </w:p>
        </w:tc>
        <w:tc>
          <w:tcPr>
            <w:tcW w:w="7927" w:type="dxa"/>
          </w:tcPr>
          <w:p w14:paraId="1AD2A0BD" w14:textId="0A2F9923" w:rsidR="00520949" w:rsidRPr="00AB1520" w:rsidRDefault="00520949" w:rsidP="00934AA2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  <w:sz w:val="22"/>
                <w:szCs w:val="22"/>
              </w:rPr>
              <w:t>12 tygodni</w:t>
            </w:r>
            <w:r w:rsidR="00704A38" w:rsidRPr="00AB1520">
              <w:rPr>
                <w:rFonts w:ascii="Times New Roman" w:hAnsi="Times New Roman" w:cs="Times New Roman"/>
                <w:sz w:val="22"/>
                <w:szCs w:val="22"/>
              </w:rPr>
              <w:t xml:space="preserve"> od daty podpisania umowy</w:t>
            </w:r>
            <w:r w:rsidRPr="00AB1520">
              <w:rPr>
                <w:rFonts w:ascii="Times New Roman" w:hAnsi="Times New Roman" w:cs="Times New Roman"/>
                <w:sz w:val="22"/>
                <w:szCs w:val="22"/>
              </w:rPr>
              <w:t>,</w:t>
            </w:r>
            <w:r w:rsidR="00A81CCD" w:rsidRPr="00AB1520">
              <w:rPr>
                <w:rFonts w:ascii="Times New Roman" w:hAnsi="Times New Roman" w:cs="Times New Roman"/>
              </w:rPr>
              <w:t xml:space="preserve"> </w:t>
            </w:r>
            <w:r w:rsidR="00A81CCD" w:rsidRPr="00AB1520">
              <w:rPr>
                <w:rFonts w:ascii="Times New Roman" w:hAnsi="Times New Roman" w:cs="Times New Roman"/>
              </w:rPr>
              <w:br/>
            </w:r>
            <w:r w:rsidR="00A81CCD" w:rsidRPr="00AB1520">
              <w:rPr>
                <w:rFonts w:ascii="Times New Roman" w:hAnsi="Times New Roman" w:cs="Times New Roman"/>
                <w:sz w:val="22"/>
                <w:szCs w:val="22"/>
              </w:rPr>
              <w:t>(z zachowaniem następujących etapów: Etap I: Przeprowadzenie badań jakościowych (IDI) + opracowanie kwestionariusza, Etap II: Realizacja badań ilościowych (CAWI + CATI), Etap III: Przygotowanie raportu końcowego i wersji publikacyjnej)</w:t>
            </w:r>
          </w:p>
        </w:tc>
      </w:tr>
      <w:tr w:rsidR="00520949" w:rsidRPr="00AB1520" w14:paraId="55BD3393" w14:textId="77777777" w:rsidTr="00A73A35">
        <w:tc>
          <w:tcPr>
            <w:tcW w:w="1129" w:type="dxa"/>
          </w:tcPr>
          <w:p w14:paraId="7F6E1D9B" w14:textId="77777777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15 pkt</w:t>
            </w:r>
          </w:p>
        </w:tc>
        <w:tc>
          <w:tcPr>
            <w:tcW w:w="7927" w:type="dxa"/>
          </w:tcPr>
          <w:p w14:paraId="3E72D0B3" w14:textId="4DE9F562" w:rsidR="00520949" w:rsidRPr="00AB1520" w:rsidRDefault="00520949" w:rsidP="00934AA2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1</w:t>
            </w:r>
            <w:r w:rsidR="00D2128E" w:rsidRPr="00AB1520">
              <w:rPr>
                <w:rFonts w:ascii="Times New Roman" w:hAnsi="Times New Roman" w:cs="Times New Roman"/>
              </w:rPr>
              <w:t>3</w:t>
            </w:r>
            <w:r w:rsidRPr="00AB1520">
              <w:rPr>
                <w:rFonts w:ascii="Times New Roman" w:hAnsi="Times New Roman" w:cs="Times New Roman"/>
              </w:rPr>
              <w:t xml:space="preserve"> tygodni</w:t>
            </w:r>
            <w:r w:rsidR="00D2128E" w:rsidRPr="00AB1520">
              <w:rPr>
                <w:rFonts w:ascii="Times New Roman" w:hAnsi="Times New Roman" w:cs="Times New Roman"/>
              </w:rPr>
              <w:t xml:space="preserve"> od daty podpisania umowy</w:t>
            </w:r>
            <w:r w:rsidR="00A81CCD" w:rsidRPr="00AB1520">
              <w:rPr>
                <w:rFonts w:ascii="Times New Roman" w:hAnsi="Times New Roman" w:cs="Times New Roman"/>
              </w:rPr>
              <w:t xml:space="preserve"> </w:t>
            </w:r>
            <w:r w:rsidR="00A81CCD" w:rsidRPr="00AB1520">
              <w:rPr>
                <w:rFonts w:ascii="Times New Roman" w:hAnsi="Times New Roman" w:cs="Times New Roman"/>
              </w:rPr>
              <w:br/>
              <w:t>(z zachowaniem następujących etapów: Etap I: Przeprowadzenie badań jakościowych (IDI) + opracowanie kwestionariusza, Etap II: Realizacja badań ilościowych (CAWI + CATI), Etap III: Przygotowanie raportu końcowego i wersji publikacyjnej)</w:t>
            </w:r>
          </w:p>
        </w:tc>
      </w:tr>
      <w:tr w:rsidR="00520949" w:rsidRPr="00AB1520" w14:paraId="547002CB" w14:textId="77777777" w:rsidTr="00A73A35">
        <w:tc>
          <w:tcPr>
            <w:tcW w:w="1129" w:type="dxa"/>
          </w:tcPr>
          <w:p w14:paraId="5670725B" w14:textId="77777777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10 pkt</w:t>
            </w:r>
          </w:p>
        </w:tc>
        <w:tc>
          <w:tcPr>
            <w:tcW w:w="7927" w:type="dxa"/>
          </w:tcPr>
          <w:p w14:paraId="32DFF2BD" w14:textId="13840C0D" w:rsidR="00520949" w:rsidRPr="00AB1520" w:rsidRDefault="00520949" w:rsidP="00934AA2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1</w:t>
            </w:r>
            <w:r w:rsidR="00D2128E" w:rsidRPr="00AB1520">
              <w:rPr>
                <w:rFonts w:ascii="Times New Roman" w:hAnsi="Times New Roman" w:cs="Times New Roman"/>
              </w:rPr>
              <w:t>4</w:t>
            </w:r>
            <w:r w:rsidRPr="00AB1520">
              <w:rPr>
                <w:rFonts w:ascii="Times New Roman" w:hAnsi="Times New Roman" w:cs="Times New Roman"/>
              </w:rPr>
              <w:t xml:space="preserve"> tygodni</w:t>
            </w:r>
            <w:r w:rsidR="00D2128E" w:rsidRPr="00AB1520">
              <w:rPr>
                <w:rFonts w:ascii="Times New Roman" w:hAnsi="Times New Roman" w:cs="Times New Roman"/>
              </w:rPr>
              <w:t xml:space="preserve"> od daty podpisania umowy</w:t>
            </w:r>
            <w:r w:rsidR="00A81CCD" w:rsidRPr="00AB1520">
              <w:rPr>
                <w:rFonts w:ascii="Times New Roman" w:hAnsi="Times New Roman" w:cs="Times New Roman"/>
              </w:rPr>
              <w:br/>
              <w:t>(z zachowaniem następujących etapów: Etap I: Przeprowadzenie badań jakościowych (IDI) + opracowanie kwestionariusza, Etap II: Realizacja badań ilościowych (CAWI + CATI), Etap III: Przygotowanie raportu końcowego i wersji publikacyjnej)</w:t>
            </w:r>
            <w:r w:rsidRPr="00AB1520">
              <w:rPr>
                <w:rFonts w:ascii="Times New Roman" w:hAnsi="Times New Roman" w:cs="Times New Roman"/>
              </w:rPr>
              <w:t>.</w:t>
            </w:r>
          </w:p>
        </w:tc>
      </w:tr>
      <w:tr w:rsidR="00520949" w:rsidRPr="00AB1520" w14:paraId="360B46C6" w14:textId="77777777" w:rsidTr="00A73A35">
        <w:tc>
          <w:tcPr>
            <w:tcW w:w="1129" w:type="dxa"/>
          </w:tcPr>
          <w:p w14:paraId="6828002F" w14:textId="77777777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5 pkt</w:t>
            </w:r>
          </w:p>
        </w:tc>
        <w:tc>
          <w:tcPr>
            <w:tcW w:w="7927" w:type="dxa"/>
          </w:tcPr>
          <w:p w14:paraId="619BEE21" w14:textId="766A3A22" w:rsidR="00520949" w:rsidRPr="00AB1520" w:rsidRDefault="00520949" w:rsidP="00934AA2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1</w:t>
            </w:r>
            <w:r w:rsidR="00D2128E" w:rsidRPr="00AB1520">
              <w:rPr>
                <w:rFonts w:ascii="Times New Roman" w:hAnsi="Times New Roman" w:cs="Times New Roman"/>
              </w:rPr>
              <w:t>5</w:t>
            </w:r>
            <w:r w:rsidRPr="00AB1520">
              <w:rPr>
                <w:rFonts w:ascii="Times New Roman" w:hAnsi="Times New Roman" w:cs="Times New Roman"/>
              </w:rPr>
              <w:t xml:space="preserve"> tygodni </w:t>
            </w:r>
            <w:r w:rsidR="00D2128E" w:rsidRPr="00AB1520">
              <w:rPr>
                <w:rFonts w:ascii="Times New Roman" w:hAnsi="Times New Roman" w:cs="Times New Roman"/>
              </w:rPr>
              <w:t>od daty podpisania umowy</w:t>
            </w:r>
            <w:r w:rsidR="00A81CCD" w:rsidRPr="00AB1520">
              <w:rPr>
                <w:rFonts w:ascii="Times New Roman" w:hAnsi="Times New Roman" w:cs="Times New Roman"/>
              </w:rPr>
              <w:t xml:space="preserve"> </w:t>
            </w:r>
            <w:r w:rsidR="00A81CCD" w:rsidRPr="00AB1520">
              <w:rPr>
                <w:rFonts w:ascii="Times New Roman" w:hAnsi="Times New Roman" w:cs="Times New Roman"/>
              </w:rPr>
              <w:br/>
              <w:t>(z zachowaniem następujących etapów: Etap I: Przeprowadzenie badań jakościowych (IDI) + opracowanie kwestionariusza, Etap II: Realizacja badań ilościowych (CAWI + CATI), Etap III: Przygotowanie raportu końcowego i wersji publikacyjnej)</w:t>
            </w:r>
          </w:p>
        </w:tc>
      </w:tr>
      <w:tr w:rsidR="00520949" w:rsidRPr="00AB1520" w14:paraId="76E64024" w14:textId="77777777" w:rsidTr="00080280">
        <w:trPr>
          <w:trHeight w:val="70"/>
        </w:trPr>
        <w:tc>
          <w:tcPr>
            <w:tcW w:w="1129" w:type="dxa"/>
          </w:tcPr>
          <w:p w14:paraId="00F8DF22" w14:textId="77777777" w:rsidR="00520949" w:rsidRPr="00AB1520" w:rsidRDefault="00520949" w:rsidP="00A73A35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lastRenderedPageBreak/>
              <w:t>0 pkt</w:t>
            </w:r>
          </w:p>
        </w:tc>
        <w:tc>
          <w:tcPr>
            <w:tcW w:w="7927" w:type="dxa"/>
          </w:tcPr>
          <w:p w14:paraId="6694D618" w14:textId="64451D37" w:rsidR="00520949" w:rsidRPr="00AB1520" w:rsidRDefault="00D2128E" w:rsidP="00080280">
            <w:pPr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AB1520">
              <w:rPr>
                <w:rFonts w:ascii="Times New Roman" w:hAnsi="Times New Roman" w:cs="Times New Roman"/>
              </w:rPr>
              <w:t>16 tygodni od daty podpisania umowy</w:t>
            </w:r>
            <w:r w:rsidR="00A81CCD" w:rsidRPr="00AB1520">
              <w:rPr>
                <w:rFonts w:ascii="Times New Roman" w:hAnsi="Times New Roman" w:cs="Times New Roman"/>
              </w:rPr>
              <w:t xml:space="preserve"> (z zachowaniem następujących etapów: Etap I: Przeprowadzenie badań jakościowych (IDI) + opracowanie kwestionariusza, Etap II: Realizacja badań ilościowych (CAWI + CATI), Etap III: Przygotowanie raportu końcowego i wersji publikacyjnej)</w:t>
            </w:r>
            <w:r w:rsidR="00520949" w:rsidRPr="00AB1520">
              <w:rPr>
                <w:rFonts w:ascii="Times New Roman" w:hAnsi="Times New Roman" w:cs="Times New Roman"/>
              </w:rPr>
              <w:t>.</w:t>
            </w:r>
          </w:p>
        </w:tc>
      </w:tr>
    </w:tbl>
    <w:p w14:paraId="14070CAF" w14:textId="77777777" w:rsidR="00D2128E" w:rsidRPr="00AB1520" w:rsidRDefault="00D2128E" w:rsidP="00D2128E">
      <w:pPr>
        <w:rPr>
          <w:rFonts w:ascii="Times New Roman" w:hAnsi="Times New Roman" w:cs="Times New Roman"/>
        </w:rPr>
      </w:pPr>
    </w:p>
    <w:p w14:paraId="7A37A02F" w14:textId="3FE6E6BC" w:rsidR="00520949" w:rsidRPr="00AB1520" w:rsidRDefault="00D2128E" w:rsidP="00080280">
      <w:pPr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Ocena zostanie przeprowadzona na podstawie zobowiązania Wykonawcy zawartego w Formularzu ofertowym, w którym należy wskazać termin realizacji zamówienia (liczony od </w:t>
      </w:r>
      <w:r w:rsidR="00243A50" w:rsidRPr="00AB1520">
        <w:rPr>
          <w:rFonts w:ascii="Times New Roman" w:hAnsi="Times New Roman" w:cs="Times New Roman"/>
        </w:rPr>
        <w:t xml:space="preserve">daty </w:t>
      </w:r>
      <w:r w:rsidRPr="00AB1520">
        <w:rPr>
          <w:rFonts w:ascii="Times New Roman" w:hAnsi="Times New Roman" w:cs="Times New Roman"/>
        </w:rPr>
        <w:t>podpisania umowy).</w:t>
      </w:r>
    </w:p>
    <w:p w14:paraId="1887978F" w14:textId="77777777" w:rsidR="003A0D3F" w:rsidRPr="00AB1520" w:rsidRDefault="003A0D3F" w:rsidP="00080280">
      <w:pPr>
        <w:pStyle w:val="Akapitzlist"/>
        <w:ind w:left="284"/>
        <w:rPr>
          <w:rFonts w:ascii="Times New Roman" w:hAnsi="Times New Roman" w:cs="Times New Roman"/>
        </w:rPr>
      </w:pPr>
    </w:p>
    <w:p w14:paraId="430915B3" w14:textId="48FD8848" w:rsidR="00520949" w:rsidRPr="00AB1520" w:rsidRDefault="003A0D3F" w:rsidP="00080280">
      <w:pPr>
        <w:pStyle w:val="Akapitzlist"/>
        <w:spacing w:after="0" w:line="240" w:lineRule="auto"/>
        <w:ind w:left="0"/>
        <w:rPr>
          <w:rFonts w:ascii="Times New Roman" w:hAnsi="Times New Roman" w:cs="Times New Roman"/>
          <w:b/>
          <w:bCs/>
        </w:rPr>
      </w:pPr>
      <w:r w:rsidRPr="00AB1520">
        <w:rPr>
          <w:rFonts w:ascii="Times New Roman" w:hAnsi="Times New Roman" w:cs="Times New Roman"/>
          <w:b/>
          <w:bCs/>
        </w:rPr>
        <w:t xml:space="preserve">4. </w:t>
      </w:r>
      <w:r w:rsidR="00520949" w:rsidRPr="00AB1520">
        <w:rPr>
          <w:rFonts w:ascii="Times New Roman" w:hAnsi="Times New Roman" w:cs="Times New Roman"/>
          <w:b/>
          <w:bCs/>
        </w:rPr>
        <w:t>Cena oferty (max. 10 pkt)</w:t>
      </w:r>
    </w:p>
    <w:p w14:paraId="4E9239C9" w14:textId="77777777" w:rsidR="00520949" w:rsidRPr="00AB1520" w:rsidRDefault="00520949" w:rsidP="00520949">
      <w:pPr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  <w:i/>
          <w:iCs/>
        </w:rPr>
        <w:t>(Ocena zgodnie ze wzorem)</w:t>
      </w:r>
    </w:p>
    <w:p w14:paraId="5ABFB1FA" w14:textId="77777777" w:rsidR="00520949" w:rsidRPr="00AB1520" w:rsidRDefault="00520949" w:rsidP="00520949">
      <w:pPr>
        <w:spacing w:after="120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Najniższa cena otrzymuje </w:t>
      </w:r>
      <w:r w:rsidRPr="00AB1520">
        <w:rPr>
          <w:rFonts w:ascii="Times New Roman" w:hAnsi="Times New Roman" w:cs="Times New Roman"/>
          <w:b/>
          <w:bCs/>
        </w:rPr>
        <w:t>10 pkt</w:t>
      </w:r>
      <w:r w:rsidRPr="00AB1520">
        <w:rPr>
          <w:rFonts w:ascii="Times New Roman" w:hAnsi="Times New Roman" w:cs="Times New Roman"/>
        </w:rPr>
        <w:t>, a pozostałe zgodnie z przelicznikiem:</w:t>
      </w:r>
    </w:p>
    <w:p w14:paraId="071BBB7C" w14:textId="77777777" w:rsidR="00520949" w:rsidRPr="00AB1520" w:rsidRDefault="00520949" w:rsidP="00520949">
      <w:pPr>
        <w:spacing w:line="276" w:lineRule="auto"/>
        <w:ind w:left="709" w:right="4676" w:firstLine="141"/>
        <w:jc w:val="center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                        Najniższa cena</w:t>
      </w:r>
    </w:p>
    <w:p w14:paraId="4DF43A98" w14:textId="77777777" w:rsidR="00520949" w:rsidRPr="00AB1520" w:rsidRDefault="00520949" w:rsidP="00520949">
      <w:pPr>
        <w:spacing w:line="276" w:lineRule="auto"/>
        <w:ind w:left="567" w:firstLine="141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Liczba punktów = ----------------------------- x 10 </w:t>
      </w:r>
    </w:p>
    <w:p w14:paraId="2D78BC0D" w14:textId="77777777" w:rsidR="00520949" w:rsidRPr="00AB1520" w:rsidRDefault="00520949" w:rsidP="00520949">
      <w:pPr>
        <w:spacing w:line="276" w:lineRule="auto"/>
        <w:ind w:left="2124" w:right="1978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       Cena Oferty badanej</w:t>
      </w:r>
    </w:p>
    <w:p w14:paraId="04CDD109" w14:textId="77777777" w:rsidR="0085386E" w:rsidRPr="00AB1520" w:rsidRDefault="0085386E" w:rsidP="0085386E">
      <w:p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Uwaga:</w:t>
      </w:r>
    </w:p>
    <w:p w14:paraId="66D8FA45" w14:textId="0E200F70" w:rsidR="0085386E" w:rsidRPr="00AB1520" w:rsidRDefault="0085386E" w:rsidP="0041570C">
      <w:pPr>
        <w:pStyle w:val="Akapitzlist"/>
        <w:numPr>
          <w:ilvl w:val="0"/>
          <w:numId w:val="40"/>
        </w:num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 przypadku niezłożenia wraz z wykazem osób (załączonego do Załącznika nr 3</w:t>
      </w:r>
      <w:r w:rsidR="0041570C" w:rsidRPr="00AB1520">
        <w:rPr>
          <w:rFonts w:ascii="Times New Roman" w:hAnsi="Times New Roman" w:cs="Times New Roman"/>
          <w:bCs/>
        </w:rPr>
        <w:t>) CV</w:t>
      </w:r>
      <w:r w:rsidRPr="00AB1520">
        <w:rPr>
          <w:rFonts w:ascii="Times New Roman" w:hAnsi="Times New Roman" w:cs="Times New Roman"/>
          <w:bCs/>
        </w:rPr>
        <w:t xml:space="preserve"> </w:t>
      </w:r>
      <w:r w:rsidR="00520949" w:rsidRPr="00AB1520">
        <w:rPr>
          <w:rFonts w:ascii="Times New Roman" w:hAnsi="Times New Roman" w:cs="Times New Roman"/>
          <w:bCs/>
        </w:rPr>
        <w:t>ekspertów Oferent</w:t>
      </w:r>
      <w:r w:rsidRPr="00AB1520">
        <w:rPr>
          <w:rFonts w:ascii="Times New Roman" w:hAnsi="Times New Roman" w:cs="Times New Roman"/>
          <w:bCs/>
        </w:rPr>
        <w:t xml:space="preserve"> otrzyma w tym kryterium 0 punktów </w:t>
      </w:r>
    </w:p>
    <w:p w14:paraId="2D060528" w14:textId="77777777" w:rsidR="0085386E" w:rsidRPr="00AB1520" w:rsidRDefault="0085386E" w:rsidP="0041570C">
      <w:pPr>
        <w:pStyle w:val="Akapitzlist"/>
        <w:numPr>
          <w:ilvl w:val="0"/>
          <w:numId w:val="40"/>
        </w:num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w przypadku błędów, braków, niepełnych informacji itp. w wykazie osób, </w:t>
      </w:r>
    </w:p>
    <w:p w14:paraId="5B008C12" w14:textId="7008D8AB" w:rsidR="0085386E" w:rsidRPr="00AB1520" w:rsidRDefault="0085386E" w:rsidP="0041570C">
      <w:pPr>
        <w:pStyle w:val="Akapitzlist"/>
        <w:numPr>
          <w:ilvl w:val="0"/>
          <w:numId w:val="40"/>
        </w:num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 zakresie informacji będących podstawą przyznania punktów w ramach powyższego kryterium, wykaz ten nie będzie podlegał uzupełnieniu lub poprawieniu na etapie oceny ofert. Zamawiający przyzna punkty na podstawie informacji zawartych w wykazie osób złożonym wraz z ofertą.</w:t>
      </w:r>
    </w:p>
    <w:p w14:paraId="11B9F038" w14:textId="77777777" w:rsidR="0085386E" w:rsidRPr="00AB1520" w:rsidRDefault="0085386E" w:rsidP="0085386E">
      <w:pPr>
        <w:spacing w:after="120" w:line="276" w:lineRule="auto"/>
        <w:rPr>
          <w:rFonts w:ascii="Times New Roman" w:hAnsi="Times New Roman" w:cs="Times New Roman"/>
          <w:bCs/>
        </w:rPr>
      </w:pPr>
    </w:p>
    <w:p w14:paraId="2541432D" w14:textId="77777777" w:rsidR="0085386E" w:rsidRPr="00AB1520" w:rsidRDefault="0085386E" w:rsidP="0085386E">
      <w:p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Ocena ogólna ofert dla zamówienia dokonywana będzie w oparciu o poniższy wzór: </w:t>
      </w:r>
    </w:p>
    <w:p w14:paraId="53BADCFA" w14:textId="77777777" w:rsidR="0085386E" w:rsidRPr="00AB1520" w:rsidRDefault="0085386E" w:rsidP="0085386E">
      <w:pPr>
        <w:spacing w:after="120" w:line="276" w:lineRule="auto"/>
        <w:rPr>
          <w:rFonts w:ascii="Times New Roman" w:hAnsi="Times New Roman" w:cs="Times New Roman"/>
          <w:bCs/>
        </w:rPr>
      </w:pPr>
    </w:p>
    <w:p w14:paraId="42BC5589" w14:textId="37ACF249" w:rsidR="0085386E" w:rsidRPr="00AB1520" w:rsidRDefault="0085386E" w:rsidP="00D34B0C">
      <w:pPr>
        <w:spacing w:after="120" w:line="276" w:lineRule="auto"/>
        <w:jc w:val="center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K = C + D</w:t>
      </w:r>
      <w:r w:rsidR="00A37100" w:rsidRPr="00AB1520">
        <w:rPr>
          <w:rFonts w:ascii="Times New Roman" w:hAnsi="Times New Roman" w:cs="Times New Roman"/>
          <w:bCs/>
        </w:rPr>
        <w:t xml:space="preserve"> + H</w:t>
      </w:r>
    </w:p>
    <w:p w14:paraId="4E2A4621" w14:textId="77777777" w:rsidR="0085386E" w:rsidRPr="00AB1520" w:rsidRDefault="0085386E" w:rsidP="0085386E">
      <w:p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gdzie:</w:t>
      </w:r>
    </w:p>
    <w:p w14:paraId="46D14644" w14:textId="77777777" w:rsidR="0085386E" w:rsidRPr="00AB1520" w:rsidRDefault="0085386E" w:rsidP="0085386E">
      <w:p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K -liczba punktów przyznanych ofercie</w:t>
      </w:r>
    </w:p>
    <w:p w14:paraId="65817638" w14:textId="77777777" w:rsidR="0085386E" w:rsidRPr="00AB1520" w:rsidRDefault="0085386E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C- liczba punktów w kryterium „Cena”</w:t>
      </w:r>
    </w:p>
    <w:p w14:paraId="32A1222E" w14:textId="77777777" w:rsidR="0085386E" w:rsidRPr="00AB1520" w:rsidRDefault="0085386E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D- liczba punktów w kryterium „Doświadczenie zawodowe zespołu skierowanego do realizacji przedmiotu zamówienia”</w:t>
      </w:r>
    </w:p>
    <w:p w14:paraId="1D035679" w14:textId="73CF10C8" w:rsidR="00A37100" w:rsidRPr="00AB1520" w:rsidRDefault="00A37100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H - liczba punktów w kryterium</w:t>
      </w:r>
      <w:r w:rsidRPr="00AB1520">
        <w:t xml:space="preserve"> </w:t>
      </w:r>
      <w:r w:rsidRPr="00AB1520">
        <w:rPr>
          <w:rFonts w:ascii="Times New Roman" w:hAnsi="Times New Roman" w:cs="Times New Roman"/>
          <w:bCs/>
        </w:rPr>
        <w:t>harmonogram realizacji zamówienia</w:t>
      </w:r>
    </w:p>
    <w:p w14:paraId="70347807" w14:textId="77777777" w:rsidR="0085386E" w:rsidRPr="00AB1520" w:rsidRDefault="0085386E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Maksymalna liczba punktów jaką może uzyskać oferta wynosi łącznie – 100 punktów. </w:t>
      </w:r>
    </w:p>
    <w:p w14:paraId="5FD68796" w14:textId="77777777" w:rsidR="0085386E" w:rsidRPr="00AB1520" w:rsidRDefault="0085386E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Ocena w oparciu o wyżej wymienione kryteria zostanie dokonana z dokładnością do dwóch miejsc po przecinku (ułamkowa liczba punktów będzie zaokrąglona do pełnych liczb zgodnie z zasadami matematycznymi). </w:t>
      </w:r>
    </w:p>
    <w:p w14:paraId="441C7908" w14:textId="4A7EB25A" w:rsidR="0085386E" w:rsidRPr="00AB1520" w:rsidRDefault="0085386E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lastRenderedPageBreak/>
        <w:t xml:space="preserve">Informacje wykorzystane do oceny punktowej będą pochodziły z przedłożonego przez </w:t>
      </w:r>
      <w:r w:rsidR="00A37100" w:rsidRPr="00AB1520">
        <w:rPr>
          <w:rFonts w:ascii="Times New Roman" w:hAnsi="Times New Roman" w:cs="Times New Roman"/>
          <w:bCs/>
        </w:rPr>
        <w:t xml:space="preserve">Wykonawcę </w:t>
      </w:r>
      <w:r w:rsidRPr="00AB1520">
        <w:rPr>
          <w:rFonts w:ascii="Times New Roman" w:hAnsi="Times New Roman" w:cs="Times New Roman"/>
          <w:bCs/>
        </w:rPr>
        <w:t>formularza ofertowego</w:t>
      </w:r>
      <w:r w:rsidR="00A37100" w:rsidRPr="00AB1520">
        <w:t xml:space="preserve"> i w </w:t>
      </w:r>
      <w:r w:rsidR="00A37100" w:rsidRPr="00AB1520">
        <w:rPr>
          <w:rFonts w:ascii="Times New Roman" w:hAnsi="Times New Roman" w:cs="Times New Roman"/>
          <w:bCs/>
        </w:rPr>
        <w:t>Wykazie osób skierowanych przez Wykonawcę do realizacji zamówienia (zgodnie ze wzorem) – załącznik nr 3</w:t>
      </w:r>
      <w:r w:rsidRPr="00AB1520">
        <w:rPr>
          <w:rFonts w:ascii="Times New Roman" w:hAnsi="Times New Roman" w:cs="Times New Roman"/>
          <w:bCs/>
        </w:rPr>
        <w:t xml:space="preserve">. </w:t>
      </w:r>
    </w:p>
    <w:p w14:paraId="135C0532" w14:textId="77777777" w:rsidR="0085386E" w:rsidRPr="00AB1520" w:rsidRDefault="0085386E" w:rsidP="00080280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Za najkorzystniejszą ofertę zostanie uznana oferta, która otrzyma najwyższą liczbę punktów. Jeżeli cena oferty najkorzystniejszej przekroczy kwotę, którą Zamawiający może przeznaczyć (zgodnie z przewidzianym budżetem na realizację zadania) na udzielenie zamówienia, Zamawiający może odstąpić od wyboru Wykonawcy. </w:t>
      </w:r>
    </w:p>
    <w:p w14:paraId="678D9B25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17. WYKLUCZENIA:</w:t>
      </w:r>
    </w:p>
    <w:p w14:paraId="2CDA6361" w14:textId="5CD74B33" w:rsidR="00B53957" w:rsidRPr="00AB1520" w:rsidRDefault="00B53957" w:rsidP="00BF1DA9">
      <w:pPr>
        <w:pStyle w:val="Akapitzlist"/>
        <w:numPr>
          <w:ilvl w:val="1"/>
          <w:numId w:val="25"/>
        </w:numPr>
        <w:spacing w:after="120" w:line="276" w:lineRule="auto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 postępowania wykluczeni będą Wykonawcy, którzy złożyli ofertę po terminie oraz Wykonawcy,</w:t>
      </w:r>
      <w:r w:rsidR="00243C9D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którzy nie spełnili warunków udziału w postępowaniu zgodnie z treścią zapytania.</w:t>
      </w:r>
    </w:p>
    <w:p w14:paraId="6B02CA78" w14:textId="79B57193" w:rsidR="00B53957" w:rsidRPr="00AB1520" w:rsidRDefault="00B86A97" w:rsidP="00BF1DA9">
      <w:pPr>
        <w:pStyle w:val="Akapitzlist"/>
        <w:numPr>
          <w:ilvl w:val="1"/>
          <w:numId w:val="25"/>
        </w:numPr>
        <w:spacing w:after="120" w:line="276" w:lineRule="auto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wyklucza możliwość złożenia oferty przez podmioty, o których mowa w pkt. 8) rozdziału 3.2.2 Wytycznych dotyczących kwalifikowalności wydatków na lata 2021-2027 tj. powiązane z Zamawiającym osobowo lub kapitałowo</w:t>
      </w:r>
      <w:r w:rsidR="00B53957" w:rsidRPr="00AB1520">
        <w:rPr>
          <w:rFonts w:ascii="Times New Roman" w:hAnsi="Times New Roman" w:cs="Times New Roman"/>
          <w:bCs/>
        </w:rPr>
        <w:t>. Przez powiązania kapitałowe lub osobowe rozumie się</w:t>
      </w:r>
      <w:r w:rsidR="00243C9D" w:rsidRPr="00AB1520">
        <w:rPr>
          <w:rFonts w:ascii="Times New Roman" w:hAnsi="Times New Roman" w:cs="Times New Roman"/>
          <w:bCs/>
        </w:rPr>
        <w:t xml:space="preserve"> </w:t>
      </w:r>
      <w:r w:rsidR="00B53957" w:rsidRPr="00AB1520">
        <w:rPr>
          <w:rFonts w:ascii="Times New Roman" w:hAnsi="Times New Roman" w:cs="Times New Roman"/>
          <w:bCs/>
        </w:rPr>
        <w:t>wzajemne powiązanie między Zamawiającym lub osobami upoważnionymi do zaciągania</w:t>
      </w:r>
      <w:r w:rsidR="00243C9D" w:rsidRPr="00AB1520">
        <w:rPr>
          <w:rFonts w:ascii="Times New Roman" w:hAnsi="Times New Roman" w:cs="Times New Roman"/>
          <w:bCs/>
        </w:rPr>
        <w:t xml:space="preserve"> </w:t>
      </w:r>
      <w:r w:rsidR="00B53957" w:rsidRPr="00AB1520">
        <w:rPr>
          <w:rFonts w:ascii="Times New Roman" w:hAnsi="Times New Roman" w:cs="Times New Roman"/>
          <w:bCs/>
        </w:rPr>
        <w:t>zobowiązań w imieniu Zamawiającego lub osobami wykonującymi w imieniu Zamawiającego</w:t>
      </w:r>
      <w:r w:rsidR="00243C9D" w:rsidRPr="00AB1520">
        <w:rPr>
          <w:rFonts w:ascii="Times New Roman" w:hAnsi="Times New Roman" w:cs="Times New Roman"/>
          <w:bCs/>
        </w:rPr>
        <w:t xml:space="preserve"> </w:t>
      </w:r>
      <w:r w:rsidR="00B53957" w:rsidRPr="00AB1520">
        <w:rPr>
          <w:rFonts w:ascii="Times New Roman" w:hAnsi="Times New Roman" w:cs="Times New Roman"/>
          <w:bCs/>
        </w:rPr>
        <w:t>czynności związane z przygotowaniem i przeprowadzeniem procedury wybory wykonawcy a</w:t>
      </w:r>
      <w:r w:rsidR="00243C9D" w:rsidRPr="00AB1520">
        <w:rPr>
          <w:rFonts w:ascii="Times New Roman" w:hAnsi="Times New Roman" w:cs="Times New Roman"/>
          <w:bCs/>
        </w:rPr>
        <w:t xml:space="preserve"> </w:t>
      </w:r>
      <w:r w:rsidR="00714C1A" w:rsidRPr="00AB1520">
        <w:rPr>
          <w:rFonts w:ascii="Times New Roman" w:hAnsi="Times New Roman" w:cs="Times New Roman"/>
          <w:bCs/>
        </w:rPr>
        <w:t>Wykonawcą</w:t>
      </w:r>
      <w:r w:rsidR="00B53957" w:rsidRPr="00AB1520">
        <w:rPr>
          <w:rFonts w:ascii="Times New Roman" w:hAnsi="Times New Roman" w:cs="Times New Roman"/>
          <w:bCs/>
        </w:rPr>
        <w:t>, polegające w szczególności na:</w:t>
      </w:r>
    </w:p>
    <w:p w14:paraId="5AA08937" w14:textId="45035011" w:rsidR="00B86A97" w:rsidRPr="00AB1520" w:rsidRDefault="00B86A97" w:rsidP="00BF1DA9">
      <w:pPr>
        <w:pStyle w:val="Akapitzlist"/>
        <w:numPr>
          <w:ilvl w:val="0"/>
          <w:numId w:val="26"/>
        </w:numPr>
        <w:spacing w:after="120" w:line="276" w:lineRule="auto"/>
        <w:ind w:left="993" w:hanging="284"/>
        <w:contextualSpacing w:val="0"/>
        <w:jc w:val="both"/>
        <w:rPr>
          <w:rFonts w:ascii="Times New Roman" w:eastAsia="Times New Roman" w:hAnsi="Times New Roman" w:cs="Times New Roman"/>
        </w:rPr>
      </w:pPr>
      <w:bookmarkStart w:id="9" w:name="_Hlk193757990"/>
      <w:r w:rsidRPr="00AB1520">
        <w:rPr>
          <w:rFonts w:ascii="Times New Roman" w:eastAsia="Times New Roman" w:hAnsi="Times New Roman" w:cs="Times New Roman"/>
        </w:rPr>
        <w:t>uczestniczeniu w spółce jako wspólnik spółki cywilnej lub spółki osobowej, posiadaniu co najmniej 10% udziałów lub akcji, (o ile niższy próg nie wynika z przepisów prawa), pełnieniu funkcji członka organu nadzorczego lub zarządzającego, prokurenta, pełnomocnika,</w:t>
      </w:r>
    </w:p>
    <w:p w14:paraId="5BBCF10C" w14:textId="3AFBED84" w:rsidR="00B86A97" w:rsidRPr="00AB1520" w:rsidRDefault="00B86A97" w:rsidP="00BF1DA9">
      <w:pPr>
        <w:pStyle w:val="Akapitzlist"/>
        <w:numPr>
          <w:ilvl w:val="0"/>
          <w:numId w:val="26"/>
        </w:numPr>
        <w:spacing w:after="120" w:line="276" w:lineRule="auto"/>
        <w:ind w:left="993" w:hanging="284"/>
        <w:contextualSpacing w:val="0"/>
        <w:jc w:val="both"/>
        <w:rPr>
          <w:rFonts w:ascii="Times New Roman" w:eastAsia="Times New Roman" w:hAnsi="Times New Roman" w:cs="Times New Roman"/>
        </w:rPr>
      </w:pPr>
      <w:r w:rsidRPr="00AB1520">
        <w:rPr>
          <w:rFonts w:ascii="Times New Roman" w:eastAsia="Times New Roman" w:hAnsi="Times New Roman" w:cs="Times New Roman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516A63C" w14:textId="05CAC9C8" w:rsidR="00B86A97" w:rsidRPr="00AB1520" w:rsidRDefault="00B86A97" w:rsidP="00BF1DA9">
      <w:pPr>
        <w:pStyle w:val="Akapitzlist"/>
        <w:numPr>
          <w:ilvl w:val="0"/>
          <w:numId w:val="26"/>
        </w:numPr>
        <w:spacing w:after="120" w:line="276" w:lineRule="auto"/>
        <w:ind w:left="993" w:hanging="284"/>
        <w:contextualSpacing w:val="0"/>
        <w:jc w:val="both"/>
        <w:rPr>
          <w:rFonts w:ascii="Times New Roman" w:eastAsia="Times New Roman" w:hAnsi="Times New Roman" w:cs="Times New Roman"/>
        </w:rPr>
      </w:pPr>
      <w:r w:rsidRPr="00AB1520">
        <w:rPr>
          <w:rFonts w:ascii="Times New Roman" w:eastAsia="Times New Roman" w:hAnsi="Times New Roman" w:cs="Times New Roman"/>
        </w:rPr>
        <w:t>pozostawaniu z wykonawcą w takim stosunku prawnym lub faktycznym, że istnieje uzasadniona wątpliwość co do ich bezstronności lub niezależności w związku z postępowaniem o udzielenie zamówienia.</w:t>
      </w:r>
      <w:bookmarkEnd w:id="9"/>
    </w:p>
    <w:p w14:paraId="466511EB" w14:textId="00F43287" w:rsidR="00B86A97" w:rsidRPr="00AB1520" w:rsidRDefault="00B86A97" w:rsidP="00BF1DA9">
      <w:pPr>
        <w:pStyle w:val="Akapitzlist"/>
        <w:spacing w:after="120" w:line="276" w:lineRule="auto"/>
        <w:contextualSpacing w:val="0"/>
        <w:jc w:val="both"/>
        <w:rPr>
          <w:rFonts w:ascii="Times New Roman" w:eastAsia="Times New Roman" w:hAnsi="Times New Roman" w:cs="Times New Roman"/>
        </w:rPr>
      </w:pPr>
      <w:r w:rsidRPr="00AB1520">
        <w:rPr>
          <w:rFonts w:ascii="Times New Roman" w:eastAsia="Times New Roman" w:hAnsi="Times New Roman" w:cs="Times New Roman"/>
        </w:rPr>
        <w:t>Wykonawca potwierdza spełnianie powyższego warunku poprzez złożenie oświadczenia o braku powiązań zawartego w formularzu ofertowym (załącznik nr 2 do zapytania ofertowego).</w:t>
      </w:r>
    </w:p>
    <w:p w14:paraId="07ED30AA" w14:textId="7A504501" w:rsidR="00FF3F26" w:rsidRPr="00AB1520" w:rsidRDefault="00FF3F26" w:rsidP="00BF1DA9">
      <w:pPr>
        <w:pStyle w:val="Akapitzlist"/>
        <w:numPr>
          <w:ilvl w:val="1"/>
          <w:numId w:val="25"/>
        </w:numPr>
        <w:autoSpaceDE w:val="0"/>
        <w:autoSpaceDN w:val="0"/>
        <w:adjustRightInd w:val="0"/>
        <w:spacing w:after="120" w:line="276" w:lineRule="auto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Z postępowania o udzielenie zamówienia Zamawiający wykluczy Wykonawcę na podstawie art. 7 ust. 1 ustawy z dnia 13 kwietnia 2022 r. o szczególnych rozwiązaniach w zakresie przeciwdziałania wspieraniu agresji na Ukrainę oraz służących ochronie bezpieczeństwa narodowego (</w:t>
      </w:r>
      <w:bookmarkStart w:id="10" w:name="_Hlk173838741"/>
      <w:bookmarkStart w:id="11" w:name="_Hlk193758072"/>
      <w:proofErr w:type="spellStart"/>
      <w:r w:rsidRPr="00AB1520">
        <w:rPr>
          <w:rFonts w:ascii="Times New Roman" w:hAnsi="Times New Roman" w:cs="Times New Roman"/>
        </w:rPr>
        <w:t>t.j</w:t>
      </w:r>
      <w:proofErr w:type="spellEnd"/>
      <w:r w:rsidRPr="00AB1520">
        <w:rPr>
          <w:rFonts w:ascii="Times New Roman" w:hAnsi="Times New Roman" w:cs="Times New Roman"/>
        </w:rPr>
        <w:t>. Dz. U. z 2024 r. poz. 507</w:t>
      </w:r>
      <w:bookmarkEnd w:id="10"/>
      <w:r w:rsidRPr="00AB1520">
        <w:rPr>
          <w:rFonts w:ascii="Times New Roman" w:hAnsi="Times New Roman" w:cs="Times New Roman"/>
        </w:rPr>
        <w:t xml:space="preserve"> ze zm.</w:t>
      </w:r>
      <w:bookmarkEnd w:id="11"/>
      <w:r w:rsidRPr="00AB1520">
        <w:rPr>
          <w:rFonts w:ascii="Times New Roman" w:hAnsi="Times New Roman" w:cs="Times New Roman"/>
        </w:rPr>
        <w:t>):</w:t>
      </w:r>
    </w:p>
    <w:p w14:paraId="31709598" w14:textId="77777777" w:rsidR="00FF3F26" w:rsidRPr="00AB1520" w:rsidRDefault="00FF3F26" w:rsidP="00BF1DA9">
      <w:pPr>
        <w:pStyle w:val="Akapitzlist"/>
        <w:numPr>
          <w:ilvl w:val="0"/>
          <w:numId w:val="11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</w:rPr>
      </w:pPr>
      <w:bookmarkStart w:id="12" w:name="_Hlk193758106"/>
      <w:r w:rsidRPr="00AB1520">
        <w:rPr>
          <w:rFonts w:ascii="Times New Roman" w:hAnsi="Times New Roman" w:cs="Times New Roman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4727A5A9" w14:textId="77777777" w:rsidR="00FF3F26" w:rsidRPr="00AB1520" w:rsidRDefault="00FF3F26" w:rsidP="00BF1DA9">
      <w:pPr>
        <w:pStyle w:val="Akapitzlist"/>
        <w:numPr>
          <w:ilvl w:val="0"/>
          <w:numId w:val="11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 xml:space="preserve">wykonawcę oraz uczestnika konkursu, którego beneficjentem rzeczywistym w rozumieniu ustawy z dnia 1 marca 2018 r. o przeciwdziałaniu praniu pieniędzy oraz finansowaniu terroryzmu (Dz. U. z 2023 r. poz. 1124 ze zm.) jest osoba wymieniona w wykazach </w:t>
      </w:r>
      <w:r w:rsidRPr="00AB1520">
        <w:rPr>
          <w:rFonts w:ascii="Times New Roman" w:hAnsi="Times New Roman" w:cs="Times New Roman"/>
        </w:rPr>
        <w:lastRenderedPageBreak/>
        <w:t>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3;</w:t>
      </w:r>
    </w:p>
    <w:p w14:paraId="570B1C22" w14:textId="77777777" w:rsidR="00FF3F26" w:rsidRPr="00AB1520" w:rsidRDefault="00FF3F26" w:rsidP="00BF1DA9">
      <w:pPr>
        <w:pStyle w:val="Akapitzlist"/>
        <w:numPr>
          <w:ilvl w:val="0"/>
          <w:numId w:val="11"/>
        </w:numPr>
        <w:spacing w:after="120" w:line="276" w:lineRule="auto"/>
        <w:ind w:left="993" w:hanging="284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wykonawcę oraz uczestnika konkursu, którego jednostką dominującą w rozumieniu art. 3 ust. 1 pkt 37 ustawy z dnia 29 września 1994 r. o rachunkowości (Dz. U. z 2024 r. poz. 619)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</w:t>
      </w:r>
      <w:bookmarkEnd w:id="12"/>
      <w:r w:rsidRPr="00AB1520">
        <w:rPr>
          <w:rFonts w:ascii="Times New Roman" w:hAnsi="Times New Roman" w:cs="Times New Roman"/>
        </w:rPr>
        <w:t>.</w:t>
      </w:r>
    </w:p>
    <w:p w14:paraId="60433917" w14:textId="77777777" w:rsidR="00FF3F26" w:rsidRPr="00AB1520" w:rsidRDefault="00FF3F26" w:rsidP="00BF1DA9">
      <w:pPr>
        <w:pStyle w:val="Akapitzlist"/>
        <w:spacing w:after="120" w:line="276" w:lineRule="auto"/>
        <w:ind w:left="851" w:hanging="142"/>
        <w:contextualSpacing w:val="0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W celu potwierdzenia spełnienia tego warunku należy złożyć:</w:t>
      </w:r>
    </w:p>
    <w:p w14:paraId="385DF783" w14:textId="0D0D00E4" w:rsidR="00FF3F26" w:rsidRPr="00AB1520" w:rsidRDefault="00FF3F26" w:rsidP="00E7724B">
      <w:pPr>
        <w:pStyle w:val="Akapitzlist"/>
        <w:spacing w:after="120" w:line="276" w:lineRule="auto"/>
        <w:contextualSpacing w:val="0"/>
        <w:jc w:val="both"/>
        <w:rPr>
          <w:rFonts w:ascii="Times New Roman" w:hAnsi="Times New Roman" w:cs="Times New Roman"/>
        </w:rPr>
      </w:pPr>
      <w:r w:rsidRPr="00AB1520">
        <w:rPr>
          <w:rFonts w:ascii="Times New Roman" w:hAnsi="Times New Roman" w:cs="Times New Roman"/>
        </w:rPr>
        <w:t>aktualne na dzień składania ofert oświadczenie stanowiące potwierdzenie, że Wykonawca nie podlega wykluczeniu z postępowania o udzielenie zamówienia na podstawie art. 7 ust. 1 ustawy o szczególnych rozwiązaniach w zakresie przeciwdziałania wspieraniu agresji na Ukrainę oraz służących ochronie bezpieczeństwa narodowego (</w:t>
      </w:r>
      <w:proofErr w:type="spellStart"/>
      <w:r w:rsidRPr="00AB1520">
        <w:rPr>
          <w:rFonts w:ascii="Times New Roman" w:hAnsi="Times New Roman" w:cs="Times New Roman"/>
        </w:rPr>
        <w:t>t.j</w:t>
      </w:r>
      <w:proofErr w:type="spellEnd"/>
      <w:r w:rsidRPr="00AB1520">
        <w:rPr>
          <w:rFonts w:ascii="Times New Roman" w:hAnsi="Times New Roman" w:cs="Times New Roman"/>
        </w:rPr>
        <w:t xml:space="preserve">. Dz. U. z 2024 r. poz. 507 ze zm.) – w formularzu ofertowym </w:t>
      </w:r>
      <w:r w:rsidR="00714C1A" w:rsidRPr="00AB1520">
        <w:rPr>
          <w:rFonts w:ascii="Times New Roman" w:hAnsi="Times New Roman" w:cs="Times New Roman"/>
        </w:rPr>
        <w:t xml:space="preserve">stanowiącym </w:t>
      </w:r>
      <w:r w:rsidRPr="00AB1520">
        <w:rPr>
          <w:rFonts w:ascii="Times New Roman" w:hAnsi="Times New Roman" w:cs="Times New Roman"/>
        </w:rPr>
        <w:t>załącznik nr 2 do zapytania ofertowego.</w:t>
      </w:r>
    </w:p>
    <w:p w14:paraId="596E4FE6" w14:textId="28E34FB2" w:rsidR="00E7724B" w:rsidRPr="00AB1520" w:rsidRDefault="00E7724B" w:rsidP="00E7724B">
      <w:pPr>
        <w:pStyle w:val="Akapitzlist"/>
        <w:spacing w:after="100" w:afterAutospacing="1" w:line="276" w:lineRule="auto"/>
        <w:ind w:hanging="29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eastAsia="Times New Roman" w:hAnsi="Times New Roman" w:cs="Times New Roman"/>
        </w:rPr>
        <w:t>4) Oferta Wykonawcy wykluczonego zostanie odrzucona.</w:t>
      </w:r>
    </w:p>
    <w:p w14:paraId="7784B492" w14:textId="6B64C46D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18. WARUNKI PŁATNOŚCI:</w:t>
      </w:r>
    </w:p>
    <w:p w14:paraId="3E15461A" w14:textId="26520A66" w:rsidR="00B53957" w:rsidRPr="00AB1520" w:rsidRDefault="00B53957" w:rsidP="00BF1DA9">
      <w:pPr>
        <w:pStyle w:val="Akapitzlist"/>
        <w:numPr>
          <w:ilvl w:val="0"/>
          <w:numId w:val="28"/>
        </w:numPr>
        <w:spacing w:after="120" w:line="276" w:lineRule="auto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Wynagrodzenie będzie płatne w terminie 30 dni od daty otrzymania przez Zamawiającego prawidłowo</w:t>
      </w:r>
      <w:r w:rsidR="00B86A97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wystawionej faktury, na rachunek bankowy Wykonawcy wskazany w treści faktury.</w:t>
      </w:r>
    </w:p>
    <w:p w14:paraId="5881D622" w14:textId="2216F74A" w:rsidR="00B86A97" w:rsidRPr="0059185A" w:rsidRDefault="00B86A97" w:rsidP="009E3194">
      <w:pPr>
        <w:pStyle w:val="Akapitzlist"/>
        <w:numPr>
          <w:ilvl w:val="0"/>
          <w:numId w:val="28"/>
        </w:numPr>
        <w:spacing w:after="100" w:afterAutospacing="1" w:line="276" w:lineRule="auto"/>
        <w:ind w:left="714" w:hanging="357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Szczegółowe warunki płatności </w:t>
      </w:r>
      <w:r w:rsidR="009D6A3D" w:rsidRPr="00AB1520">
        <w:rPr>
          <w:rFonts w:ascii="Times New Roman" w:hAnsi="Times New Roman" w:cs="Times New Roman"/>
          <w:bCs/>
        </w:rPr>
        <w:t xml:space="preserve">zawierają Projektowane Postanowienia Umowy </w:t>
      </w:r>
      <w:r w:rsidR="009D6A3D" w:rsidRPr="0059185A">
        <w:rPr>
          <w:rFonts w:ascii="Times New Roman" w:hAnsi="Times New Roman" w:cs="Times New Roman"/>
          <w:bCs/>
        </w:rPr>
        <w:t xml:space="preserve">(załącznik nr </w:t>
      </w:r>
      <w:r w:rsidR="0059185A">
        <w:rPr>
          <w:rFonts w:ascii="Times New Roman" w:hAnsi="Times New Roman" w:cs="Times New Roman"/>
          <w:bCs/>
        </w:rPr>
        <w:t>6</w:t>
      </w:r>
      <w:r w:rsidR="009D6A3D" w:rsidRPr="0059185A">
        <w:rPr>
          <w:rFonts w:ascii="Times New Roman" w:hAnsi="Times New Roman" w:cs="Times New Roman"/>
          <w:bCs/>
        </w:rPr>
        <w:t xml:space="preserve"> do zapytania ofertowego)</w:t>
      </w:r>
      <w:r w:rsidRPr="0059185A">
        <w:rPr>
          <w:rFonts w:ascii="Times New Roman" w:hAnsi="Times New Roman" w:cs="Times New Roman"/>
          <w:bCs/>
        </w:rPr>
        <w:t>.</w:t>
      </w:r>
    </w:p>
    <w:p w14:paraId="512F256B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19. WARUNKI ZMIANY UMOWY:</w:t>
      </w:r>
    </w:p>
    <w:p w14:paraId="63E391AB" w14:textId="77137E7A" w:rsidR="00B53957" w:rsidRPr="00AB1520" w:rsidRDefault="00B53957" w:rsidP="00BF1DA9">
      <w:pPr>
        <w:pStyle w:val="Akapitzlist"/>
        <w:numPr>
          <w:ilvl w:val="1"/>
          <w:numId w:val="34"/>
        </w:numPr>
        <w:spacing w:after="120" w:line="276" w:lineRule="auto"/>
        <w:ind w:left="709" w:hanging="283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Zamawiający przewiduje możliwość zmiany umowy, w </w:t>
      </w:r>
      <w:r w:rsidR="00E12521" w:rsidRPr="00AB1520">
        <w:rPr>
          <w:rFonts w:ascii="Times New Roman" w:hAnsi="Times New Roman" w:cs="Times New Roman"/>
          <w:bCs/>
        </w:rPr>
        <w:t>przypadku,</w:t>
      </w:r>
      <w:r w:rsidRPr="00AB1520">
        <w:rPr>
          <w:rFonts w:ascii="Times New Roman" w:hAnsi="Times New Roman" w:cs="Times New Roman"/>
          <w:bCs/>
        </w:rPr>
        <w:t xml:space="preserve"> gdy nastąpi zmiana powszechnie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obowiązujących przepisów prawa w zakresie mającym wpływ na realizację przedmiotu umowy.</w:t>
      </w:r>
    </w:p>
    <w:p w14:paraId="25A3F429" w14:textId="251AF3A2" w:rsidR="00B53957" w:rsidRPr="00AB1520" w:rsidRDefault="00B53957" w:rsidP="00BF1DA9">
      <w:pPr>
        <w:pStyle w:val="Akapitzlist"/>
        <w:numPr>
          <w:ilvl w:val="1"/>
          <w:numId w:val="34"/>
        </w:numPr>
        <w:spacing w:after="120" w:line="276" w:lineRule="auto"/>
        <w:ind w:left="709" w:hanging="283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przewiduje możliwość zmiany umowy, w przypadku zaistnienia okoliczności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spowodowanych czynnikami zewnętrznymi, np. siła wyższa, nieprzewidziane warunki pogodowe oraz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inne okoliczności zewnętrzne mogące mieć wpływ na realizację postanowień umowy.</w:t>
      </w:r>
    </w:p>
    <w:p w14:paraId="62D941B7" w14:textId="6E8C5618" w:rsidR="00B53957" w:rsidRPr="00AB1520" w:rsidRDefault="00B53957" w:rsidP="00BF1DA9">
      <w:pPr>
        <w:pStyle w:val="Akapitzlist"/>
        <w:numPr>
          <w:ilvl w:val="1"/>
          <w:numId w:val="34"/>
        </w:numPr>
        <w:spacing w:after="120" w:line="276" w:lineRule="auto"/>
        <w:ind w:left="709" w:hanging="283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W uzasadnionych przypadkach Zamawiający dopuszcza zmianę warunków umowy, </w:t>
      </w:r>
      <w:r w:rsidR="00FF3F26" w:rsidRPr="00AB1520">
        <w:rPr>
          <w:rFonts w:ascii="Times New Roman" w:hAnsi="Times New Roman" w:cs="Times New Roman"/>
          <w:bCs/>
        </w:rPr>
        <w:br/>
      </w:r>
      <w:r w:rsidRPr="00AB1520">
        <w:rPr>
          <w:rFonts w:ascii="Times New Roman" w:hAnsi="Times New Roman" w:cs="Times New Roman"/>
          <w:bCs/>
        </w:rPr>
        <w:t>w szczególności: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Zmiany terminu wykonania zamówienia, jeżeli zmianie ulegnie harmonogram realizacji zadań w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Projekcie lub w przypadku wystąpienia „siły wyższej", przy czym pod pojęciem „siły wyższej"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Zamawiający rozumie okoliczności, które pomimo zachowania należytej staranności są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nieprzewidywalne oraz którym nie można zapobiec lub przeciwstawić się skutecznie; zmiany warunków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i terminów płatności - w przypadku zmian powszechnie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obowiązujących przepisów prawa w trakcie</w:t>
      </w:r>
      <w:r w:rsidR="00FF3F26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realizacji umowy. Zmiana umowy wymagać będzie formy pisemnej pod rygorem nieważności.</w:t>
      </w:r>
    </w:p>
    <w:p w14:paraId="0DA0C39C" w14:textId="50BB41E1" w:rsidR="00FF3F26" w:rsidRPr="00AB1520" w:rsidRDefault="00FF3F26" w:rsidP="009E3194">
      <w:pPr>
        <w:pStyle w:val="Akapitzlist"/>
        <w:numPr>
          <w:ilvl w:val="1"/>
          <w:numId w:val="34"/>
        </w:numPr>
        <w:spacing w:after="100" w:afterAutospacing="1" w:line="276" w:lineRule="auto"/>
        <w:ind w:left="709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Szczegółowe warunki zmiany umowy zawiera</w:t>
      </w:r>
      <w:r w:rsidR="009D6A3D" w:rsidRPr="00AB1520">
        <w:rPr>
          <w:rFonts w:ascii="Times New Roman" w:hAnsi="Times New Roman" w:cs="Times New Roman"/>
          <w:bCs/>
        </w:rPr>
        <w:t>ją</w:t>
      </w:r>
      <w:r w:rsidRPr="00AB1520">
        <w:rPr>
          <w:rFonts w:ascii="Times New Roman" w:hAnsi="Times New Roman" w:cs="Times New Roman"/>
          <w:bCs/>
        </w:rPr>
        <w:t xml:space="preserve"> </w:t>
      </w:r>
      <w:r w:rsidR="009D6A3D" w:rsidRPr="00AB1520">
        <w:rPr>
          <w:rFonts w:ascii="Times New Roman" w:hAnsi="Times New Roman" w:cs="Times New Roman"/>
          <w:bCs/>
        </w:rPr>
        <w:t>Projektowane Postanowienia Umowy</w:t>
      </w:r>
      <w:r w:rsidRPr="00AB1520">
        <w:rPr>
          <w:rFonts w:ascii="Times New Roman" w:hAnsi="Times New Roman" w:cs="Times New Roman"/>
          <w:bCs/>
        </w:rPr>
        <w:t xml:space="preserve"> (załącznik nr </w:t>
      </w:r>
      <w:r w:rsidR="00A64A66">
        <w:rPr>
          <w:rFonts w:ascii="Times New Roman" w:hAnsi="Times New Roman" w:cs="Times New Roman"/>
          <w:bCs/>
        </w:rPr>
        <w:t>6</w:t>
      </w:r>
      <w:r w:rsidR="009D6A3D" w:rsidRPr="00AB1520">
        <w:rPr>
          <w:rFonts w:ascii="Times New Roman" w:hAnsi="Times New Roman" w:cs="Times New Roman"/>
          <w:bCs/>
        </w:rPr>
        <w:t xml:space="preserve"> do zapytania ofertowego</w:t>
      </w:r>
      <w:r w:rsidRPr="00AB1520">
        <w:rPr>
          <w:rFonts w:ascii="Times New Roman" w:hAnsi="Times New Roman" w:cs="Times New Roman"/>
          <w:bCs/>
        </w:rPr>
        <w:t>).</w:t>
      </w:r>
    </w:p>
    <w:p w14:paraId="52BA79F4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lastRenderedPageBreak/>
        <w:t>20. ZAŁĄCZNIKI:</w:t>
      </w:r>
    </w:p>
    <w:p w14:paraId="56E56EFD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Integralną częścią zapytania ofertowego są następujące załączniki:</w:t>
      </w:r>
    </w:p>
    <w:p w14:paraId="3ADFC896" w14:textId="0B6951ED" w:rsidR="00B53957" w:rsidRPr="00D31CCE" w:rsidRDefault="00B53957" w:rsidP="00D31CCE">
      <w:pPr>
        <w:pStyle w:val="Akapitzlist"/>
        <w:numPr>
          <w:ilvl w:val="1"/>
          <w:numId w:val="48"/>
        </w:numPr>
        <w:spacing w:after="120" w:line="276" w:lineRule="auto"/>
        <w:rPr>
          <w:rFonts w:ascii="Times New Roman" w:hAnsi="Times New Roman" w:cs="Times New Roman"/>
          <w:bCs/>
        </w:rPr>
      </w:pPr>
      <w:r w:rsidRPr="00D31CCE">
        <w:rPr>
          <w:rFonts w:ascii="Times New Roman" w:hAnsi="Times New Roman" w:cs="Times New Roman"/>
          <w:bCs/>
        </w:rPr>
        <w:t>Załącznik nr 1: Szczegółowy opis przedmiotu zamówienia,</w:t>
      </w:r>
    </w:p>
    <w:p w14:paraId="361EF2D1" w14:textId="39EBA1CF" w:rsidR="00B53957" w:rsidRPr="00D31CCE" w:rsidRDefault="00B53957" w:rsidP="00D31CCE">
      <w:pPr>
        <w:pStyle w:val="Akapitzlist"/>
        <w:numPr>
          <w:ilvl w:val="1"/>
          <w:numId w:val="48"/>
        </w:numPr>
        <w:spacing w:after="120" w:line="276" w:lineRule="auto"/>
        <w:rPr>
          <w:rFonts w:ascii="Times New Roman" w:hAnsi="Times New Roman" w:cs="Times New Roman"/>
          <w:bCs/>
        </w:rPr>
      </w:pPr>
      <w:r w:rsidRPr="00D31CCE">
        <w:rPr>
          <w:rFonts w:ascii="Times New Roman" w:hAnsi="Times New Roman" w:cs="Times New Roman"/>
          <w:bCs/>
        </w:rPr>
        <w:t>Załącznik nr 2: Wzór formularza ofertowego.</w:t>
      </w:r>
    </w:p>
    <w:p w14:paraId="4A016D8E" w14:textId="02663324" w:rsidR="000F3956" w:rsidRPr="00D31CCE" w:rsidRDefault="00B53957" w:rsidP="00D31CCE">
      <w:pPr>
        <w:pStyle w:val="Akapitzlist"/>
        <w:numPr>
          <w:ilvl w:val="1"/>
          <w:numId w:val="48"/>
        </w:numPr>
        <w:spacing w:after="100" w:afterAutospacing="1" w:line="276" w:lineRule="auto"/>
        <w:rPr>
          <w:rFonts w:ascii="Times New Roman" w:hAnsi="Times New Roman" w:cs="Times New Roman"/>
          <w:bCs/>
        </w:rPr>
      </w:pPr>
      <w:r w:rsidRPr="00D31CCE">
        <w:rPr>
          <w:rFonts w:ascii="Times New Roman" w:hAnsi="Times New Roman" w:cs="Times New Roman"/>
          <w:bCs/>
        </w:rPr>
        <w:t>Załącznik nr 3</w:t>
      </w:r>
      <w:r w:rsidR="00D31CCE" w:rsidRPr="00D31CCE">
        <w:rPr>
          <w:rFonts w:ascii="Times New Roman" w:hAnsi="Times New Roman" w:cs="Times New Roman"/>
          <w:bCs/>
        </w:rPr>
        <w:t>, 4, 5</w:t>
      </w:r>
      <w:r w:rsidRPr="00D31CCE">
        <w:rPr>
          <w:rFonts w:ascii="Times New Roman" w:hAnsi="Times New Roman" w:cs="Times New Roman"/>
          <w:bCs/>
        </w:rPr>
        <w:t xml:space="preserve">: </w:t>
      </w:r>
      <w:r w:rsidR="00D31CCE" w:rsidRPr="00D31CCE">
        <w:rPr>
          <w:rFonts w:ascii="Times New Roman" w:hAnsi="Times New Roman" w:cs="Times New Roman"/>
          <w:bCs/>
        </w:rPr>
        <w:t>Wykaz</w:t>
      </w:r>
      <w:r w:rsidR="00D31CCE">
        <w:rPr>
          <w:rFonts w:ascii="Times New Roman" w:hAnsi="Times New Roman" w:cs="Times New Roman"/>
          <w:bCs/>
        </w:rPr>
        <w:t>y</w:t>
      </w:r>
      <w:r w:rsidR="00D31CCE" w:rsidRPr="00D31CCE">
        <w:rPr>
          <w:rFonts w:ascii="Times New Roman" w:hAnsi="Times New Roman" w:cs="Times New Roman"/>
          <w:bCs/>
        </w:rPr>
        <w:t xml:space="preserve"> usług i osób</w:t>
      </w:r>
    </w:p>
    <w:p w14:paraId="5C560AF9" w14:textId="130391E5" w:rsidR="00B53957" w:rsidRPr="00D31CCE" w:rsidRDefault="000F3956" w:rsidP="00D31CCE">
      <w:pPr>
        <w:pStyle w:val="Akapitzlist"/>
        <w:numPr>
          <w:ilvl w:val="1"/>
          <w:numId w:val="48"/>
        </w:numPr>
        <w:spacing w:after="100" w:afterAutospacing="1" w:line="276" w:lineRule="auto"/>
        <w:rPr>
          <w:rFonts w:ascii="Times New Roman" w:hAnsi="Times New Roman" w:cs="Times New Roman"/>
          <w:bCs/>
        </w:rPr>
      </w:pPr>
      <w:r w:rsidRPr="00D31CCE">
        <w:rPr>
          <w:rFonts w:ascii="Times New Roman" w:hAnsi="Times New Roman" w:cs="Times New Roman"/>
          <w:bCs/>
        </w:rPr>
        <w:t xml:space="preserve">Załącznik </w:t>
      </w:r>
      <w:r w:rsidR="00D31CCE" w:rsidRPr="00D31CCE">
        <w:rPr>
          <w:rFonts w:ascii="Times New Roman" w:hAnsi="Times New Roman" w:cs="Times New Roman"/>
          <w:bCs/>
        </w:rPr>
        <w:t xml:space="preserve">nr 6: </w:t>
      </w:r>
      <w:r w:rsidR="00B53957" w:rsidRPr="00D31CCE">
        <w:rPr>
          <w:rFonts w:ascii="Times New Roman" w:hAnsi="Times New Roman" w:cs="Times New Roman"/>
          <w:bCs/>
        </w:rPr>
        <w:t>Projektowane Postanowienia Umowy.</w:t>
      </w:r>
    </w:p>
    <w:p w14:paraId="6BEFE47F" w14:textId="77777777" w:rsidR="00B53957" w:rsidRPr="00AB1520" w:rsidRDefault="00B53957" w:rsidP="00BF1DA9">
      <w:pPr>
        <w:spacing w:after="120" w:line="276" w:lineRule="auto"/>
        <w:rPr>
          <w:rFonts w:ascii="Times New Roman" w:hAnsi="Times New Roman" w:cs="Times New Roman"/>
          <w:b/>
        </w:rPr>
      </w:pPr>
      <w:r w:rsidRPr="00AB1520">
        <w:rPr>
          <w:rFonts w:ascii="Times New Roman" w:hAnsi="Times New Roman" w:cs="Times New Roman"/>
          <w:b/>
        </w:rPr>
        <w:t>21. KLAUZULA INFORMACYJNA</w:t>
      </w:r>
    </w:p>
    <w:p w14:paraId="56A50C3D" w14:textId="2F03CDE6" w:rsidR="00B53957" w:rsidRPr="00AB1520" w:rsidRDefault="00B53957" w:rsidP="00BF1DA9">
      <w:pPr>
        <w:spacing w:after="120" w:line="276" w:lineRule="auto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Zamawiający informuje, iż wypełniając obowiązek prawny uregulowany zapisami art. 13 rozporządzenia</w:t>
      </w:r>
      <w:r w:rsidR="009D6A3D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Parlamentu Europejskiego i Rady (UE) 2016/679 z dnia 27 kwietnia 2016 r. w sprawie ochrony osób</w:t>
      </w:r>
      <w:r w:rsidR="009D6A3D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fizycznych w związku z przetwarzaniem danych osobowych i w sprawie swobodnego przepływu takich</w:t>
      </w:r>
      <w:r w:rsidR="009D6A3D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danych oraz uchylenia dyrektywy 95/46/WE (ogólne rozporządzenie o ochronie danych) (Dz. Urząd. Unii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Europ, z dnia 04.05.2016 r. L 119/1), dalej jako „RODO":</w:t>
      </w:r>
    </w:p>
    <w:p w14:paraId="0A75AC15" w14:textId="08174CE5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Administratorem Danych Osobowych Pana/Pani jest </w:t>
      </w:r>
      <w:r w:rsidR="00543937" w:rsidRPr="00AB1520">
        <w:rPr>
          <w:rFonts w:ascii="Times New Roman" w:hAnsi="Times New Roman" w:cs="Times New Roman"/>
          <w:bCs/>
        </w:rPr>
        <w:t xml:space="preserve">Związek Pracodawców Branży Internetowej Interactive </w:t>
      </w:r>
      <w:proofErr w:type="spellStart"/>
      <w:r w:rsidR="00543937" w:rsidRPr="00AB1520">
        <w:rPr>
          <w:rFonts w:ascii="Times New Roman" w:hAnsi="Times New Roman" w:cs="Times New Roman"/>
          <w:bCs/>
        </w:rPr>
        <w:t>Advertising</w:t>
      </w:r>
      <w:proofErr w:type="spellEnd"/>
      <w:r w:rsidR="00543937" w:rsidRPr="00AB1520">
        <w:rPr>
          <w:rFonts w:ascii="Times New Roman" w:hAnsi="Times New Roman" w:cs="Times New Roman"/>
          <w:bCs/>
        </w:rPr>
        <w:t xml:space="preserve"> </w:t>
      </w:r>
      <w:proofErr w:type="spellStart"/>
      <w:r w:rsidR="00543937" w:rsidRPr="00AB1520">
        <w:rPr>
          <w:rFonts w:ascii="Times New Roman" w:hAnsi="Times New Roman" w:cs="Times New Roman"/>
          <w:bCs/>
        </w:rPr>
        <w:t>Bureau</w:t>
      </w:r>
      <w:proofErr w:type="spellEnd"/>
      <w:r w:rsidR="00543937" w:rsidRPr="00AB1520">
        <w:rPr>
          <w:rFonts w:ascii="Times New Roman" w:hAnsi="Times New Roman" w:cs="Times New Roman"/>
          <w:bCs/>
        </w:rPr>
        <w:t xml:space="preserve"> Polska z siedzibą w Warszawie, ul. Puławska 39/77</w:t>
      </w:r>
      <w:r w:rsidR="00A1124F" w:rsidRPr="00AB1520">
        <w:rPr>
          <w:rFonts w:ascii="Times New Roman" w:hAnsi="Times New Roman" w:cs="Times New Roman"/>
          <w:bCs/>
        </w:rPr>
        <w:t>,</w:t>
      </w:r>
      <w:r w:rsidRPr="00AB1520">
        <w:rPr>
          <w:rFonts w:ascii="Times New Roman" w:hAnsi="Times New Roman" w:cs="Times New Roman"/>
          <w:bCs/>
        </w:rPr>
        <w:t xml:space="preserve"> dalej jako „ADO"</w:t>
      </w:r>
    </w:p>
    <w:p w14:paraId="343DA06C" w14:textId="5686322B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W sprawach związanych z danymi osobowymi proszę kontaktować się z Inspektorem Ochrony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 xml:space="preserve">Danych Osobowych </w:t>
      </w:r>
      <w:hyperlink r:id="rId14" w:history="1">
        <w:r w:rsidR="00A1124F" w:rsidRPr="00AB1520">
          <w:rPr>
            <w:rStyle w:val="Hipercze"/>
            <w:rFonts w:ascii="Times New Roman" w:hAnsi="Times New Roman" w:cs="Times New Roman"/>
          </w:rPr>
          <w:t>biuro@iab.org.pl</w:t>
        </w:r>
      </w:hyperlink>
      <w:r w:rsidR="00A1124F" w:rsidRPr="00AB1520">
        <w:rPr>
          <w:rFonts w:ascii="Times New Roman" w:hAnsi="Times New Roman" w:cs="Times New Roman"/>
        </w:rPr>
        <w:t xml:space="preserve"> </w:t>
      </w:r>
    </w:p>
    <w:p w14:paraId="3911A768" w14:textId="597ED358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Dane osobowe są przetwarzane w celu należytego świadczenia przedmiotu umowy przez ADO na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podstawie art. 6 ust. 1 lit b i c, a także w celu marketingu własnych produktów lub usług ADO art. 6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ust. 1 lit f.</w:t>
      </w:r>
    </w:p>
    <w:p w14:paraId="19E890A0" w14:textId="6DC3A66E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 xml:space="preserve">Dane osobowe są udostępniane następującym odbiorcom danych w rozumieniu art. 4 pkt. 9 </w:t>
      </w:r>
      <w:proofErr w:type="spellStart"/>
      <w:r w:rsidRPr="00AB1520">
        <w:rPr>
          <w:rFonts w:ascii="Times New Roman" w:hAnsi="Times New Roman" w:cs="Times New Roman"/>
          <w:bCs/>
        </w:rPr>
        <w:t>rodo</w:t>
      </w:r>
      <w:proofErr w:type="spellEnd"/>
      <w:r w:rsidRPr="00AB1520">
        <w:rPr>
          <w:rFonts w:ascii="Times New Roman" w:hAnsi="Times New Roman" w:cs="Times New Roman"/>
          <w:bCs/>
        </w:rPr>
        <w:t xml:space="preserve"> -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Krajowemu Rejestrowi Długów Biuro Informacji Gospodarczej S.A. oraz innym podmiotom/agencjom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windykacyjnym w przypadku dochodzenie roszczeń z tytułu niewykonania lub nienależytego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wykonania przez Pana/Panią przedmiotu umowy. Dane osobowe mogą być przekazywane organom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państwowym, organom ochrony prawnej (Policja, Prokuratura, Sąd) lub organom samorządu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terytorialnego w związku z prowadzonym postępowaniem.</w:t>
      </w:r>
    </w:p>
    <w:p w14:paraId="2F44D248" w14:textId="0B3D666B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Pana/Pani dane osobowe nie będą przekazywane do państwa trzeciego ani do organizacji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międzynarodowej. Pana/Pani dane osobowe mogą być przekazywane do państw trzecich i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organizacji międzynarodowych, które zapewniają odpowiedni stopień ochrony danych osobowych.</w:t>
      </w:r>
    </w:p>
    <w:p w14:paraId="07814B9A" w14:textId="65D61445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Pana/Pani dane osobowe będą przetwarzane wyłącznie przez okres w zakresie niezbędnym do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realizacji celów przetwarzania danych osobowych/wynikający z prawa wewnętrznego ADO -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Jednolitego Rzeczowego Wykazu Akt (JRZWA)/ z przepisu prawa powszechnie obowiązującego.</w:t>
      </w:r>
    </w:p>
    <w:p w14:paraId="14135436" w14:textId="244D81FD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Przysługuje Panu/Pani prawo dostępu do treści swoich danych osobowych oraz ich sprostowania,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usunięcia lub ograniczenia przetwarzania lub prawo do wniesienia sprzeciwu wobec przetwarzania.</w:t>
      </w:r>
    </w:p>
    <w:p w14:paraId="3E32E366" w14:textId="673663B7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Ma Pan/Pani prawo wniesienia skargi do organu nadzorczego tj. Prezesa Urzędu Ochrony Danych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Osobowych.</w:t>
      </w:r>
    </w:p>
    <w:p w14:paraId="7D7F566A" w14:textId="55BC21F8" w:rsidR="00B53957" w:rsidRPr="00AB1520" w:rsidRDefault="00B53957" w:rsidP="00BF1DA9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</w:rPr>
      </w:pPr>
      <w:r w:rsidRPr="00AB1520">
        <w:rPr>
          <w:rFonts w:ascii="Times New Roman" w:hAnsi="Times New Roman" w:cs="Times New Roman"/>
          <w:bCs/>
        </w:rPr>
        <w:t>Podanie przez Pana/Panią danych osobowych jest fakultatywne (dobrowolnie), ale konieczne w celu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realizacji niniejszego stosunku umownego. Odmowa udostępnienia danych przez Pana/Panią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spowoduje konieczność rozwiązania niniejszej umowy o świadczenie usług pomiędzy ADO a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Panem/Panią.</w:t>
      </w:r>
    </w:p>
    <w:p w14:paraId="506BC680" w14:textId="12A13DD4" w:rsidR="00AF7D5A" w:rsidRPr="00AB1520" w:rsidRDefault="00B53957" w:rsidP="006C3C66">
      <w:pPr>
        <w:pStyle w:val="Akapitzlist"/>
        <w:numPr>
          <w:ilvl w:val="1"/>
          <w:numId w:val="37"/>
        </w:numPr>
        <w:spacing w:after="120" w:line="276" w:lineRule="auto"/>
        <w:ind w:left="284" w:hanging="284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B1520">
        <w:rPr>
          <w:rFonts w:ascii="Times New Roman" w:hAnsi="Times New Roman" w:cs="Times New Roman"/>
          <w:bCs/>
        </w:rPr>
        <w:lastRenderedPageBreak/>
        <w:t>Pana/Pani dane osobowe nie będą podlegały zautomatyzowanym procesom podejmowania decyzji</w:t>
      </w:r>
      <w:r w:rsidR="00920171" w:rsidRPr="00AB1520">
        <w:rPr>
          <w:rFonts w:ascii="Times New Roman" w:hAnsi="Times New Roman" w:cs="Times New Roman"/>
          <w:bCs/>
        </w:rPr>
        <w:t xml:space="preserve"> </w:t>
      </w:r>
      <w:r w:rsidRPr="00AB1520">
        <w:rPr>
          <w:rFonts w:ascii="Times New Roman" w:hAnsi="Times New Roman" w:cs="Times New Roman"/>
          <w:bCs/>
        </w:rPr>
        <w:t>przez ADO, w tym profilowaniu przy realizacji niniejszej umowy.</w:t>
      </w:r>
    </w:p>
    <w:sectPr w:rsidR="00AF7D5A" w:rsidRPr="00AB1520" w:rsidSect="00536217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B5F60C" w14:textId="77777777" w:rsidR="00665CEB" w:rsidRDefault="00665CEB" w:rsidP="009162CF">
      <w:pPr>
        <w:spacing w:after="0" w:line="240" w:lineRule="auto"/>
      </w:pPr>
      <w:r>
        <w:separator/>
      </w:r>
    </w:p>
  </w:endnote>
  <w:endnote w:type="continuationSeparator" w:id="0">
    <w:p w14:paraId="129ADDC9" w14:textId="77777777" w:rsidR="00665CEB" w:rsidRDefault="00665CEB" w:rsidP="009162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2B3E25" w14:textId="509E26F0" w:rsidR="00536217" w:rsidRPr="00536217" w:rsidRDefault="00536217" w:rsidP="00536217">
    <w:pPr>
      <w:pStyle w:val="Stopka"/>
    </w:pPr>
  </w:p>
  <w:p w14:paraId="336F37AD" w14:textId="5A929BF6" w:rsidR="009162CF" w:rsidRDefault="009162C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E2A9C8" w14:textId="6ACA2A93" w:rsidR="00536217" w:rsidRPr="00536217" w:rsidRDefault="00536217" w:rsidP="00536217">
    <w:pPr>
      <w:pStyle w:val="Stopka"/>
    </w:pPr>
    <w:r w:rsidRPr="00536217">
      <w:rPr>
        <w:noProof/>
      </w:rPr>
      <w:drawing>
        <wp:inline distT="0" distB="0" distL="0" distR="0" wp14:anchorId="6B12876F" wp14:editId="1F3FB9DE">
          <wp:extent cx="5760720" cy="935990"/>
          <wp:effectExtent l="0" t="0" r="0" b="0"/>
          <wp:docPr id="37565031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35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48109C" w14:textId="77777777" w:rsidR="00536217" w:rsidRDefault="0053621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3004B2" w14:textId="77777777" w:rsidR="00665CEB" w:rsidRDefault="00665CEB" w:rsidP="009162CF">
      <w:pPr>
        <w:spacing w:after="0" w:line="240" w:lineRule="auto"/>
      </w:pPr>
      <w:r>
        <w:separator/>
      </w:r>
    </w:p>
  </w:footnote>
  <w:footnote w:type="continuationSeparator" w:id="0">
    <w:p w14:paraId="0392F8BA" w14:textId="77777777" w:rsidR="00665CEB" w:rsidRDefault="00665CEB" w:rsidP="009162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B2D34" w14:textId="331F3E19" w:rsidR="00536217" w:rsidRPr="00536217" w:rsidRDefault="00536217" w:rsidP="00536217">
    <w:pPr>
      <w:pStyle w:val="Nagwek"/>
    </w:pPr>
  </w:p>
  <w:p w14:paraId="5C918B92" w14:textId="6B440E34" w:rsidR="002156D0" w:rsidRDefault="002156D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8F262" w14:textId="7BB98534" w:rsidR="00536217" w:rsidRPr="00536217" w:rsidRDefault="00536217" w:rsidP="00536217">
    <w:pPr>
      <w:pStyle w:val="Nagwek"/>
    </w:pPr>
    <w:r w:rsidRPr="00536217">
      <w:rPr>
        <w:noProof/>
      </w:rPr>
      <w:drawing>
        <wp:inline distT="0" distB="0" distL="0" distR="0" wp14:anchorId="48566B23" wp14:editId="0C5A3540">
          <wp:extent cx="5760720" cy="1101090"/>
          <wp:effectExtent l="0" t="0" r="0" b="3810"/>
          <wp:docPr id="183909592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101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16A9E4C" w14:textId="77777777" w:rsidR="00536217" w:rsidRDefault="0053621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BB0856"/>
    <w:multiLevelType w:val="hybridMultilevel"/>
    <w:tmpl w:val="E0FCB1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E96B7F"/>
    <w:multiLevelType w:val="hybridMultilevel"/>
    <w:tmpl w:val="2AD8102E"/>
    <w:lvl w:ilvl="0" w:tplc="28CECB42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F21B95"/>
    <w:multiLevelType w:val="hybridMultilevel"/>
    <w:tmpl w:val="C6EA932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603839"/>
    <w:multiLevelType w:val="hybridMultilevel"/>
    <w:tmpl w:val="379251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FF1BD1"/>
    <w:multiLevelType w:val="hybridMultilevel"/>
    <w:tmpl w:val="985C6FD4"/>
    <w:lvl w:ilvl="0" w:tplc="47B2E22A">
      <w:start w:val="1"/>
      <w:numFmt w:val="decimal"/>
      <w:lvlText w:val="27.1.%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5A2802"/>
    <w:multiLevelType w:val="hybridMultilevel"/>
    <w:tmpl w:val="789446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060507"/>
    <w:multiLevelType w:val="hybridMultilevel"/>
    <w:tmpl w:val="7B86328C"/>
    <w:lvl w:ilvl="0" w:tplc="FFFFFFFF">
      <w:start w:val="1"/>
      <w:numFmt w:val="decimal"/>
      <w:lvlText w:val="%1)"/>
      <w:lvlJc w:val="left"/>
      <w:pPr>
        <w:ind w:left="1440" w:hanging="360"/>
      </w:pPr>
    </w:lvl>
    <w:lvl w:ilvl="1" w:tplc="04150011">
      <w:start w:val="1"/>
      <w:numFmt w:val="decimal"/>
      <w:lvlText w:val="%2)"/>
      <w:lvlJc w:val="left"/>
      <w:pPr>
        <w:ind w:left="1068" w:hanging="360"/>
      </w:pPr>
    </w:lvl>
    <w:lvl w:ilvl="2" w:tplc="9D08D550">
      <w:start w:val="12"/>
      <w:numFmt w:val="decimal"/>
      <w:lvlText w:val="%3."/>
      <w:lvlJc w:val="left"/>
      <w:pPr>
        <w:ind w:left="4046" w:hanging="36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0D15176D"/>
    <w:multiLevelType w:val="hybridMultilevel"/>
    <w:tmpl w:val="EBDE27E2"/>
    <w:lvl w:ilvl="0" w:tplc="B23C22B6">
      <w:start w:val="1"/>
      <w:numFmt w:val="decimal"/>
      <w:lvlText w:val="%1)"/>
      <w:lvlJc w:val="left"/>
      <w:pPr>
        <w:ind w:left="720" w:hanging="360"/>
      </w:pPr>
      <w:rPr>
        <w:rFonts w:ascii="Times New Roman" w:eastAsia="Calibri" w:hAnsi="Times New Roman" w:cs="Times New Roman"/>
        <w:b w:val="0"/>
        <w:bCs/>
      </w:rPr>
    </w:lvl>
    <w:lvl w:ilvl="1" w:tplc="4E207272">
      <w:start w:val="1"/>
      <w:numFmt w:val="decimal"/>
      <w:lvlText w:val="%2)"/>
      <w:lvlJc w:val="left"/>
      <w:pPr>
        <w:ind w:left="1440" w:hanging="360"/>
      </w:pPr>
      <w:rPr>
        <w:rFonts w:ascii="Times New Roman" w:eastAsiaTheme="minorHAnsi" w:hAnsi="Times New Roman"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A158F6"/>
    <w:multiLevelType w:val="hybridMultilevel"/>
    <w:tmpl w:val="753A932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7B06FE"/>
    <w:multiLevelType w:val="hybridMultilevel"/>
    <w:tmpl w:val="EF9A74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ED3BCB"/>
    <w:multiLevelType w:val="hybridMultilevel"/>
    <w:tmpl w:val="2CEEF86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2517E5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273C6FEB"/>
    <w:multiLevelType w:val="hybridMultilevel"/>
    <w:tmpl w:val="0D7A7D5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235AC2"/>
    <w:multiLevelType w:val="hybridMultilevel"/>
    <w:tmpl w:val="26E202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3953A5"/>
    <w:multiLevelType w:val="hybridMultilevel"/>
    <w:tmpl w:val="2EBE91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12AED5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E57C94"/>
    <w:multiLevelType w:val="hybridMultilevel"/>
    <w:tmpl w:val="493622DA"/>
    <w:lvl w:ilvl="0" w:tplc="3EF6D7BA">
      <w:start w:val="1"/>
      <w:numFmt w:val="decimal"/>
      <w:lvlText w:val="%1."/>
      <w:lvlJc w:val="left"/>
      <w:pPr>
        <w:ind w:left="720" w:firstLine="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1" w:tplc="6B1EFDB6">
      <w:start w:val="1"/>
      <w:numFmt w:val="decimal"/>
      <w:lvlText w:val="%2)"/>
      <w:lvlJc w:val="left"/>
      <w:pPr>
        <w:ind w:left="3240" w:firstLine="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2" w:tplc="302A06B8">
      <w:start w:val="1"/>
      <w:numFmt w:val="lowerRoman"/>
      <w:lvlText w:val="%3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3" w:tplc="09403ED6">
      <w:start w:val="1"/>
      <w:numFmt w:val="decimal"/>
      <w:lvlText w:val="%4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4" w:tplc="F2AC30C6">
      <w:start w:val="1"/>
      <w:numFmt w:val="lowerLetter"/>
      <w:lvlText w:val="%5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5" w:tplc="63728914">
      <w:start w:val="1"/>
      <w:numFmt w:val="lowerRoman"/>
      <w:lvlText w:val="%6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6" w:tplc="49884430">
      <w:start w:val="1"/>
      <w:numFmt w:val="decimal"/>
      <w:lvlText w:val="%7"/>
      <w:lvlJc w:val="left"/>
      <w:pPr>
        <w:ind w:left="68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7" w:tplc="7856F040">
      <w:start w:val="1"/>
      <w:numFmt w:val="lowerLetter"/>
      <w:lvlText w:val="%8"/>
      <w:lvlJc w:val="left"/>
      <w:pPr>
        <w:ind w:left="75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  <w:lvl w:ilvl="8" w:tplc="76340990">
      <w:start w:val="1"/>
      <w:numFmt w:val="lowerRoman"/>
      <w:lvlText w:val="%9"/>
      <w:lvlJc w:val="left"/>
      <w:pPr>
        <w:ind w:left="82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6" w15:restartNumberingAfterBreak="0">
    <w:nsid w:val="32453BF2"/>
    <w:multiLevelType w:val="hybridMultilevel"/>
    <w:tmpl w:val="F42822EA"/>
    <w:lvl w:ilvl="0" w:tplc="D2EC304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197C54"/>
    <w:multiLevelType w:val="multilevel"/>
    <w:tmpl w:val="06AE88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6441442"/>
    <w:multiLevelType w:val="hybridMultilevel"/>
    <w:tmpl w:val="DC7C3C8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BF78F5"/>
    <w:multiLevelType w:val="multilevel"/>
    <w:tmpl w:val="44F83D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9DF5D43"/>
    <w:multiLevelType w:val="hybridMultilevel"/>
    <w:tmpl w:val="35569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CC8165C"/>
    <w:multiLevelType w:val="hybridMultilevel"/>
    <w:tmpl w:val="498256EE"/>
    <w:lvl w:ilvl="0" w:tplc="68BAFED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D6A5448"/>
    <w:multiLevelType w:val="hybridMultilevel"/>
    <w:tmpl w:val="117C0EB2"/>
    <w:lvl w:ilvl="0" w:tplc="04150017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23" w15:restartNumberingAfterBreak="0">
    <w:nsid w:val="43A60855"/>
    <w:multiLevelType w:val="hybridMultilevel"/>
    <w:tmpl w:val="A1B2B030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5D00AA6"/>
    <w:multiLevelType w:val="hybridMultilevel"/>
    <w:tmpl w:val="173CB6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5CE2B79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6EF003D"/>
    <w:multiLevelType w:val="hybridMultilevel"/>
    <w:tmpl w:val="AD18F95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123114"/>
    <w:multiLevelType w:val="hybridMultilevel"/>
    <w:tmpl w:val="1B527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386074"/>
    <w:multiLevelType w:val="hybridMultilevel"/>
    <w:tmpl w:val="F8EC25F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C186726"/>
    <w:multiLevelType w:val="hybridMultilevel"/>
    <w:tmpl w:val="F4AE46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9762A8"/>
    <w:multiLevelType w:val="hybridMultilevel"/>
    <w:tmpl w:val="3A4AA9A8"/>
    <w:lvl w:ilvl="0" w:tplc="0BF05E18">
      <w:start w:val="1"/>
      <w:numFmt w:val="decimal"/>
      <w:lvlText w:val="%1."/>
      <w:lvlJc w:val="left"/>
      <w:pPr>
        <w:ind w:left="1020" w:hanging="360"/>
      </w:pPr>
    </w:lvl>
    <w:lvl w:ilvl="1" w:tplc="5AC80520">
      <w:start w:val="1"/>
      <w:numFmt w:val="decimal"/>
      <w:lvlText w:val="%2."/>
      <w:lvlJc w:val="left"/>
      <w:pPr>
        <w:ind w:left="1020" w:hanging="360"/>
      </w:pPr>
    </w:lvl>
    <w:lvl w:ilvl="2" w:tplc="EC0657AA">
      <w:start w:val="1"/>
      <w:numFmt w:val="decimal"/>
      <w:lvlText w:val="%3."/>
      <w:lvlJc w:val="left"/>
      <w:pPr>
        <w:ind w:left="1020" w:hanging="360"/>
      </w:pPr>
    </w:lvl>
    <w:lvl w:ilvl="3" w:tplc="A8CAD8BC">
      <w:start w:val="1"/>
      <w:numFmt w:val="decimal"/>
      <w:lvlText w:val="%4."/>
      <w:lvlJc w:val="left"/>
      <w:pPr>
        <w:ind w:left="1020" w:hanging="360"/>
      </w:pPr>
    </w:lvl>
    <w:lvl w:ilvl="4" w:tplc="519083D8">
      <w:start w:val="1"/>
      <w:numFmt w:val="decimal"/>
      <w:lvlText w:val="%5."/>
      <w:lvlJc w:val="left"/>
      <w:pPr>
        <w:ind w:left="1020" w:hanging="360"/>
      </w:pPr>
    </w:lvl>
    <w:lvl w:ilvl="5" w:tplc="54C80148">
      <w:start w:val="1"/>
      <w:numFmt w:val="decimal"/>
      <w:lvlText w:val="%6."/>
      <w:lvlJc w:val="left"/>
      <w:pPr>
        <w:ind w:left="1020" w:hanging="360"/>
      </w:pPr>
    </w:lvl>
    <w:lvl w:ilvl="6" w:tplc="8AFC7070">
      <w:start w:val="1"/>
      <w:numFmt w:val="decimal"/>
      <w:lvlText w:val="%7."/>
      <w:lvlJc w:val="left"/>
      <w:pPr>
        <w:ind w:left="1020" w:hanging="360"/>
      </w:pPr>
    </w:lvl>
    <w:lvl w:ilvl="7" w:tplc="DB4476AC">
      <w:start w:val="1"/>
      <w:numFmt w:val="decimal"/>
      <w:lvlText w:val="%8."/>
      <w:lvlJc w:val="left"/>
      <w:pPr>
        <w:ind w:left="1020" w:hanging="360"/>
      </w:pPr>
    </w:lvl>
    <w:lvl w:ilvl="8" w:tplc="43E2843E">
      <w:start w:val="1"/>
      <w:numFmt w:val="decimal"/>
      <w:lvlText w:val="%9."/>
      <w:lvlJc w:val="left"/>
      <w:pPr>
        <w:ind w:left="1020" w:hanging="360"/>
      </w:pPr>
    </w:lvl>
  </w:abstractNum>
  <w:abstractNum w:abstractNumId="30" w15:restartNumberingAfterBreak="0">
    <w:nsid w:val="4E514647"/>
    <w:multiLevelType w:val="hybridMultilevel"/>
    <w:tmpl w:val="BABC54A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0DB3ABB"/>
    <w:multiLevelType w:val="hybridMultilevel"/>
    <w:tmpl w:val="671611D2"/>
    <w:lvl w:ilvl="0" w:tplc="04150001">
      <w:start w:val="1"/>
      <w:numFmt w:val="bullet"/>
      <w:lvlText w:val=""/>
      <w:lvlJc w:val="left"/>
      <w:pPr>
        <w:ind w:left="9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38" w:hanging="360"/>
      </w:pPr>
      <w:rPr>
        <w:rFonts w:ascii="Wingdings" w:hAnsi="Wingdings" w:hint="default"/>
      </w:rPr>
    </w:lvl>
  </w:abstractNum>
  <w:abstractNum w:abstractNumId="32" w15:restartNumberingAfterBreak="0">
    <w:nsid w:val="520F54C0"/>
    <w:multiLevelType w:val="hybridMultilevel"/>
    <w:tmpl w:val="6ECC1C5E"/>
    <w:lvl w:ilvl="0" w:tplc="3E72216C">
      <w:start w:val="1"/>
      <w:numFmt w:val="decimal"/>
      <w:lvlText w:val="%1)"/>
      <w:lvlJc w:val="left"/>
      <w:pPr>
        <w:ind w:left="1429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5C7D6053"/>
    <w:multiLevelType w:val="hybridMultilevel"/>
    <w:tmpl w:val="567EAB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5D3B79E6"/>
    <w:multiLevelType w:val="hybridMultilevel"/>
    <w:tmpl w:val="6E008FEE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DF70784"/>
    <w:multiLevelType w:val="hybridMultilevel"/>
    <w:tmpl w:val="2BC2144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EE5CBB"/>
    <w:multiLevelType w:val="hybridMultilevel"/>
    <w:tmpl w:val="B1FEF710"/>
    <w:lvl w:ilvl="0" w:tplc="EDAC8700">
      <w:start w:val="1"/>
      <w:numFmt w:val="upperRoman"/>
      <w:lvlText w:val="%1&gt;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4F66BE7"/>
    <w:multiLevelType w:val="hybridMultilevel"/>
    <w:tmpl w:val="716A5292"/>
    <w:lvl w:ilvl="0" w:tplc="F2B46D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F079D2"/>
    <w:multiLevelType w:val="multilevel"/>
    <w:tmpl w:val="5FF826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6A9398A"/>
    <w:multiLevelType w:val="hybridMultilevel"/>
    <w:tmpl w:val="477CD7D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 w15:restartNumberingAfterBreak="0">
    <w:nsid w:val="6A370D3F"/>
    <w:multiLevelType w:val="hybridMultilevel"/>
    <w:tmpl w:val="63506E48"/>
    <w:lvl w:ilvl="0" w:tplc="04150011">
      <w:start w:val="1"/>
      <w:numFmt w:val="decimal"/>
      <w:lvlText w:val="%1)"/>
      <w:lvlJc w:val="left"/>
      <w:pPr>
        <w:ind w:left="502" w:hanging="360"/>
      </w:pPr>
    </w:lvl>
    <w:lvl w:ilvl="1" w:tplc="04150011">
      <w:start w:val="1"/>
      <w:numFmt w:val="decimal"/>
      <w:lvlText w:val="%2)"/>
      <w:lvlJc w:val="left"/>
      <w:pPr>
        <w:ind w:left="14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1" w15:restartNumberingAfterBreak="0">
    <w:nsid w:val="6C0C4733"/>
    <w:multiLevelType w:val="hybridMultilevel"/>
    <w:tmpl w:val="60BC6EC0"/>
    <w:lvl w:ilvl="0" w:tplc="04150001">
      <w:start w:val="1"/>
      <w:numFmt w:val="bullet"/>
      <w:lvlText w:val=""/>
      <w:lvlJc w:val="left"/>
      <w:pPr>
        <w:ind w:left="9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16" w:hanging="360"/>
      </w:pPr>
      <w:rPr>
        <w:rFonts w:ascii="Wingdings" w:hAnsi="Wingdings" w:hint="default"/>
      </w:rPr>
    </w:lvl>
  </w:abstractNum>
  <w:abstractNum w:abstractNumId="42" w15:restartNumberingAfterBreak="0">
    <w:nsid w:val="6CC2110C"/>
    <w:multiLevelType w:val="hybridMultilevel"/>
    <w:tmpl w:val="3C6C46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D56796"/>
    <w:multiLevelType w:val="hybridMultilevel"/>
    <w:tmpl w:val="40BA904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E6E40B6"/>
    <w:multiLevelType w:val="hybridMultilevel"/>
    <w:tmpl w:val="38767A9C"/>
    <w:lvl w:ilvl="0" w:tplc="FCDE736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A67BA2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F4F716E"/>
    <w:multiLevelType w:val="hybridMultilevel"/>
    <w:tmpl w:val="BC9C33C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D00EFA"/>
    <w:multiLevelType w:val="hybridMultilevel"/>
    <w:tmpl w:val="DDAE05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F34CB5"/>
    <w:multiLevelType w:val="hybridMultilevel"/>
    <w:tmpl w:val="47B4560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32864388">
    <w:abstractNumId w:val="11"/>
  </w:num>
  <w:num w:numId="2" w16cid:durableId="1655989308">
    <w:abstractNumId w:val="22"/>
  </w:num>
  <w:num w:numId="3" w16cid:durableId="809782499">
    <w:abstractNumId w:val="36"/>
  </w:num>
  <w:num w:numId="4" w16cid:durableId="366837658">
    <w:abstractNumId w:val="37"/>
  </w:num>
  <w:num w:numId="5" w16cid:durableId="1616404023">
    <w:abstractNumId w:val="18"/>
  </w:num>
  <w:num w:numId="6" w16cid:durableId="496580760">
    <w:abstractNumId w:val="31"/>
  </w:num>
  <w:num w:numId="7" w16cid:durableId="1978414827">
    <w:abstractNumId w:val="41"/>
  </w:num>
  <w:num w:numId="8" w16cid:durableId="86732823">
    <w:abstractNumId w:val="46"/>
  </w:num>
  <w:num w:numId="9" w16cid:durableId="32779424">
    <w:abstractNumId w:val="5"/>
  </w:num>
  <w:num w:numId="10" w16cid:durableId="2136440123">
    <w:abstractNumId w:val="6"/>
  </w:num>
  <w:num w:numId="11" w16cid:durableId="231352410">
    <w:abstractNumId w:val="8"/>
  </w:num>
  <w:num w:numId="12" w16cid:durableId="1210187832">
    <w:abstractNumId w:val="40"/>
  </w:num>
  <w:num w:numId="13" w16cid:durableId="320155378">
    <w:abstractNumId w:val="39"/>
  </w:num>
  <w:num w:numId="14" w16cid:durableId="1564750487">
    <w:abstractNumId w:val="28"/>
  </w:num>
  <w:num w:numId="15" w16cid:durableId="724110436">
    <w:abstractNumId w:val="1"/>
  </w:num>
  <w:num w:numId="16" w16cid:durableId="1193616073">
    <w:abstractNumId w:val="47"/>
  </w:num>
  <w:num w:numId="17" w16cid:durableId="1446346681">
    <w:abstractNumId w:val="10"/>
  </w:num>
  <w:num w:numId="18" w16cid:durableId="1317958427">
    <w:abstractNumId w:val="14"/>
  </w:num>
  <w:num w:numId="19" w16cid:durableId="1616058467">
    <w:abstractNumId w:val="20"/>
  </w:num>
  <w:num w:numId="20" w16cid:durableId="208226180">
    <w:abstractNumId w:val="35"/>
  </w:num>
  <w:num w:numId="21" w16cid:durableId="153499593">
    <w:abstractNumId w:val="26"/>
  </w:num>
  <w:num w:numId="22" w16cid:durableId="356125035">
    <w:abstractNumId w:val="12"/>
  </w:num>
  <w:num w:numId="23" w16cid:durableId="423232051">
    <w:abstractNumId w:val="44"/>
  </w:num>
  <w:num w:numId="24" w16cid:durableId="1253247383">
    <w:abstractNumId w:val="9"/>
  </w:num>
  <w:num w:numId="25" w16cid:durableId="1422334876">
    <w:abstractNumId w:val="30"/>
  </w:num>
  <w:num w:numId="26" w16cid:durableId="51586159">
    <w:abstractNumId w:val="0"/>
  </w:num>
  <w:num w:numId="27" w16cid:durableId="577248121">
    <w:abstractNumId w:val="21"/>
  </w:num>
  <w:num w:numId="28" w16cid:durableId="1506700556">
    <w:abstractNumId w:val="24"/>
  </w:num>
  <w:num w:numId="29" w16cid:durableId="978539571">
    <w:abstractNumId w:val="43"/>
  </w:num>
  <w:num w:numId="30" w16cid:durableId="1151563140">
    <w:abstractNumId w:val="4"/>
  </w:num>
  <w:num w:numId="31" w16cid:durableId="1504392773">
    <w:abstractNumId w:val="13"/>
  </w:num>
  <w:num w:numId="32" w16cid:durableId="1185510209">
    <w:abstractNumId w:val="23"/>
  </w:num>
  <w:num w:numId="33" w16cid:durableId="795761674">
    <w:abstractNumId w:val="16"/>
  </w:num>
  <w:num w:numId="34" w16cid:durableId="1172717408">
    <w:abstractNumId w:val="7"/>
  </w:num>
  <w:num w:numId="35" w16cid:durableId="2135785039">
    <w:abstractNumId w:val="15"/>
  </w:num>
  <w:num w:numId="36" w16cid:durableId="287854568">
    <w:abstractNumId w:val="27"/>
  </w:num>
  <w:num w:numId="37" w16cid:durableId="1001860550">
    <w:abstractNumId w:val="34"/>
  </w:num>
  <w:num w:numId="38" w16cid:durableId="1025054443">
    <w:abstractNumId w:val="33"/>
  </w:num>
  <w:num w:numId="39" w16cid:durableId="1986465519">
    <w:abstractNumId w:val="32"/>
  </w:num>
  <w:num w:numId="40" w16cid:durableId="349528263">
    <w:abstractNumId w:val="42"/>
  </w:num>
  <w:num w:numId="41" w16cid:durableId="1198930625">
    <w:abstractNumId w:val="38"/>
  </w:num>
  <w:num w:numId="42" w16cid:durableId="1639844947">
    <w:abstractNumId w:val="3"/>
  </w:num>
  <w:num w:numId="43" w16cid:durableId="1130898730">
    <w:abstractNumId w:val="2"/>
  </w:num>
  <w:num w:numId="44" w16cid:durableId="1354571972">
    <w:abstractNumId w:val="29"/>
  </w:num>
  <w:num w:numId="45" w16cid:durableId="1054432072">
    <w:abstractNumId w:val="19"/>
  </w:num>
  <w:num w:numId="46" w16cid:durableId="2017295659">
    <w:abstractNumId w:val="17"/>
  </w:num>
  <w:num w:numId="47" w16cid:durableId="1345086656">
    <w:abstractNumId w:val="45"/>
  </w:num>
  <w:num w:numId="48" w16cid:durableId="67183468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7D5A"/>
    <w:rsid w:val="0000516E"/>
    <w:rsid w:val="000104C7"/>
    <w:rsid w:val="0002524D"/>
    <w:rsid w:val="00026BD8"/>
    <w:rsid w:val="0003195F"/>
    <w:rsid w:val="000415CA"/>
    <w:rsid w:val="000473CD"/>
    <w:rsid w:val="00050B13"/>
    <w:rsid w:val="00054B52"/>
    <w:rsid w:val="00060453"/>
    <w:rsid w:val="00060DC3"/>
    <w:rsid w:val="000614B3"/>
    <w:rsid w:val="00065394"/>
    <w:rsid w:val="00065E17"/>
    <w:rsid w:val="000763F6"/>
    <w:rsid w:val="00077C2D"/>
    <w:rsid w:val="00080280"/>
    <w:rsid w:val="00085AC6"/>
    <w:rsid w:val="00097EA8"/>
    <w:rsid w:val="000A15DE"/>
    <w:rsid w:val="000F1D4B"/>
    <w:rsid w:val="000F3956"/>
    <w:rsid w:val="001040EB"/>
    <w:rsid w:val="001049AF"/>
    <w:rsid w:val="00115195"/>
    <w:rsid w:val="0014543A"/>
    <w:rsid w:val="0016048E"/>
    <w:rsid w:val="00171CA4"/>
    <w:rsid w:val="001A7CAD"/>
    <w:rsid w:val="001C7E21"/>
    <w:rsid w:val="001E4F62"/>
    <w:rsid w:val="001F2962"/>
    <w:rsid w:val="001F4DB9"/>
    <w:rsid w:val="0020026F"/>
    <w:rsid w:val="00213881"/>
    <w:rsid w:val="00214E40"/>
    <w:rsid w:val="002156D0"/>
    <w:rsid w:val="00243A50"/>
    <w:rsid w:val="00243C9D"/>
    <w:rsid w:val="00245513"/>
    <w:rsid w:val="002833B8"/>
    <w:rsid w:val="002875EE"/>
    <w:rsid w:val="00290402"/>
    <w:rsid w:val="002B39DA"/>
    <w:rsid w:val="002B4C9A"/>
    <w:rsid w:val="002B5E2D"/>
    <w:rsid w:val="002E4714"/>
    <w:rsid w:val="002F4310"/>
    <w:rsid w:val="002F79A0"/>
    <w:rsid w:val="003103FF"/>
    <w:rsid w:val="00321B48"/>
    <w:rsid w:val="00333CB3"/>
    <w:rsid w:val="00356434"/>
    <w:rsid w:val="00372249"/>
    <w:rsid w:val="00374DE3"/>
    <w:rsid w:val="003849C1"/>
    <w:rsid w:val="00393DC2"/>
    <w:rsid w:val="00397F95"/>
    <w:rsid w:val="003A0D3F"/>
    <w:rsid w:val="003A1E7D"/>
    <w:rsid w:val="003A2CFD"/>
    <w:rsid w:val="003A679C"/>
    <w:rsid w:val="003C2B3F"/>
    <w:rsid w:val="003D55CC"/>
    <w:rsid w:val="00406910"/>
    <w:rsid w:val="0041570C"/>
    <w:rsid w:val="00424E55"/>
    <w:rsid w:val="00434E1A"/>
    <w:rsid w:val="00437A02"/>
    <w:rsid w:val="00454806"/>
    <w:rsid w:val="00455877"/>
    <w:rsid w:val="00462F2B"/>
    <w:rsid w:val="004719DD"/>
    <w:rsid w:val="00475F9E"/>
    <w:rsid w:val="00480731"/>
    <w:rsid w:val="004B21A1"/>
    <w:rsid w:val="004E02C7"/>
    <w:rsid w:val="004F3C03"/>
    <w:rsid w:val="00503624"/>
    <w:rsid w:val="00520949"/>
    <w:rsid w:val="00526CE5"/>
    <w:rsid w:val="0053215B"/>
    <w:rsid w:val="00536217"/>
    <w:rsid w:val="00543937"/>
    <w:rsid w:val="005672DA"/>
    <w:rsid w:val="00570481"/>
    <w:rsid w:val="00574C8C"/>
    <w:rsid w:val="005755ED"/>
    <w:rsid w:val="00582EF0"/>
    <w:rsid w:val="005840EB"/>
    <w:rsid w:val="00586F65"/>
    <w:rsid w:val="005915D8"/>
    <w:rsid w:val="0059185A"/>
    <w:rsid w:val="00606981"/>
    <w:rsid w:val="00607BB9"/>
    <w:rsid w:val="00611330"/>
    <w:rsid w:val="006212C2"/>
    <w:rsid w:val="00642AAC"/>
    <w:rsid w:val="00642E79"/>
    <w:rsid w:val="00643D45"/>
    <w:rsid w:val="00652AC7"/>
    <w:rsid w:val="006549AA"/>
    <w:rsid w:val="00665CEB"/>
    <w:rsid w:val="00681800"/>
    <w:rsid w:val="006864DF"/>
    <w:rsid w:val="0069296E"/>
    <w:rsid w:val="006C3C66"/>
    <w:rsid w:val="006E4090"/>
    <w:rsid w:val="006F3108"/>
    <w:rsid w:val="00704A38"/>
    <w:rsid w:val="00704C48"/>
    <w:rsid w:val="00712F55"/>
    <w:rsid w:val="00714C1A"/>
    <w:rsid w:val="00714CE3"/>
    <w:rsid w:val="00740885"/>
    <w:rsid w:val="00745722"/>
    <w:rsid w:val="007529E9"/>
    <w:rsid w:val="0075404A"/>
    <w:rsid w:val="007675CF"/>
    <w:rsid w:val="00774868"/>
    <w:rsid w:val="007870AC"/>
    <w:rsid w:val="00790D6B"/>
    <w:rsid w:val="007A2B02"/>
    <w:rsid w:val="007B456C"/>
    <w:rsid w:val="007B6DF2"/>
    <w:rsid w:val="007D724B"/>
    <w:rsid w:val="007E33D6"/>
    <w:rsid w:val="007E63A2"/>
    <w:rsid w:val="007F17F8"/>
    <w:rsid w:val="007F3E05"/>
    <w:rsid w:val="007F7705"/>
    <w:rsid w:val="00833E71"/>
    <w:rsid w:val="0083413E"/>
    <w:rsid w:val="00840B5B"/>
    <w:rsid w:val="008420C2"/>
    <w:rsid w:val="0085386E"/>
    <w:rsid w:val="00876B26"/>
    <w:rsid w:val="008812A3"/>
    <w:rsid w:val="008A2AFB"/>
    <w:rsid w:val="008A3B7F"/>
    <w:rsid w:val="008B09D5"/>
    <w:rsid w:val="008B3B8D"/>
    <w:rsid w:val="008D5232"/>
    <w:rsid w:val="008E65BF"/>
    <w:rsid w:val="008F30F3"/>
    <w:rsid w:val="009019C0"/>
    <w:rsid w:val="009162CF"/>
    <w:rsid w:val="00920171"/>
    <w:rsid w:val="00924109"/>
    <w:rsid w:val="00934AA2"/>
    <w:rsid w:val="009370ED"/>
    <w:rsid w:val="009433F3"/>
    <w:rsid w:val="0096118D"/>
    <w:rsid w:val="00962531"/>
    <w:rsid w:val="00976A23"/>
    <w:rsid w:val="00992AFF"/>
    <w:rsid w:val="0099532D"/>
    <w:rsid w:val="009A7C20"/>
    <w:rsid w:val="009B15F4"/>
    <w:rsid w:val="009C5B14"/>
    <w:rsid w:val="009D6A3D"/>
    <w:rsid w:val="009E3194"/>
    <w:rsid w:val="009F4749"/>
    <w:rsid w:val="00A0131A"/>
    <w:rsid w:val="00A1124F"/>
    <w:rsid w:val="00A27295"/>
    <w:rsid w:val="00A36BED"/>
    <w:rsid w:val="00A37100"/>
    <w:rsid w:val="00A436C6"/>
    <w:rsid w:val="00A45F25"/>
    <w:rsid w:val="00A55B88"/>
    <w:rsid w:val="00A6070B"/>
    <w:rsid w:val="00A644C5"/>
    <w:rsid w:val="00A64A66"/>
    <w:rsid w:val="00A81CCD"/>
    <w:rsid w:val="00A81E3C"/>
    <w:rsid w:val="00AB1520"/>
    <w:rsid w:val="00AC5DDE"/>
    <w:rsid w:val="00AD5FBE"/>
    <w:rsid w:val="00AF442D"/>
    <w:rsid w:val="00AF7D5A"/>
    <w:rsid w:val="00B10331"/>
    <w:rsid w:val="00B4616C"/>
    <w:rsid w:val="00B53957"/>
    <w:rsid w:val="00B6529A"/>
    <w:rsid w:val="00B86A97"/>
    <w:rsid w:val="00B9116E"/>
    <w:rsid w:val="00BA65DC"/>
    <w:rsid w:val="00BC4C56"/>
    <w:rsid w:val="00BC6B4E"/>
    <w:rsid w:val="00BE41B1"/>
    <w:rsid w:val="00BF1DA9"/>
    <w:rsid w:val="00BF7195"/>
    <w:rsid w:val="00C02FAE"/>
    <w:rsid w:val="00C244DE"/>
    <w:rsid w:val="00C24EFB"/>
    <w:rsid w:val="00C3472F"/>
    <w:rsid w:val="00C34E85"/>
    <w:rsid w:val="00C53B39"/>
    <w:rsid w:val="00C658FC"/>
    <w:rsid w:val="00C72DEE"/>
    <w:rsid w:val="00C80C1B"/>
    <w:rsid w:val="00CA27B5"/>
    <w:rsid w:val="00CA363A"/>
    <w:rsid w:val="00CB3CF3"/>
    <w:rsid w:val="00CB735A"/>
    <w:rsid w:val="00CC1DF8"/>
    <w:rsid w:val="00CE2B23"/>
    <w:rsid w:val="00D033D1"/>
    <w:rsid w:val="00D2128E"/>
    <w:rsid w:val="00D2371F"/>
    <w:rsid w:val="00D31606"/>
    <w:rsid w:val="00D31CCE"/>
    <w:rsid w:val="00D34B0C"/>
    <w:rsid w:val="00D42A62"/>
    <w:rsid w:val="00D45B5B"/>
    <w:rsid w:val="00D46DB1"/>
    <w:rsid w:val="00D5196A"/>
    <w:rsid w:val="00D80ECB"/>
    <w:rsid w:val="00D93B36"/>
    <w:rsid w:val="00D946DE"/>
    <w:rsid w:val="00DD61E5"/>
    <w:rsid w:val="00DD7078"/>
    <w:rsid w:val="00DF2E13"/>
    <w:rsid w:val="00E10847"/>
    <w:rsid w:val="00E12521"/>
    <w:rsid w:val="00E27E38"/>
    <w:rsid w:val="00E403EB"/>
    <w:rsid w:val="00E63FDC"/>
    <w:rsid w:val="00E73615"/>
    <w:rsid w:val="00E7724B"/>
    <w:rsid w:val="00E957F5"/>
    <w:rsid w:val="00EC4321"/>
    <w:rsid w:val="00EC45FF"/>
    <w:rsid w:val="00ED3BAC"/>
    <w:rsid w:val="00F02D03"/>
    <w:rsid w:val="00F03D73"/>
    <w:rsid w:val="00F1013D"/>
    <w:rsid w:val="00F27965"/>
    <w:rsid w:val="00F32EB1"/>
    <w:rsid w:val="00F37497"/>
    <w:rsid w:val="00F4576E"/>
    <w:rsid w:val="00F56536"/>
    <w:rsid w:val="00F56A74"/>
    <w:rsid w:val="00F6646D"/>
    <w:rsid w:val="00F7361E"/>
    <w:rsid w:val="00F7481C"/>
    <w:rsid w:val="00F80FC4"/>
    <w:rsid w:val="00F93C85"/>
    <w:rsid w:val="00F96D58"/>
    <w:rsid w:val="00FB5DC5"/>
    <w:rsid w:val="00FC278D"/>
    <w:rsid w:val="00FC6AE3"/>
    <w:rsid w:val="00FF3F26"/>
    <w:rsid w:val="00FF5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F19687"/>
  <w15:chartTrackingRefBased/>
  <w15:docId w15:val="{EB8710A8-D5B4-4807-A2B7-29EC9957D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D5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AF7D5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rsid w:val="00060DC3"/>
    <w:pPr>
      <w:spacing w:after="0" w:line="240" w:lineRule="auto"/>
      <w:jc w:val="both"/>
    </w:pPr>
    <w:rPr>
      <w:rFonts w:ascii="Arial" w:eastAsia="Times New Roman" w:hAnsi="Arial" w:cs="Times New Roman"/>
      <w:b/>
      <w:bCs/>
      <w:i/>
      <w:iCs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60DC3"/>
    <w:rPr>
      <w:rFonts w:ascii="Arial" w:eastAsia="Times New Roman" w:hAnsi="Arial" w:cs="Times New Roman"/>
      <w:b/>
      <w:bCs/>
      <w:i/>
      <w:iCs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9162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162CF"/>
  </w:style>
  <w:style w:type="paragraph" w:styleId="Stopka">
    <w:name w:val="footer"/>
    <w:basedOn w:val="Normalny"/>
    <w:link w:val="StopkaZnak"/>
    <w:uiPriority w:val="99"/>
    <w:unhideWhenUsed/>
    <w:rsid w:val="009162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162CF"/>
  </w:style>
  <w:style w:type="character" w:styleId="Odwoaniedokomentarza">
    <w:name w:val="annotation reference"/>
    <w:basedOn w:val="Domylnaczcionkaakapitu"/>
    <w:uiPriority w:val="99"/>
    <w:unhideWhenUsed/>
    <w:rsid w:val="00CA363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A363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A363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A363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A363A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74D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4DE3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CW_Lista,L1,Numerowanie,Akapit z listą5,Akapit z listą BS,maz_wyliczenie,opis dzialania,K-P_odwolanie,A_wyliczenie,sw tekst,normalny tekst,Odstavec,Akapit z listą numerowaną,Podsis rysunku,lp1,Bullet List,FooterText,numbered,列出段落,列出段落1,b1"/>
    <w:basedOn w:val="Normalny"/>
    <w:link w:val="AkapitzlistZnak"/>
    <w:uiPriority w:val="34"/>
    <w:qFormat/>
    <w:rsid w:val="004F3C03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Akapit z listą BS Znak,maz_wyliczenie Znak,opis dzialania Znak,K-P_odwolanie Znak,A_wyliczenie Znak,sw tekst Znak,normalny tekst Znak,Odstavec Znak,Podsis rysunku Znak"/>
    <w:link w:val="Akapitzlist"/>
    <w:uiPriority w:val="34"/>
    <w:qFormat/>
    <w:locked/>
    <w:rsid w:val="004F3C03"/>
  </w:style>
  <w:style w:type="character" w:styleId="Hipercze">
    <w:name w:val="Hyperlink"/>
    <w:basedOn w:val="Domylnaczcionkaakapitu"/>
    <w:uiPriority w:val="99"/>
    <w:unhideWhenUsed/>
    <w:rsid w:val="006C3C6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C3C66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065E17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520949"/>
    <w:pPr>
      <w:spacing w:after="0" w:line="240" w:lineRule="auto"/>
    </w:pPr>
    <w:rPr>
      <w:kern w:val="2"/>
      <w:sz w:val="24"/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7529E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90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6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3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7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3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zakonkurencyjnosci.funduszeeuropejskie.gov.pl" TargetMode="External"/><Relationship Id="rId13" Type="http://schemas.openxmlformats.org/officeDocument/2006/relationships/hyperlink" Target="https://bazakonkurencyjnosci.funduszeeuropejskie.gov.pl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mailto:biuro@iab.org.pl" TargetMode="External"/><Relationship Id="rId12" Type="http://schemas.openxmlformats.org/officeDocument/2006/relationships/hyperlink" Target="https://bazakonkurencyjnosci.funduszeeuropejskie.gov.pl" TargetMode="External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azakonkurencyjnosci.funduszeeuropejskie.gov.pl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bazakonkurencyjnosci.funduszeeuropejskie.gov.pl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hyperlink" Target="mailto:biuro@iab.org.pl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4904</Words>
  <Characters>29424</Characters>
  <Application>Microsoft Office Word</Application>
  <DocSecurity>0</DocSecurity>
  <Lines>245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Michaluk</dc:creator>
  <cp:keywords/>
  <dc:description/>
  <cp:lastModifiedBy>Ewa Ziętek | IAB Polska</cp:lastModifiedBy>
  <cp:revision>2</cp:revision>
  <cp:lastPrinted>2024-06-03T12:25:00Z</cp:lastPrinted>
  <dcterms:created xsi:type="dcterms:W3CDTF">2025-05-22T16:30:00Z</dcterms:created>
  <dcterms:modified xsi:type="dcterms:W3CDTF">2025-05-22T16:30:00Z</dcterms:modified>
</cp:coreProperties>
</file>