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9207" w14:textId="56B618D5" w:rsidR="00CD7776" w:rsidRPr="0043771A" w:rsidRDefault="00000000" w:rsidP="00680EF5">
      <w:pPr>
        <w:widowControl w:val="0"/>
        <w:spacing w:after="0" w:line="240" w:lineRule="auto"/>
        <w:jc w:val="center"/>
        <w:rPr>
          <w:b/>
        </w:rPr>
      </w:pPr>
      <w:r w:rsidRPr="0043771A">
        <w:rPr>
          <w:b/>
        </w:rPr>
        <w:t>Załącznik nr 1 do zapytania ofertowego</w:t>
      </w:r>
      <w:r w:rsidR="002F0EBC">
        <w:rPr>
          <w:b/>
        </w:rPr>
        <w:t xml:space="preserve"> </w:t>
      </w:r>
      <w:r w:rsidR="00810103">
        <w:rPr>
          <w:b/>
        </w:rPr>
        <w:t>ZK1/</w:t>
      </w:r>
      <w:r w:rsidR="00745E01">
        <w:rPr>
          <w:b/>
        </w:rPr>
        <w:t>2025</w:t>
      </w:r>
    </w:p>
    <w:p w14:paraId="5535C718" w14:textId="77777777" w:rsidR="00CD7776" w:rsidRDefault="00CD7776">
      <w:pPr>
        <w:widowControl w:val="0"/>
        <w:spacing w:after="0" w:line="200" w:lineRule="auto"/>
      </w:pPr>
    </w:p>
    <w:p w14:paraId="4C287B92" w14:textId="77777777" w:rsidR="000B640E" w:rsidRDefault="000B640E">
      <w:pPr>
        <w:widowControl w:val="0"/>
        <w:spacing w:after="0" w:line="200" w:lineRule="auto"/>
      </w:pPr>
    </w:p>
    <w:p w14:paraId="1366FE3F" w14:textId="3FF4E58C" w:rsidR="000B640E" w:rsidRPr="0043771A" w:rsidRDefault="000B640E">
      <w:pPr>
        <w:widowControl w:val="0"/>
        <w:spacing w:after="0" w:line="200" w:lineRule="auto"/>
      </w:pPr>
      <w:r>
        <w:t xml:space="preserve">Dotyczy projektu: </w:t>
      </w:r>
      <w:r w:rsidR="005D3A02" w:rsidRPr="005D3A02">
        <w:rPr>
          <w:b/>
          <w:bCs/>
        </w:rPr>
        <w:t>KPOD.01.03-IW.01-B568/24</w:t>
      </w:r>
    </w:p>
    <w:p w14:paraId="7936D110" w14:textId="7BEEEBB4" w:rsidR="00CD7776" w:rsidRPr="00680EF5" w:rsidRDefault="00000000" w:rsidP="00680EF5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 w:rsidRPr="0043771A">
        <w:rPr>
          <w:color w:val="000000"/>
        </w:rPr>
        <w:tab/>
      </w:r>
    </w:p>
    <w:p w14:paraId="46FF5616" w14:textId="489858C1" w:rsidR="00CD7776" w:rsidRPr="005D3A02" w:rsidRDefault="00000000">
      <w:pPr>
        <w:widowControl w:val="0"/>
        <w:spacing w:after="0" w:line="336" w:lineRule="auto"/>
        <w:jc w:val="right"/>
        <w:rPr>
          <w:bCs/>
        </w:rPr>
      </w:pPr>
      <w:r w:rsidRPr="005D3A02">
        <w:rPr>
          <w:bCs/>
        </w:rPr>
        <w:t>Miejscowość, data:</w:t>
      </w:r>
    </w:p>
    <w:p w14:paraId="7C33156C" w14:textId="77777777" w:rsidR="00C574D4" w:rsidRPr="005D3A02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  <w:rPr>
          <w:bCs/>
        </w:rPr>
      </w:pPr>
      <w:r w:rsidRPr="005D3A02">
        <w:rPr>
          <w:bCs/>
        </w:rPr>
        <w:tab/>
        <w:t xml:space="preserve">    </w:t>
      </w:r>
    </w:p>
    <w:p w14:paraId="4C966CD2" w14:textId="3C96B1E3" w:rsidR="00CD7776" w:rsidRPr="005D3A02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Cs/>
        </w:rPr>
      </w:pPr>
      <w:r w:rsidRPr="005D3A02">
        <w:rPr>
          <w:bCs/>
        </w:rPr>
        <w:t>……………………………</w:t>
      </w:r>
    </w:p>
    <w:p w14:paraId="41D9A488" w14:textId="77777777" w:rsidR="00CD7776" w:rsidRPr="005D3A02" w:rsidRDefault="00CD7776">
      <w:pPr>
        <w:widowControl w:val="0"/>
        <w:spacing w:after="0" w:line="336" w:lineRule="auto"/>
        <w:jc w:val="right"/>
        <w:rPr>
          <w:bCs/>
        </w:rPr>
      </w:pPr>
    </w:p>
    <w:p w14:paraId="5589D2FE" w14:textId="77777777" w:rsidR="00CD7776" w:rsidRPr="0043771A" w:rsidRDefault="00000000">
      <w:pPr>
        <w:widowControl w:val="0"/>
        <w:spacing w:after="0" w:line="336" w:lineRule="auto"/>
        <w:jc w:val="right"/>
        <w:rPr>
          <w:highlight w:val="yellow"/>
        </w:rPr>
      </w:pPr>
      <w:r w:rsidRPr="005D3A02">
        <w:rPr>
          <w:bCs/>
          <w:color w:val="000000"/>
        </w:rPr>
        <w:t>Zamawiający</w:t>
      </w:r>
      <w:r w:rsidRPr="0043771A">
        <w:rPr>
          <w:b/>
          <w:color w:val="000000"/>
        </w:rPr>
        <w:t>:</w:t>
      </w:r>
    </w:p>
    <w:p w14:paraId="2E2354EC" w14:textId="77777777" w:rsidR="0041599C" w:rsidRDefault="0041599C" w:rsidP="0041599C">
      <w:pPr>
        <w:widowControl w:val="0"/>
        <w:spacing w:after="0" w:line="240" w:lineRule="auto"/>
        <w:jc w:val="center"/>
        <w:rPr>
          <w:color w:val="000000"/>
        </w:rPr>
      </w:pPr>
    </w:p>
    <w:p w14:paraId="5D9F24C4" w14:textId="77777777" w:rsidR="002B2CE1" w:rsidRPr="0020451D" w:rsidRDefault="002B2CE1" w:rsidP="002B2CE1">
      <w:pPr>
        <w:widowControl w:val="0"/>
        <w:spacing w:after="0" w:line="240" w:lineRule="auto"/>
        <w:jc w:val="right"/>
        <w:rPr>
          <w:color w:val="000000"/>
        </w:rPr>
      </w:pPr>
      <w:bookmarkStart w:id="0" w:name="_Hlk188270560"/>
      <w:r w:rsidRPr="00871B35">
        <w:rPr>
          <w:b/>
          <w:bCs/>
          <w:color w:val="000000"/>
        </w:rPr>
        <w:t>ZAJAZD "ZŁOTY KARPIK" JAN PRZYBYLSKI</w:t>
      </w:r>
    </w:p>
    <w:p w14:paraId="3D525848" w14:textId="77777777" w:rsidR="002B2CE1" w:rsidRPr="0020451D" w:rsidRDefault="002B2CE1" w:rsidP="002B2CE1">
      <w:pPr>
        <w:widowControl w:val="0"/>
        <w:spacing w:after="0" w:line="240" w:lineRule="auto"/>
        <w:jc w:val="right"/>
        <w:rPr>
          <w:color w:val="000000"/>
        </w:rPr>
      </w:pPr>
      <w:r w:rsidRPr="00871B35">
        <w:rPr>
          <w:color w:val="000000"/>
        </w:rPr>
        <w:t>Kosów 74, 26-624 Kosów</w:t>
      </w:r>
    </w:p>
    <w:bookmarkEnd w:id="0"/>
    <w:p w14:paraId="1B119D46" w14:textId="77777777" w:rsidR="002B2CE1" w:rsidRPr="00323374" w:rsidRDefault="002B2CE1" w:rsidP="002B2CE1">
      <w:pPr>
        <w:widowControl w:val="0"/>
        <w:spacing w:after="0" w:line="240" w:lineRule="auto"/>
        <w:jc w:val="right"/>
        <w:rPr>
          <w:color w:val="000000"/>
        </w:rPr>
      </w:pPr>
      <w:r w:rsidRPr="0020451D">
        <w:rPr>
          <w:color w:val="000000"/>
        </w:rPr>
        <w:t xml:space="preserve">NIP: </w:t>
      </w:r>
      <w:r w:rsidRPr="00871B35">
        <w:rPr>
          <w:color w:val="000000"/>
        </w:rPr>
        <w:t>7961168649</w:t>
      </w:r>
      <w:r>
        <w:rPr>
          <w:color w:val="000000"/>
        </w:rPr>
        <w:t xml:space="preserve"> REGON: </w:t>
      </w:r>
      <w:r w:rsidRPr="00871B35">
        <w:rPr>
          <w:color w:val="000000"/>
        </w:rPr>
        <w:t>670877589</w:t>
      </w:r>
    </w:p>
    <w:p w14:paraId="6873FD1E" w14:textId="77777777" w:rsidR="00CD7776" w:rsidRPr="0043771A" w:rsidRDefault="00CD7776">
      <w:pPr>
        <w:widowControl w:val="0"/>
        <w:spacing w:after="0" w:line="304" w:lineRule="auto"/>
      </w:pP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77777777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1" w:name="_heading=h.gjdgxs" w:colFirst="0" w:colLast="0"/>
      <w:bookmarkEnd w:id="1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75AA69A5" w14:textId="552EA9C6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00000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31747A1B" w14:textId="77777777" w:rsidR="00CD7776" w:rsidRPr="0043771A" w:rsidRDefault="00CD7776">
      <w:pPr>
        <w:jc w:val="both"/>
        <w:rPr>
          <w:color w:val="000000"/>
        </w:rPr>
      </w:pPr>
    </w:p>
    <w:p w14:paraId="5C7D2A75" w14:textId="7DE276FC" w:rsidR="00CD7776" w:rsidRPr="0043771A" w:rsidRDefault="00CA2DE8" w:rsidP="00CA2DE8">
      <w:pPr>
        <w:pStyle w:val="Akapitzlist"/>
        <w:numPr>
          <w:ilvl w:val="0"/>
          <w:numId w:val="5"/>
        </w:numPr>
        <w:jc w:val="both"/>
      </w:pPr>
      <w:r>
        <w:t>cena netto</w:t>
      </w:r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0"/>
        <w:gridCol w:w="2220"/>
        <w:gridCol w:w="1520"/>
        <w:gridCol w:w="1520"/>
        <w:gridCol w:w="3720"/>
      </w:tblGrid>
      <w:tr w:rsidR="002F0EBC" w:rsidRPr="002F0EBC" w14:paraId="7C297CED" w14:textId="77777777" w:rsidTr="002F0EBC">
        <w:trPr>
          <w:trHeight w:val="1236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C46D7F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l.p.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9476E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Nazwa 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5F379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netto/waluta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A1863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brutto/waluta</w:t>
            </w: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8666FA" w14:textId="554541BE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Nazwa, model oraz producent urządzenia/Rok produkcji</w:t>
            </w:r>
            <w:r w:rsidR="00607FA5">
              <w:rPr>
                <w:rFonts w:eastAsia="Times New Roman"/>
                <w:color w:val="000000"/>
              </w:rPr>
              <w:t>/ okres gwarancji.</w:t>
            </w:r>
          </w:p>
        </w:tc>
      </w:tr>
      <w:tr w:rsidR="002F0EBC" w:rsidRPr="002F0EBC" w14:paraId="0C9483E4" w14:textId="77777777" w:rsidTr="002F0EBC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AA96D1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168C08B" w14:textId="339F962E" w:rsidR="002F0EBC" w:rsidRPr="002F0EBC" w:rsidRDefault="00607FA5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607FA5">
              <w:rPr>
                <w:rFonts w:eastAsia="Times New Roman"/>
                <w:color w:val="000000"/>
              </w:rPr>
              <w:t>Rower wodny - model w kształcie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07FA5">
              <w:rPr>
                <w:rFonts w:eastAsia="Times New Roman"/>
                <w:color w:val="000000"/>
              </w:rPr>
              <w:t>stylizowanego pojazdu – 2 sz</w:t>
            </w:r>
            <w:r>
              <w:rPr>
                <w:rFonts w:eastAsia="Times New Roman"/>
                <w:color w:val="000000"/>
              </w:rPr>
              <w:t>t.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AF6E90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314A86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04EA12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2B2CE1" w:rsidRPr="002F0EBC" w14:paraId="5217CF93" w14:textId="77777777" w:rsidTr="002F0EBC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366F355" w14:textId="748F0439" w:rsidR="002B2CE1" w:rsidRPr="002F0EBC" w:rsidRDefault="002B2CE1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3F91DA32" w14:textId="2C8264F0" w:rsidR="002B2CE1" w:rsidRPr="002F0EBC" w:rsidRDefault="00607FA5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607FA5">
              <w:rPr>
                <w:rFonts w:eastAsia="Times New Roman"/>
                <w:color w:val="000000"/>
              </w:rPr>
              <w:t>Łódź wiosłowa - 2 szt</w:t>
            </w:r>
            <w:r>
              <w:rPr>
                <w:rFonts w:eastAsia="Times New Roman"/>
                <w:color w:val="000000"/>
              </w:rPr>
              <w:t>.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96C9398" w14:textId="77777777" w:rsidR="002B2CE1" w:rsidRPr="002F0EBC" w:rsidRDefault="002B2CE1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567097B" w14:textId="77777777" w:rsidR="002B2CE1" w:rsidRPr="002F0EBC" w:rsidRDefault="002B2CE1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E396AA" w14:textId="77777777" w:rsidR="002B2CE1" w:rsidRPr="002F0EBC" w:rsidRDefault="002B2CE1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</w:tr>
      <w:tr w:rsidR="00607FA5" w:rsidRPr="002F0EBC" w14:paraId="51E6EB1D" w14:textId="77777777" w:rsidTr="002F0EBC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DD19CB4" w14:textId="73921FF9" w:rsidR="00607FA5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4D7583F3" w14:textId="2522B2DB" w:rsidR="00607FA5" w:rsidRPr="002F0EBC" w:rsidRDefault="00607FA5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59214A">
              <w:t>Sinik elektryczny – 1 szt</w:t>
            </w:r>
            <w:r>
              <w:t>.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053E3F6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D5D1050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478C88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</w:tr>
      <w:tr w:rsidR="002B2CE1" w:rsidRPr="002F0EBC" w14:paraId="3C1E617E" w14:textId="77777777" w:rsidTr="002F0EBC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582C6C" w14:textId="2FC5DBF0" w:rsidR="002B2CE1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FAD07C5" w14:textId="73B3F34A" w:rsidR="002B2CE1" w:rsidRPr="002F0EBC" w:rsidRDefault="00607FA5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607FA5">
              <w:rPr>
                <w:rFonts w:eastAsia="Times New Roman"/>
                <w:color w:val="000000"/>
              </w:rPr>
              <w:t>Wiosła – 20 szt.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0FF6EC" w14:textId="77777777" w:rsidR="002B2CE1" w:rsidRPr="002F0EBC" w:rsidRDefault="002B2CE1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8073DB" w14:textId="77777777" w:rsidR="002B2CE1" w:rsidRPr="002F0EBC" w:rsidRDefault="002B2CE1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9E97445" w14:textId="77777777" w:rsidR="002B2CE1" w:rsidRPr="002F0EBC" w:rsidRDefault="002B2CE1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</w:tr>
      <w:tr w:rsidR="00607FA5" w:rsidRPr="002F0EBC" w14:paraId="7FE27E3A" w14:textId="77777777" w:rsidTr="002F0EBC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E7F81B2" w14:textId="54935FA7" w:rsidR="00607FA5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C9F63F5" w14:textId="4A409D7F" w:rsidR="00607FA5" w:rsidRPr="002F0EBC" w:rsidRDefault="00607FA5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K</w:t>
            </w:r>
            <w:r w:rsidRPr="00607FA5">
              <w:rPr>
                <w:rFonts w:eastAsia="Times New Roman"/>
                <w:color w:val="000000"/>
              </w:rPr>
              <w:t>amizelki ratunkowe -  30 szt.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9CA5CC2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3556581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E23D656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</w:tr>
      <w:tr w:rsidR="00607FA5" w:rsidRPr="002F0EBC" w14:paraId="0C42A3C9" w14:textId="77777777" w:rsidTr="002F0EBC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F1160DF" w14:textId="34C95EDD" w:rsidR="00607FA5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6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48BE10C5" w14:textId="58EEA3AD" w:rsidR="00607FA5" w:rsidRPr="002F0EBC" w:rsidRDefault="00607FA5" w:rsidP="00607FA5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607FA5">
              <w:rPr>
                <w:rFonts w:eastAsia="Times New Roman"/>
                <w:color w:val="000000"/>
              </w:rPr>
              <w:t>Koła ratunkowe - 2 szt</w:t>
            </w:r>
            <w:r>
              <w:rPr>
                <w:rFonts w:eastAsia="Times New Roman"/>
                <w:color w:val="000000"/>
              </w:rPr>
              <w:t>.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E963387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3439358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784D84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</w:tr>
      <w:tr w:rsidR="00607FA5" w:rsidRPr="002F0EBC" w14:paraId="0219E99F" w14:textId="77777777" w:rsidTr="002F0EBC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FDAD65D" w14:textId="37242066" w:rsidR="00607FA5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7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395E93D7" w14:textId="793461F7" w:rsidR="00607FA5" w:rsidRPr="002F0EBC" w:rsidRDefault="00607FA5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607FA5">
              <w:rPr>
                <w:rFonts w:eastAsia="Times New Roman"/>
                <w:color w:val="000000"/>
              </w:rPr>
              <w:t>Wiosła do łodzi – 4 szt.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C5A61DD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269556B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3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FEC6B6" w14:textId="77777777" w:rsidR="00607FA5" w:rsidRPr="002F0EBC" w:rsidRDefault="00607FA5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</w:tr>
      <w:tr w:rsidR="002F0EBC" w:rsidRPr="002F0EBC" w14:paraId="53337385" w14:textId="77777777" w:rsidTr="002F0EBC">
        <w:trPr>
          <w:trHeight w:val="660"/>
        </w:trPr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239EF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DB5419E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Suma </w:t>
            </w:r>
          </w:p>
        </w:tc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A32249" w14:textId="77777777" w:rsidR="002F0EBC" w:rsidRPr="002F0EBC" w:rsidRDefault="002F0EBC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674D32" w14:textId="77777777" w:rsidR="002F0EBC" w:rsidRPr="002F0EBC" w:rsidRDefault="002F0EBC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09489C" w14:textId="77777777" w:rsidR="002F0EBC" w:rsidRPr="002F0EBC" w:rsidRDefault="002F0EBC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</w:tbl>
    <w:p w14:paraId="02D64908" w14:textId="77777777" w:rsidR="00831DDB" w:rsidRDefault="00831DDB" w:rsidP="00831DDB">
      <w:pPr>
        <w:tabs>
          <w:tab w:val="left" w:pos="5916"/>
        </w:tabs>
        <w:spacing w:after="0"/>
        <w:jc w:val="both"/>
        <w:rPr>
          <w:color w:val="000000"/>
        </w:rPr>
      </w:pPr>
    </w:p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70A807BC" w14:textId="77777777" w:rsidR="00B06FB6" w:rsidRPr="00B06FB6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color w:val="000000"/>
        </w:rPr>
        <w:t>że uważam się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>za związanego niniejszą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 xml:space="preserve">ofertą na czas wskazany w zapytaniu ofertowym, czyli przez okres 30 dni od upływu terminu składania ofert. </w:t>
      </w:r>
    </w:p>
    <w:p w14:paraId="031A6099" w14:textId="0CFEB01C" w:rsidR="00B06FB6" w:rsidRPr="00B06FB6" w:rsidRDefault="00B06FB6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bCs/>
          <w:color w:val="000000"/>
        </w:rPr>
        <w:t>że zapewniam serwis urządze</w:t>
      </w:r>
      <w:r w:rsidR="009357DF">
        <w:rPr>
          <w:bCs/>
          <w:color w:val="000000"/>
        </w:rPr>
        <w:t>nia</w:t>
      </w:r>
      <w:r w:rsidRPr="00B06FB6">
        <w:rPr>
          <w:bCs/>
          <w:color w:val="000000"/>
        </w:rPr>
        <w:t>, tj</w:t>
      </w:r>
      <w:r w:rsidRPr="00B06FB6">
        <w:rPr>
          <w:b/>
          <w:color w:val="000000"/>
        </w:rPr>
        <w:t xml:space="preserve">. </w:t>
      </w:r>
      <w:r>
        <w:rPr>
          <w:rFonts w:asciiTheme="minorHAnsi" w:hAnsiTheme="minorHAnsi" w:cstheme="minorHAnsi"/>
        </w:rPr>
        <w:t>c</w:t>
      </w:r>
      <w:r w:rsidRPr="00B06FB6">
        <w:rPr>
          <w:rFonts w:asciiTheme="minorHAnsi" w:hAnsiTheme="minorHAnsi" w:cstheme="minorHAnsi"/>
        </w:rPr>
        <w:t>zas reakcji – 48h od zgłoszenia usterki/awarii, czas rozwiązania – 14 dni, urządzenie zastępcze na czas rozwiązania usterki/awarii.</w:t>
      </w:r>
    </w:p>
    <w:p w14:paraId="016B07E8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33C86EC1" w:rsidR="00CA2DE8" w:rsidRDefault="00CA2DE8" w:rsidP="00B13C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lastRenderedPageBreak/>
        <w:t xml:space="preserve">Oświadczenie o braku </w:t>
      </w:r>
      <w:r w:rsidR="00E9106F">
        <w:rPr>
          <w:color w:val="000000"/>
        </w:rPr>
        <w:t>podstaw do wykluczenia;</w:t>
      </w:r>
    </w:p>
    <w:p w14:paraId="208904FD" w14:textId="4FD4521E" w:rsidR="0043771A" w:rsidRPr="0043771A" w:rsidRDefault="00000000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43771A">
        <w:rPr>
          <w:color w:val="000000"/>
        </w:rPr>
        <w:t>;</w:t>
      </w:r>
    </w:p>
    <w:p w14:paraId="5207B6D8" w14:textId="18797EE5" w:rsidR="00C52696" w:rsidRPr="00C52696" w:rsidRDefault="00BC0CFB" w:rsidP="00C52696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Oświadczenia, i</w:t>
      </w:r>
      <w:r w:rsidR="0043771A">
        <w:rPr>
          <w:color w:val="000000"/>
        </w:rPr>
        <w:t xml:space="preserve">nformacje i </w:t>
      </w:r>
      <w:r w:rsidR="0043771A" w:rsidRPr="0043771A">
        <w:rPr>
          <w:color w:val="000000"/>
        </w:rPr>
        <w:t>dokumenty potwierdzające spełnienie warunków udziału w postępowaniu ofertowym</w:t>
      </w:r>
      <w:r w:rsidR="00CA2DE8">
        <w:rPr>
          <w:color w:val="000000"/>
        </w:rPr>
        <w:t>.</w:t>
      </w:r>
    </w:p>
    <w:p w14:paraId="77249A84" w14:textId="77777777" w:rsidR="0043771A" w:rsidRPr="0043771A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8DA3F4" w14:textId="77777777" w:rsidR="00BC4F2C" w:rsidRDefault="00BC4F2C">
      <w:pPr>
        <w:spacing w:after="0" w:line="240" w:lineRule="auto"/>
      </w:pPr>
      <w:r>
        <w:separator/>
      </w:r>
    </w:p>
  </w:endnote>
  <w:endnote w:type="continuationSeparator" w:id="0">
    <w:p w14:paraId="738E2414" w14:textId="77777777" w:rsidR="00BC4F2C" w:rsidRDefault="00BC4F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1BD0014-DDC0-4DC4-9B0B-F7FE0F5D25C8}"/>
    <w:embedBold r:id="rId2" w:fontKey="{600ECE44-979D-4AA6-A366-8500BF028AA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4C686CE5-9065-4265-B622-EA2F8225ED8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BFD4E50A-9EA8-41AD-A3A6-EBDE2EDCC184}"/>
    <w:embedItalic r:id="rId5" w:fontKey="{4915C704-16AA-4830-BEE3-D3715810ABC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7BA7B91A-2B04-49FD-9B9A-39DED97E431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F6DA5C" w14:textId="77777777" w:rsidR="00BC4F2C" w:rsidRDefault="00BC4F2C">
      <w:pPr>
        <w:spacing w:after="0" w:line="240" w:lineRule="auto"/>
      </w:pPr>
      <w:r>
        <w:separator/>
      </w:r>
    </w:p>
  </w:footnote>
  <w:footnote w:type="continuationSeparator" w:id="0">
    <w:p w14:paraId="09494D92" w14:textId="77777777" w:rsidR="00BC4F2C" w:rsidRDefault="00BC4F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1"/>
  </w:num>
  <w:num w:numId="2" w16cid:durableId="1127435164">
    <w:abstractNumId w:val="4"/>
  </w:num>
  <w:num w:numId="3" w16cid:durableId="2127306659">
    <w:abstractNumId w:val="0"/>
  </w:num>
  <w:num w:numId="4" w16cid:durableId="1735086567">
    <w:abstractNumId w:val="3"/>
  </w:num>
  <w:num w:numId="5" w16cid:durableId="146383928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33BC"/>
    <w:rsid w:val="00006B6F"/>
    <w:rsid w:val="00010F23"/>
    <w:rsid w:val="0002412C"/>
    <w:rsid w:val="000242BB"/>
    <w:rsid w:val="00091C31"/>
    <w:rsid w:val="000A5725"/>
    <w:rsid w:val="000B640E"/>
    <w:rsid w:val="000B7C81"/>
    <w:rsid w:val="000C3C12"/>
    <w:rsid w:val="000E4CEB"/>
    <w:rsid w:val="000E50B3"/>
    <w:rsid w:val="0010479C"/>
    <w:rsid w:val="00160047"/>
    <w:rsid w:val="00181ED6"/>
    <w:rsid w:val="001C2F3B"/>
    <w:rsid w:val="001F6CFD"/>
    <w:rsid w:val="00243654"/>
    <w:rsid w:val="002B2CE1"/>
    <w:rsid w:val="002F0EBC"/>
    <w:rsid w:val="00340021"/>
    <w:rsid w:val="003504FF"/>
    <w:rsid w:val="00377C44"/>
    <w:rsid w:val="003C3B14"/>
    <w:rsid w:val="0041599C"/>
    <w:rsid w:val="0043771A"/>
    <w:rsid w:val="00480E31"/>
    <w:rsid w:val="0052651F"/>
    <w:rsid w:val="00537F10"/>
    <w:rsid w:val="00541E4A"/>
    <w:rsid w:val="00545BBF"/>
    <w:rsid w:val="005C5995"/>
    <w:rsid w:val="005D3A02"/>
    <w:rsid w:val="00607FA5"/>
    <w:rsid w:val="006712C8"/>
    <w:rsid w:val="00680EF5"/>
    <w:rsid w:val="00686CED"/>
    <w:rsid w:val="0069353F"/>
    <w:rsid w:val="006D4549"/>
    <w:rsid w:val="006F6645"/>
    <w:rsid w:val="00724A80"/>
    <w:rsid w:val="00745E01"/>
    <w:rsid w:val="00750C29"/>
    <w:rsid w:val="00753857"/>
    <w:rsid w:val="00796BD2"/>
    <w:rsid w:val="00810103"/>
    <w:rsid w:val="00831DDB"/>
    <w:rsid w:val="00847D00"/>
    <w:rsid w:val="008C484C"/>
    <w:rsid w:val="008E647F"/>
    <w:rsid w:val="008F236F"/>
    <w:rsid w:val="008F4DFE"/>
    <w:rsid w:val="0090750E"/>
    <w:rsid w:val="00913025"/>
    <w:rsid w:val="00920FFB"/>
    <w:rsid w:val="00931CA1"/>
    <w:rsid w:val="009357DF"/>
    <w:rsid w:val="00940C1E"/>
    <w:rsid w:val="00944DD1"/>
    <w:rsid w:val="00953AA9"/>
    <w:rsid w:val="009D064E"/>
    <w:rsid w:val="009F1E8A"/>
    <w:rsid w:val="00A37A3A"/>
    <w:rsid w:val="00A40CE8"/>
    <w:rsid w:val="00A608BC"/>
    <w:rsid w:val="00A97724"/>
    <w:rsid w:val="00B06FB6"/>
    <w:rsid w:val="00B13C1E"/>
    <w:rsid w:val="00B1567F"/>
    <w:rsid w:val="00B36C58"/>
    <w:rsid w:val="00B407CC"/>
    <w:rsid w:val="00B62A1B"/>
    <w:rsid w:val="00B646E1"/>
    <w:rsid w:val="00B91143"/>
    <w:rsid w:val="00BC0CFB"/>
    <w:rsid w:val="00BC4F2C"/>
    <w:rsid w:val="00BE5623"/>
    <w:rsid w:val="00C25158"/>
    <w:rsid w:val="00C52696"/>
    <w:rsid w:val="00C574D4"/>
    <w:rsid w:val="00C8374B"/>
    <w:rsid w:val="00CA113F"/>
    <w:rsid w:val="00CA2DE8"/>
    <w:rsid w:val="00CB3C58"/>
    <w:rsid w:val="00CC27D5"/>
    <w:rsid w:val="00CD06B0"/>
    <w:rsid w:val="00CD7776"/>
    <w:rsid w:val="00D10B7A"/>
    <w:rsid w:val="00D23AA9"/>
    <w:rsid w:val="00DA367D"/>
    <w:rsid w:val="00DD4428"/>
    <w:rsid w:val="00E02788"/>
    <w:rsid w:val="00E0336D"/>
    <w:rsid w:val="00E12691"/>
    <w:rsid w:val="00E9106F"/>
    <w:rsid w:val="00E91687"/>
    <w:rsid w:val="00EB11C1"/>
    <w:rsid w:val="00EE5C72"/>
    <w:rsid w:val="00EF1DBB"/>
    <w:rsid w:val="00F1225E"/>
    <w:rsid w:val="00F37E21"/>
    <w:rsid w:val="00F55D56"/>
    <w:rsid w:val="00F870CB"/>
    <w:rsid w:val="00FA6B8B"/>
    <w:rsid w:val="00FB0A15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3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322</Words>
  <Characters>1936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kasia.lelonkiewicz@wp.pl</cp:lastModifiedBy>
  <cp:revision>8</cp:revision>
  <dcterms:created xsi:type="dcterms:W3CDTF">2025-03-31T11:49:00Z</dcterms:created>
  <dcterms:modified xsi:type="dcterms:W3CDTF">2025-05-17T04:35:00Z</dcterms:modified>
</cp:coreProperties>
</file>