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431C1" w14:textId="32D82C68" w:rsidR="00E06E59" w:rsidRDefault="00E06E59" w:rsidP="00E06E59">
      <w:pPr>
        <w:spacing w:before="240"/>
        <w:rPr>
          <w:b/>
          <w:bCs/>
        </w:rPr>
      </w:pPr>
      <w:r>
        <w:rPr>
          <w:b/>
          <w:bCs/>
        </w:rPr>
        <w:t>Załącznik nr 2: Formularz ofertowy</w:t>
      </w:r>
    </w:p>
    <w:p w14:paraId="50457402" w14:textId="77777777" w:rsidR="00E06E59" w:rsidRDefault="00E06E59" w:rsidP="00E06E59">
      <w:pPr>
        <w:spacing w:after="0"/>
        <w:jc w:val="right"/>
      </w:pPr>
    </w:p>
    <w:p w14:paraId="138041BA" w14:textId="77777777" w:rsidR="00E06E59" w:rsidRDefault="00E06E59" w:rsidP="00E06E59">
      <w:pPr>
        <w:spacing w:after="0"/>
        <w:jc w:val="right"/>
      </w:pPr>
      <w:r>
        <w:t>…………………………………………………………………………………..</w:t>
      </w:r>
    </w:p>
    <w:p w14:paraId="3A664913" w14:textId="77777777" w:rsidR="00E06E59" w:rsidRDefault="00E06E59" w:rsidP="00E06E59">
      <w:pPr>
        <w:spacing w:after="0"/>
        <w:ind w:firstLine="6379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(miejsce, data)</w:t>
      </w:r>
    </w:p>
    <w:p w14:paraId="010E22D7" w14:textId="77777777" w:rsidR="00E06E59" w:rsidRDefault="00E06E59" w:rsidP="00E06E59">
      <w:pPr>
        <w:rPr>
          <w:b/>
          <w:bCs/>
        </w:rPr>
      </w:pPr>
      <w:r>
        <w:rPr>
          <w:b/>
          <w:bCs/>
        </w:rPr>
        <w:t>Pełne dane oferenta</w:t>
      </w:r>
      <w:r w:rsidRPr="00B26918">
        <w:rPr>
          <w:b/>
          <w:bCs/>
        </w:rPr>
        <w:t>:</w:t>
      </w:r>
    </w:p>
    <w:p w14:paraId="165B49C8" w14:textId="484D859E" w:rsidR="00E06E59" w:rsidRDefault="00E06E59" w:rsidP="00E06E59">
      <w:pPr>
        <w:spacing w:before="1200" w:after="0"/>
      </w:pPr>
      <w:r w:rsidRPr="00B26918">
        <w:t>…………………………………………………………</w:t>
      </w:r>
    </w:p>
    <w:p w14:paraId="472A2F8F" w14:textId="77777777" w:rsidR="00E06E59" w:rsidRPr="00B26918" w:rsidRDefault="00E06E59" w:rsidP="00E06E59">
      <w:pPr>
        <w:spacing w:after="0"/>
        <w:ind w:firstLine="851"/>
        <w:rPr>
          <w:sz w:val="24"/>
          <w:szCs w:val="24"/>
          <w:vertAlign w:val="superscript"/>
        </w:rPr>
      </w:pPr>
      <w:r w:rsidRPr="00B26918">
        <w:rPr>
          <w:sz w:val="24"/>
          <w:szCs w:val="24"/>
          <w:vertAlign w:val="superscript"/>
        </w:rPr>
        <w:t>(pieczęć oferenta)</w:t>
      </w:r>
    </w:p>
    <w:p w14:paraId="4258F163" w14:textId="2F95C742" w:rsidR="0036473C" w:rsidRDefault="00E06E59" w:rsidP="00391E25">
      <w:pPr>
        <w:ind w:left="5103" w:firstLine="561"/>
        <w:rPr>
          <w:b/>
          <w:bCs/>
        </w:rPr>
      </w:pPr>
      <w:r>
        <w:rPr>
          <w:b/>
          <w:bCs/>
        </w:rPr>
        <w:t>Do Zamawiającego:</w:t>
      </w:r>
    </w:p>
    <w:p w14:paraId="149D3B42" w14:textId="77777777" w:rsidR="00822746" w:rsidRPr="00D976A2" w:rsidRDefault="00822746" w:rsidP="00217360">
      <w:pPr>
        <w:spacing w:after="0"/>
        <w:ind w:left="3540" w:firstLine="708"/>
        <w:rPr>
          <w:rStyle w:val="Pogrubienie"/>
        </w:rPr>
      </w:pPr>
      <w:r w:rsidRPr="00D976A2">
        <w:rPr>
          <w:b/>
          <w:bCs/>
        </w:rPr>
        <w:t>Nazwa:</w:t>
      </w:r>
      <w:r w:rsidRPr="00D976A2">
        <w:t xml:space="preserve"> </w:t>
      </w:r>
      <w:sdt>
        <w:sdtPr>
          <w:rPr>
            <w:rStyle w:val="Pogrubienie"/>
          </w:rPr>
          <w:alias w:val="Pełna nazwa Beneficjenta"/>
          <w:tag w:val="Pełna nazwa Beneficjenta"/>
          <w:id w:val="-57633245"/>
          <w:placeholder>
            <w:docPart w:val="954283B1969A47FE9A4C0D20554B6A49"/>
          </w:placeholder>
          <w15:color w:val="339966"/>
        </w:sdtPr>
        <w:sdtEndPr>
          <w:rPr>
            <w:rStyle w:val="Domylnaczcionkaakapitu"/>
            <w:b w:val="0"/>
            <w:bCs w:val="0"/>
          </w:rPr>
        </w:sdtEndPr>
        <w:sdtContent>
          <w:r>
            <w:rPr>
              <w:rStyle w:val="Pogrubienie"/>
            </w:rPr>
            <w:t xml:space="preserve">INWESTYCJE MARIUSZ WÓJCICKI </w:t>
          </w:r>
        </w:sdtContent>
      </w:sdt>
      <w:r w:rsidRPr="00D976A2">
        <w:rPr>
          <w:rStyle w:val="Pogrubienie"/>
        </w:rPr>
        <w:t xml:space="preserve"> </w:t>
      </w:r>
    </w:p>
    <w:p w14:paraId="6EF72159" w14:textId="77777777" w:rsidR="00822746" w:rsidRPr="00D976A2" w:rsidRDefault="00822746" w:rsidP="00217360">
      <w:pPr>
        <w:spacing w:after="0"/>
        <w:ind w:left="3540" w:firstLine="708"/>
        <w:jc w:val="center"/>
        <w:rPr>
          <w:rStyle w:val="Pogrubienie"/>
        </w:rPr>
      </w:pPr>
      <w:r w:rsidRPr="00D976A2">
        <w:rPr>
          <w:rStyle w:val="Pogrubienie"/>
        </w:rPr>
        <w:t xml:space="preserve">Adres siedziby: </w:t>
      </w:r>
      <w:sdt>
        <w:sdtPr>
          <w:rPr>
            <w:rStyle w:val="Pogrubienie"/>
          </w:rPr>
          <w:alias w:val="siedziba Beneficjenta"/>
          <w:tag w:val="siedziba Beneficjenta"/>
          <w:id w:val="1100914340"/>
          <w:placeholder>
            <w:docPart w:val="999EB86B22084FC0B6EED0518BD8AC55"/>
          </w:placeholder>
          <w15:color w:val="339966"/>
        </w:sdtPr>
        <w:sdtEndPr>
          <w:rPr>
            <w:rStyle w:val="Pogrubienie"/>
          </w:rPr>
        </w:sdtEndPr>
        <w:sdtContent>
          <w:r>
            <w:rPr>
              <w:rStyle w:val="Pogrubienie"/>
            </w:rPr>
            <w:t>45-064 Opole, Ks. Hugona Kołłątaja 5c/6</w:t>
          </w:r>
        </w:sdtContent>
      </w:sdt>
    </w:p>
    <w:p w14:paraId="19C75363" w14:textId="23959412" w:rsidR="00822746" w:rsidRPr="00D976A2" w:rsidRDefault="00822746" w:rsidP="00217360">
      <w:pPr>
        <w:spacing w:after="0"/>
        <w:ind w:left="3540" w:firstLine="708"/>
        <w:rPr>
          <w:b/>
          <w:bCs/>
        </w:rPr>
      </w:pPr>
      <w:r w:rsidRPr="00D976A2">
        <w:rPr>
          <w:rStyle w:val="Pogrubienie"/>
        </w:rPr>
        <w:t xml:space="preserve">NIP: </w:t>
      </w:r>
      <w:r>
        <w:rPr>
          <w:b/>
          <w:bCs/>
        </w:rPr>
        <w:t>6271143453</w:t>
      </w:r>
    </w:p>
    <w:p w14:paraId="3046C6AC" w14:textId="77777777" w:rsidR="00616160" w:rsidRPr="00B55759" w:rsidRDefault="00616160" w:rsidP="00822746">
      <w:pPr>
        <w:spacing w:before="240"/>
        <w:jc w:val="right"/>
        <w:rPr>
          <w:color w:val="000000" w:themeColor="text1"/>
        </w:rPr>
      </w:pPr>
    </w:p>
    <w:p w14:paraId="4304729C" w14:textId="609BF2AB" w:rsidR="00EB025F" w:rsidRPr="009857B6" w:rsidRDefault="00E06E59" w:rsidP="009857B6">
      <w:pPr>
        <w:spacing w:before="240"/>
        <w:jc w:val="both"/>
        <w:rPr>
          <w:b/>
          <w:bCs/>
          <w:color w:val="000000" w:themeColor="text1"/>
        </w:rPr>
      </w:pPr>
      <w:r w:rsidRPr="00B55759">
        <w:rPr>
          <w:color w:val="000000" w:themeColor="text1"/>
        </w:rPr>
        <w:t xml:space="preserve">W odpowiedzi na Zapytanie Ofertowe nr </w:t>
      </w:r>
      <w:sdt>
        <w:sdtPr>
          <w:rPr>
            <w:b/>
            <w:bCs/>
            <w:color w:val="000000" w:themeColor="text1"/>
          </w:rPr>
          <w:alias w:val="numer Zapytania Ofertowego"/>
          <w:tag w:val="numer Zapytania Ofertowego"/>
          <w:id w:val="-1121456169"/>
          <w:placeholder>
            <w:docPart w:val="5D408F2A011A4973B2D45904CE0E171C"/>
          </w:placeholder>
          <w15:color w:val="FFCC99"/>
        </w:sdtPr>
        <w:sdtEndPr>
          <w:rPr>
            <w:b w:val="0"/>
            <w:bCs w:val="0"/>
          </w:rPr>
        </w:sdtEndPr>
        <w:sdtContent>
          <w:sdt>
            <w:sdtPr>
              <w:rPr>
                <w:b/>
                <w:bCs/>
                <w:color w:val="000000" w:themeColor="text1"/>
              </w:rPr>
              <w:alias w:val="numer Zapytania Ofertowego"/>
              <w:tag w:val="numer Zapytania Ofertowego"/>
              <w:id w:val="-1946212943"/>
              <w:placeholder>
                <w:docPart w:val="B9E50880B5C74F67877FFF89C1935228"/>
              </w:placeholder>
            </w:sdtPr>
            <w:sdtEndPr/>
            <w:sdtContent>
              <w:r w:rsidR="001949D6">
                <w:rPr>
                  <w:b/>
                  <w:bCs/>
                  <w:color w:val="000000" w:themeColor="text1"/>
                </w:rPr>
                <w:t>8</w:t>
              </w:r>
              <w:r w:rsidR="001E49FA" w:rsidRPr="00B55759">
                <w:rPr>
                  <w:b/>
                  <w:bCs/>
                  <w:color w:val="000000" w:themeColor="text1"/>
                </w:rPr>
                <w:t>/</w:t>
              </w:r>
              <w:r w:rsidR="00310635" w:rsidRPr="00B55759">
                <w:rPr>
                  <w:b/>
                  <w:bCs/>
                  <w:color w:val="000000" w:themeColor="text1"/>
                </w:rPr>
                <w:t>KPOD.01.03-IW.01-</w:t>
              </w:r>
              <w:r w:rsidR="00391E25" w:rsidRPr="00B55759">
                <w:rPr>
                  <w:b/>
                  <w:bCs/>
                  <w:color w:val="000000" w:themeColor="text1"/>
                </w:rPr>
                <w:t>9150</w:t>
              </w:r>
              <w:r w:rsidR="00310635" w:rsidRPr="00B55759">
                <w:rPr>
                  <w:b/>
                  <w:bCs/>
                  <w:color w:val="000000" w:themeColor="text1"/>
                </w:rPr>
                <w:t>/24</w:t>
              </w:r>
            </w:sdtContent>
          </w:sdt>
        </w:sdtContent>
      </w:sdt>
      <w:r w:rsidRPr="00B55759">
        <w:rPr>
          <w:color w:val="000000" w:themeColor="text1"/>
        </w:rPr>
        <w:t xml:space="preserve"> z dnia </w:t>
      </w:r>
      <w:sdt>
        <w:sdtPr>
          <w:rPr>
            <w:color w:val="000000" w:themeColor="text1"/>
          </w:rPr>
          <w:alias w:val="data Zapytania Ofertowego"/>
          <w:tag w:val="data Zapytania Ofertowego"/>
          <w:id w:val="-118604113"/>
          <w:placeholder>
            <w:docPart w:val="58BDA1B2362D4057A5D52E8E3198F749"/>
          </w:placeholder>
          <w15:color w:val="FFCC99"/>
          <w:date w:fullDate="2025-12-0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217360">
            <w:rPr>
              <w:color w:val="000000" w:themeColor="text1"/>
            </w:rPr>
            <w:t>04</w:t>
          </w:r>
          <w:r w:rsidR="002B7B6F" w:rsidRPr="00B55759">
            <w:rPr>
              <w:color w:val="000000" w:themeColor="text1"/>
            </w:rPr>
            <w:t>.</w:t>
          </w:r>
          <w:r w:rsidR="00927DAD">
            <w:rPr>
              <w:color w:val="000000" w:themeColor="text1"/>
            </w:rPr>
            <w:t>1</w:t>
          </w:r>
          <w:r w:rsidR="00217360">
            <w:rPr>
              <w:color w:val="000000" w:themeColor="text1"/>
            </w:rPr>
            <w:t>2</w:t>
          </w:r>
          <w:r w:rsidR="002B7B6F" w:rsidRPr="00B55759">
            <w:rPr>
              <w:color w:val="000000" w:themeColor="text1"/>
            </w:rPr>
            <w:t>.2025</w:t>
          </w:r>
        </w:sdtContent>
      </w:sdt>
      <w:r w:rsidRPr="00B55759">
        <w:rPr>
          <w:color w:val="000000" w:themeColor="text1"/>
        </w:rPr>
        <w:t xml:space="preserve"> (zwane dalej: Zapytaniem) dotyczące</w:t>
      </w:r>
      <w:r w:rsidR="009857B6" w:rsidRPr="009857B6">
        <w:rPr>
          <w:color w:val="000000" w:themeColor="text1"/>
        </w:rPr>
        <w:t xml:space="preserve"> </w:t>
      </w:r>
      <w:sdt>
        <w:sdtPr>
          <w:rPr>
            <w:color w:val="000000" w:themeColor="text1"/>
          </w:rPr>
          <w:alias w:val="przedmiot zamówienia"/>
          <w:tag w:val="przedmiot zamówienia"/>
          <w:id w:val="-821811920"/>
          <w:placeholder>
            <w:docPart w:val="278A595FFDC642D8B11DC2924ECD107B"/>
          </w:placeholder>
          <w15:color w:val="FFCC99"/>
        </w:sdtPr>
        <w:sdtEndPr>
          <w:rPr>
            <w:b/>
            <w:bCs/>
          </w:rPr>
        </w:sdtEndPr>
        <w:sdtContent>
          <w:sdt>
            <w:sdtPr>
              <w:rPr>
                <w:b/>
                <w:bCs/>
                <w:color w:val="000000" w:themeColor="text1"/>
              </w:rPr>
              <w:alias w:val="Potwarzamy opis z nagłówka oraz w tym miejscu podajemy skrócony opis przedmiotu zamówienia."/>
              <w:tag w:val="Potwarzamy opis z nagłówka oraz w tym miejscu podajemy skrócony opis przedmiotu zamówienia."/>
              <w:id w:val="1408806785"/>
              <w:placeholder>
                <w:docPart w:val="11A9ACA2DDB04911BE04CEEA6B8A8545"/>
              </w:placeholder>
            </w:sdtPr>
            <w:sdtEndPr/>
            <w:sdtContent>
              <w:r w:rsidR="00B61E3B" w:rsidRPr="00B61E3B">
                <w:rPr>
                  <w:b/>
                  <w:bCs/>
                </w:rPr>
                <w:t>instalacj</w:t>
              </w:r>
              <w:r w:rsidR="00D20C0B">
                <w:rPr>
                  <w:b/>
                  <w:bCs/>
                </w:rPr>
                <w:t>i</w:t>
              </w:r>
              <w:r w:rsidR="00B61E3B" w:rsidRPr="00B61E3B">
                <w:rPr>
                  <w:b/>
                  <w:bCs/>
                </w:rPr>
                <w:t xml:space="preserve"> fotowoltaiczn</w:t>
              </w:r>
              <w:r w:rsidR="00D20C0B">
                <w:rPr>
                  <w:b/>
                  <w:bCs/>
                </w:rPr>
                <w:t>ej</w:t>
              </w:r>
              <w:r w:rsidR="00B61E3B" w:rsidRPr="00B61E3B">
                <w:rPr>
                  <w:b/>
                  <w:bCs/>
                </w:rPr>
                <w:t xml:space="preserve"> wraz z magazynem energii.</w:t>
              </w:r>
              <w:r w:rsidR="00B61E3B">
                <w:t xml:space="preserve"> </w:t>
              </w:r>
              <w:r w:rsidR="00B61E3B" w:rsidRPr="00584A23">
                <w:t xml:space="preserve"> </w:t>
              </w:r>
              <w:r w:rsidR="00B61E3B">
                <w:t xml:space="preserve"> </w:t>
              </w:r>
            </w:sdtContent>
          </w:sdt>
        </w:sdtContent>
      </w:sdt>
    </w:p>
    <w:p w14:paraId="65ABA1AA" w14:textId="4F7A930C" w:rsidR="009857B6" w:rsidRDefault="00E06E59" w:rsidP="00980AE4">
      <w:pPr>
        <w:spacing w:before="240"/>
        <w:rPr>
          <w:b/>
          <w:bCs/>
        </w:rPr>
      </w:pPr>
      <w:r w:rsidRPr="00BE5D1B">
        <w:rPr>
          <w:b/>
          <w:bCs/>
        </w:rPr>
        <w:t>Składam niniejszą ofertę:</w:t>
      </w:r>
    </w:p>
    <w:tbl>
      <w:tblPr>
        <w:tblStyle w:val="Tabela-Siatka"/>
        <w:tblW w:w="9072" w:type="dxa"/>
        <w:tblLook w:val="04A0" w:firstRow="1" w:lastRow="0" w:firstColumn="1" w:lastColumn="0" w:noHBand="0" w:noVBand="1"/>
      </w:tblPr>
      <w:tblGrid>
        <w:gridCol w:w="1980"/>
        <w:gridCol w:w="7092"/>
      </w:tblGrid>
      <w:tr w:rsidR="00A63B54" w14:paraId="259E178C" w14:textId="77777777" w:rsidTr="005E66CA">
        <w:trPr>
          <w:trHeight w:val="657"/>
        </w:trPr>
        <w:tc>
          <w:tcPr>
            <w:tcW w:w="9072" w:type="dxa"/>
            <w:gridSpan w:val="2"/>
            <w:vAlign w:val="center"/>
          </w:tcPr>
          <w:p w14:paraId="7E6C8E5A" w14:textId="37C0B082" w:rsidR="00A63B54" w:rsidRDefault="00340A06" w:rsidP="00A63B54">
            <w:pPr>
              <w:jc w:val="center"/>
              <w:rPr>
                <w:b/>
                <w:bCs/>
              </w:rPr>
            </w:pPr>
            <w:r w:rsidRPr="006D3AE1">
              <w:rPr>
                <w:b/>
                <w:bCs/>
              </w:rPr>
              <w:t>Instalacja fotowoltaiczna wraz z magazynem energii</w:t>
            </w:r>
          </w:p>
        </w:tc>
      </w:tr>
      <w:tr w:rsidR="009857B6" w14:paraId="275B208E" w14:textId="77777777" w:rsidTr="002C7363">
        <w:trPr>
          <w:trHeight w:val="922"/>
        </w:trPr>
        <w:tc>
          <w:tcPr>
            <w:tcW w:w="1980" w:type="dxa"/>
            <w:vAlign w:val="center"/>
          </w:tcPr>
          <w:p w14:paraId="3CFA0B49" w14:textId="2BBFB0FB" w:rsidR="009857B6" w:rsidRDefault="009857B6" w:rsidP="00A63B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netto:</w:t>
            </w:r>
          </w:p>
        </w:tc>
        <w:tc>
          <w:tcPr>
            <w:tcW w:w="7092" w:type="dxa"/>
            <w:vAlign w:val="center"/>
          </w:tcPr>
          <w:p w14:paraId="5F8FB68D" w14:textId="77777777" w:rsidR="009857B6" w:rsidRDefault="009857B6" w:rsidP="00A63B54">
            <w:pPr>
              <w:jc w:val="center"/>
              <w:rPr>
                <w:b/>
                <w:bCs/>
              </w:rPr>
            </w:pPr>
          </w:p>
        </w:tc>
      </w:tr>
      <w:tr w:rsidR="009857B6" w14:paraId="78888D43" w14:textId="77777777" w:rsidTr="002C7363">
        <w:trPr>
          <w:trHeight w:val="967"/>
        </w:trPr>
        <w:tc>
          <w:tcPr>
            <w:tcW w:w="1980" w:type="dxa"/>
            <w:vAlign w:val="center"/>
          </w:tcPr>
          <w:p w14:paraId="6DFCBF8D" w14:textId="73F5599C" w:rsidR="009857B6" w:rsidRDefault="009857B6" w:rsidP="00A63B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brutto:</w:t>
            </w:r>
          </w:p>
        </w:tc>
        <w:tc>
          <w:tcPr>
            <w:tcW w:w="7092" w:type="dxa"/>
            <w:vAlign w:val="center"/>
          </w:tcPr>
          <w:p w14:paraId="144D6781" w14:textId="77777777" w:rsidR="009857B6" w:rsidRDefault="009857B6" w:rsidP="00A63B54">
            <w:pPr>
              <w:jc w:val="center"/>
              <w:rPr>
                <w:b/>
                <w:bCs/>
              </w:rPr>
            </w:pPr>
          </w:p>
        </w:tc>
      </w:tr>
    </w:tbl>
    <w:p w14:paraId="0E35BEDA" w14:textId="77777777" w:rsidR="00C56C49" w:rsidRDefault="00C56C49" w:rsidP="007312ED">
      <w:pPr>
        <w:suppressAutoHyphens/>
        <w:spacing w:after="0" w:line="360" w:lineRule="exact"/>
        <w:rPr>
          <w:b/>
          <w:bCs/>
        </w:rPr>
      </w:pPr>
    </w:p>
    <w:p w14:paraId="614BEB2B" w14:textId="77777777" w:rsidR="007312ED" w:rsidRDefault="007312ED" w:rsidP="008D657E">
      <w:pPr>
        <w:suppressAutoHyphens/>
        <w:spacing w:after="0" w:line="360" w:lineRule="exact"/>
        <w:rPr>
          <w:b/>
          <w:bCs/>
        </w:rPr>
      </w:pPr>
    </w:p>
    <w:tbl>
      <w:tblPr>
        <w:tblStyle w:val="Tabela-Siatka"/>
        <w:tblW w:w="9092" w:type="dxa"/>
        <w:tblLook w:val="04A0" w:firstRow="1" w:lastRow="0" w:firstColumn="1" w:lastColumn="0" w:noHBand="0" w:noVBand="1"/>
      </w:tblPr>
      <w:tblGrid>
        <w:gridCol w:w="1980"/>
        <w:gridCol w:w="7112"/>
      </w:tblGrid>
      <w:tr w:rsidR="002C7363" w:rsidRPr="002C7363" w14:paraId="51D1B7D3" w14:textId="77777777" w:rsidTr="002C7363">
        <w:trPr>
          <w:trHeight w:val="85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E7F6" w14:textId="77777777" w:rsidR="002C7363" w:rsidRPr="002C7363" w:rsidRDefault="002C7363" w:rsidP="002C7363">
            <w:pPr>
              <w:suppressAutoHyphens/>
              <w:spacing w:line="360" w:lineRule="exact"/>
              <w:jc w:val="center"/>
              <w:rPr>
                <w:b/>
                <w:bCs/>
              </w:rPr>
            </w:pPr>
            <w:r w:rsidRPr="002C7363">
              <w:rPr>
                <w:b/>
                <w:bCs/>
              </w:rPr>
              <w:t>Termin realizacji:</w:t>
            </w:r>
          </w:p>
        </w:tc>
        <w:tc>
          <w:tcPr>
            <w:tcW w:w="7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929E" w14:textId="77777777" w:rsidR="002C7363" w:rsidRPr="002C7363" w:rsidRDefault="002C7363" w:rsidP="002C7363">
            <w:pPr>
              <w:suppressAutoHyphens/>
              <w:spacing w:line="360" w:lineRule="exact"/>
              <w:rPr>
                <w:b/>
                <w:bCs/>
              </w:rPr>
            </w:pPr>
          </w:p>
        </w:tc>
      </w:tr>
    </w:tbl>
    <w:p w14:paraId="7BD4E76F" w14:textId="77777777" w:rsidR="00340A06" w:rsidRDefault="00340A06" w:rsidP="006D6EFB">
      <w:pPr>
        <w:suppressAutoHyphens/>
        <w:spacing w:after="0" w:line="360" w:lineRule="exact"/>
        <w:rPr>
          <w:b/>
          <w:bCs/>
        </w:rPr>
      </w:pPr>
    </w:p>
    <w:p w14:paraId="1E6B715C" w14:textId="77777777" w:rsidR="00340A06" w:rsidRDefault="00340A06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6721612A" w14:textId="77777777" w:rsidR="00340A06" w:rsidRDefault="00340A06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46214192" w14:textId="77777777" w:rsidR="00340A06" w:rsidRDefault="00340A06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3C94EC7C" w14:textId="77777777" w:rsidR="00340A06" w:rsidRDefault="00340A06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36542CE6" w14:textId="77777777" w:rsidR="00176A05" w:rsidRDefault="00176A05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23569BF" w14:textId="77777777" w:rsidR="00176A05" w:rsidRDefault="00176A05" w:rsidP="00E06E59">
      <w:pPr>
        <w:suppressAutoHyphens/>
        <w:spacing w:after="0" w:line="360" w:lineRule="exact"/>
        <w:jc w:val="center"/>
        <w:rPr>
          <w:b/>
          <w:bCs/>
        </w:rPr>
      </w:pPr>
    </w:p>
    <w:p w14:paraId="23632201" w14:textId="5B432CDF" w:rsidR="00626327" w:rsidRDefault="00E06E59" w:rsidP="00DC16DD">
      <w:pPr>
        <w:suppressAutoHyphens/>
        <w:spacing w:after="0" w:line="360" w:lineRule="exact"/>
        <w:jc w:val="center"/>
        <w:rPr>
          <w:b/>
          <w:bCs/>
        </w:rPr>
      </w:pPr>
      <w:r w:rsidRPr="003E72C9">
        <w:rPr>
          <w:b/>
          <w:bCs/>
        </w:rPr>
        <w:t>OŚWIADCZENIA</w:t>
      </w:r>
    </w:p>
    <w:p w14:paraId="3B2C1B84" w14:textId="77777777" w:rsidR="007E2A33" w:rsidRDefault="007E2A33" w:rsidP="00DC16DD">
      <w:pPr>
        <w:suppressAutoHyphens/>
        <w:spacing w:after="0" w:line="360" w:lineRule="exact"/>
        <w:jc w:val="center"/>
        <w:rPr>
          <w:b/>
          <w:bCs/>
        </w:rPr>
      </w:pPr>
    </w:p>
    <w:p w14:paraId="0F131965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 xml:space="preserve">Oświadczamy, że zapoznaliśmy się z warunkami zapytania ofertowego, nie wnosimy do niego żadnych zastrzeżeń </w:t>
      </w:r>
      <w:r>
        <w:t xml:space="preserve">oraz uwag </w:t>
      </w:r>
      <w:r w:rsidRPr="00A700FA">
        <w:t>i uznajemy się za związanych określonymi w nim zasadami postępowania.</w:t>
      </w:r>
    </w:p>
    <w:p w14:paraId="6AC20311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t xml:space="preserve">Oświadczamy, iż </w:t>
      </w:r>
      <w:r w:rsidRPr="00C86A16">
        <w:t>akceptuje</w:t>
      </w:r>
      <w:r>
        <w:t xml:space="preserve">my </w:t>
      </w:r>
      <w:r w:rsidRPr="00C86A16">
        <w:t xml:space="preserve"> warunki realizacji zamówienia określone w zapytaniu ofertowym</w:t>
      </w:r>
      <w:r>
        <w:t>.</w:t>
      </w:r>
      <w:r w:rsidRPr="00C86A16">
        <w:t xml:space="preserve"> </w:t>
      </w:r>
    </w:p>
    <w:p w14:paraId="2FFC990A" w14:textId="77777777" w:rsidR="00E06E59" w:rsidRPr="00A700FA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t>Oświadczamy, że przedstawiona cena obejmuje wszystkie koszty, które mogą pojawić się w związku z realizacją zamówienia.</w:t>
      </w:r>
    </w:p>
    <w:p w14:paraId="0887E3C3" w14:textId="6ED5C185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 w:rsidRPr="00A700FA">
        <w:rPr>
          <w:rFonts w:eastAsia="Times New Roman" w:cs="Arial"/>
          <w:color w:val="000000"/>
          <w:szCs w:val="20"/>
        </w:rPr>
        <w:t>Oświadczamy, że spełniamy warunki udziału w postępowaniu zawarte w Zapytaniu</w:t>
      </w:r>
      <w:r w:rsidR="008A6D9A">
        <w:rPr>
          <w:rFonts w:eastAsia="Times New Roman" w:cs="Arial"/>
          <w:color w:val="000000"/>
          <w:szCs w:val="20"/>
        </w:rPr>
        <w:t>.</w:t>
      </w:r>
    </w:p>
    <w:p w14:paraId="60395C1F" w14:textId="77777777" w:rsidR="00E06E59" w:rsidRPr="00C86A16" w:rsidRDefault="00E06E59" w:rsidP="00E06E59">
      <w:pPr>
        <w:pStyle w:val="Akapitzlist"/>
        <w:numPr>
          <w:ilvl w:val="0"/>
          <w:numId w:val="2"/>
        </w:numPr>
        <w:suppressAutoHyphens/>
        <w:spacing w:after="0" w:line="288" w:lineRule="auto"/>
        <w:jc w:val="both"/>
        <w:rPr>
          <w:i/>
          <w:iCs/>
        </w:rPr>
      </w:pPr>
      <w:r>
        <w:rPr>
          <w:rFonts w:eastAsia="Times New Roman" w:cs="Arial"/>
          <w:color w:val="000000"/>
          <w:szCs w:val="20"/>
        </w:rPr>
        <w:t>Oświadczamy, iż:</w:t>
      </w:r>
    </w:p>
    <w:p w14:paraId="138FF884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potencjał pozwalający na należyte wykonanie niniejszego zapytania ofertowego</w:t>
      </w:r>
    </w:p>
    <w:p w14:paraId="153D9EF9" w14:textId="77777777" w:rsidR="00E06E59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posiadamy odpowiedni sprzęt i zaplecze techniczne pozwalający na należyte wykonanie niniejszego zapytania ofertowego</w:t>
      </w:r>
    </w:p>
    <w:p w14:paraId="780860B7" w14:textId="77777777" w:rsidR="00E06E59" w:rsidRPr="007C2D7E" w:rsidRDefault="00E06E59" w:rsidP="00E06E59">
      <w:pPr>
        <w:pStyle w:val="Akapitzlist"/>
        <w:numPr>
          <w:ilvl w:val="0"/>
          <w:numId w:val="3"/>
        </w:numPr>
        <w:suppressAutoHyphens/>
        <w:spacing w:after="0" w:line="288" w:lineRule="auto"/>
        <w:jc w:val="both"/>
      </w:pPr>
      <w:r w:rsidRPr="007C2D7E">
        <w:t>znajdujemy się w sytuacji ekonomicznej i finansowej pozwalającej na należyte i terminowe wykonanie przedmiotu zamówienia.</w:t>
      </w:r>
    </w:p>
    <w:p w14:paraId="74733766" w14:textId="6C9B65DF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rPr>
          <w:rFonts w:eastAsia="Times New Roman" w:cs="Arial"/>
          <w:color w:val="000000"/>
          <w:szCs w:val="20"/>
        </w:rPr>
        <w:t>Oświadczamy, że złożona oferta spełnia minimalne wymagania  w zakresie specyfikacji technicznej przedmiotu zamówienia zawarte Zapytaniu.</w:t>
      </w:r>
      <w:r w:rsidR="00667E23">
        <w:rPr>
          <w:rFonts w:eastAsia="Times New Roman" w:cs="Arial"/>
          <w:color w:val="000000"/>
          <w:szCs w:val="20"/>
        </w:rPr>
        <w:t xml:space="preserve"> </w:t>
      </w:r>
      <w:r w:rsidR="00303F7E">
        <w:rPr>
          <w:rFonts w:eastAsia="Times New Roman" w:cs="Arial"/>
          <w:color w:val="000000"/>
          <w:szCs w:val="20"/>
        </w:rPr>
        <w:t xml:space="preserve"> </w:t>
      </w:r>
    </w:p>
    <w:p w14:paraId="03214C0E" w14:textId="77777777" w:rsidR="00E06E59" w:rsidRPr="00C86A16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Oświadczamy,  </w:t>
      </w:r>
      <w:r w:rsidRPr="00C86A16">
        <w:rPr>
          <w:rFonts w:eastAsia="Times New Roman" w:cs="Arial"/>
          <w:color w:val="000000"/>
          <w:szCs w:val="20"/>
        </w:rPr>
        <w:t>że nie jest</w:t>
      </w:r>
      <w:r>
        <w:rPr>
          <w:rFonts w:eastAsia="Times New Roman" w:cs="Arial"/>
          <w:color w:val="000000"/>
          <w:szCs w:val="20"/>
        </w:rPr>
        <w:t>eśmy</w:t>
      </w:r>
      <w:r w:rsidRPr="00C86A16">
        <w:rPr>
          <w:rFonts w:eastAsia="Times New Roman" w:cs="Arial"/>
          <w:color w:val="000000"/>
          <w:szCs w:val="20"/>
        </w:rPr>
        <w:t xml:space="preserve"> powiązan</w:t>
      </w:r>
      <w:r>
        <w:rPr>
          <w:rFonts w:eastAsia="Times New Roman" w:cs="Arial"/>
          <w:color w:val="000000"/>
          <w:szCs w:val="20"/>
        </w:rPr>
        <w:t>i</w:t>
      </w:r>
      <w:r w:rsidRPr="00C86A16">
        <w:rPr>
          <w:rFonts w:eastAsia="Times New Roman" w:cs="Arial"/>
          <w:color w:val="000000"/>
          <w:szCs w:val="20"/>
        </w:rPr>
        <w:t xml:space="preserve"> z Zamawiającym osobowo lub kapitałowo. </w:t>
      </w:r>
    </w:p>
    <w:p w14:paraId="2F6F5C46" w14:textId="77777777" w:rsidR="00E06E59" w:rsidRPr="00C86A16" w:rsidRDefault="00E06E59" w:rsidP="00E06E5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przeprowadzaniem procedury wyboru wykonawcy, a wykonawcą, polegające w szczególności na:</w:t>
      </w:r>
    </w:p>
    <w:p w14:paraId="5E33C332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02D436E0" w14:textId="77777777" w:rsidR="00E06E59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w związku małżeńskim, w stosunku pokrewieństwa lub 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2249DD75" w14:textId="77777777" w:rsidR="00E06E59" w:rsidRPr="00C86A16" w:rsidRDefault="00E06E59" w:rsidP="00E06E59">
      <w:pPr>
        <w:pStyle w:val="Akapitzlist"/>
        <w:numPr>
          <w:ilvl w:val="0"/>
          <w:numId w:val="4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C86A16">
        <w:rPr>
          <w:rFonts w:eastAsia="Times New Roman" w:cs="Arial"/>
          <w:color w:val="000000"/>
          <w:szCs w:val="20"/>
        </w:rPr>
        <w:t>pozostawaniu z zamawiającym w takim stosunku prawnym lub faktycznym, że istnieje uzasadniona wątpliwość co do ich bezstronności lub niezależności w związku z</w:t>
      </w:r>
      <w:r>
        <w:rPr>
          <w:rFonts w:eastAsia="Times New Roman" w:cs="Arial"/>
          <w:color w:val="000000"/>
          <w:szCs w:val="20"/>
        </w:rPr>
        <w:t> </w:t>
      </w:r>
      <w:r w:rsidRPr="00C86A16">
        <w:rPr>
          <w:rFonts w:eastAsia="Times New Roman" w:cs="Arial"/>
          <w:color w:val="000000"/>
          <w:szCs w:val="20"/>
        </w:rPr>
        <w:t>postępowaniem o udzielenie zamówienia.</w:t>
      </w:r>
    </w:p>
    <w:p w14:paraId="06C1A02F" w14:textId="77777777" w:rsidR="00E06E59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Oświadczam, że nie podlegam wykluczeniu z postępowania według ustawy z dnia 13 kwietnia 2022 r. o szczególnych rozwiązaniach w zakresie przeciwdziałania wspieraniu agresji na Ukrainę oraz służących ochronie bezpieczeństwa narodowego (Dz. U. z 2022 r., poz. 835).</w:t>
      </w:r>
    </w:p>
    <w:p w14:paraId="4D2AEAEA" w14:textId="77777777" w:rsidR="00E06E59" w:rsidRPr="007318B8" w:rsidRDefault="00E06E59" w:rsidP="00E06E5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 w:rsidRPr="00A700FA">
        <w:t xml:space="preserve">Termin związania ofertą: </w:t>
      </w:r>
      <w:r>
        <w:t>30</w:t>
      </w:r>
      <w:r w:rsidRPr="00A700FA">
        <w:t xml:space="preserve"> dni kalendarzowych.</w:t>
      </w:r>
    </w:p>
    <w:p w14:paraId="7260A28A" w14:textId="2DB53C78" w:rsidR="00E06E59" w:rsidRDefault="00E06E59" w:rsidP="00C56C49">
      <w:pPr>
        <w:numPr>
          <w:ilvl w:val="0"/>
          <w:numId w:val="5"/>
        </w:numPr>
        <w:suppressAutoHyphens/>
        <w:spacing w:after="0" w:line="288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 xml:space="preserve">Oświadczam, że wypełniłem i akceptuję obowiązki informacyjne przewidziane w art. 13 lub art. 14 RODO (Rozporządzenie Parlamentu Europejskiego i Rady (UE) 2016/679 z dnia 27 kwietnia 2016 r.) </w:t>
      </w:r>
      <w:r>
        <w:rPr>
          <w:rFonts w:eastAsia="Times New Roman" w:cs="Arial"/>
          <w:color w:val="000000"/>
          <w:szCs w:val="20"/>
        </w:rPr>
        <w:lastRenderedPageBreak/>
        <w:t>wobec osób fizycznych, od których dane osobowe bezpośrednio lub pośrednio pozyskałem w celu ubiegania się o udzielenie zamówienia w niniejszym postępowaniu. Akceptuję zapisy załącznika nr 1</w:t>
      </w:r>
      <w:r w:rsidRPr="00415B95">
        <w:rPr>
          <w:rFonts w:eastAsia="Times New Roman" w:cs="Arial"/>
          <w:color w:val="000000"/>
          <w:szCs w:val="20"/>
        </w:rPr>
        <w:t xml:space="preserve"> </w:t>
      </w:r>
      <w:r>
        <w:rPr>
          <w:rFonts w:eastAsia="Times New Roman" w:cs="Arial"/>
          <w:color w:val="000000"/>
          <w:szCs w:val="20"/>
        </w:rPr>
        <w:t>– Klauzuli RODO.</w:t>
      </w:r>
    </w:p>
    <w:p w14:paraId="7BB26613" w14:textId="77777777" w:rsidR="00C56C49" w:rsidRPr="00C56C49" w:rsidRDefault="00C56C49" w:rsidP="00C56C49">
      <w:pPr>
        <w:suppressAutoHyphens/>
        <w:spacing w:after="0" w:line="288" w:lineRule="auto"/>
        <w:ind w:left="720"/>
        <w:jc w:val="both"/>
        <w:rPr>
          <w:rFonts w:eastAsia="Times New Roman" w:cs="Arial"/>
          <w:color w:val="000000"/>
          <w:szCs w:val="20"/>
        </w:rPr>
      </w:pPr>
    </w:p>
    <w:p w14:paraId="00486DD1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  <w:r>
        <w:rPr>
          <w:rFonts w:eastAsia="Times New Roman" w:cs="Arial"/>
          <w:b/>
          <w:color w:val="000000"/>
          <w:szCs w:val="20"/>
        </w:rPr>
        <w:t>DANE KONTAKTOWE OFERENTA:</w:t>
      </w:r>
    </w:p>
    <w:p w14:paraId="75A9A1B2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/>
          <w:color w:val="000000"/>
          <w:szCs w:val="20"/>
        </w:rPr>
      </w:pPr>
    </w:p>
    <w:p w14:paraId="07AD216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Osoba do kontaktu: ………………………………………</w:t>
      </w:r>
    </w:p>
    <w:p w14:paraId="17E73853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C687BB5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Telefon: ……………………………………………………………</w:t>
      </w:r>
    </w:p>
    <w:p w14:paraId="6F5E8107" w14:textId="77777777" w:rsidR="00E06E59" w:rsidRPr="00A700FA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1788E52D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  <w:r w:rsidRPr="00A700FA">
        <w:rPr>
          <w:rFonts w:eastAsia="Times New Roman" w:cs="Arial"/>
          <w:bCs/>
          <w:color w:val="000000"/>
          <w:szCs w:val="20"/>
        </w:rPr>
        <w:t>Adres e-mail: …………………………………………………..</w:t>
      </w:r>
    </w:p>
    <w:p w14:paraId="79CCBE18" w14:textId="77777777" w:rsidR="00E06E59" w:rsidRDefault="00E06E59" w:rsidP="00E06E59">
      <w:pPr>
        <w:suppressAutoHyphens/>
        <w:spacing w:after="0" w:line="288" w:lineRule="auto"/>
        <w:jc w:val="both"/>
        <w:rPr>
          <w:rFonts w:eastAsia="Times New Roman" w:cs="Arial"/>
          <w:bCs/>
          <w:color w:val="000000"/>
          <w:szCs w:val="20"/>
        </w:rPr>
      </w:pPr>
    </w:p>
    <w:p w14:paraId="5ED20B4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3B073035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1DD12870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</w:p>
    <w:p w14:paraId="7C091997" w14:textId="77777777" w:rsidR="00E06E59" w:rsidRDefault="00E06E59" w:rsidP="00E06E59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Arial"/>
          <w:color w:val="000000"/>
          <w:szCs w:val="20"/>
        </w:rPr>
      </w:pPr>
      <w:r>
        <w:rPr>
          <w:rFonts w:eastAsia="Times New Roman" w:cs="Arial"/>
          <w:color w:val="000000"/>
          <w:szCs w:val="20"/>
        </w:rPr>
        <w:t>……………………………………………………………………………………….</w:t>
      </w:r>
    </w:p>
    <w:p w14:paraId="0427ABF2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  <w:r>
        <w:rPr>
          <w:rFonts w:eastAsia="Times New Roman" w:cs="Arial"/>
          <w:color w:val="000000"/>
          <w:sz w:val="16"/>
          <w:szCs w:val="16"/>
        </w:rPr>
        <w:t xml:space="preserve">(pełna nazwa oferenta)                                                                                                               </w:t>
      </w:r>
    </w:p>
    <w:p w14:paraId="00FC2096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637ABA69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764E3685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both"/>
        <w:rPr>
          <w:rFonts w:eastAsia="Times New Roman" w:cs="Arial"/>
          <w:color w:val="000000"/>
          <w:sz w:val="16"/>
          <w:szCs w:val="16"/>
        </w:rPr>
      </w:pPr>
    </w:p>
    <w:p w14:paraId="318E7298" w14:textId="77777777" w:rsidR="00E06E59" w:rsidRDefault="00E06E59" w:rsidP="00E06E59">
      <w:pPr>
        <w:tabs>
          <w:tab w:val="left" w:pos="426"/>
        </w:tabs>
        <w:suppressAutoHyphens/>
        <w:spacing w:after="0" w:line="276" w:lineRule="auto"/>
        <w:ind w:firstLine="993"/>
        <w:jc w:val="right"/>
        <w:rPr>
          <w:rFonts w:eastAsia="Times New Roman" w:cs="Arial"/>
          <w:color w:val="000000"/>
          <w:lang w:eastAsia="ar-SA"/>
        </w:rPr>
      </w:pPr>
      <w:r>
        <w:rPr>
          <w:rFonts w:eastAsia="Times New Roman" w:cs="Arial"/>
          <w:color w:val="000000"/>
          <w:sz w:val="16"/>
          <w:szCs w:val="16"/>
        </w:rPr>
        <w:t xml:space="preserve">      </w:t>
      </w:r>
      <w:r>
        <w:rPr>
          <w:rFonts w:eastAsia="Times New Roman" w:cs="Arial"/>
          <w:color w:val="000000"/>
          <w:lang w:eastAsia="ar-SA"/>
        </w:rPr>
        <w:t>………………………………………………………………………</w:t>
      </w:r>
    </w:p>
    <w:p w14:paraId="4372D1F6" w14:textId="6DBD6393" w:rsidR="0036473C" w:rsidRPr="00C56C49" w:rsidRDefault="00E06E59" w:rsidP="00C56C49">
      <w:pPr>
        <w:suppressAutoHyphens/>
        <w:spacing w:after="0" w:line="360" w:lineRule="exact"/>
        <w:jc w:val="right"/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</w:pPr>
      <w:r w:rsidRPr="007300F2">
        <w:rPr>
          <w:rFonts w:eastAsia="Times New Roman" w:cs="Arial"/>
          <w:color w:val="000000"/>
          <w:sz w:val="28"/>
          <w:szCs w:val="28"/>
          <w:vertAlign w:val="superscript"/>
          <w:lang w:eastAsia="ar-SA"/>
        </w:rPr>
        <w:t>Data i Podpis (ew. również pieczęć) osoby reprezentującej Oferenta</w:t>
      </w:r>
    </w:p>
    <w:p w14:paraId="05BB9730" w14:textId="77777777" w:rsidR="0036473C" w:rsidRPr="0036473C" w:rsidRDefault="0036473C" w:rsidP="0036473C"/>
    <w:p w14:paraId="0E31383C" w14:textId="77777777" w:rsidR="0036473C" w:rsidRPr="0036473C" w:rsidRDefault="0036473C" w:rsidP="0036473C"/>
    <w:p w14:paraId="6C2D6041" w14:textId="77777777" w:rsidR="0036473C" w:rsidRPr="0036473C" w:rsidRDefault="0036473C" w:rsidP="0036473C"/>
    <w:p w14:paraId="627BA6FB" w14:textId="77777777" w:rsidR="0036473C" w:rsidRPr="0036473C" w:rsidRDefault="0036473C" w:rsidP="0036473C"/>
    <w:p w14:paraId="733CCB7E" w14:textId="77777777" w:rsidR="0036473C" w:rsidRPr="0036473C" w:rsidRDefault="0036473C" w:rsidP="0036473C"/>
    <w:sectPr w:rsidR="0036473C" w:rsidRPr="0036473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E2BCF" w14:textId="77777777" w:rsidR="00E1448B" w:rsidRDefault="00E1448B" w:rsidP="00F25271">
      <w:pPr>
        <w:spacing w:after="0" w:line="240" w:lineRule="auto"/>
      </w:pPr>
      <w:r>
        <w:separator/>
      </w:r>
    </w:p>
  </w:endnote>
  <w:endnote w:type="continuationSeparator" w:id="0">
    <w:p w14:paraId="643A0DE1" w14:textId="77777777" w:rsidR="00E1448B" w:rsidRDefault="00E1448B" w:rsidP="00F25271">
      <w:pPr>
        <w:spacing w:after="0" w:line="240" w:lineRule="auto"/>
      </w:pPr>
      <w:r>
        <w:continuationSeparator/>
      </w:r>
    </w:p>
  </w:endnote>
  <w:endnote w:type="continuationNotice" w:id="1">
    <w:p w14:paraId="26984C3B" w14:textId="77777777" w:rsidR="00E1448B" w:rsidRDefault="00E1448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A9DFF" w14:textId="2C047B2A" w:rsidR="00F25271" w:rsidRDefault="00D031FF" w:rsidP="001E2F80">
    <w:pPr>
      <w:pStyle w:val="Stopka"/>
      <w:jc w:val="center"/>
    </w:pPr>
    <w:r w:rsidRPr="00D031FF">
      <w:rPr>
        <w:sz w:val="18"/>
        <w:szCs w:val="18"/>
      </w:rPr>
      <w:t xml:space="preserve">Projekt „Dywersyfikacja działalności firmy INWESTYCJE MARIUSZ WÓJCICKI w województwie opolskim, przez zmianę charakteru prowadzonego lokalu gastronomicznego” </w:t>
    </w:r>
    <w:r w:rsidR="00F25271" w:rsidRPr="00140957">
      <w:rPr>
        <w:sz w:val="18"/>
        <w:szCs w:val="18"/>
      </w:rPr>
      <w:t xml:space="preserve">w ramach </w:t>
    </w:r>
    <w:r w:rsidR="00310635" w:rsidRPr="00140957">
      <w:rPr>
        <w:sz w:val="18"/>
        <w:szCs w:val="18"/>
      </w:rPr>
      <w:t xml:space="preserve">projektu o numerze </w:t>
    </w:r>
    <w:r w:rsidR="0077346D" w:rsidRPr="00140957">
      <w:rPr>
        <w:sz w:val="18"/>
        <w:szCs w:val="18"/>
      </w:rPr>
      <w:t>KPOD.01.03-IW.01-</w:t>
    </w:r>
    <w:r w:rsidR="00182236">
      <w:rPr>
        <w:sz w:val="18"/>
        <w:szCs w:val="18"/>
      </w:rPr>
      <w:t>9150</w:t>
    </w:r>
    <w:r w:rsidR="0077346D" w:rsidRPr="00140957">
      <w:rPr>
        <w:sz w:val="18"/>
        <w:szCs w:val="18"/>
      </w:rPr>
      <w:t>/24</w:t>
    </w:r>
    <w:r w:rsidR="00F25271" w:rsidRPr="00140957">
      <w:rPr>
        <w:sz w:val="18"/>
        <w:szCs w:val="18"/>
      </w:rPr>
      <w:t xml:space="preserve"> jest współfinansowany ze środków Europejskiego Funduszu </w:t>
    </w:r>
    <w:r w:rsidR="001E2F80" w:rsidRPr="00140957">
      <w:rPr>
        <w:sz w:val="18"/>
        <w:szCs w:val="18"/>
      </w:rPr>
      <w:t>na rzecz Odbudowy i Zwiększania Odporności</w:t>
    </w:r>
    <w:r w:rsidR="00F25271" w:rsidRPr="00140957">
      <w:rPr>
        <w:sz w:val="18"/>
        <w:szCs w:val="18"/>
      </w:rPr>
      <w:t xml:space="preserve"> w ramach </w:t>
    </w:r>
    <w:r w:rsidR="00000D89" w:rsidRPr="00140957">
      <w:rPr>
        <w:sz w:val="18"/>
        <w:szCs w:val="18"/>
      </w:rPr>
      <w:t xml:space="preserve">programu </w:t>
    </w:r>
    <w:r w:rsidR="001E2F80" w:rsidRPr="00140957">
      <w:rPr>
        <w:sz w:val="18"/>
        <w:szCs w:val="18"/>
      </w:rPr>
      <w:t>Krajowego Planu Odbudowy i Zwiększania Odporności</w:t>
    </w:r>
    <w:r w:rsidR="001E2F80"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58251" w14:textId="77777777" w:rsidR="00E1448B" w:rsidRDefault="00E1448B" w:rsidP="00F25271">
      <w:pPr>
        <w:spacing w:after="0" w:line="240" w:lineRule="auto"/>
      </w:pPr>
      <w:r>
        <w:separator/>
      </w:r>
    </w:p>
  </w:footnote>
  <w:footnote w:type="continuationSeparator" w:id="0">
    <w:p w14:paraId="0F8197D1" w14:textId="77777777" w:rsidR="00E1448B" w:rsidRDefault="00E1448B" w:rsidP="00F25271">
      <w:pPr>
        <w:spacing w:after="0" w:line="240" w:lineRule="auto"/>
      </w:pPr>
      <w:r>
        <w:continuationSeparator/>
      </w:r>
    </w:p>
  </w:footnote>
  <w:footnote w:type="continuationNotice" w:id="1">
    <w:p w14:paraId="0731E8A7" w14:textId="77777777" w:rsidR="00E1448B" w:rsidRDefault="00E1448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1E4A0" w14:textId="3834F14F" w:rsidR="00F25271" w:rsidRDefault="0077346D">
    <w:pPr>
      <w:pStyle w:val="Nagwek"/>
    </w:pPr>
    <w:r>
      <w:rPr>
        <w:noProof/>
      </w:rPr>
      <w:drawing>
        <wp:inline distT="0" distB="0" distL="0" distR="0" wp14:anchorId="621A2868" wp14:editId="6E397F2A">
          <wp:extent cx="5760720" cy="737870"/>
          <wp:effectExtent l="0" t="0" r="0" b="0"/>
          <wp:docPr id="838676554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8676554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2C4BB1"/>
    <w:multiLevelType w:val="hybridMultilevel"/>
    <w:tmpl w:val="20FCD2F8"/>
    <w:lvl w:ilvl="0" w:tplc="6A966AF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C4A99"/>
    <w:multiLevelType w:val="hybridMultilevel"/>
    <w:tmpl w:val="4BE29A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836A01"/>
    <w:multiLevelType w:val="hybridMultilevel"/>
    <w:tmpl w:val="EFC032DA"/>
    <w:lvl w:ilvl="0" w:tplc="3FF60E88">
      <w:start w:val="1"/>
      <w:numFmt w:val="decimal"/>
      <w:lvlText w:val="%1."/>
      <w:lvlJc w:val="left"/>
      <w:pPr>
        <w:ind w:left="720" w:hanging="360"/>
      </w:pPr>
      <w:rPr>
        <w:rFonts w:ascii="Roboto Condensed Light" w:hAnsi="Roboto Condensed Light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A3E16"/>
    <w:multiLevelType w:val="hybridMultilevel"/>
    <w:tmpl w:val="156E9480"/>
    <w:lvl w:ilvl="0" w:tplc="E0165CE4">
      <w:start w:val="1"/>
      <w:numFmt w:val="bullet"/>
      <w:lvlText w:val="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4EAD0E83"/>
    <w:multiLevelType w:val="hybridMultilevel"/>
    <w:tmpl w:val="C7EE90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F960C5"/>
    <w:multiLevelType w:val="hybridMultilevel"/>
    <w:tmpl w:val="49862DEA"/>
    <w:lvl w:ilvl="0" w:tplc="F75E7AE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A20FE7"/>
    <w:multiLevelType w:val="hybridMultilevel"/>
    <w:tmpl w:val="6F1A94F4"/>
    <w:lvl w:ilvl="0" w:tplc="E0165CE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0469118">
    <w:abstractNumId w:val="2"/>
  </w:num>
  <w:num w:numId="2" w16cid:durableId="1606427640">
    <w:abstractNumId w:val="5"/>
  </w:num>
  <w:num w:numId="3" w16cid:durableId="736902694">
    <w:abstractNumId w:val="6"/>
  </w:num>
  <w:num w:numId="4" w16cid:durableId="2012444565">
    <w:abstractNumId w:val="4"/>
  </w:num>
  <w:num w:numId="5" w16cid:durableId="1314945696">
    <w:abstractNumId w:val="0"/>
  </w:num>
  <w:num w:numId="6" w16cid:durableId="797918994">
    <w:abstractNumId w:val="3"/>
  </w:num>
  <w:num w:numId="7" w16cid:durableId="14693180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271"/>
    <w:rsid w:val="0000019A"/>
    <w:rsid w:val="00000D89"/>
    <w:rsid w:val="0000212F"/>
    <w:rsid w:val="00011146"/>
    <w:rsid w:val="0005291C"/>
    <w:rsid w:val="00052FE8"/>
    <w:rsid w:val="00064FCD"/>
    <w:rsid w:val="000771AF"/>
    <w:rsid w:val="00081725"/>
    <w:rsid w:val="000D0274"/>
    <w:rsid w:val="000D429E"/>
    <w:rsid w:val="000E5030"/>
    <w:rsid w:val="000E6481"/>
    <w:rsid w:val="00101E4A"/>
    <w:rsid w:val="00107D0A"/>
    <w:rsid w:val="00125155"/>
    <w:rsid w:val="00131C2D"/>
    <w:rsid w:val="00131CFA"/>
    <w:rsid w:val="00140957"/>
    <w:rsid w:val="00150D9F"/>
    <w:rsid w:val="0015334D"/>
    <w:rsid w:val="0015700C"/>
    <w:rsid w:val="00171C10"/>
    <w:rsid w:val="00176A05"/>
    <w:rsid w:val="00182236"/>
    <w:rsid w:val="00186D71"/>
    <w:rsid w:val="001949D6"/>
    <w:rsid w:val="001A2B80"/>
    <w:rsid w:val="001B4A28"/>
    <w:rsid w:val="001E2F80"/>
    <w:rsid w:val="001E49FA"/>
    <w:rsid w:val="001E4FCC"/>
    <w:rsid w:val="001E5DCF"/>
    <w:rsid w:val="001F372B"/>
    <w:rsid w:val="001F5700"/>
    <w:rsid w:val="00200B5F"/>
    <w:rsid w:val="002026E7"/>
    <w:rsid w:val="002045E5"/>
    <w:rsid w:val="00205D72"/>
    <w:rsid w:val="00217287"/>
    <w:rsid w:val="00217360"/>
    <w:rsid w:val="00235EA9"/>
    <w:rsid w:val="00256615"/>
    <w:rsid w:val="00262752"/>
    <w:rsid w:val="002A153C"/>
    <w:rsid w:val="002B307D"/>
    <w:rsid w:val="002B7B6F"/>
    <w:rsid w:val="002C7363"/>
    <w:rsid w:val="002E28FE"/>
    <w:rsid w:val="002F6711"/>
    <w:rsid w:val="00303F7E"/>
    <w:rsid w:val="00310635"/>
    <w:rsid w:val="00315AB5"/>
    <w:rsid w:val="00340A06"/>
    <w:rsid w:val="0036473C"/>
    <w:rsid w:val="00391E25"/>
    <w:rsid w:val="00397236"/>
    <w:rsid w:val="003B4368"/>
    <w:rsid w:val="003B4BD1"/>
    <w:rsid w:val="003D27F3"/>
    <w:rsid w:val="003D2AD2"/>
    <w:rsid w:val="003D3C81"/>
    <w:rsid w:val="003E6224"/>
    <w:rsid w:val="00417261"/>
    <w:rsid w:val="0042045E"/>
    <w:rsid w:val="004428D0"/>
    <w:rsid w:val="00453CAE"/>
    <w:rsid w:val="004551A9"/>
    <w:rsid w:val="0048575A"/>
    <w:rsid w:val="004915D8"/>
    <w:rsid w:val="004A3CDF"/>
    <w:rsid w:val="004A58DC"/>
    <w:rsid w:val="004D2B53"/>
    <w:rsid w:val="004D31DA"/>
    <w:rsid w:val="00500077"/>
    <w:rsid w:val="00502788"/>
    <w:rsid w:val="00504425"/>
    <w:rsid w:val="00505DB3"/>
    <w:rsid w:val="00530F6D"/>
    <w:rsid w:val="00531BB8"/>
    <w:rsid w:val="00531F45"/>
    <w:rsid w:val="00532C14"/>
    <w:rsid w:val="0054257A"/>
    <w:rsid w:val="00550E36"/>
    <w:rsid w:val="00552010"/>
    <w:rsid w:val="0057008D"/>
    <w:rsid w:val="00585E9A"/>
    <w:rsid w:val="00592308"/>
    <w:rsid w:val="00592504"/>
    <w:rsid w:val="005A0950"/>
    <w:rsid w:val="005A2A4F"/>
    <w:rsid w:val="005E1B75"/>
    <w:rsid w:val="005E4887"/>
    <w:rsid w:val="005E66CA"/>
    <w:rsid w:val="005F03E8"/>
    <w:rsid w:val="0060245F"/>
    <w:rsid w:val="00616160"/>
    <w:rsid w:val="00626327"/>
    <w:rsid w:val="00626B94"/>
    <w:rsid w:val="00642D73"/>
    <w:rsid w:val="00645CEE"/>
    <w:rsid w:val="00656508"/>
    <w:rsid w:val="00667E23"/>
    <w:rsid w:val="006A3C1F"/>
    <w:rsid w:val="006A5518"/>
    <w:rsid w:val="006B2A1D"/>
    <w:rsid w:val="006C2A05"/>
    <w:rsid w:val="006D3AE1"/>
    <w:rsid w:val="006D4E7F"/>
    <w:rsid w:val="006D6EFB"/>
    <w:rsid w:val="006E7B73"/>
    <w:rsid w:val="00701938"/>
    <w:rsid w:val="00726100"/>
    <w:rsid w:val="007312ED"/>
    <w:rsid w:val="00744E23"/>
    <w:rsid w:val="00752C75"/>
    <w:rsid w:val="007635CF"/>
    <w:rsid w:val="00770DBC"/>
    <w:rsid w:val="0077346D"/>
    <w:rsid w:val="00785727"/>
    <w:rsid w:val="007862E1"/>
    <w:rsid w:val="007B480F"/>
    <w:rsid w:val="007E2A33"/>
    <w:rsid w:val="007F789E"/>
    <w:rsid w:val="00800DE2"/>
    <w:rsid w:val="008015B7"/>
    <w:rsid w:val="00801700"/>
    <w:rsid w:val="00807359"/>
    <w:rsid w:val="00822746"/>
    <w:rsid w:val="00850EA0"/>
    <w:rsid w:val="00853CB4"/>
    <w:rsid w:val="00855CB1"/>
    <w:rsid w:val="00894492"/>
    <w:rsid w:val="00897569"/>
    <w:rsid w:val="008A42C4"/>
    <w:rsid w:val="008A6D9A"/>
    <w:rsid w:val="008D657E"/>
    <w:rsid w:val="00901DBD"/>
    <w:rsid w:val="0090510A"/>
    <w:rsid w:val="0091449E"/>
    <w:rsid w:val="00927DAD"/>
    <w:rsid w:val="0095378A"/>
    <w:rsid w:val="00953D97"/>
    <w:rsid w:val="00956283"/>
    <w:rsid w:val="009609EB"/>
    <w:rsid w:val="00980AE4"/>
    <w:rsid w:val="009857B6"/>
    <w:rsid w:val="009A52B4"/>
    <w:rsid w:val="009B72AF"/>
    <w:rsid w:val="009C5DDE"/>
    <w:rsid w:val="009D4A72"/>
    <w:rsid w:val="009E0904"/>
    <w:rsid w:val="009E668F"/>
    <w:rsid w:val="009E6C7A"/>
    <w:rsid w:val="00A13F2E"/>
    <w:rsid w:val="00A31C02"/>
    <w:rsid w:val="00A40D13"/>
    <w:rsid w:val="00A43491"/>
    <w:rsid w:val="00A476DB"/>
    <w:rsid w:val="00A63B54"/>
    <w:rsid w:val="00A6669E"/>
    <w:rsid w:val="00A86E76"/>
    <w:rsid w:val="00A95B16"/>
    <w:rsid w:val="00AA0789"/>
    <w:rsid w:val="00AA53E8"/>
    <w:rsid w:val="00AC134A"/>
    <w:rsid w:val="00AF2788"/>
    <w:rsid w:val="00B03933"/>
    <w:rsid w:val="00B062A3"/>
    <w:rsid w:val="00B37A77"/>
    <w:rsid w:val="00B55759"/>
    <w:rsid w:val="00B564C6"/>
    <w:rsid w:val="00B61E3B"/>
    <w:rsid w:val="00B74A7A"/>
    <w:rsid w:val="00B954FA"/>
    <w:rsid w:val="00BA29F0"/>
    <w:rsid w:val="00BA6287"/>
    <w:rsid w:val="00BB0E76"/>
    <w:rsid w:val="00BE11EF"/>
    <w:rsid w:val="00BE3649"/>
    <w:rsid w:val="00BE3BFE"/>
    <w:rsid w:val="00BE5D1B"/>
    <w:rsid w:val="00BF0126"/>
    <w:rsid w:val="00BF5F03"/>
    <w:rsid w:val="00C00F61"/>
    <w:rsid w:val="00C14EDA"/>
    <w:rsid w:val="00C21283"/>
    <w:rsid w:val="00C26A01"/>
    <w:rsid w:val="00C360DE"/>
    <w:rsid w:val="00C516DC"/>
    <w:rsid w:val="00C5398C"/>
    <w:rsid w:val="00C56C49"/>
    <w:rsid w:val="00C626B7"/>
    <w:rsid w:val="00CA08CB"/>
    <w:rsid w:val="00CA3868"/>
    <w:rsid w:val="00CA38C8"/>
    <w:rsid w:val="00CC6D11"/>
    <w:rsid w:val="00CD2309"/>
    <w:rsid w:val="00D031FF"/>
    <w:rsid w:val="00D20C0B"/>
    <w:rsid w:val="00D47826"/>
    <w:rsid w:val="00D61CB2"/>
    <w:rsid w:val="00D757E2"/>
    <w:rsid w:val="00DC16DD"/>
    <w:rsid w:val="00DD73EB"/>
    <w:rsid w:val="00DE507E"/>
    <w:rsid w:val="00E045E8"/>
    <w:rsid w:val="00E06E59"/>
    <w:rsid w:val="00E1448B"/>
    <w:rsid w:val="00E15026"/>
    <w:rsid w:val="00E16BC6"/>
    <w:rsid w:val="00E25FB3"/>
    <w:rsid w:val="00E52A2C"/>
    <w:rsid w:val="00E7512A"/>
    <w:rsid w:val="00E82DF8"/>
    <w:rsid w:val="00E95081"/>
    <w:rsid w:val="00E96495"/>
    <w:rsid w:val="00EB025F"/>
    <w:rsid w:val="00EC567F"/>
    <w:rsid w:val="00EC6479"/>
    <w:rsid w:val="00ED33CC"/>
    <w:rsid w:val="00ED39F3"/>
    <w:rsid w:val="00EE71E9"/>
    <w:rsid w:val="00F23E2E"/>
    <w:rsid w:val="00F24A9B"/>
    <w:rsid w:val="00F25271"/>
    <w:rsid w:val="00F3089E"/>
    <w:rsid w:val="00F40E40"/>
    <w:rsid w:val="00F43EF7"/>
    <w:rsid w:val="00F67EBA"/>
    <w:rsid w:val="00F82194"/>
    <w:rsid w:val="00F97B4F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03D77"/>
  <w15:chartTrackingRefBased/>
  <w15:docId w15:val="{2B04DCBF-7F08-49D7-8FD8-D0B256D27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Roboto Condensed Light" w:eastAsiaTheme="minorHAnsi" w:hAnsi="Roboto Condensed Light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basedOn w:val="Normalny"/>
    <w:link w:val="TreZnak"/>
    <w:autoRedefine/>
    <w:qFormat/>
    <w:rsid w:val="00C26A01"/>
    <w:pPr>
      <w:spacing w:after="0" w:line="276" w:lineRule="auto"/>
      <w:ind w:firstLine="360"/>
      <w:jc w:val="both"/>
    </w:pPr>
    <w:rPr>
      <w:sz w:val="24"/>
      <w:szCs w:val="24"/>
    </w:rPr>
  </w:style>
  <w:style w:type="character" w:customStyle="1" w:styleId="TreZnak">
    <w:name w:val="Treść Znak"/>
    <w:basedOn w:val="Domylnaczcionkaakapitu"/>
    <w:link w:val="Tre"/>
    <w:rsid w:val="00C26A01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5271"/>
  </w:style>
  <w:style w:type="paragraph" w:styleId="Stopka">
    <w:name w:val="footer"/>
    <w:basedOn w:val="Normalny"/>
    <w:link w:val="StopkaZnak"/>
    <w:uiPriority w:val="99"/>
    <w:unhideWhenUsed/>
    <w:rsid w:val="00F25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5271"/>
  </w:style>
  <w:style w:type="character" w:styleId="Odwoaniedokomentarza">
    <w:name w:val="annotation reference"/>
    <w:basedOn w:val="Domylnaczcionkaakapitu"/>
    <w:uiPriority w:val="99"/>
    <w:semiHidden/>
    <w:unhideWhenUsed/>
    <w:rsid w:val="00E0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E59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E59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E06E59"/>
    <w:pPr>
      <w:ind w:left="720"/>
      <w:contextualSpacing/>
    </w:pPr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E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E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E59"/>
    <w:rPr>
      <w:vertAlign w:val="superscript"/>
    </w:rPr>
  </w:style>
  <w:style w:type="table" w:styleId="Tabela-Siatka">
    <w:name w:val="Table Grid"/>
    <w:basedOn w:val="Standardowy"/>
    <w:uiPriority w:val="39"/>
    <w:rsid w:val="00310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9449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C14E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0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408F2A011A4973B2D45904CE0E171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B41276-0FD1-4772-B9A8-185B31B841C6}"/>
      </w:docPartPr>
      <w:docPartBody>
        <w:p w:rsidR="00D1702D" w:rsidRDefault="00D1702D" w:rsidP="00D1702D">
          <w:pPr>
            <w:pStyle w:val="5D408F2A011A4973B2D45904CE0E171C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BDA1B2362D4057A5D52E8E3198F7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5C0D3-AF03-44C4-93F0-0A4636BBB969}"/>
      </w:docPartPr>
      <w:docPartBody>
        <w:p w:rsidR="00D1702D" w:rsidRDefault="00D1702D" w:rsidP="00D1702D">
          <w:pPr>
            <w:pStyle w:val="58BDA1B2362D4057A5D52E8E3198F749"/>
          </w:pPr>
          <w:r w:rsidRPr="008161E2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9E50880B5C74F67877FFF89C19352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979D84-5675-42AA-880D-8FF0DD657784}"/>
      </w:docPartPr>
      <w:docPartBody>
        <w:p w:rsidR="003D6F2A" w:rsidRDefault="003D6F2A" w:rsidP="003D6F2A">
          <w:pPr>
            <w:pStyle w:val="B9E50880B5C74F67877FFF89C1935228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54283B1969A47FE9A4C0D20554B6A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B8B495-8C91-4E90-B024-EC3765CEF00E}"/>
      </w:docPartPr>
      <w:docPartBody>
        <w:p w:rsidR="00C672E0" w:rsidRDefault="00AA772E" w:rsidP="00AA772E">
          <w:pPr>
            <w:pStyle w:val="954283B1969A47FE9A4C0D20554B6A49"/>
          </w:pPr>
          <w:r w:rsidRPr="00DE6EB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99EB86B22084FC0B6EED0518BD8AC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492E68-1E8F-455B-B96B-2F6D4E203F2A}"/>
      </w:docPartPr>
      <w:docPartBody>
        <w:p w:rsidR="00C672E0" w:rsidRDefault="00AA772E" w:rsidP="00AA772E">
          <w:pPr>
            <w:pStyle w:val="999EB86B22084FC0B6EED0518BD8AC55"/>
          </w:pPr>
          <w:r w:rsidRPr="00DE6EB9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8A595FFDC642D8B11DC2924ECD10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8EDF54-C4AC-4CB5-8A81-A49596DF8440}"/>
      </w:docPartPr>
      <w:docPartBody>
        <w:p w:rsidR="003B384D" w:rsidRDefault="003B384D" w:rsidP="003B384D">
          <w:pPr>
            <w:pStyle w:val="278A595FFDC642D8B11DC2924ECD107B"/>
          </w:pPr>
          <w:r w:rsidRPr="008161E2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1A9ACA2DDB04911BE04CEEA6B8A85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A6C316-C3E1-46B5-B6EE-15D0653ED805}"/>
      </w:docPartPr>
      <w:docPartBody>
        <w:p w:rsidR="003B384D" w:rsidRDefault="003B384D" w:rsidP="003B384D">
          <w:pPr>
            <w:pStyle w:val="11A9ACA2DDB04911BE04CEEA6B8A8545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 Condensed Light"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02D"/>
    <w:rsid w:val="000766B7"/>
    <w:rsid w:val="000D429E"/>
    <w:rsid w:val="000E5030"/>
    <w:rsid w:val="00125155"/>
    <w:rsid w:val="001E5DCF"/>
    <w:rsid w:val="001F5700"/>
    <w:rsid w:val="00200B5F"/>
    <w:rsid w:val="00273AC8"/>
    <w:rsid w:val="002A20CD"/>
    <w:rsid w:val="00300BAE"/>
    <w:rsid w:val="00302FDE"/>
    <w:rsid w:val="00397236"/>
    <w:rsid w:val="003B384D"/>
    <w:rsid w:val="003B4368"/>
    <w:rsid w:val="003D6F2A"/>
    <w:rsid w:val="003E6224"/>
    <w:rsid w:val="0042045E"/>
    <w:rsid w:val="004A3CDF"/>
    <w:rsid w:val="00502788"/>
    <w:rsid w:val="00592308"/>
    <w:rsid w:val="00626B94"/>
    <w:rsid w:val="00656508"/>
    <w:rsid w:val="00705EA2"/>
    <w:rsid w:val="00770DBC"/>
    <w:rsid w:val="00785727"/>
    <w:rsid w:val="007862E1"/>
    <w:rsid w:val="007B480F"/>
    <w:rsid w:val="008015B7"/>
    <w:rsid w:val="00801700"/>
    <w:rsid w:val="00853CB4"/>
    <w:rsid w:val="00901DBD"/>
    <w:rsid w:val="00956283"/>
    <w:rsid w:val="009609EB"/>
    <w:rsid w:val="009E668F"/>
    <w:rsid w:val="009E6C7A"/>
    <w:rsid w:val="00A40D13"/>
    <w:rsid w:val="00A70A10"/>
    <w:rsid w:val="00A86E76"/>
    <w:rsid w:val="00AA772E"/>
    <w:rsid w:val="00B37A77"/>
    <w:rsid w:val="00B564C6"/>
    <w:rsid w:val="00B6379C"/>
    <w:rsid w:val="00B94C24"/>
    <w:rsid w:val="00BF0126"/>
    <w:rsid w:val="00C00F61"/>
    <w:rsid w:val="00C626B7"/>
    <w:rsid w:val="00C672E0"/>
    <w:rsid w:val="00C7560F"/>
    <w:rsid w:val="00CA08CB"/>
    <w:rsid w:val="00CB4666"/>
    <w:rsid w:val="00D1702D"/>
    <w:rsid w:val="00D47826"/>
    <w:rsid w:val="00DE507E"/>
    <w:rsid w:val="00E045E8"/>
    <w:rsid w:val="00E81C96"/>
    <w:rsid w:val="00EC6479"/>
    <w:rsid w:val="00F161D1"/>
    <w:rsid w:val="00FB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7560F"/>
  </w:style>
  <w:style w:type="paragraph" w:customStyle="1" w:styleId="5D408F2A011A4973B2D45904CE0E171C">
    <w:name w:val="5D408F2A011A4973B2D45904CE0E171C"/>
    <w:rsid w:val="00D1702D"/>
  </w:style>
  <w:style w:type="paragraph" w:customStyle="1" w:styleId="58BDA1B2362D4057A5D52E8E3198F749">
    <w:name w:val="58BDA1B2362D4057A5D52E8E3198F749"/>
    <w:rsid w:val="00D1702D"/>
  </w:style>
  <w:style w:type="paragraph" w:customStyle="1" w:styleId="B9E50880B5C74F67877FFF89C1935228">
    <w:name w:val="B9E50880B5C74F67877FFF89C1935228"/>
    <w:rsid w:val="003D6F2A"/>
  </w:style>
  <w:style w:type="paragraph" w:customStyle="1" w:styleId="954283B1969A47FE9A4C0D20554B6A49">
    <w:name w:val="954283B1969A47FE9A4C0D20554B6A49"/>
    <w:rsid w:val="00AA772E"/>
  </w:style>
  <w:style w:type="paragraph" w:customStyle="1" w:styleId="999EB86B22084FC0B6EED0518BD8AC55">
    <w:name w:val="999EB86B22084FC0B6EED0518BD8AC55"/>
    <w:rsid w:val="00AA772E"/>
  </w:style>
  <w:style w:type="paragraph" w:customStyle="1" w:styleId="278A595FFDC642D8B11DC2924ECD107B">
    <w:name w:val="278A595FFDC642D8B11DC2924ECD107B"/>
    <w:rsid w:val="003B384D"/>
  </w:style>
  <w:style w:type="paragraph" w:customStyle="1" w:styleId="11A9ACA2DDB04911BE04CEEA6B8A8545">
    <w:name w:val="11A9ACA2DDB04911BE04CEEA6B8A8545"/>
    <w:rsid w:val="003B38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361AEEB617DB64C91792C8AC46CE54A" ma:contentTypeVersion="13" ma:contentTypeDescription="Utwórz nowy dokument." ma:contentTypeScope="" ma:versionID="e0e5176329dff19cbc49ee5d71a1cc3c">
  <xsd:schema xmlns:xsd="http://www.w3.org/2001/XMLSchema" xmlns:xs="http://www.w3.org/2001/XMLSchema" xmlns:p="http://schemas.microsoft.com/office/2006/metadata/properties" xmlns:ns2="43ca63cd-e54b-4be9-876c-7ca50376457e" xmlns:ns3="f4f883e8-8c86-43f9-97cd-de0668d1f217" targetNamespace="http://schemas.microsoft.com/office/2006/metadata/properties" ma:root="true" ma:fieldsID="0c7ab319d5108555b50db51251ea5517" ns2:_="" ns3:_="">
    <xsd:import namespace="43ca63cd-e54b-4be9-876c-7ca50376457e"/>
    <xsd:import namespace="f4f883e8-8c86-43f9-97cd-de0668d1f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ca63cd-e54b-4be9-876c-7ca5037645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3a7e982-66ff-416a-b9b1-2a5cbbc5ff9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883e8-8c86-43f9-97cd-de0668d1f21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938d3a8-909e-47f4-a563-1c8989c7e459}" ma:internalName="TaxCatchAll" ma:showField="CatchAllData" ma:web="f4f883e8-8c86-43f9-97cd-de0668d1f2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ca63cd-e54b-4be9-876c-7ca50376457e">
      <Terms xmlns="http://schemas.microsoft.com/office/infopath/2007/PartnerControls"/>
    </lcf76f155ced4ddcb4097134ff3c332f>
    <TaxCatchAll xmlns="f4f883e8-8c86-43f9-97cd-de0668d1f217" xsi:nil="true"/>
  </documentManagement>
</p:properties>
</file>

<file path=customXml/itemProps1.xml><?xml version="1.0" encoding="utf-8"?>
<ds:datastoreItem xmlns:ds="http://schemas.openxmlformats.org/officeDocument/2006/customXml" ds:itemID="{4B53D518-E058-42E4-BED5-9F489BFF52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ca63cd-e54b-4be9-876c-7ca50376457e"/>
    <ds:schemaRef ds:uri="f4f883e8-8c86-43f9-97cd-de0668d1f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E00774-6CCC-4D4A-9DBB-6565000C0E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59F34-738E-414E-9A36-75DA1172E208}">
  <ds:schemaRefs>
    <ds:schemaRef ds:uri="http://schemas.microsoft.com/office/2006/metadata/properties"/>
    <ds:schemaRef ds:uri="http://schemas.microsoft.com/office/infopath/2007/PartnerControls"/>
    <ds:schemaRef ds:uri="43ca63cd-e54b-4be9-876c-7ca50376457e"/>
    <ds:schemaRef ds:uri="f4f883e8-8c86-43f9-97cd-de0668d1f21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Lum-Zdyb</dc:creator>
  <cp:keywords/>
  <dc:description/>
  <cp:lastModifiedBy>Natalia Olejnik-Gręś</cp:lastModifiedBy>
  <cp:revision>116</cp:revision>
  <cp:lastPrinted>2024-07-26T07:28:00Z</cp:lastPrinted>
  <dcterms:created xsi:type="dcterms:W3CDTF">2025-03-04T14:17:00Z</dcterms:created>
  <dcterms:modified xsi:type="dcterms:W3CDTF">2025-12-04T10:57:00Z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0x010100D361AEEB617DB64C91792C8AC46CE54A</vt:lpwstr>
  </property>
  <property fmtid="{D5CDD505-2E9C-101B-9397-08002B2CF9AE}" pid="3" name="MediaServiceImageTags">
    <vt:lpwstr/>
  </property>
</Properties>
</file>