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DBCEF4" w14:textId="77777777" w:rsidR="0054718A" w:rsidRDefault="00000000">
      <w:pPr>
        <w:widowControl w:val="0"/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Załącznik nr 1 do zapytania ofertowego</w:t>
      </w:r>
    </w:p>
    <w:p w14:paraId="009F6187" w14:textId="77777777" w:rsidR="0054718A" w:rsidRDefault="0054718A">
      <w:pPr>
        <w:widowControl w:val="0"/>
        <w:spacing w:line="200" w:lineRule="auto"/>
        <w:rPr>
          <w:rFonts w:ascii="Calibri" w:eastAsia="Calibri" w:hAnsi="Calibri" w:cs="Calibri"/>
        </w:rPr>
      </w:pPr>
    </w:p>
    <w:p w14:paraId="7D6D2752" w14:textId="468FF64C" w:rsidR="0054718A" w:rsidRDefault="00000000">
      <w:pPr>
        <w:widowControl w:val="0"/>
        <w:tabs>
          <w:tab w:val="left" w:pos="6345"/>
        </w:tabs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Nr postępowania: </w:t>
      </w:r>
      <w:r w:rsidR="00166CEA">
        <w:rPr>
          <w:rFonts w:ascii="Calibri" w:eastAsia="Calibri" w:hAnsi="Calibri" w:cs="Calibri"/>
          <w:b/>
        </w:rPr>
        <w:t>5</w:t>
      </w:r>
      <w:r w:rsidR="00CC465A">
        <w:rPr>
          <w:rFonts w:ascii="Calibri" w:eastAsia="Calibri" w:hAnsi="Calibri" w:cs="Calibri"/>
          <w:b/>
        </w:rPr>
        <w:t>/2025/KPO/HORECA/CONCEPT</w:t>
      </w:r>
    </w:p>
    <w:p w14:paraId="5F8A663B" w14:textId="77777777" w:rsidR="0054718A" w:rsidRDefault="0054718A" w:rsidP="009763A9">
      <w:pPr>
        <w:widowControl w:val="0"/>
        <w:spacing w:line="336" w:lineRule="auto"/>
        <w:jc w:val="center"/>
        <w:rPr>
          <w:rFonts w:ascii="Calibri" w:eastAsia="Calibri" w:hAnsi="Calibri" w:cs="Calibri"/>
          <w:b/>
        </w:rPr>
      </w:pPr>
    </w:p>
    <w:p w14:paraId="5B80CAF6" w14:textId="77777777" w:rsidR="0054718A" w:rsidRDefault="00000000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Miejscowość, data:</w:t>
      </w:r>
    </w:p>
    <w:p w14:paraId="76F71DEC" w14:textId="77777777" w:rsidR="0054718A" w:rsidRDefault="00000000">
      <w:pPr>
        <w:tabs>
          <w:tab w:val="center" w:pos="2177"/>
          <w:tab w:val="right" w:pos="4354"/>
          <w:tab w:val="center" w:pos="4536"/>
          <w:tab w:val="right" w:pos="9072"/>
        </w:tabs>
        <w:ind w:left="6803" w:firstLine="71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  <w:t xml:space="preserve">    </w:t>
      </w:r>
    </w:p>
    <w:p w14:paraId="0143EFC8" w14:textId="1EF9D4CD" w:rsidR="0054718A" w:rsidRDefault="00000000">
      <w:pPr>
        <w:tabs>
          <w:tab w:val="center" w:pos="2177"/>
          <w:tab w:val="right" w:pos="4354"/>
          <w:tab w:val="center" w:pos="4536"/>
          <w:tab w:val="right" w:pos="9072"/>
        </w:tabs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 w:rsidR="009910AE">
        <w:rPr>
          <w:rFonts w:ascii="Calibri" w:eastAsia="Calibri" w:hAnsi="Calibri" w:cs="Calibri"/>
        </w:rPr>
        <w:t>……………………………</w:t>
      </w:r>
      <w:r>
        <w:rPr>
          <w:rFonts w:ascii="Calibri" w:eastAsia="Calibri" w:hAnsi="Calibri" w:cs="Calibri"/>
        </w:rPr>
        <w:t>, ……………………………</w:t>
      </w:r>
    </w:p>
    <w:p w14:paraId="265287AD" w14:textId="77777777" w:rsidR="0054718A" w:rsidRDefault="0054718A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472BBE48" w14:textId="77777777" w:rsidR="0054718A" w:rsidRDefault="00000000" w:rsidP="00C47E4B">
      <w:pPr>
        <w:widowControl w:val="0"/>
        <w:spacing w:line="336" w:lineRule="auto"/>
        <w:ind w:right="-43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Zamawiający:</w:t>
      </w:r>
    </w:p>
    <w:p w14:paraId="5C53C541" w14:textId="77777777" w:rsidR="00C47E4B" w:rsidRPr="00852941" w:rsidRDefault="00C47E4B" w:rsidP="00C47E4B">
      <w:pPr>
        <w:widowControl w:val="0"/>
        <w:ind w:right="-43"/>
        <w:jc w:val="right"/>
        <w:rPr>
          <w:rFonts w:ascii="Calibri" w:eastAsia="Calibri" w:hAnsi="Calibri" w:cs="Calibri"/>
        </w:rPr>
      </w:pPr>
      <w:r w:rsidRPr="00852941">
        <w:rPr>
          <w:rFonts w:ascii="Calibri" w:eastAsia="Calibri" w:hAnsi="Calibri" w:cs="Calibri"/>
        </w:rPr>
        <w:t xml:space="preserve">CONCEPT PROPERTIES </w:t>
      </w:r>
      <w:r>
        <w:rPr>
          <w:rFonts w:ascii="Calibri" w:eastAsia="Calibri" w:hAnsi="Calibri" w:cs="Calibri"/>
        </w:rPr>
        <w:t>Sp. z o.o.</w:t>
      </w:r>
    </w:p>
    <w:p w14:paraId="14C32BE7" w14:textId="77777777" w:rsidR="00C47E4B" w:rsidRPr="00852941" w:rsidRDefault="00C47E4B" w:rsidP="00C47E4B">
      <w:pPr>
        <w:widowControl w:val="0"/>
        <w:ind w:right="-43"/>
        <w:jc w:val="right"/>
        <w:rPr>
          <w:rFonts w:ascii="Calibri" w:eastAsia="Calibri" w:hAnsi="Calibri" w:cs="Calibri"/>
        </w:rPr>
      </w:pPr>
      <w:r w:rsidRPr="00852941">
        <w:rPr>
          <w:rFonts w:ascii="Calibri" w:eastAsia="Calibri" w:hAnsi="Calibri" w:cs="Calibri"/>
        </w:rPr>
        <w:t xml:space="preserve">ul. BARTOSZA GŁOWACKIEGO 24/41 </w:t>
      </w:r>
    </w:p>
    <w:p w14:paraId="1E77F5DE" w14:textId="77777777" w:rsidR="00C47E4B" w:rsidRPr="00852941" w:rsidRDefault="00C47E4B" w:rsidP="00C47E4B">
      <w:pPr>
        <w:widowControl w:val="0"/>
        <w:ind w:right="-43"/>
        <w:jc w:val="right"/>
        <w:rPr>
          <w:rFonts w:ascii="Calibri" w:eastAsia="Calibri" w:hAnsi="Calibri" w:cs="Calibri"/>
        </w:rPr>
      </w:pPr>
      <w:r w:rsidRPr="00852941">
        <w:rPr>
          <w:rFonts w:ascii="Calibri" w:eastAsia="Calibri" w:hAnsi="Calibri" w:cs="Calibri"/>
        </w:rPr>
        <w:t>30-085 KRAKÓW</w:t>
      </w:r>
    </w:p>
    <w:p w14:paraId="7B1FFAEB" w14:textId="77777777" w:rsidR="00C47E4B" w:rsidRDefault="00C47E4B" w:rsidP="00C47E4B">
      <w:pPr>
        <w:widowControl w:val="0"/>
        <w:ind w:right="-43"/>
        <w:jc w:val="right"/>
        <w:rPr>
          <w:rFonts w:ascii="Calibri" w:eastAsia="Calibri" w:hAnsi="Calibri" w:cs="Calibri"/>
        </w:rPr>
      </w:pPr>
      <w:r w:rsidRPr="00852941">
        <w:rPr>
          <w:rFonts w:ascii="Calibri" w:eastAsia="Calibri" w:hAnsi="Calibri" w:cs="Calibri"/>
        </w:rPr>
        <w:t>NIP: 6772435913</w:t>
      </w:r>
    </w:p>
    <w:p w14:paraId="3E8616EC" w14:textId="77777777" w:rsidR="0054718A" w:rsidRDefault="00000000">
      <w:pPr>
        <w:widowControl w:val="0"/>
        <w:spacing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OFERTA</w:t>
      </w:r>
    </w:p>
    <w:p w14:paraId="392A3640" w14:textId="77777777" w:rsidR="0054718A" w:rsidRDefault="0054718A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236FF8EA" w14:textId="77777777" w:rsidR="0054718A" w:rsidRDefault="0054718A">
      <w:pPr>
        <w:widowControl w:val="0"/>
        <w:spacing w:line="236" w:lineRule="auto"/>
        <w:jc w:val="both"/>
        <w:rPr>
          <w:rFonts w:ascii="Calibri" w:eastAsia="Calibri" w:hAnsi="Calibri" w:cs="Calibri"/>
        </w:rPr>
      </w:pPr>
    </w:p>
    <w:p w14:paraId="19ACDD4F" w14:textId="77777777" w:rsidR="0054718A" w:rsidRDefault="00000000">
      <w:pPr>
        <w:widowControl w:val="0"/>
        <w:spacing w:line="304" w:lineRule="auto"/>
        <w:jc w:val="both"/>
        <w:rPr>
          <w:rFonts w:ascii="Calibri" w:eastAsia="Calibri" w:hAnsi="Calibri" w:cs="Calibri"/>
        </w:rPr>
      </w:pPr>
      <w:bookmarkStart w:id="0" w:name="_heading=h.gjdgxs" w:colFirst="0" w:colLast="0"/>
      <w:bookmarkEnd w:id="0"/>
      <w:r>
        <w:rPr>
          <w:rFonts w:ascii="Calibri" w:eastAsia="Calibri" w:hAnsi="Calibri" w:cs="Calibri"/>
        </w:rPr>
        <w:t>W nawiązaniu do zapytania ofertowego, (ja/my) niżej podpisany(i):</w:t>
      </w:r>
    </w:p>
    <w:p w14:paraId="17B2F14D" w14:textId="77777777" w:rsidR="0054718A" w:rsidRDefault="0054718A">
      <w:pPr>
        <w:widowControl w:val="0"/>
        <w:jc w:val="both"/>
        <w:rPr>
          <w:rFonts w:ascii="Calibri" w:eastAsia="Calibri" w:hAnsi="Calibri" w:cs="Calibri"/>
        </w:rPr>
      </w:pPr>
    </w:p>
    <w:p w14:paraId="46DFC308" w14:textId="77777777" w:rsidR="0054718A" w:rsidRDefault="0054718A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1149DC41" w14:textId="77777777" w:rsidR="0054718A" w:rsidRDefault="00000000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imię ............................. nazwisko .............................................</w:t>
      </w:r>
    </w:p>
    <w:p w14:paraId="599374FD" w14:textId="77777777" w:rsidR="0054718A" w:rsidRDefault="0054718A">
      <w:pPr>
        <w:widowControl w:val="0"/>
        <w:spacing w:line="229" w:lineRule="auto"/>
        <w:jc w:val="both"/>
        <w:rPr>
          <w:rFonts w:ascii="Calibri" w:eastAsia="Calibri" w:hAnsi="Calibri" w:cs="Calibri"/>
        </w:rPr>
      </w:pPr>
    </w:p>
    <w:p w14:paraId="08FC03C7" w14:textId="77777777" w:rsidR="0054718A" w:rsidRDefault="0054718A">
      <w:pPr>
        <w:widowControl w:val="0"/>
        <w:spacing w:line="229" w:lineRule="auto"/>
        <w:jc w:val="both"/>
        <w:rPr>
          <w:rFonts w:ascii="Calibri" w:eastAsia="Calibri" w:hAnsi="Calibri" w:cs="Calibri"/>
        </w:rPr>
      </w:pPr>
    </w:p>
    <w:p w14:paraId="4729920E" w14:textId="77777777" w:rsidR="0054718A" w:rsidRDefault="00000000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imię ............................. nazwisko .............................................</w:t>
      </w:r>
    </w:p>
    <w:p w14:paraId="20D4F5BC" w14:textId="77777777" w:rsidR="0054718A" w:rsidRDefault="0054718A">
      <w:pPr>
        <w:widowControl w:val="0"/>
        <w:spacing w:line="232" w:lineRule="auto"/>
        <w:jc w:val="both"/>
        <w:rPr>
          <w:rFonts w:ascii="Calibri" w:eastAsia="Calibri" w:hAnsi="Calibri" w:cs="Calibri"/>
        </w:rPr>
      </w:pPr>
    </w:p>
    <w:p w14:paraId="24E3EE30" w14:textId="77777777" w:rsidR="0054718A" w:rsidRDefault="0054718A">
      <w:pPr>
        <w:widowControl w:val="0"/>
        <w:spacing w:line="232" w:lineRule="auto"/>
        <w:jc w:val="both"/>
        <w:rPr>
          <w:rFonts w:ascii="Calibri" w:eastAsia="Calibri" w:hAnsi="Calibri" w:cs="Calibri"/>
        </w:rPr>
      </w:pPr>
    </w:p>
    <w:tbl>
      <w:tblPr>
        <w:tblStyle w:val="a1"/>
        <w:tblW w:w="9632" w:type="dxa"/>
        <w:tblInd w:w="7" w:type="dxa"/>
        <w:tblLayout w:type="fixed"/>
        <w:tblLook w:val="0000" w:firstRow="0" w:lastRow="0" w:firstColumn="0" w:lastColumn="0" w:noHBand="0" w:noVBand="0"/>
      </w:tblPr>
      <w:tblGrid>
        <w:gridCol w:w="250"/>
        <w:gridCol w:w="4074"/>
        <w:gridCol w:w="5308"/>
      </w:tblGrid>
      <w:tr w:rsidR="0054718A" w14:paraId="1C051166" w14:textId="77777777">
        <w:trPr>
          <w:trHeight w:val="230"/>
        </w:trPr>
        <w:tc>
          <w:tcPr>
            <w:tcW w:w="43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356673" w14:textId="77777777" w:rsidR="0054718A" w:rsidRDefault="00000000">
            <w:pPr>
              <w:widowControl w:val="0"/>
              <w:spacing w:line="229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działający w imieniu i na rzecz:</w:t>
            </w:r>
          </w:p>
          <w:p w14:paraId="36A840C4" w14:textId="77777777" w:rsidR="0054718A" w:rsidRDefault="0054718A">
            <w:pPr>
              <w:widowControl w:val="0"/>
              <w:spacing w:line="229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C963C3" w14:textId="77777777"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648A9E74" w14:textId="77777777">
        <w:trPr>
          <w:trHeight w:val="186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793C91" w14:textId="77777777"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47F4A0E2" w14:textId="77777777"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0ECCDEC3" w14:textId="77777777"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0773BB2E" w14:textId="77777777">
        <w:trPr>
          <w:trHeight w:val="262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34EDAA26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A53DC3" w14:textId="77777777" w:rsidR="0054718A" w:rsidRDefault="00000000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Pełna nazwa Wykonawcy: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F2009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32BCA39B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09DD3CD7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1EE25D6A" w14:textId="77777777">
        <w:trPr>
          <w:trHeight w:val="221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7DE09A97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978C9E" w14:textId="77777777" w:rsidR="0054718A" w:rsidRDefault="00000000">
            <w:pPr>
              <w:widowControl w:val="0"/>
              <w:spacing w:line="220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Adres Wykonawcy: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FA4351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37F563ED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5C074B58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783308B2" w14:textId="77777777">
        <w:trPr>
          <w:trHeight w:val="491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6D267B4E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554A55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7B118767" w14:textId="77777777" w:rsidR="0054718A" w:rsidRDefault="00000000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NIP/VAT-UE</w:t>
            </w:r>
          </w:p>
          <w:p w14:paraId="6A84633E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E01FDB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52D85446" w14:textId="77777777">
        <w:trPr>
          <w:trHeight w:val="309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58E18355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838A8" w14:textId="77777777"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45226AA2" w14:textId="77777777" w:rsidR="0054718A" w:rsidRDefault="00000000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Nr telefonu:</w:t>
            </w:r>
          </w:p>
          <w:p w14:paraId="5461AE61" w14:textId="77777777"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B9DCC" w14:textId="77777777"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35917DCA" w14:textId="77777777"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299390B1" w14:textId="77777777" w:rsidR="0054718A" w:rsidRDefault="0054718A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1D2295C4" w14:textId="77777777" w:rsidR="0054718A" w:rsidRDefault="0054718A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1295F76E" w14:textId="77777777">
        <w:trPr>
          <w:trHeight w:val="477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5025D3A0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3484EE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37DC7634" w14:textId="77777777" w:rsidR="0054718A" w:rsidRDefault="00000000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E-mail do kontaktu:</w:t>
            </w:r>
          </w:p>
          <w:p w14:paraId="1FAF7745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7F4565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1E41F23B" w14:textId="77777777" w:rsidR="0054718A" w:rsidRDefault="0054718A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62F68EE8" w14:textId="77777777" w:rsidR="0054718A" w:rsidRDefault="0054718A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42C0EB56" w14:textId="77777777" w:rsidR="0076558D" w:rsidRDefault="0076558D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43DE56B9" w14:textId="77777777" w:rsidR="005B1309" w:rsidRDefault="005B1309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27D55371" w14:textId="77777777" w:rsidR="0054718A" w:rsidRDefault="0054718A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10CF4284" w14:textId="6E198380" w:rsidR="0054718A" w:rsidRDefault="00000000" w:rsidP="008D54F8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lastRenderedPageBreak/>
        <w:t xml:space="preserve">Oferuję </w:t>
      </w:r>
      <w:r>
        <w:rPr>
          <w:rFonts w:ascii="Calibri" w:eastAsia="Calibri" w:hAnsi="Calibri" w:cs="Calibri"/>
        </w:rPr>
        <w:t>realizację</w:t>
      </w:r>
      <w:r>
        <w:rPr>
          <w:rFonts w:ascii="Calibri" w:eastAsia="Calibri" w:hAnsi="Calibri" w:cs="Calibri"/>
          <w:b/>
        </w:rPr>
        <w:t xml:space="preserve"> </w:t>
      </w:r>
      <w:r>
        <w:rPr>
          <w:rFonts w:ascii="Calibri" w:eastAsia="Calibri" w:hAnsi="Calibri" w:cs="Calibri"/>
        </w:rPr>
        <w:t xml:space="preserve">przedmiotu zamówienia, zgodnie z wymogami zawartymi w zapytaniu ofertowym </w:t>
      </w:r>
    </w:p>
    <w:p w14:paraId="248A6DF2" w14:textId="77777777" w:rsidR="000254C2" w:rsidRDefault="000254C2" w:rsidP="000254C2">
      <w:pPr>
        <w:widowControl w:val="0"/>
        <w:spacing w:line="248" w:lineRule="auto"/>
        <w:ind w:right="40"/>
        <w:jc w:val="both"/>
        <w:rPr>
          <w:rFonts w:ascii="Calibri" w:eastAsia="Calibri" w:hAnsi="Calibri" w:cs="Calibri"/>
        </w:rPr>
      </w:pPr>
    </w:p>
    <w:p w14:paraId="7AA5BF26" w14:textId="4B0861ED" w:rsidR="008D54F8" w:rsidRDefault="00510E34" w:rsidP="00510E34">
      <w:pPr>
        <w:widowControl w:val="0"/>
        <w:spacing w:line="248" w:lineRule="auto"/>
        <w:ind w:right="40"/>
        <w:jc w:val="both"/>
        <w:rPr>
          <w:rFonts w:ascii="Calibri" w:eastAsia="Calibri" w:hAnsi="Calibri" w:cs="Calibri"/>
        </w:rPr>
      </w:pPr>
      <w:r w:rsidRPr="00510E34">
        <w:rPr>
          <w:rFonts w:ascii="Calibri" w:eastAsia="Calibri" w:hAnsi="Calibri" w:cs="Calibri"/>
        </w:rPr>
        <w:t xml:space="preserve">a) </w:t>
      </w:r>
      <w:r w:rsidRPr="00137588">
        <w:rPr>
          <w:rFonts w:ascii="Calibri" w:eastAsia="Calibri" w:hAnsi="Calibri" w:cs="Calibri"/>
          <w:b/>
          <w:bCs/>
        </w:rPr>
        <w:t>Cena netto</w:t>
      </w:r>
      <w:r w:rsidRPr="00510E34">
        <w:rPr>
          <w:rFonts w:ascii="Calibri" w:eastAsia="Calibri" w:hAnsi="Calibri" w:cs="Calibri"/>
        </w:rPr>
        <w:t xml:space="preserve"> przedmiotu zamówienia (waga </w:t>
      </w:r>
      <w:r w:rsidR="00FF40FC">
        <w:rPr>
          <w:rFonts w:ascii="Calibri" w:eastAsia="Calibri" w:hAnsi="Calibri" w:cs="Calibri"/>
        </w:rPr>
        <w:t>8</w:t>
      </w:r>
      <w:r w:rsidRPr="00510E34">
        <w:rPr>
          <w:rFonts w:ascii="Calibri" w:eastAsia="Calibri" w:hAnsi="Calibri" w:cs="Calibri"/>
        </w:rPr>
        <w:t>0%)</w:t>
      </w:r>
      <w:r w:rsidR="00137588">
        <w:rPr>
          <w:rFonts w:ascii="Calibri" w:eastAsia="Calibri" w:hAnsi="Calibri" w:cs="Calibri"/>
        </w:rPr>
        <w:t xml:space="preserve"> </w:t>
      </w:r>
    </w:p>
    <w:p w14:paraId="3432058F" w14:textId="77777777" w:rsidR="00510E34" w:rsidRPr="008D54F8" w:rsidRDefault="00510E34" w:rsidP="00510E34">
      <w:pPr>
        <w:widowControl w:val="0"/>
        <w:spacing w:line="248" w:lineRule="auto"/>
        <w:ind w:right="40"/>
        <w:jc w:val="both"/>
        <w:rPr>
          <w:rFonts w:ascii="Calibri" w:eastAsia="Calibri" w:hAnsi="Calibri" w:cs="Calibri"/>
        </w:rPr>
      </w:pPr>
    </w:p>
    <w:tbl>
      <w:tblPr>
        <w:tblStyle w:val="a2"/>
        <w:tblW w:w="924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30"/>
        <w:gridCol w:w="1559"/>
        <w:gridCol w:w="993"/>
        <w:gridCol w:w="1842"/>
        <w:gridCol w:w="1560"/>
        <w:gridCol w:w="1558"/>
      </w:tblGrid>
      <w:tr w:rsidR="00D83B54" w:rsidRPr="001673F9" w14:paraId="7934B006" w14:textId="77777777" w:rsidTr="003C22A8">
        <w:trPr>
          <w:trHeight w:val="562"/>
        </w:trPr>
        <w:tc>
          <w:tcPr>
            <w:tcW w:w="1730" w:type="dxa"/>
            <w:shd w:val="clear" w:color="auto" w:fill="A6A6A6"/>
          </w:tcPr>
          <w:p w14:paraId="7A376CF5" w14:textId="77777777" w:rsidR="00D83B54" w:rsidRPr="001673F9" w:rsidRDefault="00D83B54">
            <w:pPr>
              <w:widowControl w:val="0"/>
              <w:tabs>
                <w:tab w:val="center" w:pos="2734"/>
                <w:tab w:val="right" w:pos="5469"/>
              </w:tabs>
              <w:rPr>
                <w:rFonts w:ascii="Calibri" w:eastAsia="Calibri" w:hAnsi="Calibri" w:cs="Calibri"/>
                <w:b/>
              </w:rPr>
            </w:pPr>
            <w:r w:rsidRPr="001673F9">
              <w:rPr>
                <w:rFonts w:ascii="Calibri" w:eastAsia="Calibri" w:hAnsi="Calibri" w:cs="Calibri"/>
                <w:b/>
              </w:rPr>
              <w:t>Przedmiot zamówienia</w:t>
            </w:r>
            <w:r w:rsidRPr="001673F9">
              <w:rPr>
                <w:rFonts w:ascii="Calibri" w:eastAsia="Calibri" w:hAnsi="Calibri" w:cs="Calibri"/>
                <w:b/>
              </w:rPr>
              <w:tab/>
            </w:r>
          </w:p>
        </w:tc>
        <w:tc>
          <w:tcPr>
            <w:tcW w:w="1559" w:type="dxa"/>
            <w:shd w:val="clear" w:color="auto" w:fill="A6A6A6" w:themeFill="background1" w:themeFillShade="A6"/>
          </w:tcPr>
          <w:p w14:paraId="06995D15" w14:textId="60B0839D" w:rsidR="00D83B54" w:rsidRPr="001673F9" w:rsidRDefault="00D83B54">
            <w:pPr>
              <w:widowControl w:val="0"/>
              <w:rPr>
                <w:rFonts w:ascii="Calibri" w:eastAsia="Calibri" w:hAnsi="Calibri" w:cs="Calibri"/>
                <w:b/>
              </w:rPr>
            </w:pPr>
            <w:r w:rsidRPr="001673F9">
              <w:rPr>
                <w:rFonts w:ascii="Calibri" w:eastAsia="Calibri" w:hAnsi="Calibri" w:cs="Calibri"/>
                <w:b/>
              </w:rPr>
              <w:t>Czy zaoferowan</w:t>
            </w:r>
            <w:r w:rsidR="00C1565A" w:rsidRPr="001673F9">
              <w:rPr>
                <w:rFonts w:ascii="Calibri" w:eastAsia="Calibri" w:hAnsi="Calibri" w:cs="Calibri"/>
                <w:b/>
              </w:rPr>
              <w:t>y</w:t>
            </w:r>
            <w:r w:rsidRPr="001673F9">
              <w:rPr>
                <w:rFonts w:ascii="Calibri" w:eastAsia="Calibri" w:hAnsi="Calibri" w:cs="Calibri"/>
                <w:b/>
              </w:rPr>
              <w:t xml:space="preserve"> </w:t>
            </w:r>
            <w:r w:rsidR="00C1565A" w:rsidRPr="001673F9">
              <w:rPr>
                <w:rFonts w:ascii="Calibri" w:eastAsia="Calibri" w:hAnsi="Calibri" w:cs="Calibri"/>
                <w:b/>
              </w:rPr>
              <w:t xml:space="preserve">środek trwały </w:t>
            </w:r>
            <w:r w:rsidRPr="001673F9">
              <w:rPr>
                <w:rFonts w:ascii="Calibri" w:eastAsia="Calibri" w:hAnsi="Calibri" w:cs="Calibri"/>
                <w:b/>
              </w:rPr>
              <w:t>spełni</w:t>
            </w:r>
            <w:r w:rsidR="00C1565A" w:rsidRPr="001673F9">
              <w:rPr>
                <w:rFonts w:ascii="Calibri" w:eastAsia="Calibri" w:hAnsi="Calibri" w:cs="Calibri"/>
                <w:b/>
              </w:rPr>
              <w:t xml:space="preserve">a </w:t>
            </w:r>
            <w:r w:rsidRPr="001673F9">
              <w:rPr>
                <w:rFonts w:ascii="Calibri" w:eastAsia="Calibri" w:hAnsi="Calibri" w:cs="Calibri"/>
                <w:b/>
              </w:rPr>
              <w:t>minimalne parametry określone przez Zamawiającego</w:t>
            </w:r>
          </w:p>
          <w:p w14:paraId="09236316" w14:textId="5072A44C" w:rsidR="00D83B54" w:rsidRPr="001673F9" w:rsidRDefault="00D83B54">
            <w:pPr>
              <w:widowControl w:val="0"/>
              <w:rPr>
                <w:rFonts w:ascii="Calibri" w:eastAsia="Calibri" w:hAnsi="Calibri" w:cs="Calibri"/>
                <w:b/>
              </w:rPr>
            </w:pPr>
            <w:r w:rsidRPr="001673F9">
              <w:rPr>
                <w:rFonts w:ascii="Calibri" w:eastAsia="Calibri" w:hAnsi="Calibri" w:cs="Calibri"/>
                <w:b/>
              </w:rPr>
              <w:t>(TAK/NIE)</w:t>
            </w:r>
          </w:p>
        </w:tc>
        <w:tc>
          <w:tcPr>
            <w:tcW w:w="993" w:type="dxa"/>
            <w:shd w:val="clear" w:color="auto" w:fill="A6A6A6"/>
          </w:tcPr>
          <w:p w14:paraId="3B5BFD3F" w14:textId="4FC66527" w:rsidR="00D83B54" w:rsidRPr="001673F9" w:rsidRDefault="00D83B54">
            <w:pPr>
              <w:widowControl w:val="0"/>
              <w:rPr>
                <w:rFonts w:ascii="Calibri" w:eastAsia="Calibri" w:hAnsi="Calibri" w:cs="Calibri"/>
                <w:b/>
              </w:rPr>
            </w:pPr>
            <w:r w:rsidRPr="001673F9">
              <w:rPr>
                <w:rFonts w:ascii="Calibri" w:eastAsia="Calibri" w:hAnsi="Calibri" w:cs="Calibri"/>
                <w:b/>
              </w:rPr>
              <w:t>Ilość</w:t>
            </w:r>
          </w:p>
        </w:tc>
        <w:tc>
          <w:tcPr>
            <w:tcW w:w="1842" w:type="dxa"/>
            <w:shd w:val="clear" w:color="auto" w:fill="A6A6A6"/>
          </w:tcPr>
          <w:p w14:paraId="530F38AC" w14:textId="77777777" w:rsidR="00D83B54" w:rsidRPr="001673F9" w:rsidRDefault="00D83B54">
            <w:pPr>
              <w:widowControl w:val="0"/>
              <w:jc w:val="center"/>
              <w:rPr>
                <w:rFonts w:ascii="Calibri" w:eastAsia="Calibri" w:hAnsi="Calibri" w:cs="Calibri"/>
                <w:b/>
              </w:rPr>
            </w:pPr>
            <w:r w:rsidRPr="001673F9">
              <w:rPr>
                <w:rFonts w:ascii="Calibri" w:eastAsia="Calibri" w:hAnsi="Calibri" w:cs="Calibri"/>
                <w:b/>
              </w:rPr>
              <w:t>Cena jednostkowa netto</w:t>
            </w:r>
          </w:p>
        </w:tc>
        <w:tc>
          <w:tcPr>
            <w:tcW w:w="1560" w:type="dxa"/>
            <w:shd w:val="clear" w:color="auto" w:fill="A6A6A6"/>
          </w:tcPr>
          <w:p w14:paraId="09FDEFB6" w14:textId="77777777" w:rsidR="00D83B54" w:rsidRPr="001673F9" w:rsidRDefault="00D83B54">
            <w:pPr>
              <w:widowControl w:val="0"/>
              <w:jc w:val="center"/>
              <w:rPr>
                <w:rFonts w:ascii="Calibri" w:eastAsia="Calibri" w:hAnsi="Calibri" w:cs="Calibri"/>
                <w:b/>
              </w:rPr>
            </w:pPr>
            <w:r w:rsidRPr="001673F9">
              <w:rPr>
                <w:rFonts w:ascii="Calibri" w:eastAsia="Calibri" w:hAnsi="Calibri" w:cs="Calibri"/>
                <w:b/>
              </w:rPr>
              <w:t xml:space="preserve">Wartość netto </w:t>
            </w:r>
          </w:p>
          <w:p w14:paraId="6DE1C8B2" w14:textId="77777777" w:rsidR="00D83B54" w:rsidRPr="001673F9" w:rsidRDefault="00D83B54">
            <w:pPr>
              <w:widowControl w:val="0"/>
              <w:jc w:val="center"/>
              <w:rPr>
                <w:rFonts w:ascii="Calibri" w:eastAsia="Calibri" w:hAnsi="Calibri" w:cs="Calibri"/>
                <w:b/>
              </w:rPr>
            </w:pPr>
            <w:r w:rsidRPr="001673F9">
              <w:rPr>
                <w:rFonts w:ascii="Calibri" w:eastAsia="Calibri" w:hAnsi="Calibri" w:cs="Calibri"/>
                <w:b/>
              </w:rPr>
              <w:t>i waluta</w:t>
            </w:r>
          </w:p>
        </w:tc>
        <w:tc>
          <w:tcPr>
            <w:tcW w:w="1558" w:type="dxa"/>
            <w:shd w:val="clear" w:color="auto" w:fill="A6A6A6"/>
          </w:tcPr>
          <w:p w14:paraId="09DD3B9F" w14:textId="77777777" w:rsidR="00D83B54" w:rsidRPr="001673F9" w:rsidRDefault="00D83B54">
            <w:pPr>
              <w:widowControl w:val="0"/>
              <w:jc w:val="center"/>
              <w:rPr>
                <w:rFonts w:ascii="Calibri" w:eastAsia="Calibri" w:hAnsi="Calibri" w:cs="Calibri"/>
                <w:b/>
              </w:rPr>
            </w:pPr>
            <w:r w:rsidRPr="001673F9">
              <w:rPr>
                <w:rFonts w:ascii="Calibri" w:eastAsia="Calibri" w:hAnsi="Calibri" w:cs="Calibri"/>
                <w:b/>
              </w:rPr>
              <w:t xml:space="preserve">Wartość brutto </w:t>
            </w:r>
          </w:p>
          <w:p w14:paraId="0744E5E8" w14:textId="77777777" w:rsidR="00D83B54" w:rsidRPr="001673F9" w:rsidRDefault="00D83B54">
            <w:pPr>
              <w:widowControl w:val="0"/>
              <w:jc w:val="center"/>
              <w:rPr>
                <w:rFonts w:ascii="Calibri" w:eastAsia="Calibri" w:hAnsi="Calibri" w:cs="Calibri"/>
                <w:b/>
              </w:rPr>
            </w:pPr>
            <w:r w:rsidRPr="001673F9">
              <w:rPr>
                <w:rFonts w:ascii="Calibri" w:eastAsia="Calibri" w:hAnsi="Calibri" w:cs="Calibri"/>
                <w:b/>
              </w:rPr>
              <w:t>i waluta</w:t>
            </w:r>
          </w:p>
        </w:tc>
      </w:tr>
      <w:tr w:rsidR="003B7866" w:rsidRPr="001673F9" w14:paraId="3EACABE2" w14:textId="77777777" w:rsidTr="003C22A8">
        <w:trPr>
          <w:trHeight w:val="486"/>
        </w:trPr>
        <w:tc>
          <w:tcPr>
            <w:tcW w:w="1730" w:type="dxa"/>
          </w:tcPr>
          <w:p w14:paraId="7551BF9A" w14:textId="404B8F98" w:rsidR="003B7866" w:rsidRPr="001673F9" w:rsidRDefault="00C33B7B" w:rsidP="003B7866">
            <w:pPr>
              <w:widowControl w:val="0"/>
              <w:spacing w:after="200" w:line="276" w:lineRule="auto"/>
              <w:ind w:right="20"/>
              <w:rPr>
                <w:rFonts w:ascii="Calibri" w:eastAsia="Calibri" w:hAnsi="Calibri" w:cs="Calibri"/>
                <w:bCs/>
              </w:rPr>
            </w:pPr>
            <w:r>
              <w:rPr>
                <w:rFonts w:ascii="Calibri" w:eastAsia="Calibri" w:hAnsi="Calibri" w:cs="Calibri"/>
                <w:bCs/>
              </w:rPr>
              <w:t>A.</w:t>
            </w:r>
            <w:r w:rsidR="00EC4260">
              <w:rPr>
                <w:rFonts w:ascii="Calibri" w:eastAsia="Calibri" w:hAnsi="Calibri" w:cs="Calibri"/>
                <w:bCs/>
              </w:rPr>
              <w:t xml:space="preserve"> </w:t>
            </w:r>
            <w:r w:rsidR="00286ED3" w:rsidRPr="00286ED3">
              <w:rPr>
                <w:rFonts w:ascii="Calibri" w:eastAsia="Calibri" w:hAnsi="Calibri" w:cs="Calibri"/>
                <w:bCs/>
              </w:rPr>
              <w:t>Rzutnik laserowy wraz z ekranem projekcyjnym</w:t>
            </w:r>
          </w:p>
        </w:tc>
        <w:tc>
          <w:tcPr>
            <w:tcW w:w="1559" w:type="dxa"/>
          </w:tcPr>
          <w:p w14:paraId="797A2D55" w14:textId="77777777" w:rsidR="003B7866" w:rsidRPr="001673F9" w:rsidRDefault="003B7866" w:rsidP="003B7866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93" w:type="dxa"/>
          </w:tcPr>
          <w:p w14:paraId="5C3066A9" w14:textId="72B7FC1A" w:rsidR="003B7866" w:rsidRPr="001673F9" w:rsidRDefault="009A0046" w:rsidP="003B7866">
            <w:pPr>
              <w:widowControl w:val="0"/>
              <w:ind w:right="2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 zestaw</w:t>
            </w:r>
          </w:p>
        </w:tc>
        <w:tc>
          <w:tcPr>
            <w:tcW w:w="1842" w:type="dxa"/>
          </w:tcPr>
          <w:p w14:paraId="47DF5B01" w14:textId="77777777" w:rsidR="003B7866" w:rsidRPr="001673F9" w:rsidRDefault="003B7866" w:rsidP="003B7866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  <w:p w14:paraId="5EB307A2" w14:textId="77777777" w:rsidR="003B7866" w:rsidRPr="001673F9" w:rsidRDefault="003B7866" w:rsidP="003B7866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  <w:p w14:paraId="1538BCA1" w14:textId="77777777" w:rsidR="003B7866" w:rsidRPr="001673F9" w:rsidRDefault="003B7866" w:rsidP="003B7866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560" w:type="dxa"/>
          </w:tcPr>
          <w:p w14:paraId="3CA919BF" w14:textId="77777777" w:rsidR="003B7866" w:rsidRPr="001673F9" w:rsidRDefault="003B7866" w:rsidP="003B7866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558" w:type="dxa"/>
          </w:tcPr>
          <w:p w14:paraId="3E4D8323" w14:textId="77777777" w:rsidR="003B7866" w:rsidRPr="001673F9" w:rsidRDefault="003B7866" w:rsidP="003B7866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</w:tr>
      <w:tr w:rsidR="00C33B7B" w:rsidRPr="001673F9" w14:paraId="61B2BA31" w14:textId="77777777" w:rsidTr="003C22A8">
        <w:trPr>
          <w:trHeight w:val="486"/>
        </w:trPr>
        <w:tc>
          <w:tcPr>
            <w:tcW w:w="1730" w:type="dxa"/>
          </w:tcPr>
          <w:p w14:paraId="6B9515CF" w14:textId="275D2A82" w:rsidR="00C33B7B" w:rsidRDefault="00D41DB7" w:rsidP="003B7866">
            <w:pPr>
              <w:widowControl w:val="0"/>
              <w:spacing w:after="200"/>
              <w:ind w:right="20"/>
              <w:rPr>
                <w:rFonts w:ascii="Calibri" w:eastAsia="Calibri" w:hAnsi="Calibri" w:cs="Calibri"/>
                <w:bCs/>
              </w:rPr>
            </w:pPr>
            <w:r>
              <w:rPr>
                <w:rFonts w:ascii="Calibri" w:eastAsia="Calibri" w:hAnsi="Calibri" w:cs="Calibri"/>
                <w:bCs/>
              </w:rPr>
              <w:t>B</w:t>
            </w:r>
            <w:r w:rsidR="00C33B7B">
              <w:rPr>
                <w:rFonts w:ascii="Calibri" w:eastAsia="Calibri" w:hAnsi="Calibri" w:cs="Calibri"/>
                <w:bCs/>
              </w:rPr>
              <w:t>.</w:t>
            </w:r>
            <w:r w:rsidR="00286ED3">
              <w:rPr>
                <w:rFonts w:ascii="Calibri" w:eastAsia="Calibri" w:hAnsi="Calibri" w:cs="Calibri"/>
                <w:bCs/>
              </w:rPr>
              <w:t xml:space="preserve"> </w:t>
            </w:r>
            <w:r w:rsidR="00286ED3" w:rsidRPr="00286ED3">
              <w:rPr>
                <w:rFonts w:ascii="Calibri" w:eastAsia="Calibri" w:hAnsi="Calibri" w:cs="Calibri"/>
                <w:bCs/>
              </w:rPr>
              <w:t>Aparat fotograficzny z funkcją streamingu</w:t>
            </w:r>
          </w:p>
          <w:p w14:paraId="2459D6E1" w14:textId="209DD7F3" w:rsidR="00C33B7B" w:rsidRDefault="00C33B7B" w:rsidP="003B7866">
            <w:pPr>
              <w:widowControl w:val="0"/>
              <w:spacing w:after="200"/>
              <w:ind w:right="20"/>
              <w:rPr>
                <w:rFonts w:ascii="Calibri" w:eastAsia="Calibri" w:hAnsi="Calibri" w:cs="Calibri"/>
                <w:bCs/>
              </w:rPr>
            </w:pPr>
          </w:p>
        </w:tc>
        <w:tc>
          <w:tcPr>
            <w:tcW w:w="1559" w:type="dxa"/>
          </w:tcPr>
          <w:p w14:paraId="25954517" w14:textId="77777777" w:rsidR="00C33B7B" w:rsidRPr="001673F9" w:rsidRDefault="00C33B7B" w:rsidP="003B7866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93" w:type="dxa"/>
          </w:tcPr>
          <w:p w14:paraId="6A88448A" w14:textId="5A873867" w:rsidR="00C33B7B" w:rsidRPr="001673F9" w:rsidRDefault="009A0046" w:rsidP="003B7866">
            <w:pPr>
              <w:widowControl w:val="0"/>
              <w:ind w:right="2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 szt.</w:t>
            </w:r>
          </w:p>
        </w:tc>
        <w:tc>
          <w:tcPr>
            <w:tcW w:w="1842" w:type="dxa"/>
          </w:tcPr>
          <w:p w14:paraId="08BA6363" w14:textId="77777777" w:rsidR="00C33B7B" w:rsidRPr="001673F9" w:rsidRDefault="00C33B7B" w:rsidP="003B7866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560" w:type="dxa"/>
          </w:tcPr>
          <w:p w14:paraId="71838D1A" w14:textId="77777777" w:rsidR="00C33B7B" w:rsidRPr="001673F9" w:rsidRDefault="00C33B7B" w:rsidP="003B7866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558" w:type="dxa"/>
          </w:tcPr>
          <w:p w14:paraId="5EC90ADD" w14:textId="77777777" w:rsidR="00C33B7B" w:rsidRPr="001673F9" w:rsidRDefault="00C33B7B" w:rsidP="003B7866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</w:tr>
      <w:tr w:rsidR="00C33B7B" w:rsidRPr="001673F9" w14:paraId="27613964" w14:textId="77777777" w:rsidTr="003C22A8">
        <w:trPr>
          <w:trHeight w:val="486"/>
        </w:trPr>
        <w:tc>
          <w:tcPr>
            <w:tcW w:w="1730" w:type="dxa"/>
          </w:tcPr>
          <w:p w14:paraId="3691AD27" w14:textId="475DC6D1" w:rsidR="00C33B7B" w:rsidRDefault="00D41DB7" w:rsidP="003B7866">
            <w:pPr>
              <w:widowControl w:val="0"/>
              <w:spacing w:after="200"/>
              <w:ind w:right="20"/>
              <w:rPr>
                <w:rFonts w:ascii="Calibri" w:eastAsia="Calibri" w:hAnsi="Calibri" w:cs="Calibri"/>
                <w:bCs/>
              </w:rPr>
            </w:pPr>
            <w:r>
              <w:rPr>
                <w:rFonts w:ascii="Calibri" w:eastAsia="Calibri" w:hAnsi="Calibri" w:cs="Calibri"/>
                <w:bCs/>
              </w:rPr>
              <w:t>C</w:t>
            </w:r>
            <w:r w:rsidR="00C33B7B">
              <w:rPr>
                <w:rFonts w:ascii="Calibri" w:eastAsia="Calibri" w:hAnsi="Calibri" w:cs="Calibri"/>
                <w:bCs/>
              </w:rPr>
              <w:t>.</w:t>
            </w:r>
            <w:r w:rsidR="00286ED3">
              <w:rPr>
                <w:rFonts w:ascii="Calibri" w:eastAsia="Calibri" w:hAnsi="Calibri" w:cs="Calibri"/>
                <w:bCs/>
              </w:rPr>
              <w:t xml:space="preserve"> </w:t>
            </w:r>
            <w:r w:rsidR="00286ED3" w:rsidRPr="00286ED3">
              <w:rPr>
                <w:rFonts w:ascii="Calibri" w:eastAsia="Calibri" w:hAnsi="Calibri" w:cs="Calibri"/>
                <w:bCs/>
              </w:rPr>
              <w:t xml:space="preserve">Kamera </w:t>
            </w:r>
            <w:r w:rsidR="00286ED3">
              <w:rPr>
                <w:rFonts w:ascii="Calibri" w:eastAsia="Calibri" w:hAnsi="Calibri" w:cs="Calibri"/>
                <w:bCs/>
              </w:rPr>
              <w:t xml:space="preserve">z </w:t>
            </w:r>
            <w:r w:rsidR="00286ED3" w:rsidRPr="00286ED3">
              <w:rPr>
                <w:rFonts w:ascii="Calibri" w:eastAsia="Calibri" w:hAnsi="Calibri" w:cs="Calibri"/>
                <w:bCs/>
              </w:rPr>
              <w:t>funkcj</w:t>
            </w:r>
            <w:r w:rsidR="00286ED3">
              <w:rPr>
                <w:rFonts w:ascii="Calibri" w:eastAsia="Calibri" w:hAnsi="Calibri" w:cs="Calibri"/>
                <w:bCs/>
              </w:rPr>
              <w:t xml:space="preserve">ą </w:t>
            </w:r>
            <w:r w:rsidR="00286ED3" w:rsidRPr="00286ED3">
              <w:rPr>
                <w:rFonts w:ascii="Calibri" w:eastAsia="Calibri" w:hAnsi="Calibri" w:cs="Calibri"/>
                <w:bCs/>
              </w:rPr>
              <w:t>streamingu</w:t>
            </w:r>
          </w:p>
          <w:p w14:paraId="41D8E405" w14:textId="57E38625" w:rsidR="00C33B7B" w:rsidRDefault="00C33B7B" w:rsidP="003B7866">
            <w:pPr>
              <w:widowControl w:val="0"/>
              <w:spacing w:after="200"/>
              <w:ind w:right="20"/>
              <w:rPr>
                <w:rFonts w:ascii="Calibri" w:eastAsia="Calibri" w:hAnsi="Calibri" w:cs="Calibri"/>
                <w:bCs/>
              </w:rPr>
            </w:pPr>
          </w:p>
        </w:tc>
        <w:tc>
          <w:tcPr>
            <w:tcW w:w="1559" w:type="dxa"/>
          </w:tcPr>
          <w:p w14:paraId="38B071C7" w14:textId="77777777" w:rsidR="00C33B7B" w:rsidRPr="001673F9" w:rsidRDefault="00C33B7B" w:rsidP="003B7866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93" w:type="dxa"/>
          </w:tcPr>
          <w:p w14:paraId="6409B097" w14:textId="62320429" w:rsidR="00C33B7B" w:rsidRPr="001673F9" w:rsidRDefault="009A0046" w:rsidP="003B7866">
            <w:pPr>
              <w:widowControl w:val="0"/>
              <w:ind w:right="2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 szt.</w:t>
            </w:r>
          </w:p>
        </w:tc>
        <w:tc>
          <w:tcPr>
            <w:tcW w:w="1842" w:type="dxa"/>
          </w:tcPr>
          <w:p w14:paraId="62C86DC4" w14:textId="77777777" w:rsidR="00C33B7B" w:rsidRPr="001673F9" w:rsidRDefault="00C33B7B" w:rsidP="003B7866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560" w:type="dxa"/>
          </w:tcPr>
          <w:p w14:paraId="3E27DB09" w14:textId="77777777" w:rsidR="00C33B7B" w:rsidRPr="001673F9" w:rsidRDefault="00C33B7B" w:rsidP="003B7866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558" w:type="dxa"/>
          </w:tcPr>
          <w:p w14:paraId="1A0AB227" w14:textId="77777777" w:rsidR="00C33B7B" w:rsidRPr="001673F9" w:rsidRDefault="00C33B7B" w:rsidP="003B7866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</w:tr>
      <w:tr w:rsidR="00C33B7B" w:rsidRPr="001673F9" w14:paraId="658B04B0" w14:textId="77777777" w:rsidTr="003C22A8">
        <w:trPr>
          <w:trHeight w:val="486"/>
        </w:trPr>
        <w:tc>
          <w:tcPr>
            <w:tcW w:w="1730" w:type="dxa"/>
          </w:tcPr>
          <w:p w14:paraId="2BC8A6A8" w14:textId="040AA10A" w:rsidR="00C33B7B" w:rsidRDefault="00D41DB7" w:rsidP="003B7866">
            <w:pPr>
              <w:widowControl w:val="0"/>
              <w:spacing w:after="200"/>
              <w:ind w:right="20"/>
              <w:rPr>
                <w:rFonts w:ascii="Calibri" w:eastAsia="Calibri" w:hAnsi="Calibri" w:cs="Calibri"/>
                <w:bCs/>
              </w:rPr>
            </w:pPr>
            <w:r>
              <w:rPr>
                <w:rFonts w:ascii="Calibri" w:eastAsia="Calibri" w:hAnsi="Calibri" w:cs="Calibri"/>
                <w:bCs/>
              </w:rPr>
              <w:t>D</w:t>
            </w:r>
            <w:r w:rsidR="00C33B7B">
              <w:rPr>
                <w:rFonts w:ascii="Calibri" w:eastAsia="Calibri" w:hAnsi="Calibri" w:cs="Calibri"/>
                <w:bCs/>
              </w:rPr>
              <w:t>.</w:t>
            </w:r>
            <w:r w:rsidR="00286ED3">
              <w:rPr>
                <w:rFonts w:ascii="Calibri" w:eastAsia="Calibri" w:hAnsi="Calibri" w:cs="Calibri"/>
                <w:bCs/>
              </w:rPr>
              <w:t xml:space="preserve"> </w:t>
            </w:r>
            <w:r w:rsidR="00286ED3" w:rsidRPr="00286ED3">
              <w:rPr>
                <w:rFonts w:ascii="Calibri" w:eastAsia="Calibri" w:hAnsi="Calibri" w:cs="Calibri"/>
                <w:bCs/>
              </w:rPr>
              <w:t>Obiektyw do aparatu</w:t>
            </w:r>
          </w:p>
          <w:p w14:paraId="1AF29B16" w14:textId="213FD318" w:rsidR="00C33B7B" w:rsidRDefault="00C33B7B" w:rsidP="003B7866">
            <w:pPr>
              <w:widowControl w:val="0"/>
              <w:spacing w:after="200"/>
              <w:ind w:right="20"/>
              <w:rPr>
                <w:rFonts w:ascii="Calibri" w:eastAsia="Calibri" w:hAnsi="Calibri" w:cs="Calibri"/>
                <w:bCs/>
              </w:rPr>
            </w:pPr>
          </w:p>
        </w:tc>
        <w:tc>
          <w:tcPr>
            <w:tcW w:w="1559" w:type="dxa"/>
          </w:tcPr>
          <w:p w14:paraId="68346E16" w14:textId="77777777" w:rsidR="00C33B7B" w:rsidRPr="001673F9" w:rsidRDefault="00C33B7B" w:rsidP="003B7866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93" w:type="dxa"/>
          </w:tcPr>
          <w:p w14:paraId="3E702CB1" w14:textId="29DFFE3F" w:rsidR="00C33B7B" w:rsidRPr="001673F9" w:rsidRDefault="009A0046" w:rsidP="003B7866">
            <w:pPr>
              <w:widowControl w:val="0"/>
              <w:ind w:right="2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 szt.</w:t>
            </w:r>
          </w:p>
        </w:tc>
        <w:tc>
          <w:tcPr>
            <w:tcW w:w="1842" w:type="dxa"/>
          </w:tcPr>
          <w:p w14:paraId="706F4EF3" w14:textId="77777777" w:rsidR="00C33B7B" w:rsidRPr="001673F9" w:rsidRDefault="00C33B7B" w:rsidP="003B7866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560" w:type="dxa"/>
          </w:tcPr>
          <w:p w14:paraId="7934B982" w14:textId="77777777" w:rsidR="00C33B7B" w:rsidRPr="001673F9" w:rsidRDefault="00C33B7B" w:rsidP="003B7866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558" w:type="dxa"/>
          </w:tcPr>
          <w:p w14:paraId="76BDAC61" w14:textId="77777777" w:rsidR="00C33B7B" w:rsidRPr="001673F9" w:rsidRDefault="00C33B7B" w:rsidP="003B7866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</w:tr>
      <w:tr w:rsidR="00C33B7B" w:rsidRPr="001673F9" w14:paraId="55F5B78B" w14:textId="77777777" w:rsidTr="003C22A8">
        <w:trPr>
          <w:trHeight w:val="486"/>
        </w:trPr>
        <w:tc>
          <w:tcPr>
            <w:tcW w:w="1730" w:type="dxa"/>
          </w:tcPr>
          <w:p w14:paraId="75B391F4" w14:textId="73328D8A" w:rsidR="00C33B7B" w:rsidRDefault="00D41DB7" w:rsidP="003B7866">
            <w:pPr>
              <w:widowControl w:val="0"/>
              <w:spacing w:after="200"/>
              <w:ind w:right="20"/>
              <w:rPr>
                <w:rFonts w:ascii="Calibri" w:eastAsia="Calibri" w:hAnsi="Calibri" w:cs="Calibri"/>
                <w:bCs/>
              </w:rPr>
            </w:pPr>
            <w:r>
              <w:rPr>
                <w:rFonts w:ascii="Calibri" w:eastAsia="Calibri" w:hAnsi="Calibri" w:cs="Calibri"/>
                <w:bCs/>
              </w:rPr>
              <w:t>E.</w:t>
            </w:r>
            <w:r w:rsidR="00286ED3">
              <w:rPr>
                <w:rFonts w:ascii="Calibri" w:eastAsia="Calibri" w:hAnsi="Calibri" w:cs="Calibri"/>
                <w:bCs/>
              </w:rPr>
              <w:t xml:space="preserve"> </w:t>
            </w:r>
            <w:r w:rsidR="00286ED3" w:rsidRPr="00286ED3">
              <w:rPr>
                <w:rFonts w:ascii="Calibri" w:eastAsia="Calibri" w:hAnsi="Calibri" w:cs="Calibri"/>
                <w:bCs/>
              </w:rPr>
              <w:t>Laptop</w:t>
            </w:r>
          </w:p>
          <w:p w14:paraId="01C83B71" w14:textId="4E8F34E0" w:rsidR="00C33B7B" w:rsidRDefault="00C33B7B" w:rsidP="003B7866">
            <w:pPr>
              <w:widowControl w:val="0"/>
              <w:spacing w:after="200"/>
              <w:ind w:right="20"/>
              <w:rPr>
                <w:rFonts w:ascii="Calibri" w:eastAsia="Calibri" w:hAnsi="Calibri" w:cs="Calibri"/>
                <w:bCs/>
              </w:rPr>
            </w:pPr>
          </w:p>
        </w:tc>
        <w:tc>
          <w:tcPr>
            <w:tcW w:w="1559" w:type="dxa"/>
          </w:tcPr>
          <w:p w14:paraId="799CFDE4" w14:textId="77777777" w:rsidR="00C33B7B" w:rsidRPr="001673F9" w:rsidRDefault="00C33B7B" w:rsidP="003B7866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93" w:type="dxa"/>
          </w:tcPr>
          <w:p w14:paraId="16C51B9A" w14:textId="343F71DB" w:rsidR="00C33B7B" w:rsidRPr="001673F9" w:rsidRDefault="009A0046" w:rsidP="003B7866">
            <w:pPr>
              <w:widowControl w:val="0"/>
              <w:ind w:right="2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 szt.</w:t>
            </w:r>
          </w:p>
        </w:tc>
        <w:tc>
          <w:tcPr>
            <w:tcW w:w="1842" w:type="dxa"/>
          </w:tcPr>
          <w:p w14:paraId="22C0B272" w14:textId="77777777" w:rsidR="00C33B7B" w:rsidRPr="001673F9" w:rsidRDefault="00C33B7B" w:rsidP="003B7866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560" w:type="dxa"/>
          </w:tcPr>
          <w:p w14:paraId="558A8E8A" w14:textId="77777777" w:rsidR="00C33B7B" w:rsidRPr="001673F9" w:rsidRDefault="00C33B7B" w:rsidP="003B7866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558" w:type="dxa"/>
          </w:tcPr>
          <w:p w14:paraId="3F8B16C7" w14:textId="77777777" w:rsidR="00C33B7B" w:rsidRPr="001673F9" w:rsidRDefault="00C33B7B" w:rsidP="003B7866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</w:tr>
      <w:tr w:rsidR="00C33B7B" w:rsidRPr="001673F9" w14:paraId="692B8452" w14:textId="77777777" w:rsidTr="003C22A8">
        <w:trPr>
          <w:trHeight w:val="486"/>
        </w:trPr>
        <w:tc>
          <w:tcPr>
            <w:tcW w:w="1730" w:type="dxa"/>
          </w:tcPr>
          <w:p w14:paraId="021CBEB5" w14:textId="4908D725" w:rsidR="00C33B7B" w:rsidRDefault="00D41DB7" w:rsidP="003B7866">
            <w:pPr>
              <w:widowControl w:val="0"/>
              <w:spacing w:after="200"/>
              <w:ind w:right="20"/>
              <w:rPr>
                <w:rFonts w:ascii="Calibri" w:eastAsia="Calibri" w:hAnsi="Calibri" w:cs="Calibri"/>
                <w:bCs/>
              </w:rPr>
            </w:pPr>
            <w:r>
              <w:rPr>
                <w:rFonts w:ascii="Calibri" w:eastAsia="Calibri" w:hAnsi="Calibri" w:cs="Calibri"/>
                <w:bCs/>
              </w:rPr>
              <w:t>F</w:t>
            </w:r>
            <w:r w:rsidR="00C33B7B">
              <w:rPr>
                <w:rFonts w:ascii="Calibri" w:eastAsia="Calibri" w:hAnsi="Calibri" w:cs="Calibri"/>
                <w:bCs/>
              </w:rPr>
              <w:t>.</w:t>
            </w:r>
            <w:r w:rsidR="00286ED3">
              <w:rPr>
                <w:rFonts w:ascii="Calibri" w:eastAsia="Calibri" w:hAnsi="Calibri" w:cs="Calibri"/>
                <w:bCs/>
              </w:rPr>
              <w:t xml:space="preserve"> </w:t>
            </w:r>
            <w:r w:rsidR="00286ED3" w:rsidRPr="00286ED3">
              <w:rPr>
                <w:rFonts w:ascii="Calibri" w:eastAsia="Calibri" w:hAnsi="Calibri" w:cs="Calibri"/>
                <w:bCs/>
              </w:rPr>
              <w:t>Licencja bezterminowa na program graficzny</w:t>
            </w:r>
          </w:p>
          <w:p w14:paraId="11DE219F" w14:textId="45801B3A" w:rsidR="00C33B7B" w:rsidRDefault="00C33B7B" w:rsidP="003B7866">
            <w:pPr>
              <w:widowControl w:val="0"/>
              <w:spacing w:after="200"/>
              <w:ind w:right="20"/>
              <w:rPr>
                <w:rFonts w:ascii="Calibri" w:eastAsia="Calibri" w:hAnsi="Calibri" w:cs="Calibri"/>
                <w:bCs/>
              </w:rPr>
            </w:pPr>
          </w:p>
        </w:tc>
        <w:tc>
          <w:tcPr>
            <w:tcW w:w="1559" w:type="dxa"/>
          </w:tcPr>
          <w:p w14:paraId="11BC9061" w14:textId="77777777" w:rsidR="00C33B7B" w:rsidRPr="001673F9" w:rsidRDefault="00C33B7B" w:rsidP="003B7866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93" w:type="dxa"/>
          </w:tcPr>
          <w:p w14:paraId="09FB94E3" w14:textId="0156B943" w:rsidR="00C33B7B" w:rsidRPr="001673F9" w:rsidRDefault="009A0046" w:rsidP="003B7866">
            <w:pPr>
              <w:widowControl w:val="0"/>
              <w:ind w:right="2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 szt.</w:t>
            </w:r>
          </w:p>
        </w:tc>
        <w:tc>
          <w:tcPr>
            <w:tcW w:w="1842" w:type="dxa"/>
          </w:tcPr>
          <w:p w14:paraId="138B6C0F" w14:textId="77777777" w:rsidR="00C33B7B" w:rsidRPr="001673F9" w:rsidRDefault="00C33B7B" w:rsidP="003B7866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560" w:type="dxa"/>
          </w:tcPr>
          <w:p w14:paraId="66BD39A3" w14:textId="77777777" w:rsidR="00C33B7B" w:rsidRPr="001673F9" w:rsidRDefault="00C33B7B" w:rsidP="003B7866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558" w:type="dxa"/>
          </w:tcPr>
          <w:p w14:paraId="04591948" w14:textId="77777777" w:rsidR="00C33B7B" w:rsidRPr="001673F9" w:rsidRDefault="00C33B7B" w:rsidP="003B7866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</w:tr>
      <w:tr w:rsidR="00071873" w:rsidRPr="001673F9" w14:paraId="7757B3D3" w14:textId="77777777" w:rsidTr="003C22A8">
        <w:trPr>
          <w:trHeight w:val="486"/>
        </w:trPr>
        <w:tc>
          <w:tcPr>
            <w:tcW w:w="6124" w:type="dxa"/>
            <w:gridSpan w:val="4"/>
          </w:tcPr>
          <w:p w14:paraId="7FA395F2" w14:textId="318E222F" w:rsidR="00071873" w:rsidRPr="001673F9" w:rsidRDefault="00071873" w:rsidP="00071873">
            <w:pPr>
              <w:widowControl w:val="0"/>
              <w:ind w:left="426" w:right="20"/>
              <w:jc w:val="right"/>
              <w:rPr>
                <w:rFonts w:ascii="Calibri" w:eastAsia="Calibri" w:hAnsi="Calibri" w:cs="Calibri"/>
                <w:b/>
                <w:bCs/>
              </w:rPr>
            </w:pPr>
            <w:r w:rsidRPr="001673F9">
              <w:rPr>
                <w:rFonts w:ascii="Calibri" w:eastAsia="Calibri" w:hAnsi="Calibri" w:cs="Calibri"/>
                <w:b/>
                <w:bCs/>
              </w:rPr>
              <w:t>SUMA:</w:t>
            </w:r>
          </w:p>
        </w:tc>
        <w:tc>
          <w:tcPr>
            <w:tcW w:w="1560" w:type="dxa"/>
          </w:tcPr>
          <w:p w14:paraId="41BC5F46" w14:textId="77777777" w:rsidR="00071873" w:rsidRPr="001673F9" w:rsidRDefault="00071873" w:rsidP="003B7866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558" w:type="dxa"/>
          </w:tcPr>
          <w:p w14:paraId="729FCBBB" w14:textId="77777777" w:rsidR="00071873" w:rsidRPr="001673F9" w:rsidRDefault="00071873" w:rsidP="003B7866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</w:tr>
    </w:tbl>
    <w:p w14:paraId="4188FB52" w14:textId="77777777" w:rsidR="0054718A" w:rsidRDefault="0054718A">
      <w:pPr>
        <w:tabs>
          <w:tab w:val="left" w:pos="3945"/>
        </w:tabs>
        <w:jc w:val="both"/>
        <w:rPr>
          <w:rFonts w:ascii="Calibri" w:eastAsia="Calibri" w:hAnsi="Calibri" w:cs="Calibri"/>
        </w:rPr>
      </w:pPr>
      <w:bookmarkStart w:id="1" w:name="bookmark=id.30j0zll" w:colFirst="0" w:colLast="0"/>
      <w:bookmarkEnd w:id="1"/>
    </w:p>
    <w:p w14:paraId="604718BC" w14:textId="4DDE56DD" w:rsidR="005E7C8E" w:rsidRDefault="005E7C8E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6D97A420" w14:textId="77777777" w:rsidR="00D41DB7" w:rsidRDefault="00D41DB7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6EAA33A0" w14:textId="77777777" w:rsidR="00D41DB7" w:rsidRDefault="00D41DB7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0AF35C07" w14:textId="77777777" w:rsidR="00D41DB7" w:rsidRDefault="00D41DB7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6B253665" w14:textId="14265938" w:rsidR="000254C2" w:rsidRDefault="00510E34" w:rsidP="00D0678B">
      <w:pPr>
        <w:tabs>
          <w:tab w:val="left" w:pos="3945"/>
          <w:tab w:val="left" w:pos="6844"/>
        </w:tabs>
        <w:jc w:val="both"/>
        <w:rPr>
          <w:rFonts w:ascii="Calibri" w:eastAsia="Calibri" w:hAnsi="Calibri" w:cs="Calibri"/>
        </w:rPr>
      </w:pPr>
      <w:r w:rsidRPr="00510E34">
        <w:rPr>
          <w:rFonts w:ascii="Calibri" w:eastAsia="Calibri" w:hAnsi="Calibri" w:cs="Calibri"/>
        </w:rPr>
        <w:lastRenderedPageBreak/>
        <w:t xml:space="preserve">b) </w:t>
      </w:r>
      <w:r w:rsidRPr="00137588">
        <w:rPr>
          <w:rFonts w:ascii="Calibri" w:eastAsia="Calibri" w:hAnsi="Calibri" w:cs="Calibri"/>
          <w:b/>
          <w:bCs/>
        </w:rPr>
        <w:t>Gwarancja</w:t>
      </w:r>
      <w:r w:rsidR="0053127C">
        <w:rPr>
          <w:rFonts w:ascii="Calibri" w:eastAsia="Calibri" w:hAnsi="Calibri" w:cs="Calibri"/>
          <w:b/>
          <w:bCs/>
        </w:rPr>
        <w:t xml:space="preserve"> </w:t>
      </w:r>
      <w:r w:rsidRPr="00510E34">
        <w:rPr>
          <w:rFonts w:ascii="Calibri" w:eastAsia="Calibri" w:hAnsi="Calibri" w:cs="Calibri"/>
        </w:rPr>
        <w:t>- liczba miesięcy (waga 20%)</w:t>
      </w:r>
      <w:r>
        <w:rPr>
          <w:rFonts w:ascii="Calibri" w:eastAsia="Calibri" w:hAnsi="Calibri" w:cs="Calibri"/>
        </w:rPr>
        <w:t xml:space="preserve"> </w:t>
      </w:r>
      <w:r w:rsidR="00110608">
        <w:rPr>
          <w:rFonts w:ascii="Calibri" w:eastAsia="Calibri" w:hAnsi="Calibri" w:cs="Calibri"/>
        </w:rPr>
        <w:t>[</w:t>
      </w:r>
      <w:r>
        <w:rPr>
          <w:rFonts w:ascii="Calibri" w:eastAsia="Calibri" w:hAnsi="Calibri" w:cs="Calibri"/>
        </w:rPr>
        <w:t xml:space="preserve">co najmniej </w:t>
      </w:r>
      <w:r w:rsidR="00C33B7B">
        <w:rPr>
          <w:rFonts w:ascii="Calibri" w:eastAsia="Calibri" w:hAnsi="Calibri" w:cs="Calibri"/>
        </w:rPr>
        <w:t>12</w:t>
      </w:r>
      <w:r>
        <w:rPr>
          <w:rFonts w:ascii="Calibri" w:eastAsia="Calibri" w:hAnsi="Calibri" w:cs="Calibri"/>
        </w:rPr>
        <w:t xml:space="preserve"> msc</w:t>
      </w:r>
      <w:r w:rsidR="00110608">
        <w:rPr>
          <w:rFonts w:ascii="Calibri" w:eastAsia="Calibri" w:hAnsi="Calibri" w:cs="Calibri"/>
        </w:rPr>
        <w:t>]</w:t>
      </w:r>
      <w:r w:rsidR="00D0678B">
        <w:rPr>
          <w:rFonts w:ascii="Calibri" w:eastAsia="Calibri" w:hAnsi="Calibri" w:cs="Calibri"/>
        </w:rPr>
        <w:tab/>
      </w:r>
    </w:p>
    <w:p w14:paraId="5CB301AB" w14:textId="77777777" w:rsidR="00510E34" w:rsidRDefault="00510E34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7B97DF51" w14:textId="77777777" w:rsidR="001673F9" w:rsidRDefault="001673F9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60B1C746" w14:textId="61E3414C" w:rsidR="00510E34" w:rsidRDefault="00510E34">
      <w:pPr>
        <w:tabs>
          <w:tab w:val="left" w:pos="3945"/>
        </w:tabs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..................................................................................................................................................................</w:t>
      </w:r>
    </w:p>
    <w:p w14:paraId="10D23AD6" w14:textId="77777777" w:rsidR="005E7C8E" w:rsidRDefault="005E7C8E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6D9D19A7" w14:textId="3F5D7321" w:rsidR="00D83B54" w:rsidRDefault="00D83B54" w:rsidP="00D83B54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Oświadczam,</w:t>
      </w:r>
      <w:r>
        <w:rPr>
          <w:rFonts w:ascii="Calibri" w:eastAsia="Calibri" w:hAnsi="Calibri" w:cs="Calibri"/>
        </w:rPr>
        <w:t xml:space="preserve"> że zaproponowan</w:t>
      </w:r>
      <w:r w:rsidR="00090F5E"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</w:rPr>
        <w:t xml:space="preserve"> </w:t>
      </w:r>
      <w:r w:rsidR="008D54F8">
        <w:rPr>
          <w:rFonts w:ascii="Calibri" w:eastAsia="Calibri" w:hAnsi="Calibri" w:cs="Calibri"/>
        </w:rPr>
        <w:t>środ</w:t>
      </w:r>
      <w:r w:rsidR="00090F5E">
        <w:rPr>
          <w:rFonts w:ascii="Calibri" w:eastAsia="Calibri" w:hAnsi="Calibri" w:cs="Calibri"/>
        </w:rPr>
        <w:t>ek</w:t>
      </w:r>
      <w:r w:rsidR="008D54F8">
        <w:rPr>
          <w:rFonts w:ascii="Calibri" w:eastAsia="Calibri" w:hAnsi="Calibri" w:cs="Calibri"/>
        </w:rPr>
        <w:t xml:space="preserve"> trwał</w:t>
      </w:r>
      <w:r w:rsidR="00090F5E"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</w:rPr>
        <w:t xml:space="preserve"> spełnia minimalne parametry określone przez Zamawiającego.</w:t>
      </w:r>
    </w:p>
    <w:p w14:paraId="3F1E4B6F" w14:textId="77777777" w:rsidR="0054718A" w:rsidRDefault="0054718A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0840C894" w14:textId="77777777" w:rsidR="0054718A" w:rsidRDefault="00000000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Oświadczam,</w:t>
      </w:r>
      <w:r>
        <w:rPr>
          <w:rFonts w:ascii="Calibri" w:eastAsia="Calibri" w:hAnsi="Calibri" w:cs="Calibri"/>
        </w:rPr>
        <w:t xml:space="preserve"> że w cenie oferty zostały uwzględnione wszystkie koszty niezbędne do prawidłowego, pełnego i terminowego wykonania przedmiotu zamówienia. </w:t>
      </w:r>
    </w:p>
    <w:p w14:paraId="385B94C8" w14:textId="77777777" w:rsidR="0054718A" w:rsidRDefault="0054718A">
      <w:pPr>
        <w:widowControl w:val="0"/>
        <w:spacing w:line="239" w:lineRule="auto"/>
        <w:ind w:left="720" w:right="-58"/>
        <w:jc w:val="both"/>
        <w:rPr>
          <w:rFonts w:ascii="Calibri" w:eastAsia="Calibri" w:hAnsi="Calibri" w:cs="Calibri"/>
        </w:rPr>
      </w:pPr>
    </w:p>
    <w:p w14:paraId="2C678D48" w14:textId="77777777" w:rsidR="0054718A" w:rsidRDefault="00000000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</w:t>
      </w:r>
      <w:r>
        <w:rPr>
          <w:rFonts w:ascii="Calibri" w:eastAsia="Calibri" w:hAnsi="Calibri" w:cs="Calibri"/>
        </w:rPr>
        <w:t xml:space="preserve">, że zapoznałem się z zapytaniem ofertowym, nie wnoszę do jego treści zastrzeżeń i uznaję się za związanego określonymi w niej postanowieniami i zasadami postępowania. </w:t>
      </w:r>
    </w:p>
    <w:p w14:paraId="1BA3C7B8" w14:textId="77777777" w:rsidR="0054718A" w:rsidRDefault="0054718A">
      <w:pPr>
        <w:widowControl w:val="0"/>
        <w:spacing w:line="239" w:lineRule="auto"/>
        <w:ind w:left="720" w:right="-58"/>
        <w:jc w:val="both"/>
        <w:rPr>
          <w:rFonts w:ascii="Calibri" w:eastAsia="Calibri" w:hAnsi="Calibri" w:cs="Calibri"/>
        </w:rPr>
      </w:pPr>
    </w:p>
    <w:p w14:paraId="78560B6A" w14:textId="700E8482" w:rsidR="004B3783" w:rsidRPr="00F53FDE" w:rsidRDefault="00000000" w:rsidP="00F53FDE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Oświadczam,</w:t>
      </w:r>
      <w:r>
        <w:rPr>
          <w:rFonts w:ascii="Calibri" w:eastAsia="Calibri" w:hAnsi="Calibri" w:cs="Calibri"/>
        </w:rPr>
        <w:t xml:space="preserve"> że uważam się za związanego niniejszą ofertą na czas wskazany w zapytaniu ofertowym, czyli przez okres 30 dni od upływu terminu składania ofert. </w:t>
      </w:r>
    </w:p>
    <w:p w14:paraId="736185FD" w14:textId="77777777" w:rsidR="004B3783" w:rsidRDefault="004B3783">
      <w:pPr>
        <w:widowControl w:val="0"/>
        <w:spacing w:line="239" w:lineRule="auto"/>
        <w:ind w:right="-58"/>
        <w:jc w:val="both"/>
        <w:rPr>
          <w:rFonts w:ascii="Calibri" w:eastAsia="Calibri" w:hAnsi="Calibri" w:cs="Calibri"/>
        </w:rPr>
      </w:pPr>
    </w:p>
    <w:p w14:paraId="568BCB12" w14:textId="758310E2" w:rsidR="0054718A" w:rsidRDefault="00000000">
      <w:pPr>
        <w:widowControl w:val="0"/>
        <w:spacing w:line="239" w:lineRule="auto"/>
        <w:ind w:right="-58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Załącznikami do niniejszej oferty, stanowiącymi jej integralną część są: </w:t>
      </w:r>
    </w:p>
    <w:p w14:paraId="4BFA46F5" w14:textId="77777777" w:rsidR="0054718A" w:rsidRDefault="0054718A">
      <w:pPr>
        <w:widowControl w:val="0"/>
        <w:spacing w:line="14" w:lineRule="auto"/>
        <w:rPr>
          <w:rFonts w:ascii="Calibri" w:eastAsia="Calibri" w:hAnsi="Calibri" w:cs="Calibri"/>
        </w:rPr>
      </w:pPr>
    </w:p>
    <w:p w14:paraId="5B81018A" w14:textId="77777777" w:rsidR="0054718A" w:rsidRDefault="0054718A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7F24F17B" w14:textId="77777777" w:rsidR="0054718A" w:rsidRDefault="00000000">
      <w:pPr>
        <w:widowControl w:val="0"/>
        <w:numPr>
          <w:ilvl w:val="0"/>
          <w:numId w:val="2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Oświadczenie o braku podstaw do wykluczenia;</w:t>
      </w:r>
    </w:p>
    <w:p w14:paraId="47510088" w14:textId="5C107D6B" w:rsidR="0054718A" w:rsidRDefault="00000000">
      <w:pPr>
        <w:widowControl w:val="0"/>
        <w:numPr>
          <w:ilvl w:val="0"/>
          <w:numId w:val="2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Oświadczenie dot. spełnienia obowiązku informacyjnego</w:t>
      </w:r>
      <w:r w:rsidR="00510E34">
        <w:rPr>
          <w:rFonts w:ascii="Calibri" w:eastAsia="Calibri" w:hAnsi="Calibri" w:cs="Calibri"/>
        </w:rPr>
        <w:t>;</w:t>
      </w:r>
    </w:p>
    <w:p w14:paraId="77A0E8F3" w14:textId="4627C4FC" w:rsidR="00510E34" w:rsidRDefault="00510E34">
      <w:pPr>
        <w:widowControl w:val="0"/>
        <w:numPr>
          <w:ilvl w:val="0"/>
          <w:numId w:val="2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Oświadczenie o dostawach</w:t>
      </w:r>
    </w:p>
    <w:p w14:paraId="7D3F8227" w14:textId="711AD5EF" w:rsidR="008C363E" w:rsidRDefault="008C363E">
      <w:pPr>
        <w:widowControl w:val="0"/>
        <w:numPr>
          <w:ilvl w:val="0"/>
          <w:numId w:val="2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Oświadczenie o polisie</w:t>
      </w:r>
    </w:p>
    <w:p w14:paraId="26B0856A" w14:textId="215365EF" w:rsidR="0054718A" w:rsidRDefault="00EC160E" w:rsidP="00B13656">
      <w:pPr>
        <w:widowControl w:val="0"/>
        <w:numPr>
          <w:ilvl w:val="0"/>
          <w:numId w:val="2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Potwierdzenie wpłaty wadium</w:t>
      </w:r>
    </w:p>
    <w:p w14:paraId="41561CFB" w14:textId="77777777" w:rsidR="008C363E" w:rsidRDefault="008C363E" w:rsidP="00B13656">
      <w:pPr>
        <w:widowControl w:val="0"/>
        <w:numPr>
          <w:ilvl w:val="0"/>
          <w:numId w:val="2"/>
        </w:numPr>
        <w:spacing w:line="239" w:lineRule="auto"/>
        <w:jc w:val="both"/>
        <w:rPr>
          <w:rFonts w:ascii="Calibri" w:eastAsia="Calibri" w:hAnsi="Calibri" w:cs="Calibri"/>
        </w:rPr>
      </w:pPr>
    </w:p>
    <w:p w14:paraId="61FBA871" w14:textId="77777777" w:rsidR="00D41DB7" w:rsidRPr="00B13656" w:rsidRDefault="00D41DB7" w:rsidP="00D41DB7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25D185CA" w14:textId="62D91903" w:rsidR="0054718A" w:rsidRDefault="00000000" w:rsidP="00B13656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</w:t>
      </w:r>
    </w:p>
    <w:p w14:paraId="4609E2C8" w14:textId="1408B5B4" w:rsidR="0054718A" w:rsidRPr="00137588" w:rsidRDefault="00000000" w:rsidP="00137588">
      <w:pPr>
        <w:widowControl w:val="0"/>
        <w:spacing w:line="242" w:lineRule="auto"/>
        <w:ind w:right="-111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(czytelny podpis osoby uprawnionej do reprezentowania Wykonawcy)</w:t>
      </w:r>
    </w:p>
    <w:sectPr w:rsidR="0054718A" w:rsidRPr="00137588">
      <w:headerReference w:type="default" r:id="rId8"/>
      <w:footerReference w:type="default" r:id="rId9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95E979" w14:textId="77777777" w:rsidR="005A1A74" w:rsidRDefault="005A1A74">
      <w:pPr>
        <w:spacing w:line="240" w:lineRule="auto"/>
      </w:pPr>
      <w:r>
        <w:separator/>
      </w:r>
    </w:p>
  </w:endnote>
  <w:endnote w:type="continuationSeparator" w:id="0">
    <w:p w14:paraId="44CC1F41" w14:textId="77777777" w:rsidR="005A1A74" w:rsidRDefault="005A1A7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BA18DD" w14:textId="77777777" w:rsidR="0054718A" w:rsidRDefault="00000000">
    <w:pPr>
      <w:jc w:val="center"/>
    </w:pPr>
    <w:r>
      <w:fldChar w:fldCharType="begin"/>
    </w:r>
    <w:r>
      <w:instrText>PAGE</w:instrText>
    </w:r>
    <w:r>
      <w:fldChar w:fldCharType="separate"/>
    </w:r>
    <w:r w:rsidR="009910AE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1EC1D9" w14:textId="77777777" w:rsidR="005A1A74" w:rsidRDefault="005A1A74">
      <w:pPr>
        <w:spacing w:line="240" w:lineRule="auto"/>
      </w:pPr>
      <w:r>
        <w:separator/>
      </w:r>
    </w:p>
  </w:footnote>
  <w:footnote w:type="continuationSeparator" w:id="0">
    <w:p w14:paraId="632ECE11" w14:textId="77777777" w:rsidR="005A1A74" w:rsidRDefault="005A1A7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A3E648" w14:textId="77777777" w:rsidR="0054718A" w:rsidRDefault="00000000">
    <w:pPr>
      <w:widowControl w:val="0"/>
      <w:jc w:val="center"/>
    </w:pPr>
    <w:r>
      <w:rPr>
        <w:rFonts w:ascii="Calibri" w:eastAsia="Calibri" w:hAnsi="Calibri" w:cs="Calibri"/>
        <w:noProof/>
      </w:rPr>
      <w:drawing>
        <wp:inline distT="0" distB="0" distL="0" distR="0" wp14:anchorId="42F6C1C6" wp14:editId="0F74A9AA">
          <wp:extent cx="5478145" cy="708660"/>
          <wp:effectExtent l="0" t="0" r="0" b="0"/>
          <wp:docPr id="2" name="image1.jpg" descr="Obraz zawierający tekst, Czcionka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Obraz zawierający tekst, Czcionka, zrzut ekranu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78145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EA2547"/>
    <w:multiLevelType w:val="multilevel"/>
    <w:tmpl w:val="A54E195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B557ABE"/>
    <w:multiLevelType w:val="hybridMultilevel"/>
    <w:tmpl w:val="D8F849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5574FB"/>
    <w:multiLevelType w:val="multilevel"/>
    <w:tmpl w:val="43F4402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 w16cid:durableId="351764447">
    <w:abstractNumId w:val="0"/>
  </w:num>
  <w:num w:numId="2" w16cid:durableId="1230312992">
    <w:abstractNumId w:val="2"/>
  </w:num>
  <w:num w:numId="3" w16cid:durableId="7348156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718A"/>
    <w:rsid w:val="00024A14"/>
    <w:rsid w:val="000254C2"/>
    <w:rsid w:val="000267F0"/>
    <w:rsid w:val="00071873"/>
    <w:rsid w:val="00086420"/>
    <w:rsid w:val="00090F5E"/>
    <w:rsid w:val="000B374B"/>
    <w:rsid w:val="000D1E54"/>
    <w:rsid w:val="00110608"/>
    <w:rsid w:val="00125BCC"/>
    <w:rsid w:val="00137588"/>
    <w:rsid w:val="00146349"/>
    <w:rsid w:val="00152488"/>
    <w:rsid w:val="00166CEA"/>
    <w:rsid w:val="001673F9"/>
    <w:rsid w:val="001F303D"/>
    <w:rsid w:val="00286ED3"/>
    <w:rsid w:val="00317550"/>
    <w:rsid w:val="00331DEC"/>
    <w:rsid w:val="00362B21"/>
    <w:rsid w:val="0037499F"/>
    <w:rsid w:val="00393B8E"/>
    <w:rsid w:val="0039509F"/>
    <w:rsid w:val="003A0413"/>
    <w:rsid w:val="003B7866"/>
    <w:rsid w:val="003C22A8"/>
    <w:rsid w:val="003E3377"/>
    <w:rsid w:val="00406408"/>
    <w:rsid w:val="004909EE"/>
    <w:rsid w:val="004A17E9"/>
    <w:rsid w:val="004B3783"/>
    <w:rsid w:val="004D1B85"/>
    <w:rsid w:val="00510E34"/>
    <w:rsid w:val="00513B20"/>
    <w:rsid w:val="0053127C"/>
    <w:rsid w:val="0054718A"/>
    <w:rsid w:val="00564F33"/>
    <w:rsid w:val="00596625"/>
    <w:rsid w:val="005A1A74"/>
    <w:rsid w:val="005B1176"/>
    <w:rsid w:val="005B1309"/>
    <w:rsid w:val="005B15B1"/>
    <w:rsid w:val="005E7C8E"/>
    <w:rsid w:val="00631F33"/>
    <w:rsid w:val="00632D09"/>
    <w:rsid w:val="006978CB"/>
    <w:rsid w:val="006B7F44"/>
    <w:rsid w:val="006D1DE0"/>
    <w:rsid w:val="007617BF"/>
    <w:rsid w:val="0076558D"/>
    <w:rsid w:val="00790A51"/>
    <w:rsid w:val="007C3E1D"/>
    <w:rsid w:val="007C4137"/>
    <w:rsid w:val="007D4551"/>
    <w:rsid w:val="007D568B"/>
    <w:rsid w:val="007E3C79"/>
    <w:rsid w:val="008059E4"/>
    <w:rsid w:val="00820DC0"/>
    <w:rsid w:val="00833D22"/>
    <w:rsid w:val="00842A4F"/>
    <w:rsid w:val="008965FC"/>
    <w:rsid w:val="008C363E"/>
    <w:rsid w:val="008D54F8"/>
    <w:rsid w:val="009039B6"/>
    <w:rsid w:val="00917F2A"/>
    <w:rsid w:val="00921C9B"/>
    <w:rsid w:val="009763A9"/>
    <w:rsid w:val="009832CE"/>
    <w:rsid w:val="009910AE"/>
    <w:rsid w:val="0099493B"/>
    <w:rsid w:val="009A0046"/>
    <w:rsid w:val="009D710E"/>
    <w:rsid w:val="009F6262"/>
    <w:rsid w:val="00A01A94"/>
    <w:rsid w:val="00A40D5D"/>
    <w:rsid w:val="00AB543A"/>
    <w:rsid w:val="00AD1189"/>
    <w:rsid w:val="00AF3A66"/>
    <w:rsid w:val="00B13656"/>
    <w:rsid w:val="00B43826"/>
    <w:rsid w:val="00B72F3D"/>
    <w:rsid w:val="00C0336F"/>
    <w:rsid w:val="00C11551"/>
    <w:rsid w:val="00C1565A"/>
    <w:rsid w:val="00C33B7B"/>
    <w:rsid w:val="00C47E4B"/>
    <w:rsid w:val="00CB7F67"/>
    <w:rsid w:val="00CC465A"/>
    <w:rsid w:val="00D0678B"/>
    <w:rsid w:val="00D2294F"/>
    <w:rsid w:val="00D41DB7"/>
    <w:rsid w:val="00D64F6F"/>
    <w:rsid w:val="00D6526C"/>
    <w:rsid w:val="00D82F0A"/>
    <w:rsid w:val="00D83B54"/>
    <w:rsid w:val="00DA52CA"/>
    <w:rsid w:val="00E1160B"/>
    <w:rsid w:val="00E242AF"/>
    <w:rsid w:val="00E333D0"/>
    <w:rsid w:val="00E367B6"/>
    <w:rsid w:val="00EB3349"/>
    <w:rsid w:val="00EC160E"/>
    <w:rsid w:val="00EC4173"/>
    <w:rsid w:val="00EC4260"/>
    <w:rsid w:val="00F26801"/>
    <w:rsid w:val="00F53FDE"/>
    <w:rsid w:val="00F820D7"/>
    <w:rsid w:val="00F840E1"/>
    <w:rsid w:val="00FF4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FDCD87D"/>
  <w15:docId w15:val="{2F354264-71AC-5F41-8630-88F8D8EC7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0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kapitzlist">
    <w:name w:val="List Paragraph"/>
    <w:basedOn w:val="Normalny"/>
    <w:uiPriority w:val="34"/>
    <w:qFormat/>
    <w:rsid w:val="00510E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1mi6+LhquSp4B3EDug1HshKb8Lw==">CgMxLjAyCGguZ2pkZ3hzMgppZC4zMGowemxsOAByITFsMDVaUW1FX3JGMkY0WXFfYXpaQW82SWJQT05iMTltWg==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</Pages>
  <Words>361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Amadeusz Szewczyk</cp:lastModifiedBy>
  <cp:revision>50</cp:revision>
  <dcterms:created xsi:type="dcterms:W3CDTF">2024-08-20T20:32:00Z</dcterms:created>
  <dcterms:modified xsi:type="dcterms:W3CDTF">2025-05-30T05:18:00Z</dcterms:modified>
</cp:coreProperties>
</file>