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6EA270FA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8D1CFE">
        <w:rPr>
          <w:rFonts w:ascii="Calibri" w:eastAsia="Calibri" w:hAnsi="Calibri" w:cs="Calibri"/>
          <w:b/>
        </w:rPr>
        <w:t>4</w:t>
      </w:r>
      <w:r w:rsidR="00CC465A">
        <w:rPr>
          <w:rFonts w:ascii="Calibri" w:eastAsia="Calibri" w:hAnsi="Calibri" w:cs="Calibri"/>
          <w:b/>
        </w:rPr>
        <w:t>/2025/KPO/HORECA/CONCEPT</w:t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 w:rsidP="00C47E4B">
      <w:pPr>
        <w:widowControl w:val="0"/>
        <w:spacing w:line="336" w:lineRule="auto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5C53C541" w14:textId="77777777" w:rsidR="00C47E4B" w:rsidRPr="00852941" w:rsidRDefault="00C47E4B" w:rsidP="00C47E4B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CONCEPT PROPERTIES </w:t>
      </w:r>
      <w:r>
        <w:rPr>
          <w:rFonts w:ascii="Calibri" w:eastAsia="Calibri" w:hAnsi="Calibri" w:cs="Calibri"/>
        </w:rPr>
        <w:t>Sp. z o.o.</w:t>
      </w:r>
    </w:p>
    <w:p w14:paraId="14C32BE7" w14:textId="77777777" w:rsidR="00C47E4B" w:rsidRPr="00852941" w:rsidRDefault="00C47E4B" w:rsidP="00C47E4B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ul. BARTOSZA GŁOWACKIEGO 24/41 </w:t>
      </w:r>
    </w:p>
    <w:p w14:paraId="1E77F5DE" w14:textId="77777777" w:rsidR="00C47E4B" w:rsidRPr="00852941" w:rsidRDefault="00C47E4B" w:rsidP="00C47E4B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30-085 KRAKÓW</w:t>
      </w:r>
    </w:p>
    <w:p w14:paraId="7B1FFAEB" w14:textId="77777777" w:rsidR="00C47E4B" w:rsidRDefault="00C47E4B" w:rsidP="00C47E4B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NIP: 6772435913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2C0EB56" w14:textId="77777777" w:rsidR="0076558D" w:rsidRDefault="0076558D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3DE56B9" w14:textId="77777777" w:rsidR="005B1309" w:rsidRDefault="005B1309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4B0861ED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</w:t>
      </w:r>
      <w:r w:rsidR="00FF40FC">
        <w:rPr>
          <w:rFonts w:ascii="Calibri" w:eastAsia="Calibri" w:hAnsi="Calibri" w:cs="Calibri"/>
        </w:rPr>
        <w:t>8</w:t>
      </w:r>
      <w:r w:rsidRPr="00510E34">
        <w:rPr>
          <w:rFonts w:ascii="Calibri" w:eastAsia="Calibri" w:hAnsi="Calibri" w:cs="Calibri"/>
        </w:rPr>
        <w:t>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0"/>
        <w:gridCol w:w="1559"/>
        <w:gridCol w:w="993"/>
        <w:gridCol w:w="1842"/>
        <w:gridCol w:w="1560"/>
        <w:gridCol w:w="1558"/>
      </w:tblGrid>
      <w:tr w:rsidR="00D83B54" w:rsidRPr="001673F9" w14:paraId="7934B006" w14:textId="77777777" w:rsidTr="003C22A8">
        <w:trPr>
          <w:trHeight w:val="562"/>
        </w:trPr>
        <w:tc>
          <w:tcPr>
            <w:tcW w:w="1730" w:type="dxa"/>
            <w:shd w:val="clear" w:color="auto" w:fill="A6A6A6"/>
          </w:tcPr>
          <w:p w14:paraId="7A376CF5" w14:textId="77777777" w:rsidR="00D83B54" w:rsidRPr="001673F9" w:rsidRDefault="00D83B54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Przedmiot zamówienia</w:t>
            </w:r>
            <w:r w:rsidRPr="001673F9">
              <w:rPr>
                <w:rFonts w:ascii="Calibri" w:eastAsia="Calibri" w:hAnsi="Calibri" w:cs="Calibri"/>
                <w:b/>
              </w:rPr>
              <w:tab/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06995D15" w14:textId="60B0839D" w:rsidR="00D83B54" w:rsidRPr="001673F9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Czy zaoferowan</w:t>
            </w:r>
            <w:r w:rsidR="00C1565A" w:rsidRPr="001673F9">
              <w:rPr>
                <w:rFonts w:ascii="Calibri" w:eastAsia="Calibri" w:hAnsi="Calibri" w:cs="Calibri"/>
                <w:b/>
              </w:rPr>
              <w:t>y</w:t>
            </w:r>
            <w:r w:rsidRPr="001673F9">
              <w:rPr>
                <w:rFonts w:ascii="Calibri" w:eastAsia="Calibri" w:hAnsi="Calibri" w:cs="Calibri"/>
                <w:b/>
              </w:rPr>
              <w:t xml:space="preserve"> </w:t>
            </w:r>
            <w:r w:rsidR="00C1565A" w:rsidRPr="001673F9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1673F9">
              <w:rPr>
                <w:rFonts w:ascii="Calibri" w:eastAsia="Calibri" w:hAnsi="Calibri" w:cs="Calibri"/>
                <w:b/>
              </w:rPr>
              <w:t>spełni</w:t>
            </w:r>
            <w:r w:rsidR="00C1565A" w:rsidRPr="001673F9">
              <w:rPr>
                <w:rFonts w:ascii="Calibri" w:eastAsia="Calibri" w:hAnsi="Calibri" w:cs="Calibri"/>
                <w:b/>
              </w:rPr>
              <w:t xml:space="preserve">a </w:t>
            </w:r>
            <w:r w:rsidRPr="001673F9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14:paraId="09236316" w14:textId="5072A44C" w:rsidR="00D83B54" w:rsidRPr="001673F9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993" w:type="dxa"/>
            <w:shd w:val="clear" w:color="auto" w:fill="A6A6A6"/>
          </w:tcPr>
          <w:p w14:paraId="3B5BFD3F" w14:textId="4FC66527" w:rsidR="00D83B54" w:rsidRPr="001673F9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842" w:type="dxa"/>
            <w:shd w:val="clear" w:color="auto" w:fill="A6A6A6"/>
          </w:tcPr>
          <w:p w14:paraId="530F38AC" w14:textId="77777777" w:rsidR="00D83B54" w:rsidRPr="001673F9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560" w:type="dxa"/>
            <w:shd w:val="clear" w:color="auto" w:fill="A6A6A6"/>
          </w:tcPr>
          <w:p w14:paraId="09FDEFB6" w14:textId="77777777" w:rsidR="00D83B54" w:rsidRPr="001673F9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 xml:space="preserve">Wartość netto </w:t>
            </w:r>
          </w:p>
          <w:p w14:paraId="6DE1C8B2" w14:textId="77777777" w:rsidR="00D83B54" w:rsidRPr="001673F9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i waluta</w:t>
            </w:r>
          </w:p>
        </w:tc>
        <w:tc>
          <w:tcPr>
            <w:tcW w:w="1558" w:type="dxa"/>
            <w:shd w:val="clear" w:color="auto" w:fill="A6A6A6"/>
          </w:tcPr>
          <w:p w14:paraId="09DD3B9F" w14:textId="77777777" w:rsidR="00D83B54" w:rsidRPr="001673F9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 xml:space="preserve">Wartość brutto </w:t>
            </w:r>
          </w:p>
          <w:p w14:paraId="0744E5E8" w14:textId="77777777" w:rsidR="00D83B54" w:rsidRPr="001673F9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1673F9">
              <w:rPr>
                <w:rFonts w:ascii="Calibri" w:eastAsia="Calibri" w:hAnsi="Calibri" w:cs="Calibri"/>
                <w:b/>
              </w:rPr>
              <w:t>i waluta</w:t>
            </w:r>
          </w:p>
        </w:tc>
      </w:tr>
      <w:tr w:rsidR="003B7866" w:rsidRPr="001673F9" w14:paraId="3EACABE2" w14:textId="77777777" w:rsidTr="003C22A8">
        <w:trPr>
          <w:trHeight w:val="486"/>
        </w:trPr>
        <w:tc>
          <w:tcPr>
            <w:tcW w:w="1730" w:type="dxa"/>
          </w:tcPr>
          <w:p w14:paraId="7551BF9A" w14:textId="5658DB0F" w:rsidR="003B7866" w:rsidRPr="001673F9" w:rsidRDefault="002128F1" w:rsidP="003B7866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Mobilny automatyczny barman</w:t>
            </w:r>
          </w:p>
        </w:tc>
        <w:tc>
          <w:tcPr>
            <w:tcW w:w="1559" w:type="dxa"/>
          </w:tcPr>
          <w:p w14:paraId="797A2D55" w14:textId="77777777" w:rsidR="003B7866" w:rsidRPr="001673F9" w:rsidRDefault="003B7866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</w:tcPr>
          <w:p w14:paraId="5C3066A9" w14:textId="597046FB" w:rsidR="003B7866" w:rsidRPr="001673F9" w:rsidRDefault="002128F1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1673F9" w:rsidRPr="001673F9">
              <w:rPr>
                <w:rFonts w:ascii="Calibri" w:eastAsia="Calibri" w:hAnsi="Calibri" w:cs="Calibri"/>
              </w:rPr>
              <w:t xml:space="preserve"> szt.</w:t>
            </w:r>
          </w:p>
        </w:tc>
        <w:tc>
          <w:tcPr>
            <w:tcW w:w="1842" w:type="dxa"/>
          </w:tcPr>
          <w:p w14:paraId="47DF5B01" w14:textId="77777777" w:rsidR="003B7866" w:rsidRPr="001673F9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EB307A2" w14:textId="77777777" w:rsidR="003B7866" w:rsidRPr="001673F9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538BCA1" w14:textId="77777777" w:rsidR="003B7866" w:rsidRPr="001673F9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3CA919BF" w14:textId="77777777" w:rsidR="003B7866" w:rsidRPr="001673F9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</w:tcPr>
          <w:p w14:paraId="3E4D8323" w14:textId="77777777" w:rsidR="003B7866" w:rsidRPr="001673F9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71873" w:rsidRPr="001673F9" w14:paraId="7757B3D3" w14:textId="77777777" w:rsidTr="003C22A8">
        <w:trPr>
          <w:trHeight w:val="486"/>
        </w:trPr>
        <w:tc>
          <w:tcPr>
            <w:tcW w:w="6124" w:type="dxa"/>
            <w:gridSpan w:val="4"/>
          </w:tcPr>
          <w:p w14:paraId="7FA395F2" w14:textId="318E222F" w:rsidR="00071873" w:rsidRPr="001673F9" w:rsidRDefault="00071873" w:rsidP="00071873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  <w:bCs/>
              </w:rPr>
            </w:pPr>
            <w:r w:rsidRPr="001673F9">
              <w:rPr>
                <w:rFonts w:ascii="Calibri" w:eastAsia="Calibri" w:hAnsi="Calibri" w:cs="Calibri"/>
                <w:b/>
                <w:bCs/>
              </w:rPr>
              <w:t>SUMA:</w:t>
            </w:r>
          </w:p>
        </w:tc>
        <w:tc>
          <w:tcPr>
            <w:tcW w:w="1560" w:type="dxa"/>
          </w:tcPr>
          <w:p w14:paraId="41BC5F46" w14:textId="77777777" w:rsidR="00071873" w:rsidRPr="001673F9" w:rsidRDefault="0007187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</w:tcPr>
          <w:p w14:paraId="729FCBBB" w14:textId="77777777" w:rsidR="00071873" w:rsidRPr="001673F9" w:rsidRDefault="0007187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7A587BB6" w:rsidR="000254C2" w:rsidRDefault="00510E34" w:rsidP="00D0678B">
      <w:pPr>
        <w:tabs>
          <w:tab w:val="left" w:pos="3945"/>
          <w:tab w:val="left" w:pos="6844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>Gwarancja</w:t>
      </w:r>
      <w:r w:rsidR="0053127C">
        <w:rPr>
          <w:rFonts w:ascii="Calibri" w:eastAsia="Calibri" w:hAnsi="Calibri" w:cs="Calibri"/>
          <w:b/>
          <w:bCs/>
        </w:rPr>
        <w:t xml:space="preserve">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 xml:space="preserve">co najmniej </w:t>
      </w:r>
      <w:r w:rsidR="002128F1">
        <w:rPr>
          <w:rFonts w:ascii="Calibri" w:eastAsia="Calibri" w:hAnsi="Calibri" w:cs="Calibri"/>
        </w:rPr>
        <w:t>24</w:t>
      </w:r>
      <w:r>
        <w:rPr>
          <w:rFonts w:ascii="Calibri" w:eastAsia="Calibri" w:hAnsi="Calibri" w:cs="Calibri"/>
        </w:rPr>
        <w:t xml:space="preserve"> msc</w:t>
      </w:r>
      <w:r w:rsidR="00110608">
        <w:rPr>
          <w:rFonts w:ascii="Calibri" w:eastAsia="Calibri" w:hAnsi="Calibri" w:cs="Calibri"/>
        </w:rPr>
        <w:t>]</w:t>
      </w:r>
      <w:r w:rsidR="00D0678B">
        <w:rPr>
          <w:rFonts w:ascii="Calibri" w:eastAsia="Calibri" w:hAnsi="Calibri" w:cs="Calibri"/>
        </w:rPr>
        <w:tab/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7B97DF51" w14:textId="77777777" w:rsidR="001673F9" w:rsidRDefault="001673F9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61E3414C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3F5D7321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090F5E">
        <w:rPr>
          <w:rFonts w:ascii="Calibri" w:eastAsia="Calibri" w:hAnsi="Calibri" w:cs="Calibri"/>
        </w:rPr>
        <w:t>ek</w:t>
      </w:r>
      <w:r w:rsidR="008D54F8">
        <w:rPr>
          <w:rFonts w:ascii="Calibri" w:eastAsia="Calibri" w:hAnsi="Calibri" w:cs="Calibri"/>
        </w:rPr>
        <w:t xml:space="preserve"> trwał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spełnia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8560B6A" w14:textId="700E8482" w:rsidR="004B3783" w:rsidRPr="00F53FDE" w:rsidRDefault="00000000" w:rsidP="00F53FDE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736185FD" w14:textId="77777777" w:rsidR="004B3783" w:rsidRDefault="004B3783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758310E2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77A0E8F3" w14:textId="4627C4FC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dostawach</w:t>
      </w:r>
    </w:p>
    <w:p w14:paraId="26B0856A" w14:textId="215365EF" w:rsidR="0054718A" w:rsidRPr="00B13656" w:rsidRDefault="00EC160E" w:rsidP="00B13656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Potwierdzenie wpłaty wadium</w:t>
      </w:r>
    </w:p>
    <w:p w14:paraId="25D185CA" w14:textId="62D91903" w:rsidR="0054718A" w:rsidRDefault="00000000" w:rsidP="00B13656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BF16E" w14:textId="77777777" w:rsidR="00BF4D9A" w:rsidRDefault="00BF4D9A">
      <w:pPr>
        <w:spacing w:line="240" w:lineRule="auto"/>
      </w:pPr>
      <w:r>
        <w:separator/>
      </w:r>
    </w:p>
  </w:endnote>
  <w:endnote w:type="continuationSeparator" w:id="0">
    <w:p w14:paraId="7BD53D6F" w14:textId="77777777" w:rsidR="00BF4D9A" w:rsidRDefault="00BF4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1A4E1" w14:textId="77777777" w:rsidR="00BF4D9A" w:rsidRDefault="00BF4D9A">
      <w:pPr>
        <w:spacing w:line="240" w:lineRule="auto"/>
      </w:pPr>
      <w:r>
        <w:separator/>
      </w:r>
    </w:p>
  </w:footnote>
  <w:footnote w:type="continuationSeparator" w:id="0">
    <w:p w14:paraId="485E4A1A" w14:textId="77777777" w:rsidR="00BF4D9A" w:rsidRDefault="00BF4D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4A14"/>
    <w:rsid w:val="000254C2"/>
    <w:rsid w:val="00071873"/>
    <w:rsid w:val="00086420"/>
    <w:rsid w:val="00090F5E"/>
    <w:rsid w:val="000B374B"/>
    <w:rsid w:val="000D1E54"/>
    <w:rsid w:val="00110608"/>
    <w:rsid w:val="00125BCC"/>
    <w:rsid w:val="00137588"/>
    <w:rsid w:val="00146349"/>
    <w:rsid w:val="00152488"/>
    <w:rsid w:val="001673F9"/>
    <w:rsid w:val="002128F1"/>
    <w:rsid w:val="00317550"/>
    <w:rsid w:val="00331DEC"/>
    <w:rsid w:val="00362B21"/>
    <w:rsid w:val="0037499F"/>
    <w:rsid w:val="00393B8E"/>
    <w:rsid w:val="003A0413"/>
    <w:rsid w:val="003B7866"/>
    <w:rsid w:val="003C22A8"/>
    <w:rsid w:val="003E3377"/>
    <w:rsid w:val="00406408"/>
    <w:rsid w:val="004909EE"/>
    <w:rsid w:val="004A17E9"/>
    <w:rsid w:val="004B3783"/>
    <w:rsid w:val="004D1B85"/>
    <w:rsid w:val="00510E34"/>
    <w:rsid w:val="00513B20"/>
    <w:rsid w:val="0053127C"/>
    <w:rsid w:val="0054718A"/>
    <w:rsid w:val="00564F33"/>
    <w:rsid w:val="00596625"/>
    <w:rsid w:val="005B1176"/>
    <w:rsid w:val="005B1309"/>
    <w:rsid w:val="005E7C8E"/>
    <w:rsid w:val="00631F33"/>
    <w:rsid w:val="00632D09"/>
    <w:rsid w:val="006978CB"/>
    <w:rsid w:val="006B7F44"/>
    <w:rsid w:val="006D1DE0"/>
    <w:rsid w:val="007617BF"/>
    <w:rsid w:val="0076558D"/>
    <w:rsid w:val="00790A51"/>
    <w:rsid w:val="007C4137"/>
    <w:rsid w:val="007D4551"/>
    <w:rsid w:val="007D568B"/>
    <w:rsid w:val="007E3C79"/>
    <w:rsid w:val="008059E4"/>
    <w:rsid w:val="00820DC0"/>
    <w:rsid w:val="00833D22"/>
    <w:rsid w:val="00842A4F"/>
    <w:rsid w:val="008965FC"/>
    <w:rsid w:val="008D1CFE"/>
    <w:rsid w:val="008D54F8"/>
    <w:rsid w:val="009039B6"/>
    <w:rsid w:val="00917F2A"/>
    <w:rsid w:val="00921C9B"/>
    <w:rsid w:val="009832CE"/>
    <w:rsid w:val="009910AE"/>
    <w:rsid w:val="0099493B"/>
    <w:rsid w:val="009D710E"/>
    <w:rsid w:val="009F6262"/>
    <w:rsid w:val="00A01A94"/>
    <w:rsid w:val="00A40D5D"/>
    <w:rsid w:val="00AB543A"/>
    <w:rsid w:val="00AD1189"/>
    <w:rsid w:val="00AF3A66"/>
    <w:rsid w:val="00B13656"/>
    <w:rsid w:val="00B43826"/>
    <w:rsid w:val="00B72F3D"/>
    <w:rsid w:val="00BF4D9A"/>
    <w:rsid w:val="00C0336F"/>
    <w:rsid w:val="00C11551"/>
    <w:rsid w:val="00C1565A"/>
    <w:rsid w:val="00C47E4B"/>
    <w:rsid w:val="00CC465A"/>
    <w:rsid w:val="00D0678B"/>
    <w:rsid w:val="00D2294F"/>
    <w:rsid w:val="00D64F6F"/>
    <w:rsid w:val="00D6526C"/>
    <w:rsid w:val="00D82F0A"/>
    <w:rsid w:val="00D83B54"/>
    <w:rsid w:val="00DA52CA"/>
    <w:rsid w:val="00E1160B"/>
    <w:rsid w:val="00E333D0"/>
    <w:rsid w:val="00E367B6"/>
    <w:rsid w:val="00E51E53"/>
    <w:rsid w:val="00EB3349"/>
    <w:rsid w:val="00EC160E"/>
    <w:rsid w:val="00F53FDE"/>
    <w:rsid w:val="00F820D7"/>
    <w:rsid w:val="00F840E1"/>
    <w:rsid w:val="00F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44</cp:revision>
  <dcterms:created xsi:type="dcterms:W3CDTF">2024-08-20T20:32:00Z</dcterms:created>
  <dcterms:modified xsi:type="dcterms:W3CDTF">2025-05-27T12:39:00Z</dcterms:modified>
</cp:coreProperties>
</file>