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7D6A7" w14:textId="7BF4430C" w:rsidR="00CC770A" w:rsidRDefault="00B2633C" w:rsidP="00CC770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CC770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D8229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CC770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br/>
        <w:t xml:space="preserve">do zapytania ofertowego: </w:t>
      </w:r>
      <w:r w:rsidR="00CC770A" w:rsidRPr="00CC770A">
        <w:rPr>
          <w:rFonts w:ascii="Times New Roman" w:hAnsi="Times New Roman" w:cs="Times New Roman"/>
          <w:b/>
          <w:bCs/>
          <w:sz w:val="24"/>
        </w:rPr>
        <w:t>dostawa urządzeń do przechowywania żywności w trakcie transportu oraz podawania w miejscu zamówienia</w:t>
      </w:r>
    </w:p>
    <w:p w14:paraId="5428C749" w14:textId="3E42B104" w:rsidR="00B2633C" w:rsidRPr="00474090" w:rsidRDefault="00B2633C" w:rsidP="00CC77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8A8410" w14:textId="28927BCD" w:rsidR="002A44AF" w:rsidRPr="00474090" w:rsidRDefault="00000000">
      <w:pPr>
        <w:pStyle w:val="Tytu"/>
        <w:rPr>
          <w:rFonts w:ascii="Times New Roman" w:hAnsi="Times New Roman" w:cs="Times New Roman"/>
          <w:b/>
          <w:bCs/>
          <w:sz w:val="24"/>
          <w:szCs w:val="24"/>
        </w:rPr>
      </w:pPr>
      <w:r w:rsidRPr="00474090">
        <w:rPr>
          <w:rFonts w:ascii="Times New Roman" w:hAnsi="Times New Roman" w:cs="Times New Roman"/>
          <w:b/>
          <w:bCs/>
          <w:sz w:val="24"/>
          <w:szCs w:val="24"/>
        </w:rPr>
        <w:t>FORMULARZ OFERTOWY – CZĘŚĆ I</w:t>
      </w:r>
      <w:r w:rsidR="00CC770A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689F78C4" w14:textId="09436A2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DANE OFERENTA</w:t>
      </w:r>
    </w:p>
    <w:p w14:paraId="5C620907" w14:textId="77777777" w:rsidR="00B2633C" w:rsidRPr="00474090" w:rsidRDefault="00B2633C" w:rsidP="00B263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2A44AF" w:rsidRPr="00474090" w14:paraId="5B83C542" w14:textId="77777777">
        <w:tc>
          <w:tcPr>
            <w:tcW w:w="4320" w:type="dxa"/>
          </w:tcPr>
          <w:p w14:paraId="48E8F0BD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Nazwa firmy:</w:t>
            </w:r>
          </w:p>
        </w:tc>
        <w:tc>
          <w:tcPr>
            <w:tcW w:w="4320" w:type="dxa"/>
          </w:tcPr>
          <w:p w14:paraId="2B684DF7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57DC1D9D" w14:textId="77777777">
        <w:tc>
          <w:tcPr>
            <w:tcW w:w="4320" w:type="dxa"/>
          </w:tcPr>
          <w:p w14:paraId="69336E95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Adres:</w:t>
            </w:r>
          </w:p>
        </w:tc>
        <w:tc>
          <w:tcPr>
            <w:tcW w:w="4320" w:type="dxa"/>
          </w:tcPr>
          <w:p w14:paraId="752642C3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6A70A2B6" w14:textId="77777777">
        <w:tc>
          <w:tcPr>
            <w:tcW w:w="4320" w:type="dxa"/>
          </w:tcPr>
          <w:p w14:paraId="3268E3B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4320" w:type="dxa"/>
          </w:tcPr>
          <w:p w14:paraId="7CF552A6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3C" w:rsidRPr="00474090" w14:paraId="170A74B6" w14:textId="77777777">
        <w:tc>
          <w:tcPr>
            <w:tcW w:w="4320" w:type="dxa"/>
          </w:tcPr>
          <w:p w14:paraId="421BBF53" w14:textId="56ACDDC6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4320" w:type="dxa"/>
          </w:tcPr>
          <w:p w14:paraId="3D879FCE" w14:textId="77777777" w:rsidR="00B2633C" w:rsidRPr="00474090" w:rsidRDefault="00B26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2801F518" w14:textId="77777777">
        <w:tc>
          <w:tcPr>
            <w:tcW w:w="4320" w:type="dxa"/>
          </w:tcPr>
          <w:p w14:paraId="7E1F1C6B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Telefon / e-mail:</w:t>
            </w:r>
          </w:p>
        </w:tc>
        <w:tc>
          <w:tcPr>
            <w:tcW w:w="4320" w:type="dxa"/>
          </w:tcPr>
          <w:p w14:paraId="0A924230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AF" w:rsidRPr="00474090" w14:paraId="17782244" w14:textId="77777777">
        <w:tc>
          <w:tcPr>
            <w:tcW w:w="4320" w:type="dxa"/>
          </w:tcPr>
          <w:p w14:paraId="6E246266" w14:textId="77777777" w:rsidR="002A44AF" w:rsidRPr="0047409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sz w:val="24"/>
                <w:szCs w:val="24"/>
              </w:rPr>
              <w:t>Osoba do kontaktu:</w:t>
            </w:r>
          </w:p>
        </w:tc>
        <w:tc>
          <w:tcPr>
            <w:tcW w:w="4320" w:type="dxa"/>
          </w:tcPr>
          <w:p w14:paraId="04DFC43E" w14:textId="77777777" w:rsidR="002A44AF" w:rsidRPr="00474090" w:rsidRDefault="002A4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C756D4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p w14:paraId="585AF1D5" w14:textId="59E3F1D8" w:rsidR="002A44AF" w:rsidRPr="00474090" w:rsidRDefault="005F0F2F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PRZEDMIOT OFERTY:</w:t>
      </w:r>
    </w:p>
    <w:p w14:paraId="4D9B0C37" w14:textId="77777777" w:rsidR="00D04A9D" w:rsidRPr="00474090" w:rsidRDefault="00D04A9D">
      <w:pPr>
        <w:rPr>
          <w:rFonts w:ascii="Times New Roman" w:hAnsi="Times New Roman" w:cs="Times New Roman"/>
          <w:sz w:val="24"/>
          <w:szCs w:val="24"/>
        </w:rPr>
      </w:pPr>
    </w:p>
    <w:p w14:paraId="359A23D5" w14:textId="4BCD5904" w:rsidR="00CC770A" w:rsidRDefault="00B2633C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Oferujemy</w:t>
      </w:r>
      <w:r w:rsidR="00D04A9D" w:rsidRPr="00474090">
        <w:rPr>
          <w:rFonts w:ascii="Times New Roman" w:hAnsi="Times New Roman" w:cs="Times New Roman"/>
          <w:sz w:val="24"/>
          <w:szCs w:val="24"/>
        </w:rPr>
        <w:t xml:space="preserve"> dostawę </w:t>
      </w:r>
      <w:r w:rsidR="00CC770A">
        <w:rPr>
          <w:rFonts w:ascii="Times New Roman" w:hAnsi="Times New Roman" w:cs="Times New Roman"/>
          <w:sz w:val="24"/>
          <w:szCs w:val="24"/>
        </w:rPr>
        <w:t>następujących towarów</w:t>
      </w:r>
      <w:r w:rsidR="00D04A9D" w:rsidRPr="0047409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9120" w:type="dxa"/>
        <w:tblLook w:val="04A0" w:firstRow="1" w:lastRow="0" w:firstColumn="1" w:lastColumn="0" w:noHBand="0" w:noVBand="1"/>
      </w:tblPr>
      <w:tblGrid>
        <w:gridCol w:w="4560"/>
        <w:gridCol w:w="4560"/>
      </w:tblGrid>
      <w:tr w:rsidR="00CC770A" w14:paraId="202CC3F9" w14:textId="77777777" w:rsidTr="00CC770A">
        <w:trPr>
          <w:trHeight w:val="626"/>
        </w:trPr>
        <w:tc>
          <w:tcPr>
            <w:tcW w:w="4560" w:type="dxa"/>
            <w:vAlign w:val="center"/>
          </w:tcPr>
          <w:p w14:paraId="7E099772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Hlk202529658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Termos stalowy  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5103F722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2 sztuki</w:t>
            </w:r>
          </w:p>
        </w:tc>
      </w:tr>
      <w:tr w:rsidR="00CC770A" w14:paraId="545D2346" w14:textId="77777777" w:rsidTr="00CC770A">
        <w:trPr>
          <w:trHeight w:val="644"/>
        </w:trPr>
        <w:tc>
          <w:tcPr>
            <w:tcW w:w="4560" w:type="dxa"/>
            <w:vAlign w:val="center"/>
          </w:tcPr>
          <w:p w14:paraId="7066DB28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Warnik dwuściankowy 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34F2741C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</w:tc>
      </w:tr>
      <w:tr w:rsidR="00CC770A" w14:paraId="4F4D4130" w14:textId="77777777" w:rsidTr="00CC770A">
        <w:trPr>
          <w:trHeight w:val="957"/>
        </w:trPr>
        <w:tc>
          <w:tcPr>
            <w:tcW w:w="4560" w:type="dxa"/>
            <w:vAlign w:val="center"/>
          </w:tcPr>
          <w:p w14:paraId="141F0AC0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Podgrzewacz z pokrywą </w:t>
            </w:r>
            <w:proofErr w:type="spellStart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Roll</w:t>
            </w:r>
            <w:proofErr w:type="spellEnd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-Top elektryczny gastronomiczny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05EC24D2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</w:tc>
      </w:tr>
      <w:tr w:rsidR="00CC770A" w14:paraId="39B68E48" w14:textId="77777777" w:rsidTr="00CC770A">
        <w:trPr>
          <w:trHeight w:val="626"/>
        </w:trPr>
        <w:tc>
          <w:tcPr>
            <w:tcW w:w="4560" w:type="dxa"/>
            <w:vAlign w:val="center"/>
          </w:tcPr>
          <w:p w14:paraId="61CAB16B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Podgrzewacz elektryczny z kociołkami do zup</w:t>
            </w:r>
          </w:p>
        </w:tc>
        <w:tc>
          <w:tcPr>
            <w:tcW w:w="4560" w:type="dxa"/>
            <w:vAlign w:val="center"/>
          </w:tcPr>
          <w:p w14:paraId="38052DB0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</w:tc>
      </w:tr>
      <w:tr w:rsidR="00CC770A" w14:paraId="218BC553" w14:textId="77777777" w:rsidTr="00CC770A">
        <w:trPr>
          <w:trHeight w:val="644"/>
        </w:trPr>
        <w:tc>
          <w:tcPr>
            <w:tcW w:w="4560" w:type="dxa"/>
            <w:vAlign w:val="center"/>
          </w:tcPr>
          <w:p w14:paraId="2B7D35BA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Dozownik do soków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7D82E4AD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2 sztuki</w:t>
            </w:r>
          </w:p>
        </w:tc>
      </w:tr>
      <w:tr w:rsidR="00CC770A" w14:paraId="18091959" w14:textId="77777777" w:rsidTr="00CC770A">
        <w:trPr>
          <w:trHeight w:val="626"/>
        </w:trPr>
        <w:tc>
          <w:tcPr>
            <w:tcW w:w="4560" w:type="dxa"/>
            <w:vAlign w:val="center"/>
          </w:tcPr>
          <w:p w14:paraId="0A1DBA07" w14:textId="77777777" w:rsidR="00CC770A" w:rsidRPr="00515117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Ekspozytor bufetowy transparentny</w:t>
            </w:r>
          </w:p>
          <w:p w14:paraId="31764CDA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226F046A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</w:tc>
      </w:tr>
      <w:tr w:rsidR="00CC770A" w14:paraId="0F065014" w14:textId="77777777" w:rsidTr="00CC770A">
        <w:trPr>
          <w:trHeight w:val="644"/>
        </w:trPr>
        <w:tc>
          <w:tcPr>
            <w:tcW w:w="4560" w:type="dxa"/>
            <w:vAlign w:val="center"/>
          </w:tcPr>
          <w:p w14:paraId="301E1FB5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Ekspozytor bufetowy</w:t>
            </w:r>
          </w:p>
        </w:tc>
        <w:tc>
          <w:tcPr>
            <w:tcW w:w="4560" w:type="dxa"/>
            <w:vAlign w:val="center"/>
          </w:tcPr>
          <w:p w14:paraId="0EB33B53" w14:textId="77777777" w:rsidR="00CC770A" w:rsidRPr="00515117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3 sztuki</w:t>
            </w:r>
          </w:p>
          <w:p w14:paraId="0CF78718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770A" w14:paraId="2B26BEED" w14:textId="77777777" w:rsidTr="00CC770A">
        <w:trPr>
          <w:trHeight w:val="626"/>
        </w:trPr>
        <w:tc>
          <w:tcPr>
            <w:tcW w:w="4560" w:type="dxa"/>
            <w:vAlign w:val="center"/>
          </w:tcPr>
          <w:p w14:paraId="003AD720" w14:textId="77777777" w:rsidR="00CC770A" w:rsidRPr="00515117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Deska do serwowania serów i przekąsek</w:t>
            </w:r>
          </w:p>
          <w:p w14:paraId="6C5BA184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12503C52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10 sztuk</w:t>
            </w:r>
          </w:p>
        </w:tc>
      </w:tr>
      <w:tr w:rsidR="00CC770A" w14:paraId="47150DF2" w14:textId="77777777" w:rsidTr="00CC770A">
        <w:trPr>
          <w:trHeight w:val="312"/>
        </w:trPr>
        <w:tc>
          <w:tcPr>
            <w:tcW w:w="4560" w:type="dxa"/>
            <w:vAlign w:val="center"/>
          </w:tcPr>
          <w:p w14:paraId="0877593A" w14:textId="77777777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</w:t>
            </w:r>
          </w:p>
        </w:tc>
        <w:tc>
          <w:tcPr>
            <w:tcW w:w="4560" w:type="dxa"/>
            <w:vAlign w:val="center"/>
          </w:tcPr>
          <w:p w14:paraId="65A6B25A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4 sztuki</w:t>
            </w:r>
          </w:p>
        </w:tc>
      </w:tr>
      <w:tr w:rsidR="00CC770A" w14:paraId="6BC77498" w14:textId="77777777" w:rsidTr="00CC770A">
        <w:trPr>
          <w:trHeight w:val="644"/>
        </w:trPr>
        <w:tc>
          <w:tcPr>
            <w:tcW w:w="4560" w:type="dxa"/>
            <w:vAlign w:val="center"/>
          </w:tcPr>
          <w:p w14:paraId="0DC4E24C" w14:textId="77777777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transportowy do żywności</w:t>
            </w:r>
          </w:p>
        </w:tc>
        <w:tc>
          <w:tcPr>
            <w:tcW w:w="4560" w:type="dxa"/>
            <w:vAlign w:val="center"/>
          </w:tcPr>
          <w:p w14:paraId="552A27DE" w14:textId="77777777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4D485A92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770A" w14:paraId="188FCA4A" w14:textId="77777777" w:rsidTr="00CC770A">
        <w:trPr>
          <w:trHeight w:val="626"/>
        </w:trPr>
        <w:tc>
          <w:tcPr>
            <w:tcW w:w="4560" w:type="dxa"/>
            <w:vAlign w:val="center"/>
          </w:tcPr>
          <w:p w14:paraId="5DD0D817" w14:textId="77777777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 do kostek lodu</w:t>
            </w:r>
          </w:p>
        </w:tc>
        <w:tc>
          <w:tcPr>
            <w:tcW w:w="4560" w:type="dxa"/>
            <w:vAlign w:val="center"/>
          </w:tcPr>
          <w:p w14:paraId="2FFEC159" w14:textId="77777777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5B4C48C0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14:paraId="11C99945" w14:textId="77777777" w:rsidR="00CC770A" w:rsidRDefault="00CC770A">
      <w:pPr>
        <w:rPr>
          <w:rFonts w:ascii="Times New Roman" w:hAnsi="Times New Roman" w:cs="Times New Roman"/>
          <w:sz w:val="24"/>
          <w:szCs w:val="24"/>
        </w:rPr>
      </w:pPr>
    </w:p>
    <w:p w14:paraId="3F74DE6D" w14:textId="362F65D7" w:rsidR="00CC770A" w:rsidRDefault="00CC7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proponowanych towarów:</w:t>
      </w:r>
    </w:p>
    <w:tbl>
      <w:tblPr>
        <w:tblStyle w:val="Tabela-Siatka"/>
        <w:tblW w:w="9120" w:type="dxa"/>
        <w:tblLook w:val="04A0" w:firstRow="1" w:lastRow="0" w:firstColumn="1" w:lastColumn="0" w:noHBand="0" w:noVBand="1"/>
      </w:tblPr>
      <w:tblGrid>
        <w:gridCol w:w="4560"/>
        <w:gridCol w:w="4560"/>
      </w:tblGrid>
      <w:tr w:rsidR="00CC770A" w14:paraId="2876CCE1" w14:textId="77777777" w:rsidTr="008B37E4">
        <w:trPr>
          <w:trHeight w:val="626"/>
        </w:trPr>
        <w:tc>
          <w:tcPr>
            <w:tcW w:w="4560" w:type="dxa"/>
            <w:vAlign w:val="center"/>
          </w:tcPr>
          <w:p w14:paraId="08CCBD86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Termos stalowy 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2 sztuki</w:t>
            </w:r>
          </w:p>
          <w:p w14:paraId="3604D129" w14:textId="318F6156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C0A1D">
              <w:rPr>
                <w:rFonts w:ascii="Times New Roman" w:hAnsi="Times New Roman" w:cs="Times New Roman"/>
                <w:sz w:val="24"/>
                <w:szCs w:val="24"/>
              </w:rPr>
              <w:t>Termos stalowy gastronomiczny do transportu żywności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7D63134F" w14:textId="27AD622D" w:rsidR="00CC770A" w:rsidRDefault="00CC770A" w:rsidP="00CC7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Pojemność całkowita</w:t>
            </w:r>
            <w:r w:rsidRPr="004C0A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BDABA6" w14:textId="419C23E0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Wymiary zewnętrzne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AF0C8E" w14:textId="542E51CA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Podwójne ścianki – tak / nie</w:t>
            </w:r>
          </w:p>
          <w:p w14:paraId="3FC48548" w14:textId="4D0FDFCF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Czas utrzymywania ciepła:</w:t>
            </w:r>
            <w:r w:rsidR="000738E8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779DB91F" w14:textId="7509E867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Ilość zatrzasków pokrywy: </w:t>
            </w:r>
          </w:p>
          <w:p w14:paraId="1B9EA814" w14:textId="7013DA0A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Wentyl odpowietrzający – tak / nie</w:t>
            </w:r>
          </w:p>
          <w:p w14:paraId="1F4FD18A" w14:textId="1F22F976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Wyposażony w uchwyty transportowe – tak / nie</w:t>
            </w:r>
          </w:p>
          <w:p w14:paraId="0344D948" w14:textId="7018BE01" w:rsidR="00CC770A" w:rsidRDefault="00D82293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Materiał wykonania podstawy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termosa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71D8E284" w14:textId="29C02EEA" w:rsidR="00CC770A" w:rsidRPr="000738E8" w:rsidRDefault="000738E8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0DC456D7" w14:textId="77777777" w:rsidTr="008B37E4">
        <w:trPr>
          <w:trHeight w:val="644"/>
        </w:trPr>
        <w:tc>
          <w:tcPr>
            <w:tcW w:w="4560" w:type="dxa"/>
            <w:vAlign w:val="center"/>
          </w:tcPr>
          <w:p w14:paraId="709E8F01" w14:textId="5657B5FA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Warnik dwuściankowy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="00E07F6B" w:rsidRPr="003F6A1A">
              <w:rPr>
                <w:rFonts w:ascii="Times New Roman" w:hAnsi="Times New Roman" w:cs="Times New Roman"/>
                <w:sz w:val="24"/>
              </w:rPr>
              <w:t>Warnik elektryczny z podwójnymi ściankami</w:t>
            </w:r>
          </w:p>
        </w:tc>
        <w:tc>
          <w:tcPr>
            <w:tcW w:w="4560" w:type="dxa"/>
            <w:vAlign w:val="center"/>
          </w:tcPr>
          <w:p w14:paraId="74DF7AB5" w14:textId="1825C051" w:rsidR="00CC770A" w:rsidRDefault="00CC770A" w:rsidP="00CC7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Pojemność całkowita</w:t>
            </w:r>
            <w:r w:rsidRPr="004C0A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8764F3" w14:textId="7B4F9181" w:rsidR="00CC770A" w:rsidRDefault="00CC770A" w:rsidP="00CC770A">
            <w:pPr>
              <w:rPr>
                <w:rFonts w:ascii="Times New Roman" w:hAnsi="Times New Roman" w:cs="Times New Roman"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Zakres temperatury:</w:t>
            </w:r>
          </w:p>
          <w:p w14:paraId="479FFE97" w14:textId="368DF6E7" w:rsidR="00CC770A" w:rsidRDefault="00CC770A" w:rsidP="00CC770A">
            <w:pPr>
              <w:rPr>
                <w:rFonts w:ascii="Times New Roman" w:hAnsi="Times New Roman" w:cs="Times New Roman"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Materiał: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5FF6D419" w14:textId="77777777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Podwójne ścianki – tak / nie</w:t>
            </w:r>
          </w:p>
          <w:p w14:paraId="1B33BCD8" w14:textId="5870D808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Zabudowana grzałka – tak / nie</w:t>
            </w:r>
          </w:p>
          <w:p w14:paraId="3EB181A1" w14:textId="441EF411" w:rsid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Termostat bezpieczeństwa – tak / nie</w:t>
            </w:r>
          </w:p>
          <w:p w14:paraId="700303B1" w14:textId="7F45CB43" w:rsidR="00CC770A" w:rsidRPr="00CC770A" w:rsidRDefault="00CC770A" w:rsidP="00CC77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Odległość kranika od tacki ociekowej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: </w:t>
            </w:r>
          </w:p>
          <w:p w14:paraId="007A30D9" w14:textId="6C9A3F07" w:rsidR="00CC770A" w:rsidRP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Wskaźnik poziomu cieczy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3D495D91" w14:textId="7470D5E4" w:rsidR="00CC770A" w:rsidRPr="00E07F6B" w:rsidRDefault="00CC770A" w:rsidP="00CC770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Bezkropelkowy</w:t>
            </w:r>
            <w:proofErr w:type="spellEnd"/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 xml:space="preserve"> kranik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42974F0E" w14:textId="27CA90D4" w:rsidR="00CC770A" w:rsidRP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Wyjmowana taca ociekowa z kratką ze stali nierdzewnej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27D0ED69" w14:textId="2122D861" w:rsidR="00CC770A" w:rsidRPr="00CC770A" w:rsidRDefault="00CC770A" w:rsidP="00CC77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Kontrolka zasilania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75D93C6C" w14:textId="485709CB" w:rsidR="00CC770A" w:rsidRPr="00CC770A" w:rsidRDefault="00CC770A" w:rsidP="00E07F6B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Kontrolka/wskaźnik</w:t>
            </w:r>
            <w:r w:rsidR="00E07F6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zakamienienia grzałki</w:t>
            </w:r>
            <w:r w:rsidR="00E07F6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2B74B80C" w14:textId="40D178CE" w:rsidR="00CC770A" w:rsidRPr="003F6A1A" w:rsidRDefault="00CC770A" w:rsidP="00CC77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770A">
              <w:rPr>
                <w:rFonts w:ascii="Times New Roman" w:hAnsi="Times New Roman" w:cs="Times New Roman"/>
                <w:b/>
                <w:bCs/>
                <w:sz w:val="24"/>
              </w:rPr>
              <w:t>Rączki transportowe ze stali nierdzewnej z</w:t>
            </w:r>
            <w:r w:rsidRPr="002A52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7F6B">
              <w:rPr>
                <w:rFonts w:ascii="Times New Roman" w:hAnsi="Times New Roman" w:cs="Times New Roman"/>
                <w:b/>
                <w:bCs/>
                <w:sz w:val="24"/>
              </w:rPr>
              <w:t>silikonowymi uchwytami</w:t>
            </w:r>
            <w:r w:rsidR="00E07F6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5AA045BB" w14:textId="77777777" w:rsidR="00CC770A" w:rsidRDefault="00CC770A" w:rsidP="00CC770A">
            <w:pPr>
              <w:rPr>
                <w:rFonts w:ascii="Times New Roman" w:hAnsi="Times New Roman" w:cs="Times New Roman"/>
                <w:sz w:val="24"/>
              </w:rPr>
            </w:pPr>
            <w:r w:rsidRPr="00E07F6B">
              <w:rPr>
                <w:rFonts w:ascii="Times New Roman" w:hAnsi="Times New Roman" w:cs="Times New Roman"/>
                <w:b/>
                <w:bCs/>
                <w:sz w:val="24"/>
              </w:rPr>
              <w:t>Możliwość łatwego demontażu wybranych części w celu czyszczenia</w:t>
            </w:r>
            <w:r w:rsidR="00E07F6B"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1AD180EC" w14:textId="77777777" w:rsidR="00E07F6B" w:rsidRDefault="00E07F6B" w:rsidP="00CC770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Moc urządzenia: </w:t>
            </w:r>
          </w:p>
          <w:p w14:paraId="0DE10D35" w14:textId="724BA07E" w:rsidR="00D82293" w:rsidRPr="00E07F6B" w:rsidRDefault="00D82293" w:rsidP="00CC770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59F15599" w14:textId="77777777" w:rsidTr="008B37E4">
        <w:trPr>
          <w:trHeight w:val="957"/>
        </w:trPr>
        <w:tc>
          <w:tcPr>
            <w:tcW w:w="4560" w:type="dxa"/>
            <w:vAlign w:val="center"/>
          </w:tcPr>
          <w:p w14:paraId="44CF0691" w14:textId="29974741" w:rsidR="00E07F6B" w:rsidRPr="000738E8" w:rsidRDefault="00CC770A" w:rsidP="000738E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Podgrzewacz z pokrywą </w:t>
            </w:r>
            <w:proofErr w:type="spellStart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Roll</w:t>
            </w:r>
            <w:proofErr w:type="spellEnd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-Top elektryczny gastronomiczny</w:t>
            </w:r>
            <w:r w:rsidR="000738E8">
              <w:rPr>
                <w:rFonts w:ascii="Times New Roman" w:hAnsi="Times New Roman" w:cs="Times New Roman"/>
                <w:b/>
                <w:bCs/>
                <w:sz w:val="24"/>
              </w:rPr>
              <w:t xml:space="preserve"> – </w:t>
            </w:r>
            <w:r w:rsidR="000738E8" w:rsidRPr="000738E8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="00E07F6B" w:rsidRPr="000738E8">
              <w:rPr>
                <w:rFonts w:ascii="Times New Roman" w:hAnsi="Times New Roman" w:cs="Times New Roman"/>
                <w:sz w:val="24"/>
              </w:rPr>
              <w:t xml:space="preserve">Elektryczny podgrzewacz do potraw z pokrywą typu </w:t>
            </w:r>
            <w:proofErr w:type="spellStart"/>
            <w:r w:rsidR="00E07F6B" w:rsidRPr="000738E8">
              <w:rPr>
                <w:rFonts w:ascii="Times New Roman" w:hAnsi="Times New Roman" w:cs="Times New Roman"/>
                <w:sz w:val="24"/>
              </w:rPr>
              <w:t>Roll</w:t>
            </w:r>
            <w:proofErr w:type="spellEnd"/>
            <w:r w:rsidR="00E07F6B" w:rsidRPr="000738E8">
              <w:rPr>
                <w:rFonts w:ascii="Times New Roman" w:hAnsi="Times New Roman" w:cs="Times New Roman"/>
                <w:sz w:val="24"/>
              </w:rPr>
              <w:t>-Top 180°</w:t>
            </w:r>
          </w:p>
          <w:p w14:paraId="40442C81" w14:textId="553BC9A2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153DF8FE" w14:textId="49B5B3A7" w:rsidR="00CC770A" w:rsidRDefault="000738E8" w:rsidP="000738E8">
            <w:pPr>
              <w:rPr>
                <w:rFonts w:ascii="Times New Roman" w:hAnsi="Times New Roman" w:cs="Times New Roman"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 całkowita</w:t>
            </w:r>
            <w:r w:rsidRPr="000D76F2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4440319" w14:textId="5AB9DBBE" w:rsidR="000738E8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Wymiary urządzenia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: </w:t>
            </w:r>
          </w:p>
          <w:p w14:paraId="00CCD208" w14:textId="272FEC34" w:rsidR="000738E8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Zakres temperatury pracy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: </w:t>
            </w:r>
          </w:p>
          <w:p w14:paraId="303734C7" w14:textId="77777777" w:rsidR="000738E8" w:rsidRDefault="000738E8" w:rsidP="000738E8">
            <w:pPr>
              <w:rPr>
                <w:rFonts w:ascii="Times New Roman" w:hAnsi="Times New Roman" w:cs="Times New Roman"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Grzałka umieszczona pod wanną</w:t>
            </w:r>
            <w:r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601AE903" w14:textId="30A22CE4" w:rsidR="000738E8" w:rsidRPr="000738E8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Cyfrowy wyświetlacz temperatury</w:t>
            </w:r>
            <w:r w:rsidRPr="00E07F6B">
              <w:rPr>
                <w:rFonts w:ascii="Times New Roman" w:hAnsi="Times New Roman" w:cs="Times New Roman"/>
                <w:sz w:val="24"/>
              </w:rPr>
              <w:t>– tak / nie</w:t>
            </w:r>
          </w:p>
          <w:p w14:paraId="126C25C3" w14:textId="0DDF099F" w:rsidR="000738E8" w:rsidRPr="00D82293" w:rsidRDefault="000738E8" w:rsidP="000738E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Rączki ułatwiające transport</w:t>
            </w:r>
            <w:r w:rsidRPr="00E07F6B">
              <w:rPr>
                <w:rFonts w:ascii="Times New Roman" w:hAnsi="Times New Roman" w:cs="Times New Roman"/>
                <w:sz w:val="24"/>
              </w:rPr>
              <w:t>– tak / nie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Gumowe nóżki antypoślizgowe</w:t>
            </w:r>
            <w:r w:rsidRPr="00E07F6B">
              <w:rPr>
                <w:rFonts w:ascii="Times New Roman" w:hAnsi="Times New Roman" w:cs="Times New Roman"/>
                <w:sz w:val="24"/>
              </w:rPr>
              <w:t>– tak / nie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Kształt: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 xml:space="preserve">Pokrywa </w:t>
            </w:r>
            <w:proofErr w:type="spellStart"/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Roll</w:t>
            </w:r>
            <w:proofErr w:type="spellEnd"/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-Top otwierana w zakresie 180°–</w:t>
            </w:r>
            <w:r w:rsidRPr="00E07F6B">
              <w:rPr>
                <w:rFonts w:ascii="Times New Roman" w:hAnsi="Times New Roman" w:cs="Times New Roman"/>
                <w:sz w:val="24"/>
              </w:rPr>
              <w:t xml:space="preserve"> tak / nie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Materiał i kolor: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Moc urządzenia:</w:t>
            </w:r>
            <w:r w:rsidR="00D82293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="00D82293" w:rsidRPr="00D82293">
              <w:rPr>
                <w:rFonts w:ascii="Times New Roman" w:hAnsi="Times New Roman" w:cs="Times New Roman"/>
                <w:b/>
                <w:bCs/>
                <w:sz w:val="24"/>
              </w:rPr>
              <w:t>Pojemniki GN: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0ADA114D" w14:textId="77777777" w:rsidTr="008B37E4">
        <w:trPr>
          <w:trHeight w:val="626"/>
        </w:trPr>
        <w:tc>
          <w:tcPr>
            <w:tcW w:w="4560" w:type="dxa"/>
            <w:vAlign w:val="center"/>
          </w:tcPr>
          <w:p w14:paraId="5EA4DEE1" w14:textId="6C707847" w:rsidR="00CC770A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Podgrzewacz elektryczny z kociołkami </w:t>
            </w:r>
            <w:r w:rsidR="000738E8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do zup</w:t>
            </w:r>
            <w:r w:rsidR="000738E8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0738E8"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760747E9" w14:textId="31C33780" w:rsidR="000738E8" w:rsidRDefault="000738E8" w:rsidP="000738E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D76F2">
              <w:rPr>
                <w:rFonts w:ascii="Times New Roman" w:hAnsi="Times New Roman" w:cs="Times New Roman"/>
                <w:sz w:val="24"/>
              </w:rPr>
              <w:t>Elektryczny podgrzewacz z kociołkami do zup</w:t>
            </w:r>
          </w:p>
          <w:p w14:paraId="1A6DAB6C" w14:textId="77777777" w:rsidR="000738E8" w:rsidRDefault="000738E8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6427CCEE" w14:textId="77777777" w:rsidR="000738E8" w:rsidRDefault="000738E8" w:rsidP="000738E8">
            <w:pPr>
              <w:rPr>
                <w:rFonts w:ascii="Times New Roman" w:hAnsi="Times New Roman" w:cs="Times New Roman"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 całkowita</w:t>
            </w:r>
            <w:r w:rsidRPr="000D76F2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84FDCFD" w14:textId="77777777" w:rsidR="00CC770A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Moc urządzenia:</w:t>
            </w:r>
          </w:p>
          <w:p w14:paraId="7D674A91" w14:textId="77777777" w:rsidR="000738E8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Materiał i kolor:</w:t>
            </w:r>
          </w:p>
          <w:p w14:paraId="4E8BDAE7" w14:textId="77777777" w:rsidR="000738E8" w:rsidRDefault="000738E8" w:rsidP="000738E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Wyposażenie: 2 kociołki, 2 pokrywy, 2 łyżki - </w:t>
            </w:r>
            <w:r w:rsidRPr="00E07F6B">
              <w:rPr>
                <w:rFonts w:ascii="Times New Roman" w:hAnsi="Times New Roman" w:cs="Times New Roman"/>
                <w:sz w:val="24"/>
              </w:rPr>
              <w:t>tak / nie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lub inne rozwiązanie: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456385A" w14:textId="1BC88583" w:rsidR="000738E8" w:rsidRPr="000738E8" w:rsidRDefault="000738E8" w:rsidP="000738E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Grzałka wyposażona w termostat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Pr="00E07F6B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7C5603BB" w14:textId="5A58FBE8" w:rsidR="000738E8" w:rsidRDefault="000738E8" w:rsidP="00D82293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Konstrukcja zapewniająca łatwy demontaż i czyszczenie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Pr="00E07F6B">
              <w:rPr>
                <w:rFonts w:ascii="Times New Roman" w:hAnsi="Times New Roman" w:cs="Times New Roman"/>
                <w:sz w:val="24"/>
              </w:rPr>
              <w:t>tak / nie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0738E8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00390F24" w14:textId="77777777" w:rsidTr="008B37E4">
        <w:trPr>
          <w:trHeight w:val="644"/>
        </w:trPr>
        <w:tc>
          <w:tcPr>
            <w:tcW w:w="4560" w:type="dxa"/>
            <w:vAlign w:val="center"/>
          </w:tcPr>
          <w:p w14:paraId="7C775EDE" w14:textId="258905F1" w:rsidR="000738E8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Dozownik do soków </w:t>
            </w:r>
            <w:r w:rsidR="000738E8"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="000738E8" w:rsidRPr="00515117">
              <w:rPr>
                <w:rFonts w:ascii="Times New Roman" w:hAnsi="Times New Roman" w:cs="Times New Roman"/>
                <w:b/>
                <w:bCs/>
                <w:sz w:val="24"/>
              </w:rPr>
              <w:t>2 sztuki</w:t>
            </w:r>
          </w:p>
          <w:p w14:paraId="6AD66DE5" w14:textId="64F9636E" w:rsidR="00CC770A" w:rsidRDefault="000738E8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413E5">
              <w:rPr>
                <w:rFonts w:ascii="Times New Roman" w:hAnsi="Times New Roman" w:cs="Times New Roman"/>
                <w:sz w:val="24"/>
              </w:rPr>
              <w:t>przeznaczon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 w:rsidRPr="003413E5">
              <w:rPr>
                <w:rFonts w:ascii="Times New Roman" w:hAnsi="Times New Roman" w:cs="Times New Roman"/>
                <w:sz w:val="24"/>
              </w:rPr>
              <w:t xml:space="preserve"> do serwowania i schładzania napojów</w:t>
            </w:r>
            <w:r w:rsidR="00CC770A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</w:p>
        </w:tc>
        <w:tc>
          <w:tcPr>
            <w:tcW w:w="4560" w:type="dxa"/>
            <w:vAlign w:val="center"/>
          </w:tcPr>
          <w:p w14:paraId="7884DB74" w14:textId="77777777" w:rsidR="000738E8" w:rsidRDefault="000738E8" w:rsidP="000738E8">
            <w:pPr>
              <w:rPr>
                <w:rFonts w:ascii="Times New Roman" w:hAnsi="Times New Roman" w:cs="Times New Roman"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 całkowita</w:t>
            </w:r>
            <w:r w:rsidRPr="000D76F2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F42C980" w14:textId="36F56E3E" w:rsidR="00D82293" w:rsidRDefault="000738E8" w:rsidP="002F2657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 w:rsidRPr="003413E5">
              <w:rPr>
                <w:rFonts w:ascii="Times New Roman" w:hAnsi="Times New Roman" w:cs="Times New Roman"/>
                <w:b/>
                <w:bCs/>
                <w:sz w:val="24"/>
              </w:rPr>
              <w:t>Materiał wykonania</w:t>
            </w:r>
            <w:r w:rsidRPr="003413E5">
              <w:rPr>
                <w:rFonts w:ascii="Times New Roman" w:hAnsi="Times New Roman" w:cs="Times New Roman"/>
                <w:sz w:val="24"/>
              </w:rPr>
              <w:t>:</w:t>
            </w:r>
            <w:r w:rsidR="002F2657">
              <w:rPr>
                <w:rFonts w:ascii="Times New Roman" w:hAnsi="Times New Roman" w:cs="Times New Roman"/>
                <w:sz w:val="24"/>
              </w:rPr>
              <w:br/>
            </w:r>
            <w:r w:rsidR="002F2657" w:rsidRPr="002F2657">
              <w:rPr>
                <w:rFonts w:ascii="Times New Roman" w:hAnsi="Times New Roman" w:cs="Times New Roman"/>
                <w:b/>
                <w:bCs/>
                <w:sz w:val="24"/>
              </w:rPr>
              <w:t>Wkład na lód schładzający napój w zbiorniku</w:t>
            </w:r>
            <w:r w:rsidR="002F2657" w:rsidRPr="003413E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="002F2657" w:rsidRPr="00E07F6B">
              <w:rPr>
                <w:rFonts w:ascii="Times New Roman" w:hAnsi="Times New Roman" w:cs="Times New Roman"/>
                <w:sz w:val="24"/>
              </w:rPr>
              <w:t>tak / nie</w:t>
            </w:r>
            <w:r w:rsidR="002F2657">
              <w:rPr>
                <w:rFonts w:ascii="Times New Roman" w:hAnsi="Times New Roman" w:cs="Times New Roman"/>
                <w:sz w:val="24"/>
              </w:rPr>
              <w:br/>
            </w:r>
            <w:r w:rsidR="002F2657" w:rsidRPr="002F2657">
              <w:rPr>
                <w:rFonts w:ascii="Times New Roman" w:hAnsi="Times New Roman" w:cs="Times New Roman"/>
                <w:b/>
                <w:bCs/>
                <w:sz w:val="24"/>
              </w:rPr>
              <w:t>Zdejmowana kratka ociekowa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="002F2657" w:rsidRPr="00E07F6B">
              <w:rPr>
                <w:rFonts w:ascii="Times New Roman" w:hAnsi="Times New Roman" w:cs="Times New Roman"/>
                <w:sz w:val="24"/>
              </w:rPr>
              <w:t>tak / nie</w:t>
            </w:r>
            <w:r w:rsidR="002F2657">
              <w:rPr>
                <w:rFonts w:ascii="Times New Roman" w:hAnsi="Times New Roman" w:cs="Times New Roman"/>
                <w:sz w:val="24"/>
              </w:rPr>
              <w:br/>
            </w:r>
            <w:r w:rsidR="002F2657" w:rsidRPr="002F2657">
              <w:rPr>
                <w:rFonts w:ascii="Times New Roman" w:hAnsi="Times New Roman" w:cs="Times New Roman"/>
                <w:b/>
                <w:bCs/>
                <w:sz w:val="24"/>
              </w:rPr>
              <w:t>Odległość wylewki dozownika: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br/>
            </w:r>
            <w:r w:rsidR="002F2657" w:rsidRPr="002F2657">
              <w:rPr>
                <w:rFonts w:ascii="Times New Roman" w:hAnsi="Times New Roman" w:cs="Times New Roman"/>
                <w:b/>
                <w:bCs/>
                <w:sz w:val="24"/>
              </w:rPr>
              <w:t>Niekapiący kranik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="002F2657" w:rsidRPr="00E07F6B">
              <w:rPr>
                <w:rFonts w:ascii="Times New Roman" w:hAnsi="Times New Roman" w:cs="Times New Roman"/>
                <w:sz w:val="24"/>
              </w:rPr>
              <w:t>tak / nie</w:t>
            </w:r>
            <w:r w:rsidR="002F2657">
              <w:rPr>
                <w:rFonts w:ascii="Times New Roman" w:hAnsi="Times New Roman" w:cs="Times New Roman"/>
                <w:sz w:val="24"/>
              </w:rPr>
              <w:br/>
            </w:r>
            <w:r w:rsidR="002F2657" w:rsidRPr="000738E8">
              <w:rPr>
                <w:rFonts w:ascii="Times New Roman" w:hAnsi="Times New Roman" w:cs="Times New Roman"/>
                <w:b/>
                <w:bCs/>
                <w:sz w:val="24"/>
              </w:rPr>
              <w:t>Konstrukcja zapewniająca łatwy demontaż i czyszczenie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t xml:space="preserve">- </w:t>
            </w:r>
            <w:r w:rsidR="002F2657" w:rsidRPr="00E07F6B">
              <w:rPr>
                <w:rFonts w:ascii="Times New Roman" w:hAnsi="Times New Roman" w:cs="Times New Roman"/>
                <w:sz w:val="24"/>
              </w:rPr>
              <w:t>tak / nie</w:t>
            </w:r>
            <w:r w:rsidR="00D82293">
              <w:rPr>
                <w:rFonts w:ascii="Times New Roman" w:hAnsi="Times New Roman" w:cs="Times New Roman"/>
                <w:sz w:val="24"/>
              </w:rPr>
              <w:br/>
            </w:r>
            <w:r w:rsidR="00D82293" w:rsidRPr="00552B4C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62E24BC0" w14:textId="77777777" w:rsidTr="008B37E4">
        <w:trPr>
          <w:trHeight w:val="626"/>
        </w:trPr>
        <w:tc>
          <w:tcPr>
            <w:tcW w:w="4560" w:type="dxa"/>
            <w:vAlign w:val="center"/>
          </w:tcPr>
          <w:p w14:paraId="2806912D" w14:textId="30134183" w:rsidR="00CC770A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Ekspozytor bufetowy transparentny</w:t>
            </w:r>
            <w:r w:rsidR="002F2657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2F2657"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2FACECA4" w14:textId="77777777" w:rsidR="002F2657" w:rsidRPr="003413E5" w:rsidRDefault="002F2657" w:rsidP="002F26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13E5">
              <w:rPr>
                <w:rFonts w:ascii="Times New Roman" w:hAnsi="Times New Roman" w:cs="Times New Roman"/>
                <w:sz w:val="24"/>
              </w:rPr>
              <w:t xml:space="preserve">ekspozytor do serwowania przekąsek typu </w:t>
            </w:r>
            <w:proofErr w:type="spellStart"/>
            <w:r w:rsidRPr="003413E5">
              <w:rPr>
                <w:rFonts w:ascii="Times New Roman" w:hAnsi="Times New Roman" w:cs="Times New Roman"/>
                <w:sz w:val="24"/>
              </w:rPr>
              <w:t>finger</w:t>
            </w:r>
            <w:proofErr w:type="spellEnd"/>
            <w:r w:rsidRPr="003413E5">
              <w:rPr>
                <w:rFonts w:ascii="Times New Roman" w:hAnsi="Times New Roman" w:cs="Times New Roman"/>
                <w:sz w:val="24"/>
              </w:rPr>
              <w:t xml:space="preserve"> food na stole bufetowym</w:t>
            </w:r>
          </w:p>
          <w:p w14:paraId="10914266" w14:textId="77777777" w:rsidR="002F2657" w:rsidRPr="00515117" w:rsidRDefault="002F2657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1EFC2E90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6F246909" w14:textId="77777777" w:rsidR="00CC770A" w:rsidRPr="00552B4C" w:rsidRDefault="00552B4C" w:rsidP="00552B4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t>Wymiary:</w:t>
            </w: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br/>
              <w:t>Materiał wykonania:</w:t>
            </w: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br/>
              <w:t>Kolor:</w:t>
            </w: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br/>
              <w:t>Szerokość półki:</w:t>
            </w: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br/>
              <w:t>Rodzaj ekspozytora:</w:t>
            </w: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br/>
              <w:t>Ilość półek:</w:t>
            </w:r>
          </w:p>
          <w:p w14:paraId="4B93098D" w14:textId="2C6D8C65" w:rsidR="00552B4C" w:rsidRDefault="00552B4C" w:rsidP="00552B4C">
            <w:pPr>
              <w:rPr>
                <w:rFonts w:ascii="Times New Roman" w:hAnsi="Times New Roman" w:cs="Times New Roman"/>
                <w:sz w:val="24"/>
              </w:rPr>
            </w:pP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76D44952" w14:textId="77777777" w:rsidTr="008B37E4">
        <w:trPr>
          <w:trHeight w:val="644"/>
        </w:trPr>
        <w:tc>
          <w:tcPr>
            <w:tcW w:w="4560" w:type="dxa"/>
            <w:vAlign w:val="center"/>
          </w:tcPr>
          <w:p w14:paraId="6C3B3EF3" w14:textId="77777777" w:rsidR="00552B4C" w:rsidRPr="00515117" w:rsidRDefault="00CC770A" w:rsidP="00552B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Ekspozytor bufetowy</w:t>
            </w:r>
            <w:r w:rsidR="00552B4C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552B4C" w:rsidRPr="00515117">
              <w:rPr>
                <w:rFonts w:ascii="Times New Roman" w:hAnsi="Times New Roman" w:cs="Times New Roman"/>
                <w:b/>
                <w:bCs/>
                <w:sz w:val="24"/>
              </w:rPr>
              <w:t>3 sztuki</w:t>
            </w:r>
          </w:p>
          <w:p w14:paraId="7C7EF07D" w14:textId="77777777" w:rsidR="00552B4C" w:rsidRPr="005A7D80" w:rsidRDefault="00552B4C" w:rsidP="00552B4C">
            <w:pPr>
              <w:spacing w:after="160" w:line="259" w:lineRule="auto"/>
              <w:ind w:left="720"/>
              <w:jc w:val="center"/>
              <w:rPr>
                <w:rFonts w:ascii="Times New Roman" w:hAnsi="Times New Roman" w:cs="Times New Roman"/>
                <w:sz w:val="24"/>
              </w:rPr>
            </w:pPr>
            <w:r w:rsidRPr="005A7D80">
              <w:rPr>
                <w:rFonts w:ascii="Times New Roman" w:hAnsi="Times New Roman" w:cs="Times New Roman"/>
                <w:sz w:val="24"/>
              </w:rPr>
              <w:t>urządzenie do ekspozycji produktów spożywczych w opakowaniach jednostkowych</w:t>
            </w:r>
          </w:p>
          <w:p w14:paraId="1E80E350" w14:textId="37EAD236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46D0E08A" w14:textId="77777777" w:rsidR="00CC770A" w:rsidRDefault="00C638FD" w:rsidP="00C638F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638FD">
              <w:rPr>
                <w:rFonts w:ascii="Times New Roman" w:hAnsi="Times New Roman" w:cs="Times New Roman"/>
                <w:b/>
                <w:bCs/>
                <w:sz w:val="24"/>
              </w:rPr>
              <w:t>3-poziomowa konstrukcja pojemnika: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Pr="00E07F6B">
              <w:rPr>
                <w:rFonts w:ascii="Times New Roman" w:hAnsi="Times New Roman" w:cs="Times New Roman"/>
                <w:sz w:val="24"/>
              </w:rPr>
              <w:t>tak / nie</w:t>
            </w:r>
            <w:r w:rsidRPr="00C638FD">
              <w:rPr>
                <w:rFonts w:ascii="Times New Roman" w:hAnsi="Times New Roman" w:cs="Times New Roman"/>
                <w:b/>
                <w:bCs/>
                <w:sz w:val="24"/>
              </w:rPr>
              <w:br/>
              <w:t>Pojemność:</w:t>
            </w:r>
            <w:r w:rsidRPr="00C638FD">
              <w:rPr>
                <w:rFonts w:ascii="Times New Roman" w:hAnsi="Times New Roman" w:cs="Times New Roman"/>
                <w:b/>
                <w:bCs/>
                <w:sz w:val="24"/>
              </w:rPr>
              <w:br/>
              <w:t>Materiał wykonania:</w:t>
            </w:r>
          </w:p>
          <w:p w14:paraId="1655DB8C" w14:textId="5642DE01" w:rsidR="00D82293" w:rsidRPr="00C638FD" w:rsidRDefault="00D82293" w:rsidP="00C638F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6F1B6ABA" w14:textId="77777777" w:rsidTr="008B37E4">
        <w:trPr>
          <w:trHeight w:val="626"/>
        </w:trPr>
        <w:tc>
          <w:tcPr>
            <w:tcW w:w="4560" w:type="dxa"/>
            <w:vAlign w:val="center"/>
          </w:tcPr>
          <w:p w14:paraId="490DC939" w14:textId="42F36238" w:rsidR="00CC770A" w:rsidRDefault="00CC770A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Deska do serwowania serów i przekąsek</w:t>
            </w:r>
            <w:r w:rsidR="00C638FD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C638FD" w:rsidRPr="00515117">
              <w:rPr>
                <w:rFonts w:ascii="Times New Roman" w:hAnsi="Times New Roman" w:cs="Times New Roman"/>
                <w:b/>
                <w:bCs/>
                <w:sz w:val="24"/>
              </w:rPr>
              <w:t>10 sztuk</w:t>
            </w:r>
          </w:p>
          <w:p w14:paraId="1F8409BD" w14:textId="2776515B" w:rsidR="00C638FD" w:rsidRPr="00515117" w:rsidRDefault="00C638FD" w:rsidP="008B37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1605C">
              <w:rPr>
                <w:rFonts w:ascii="Times New Roman" w:hAnsi="Times New Roman" w:cs="Times New Roman"/>
                <w:sz w:val="24"/>
              </w:rPr>
              <w:t>do eleganckiego serwowania serów i przekąsek podczas wydarzeń gastronomicznych</w:t>
            </w:r>
          </w:p>
          <w:p w14:paraId="30ED620E" w14:textId="77777777" w:rsidR="00CC770A" w:rsidRDefault="00CC770A" w:rsidP="008B37E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68A24C2D" w14:textId="77777777" w:rsidR="00CC770A" w:rsidRDefault="00C638FD" w:rsidP="00C63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638FD">
              <w:rPr>
                <w:rFonts w:ascii="Times New Roman" w:hAnsi="Times New Roman" w:cs="Times New Roman"/>
                <w:b/>
                <w:bCs/>
                <w:sz w:val="24"/>
              </w:rPr>
              <w:t>Wymiary (średnica/grubość deski/grubość podstawki):</w:t>
            </w:r>
            <w:r w:rsidRPr="00C638FD">
              <w:rPr>
                <w:rFonts w:ascii="Times New Roman" w:hAnsi="Times New Roman" w:cs="Times New Roman"/>
                <w:b/>
                <w:bCs/>
                <w:sz w:val="24"/>
              </w:rPr>
              <w:br/>
              <w:t xml:space="preserve">Deska obrotowa: </w:t>
            </w:r>
            <w:r w:rsidRPr="00C638FD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670723CE" w14:textId="77777777" w:rsidR="00C638FD" w:rsidRDefault="00C638FD" w:rsidP="00C638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Rodzaj drewna:</w:t>
            </w:r>
          </w:p>
          <w:p w14:paraId="1DD77E77" w14:textId="009317D2" w:rsidR="00C638FD" w:rsidRPr="00C638FD" w:rsidRDefault="00D82293" w:rsidP="00C638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52B4C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03DF58F9" w14:textId="77777777" w:rsidTr="008B37E4">
        <w:trPr>
          <w:trHeight w:val="312"/>
        </w:trPr>
        <w:tc>
          <w:tcPr>
            <w:tcW w:w="4560" w:type="dxa"/>
            <w:vAlign w:val="center"/>
          </w:tcPr>
          <w:p w14:paraId="162916EC" w14:textId="499965A2" w:rsidR="00C638FD" w:rsidRPr="00823AAB" w:rsidRDefault="00CC770A" w:rsidP="00C638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</w:t>
            </w:r>
            <w:r w:rsidR="00C638FD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C638FD" w:rsidRPr="00823AAB">
              <w:rPr>
                <w:rFonts w:ascii="Times New Roman" w:hAnsi="Times New Roman" w:cs="Times New Roman"/>
                <w:b/>
                <w:bCs/>
                <w:sz w:val="24"/>
              </w:rPr>
              <w:t xml:space="preserve">- 4 </w:t>
            </w:r>
            <w:r w:rsidR="00C638FD">
              <w:rPr>
                <w:rFonts w:ascii="Times New Roman" w:hAnsi="Times New Roman" w:cs="Times New Roman"/>
                <w:b/>
                <w:bCs/>
                <w:sz w:val="24"/>
              </w:rPr>
              <w:t>sztuki</w:t>
            </w:r>
          </w:p>
          <w:p w14:paraId="09DA5710" w14:textId="26624EB8" w:rsidR="00CC770A" w:rsidRPr="00515117" w:rsidRDefault="00ED6D1E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2614F">
              <w:rPr>
                <w:rFonts w:ascii="Times New Roman" w:hAnsi="Times New Roman" w:cs="Times New Roman"/>
                <w:sz w:val="24"/>
              </w:rPr>
              <w:t>Pojemniki ładowane od frontu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2614F">
              <w:rPr>
                <w:rFonts w:ascii="Times New Roman" w:hAnsi="Times New Roman" w:cs="Times New Roman"/>
                <w:sz w:val="24"/>
              </w:rPr>
              <w:t>wykorzystywane do transportu potraw na tacach, blachach lub w pojemnikach piekarskich i GN.</w:t>
            </w:r>
          </w:p>
        </w:tc>
        <w:tc>
          <w:tcPr>
            <w:tcW w:w="4560" w:type="dxa"/>
            <w:vAlign w:val="center"/>
          </w:tcPr>
          <w:p w14:paraId="6FF75B5F" w14:textId="77777777" w:rsidR="00CC770A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5FA2B7DF" w14:textId="77777777" w:rsid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Wymiary:</w:t>
            </w:r>
          </w:p>
          <w:p w14:paraId="58614DE8" w14:textId="77777777" w:rsid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Materiał:</w:t>
            </w:r>
          </w:p>
          <w:p w14:paraId="3994997A" w14:textId="77777777" w:rsidR="00ED6D1E" w:rsidRDefault="00ED6D1E" w:rsidP="00ED6D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Ładowanie pojemników od frontu: </w:t>
            </w:r>
            <w:r w:rsidRPr="00ED6D1E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2F571935" w14:textId="243C5110" w:rsidR="00ED6D1E" w:rsidRDefault="00ED6D1E" w:rsidP="00ED6D1E">
            <w:pPr>
              <w:rPr>
                <w:rFonts w:ascii="Times New Roman" w:hAnsi="Times New Roman" w:cs="Times New Roman"/>
                <w:sz w:val="24"/>
              </w:rPr>
            </w:pPr>
            <w:r w:rsidRPr="00ED6D1E">
              <w:rPr>
                <w:rFonts w:ascii="Times New Roman" w:hAnsi="Times New Roman" w:cs="Times New Roman"/>
                <w:b/>
                <w:bCs/>
                <w:sz w:val="24"/>
              </w:rPr>
              <w:t>Zabezpieczenie przed skraplaniem:</w:t>
            </w:r>
            <w:r w:rsidRPr="00ED6D1E">
              <w:rPr>
                <w:rFonts w:ascii="Times New Roman" w:hAnsi="Times New Roman" w:cs="Times New Roman"/>
                <w:sz w:val="24"/>
              </w:rPr>
              <w:t xml:space="preserve"> tak / nie</w:t>
            </w:r>
          </w:p>
          <w:p w14:paraId="3AD3D89D" w14:textId="4350FE05" w:rsidR="00D82293" w:rsidRPr="00363EF5" w:rsidRDefault="00D82293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63EF5">
              <w:rPr>
                <w:rFonts w:ascii="Times New Roman" w:hAnsi="Times New Roman" w:cs="Times New Roman"/>
                <w:b/>
                <w:bCs/>
                <w:sz w:val="24"/>
              </w:rPr>
              <w:t>Kompatybil</w:t>
            </w:r>
            <w:r w:rsidR="00363EF5" w:rsidRPr="00363EF5">
              <w:rPr>
                <w:rFonts w:ascii="Times New Roman" w:hAnsi="Times New Roman" w:cs="Times New Roman"/>
                <w:b/>
                <w:bCs/>
                <w:sz w:val="24"/>
              </w:rPr>
              <w:t xml:space="preserve">ność </w:t>
            </w:r>
            <w:r w:rsidRPr="00363EF5">
              <w:rPr>
                <w:rFonts w:ascii="Times New Roman" w:hAnsi="Times New Roman" w:cs="Times New Roman"/>
                <w:b/>
                <w:bCs/>
                <w:sz w:val="24"/>
              </w:rPr>
              <w:t>z pojemnikami GN:</w:t>
            </w:r>
          </w:p>
          <w:p w14:paraId="0AE52CB6" w14:textId="10CF3E80" w:rsid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D6D1E">
              <w:rPr>
                <w:rFonts w:ascii="Times New Roman" w:hAnsi="Times New Roman" w:cs="Times New Roman"/>
                <w:b/>
                <w:bCs/>
                <w:sz w:val="24"/>
              </w:rPr>
              <w:t>Uchwyty transportowe:</w:t>
            </w:r>
          </w:p>
          <w:p w14:paraId="07321BA5" w14:textId="270025A8" w:rsidR="00ED6D1E" w:rsidRP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Zapięcie pojemników:</w:t>
            </w:r>
          </w:p>
          <w:p w14:paraId="27F264C0" w14:textId="1241E297" w:rsidR="00ED6D1E" w:rsidRP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D6D1E">
              <w:rPr>
                <w:rFonts w:ascii="Times New Roman" w:hAnsi="Times New Roman" w:cs="Times New Roman"/>
                <w:b/>
                <w:bCs/>
                <w:sz w:val="24"/>
              </w:rPr>
              <w:t>Waga:</w:t>
            </w:r>
          </w:p>
          <w:p w14:paraId="4BAE138D" w14:textId="3593B783" w:rsidR="00ED6D1E" w:rsidRP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D6D1E">
              <w:rPr>
                <w:rFonts w:ascii="Times New Roman" w:hAnsi="Times New Roman" w:cs="Times New Roman"/>
                <w:b/>
                <w:bCs/>
                <w:sz w:val="24"/>
              </w:rPr>
              <w:t>Czas utrzymania temperatury:</w:t>
            </w:r>
          </w:p>
          <w:p w14:paraId="6E8F9F29" w14:textId="7A4C98A4" w:rsid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D6D1E">
              <w:rPr>
                <w:rFonts w:ascii="Times New Roman" w:hAnsi="Times New Roman" w:cs="Times New Roman"/>
                <w:b/>
                <w:bCs/>
                <w:sz w:val="24"/>
              </w:rPr>
              <w:t>Wkłady grzewcze i chłodzące:</w:t>
            </w:r>
          </w:p>
          <w:p w14:paraId="6EE0DF41" w14:textId="20E68DF7" w:rsidR="00ED6D1E" w:rsidRPr="00ED6D1E" w:rsidRDefault="00ED6D1E" w:rsidP="00ED6D1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  <w:p w14:paraId="184AAD19" w14:textId="3B6EC9B1" w:rsidR="00ED6D1E" w:rsidRDefault="00ED6D1E" w:rsidP="00ED6D1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C770A" w14:paraId="64DE1E7E" w14:textId="77777777" w:rsidTr="008B37E4">
        <w:trPr>
          <w:trHeight w:val="644"/>
        </w:trPr>
        <w:tc>
          <w:tcPr>
            <w:tcW w:w="4560" w:type="dxa"/>
            <w:vAlign w:val="center"/>
          </w:tcPr>
          <w:p w14:paraId="56E3B2DE" w14:textId="77777777" w:rsidR="00B257C8" w:rsidRPr="00515117" w:rsidRDefault="00CC770A" w:rsidP="00B25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transportowy do żywności</w:t>
            </w:r>
            <w:r w:rsidR="00B257C8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B257C8"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2A650779" w14:textId="7851E508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148D191A" w14:textId="77777777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0408AA2E" w14:textId="77777777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Wymiary:</w:t>
            </w:r>
          </w:p>
          <w:p w14:paraId="5B754EDF" w14:textId="77777777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Materiał:</w:t>
            </w:r>
          </w:p>
          <w:p w14:paraId="76D55711" w14:textId="4F535439" w:rsidR="00B257C8" w:rsidRPr="00B257C8" w:rsidRDefault="00B257C8" w:rsidP="00B257C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Szczelna pokrywa: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br/>
              <w:t xml:space="preserve">Wzmocniona podstawa: </w:t>
            </w:r>
            <w:r w:rsidRPr="00ED6D1E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353578CF" w14:textId="004181DC" w:rsidR="00B257C8" w:rsidRPr="00B257C8" w:rsidRDefault="00B257C8" w:rsidP="00B257C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Uchwyty transportowe: </w:t>
            </w:r>
            <w:r w:rsidRPr="00ED6D1E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31095507" w14:textId="29FC02B3" w:rsidR="00B257C8" w:rsidRPr="00B257C8" w:rsidRDefault="00B257C8" w:rsidP="00B257C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Możliwość piętrowania: </w:t>
            </w:r>
            <w:r w:rsidRPr="00ED6D1E">
              <w:rPr>
                <w:rFonts w:ascii="Times New Roman" w:hAnsi="Times New Roman" w:cs="Times New Roman"/>
                <w:sz w:val="24"/>
              </w:rPr>
              <w:t>tak / nie</w:t>
            </w:r>
          </w:p>
          <w:p w14:paraId="25CA81B1" w14:textId="320E2F89" w:rsidR="00CC770A" w:rsidRPr="00363EF5" w:rsidRDefault="00363EF5" w:rsidP="00363EF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</w:tc>
      </w:tr>
      <w:tr w:rsidR="00CC770A" w14:paraId="554AEB3D" w14:textId="77777777" w:rsidTr="008B37E4">
        <w:trPr>
          <w:trHeight w:val="626"/>
        </w:trPr>
        <w:tc>
          <w:tcPr>
            <w:tcW w:w="4560" w:type="dxa"/>
            <w:vAlign w:val="center"/>
          </w:tcPr>
          <w:p w14:paraId="6F487E49" w14:textId="77777777" w:rsidR="00B257C8" w:rsidRPr="00515117" w:rsidRDefault="00CC770A" w:rsidP="00B25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 do kostek lodu</w:t>
            </w:r>
            <w:r w:rsidR="00B257C8"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="00B257C8" w:rsidRPr="00515117">
              <w:rPr>
                <w:rFonts w:ascii="Times New Roman" w:hAnsi="Times New Roman" w:cs="Times New Roman"/>
                <w:b/>
                <w:bCs/>
                <w:sz w:val="24"/>
              </w:rPr>
              <w:t>1 sztuka</w:t>
            </w:r>
          </w:p>
          <w:p w14:paraId="3844C026" w14:textId="4B21B958" w:rsidR="00CC770A" w:rsidRPr="00515117" w:rsidRDefault="00CC770A" w:rsidP="008B3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560" w:type="dxa"/>
            <w:vAlign w:val="center"/>
          </w:tcPr>
          <w:p w14:paraId="3B0D2018" w14:textId="77777777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D76F2">
              <w:rPr>
                <w:rFonts w:ascii="Times New Roman" w:hAnsi="Times New Roman" w:cs="Times New Roman"/>
                <w:b/>
                <w:bCs/>
                <w:sz w:val="24"/>
              </w:rPr>
              <w:t>Pojemność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14:paraId="0194FD0F" w14:textId="4F9551BB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Wymiary: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br/>
              <w:t>Kształt:</w:t>
            </w:r>
          </w:p>
          <w:p w14:paraId="30FC270D" w14:textId="5A0E7147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Materiał:</w:t>
            </w:r>
          </w:p>
          <w:p w14:paraId="2007579C" w14:textId="4DFAE659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Izolacja termiczna:</w:t>
            </w:r>
          </w:p>
          <w:p w14:paraId="66808FC9" w14:textId="7B9C7A8D" w:rsidR="00B257C8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Tacka z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ociekaczem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: </w:t>
            </w:r>
            <w:r w:rsidRPr="00ED6D1E">
              <w:rPr>
                <w:rFonts w:ascii="Times New Roman" w:hAnsi="Times New Roman" w:cs="Times New Roman"/>
                <w:sz w:val="24"/>
              </w:rPr>
              <w:t>tak / nie</w:t>
            </w:r>
            <w:r w:rsidR="00363EF5">
              <w:rPr>
                <w:rFonts w:ascii="Times New Roman" w:hAnsi="Times New Roman" w:cs="Times New Roman"/>
                <w:sz w:val="24"/>
              </w:rPr>
              <w:br/>
            </w:r>
            <w:r w:rsidR="00363EF5">
              <w:rPr>
                <w:rFonts w:ascii="Times New Roman" w:hAnsi="Times New Roman" w:cs="Times New Roman"/>
                <w:b/>
                <w:bCs/>
                <w:sz w:val="24"/>
              </w:rPr>
              <w:t>Inne:</w:t>
            </w:r>
          </w:p>
          <w:p w14:paraId="5D425886" w14:textId="77777777" w:rsidR="00CC770A" w:rsidRDefault="00CC770A" w:rsidP="00B25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F11300E" w14:textId="77777777" w:rsidR="00CC770A" w:rsidRDefault="00CC770A">
      <w:pPr>
        <w:rPr>
          <w:rFonts w:ascii="Times New Roman" w:hAnsi="Times New Roman" w:cs="Times New Roman"/>
          <w:sz w:val="24"/>
          <w:szCs w:val="24"/>
        </w:rPr>
      </w:pPr>
    </w:p>
    <w:p w14:paraId="5FB734C1" w14:textId="0170029D" w:rsidR="002A44AF" w:rsidRPr="00474090" w:rsidRDefault="00000000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Cena oferty</w:t>
      </w:r>
    </w:p>
    <w:p w14:paraId="3B408900" w14:textId="77777777" w:rsidR="002A44AF" w:rsidRPr="00474090" w:rsidRDefault="002A44A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80" w:type="dxa"/>
        <w:tblInd w:w="-113" w:type="dxa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1417"/>
      </w:tblGrid>
      <w:tr w:rsidR="00D04A9D" w:rsidRPr="00474090" w14:paraId="03DC8250" w14:textId="77777777" w:rsidTr="00F73C68">
        <w:tc>
          <w:tcPr>
            <w:tcW w:w="4644" w:type="dxa"/>
          </w:tcPr>
          <w:p w14:paraId="01372D7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D91F54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Przedmiot zamówienia  </w:t>
            </w:r>
          </w:p>
          <w:p w14:paraId="7093AA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5D6F8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44E3F3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netto </w:t>
            </w:r>
          </w:p>
        </w:tc>
        <w:tc>
          <w:tcPr>
            <w:tcW w:w="1559" w:type="dxa"/>
          </w:tcPr>
          <w:p w14:paraId="5AE9C4DB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31EEC2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417" w:type="dxa"/>
          </w:tcPr>
          <w:p w14:paraId="77A1633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80D8D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D04A9D" w:rsidRPr="00474090" w14:paraId="2E8CDE04" w14:textId="77777777" w:rsidTr="00F73C68">
        <w:tc>
          <w:tcPr>
            <w:tcW w:w="4644" w:type="dxa"/>
          </w:tcPr>
          <w:p w14:paraId="3D7FF15B" w14:textId="19A5F902" w:rsidR="00D04A9D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Termos stalowy 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- 2 sztuki</w:t>
            </w:r>
          </w:p>
        </w:tc>
        <w:tc>
          <w:tcPr>
            <w:tcW w:w="1560" w:type="dxa"/>
          </w:tcPr>
          <w:p w14:paraId="705B1609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693946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C722BF" w14:textId="77777777" w:rsidR="00D04A9D" w:rsidRPr="00474090" w:rsidRDefault="00D04A9D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6C887AFF" w14:textId="77777777" w:rsidTr="00F73C68">
        <w:tc>
          <w:tcPr>
            <w:tcW w:w="4644" w:type="dxa"/>
          </w:tcPr>
          <w:p w14:paraId="1BB658D2" w14:textId="4B670353" w:rsidR="00B257C8" w:rsidRPr="00515117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Warnik dwuściankowy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3D7A2869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6D1FDC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6BFAFB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3F4485F7" w14:textId="77777777" w:rsidTr="00F73C68">
        <w:tc>
          <w:tcPr>
            <w:tcW w:w="4644" w:type="dxa"/>
          </w:tcPr>
          <w:p w14:paraId="483A4919" w14:textId="64A3B426" w:rsidR="00B257C8" w:rsidRPr="00515117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Podgrzewacz z pokrywą </w:t>
            </w:r>
            <w:proofErr w:type="spellStart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Roll</w:t>
            </w:r>
            <w:proofErr w:type="spellEnd"/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-Top elektryczny gastronomiczny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7F130E08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0E53D3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B29680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750996C7" w14:textId="77777777" w:rsidTr="00F73C68">
        <w:tc>
          <w:tcPr>
            <w:tcW w:w="4644" w:type="dxa"/>
          </w:tcPr>
          <w:p w14:paraId="3E96E904" w14:textId="28D05150" w:rsidR="00B257C8" w:rsidRPr="00515117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Podgrzewacz elektryczny z kociołkami do zup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3E7615F8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35AAED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B2C26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02DF2A0A" w14:textId="77777777" w:rsidTr="00F73C68">
        <w:tc>
          <w:tcPr>
            <w:tcW w:w="4644" w:type="dxa"/>
          </w:tcPr>
          <w:p w14:paraId="6EA27FDB" w14:textId="55679CB1" w:rsidR="00B257C8" w:rsidRPr="00515117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 xml:space="preserve">Dozownik do soków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- 2 sztuki</w:t>
            </w:r>
          </w:p>
        </w:tc>
        <w:tc>
          <w:tcPr>
            <w:tcW w:w="1560" w:type="dxa"/>
          </w:tcPr>
          <w:p w14:paraId="6B0FF68F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72AB7B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297E4C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0279DC44" w14:textId="77777777" w:rsidTr="00F73C68">
        <w:tc>
          <w:tcPr>
            <w:tcW w:w="4644" w:type="dxa"/>
          </w:tcPr>
          <w:p w14:paraId="48EFDE75" w14:textId="71F17298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Ekspozytor bufetowy transparentny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35361216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60AFD4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46500C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5FB5D94C" w14:textId="77777777" w:rsidTr="00F73C68">
        <w:tc>
          <w:tcPr>
            <w:tcW w:w="4644" w:type="dxa"/>
          </w:tcPr>
          <w:p w14:paraId="6C0E5201" w14:textId="38C0ABE2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Ekspozytor bufetowy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- </w:t>
            </w: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3 sztuki</w:t>
            </w:r>
          </w:p>
        </w:tc>
        <w:tc>
          <w:tcPr>
            <w:tcW w:w="1560" w:type="dxa"/>
          </w:tcPr>
          <w:p w14:paraId="7C6CD656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67A9AF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E595F0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133D2842" w14:textId="77777777" w:rsidTr="00F73C68">
        <w:tc>
          <w:tcPr>
            <w:tcW w:w="4644" w:type="dxa"/>
          </w:tcPr>
          <w:p w14:paraId="4C09B689" w14:textId="77777777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Deska do serwowania serów i przekąsek</w:t>
            </w:r>
          </w:p>
          <w:p w14:paraId="7EFE189B" w14:textId="2609A8FD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- 10 sztuk</w:t>
            </w:r>
          </w:p>
        </w:tc>
        <w:tc>
          <w:tcPr>
            <w:tcW w:w="1560" w:type="dxa"/>
          </w:tcPr>
          <w:p w14:paraId="7502EE3D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7A84C9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44D8C7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4D9C1793" w14:textId="77777777" w:rsidTr="00F73C68">
        <w:tc>
          <w:tcPr>
            <w:tcW w:w="4644" w:type="dxa"/>
          </w:tcPr>
          <w:p w14:paraId="5293C056" w14:textId="047BEFC5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4 sztuki</w:t>
            </w:r>
          </w:p>
        </w:tc>
        <w:tc>
          <w:tcPr>
            <w:tcW w:w="1560" w:type="dxa"/>
          </w:tcPr>
          <w:p w14:paraId="09467811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78C8F7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C28CB1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1EDDA2B5" w14:textId="77777777" w:rsidTr="00F73C68">
        <w:tc>
          <w:tcPr>
            <w:tcW w:w="4644" w:type="dxa"/>
          </w:tcPr>
          <w:p w14:paraId="1F1431FD" w14:textId="4293A8D3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transportowy do żywności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64CE746D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55584E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2998F3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57C8" w:rsidRPr="00474090" w14:paraId="7EEC1828" w14:textId="77777777" w:rsidTr="00F73C68">
        <w:tc>
          <w:tcPr>
            <w:tcW w:w="4644" w:type="dxa"/>
          </w:tcPr>
          <w:p w14:paraId="37AA7D99" w14:textId="438C5FEA" w:rsidR="00B257C8" w:rsidRPr="00515117" w:rsidRDefault="00B257C8" w:rsidP="00B257C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15117">
              <w:rPr>
                <w:rFonts w:ascii="Times New Roman" w:hAnsi="Times New Roman" w:cs="Times New Roman"/>
                <w:b/>
                <w:bCs/>
                <w:sz w:val="24"/>
              </w:rPr>
              <w:t>Pojemnik termoizolacyjny do kostek lodu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– 1 sztuka</w:t>
            </w:r>
          </w:p>
        </w:tc>
        <w:tc>
          <w:tcPr>
            <w:tcW w:w="1560" w:type="dxa"/>
          </w:tcPr>
          <w:p w14:paraId="22A116B9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F17D45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5F6D2D" w14:textId="77777777" w:rsidR="00B257C8" w:rsidRPr="00474090" w:rsidRDefault="00B257C8" w:rsidP="00F73C6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D2E173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C3CA7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Łączna wartość brutto zamówienia: ....................... PLN</w:t>
      </w:r>
    </w:p>
    <w:p w14:paraId="5DF432F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..................................................................................)</w:t>
      </w:r>
    </w:p>
    <w:p w14:paraId="22B426D7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52FF9C15" w14:textId="23A76C44" w:rsidR="00D04A9D" w:rsidRPr="00474090" w:rsidRDefault="00D04A9D" w:rsidP="005F0F2F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TERMIN REALIZACJI</w:t>
      </w:r>
    </w:p>
    <w:p w14:paraId="3313C61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18A25E5C" w14:textId="4E7C6833" w:rsidR="00D04A9D" w:rsidRDefault="00D04A9D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iż Oferent gwarantuje 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>termin realizacji Zamówienia</w:t>
      </w:r>
      <w:r w:rsidR="00F70C54">
        <w:rPr>
          <w:rFonts w:ascii="Times New Roman" w:hAnsi="Times New Roman" w:cs="Times New Roman"/>
          <w:b/>
          <w:bCs/>
          <w:sz w:val="24"/>
          <w:szCs w:val="24"/>
        </w:rPr>
        <w:t xml:space="preserve"> wyżej wymienionych towarów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sz w:val="24"/>
          <w:szCs w:val="24"/>
        </w:rPr>
        <w:t xml:space="preserve"> ………………… dni od momentu podpisania umowy.</w:t>
      </w:r>
    </w:p>
    <w:p w14:paraId="417A969A" w14:textId="77777777" w:rsidR="00363EF5" w:rsidRDefault="00363EF5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EC23E" w14:textId="77777777" w:rsidR="00363EF5" w:rsidRPr="00474090" w:rsidRDefault="00363EF5" w:rsidP="00D04A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081C" w14:textId="7F3B77A5" w:rsidR="00D04A9D" w:rsidRDefault="00D04A9D" w:rsidP="00F70C54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>OKRES GWARANCJI</w:t>
      </w:r>
    </w:p>
    <w:p w14:paraId="273BFAC6" w14:textId="77777777" w:rsidR="00F70C54" w:rsidRPr="00F70C54" w:rsidRDefault="00F70C54" w:rsidP="00F70C54"/>
    <w:p w14:paraId="68CEEB98" w14:textId="0E60A1B1" w:rsidR="00F70C54" w:rsidRDefault="00474090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Oferowany okres gwarancji</w:t>
      </w:r>
      <w:r w:rsidR="00F70C54">
        <w:rPr>
          <w:rFonts w:ascii="Times New Roman" w:hAnsi="Times New Roman" w:cs="Times New Roman"/>
          <w:sz w:val="24"/>
          <w:szCs w:val="24"/>
        </w:rPr>
        <w:t xml:space="preserve"> (*</w:t>
      </w:r>
      <w:r w:rsidR="00F70C54" w:rsidRPr="00F70C54">
        <w:rPr>
          <w:rFonts w:ascii="Times New Roman" w:hAnsi="Times New Roman" w:cs="Times New Roman"/>
          <w:i/>
          <w:iCs/>
          <w:sz w:val="24"/>
          <w:szCs w:val="24"/>
        </w:rPr>
        <w:t>proszę wskazać poszczególne towary, na które udzielają Państwo gwarancji wraz z okresem udzielanej gwarancji</w:t>
      </w:r>
      <w:r w:rsidR="00F70C54">
        <w:rPr>
          <w:rFonts w:ascii="Times New Roman" w:hAnsi="Times New Roman" w:cs="Times New Roman"/>
          <w:sz w:val="24"/>
          <w:szCs w:val="24"/>
        </w:rPr>
        <w:t>)</w:t>
      </w:r>
      <w:r w:rsidR="00D04A9D" w:rsidRPr="00474090">
        <w:rPr>
          <w:rFonts w:ascii="Times New Roman" w:hAnsi="Times New Roman" w:cs="Times New Roman"/>
          <w:sz w:val="24"/>
          <w:szCs w:val="24"/>
        </w:rPr>
        <w:t>:</w:t>
      </w:r>
    </w:p>
    <w:p w14:paraId="35ABC1E6" w14:textId="54518ABE" w:rsidR="00D04A9D" w:rsidRPr="00474090" w:rsidRDefault="005F0F2F" w:rsidP="005F0F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……………</w:t>
      </w:r>
      <w:r w:rsidR="00F70C54">
        <w:rPr>
          <w:rFonts w:ascii="Times New Roman" w:hAnsi="Times New Roman" w:cs="Times New Roman"/>
          <w:sz w:val="24"/>
          <w:szCs w:val="24"/>
        </w:rPr>
        <w:t>……………………………………………………….……….</w:t>
      </w:r>
    </w:p>
    <w:p w14:paraId="35D4A954" w14:textId="0741DC48" w:rsidR="002A44AF" w:rsidRPr="00474090" w:rsidRDefault="00000000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Oświadczenia Oferenta</w:t>
      </w:r>
    </w:p>
    <w:p w14:paraId="67D2C133" w14:textId="77777777" w:rsidR="00474090" w:rsidRPr="00474090" w:rsidRDefault="00474090" w:rsidP="00474090">
      <w:pPr>
        <w:rPr>
          <w:rFonts w:ascii="Times New Roman" w:hAnsi="Times New Roman" w:cs="Times New Roman"/>
          <w:sz w:val="24"/>
          <w:szCs w:val="24"/>
        </w:rPr>
      </w:pPr>
    </w:p>
    <w:p w14:paraId="7D9CE382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zapoznałem się z zapytaniem ofertowym oraz ze specyfikacją techniczną przedmiotu zamówienia i nie wnoszę do niego zastrzeżeń.</w:t>
      </w:r>
    </w:p>
    <w:p w14:paraId="06D0DCB4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zawarte w zapytaniu ofertowym warunki akceptuję i nie wnoszę żadnych uwag i zastrzeżeń  w tym zakresie i zobowiązuję się w przypadku przyjęcia mojej oferty do realizacji zamówienia na w/w warunkach i w podanym w ofercie terminie realizacji.</w:t>
      </w:r>
    </w:p>
    <w:p w14:paraId="76DA7889" w14:textId="270B3A35" w:rsidR="00CB2228" w:rsidRDefault="00CB2228" w:rsidP="00CB2228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2556870"/>
      <w:r>
        <w:rPr>
          <w:rFonts w:ascii="Times New Roman" w:hAnsi="Times New Roman" w:cs="Times New Roman"/>
          <w:sz w:val="24"/>
          <w:szCs w:val="24"/>
        </w:rPr>
        <w:t xml:space="preserve">Oświadczam, że oferowane </w:t>
      </w:r>
      <w:r w:rsidRPr="005C286C">
        <w:rPr>
          <w:rFonts w:ascii="Times New Roman" w:hAnsi="Times New Roman" w:cs="Times New Roman"/>
          <w:sz w:val="24"/>
          <w:szCs w:val="24"/>
        </w:rPr>
        <w:t>produkt</w:t>
      </w:r>
      <w:r>
        <w:rPr>
          <w:rFonts w:ascii="Times New Roman" w:hAnsi="Times New Roman" w:cs="Times New Roman"/>
          <w:sz w:val="24"/>
          <w:szCs w:val="24"/>
        </w:rPr>
        <w:t>y są</w:t>
      </w:r>
      <w:r w:rsidRPr="005C286C">
        <w:rPr>
          <w:rFonts w:ascii="Times New Roman" w:hAnsi="Times New Roman" w:cs="Times New Roman"/>
          <w:sz w:val="24"/>
          <w:szCs w:val="24"/>
        </w:rPr>
        <w:t xml:space="preserve"> fabrycznie now</w:t>
      </w:r>
      <w:r>
        <w:rPr>
          <w:rFonts w:ascii="Times New Roman" w:hAnsi="Times New Roman" w:cs="Times New Roman"/>
          <w:sz w:val="24"/>
          <w:szCs w:val="24"/>
        </w:rPr>
        <w:t>e.</w:t>
      </w:r>
      <w:bookmarkEnd w:id="1"/>
    </w:p>
    <w:p w14:paraId="36BFF39D" w14:textId="1C7C6BD6" w:rsidR="00363EF5" w:rsidRPr="00CB2228" w:rsidRDefault="00363EF5" w:rsidP="00CB2228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oferowane towary są </w:t>
      </w:r>
      <w:r w:rsidRPr="000F5C75">
        <w:rPr>
          <w:rFonts w:ascii="Times New Roman" w:hAnsi="Times New Roman" w:cs="Times New Roman"/>
          <w:sz w:val="24"/>
        </w:rPr>
        <w:t>wykonan</w:t>
      </w:r>
      <w:r>
        <w:rPr>
          <w:rFonts w:ascii="Times New Roman" w:hAnsi="Times New Roman" w:cs="Times New Roman"/>
          <w:sz w:val="24"/>
        </w:rPr>
        <w:t>e</w:t>
      </w:r>
      <w:r w:rsidRPr="000F5C75">
        <w:rPr>
          <w:rFonts w:ascii="Times New Roman" w:hAnsi="Times New Roman" w:cs="Times New Roman"/>
          <w:sz w:val="24"/>
        </w:rPr>
        <w:t xml:space="preserve"> z materiałów dopuszczonych do kontaktu z żywnością, zgodnie z przepisami prawa krajowego i unijnego.</w:t>
      </w:r>
      <w:r>
        <w:rPr>
          <w:rFonts w:ascii="Times New Roman" w:hAnsi="Times New Roman" w:cs="Times New Roman"/>
          <w:sz w:val="24"/>
        </w:rPr>
        <w:t xml:space="preserve"> </w:t>
      </w:r>
      <w:r w:rsidRPr="000F5C75">
        <w:rPr>
          <w:rFonts w:ascii="Times New Roman" w:hAnsi="Times New Roman" w:cs="Times New Roman"/>
          <w:sz w:val="24"/>
        </w:rPr>
        <w:t>Oferowan</w:t>
      </w:r>
      <w:r>
        <w:rPr>
          <w:rFonts w:ascii="Times New Roman" w:hAnsi="Times New Roman" w:cs="Times New Roman"/>
          <w:sz w:val="24"/>
        </w:rPr>
        <w:t>e</w:t>
      </w:r>
      <w:r w:rsidRPr="000F5C75">
        <w:rPr>
          <w:rFonts w:ascii="Times New Roman" w:hAnsi="Times New Roman" w:cs="Times New Roman"/>
          <w:sz w:val="24"/>
        </w:rPr>
        <w:t xml:space="preserve"> produkt</w:t>
      </w:r>
      <w:r>
        <w:rPr>
          <w:rFonts w:ascii="Times New Roman" w:hAnsi="Times New Roman" w:cs="Times New Roman"/>
          <w:sz w:val="24"/>
        </w:rPr>
        <w:t xml:space="preserve">y </w:t>
      </w:r>
      <w:r w:rsidRPr="000F5C75">
        <w:rPr>
          <w:rFonts w:ascii="Times New Roman" w:hAnsi="Times New Roman" w:cs="Times New Roman"/>
          <w:sz w:val="24"/>
        </w:rPr>
        <w:t>posiada</w:t>
      </w:r>
      <w:r>
        <w:rPr>
          <w:rFonts w:ascii="Times New Roman" w:hAnsi="Times New Roman" w:cs="Times New Roman"/>
          <w:sz w:val="24"/>
        </w:rPr>
        <w:t>ją</w:t>
      </w:r>
      <w:r w:rsidRPr="000F5C75">
        <w:rPr>
          <w:rFonts w:ascii="Times New Roman" w:hAnsi="Times New Roman" w:cs="Times New Roman"/>
          <w:sz w:val="24"/>
        </w:rPr>
        <w:t xml:space="preserve"> deklarację zgodności lub certyfikat dopuszczenia do kontaktu z żywnością</w:t>
      </w:r>
      <w:r>
        <w:rPr>
          <w:rFonts w:ascii="Times New Roman" w:hAnsi="Times New Roman" w:cs="Times New Roman"/>
          <w:sz w:val="24"/>
        </w:rPr>
        <w:t>.</w:t>
      </w:r>
    </w:p>
    <w:p w14:paraId="15AF9D37" w14:textId="7B6BEFC6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 xml:space="preserve">Oświadczam, że oferowany zakres spełnia wymagania techniczne określone </w:t>
      </w:r>
      <w:r w:rsidRPr="00474090">
        <w:rPr>
          <w:rFonts w:ascii="Times New Roman" w:hAnsi="Times New Roman" w:cs="Times New Roman"/>
          <w:sz w:val="24"/>
          <w:szCs w:val="24"/>
        </w:rPr>
        <w:br/>
        <w:t>w zapytaniu.</w:t>
      </w:r>
    </w:p>
    <w:p w14:paraId="0D2F06D3" w14:textId="2331B49C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że cena zawiera wszystkie koszty realizacji zamówienia, w tym dostawę, wniesienie i rozpakowanie w obecności Zmawiającego.</w:t>
      </w:r>
    </w:p>
    <w:p w14:paraId="602576D6" w14:textId="3F4F0ADE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Oświadczam, iż w całości akceptuję i nie wnoszę żadnych zastrzeżeń do załączonego w ramach Zapytania ofertowego wzoru umowy.</w:t>
      </w:r>
      <w:r w:rsidRPr="004740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6EA7C6" w14:textId="77777777" w:rsidR="00D04A9D" w:rsidRPr="00474090" w:rsidRDefault="00D04A9D" w:rsidP="00D04A9D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Niniejsza oferta jest ważna ……... dni (min 30 dni) od daty złożenia oferty.</w:t>
      </w:r>
    </w:p>
    <w:p w14:paraId="568946D1" w14:textId="77777777" w:rsidR="00D04A9D" w:rsidRDefault="00D04A9D" w:rsidP="00D04A9D">
      <w:pPr>
        <w:pStyle w:val="Akapitzlis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72793" w14:textId="77777777" w:rsidR="00474090" w:rsidRDefault="00474090" w:rsidP="00D04A9D">
      <w:pPr>
        <w:pStyle w:val="Akapitzlist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62213" w14:textId="77777777" w:rsidR="00F70C54" w:rsidRPr="00363EF5" w:rsidRDefault="00F70C54" w:rsidP="00363EF5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BA356" w14:textId="5E87910D" w:rsidR="00D04A9D" w:rsidRPr="00474090" w:rsidRDefault="00D04A9D" w:rsidP="00474090">
      <w:pPr>
        <w:pStyle w:val="Nagwek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lastRenderedPageBreak/>
        <w:t xml:space="preserve">ZAŁĄCZNIKI DO OFERTY (należy zaznaczyć </w:t>
      </w:r>
      <w:r w:rsidRPr="00474090">
        <w:rPr>
          <w:rFonts w:ascii="Segoe UI Emoji" w:hAnsi="Segoe UI Emoji" w:cs="Segoe UI Emoji"/>
          <w:sz w:val="24"/>
          <w:szCs w:val="24"/>
        </w:rPr>
        <w:t>✔️</w:t>
      </w:r>
      <w:r w:rsidRPr="00474090">
        <w:rPr>
          <w:rFonts w:ascii="Times New Roman" w:hAnsi="Times New Roman" w:cs="Times New Roman"/>
          <w:sz w:val="24"/>
          <w:szCs w:val="24"/>
        </w:rPr>
        <w:t>)</w:t>
      </w:r>
    </w:p>
    <w:p w14:paraId="2125E4A6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  <w:highlight w:val="green"/>
        </w:rPr>
      </w:pPr>
    </w:p>
    <w:p w14:paraId="45C175F1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98809294"/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Oświadczenie o braku powiązań osobowych lub kapitałowych - załącznik nr 1, </w:t>
      </w:r>
    </w:p>
    <w:p w14:paraId="65BA81B8" w14:textId="5EE76946" w:rsidR="00D04A9D" w:rsidRPr="00474090" w:rsidRDefault="00D04A9D" w:rsidP="00474090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>Oświadczenie o niepodleganiu wykluczeniu - załącznik nr 2</w:t>
      </w:r>
    </w:p>
    <w:p w14:paraId="494287F8" w14:textId="4DEBA22F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Oświadczenie o sytuacji ekonomicznej i finansowej – załącznik nr </w:t>
      </w:r>
      <w:r w:rsidR="00363EF5">
        <w:rPr>
          <w:rFonts w:ascii="Times New Roman" w:hAnsi="Times New Roman" w:cs="Times New Roman"/>
          <w:bCs/>
          <w:sz w:val="24"/>
          <w:szCs w:val="24"/>
        </w:rPr>
        <w:t>3</w:t>
      </w:r>
    </w:p>
    <w:p w14:paraId="18671348" w14:textId="488864A9" w:rsidR="00D04A9D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CB2228" w:rsidRPr="00474090">
        <w:rPr>
          <w:rFonts w:ascii="Times New Roman" w:hAnsi="Times New Roman" w:cs="Times New Roman"/>
          <w:bCs/>
          <w:sz w:val="24"/>
          <w:szCs w:val="24"/>
        </w:rPr>
        <w:t>Karty katalogowe proponowan</w:t>
      </w:r>
      <w:r w:rsidR="00CB2228">
        <w:rPr>
          <w:rFonts w:ascii="Times New Roman" w:hAnsi="Times New Roman" w:cs="Times New Roman"/>
          <w:bCs/>
          <w:sz w:val="24"/>
          <w:szCs w:val="24"/>
        </w:rPr>
        <w:t>ych</w:t>
      </w:r>
      <w:r w:rsidR="00CB2228" w:rsidRPr="00474090">
        <w:rPr>
          <w:rFonts w:ascii="Times New Roman" w:hAnsi="Times New Roman" w:cs="Times New Roman"/>
          <w:bCs/>
          <w:sz w:val="24"/>
          <w:szCs w:val="24"/>
        </w:rPr>
        <w:t xml:space="preserve"> produkt</w:t>
      </w:r>
      <w:r w:rsidR="00CB2228">
        <w:rPr>
          <w:rFonts w:ascii="Times New Roman" w:hAnsi="Times New Roman" w:cs="Times New Roman"/>
          <w:bCs/>
          <w:sz w:val="24"/>
          <w:szCs w:val="24"/>
        </w:rPr>
        <w:t xml:space="preserve">ów </w:t>
      </w:r>
      <w:r w:rsidR="00CB2228" w:rsidRPr="005C286C">
        <w:rPr>
          <w:rFonts w:ascii="Times New Roman" w:hAnsi="Times New Roman" w:cs="Times New Roman"/>
          <w:bCs/>
          <w:sz w:val="24"/>
          <w:szCs w:val="24"/>
        </w:rPr>
        <w:t>lub dokumentację techniczną potwierdzającą zgodność oferowan</w:t>
      </w:r>
      <w:r w:rsidR="00CB2228">
        <w:rPr>
          <w:rFonts w:ascii="Times New Roman" w:hAnsi="Times New Roman" w:cs="Times New Roman"/>
          <w:bCs/>
          <w:sz w:val="24"/>
          <w:szCs w:val="24"/>
        </w:rPr>
        <w:t>ych</w:t>
      </w:r>
      <w:r w:rsidR="00CB2228" w:rsidRPr="005C286C">
        <w:rPr>
          <w:rFonts w:ascii="Times New Roman" w:hAnsi="Times New Roman" w:cs="Times New Roman"/>
          <w:bCs/>
          <w:sz w:val="24"/>
          <w:szCs w:val="24"/>
        </w:rPr>
        <w:t xml:space="preserve"> produkt</w:t>
      </w:r>
      <w:r w:rsidR="00CB2228">
        <w:rPr>
          <w:rFonts w:ascii="Times New Roman" w:hAnsi="Times New Roman" w:cs="Times New Roman"/>
          <w:bCs/>
          <w:sz w:val="24"/>
          <w:szCs w:val="24"/>
        </w:rPr>
        <w:t>ów</w:t>
      </w:r>
      <w:r w:rsidR="00CB2228" w:rsidRPr="005C286C">
        <w:rPr>
          <w:rFonts w:ascii="Times New Roman" w:hAnsi="Times New Roman" w:cs="Times New Roman"/>
          <w:bCs/>
          <w:sz w:val="24"/>
          <w:szCs w:val="24"/>
        </w:rPr>
        <w:t xml:space="preserve"> z wymaganiami</w:t>
      </w:r>
      <w:r w:rsidR="00CB2228">
        <w:rPr>
          <w:rFonts w:ascii="Times New Roman" w:hAnsi="Times New Roman" w:cs="Times New Roman"/>
          <w:bCs/>
          <w:sz w:val="24"/>
          <w:szCs w:val="24"/>
        </w:rPr>
        <w:t xml:space="preserve"> wraz z wizualizacją oferowanych produktów (np. zdjęcie, </w:t>
      </w:r>
      <w:proofErr w:type="spellStart"/>
      <w:r w:rsidR="00CB2228">
        <w:rPr>
          <w:rFonts w:ascii="Times New Roman" w:hAnsi="Times New Roman" w:cs="Times New Roman"/>
          <w:bCs/>
          <w:sz w:val="24"/>
          <w:szCs w:val="24"/>
        </w:rPr>
        <w:t>render</w:t>
      </w:r>
      <w:proofErr w:type="spellEnd"/>
      <w:r w:rsidR="00CB2228">
        <w:rPr>
          <w:rFonts w:ascii="Times New Roman" w:hAnsi="Times New Roman" w:cs="Times New Roman"/>
          <w:bCs/>
          <w:sz w:val="24"/>
          <w:szCs w:val="24"/>
        </w:rPr>
        <w:t>, rysunek techniczny, inne)</w:t>
      </w:r>
    </w:p>
    <w:p w14:paraId="7B96F4F1" w14:textId="464469F2" w:rsidR="007308E8" w:rsidRPr="007308E8" w:rsidRDefault="007308E8" w:rsidP="007308E8">
      <w:pPr>
        <w:spacing w:after="91" w:line="271" w:lineRule="auto"/>
        <w:ind w:right="91"/>
        <w:jc w:val="both"/>
        <w:rPr>
          <w:rFonts w:ascii="Times New Roman" w:hAnsi="Times New Roman" w:cs="Times New Roman"/>
          <w:sz w:val="24"/>
        </w:rPr>
      </w:pPr>
      <w:r w:rsidRPr="007308E8">
        <w:rPr>
          <w:rFonts w:ascii="Segoe UI Symbol" w:hAnsi="Segoe UI Symbol" w:cs="Segoe UI Symbol"/>
          <w:sz w:val="24"/>
          <w:szCs w:val="24"/>
        </w:rPr>
        <w:t>☐</w:t>
      </w:r>
      <w:r w:rsidRPr="007308E8">
        <w:rPr>
          <w:rFonts w:ascii="Times New Roman" w:hAnsi="Times New Roman" w:cs="Times New Roman"/>
          <w:sz w:val="24"/>
          <w:szCs w:val="24"/>
        </w:rPr>
        <w:t xml:space="preserve"> </w:t>
      </w:r>
      <w:r w:rsidRPr="007308E8">
        <w:rPr>
          <w:rFonts w:ascii="Times New Roman" w:hAnsi="Times New Roman" w:cs="Times New Roman"/>
          <w:bCs/>
          <w:sz w:val="24"/>
          <w:szCs w:val="24"/>
        </w:rPr>
        <w:t>Certyfikat zgodności</w:t>
      </w:r>
      <w:r w:rsidR="00F70C54">
        <w:rPr>
          <w:rFonts w:ascii="Times New Roman" w:hAnsi="Times New Roman" w:cs="Times New Roman"/>
          <w:bCs/>
          <w:sz w:val="24"/>
          <w:szCs w:val="24"/>
        </w:rPr>
        <w:t xml:space="preserve"> lub certyfikat dopuszczenia do kontaktu z żywnością oferowanych towarów.</w:t>
      </w:r>
    </w:p>
    <w:p w14:paraId="455B70FF" w14:textId="77777777" w:rsidR="00D04A9D" w:rsidRPr="00474090" w:rsidRDefault="00D04A9D" w:rsidP="00D04A9D">
      <w:pPr>
        <w:spacing w:after="42" w:line="360" w:lineRule="auto"/>
        <w:ind w:right="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Aktualny wydruk z odpowiedniego rejestru przedsiębiorców</w:t>
      </w:r>
      <w:r w:rsidRPr="00474090">
        <w:rPr>
          <w:rFonts w:ascii="Times New Roman" w:hAnsi="Times New Roman" w:cs="Times New Roman"/>
          <w:bCs/>
          <w:sz w:val="24"/>
          <w:szCs w:val="24"/>
        </w:rPr>
        <w:t xml:space="preserve"> (np. Centralnej Ewidencji i Informacji o Działalności Gospodarczej – CEIDG lub Krajowego Rejestru Sądowego – KRS), potwierdzający status prawny oraz PKD prowadzonej działalności.</w:t>
      </w:r>
    </w:p>
    <w:p w14:paraId="600AB72F" w14:textId="09F1BD0D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Segoe UI Symbol" w:hAnsi="Segoe UI Symbol" w:cs="Segoe UI Symbol"/>
          <w:sz w:val="24"/>
          <w:szCs w:val="24"/>
        </w:rPr>
        <w:t>☐</w:t>
      </w:r>
      <w:r w:rsidRPr="00474090">
        <w:rPr>
          <w:rFonts w:ascii="Times New Roman" w:hAnsi="Times New Roman" w:cs="Times New Roman"/>
          <w:sz w:val="24"/>
          <w:szCs w:val="24"/>
        </w:rPr>
        <w:t xml:space="preserve"> Inne</w:t>
      </w:r>
      <w:r w:rsidR="00CB2228">
        <w:rPr>
          <w:rFonts w:ascii="Times New Roman" w:hAnsi="Times New Roman" w:cs="Times New Roman"/>
          <w:sz w:val="24"/>
          <w:szCs w:val="24"/>
        </w:rPr>
        <w:t xml:space="preserve"> (opcjonalnie)</w:t>
      </w:r>
      <w:r w:rsidRPr="00474090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</w:t>
      </w:r>
    </w:p>
    <w:p w14:paraId="16226A08" w14:textId="77777777" w:rsidR="00D04A9D" w:rsidRPr="00474090" w:rsidRDefault="00D04A9D" w:rsidP="00D04A9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4A7439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05974D7" w14:textId="148BFBF7" w:rsidR="00D04A9D" w:rsidRPr="00474090" w:rsidRDefault="00D04A9D" w:rsidP="00474090">
      <w:pPr>
        <w:pStyle w:val="Nagwek2"/>
        <w:numPr>
          <w:ilvl w:val="0"/>
          <w:numId w:val="13"/>
        </w:numPr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47409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DANE OSOBY UPOWAŻNIONEJ DO PODPISANIA OFERTY</w:t>
      </w:r>
    </w:p>
    <w:p w14:paraId="62E4368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80D558D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Imię i nazwisko: …………….………………………….</w:t>
      </w:r>
    </w:p>
    <w:p w14:paraId="6297E101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Stanowisko: …………….………………………….</w:t>
      </w:r>
    </w:p>
    <w:p w14:paraId="779FDAF2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Data: …………….………………………….</w:t>
      </w:r>
    </w:p>
    <w:p w14:paraId="4A9F7238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61EDB55E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</w:p>
    <w:p w14:paraId="7753CDFB" w14:textId="77777777" w:rsidR="00D04A9D" w:rsidRPr="00474090" w:rsidRDefault="00D04A9D" w:rsidP="00D04A9D">
      <w:pPr>
        <w:rPr>
          <w:rFonts w:ascii="Times New Roman" w:hAnsi="Times New Roman" w:cs="Times New Roman"/>
          <w:sz w:val="24"/>
          <w:szCs w:val="24"/>
        </w:rPr>
      </w:pPr>
      <w:r w:rsidRPr="00474090">
        <w:rPr>
          <w:rFonts w:ascii="Times New Roman" w:hAnsi="Times New Roman" w:cs="Times New Roman"/>
          <w:sz w:val="24"/>
          <w:szCs w:val="24"/>
        </w:rPr>
        <w:t>Czytelny podpis i/lub pieczęć: …………….………………………….</w:t>
      </w:r>
    </w:p>
    <w:p w14:paraId="65121988" w14:textId="77777777" w:rsidR="00D04A9D" w:rsidRPr="00474090" w:rsidRDefault="00D04A9D" w:rsidP="00D04A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E77CF2" w14:textId="026A6049" w:rsidR="002A44AF" w:rsidRPr="00474090" w:rsidRDefault="002A44AF" w:rsidP="00D04A9D">
      <w:pPr>
        <w:rPr>
          <w:rFonts w:ascii="Times New Roman" w:hAnsi="Times New Roman" w:cs="Times New Roman"/>
          <w:sz w:val="24"/>
          <w:szCs w:val="24"/>
        </w:rPr>
      </w:pPr>
    </w:p>
    <w:sectPr w:rsidR="002A44AF" w:rsidRPr="0047409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F637D" w14:textId="77777777" w:rsidR="00C444D9" w:rsidRPr="00B2633C" w:rsidRDefault="00C444D9" w:rsidP="00B2633C">
      <w:pPr>
        <w:spacing w:after="0" w:line="240" w:lineRule="auto"/>
      </w:pPr>
      <w:r w:rsidRPr="00B2633C">
        <w:separator/>
      </w:r>
    </w:p>
  </w:endnote>
  <w:endnote w:type="continuationSeparator" w:id="0">
    <w:p w14:paraId="22F28C6D" w14:textId="77777777" w:rsidR="00C444D9" w:rsidRPr="00B2633C" w:rsidRDefault="00C444D9" w:rsidP="00B2633C">
      <w:pPr>
        <w:spacing w:after="0" w:line="240" w:lineRule="auto"/>
      </w:pPr>
      <w:r w:rsidRPr="00B263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0B5A6" w14:textId="77777777" w:rsidR="00C444D9" w:rsidRPr="00B2633C" w:rsidRDefault="00C444D9" w:rsidP="00B2633C">
      <w:pPr>
        <w:spacing w:after="0" w:line="240" w:lineRule="auto"/>
      </w:pPr>
      <w:r w:rsidRPr="00B2633C">
        <w:separator/>
      </w:r>
    </w:p>
  </w:footnote>
  <w:footnote w:type="continuationSeparator" w:id="0">
    <w:p w14:paraId="4CAF388B" w14:textId="77777777" w:rsidR="00C444D9" w:rsidRPr="00B2633C" w:rsidRDefault="00C444D9" w:rsidP="00B2633C">
      <w:pPr>
        <w:spacing w:after="0" w:line="240" w:lineRule="auto"/>
      </w:pPr>
      <w:r w:rsidRPr="00B2633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947C3" w14:textId="0FA19478" w:rsidR="00B2633C" w:rsidRPr="00B2633C" w:rsidRDefault="00B2633C">
    <w:pPr>
      <w:pStyle w:val="Nagwek"/>
    </w:pPr>
    <w:r w:rsidRPr="00B2633C">
      <w:rPr>
        <w:noProof/>
      </w:rPr>
      <w:drawing>
        <wp:inline distT="0" distB="0" distL="0" distR="0" wp14:anchorId="1FD17275" wp14:editId="7C7F695D">
          <wp:extent cx="5781675" cy="665910"/>
          <wp:effectExtent l="0" t="0" r="0" b="1270"/>
          <wp:docPr id="537051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051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8320" cy="680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1C3C26" w14:textId="77777777" w:rsidR="00B2633C" w:rsidRPr="00B2633C" w:rsidRDefault="00B26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2971D4"/>
    <w:multiLevelType w:val="hybridMultilevel"/>
    <w:tmpl w:val="A2960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1233"/>
    <w:multiLevelType w:val="hybridMultilevel"/>
    <w:tmpl w:val="C2F85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813E0"/>
    <w:multiLevelType w:val="multilevel"/>
    <w:tmpl w:val="3364E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25774B"/>
    <w:multiLevelType w:val="hybridMultilevel"/>
    <w:tmpl w:val="284C5CFA"/>
    <w:lvl w:ilvl="0" w:tplc="DC1E1C3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C2C21"/>
    <w:multiLevelType w:val="multilevel"/>
    <w:tmpl w:val="F8186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B215AC"/>
    <w:multiLevelType w:val="hybridMultilevel"/>
    <w:tmpl w:val="4EEC3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331D5"/>
    <w:multiLevelType w:val="hybridMultilevel"/>
    <w:tmpl w:val="89BC8016"/>
    <w:lvl w:ilvl="0" w:tplc="3C88A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17273"/>
    <w:multiLevelType w:val="multilevel"/>
    <w:tmpl w:val="05BEC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262103"/>
    <w:multiLevelType w:val="multilevel"/>
    <w:tmpl w:val="6338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626F3B"/>
    <w:multiLevelType w:val="multilevel"/>
    <w:tmpl w:val="FB5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4F5A45"/>
    <w:multiLevelType w:val="multilevel"/>
    <w:tmpl w:val="9DFEB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67869">
    <w:abstractNumId w:val="8"/>
  </w:num>
  <w:num w:numId="2" w16cid:durableId="1313481253">
    <w:abstractNumId w:val="6"/>
  </w:num>
  <w:num w:numId="3" w16cid:durableId="819225457">
    <w:abstractNumId w:val="5"/>
  </w:num>
  <w:num w:numId="4" w16cid:durableId="1075712827">
    <w:abstractNumId w:val="4"/>
  </w:num>
  <w:num w:numId="5" w16cid:durableId="685253186">
    <w:abstractNumId w:val="7"/>
  </w:num>
  <w:num w:numId="6" w16cid:durableId="1192694660">
    <w:abstractNumId w:val="3"/>
  </w:num>
  <w:num w:numId="7" w16cid:durableId="153298683">
    <w:abstractNumId w:val="2"/>
  </w:num>
  <w:num w:numId="8" w16cid:durableId="100034923">
    <w:abstractNumId w:val="1"/>
  </w:num>
  <w:num w:numId="9" w16cid:durableId="404570382">
    <w:abstractNumId w:val="0"/>
  </w:num>
  <w:num w:numId="10" w16cid:durableId="567499097">
    <w:abstractNumId w:val="10"/>
  </w:num>
  <w:num w:numId="11" w16cid:durableId="567158556">
    <w:abstractNumId w:val="14"/>
  </w:num>
  <w:num w:numId="12" w16cid:durableId="297145597">
    <w:abstractNumId w:val="12"/>
  </w:num>
  <w:num w:numId="13" w16cid:durableId="1363896674">
    <w:abstractNumId w:val="15"/>
  </w:num>
  <w:num w:numId="14" w16cid:durableId="1070277235">
    <w:abstractNumId w:val="9"/>
  </w:num>
  <w:num w:numId="15" w16cid:durableId="1489251647">
    <w:abstractNumId w:val="19"/>
  </w:num>
  <w:num w:numId="16" w16cid:durableId="1952281393">
    <w:abstractNumId w:val="17"/>
  </w:num>
  <w:num w:numId="17" w16cid:durableId="344943457">
    <w:abstractNumId w:val="16"/>
  </w:num>
  <w:num w:numId="18" w16cid:durableId="86121034">
    <w:abstractNumId w:val="13"/>
  </w:num>
  <w:num w:numId="19" w16cid:durableId="531116744">
    <w:abstractNumId w:val="11"/>
  </w:num>
  <w:num w:numId="20" w16cid:durableId="8569668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030"/>
    <w:rsid w:val="000712CC"/>
    <w:rsid w:val="000738E8"/>
    <w:rsid w:val="000C1134"/>
    <w:rsid w:val="0015074B"/>
    <w:rsid w:val="001F3ABA"/>
    <w:rsid w:val="0029639D"/>
    <w:rsid w:val="002A44AF"/>
    <w:rsid w:val="002F2657"/>
    <w:rsid w:val="00326F90"/>
    <w:rsid w:val="00363EF5"/>
    <w:rsid w:val="00474090"/>
    <w:rsid w:val="004D61E9"/>
    <w:rsid w:val="00552B4C"/>
    <w:rsid w:val="005F0F2F"/>
    <w:rsid w:val="006600E6"/>
    <w:rsid w:val="006A1A63"/>
    <w:rsid w:val="007308E8"/>
    <w:rsid w:val="0080700E"/>
    <w:rsid w:val="008C0BE2"/>
    <w:rsid w:val="008D0406"/>
    <w:rsid w:val="00AA1D8D"/>
    <w:rsid w:val="00B257C8"/>
    <w:rsid w:val="00B2633C"/>
    <w:rsid w:val="00B47730"/>
    <w:rsid w:val="00B51AE5"/>
    <w:rsid w:val="00BA4FA2"/>
    <w:rsid w:val="00C444D9"/>
    <w:rsid w:val="00C638FD"/>
    <w:rsid w:val="00CB0664"/>
    <w:rsid w:val="00CB2228"/>
    <w:rsid w:val="00CC770A"/>
    <w:rsid w:val="00D04A9D"/>
    <w:rsid w:val="00D82293"/>
    <w:rsid w:val="00E07F6B"/>
    <w:rsid w:val="00ED6D1E"/>
    <w:rsid w:val="00F70C54"/>
    <w:rsid w:val="00FC63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79D35"/>
  <w14:defaultImageDpi w14:val="300"/>
  <w15:docId w15:val="{C3A85589-7B08-4D7E-B83F-25AE364F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link w:val="Akapitzlist"/>
    <w:uiPriority w:val="34"/>
    <w:locked/>
    <w:rsid w:val="00D04A9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1107</Words>
  <Characters>6648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Angelika Maziarz</cp:lastModifiedBy>
  <cp:revision>15</cp:revision>
  <dcterms:created xsi:type="dcterms:W3CDTF">2013-12-23T23:15:00Z</dcterms:created>
  <dcterms:modified xsi:type="dcterms:W3CDTF">2025-07-07T07:40:00Z</dcterms:modified>
  <cp:category/>
</cp:coreProperties>
</file>