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7A" w:rsidRDefault="00915B2F">
      <w:pPr>
        <w:pStyle w:val="normal"/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6</w:t>
      </w:r>
      <w:r w:rsidR="00371C7B">
        <w:rPr>
          <w:rFonts w:ascii="Calibri" w:eastAsia="Calibri" w:hAnsi="Calibri" w:cs="Calibri"/>
          <w:b/>
        </w:rPr>
        <w:t xml:space="preserve"> do zapytania ofertowego</w:t>
      </w:r>
    </w:p>
    <w:p w:rsidR="001A7E7A" w:rsidRDefault="001A7E7A">
      <w:pPr>
        <w:pStyle w:val="normal"/>
        <w:widowControl w:val="0"/>
        <w:spacing w:line="240" w:lineRule="auto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41282B">
        <w:rPr>
          <w:rFonts w:ascii="Calibri" w:eastAsia="Calibri" w:hAnsi="Calibri" w:cs="Calibri"/>
          <w:b/>
        </w:rPr>
        <w:t>2</w:t>
      </w:r>
      <w:r w:rsidR="00A74FCB">
        <w:rPr>
          <w:rFonts w:ascii="Calibri" w:eastAsia="Calibri" w:hAnsi="Calibri" w:cs="Calibri"/>
          <w:b/>
        </w:rPr>
        <w:t>/2025/KPO/HORECA</w:t>
      </w:r>
    </w:p>
    <w:p w:rsidR="001A7E7A" w:rsidRDefault="001A7E7A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1A7E7A" w:rsidRDefault="001A7E7A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1A7E7A" w:rsidRDefault="00371C7B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……………, ……………………………</w:t>
      </w:r>
    </w:p>
    <w:p w:rsidR="001A7E7A" w:rsidRDefault="001A7E7A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1A7E7A" w:rsidRDefault="00371C7B">
      <w:pPr>
        <w:pStyle w:val="normal"/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1A7E7A" w:rsidRDefault="00371C7B">
      <w:pPr>
        <w:pStyle w:val="normal"/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1A7E7A" w:rsidRDefault="00371C7B">
      <w:pPr>
        <w:pStyle w:val="normal"/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1A7E7A" w:rsidRDefault="00371C7B">
      <w:pPr>
        <w:pStyle w:val="normal"/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1A7E7A" w:rsidRDefault="001A7E7A">
      <w:pPr>
        <w:pStyle w:val="normal"/>
        <w:widowControl w:val="0"/>
        <w:spacing w:line="200" w:lineRule="auto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:rsidR="00EE7B29" w:rsidRDefault="00EE7B29" w:rsidP="00EE7B29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Ośrodek Rozwoju Sportowca Mleczek Adrian</w:t>
      </w:r>
    </w:p>
    <w:p w:rsidR="00EE7B29" w:rsidRDefault="00EE7B29" w:rsidP="00EE7B29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Sulki ul. Wesoła 1 </w:t>
      </w:r>
    </w:p>
    <w:p w:rsidR="00EE7B29" w:rsidRDefault="00EE7B29" w:rsidP="00EE7B29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18-413 Miastkowo </w:t>
      </w:r>
    </w:p>
    <w:p w:rsidR="00EE7B29" w:rsidRDefault="00EE7B29" w:rsidP="00EE7B29">
      <w:pPr>
        <w:pStyle w:val="normal"/>
        <w:widowControl w:val="0"/>
        <w:ind w:right="-58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7182133755</w:t>
      </w:r>
    </w:p>
    <w:p w:rsidR="001A7E7A" w:rsidRDefault="001A7E7A">
      <w:pPr>
        <w:pStyle w:val="normal"/>
        <w:widowControl w:val="0"/>
        <w:spacing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:rsidR="001A7E7A" w:rsidRDefault="00371C7B">
      <w:pPr>
        <w:pStyle w:val="normal"/>
        <w:widowControl w:val="0"/>
        <w:spacing w:line="240" w:lineRule="auto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OŚWIADCZENIE</w:t>
      </w:r>
    </w:p>
    <w:p w:rsidR="001A7E7A" w:rsidRDefault="001A7E7A">
      <w:pPr>
        <w:pStyle w:val="normal"/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 braku podstaw do wykluczenia</w:t>
      </w:r>
    </w:p>
    <w:p w:rsidR="001A7E7A" w:rsidRDefault="001A7E7A">
      <w:pPr>
        <w:pStyle w:val="normal"/>
        <w:widowControl w:val="0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numPr>
          <w:ilvl w:val="0"/>
          <w:numId w:val="1"/>
        </w:numPr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Składając ofertę oświadczam, że reprezentowany przeze mnie Wykonawca nie jest powiązany osobowo i kapitałowo z Zamawiającym. </w:t>
      </w:r>
    </w:p>
    <w:p w:rsidR="001A7E7A" w:rsidRDefault="001A7E7A">
      <w:pPr>
        <w:pStyle w:val="normal"/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1A7E7A" w:rsidRDefault="00371C7B">
      <w:pPr>
        <w:pStyle w:val="normal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zasadą konkurencyjności opisaną w “Wytycznych dotyczących </w:t>
      </w:r>
      <w:proofErr w:type="spellStart"/>
      <w:r>
        <w:rPr>
          <w:rFonts w:ascii="Calibri" w:eastAsia="Calibri" w:hAnsi="Calibri" w:cs="Calibri"/>
        </w:rPr>
        <w:t>kwalifikowalności</w:t>
      </w:r>
      <w:proofErr w:type="spellEnd"/>
      <w:r>
        <w:rPr>
          <w:rFonts w:ascii="Calibri" w:eastAsia="Calibri" w:hAnsi="Calibri" w:cs="Calibri"/>
        </w:rPr>
        <w:t xml:space="preserve"> wydatków na lata 2021-2027” (Warszawa, 14 marca 2025 r.)</w:t>
      </w:r>
    </w:p>
    <w:p w:rsidR="001A7E7A" w:rsidRDefault="001A7E7A">
      <w:pPr>
        <w:pStyle w:val="normal"/>
        <w:ind w:left="2160"/>
        <w:jc w:val="both"/>
        <w:rPr>
          <w:rFonts w:ascii="Calibri" w:eastAsia="Calibri" w:hAnsi="Calibri" w:cs="Calibri"/>
        </w:rPr>
      </w:pPr>
    </w:p>
    <w:p w:rsidR="001A7E7A" w:rsidRDefault="00371C7B">
      <w:pPr>
        <w:pStyle w:val="normal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przez powiązania kapitałowe i osobowe rozumie się wzajemne powiązania między Wykonawcą a Zamawiającym polegające na: </w:t>
      </w:r>
    </w:p>
    <w:p w:rsidR="001A7E7A" w:rsidRDefault="00371C7B">
      <w:pPr>
        <w:pStyle w:val="normal"/>
        <w:numPr>
          <w:ilvl w:val="0"/>
          <w:numId w:val="2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1A7E7A" w:rsidRDefault="00371C7B">
      <w:pPr>
        <w:pStyle w:val="normal"/>
        <w:numPr>
          <w:ilvl w:val="0"/>
          <w:numId w:val="2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1A7E7A" w:rsidRDefault="00371C7B">
      <w:pPr>
        <w:pStyle w:val="normal"/>
        <w:numPr>
          <w:ilvl w:val="0"/>
          <w:numId w:val="2"/>
        </w:numPr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pozostawaniu w takim stosunku prawnym lub faktycznym, że istnieje uzasadniona wątpliwość co do ich bezstronności lub niezależności w związku z postępowaniem o udzielenie zamówienia.</w:t>
      </w:r>
    </w:p>
    <w:p w:rsidR="001A7E7A" w:rsidRDefault="001A7E7A">
      <w:pPr>
        <w:pStyle w:val="normal"/>
        <w:ind w:left="720"/>
        <w:jc w:val="both"/>
        <w:rPr>
          <w:rFonts w:ascii="Calibri" w:eastAsia="Calibri" w:hAnsi="Calibri" w:cs="Calibri"/>
        </w:rPr>
      </w:pPr>
    </w:p>
    <w:p w:rsidR="001A7E7A" w:rsidRDefault="00371C7B">
      <w:pPr>
        <w:pStyle w:val="normal"/>
        <w:ind w:right="-324" w:firstLine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Ustawą o utworzeniu Polskiej Agencji Rozwoju Przedsiębiorczości z dnia 09.11.2000 r. </w:t>
      </w:r>
    </w:p>
    <w:p w:rsidR="001A7E7A" w:rsidRDefault="001A7E7A">
      <w:pPr>
        <w:pStyle w:val="normal"/>
        <w:ind w:left="720"/>
        <w:jc w:val="both"/>
        <w:rPr>
          <w:rFonts w:ascii="Calibri" w:eastAsia="Calibri" w:hAnsi="Calibri" w:cs="Calibri"/>
        </w:rPr>
      </w:pPr>
    </w:p>
    <w:p w:rsidR="001A7E7A" w:rsidRDefault="00371C7B">
      <w:pPr>
        <w:pStyle w:val="normal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:rsidR="001A7E7A" w:rsidRDefault="00371C7B">
      <w:pPr>
        <w:pStyle w:val="normal"/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osobowej;</w:t>
      </w:r>
    </w:p>
    <w:p w:rsidR="001A7E7A" w:rsidRDefault="00371C7B">
      <w:pPr>
        <w:pStyle w:val="normal"/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posiadaniu co najmniej 10% udziałów lub akcji;</w:t>
      </w:r>
    </w:p>
    <w:p w:rsidR="001A7E7A" w:rsidRDefault="00371C7B">
      <w:pPr>
        <w:pStyle w:val="normal"/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pełnieniu funkcji członka organu nadzorczego lub zarządzającego, prokurenta, pełnomocnika;</w:t>
      </w:r>
    </w:p>
    <w:p w:rsidR="001A7E7A" w:rsidRDefault="00371C7B">
      <w:pPr>
        <w:pStyle w:val="normal"/>
        <w:numPr>
          <w:ilvl w:val="0"/>
          <w:numId w:val="3"/>
        </w:numPr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A7E7A" w:rsidRDefault="001A7E7A">
      <w:pPr>
        <w:pStyle w:val="normal"/>
        <w:widowControl w:val="0"/>
        <w:spacing w:line="352" w:lineRule="auto"/>
        <w:jc w:val="both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352" w:lineRule="auto"/>
        <w:jc w:val="both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81" w:lineRule="auto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1A7E7A" w:rsidRDefault="001A7E7A">
      <w:pPr>
        <w:pStyle w:val="normal"/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  <w:bookmarkStart w:id="0" w:name="bookmark=id.30j0zll" w:colFirst="0" w:colLast="0"/>
      <w:bookmarkStart w:id="1" w:name="bookmark=id.gjdgxs" w:colFirst="0" w:colLast="0"/>
      <w:bookmarkEnd w:id="0"/>
      <w:bookmarkEnd w:id="1"/>
    </w:p>
    <w:p w:rsidR="001A7E7A" w:rsidRDefault="001A7E7A">
      <w:pPr>
        <w:pStyle w:val="normal"/>
        <w:spacing w:after="200"/>
        <w:rPr>
          <w:rFonts w:ascii="Calibri" w:eastAsia="Calibri" w:hAnsi="Calibri" w:cs="Calibri"/>
        </w:rPr>
      </w:pPr>
    </w:p>
    <w:p w:rsidR="001A7E7A" w:rsidRDefault="001A7E7A">
      <w:pPr>
        <w:pStyle w:val="normal"/>
        <w:spacing w:after="200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numPr>
          <w:ilvl w:val="0"/>
          <w:numId w:val="1"/>
        </w:numPr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1A7E7A" w:rsidRDefault="001A7E7A">
      <w:pPr>
        <w:pStyle w:val="normal"/>
        <w:spacing w:after="200"/>
        <w:rPr>
          <w:rFonts w:ascii="Calibri" w:eastAsia="Calibri" w:hAnsi="Calibri" w:cs="Calibri"/>
        </w:rPr>
      </w:pPr>
    </w:p>
    <w:p w:rsidR="001A7E7A" w:rsidRDefault="001A7E7A">
      <w:pPr>
        <w:pStyle w:val="normal"/>
        <w:spacing w:after="200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1A7E7A" w:rsidRDefault="001A7E7A">
      <w:pPr>
        <w:pStyle w:val="normal"/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1A7E7A" w:rsidRDefault="001A7E7A">
      <w:pPr>
        <w:pStyle w:val="normal"/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1A7E7A" w:rsidRDefault="00371C7B">
      <w:pPr>
        <w:pStyle w:val="normal"/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1A7E7A" w:rsidRDefault="001A7E7A">
      <w:pPr>
        <w:pStyle w:val="normal"/>
        <w:spacing w:after="200"/>
        <w:rPr>
          <w:rFonts w:ascii="Calibri" w:eastAsia="Calibri" w:hAnsi="Calibri" w:cs="Calibri"/>
        </w:rPr>
      </w:pPr>
    </w:p>
    <w:p w:rsidR="001A7E7A" w:rsidRDefault="001A7E7A">
      <w:pPr>
        <w:pStyle w:val="normal"/>
      </w:pPr>
    </w:p>
    <w:sectPr w:rsidR="001A7E7A" w:rsidSect="001A7E7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8E" w:rsidRDefault="00CC358E" w:rsidP="001A7E7A">
      <w:pPr>
        <w:spacing w:line="240" w:lineRule="auto"/>
      </w:pPr>
      <w:r>
        <w:separator/>
      </w:r>
    </w:p>
  </w:endnote>
  <w:endnote w:type="continuationSeparator" w:id="0">
    <w:p w:rsidR="00CC358E" w:rsidRDefault="00CC358E" w:rsidP="001A7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7A" w:rsidRDefault="001023EE">
    <w:pPr>
      <w:pStyle w:val="normal"/>
      <w:jc w:val="center"/>
    </w:pPr>
    <w:r>
      <w:fldChar w:fldCharType="begin"/>
    </w:r>
    <w:r w:rsidR="00371C7B">
      <w:instrText>PAGE</w:instrText>
    </w:r>
    <w:r>
      <w:fldChar w:fldCharType="separate"/>
    </w:r>
    <w:r w:rsidR="0041282B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8E" w:rsidRDefault="00CC358E" w:rsidP="001A7E7A">
      <w:pPr>
        <w:spacing w:line="240" w:lineRule="auto"/>
      </w:pPr>
      <w:r>
        <w:separator/>
      </w:r>
    </w:p>
  </w:footnote>
  <w:footnote w:type="continuationSeparator" w:id="0">
    <w:p w:rsidR="00CC358E" w:rsidRDefault="00CC358E" w:rsidP="001A7E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7A" w:rsidRDefault="00371C7B">
    <w:pPr>
      <w:pStyle w:val="normal"/>
      <w:tabs>
        <w:tab w:val="center" w:pos="4536"/>
        <w:tab w:val="right" w:pos="9072"/>
      </w:tabs>
      <w:spacing w:after="200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4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D0CA7"/>
    <w:multiLevelType w:val="multilevel"/>
    <w:tmpl w:val="1CD6A59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86E2D"/>
    <w:multiLevelType w:val="multilevel"/>
    <w:tmpl w:val="23FAB44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38C375F"/>
    <w:multiLevelType w:val="multilevel"/>
    <w:tmpl w:val="08DAE05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E7A"/>
    <w:rsid w:val="001023EE"/>
    <w:rsid w:val="001A7E7A"/>
    <w:rsid w:val="001F62C3"/>
    <w:rsid w:val="00371C7B"/>
    <w:rsid w:val="0041282B"/>
    <w:rsid w:val="00572AB3"/>
    <w:rsid w:val="006F4F88"/>
    <w:rsid w:val="00915B2F"/>
    <w:rsid w:val="00A74FCB"/>
    <w:rsid w:val="00CC358E"/>
    <w:rsid w:val="00EE7B29"/>
    <w:rsid w:val="00FD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D3F"/>
  </w:style>
  <w:style w:type="paragraph" w:styleId="Nagwek1">
    <w:name w:val="heading 1"/>
    <w:basedOn w:val="normal"/>
    <w:next w:val="normal"/>
    <w:rsid w:val="001A7E7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1A7E7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1A7E7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1A7E7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1A7E7A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1A7E7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0">
    <w:name w:val="normal"/>
    <w:rsid w:val="001A7E7A"/>
  </w:style>
  <w:style w:type="table" w:customStyle="1" w:styleId="TableNormal">
    <w:name w:val="Table Normal"/>
    <w:rsid w:val="001A7E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1A7E7A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"/>
    <w:rsid w:val="001A7E7A"/>
  </w:style>
  <w:style w:type="table" w:customStyle="1" w:styleId="TableNormal0">
    <w:name w:val="Table Normal"/>
    <w:rsid w:val="001A7E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1A7E7A"/>
  </w:style>
  <w:style w:type="table" w:customStyle="1" w:styleId="TableNormal1">
    <w:name w:val="Table Normal"/>
    <w:rsid w:val="001A7E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1A7E7A"/>
  </w:style>
  <w:style w:type="table" w:customStyle="1" w:styleId="TableNormal2">
    <w:name w:val="Table Normal"/>
    <w:rsid w:val="001A7E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"/>
    <w:next w:val="normal"/>
    <w:rsid w:val="001A7E7A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B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1+JrEQXbm19mR7Ve0fqSUioXJg==">CgMxLjAyCmlkLjMwajB6bGwyCWlkLmdqZGd4czgAciExU1ZGVUhkU2xPRnRzTXFHck1BWGxlT1BBQTlGWmQzLUI=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Mleczek</dc:creator>
  <cp:lastModifiedBy>Adrian Mleczek</cp:lastModifiedBy>
  <cp:revision>2</cp:revision>
  <dcterms:created xsi:type="dcterms:W3CDTF">2025-05-10T07:06:00Z</dcterms:created>
  <dcterms:modified xsi:type="dcterms:W3CDTF">2025-05-10T07:06:00Z</dcterms:modified>
</cp:coreProperties>
</file>