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Default="00E27CA6">
      <w:pPr>
        <w:pStyle w:val="Standard"/>
        <w:jc w:val="both"/>
        <w:rPr>
          <w:rFonts w:eastAsia="Calibri" w:cstheme="minorHAnsi"/>
          <w:i/>
          <w:sz w:val="20"/>
          <w:szCs w:val="20"/>
          <w:lang w:val="pl-PL"/>
        </w:rPr>
      </w:pPr>
    </w:p>
    <w:p w14:paraId="28C2ACC5" w14:textId="51A0E07B" w:rsidR="00E27CA6" w:rsidRPr="00F9468C" w:rsidRDefault="00D8572F">
      <w:pPr>
        <w:pStyle w:val="Standard"/>
        <w:jc w:val="right"/>
        <w:rPr>
          <w:rFonts w:eastAsia="Calibri" w:cstheme="minorHAnsi"/>
          <w:i/>
          <w:lang w:val="pl-PL"/>
        </w:rPr>
      </w:pPr>
      <w:proofErr w:type="spellStart"/>
      <w:r w:rsidRPr="00F9468C">
        <w:rPr>
          <w:rFonts w:ascii="Times New Roman" w:hAnsi="Times New Roman" w:cs="Times New Roman"/>
        </w:rPr>
        <w:t>Załącznik</w:t>
      </w:r>
      <w:proofErr w:type="spellEnd"/>
      <w:r w:rsidRPr="00F9468C">
        <w:rPr>
          <w:rFonts w:ascii="Times New Roman" w:hAnsi="Times New Roman" w:cs="Times New Roman"/>
        </w:rPr>
        <w:t xml:space="preserve"> </w:t>
      </w:r>
      <w:r w:rsidR="00CE2846">
        <w:rPr>
          <w:rFonts w:ascii="Times New Roman" w:hAnsi="Times New Roman" w:cs="Times New Roman"/>
        </w:rPr>
        <w:t xml:space="preserve">nr 3 </w:t>
      </w:r>
      <w:r w:rsidRPr="00F9468C">
        <w:rPr>
          <w:rFonts w:ascii="Times New Roman" w:hAnsi="Times New Roman" w:cs="Times New Roman"/>
        </w:rPr>
        <w:t xml:space="preserve">do </w:t>
      </w:r>
      <w:proofErr w:type="spellStart"/>
      <w:r w:rsidRPr="00F9468C">
        <w:rPr>
          <w:rFonts w:ascii="Times New Roman" w:hAnsi="Times New Roman" w:cs="Times New Roman"/>
        </w:rPr>
        <w:t>Zapytania</w:t>
      </w:r>
      <w:proofErr w:type="spellEnd"/>
      <w:r w:rsidRPr="00F9468C">
        <w:rPr>
          <w:rFonts w:ascii="Times New Roman" w:hAnsi="Times New Roman" w:cs="Times New Roman"/>
        </w:rPr>
        <w:t xml:space="preserve"> </w:t>
      </w:r>
      <w:proofErr w:type="spellStart"/>
      <w:r w:rsidRPr="00F9468C">
        <w:rPr>
          <w:rFonts w:ascii="Times New Roman" w:hAnsi="Times New Roman" w:cs="Times New Roman"/>
        </w:rPr>
        <w:t>ofertowego</w:t>
      </w:r>
      <w:proofErr w:type="spellEnd"/>
    </w:p>
    <w:p w14:paraId="4F6AD316" w14:textId="77777777" w:rsidR="00E27CA6" w:rsidRPr="00F9468C" w:rsidRDefault="00D8572F">
      <w:pPr>
        <w:pStyle w:val="Standard"/>
        <w:jc w:val="both"/>
        <w:rPr>
          <w:lang w:val="pl-PL"/>
        </w:rPr>
      </w:pPr>
      <w:r w:rsidRPr="00F9468C">
        <w:rPr>
          <w:rFonts w:eastAsia="Calibri" w:cstheme="minorHAnsi"/>
          <w:i/>
          <w:lang w:val="pl-PL"/>
        </w:rPr>
        <w:t xml:space="preserve"> </w:t>
      </w:r>
    </w:p>
    <w:p w14:paraId="69F9451A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1ADCED36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2884E046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0C9CA4FD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7072434B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6A8C75BA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298D468D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2BD84ADE" w14:textId="53D9DB61" w:rsidR="00CE2846" w:rsidRPr="00F2094C" w:rsidRDefault="00CE2846" w:rsidP="000117F4">
      <w:pPr>
        <w:pStyle w:val="Standard"/>
        <w:ind w:right="5952"/>
        <w:contextualSpacing/>
        <w:jc w:val="center"/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</w:pPr>
      <w:r w:rsidRPr="00F2094C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 xml:space="preserve">dane </w:t>
      </w:r>
      <w:r w:rsidR="000117F4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>oferenta</w:t>
      </w:r>
    </w:p>
    <w:p w14:paraId="5030E4CF" w14:textId="77777777" w:rsidR="00E27CA6" w:rsidRDefault="00E27CA6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5CF7CC8F" w14:textId="77777777" w:rsidR="00CE2846" w:rsidRDefault="00CE2846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69D96C27" w14:textId="77777777" w:rsidR="000117F4" w:rsidRDefault="000117F4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7EC6AFAA" w14:textId="77777777" w:rsidR="00E27CA6" w:rsidRDefault="00E27CA6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274DFE20" w14:textId="77777777" w:rsidR="00E27CA6" w:rsidRDefault="00D8572F">
      <w:pPr>
        <w:pStyle w:val="Standard"/>
        <w:jc w:val="center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Oświadczenie </w:t>
      </w:r>
      <w:r>
        <w:rPr>
          <w:rFonts w:ascii="Times New Roman" w:eastAsia="Calibri" w:hAnsi="Times New Roman" w:cs="Times New Roman"/>
          <w:b/>
          <w:bCs/>
          <w:iCs/>
          <w:lang w:val="pl-PL"/>
        </w:rPr>
        <w:t>o niepodleganiu sankcjom</w:t>
      </w:r>
    </w:p>
    <w:p w14:paraId="761AE4B8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00C5518C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5C48460C" w14:textId="77777777" w:rsidR="00E27CA6" w:rsidRDefault="00D8572F">
      <w:pPr>
        <w:pStyle w:val="Standard"/>
        <w:ind w:firstLine="708"/>
        <w:jc w:val="both"/>
        <w:rPr>
          <w:rFonts w:ascii="Times New Roman" w:eastAsia="Calibri" w:hAnsi="Times New Roman" w:cs="Times New Roman"/>
          <w:bCs/>
          <w:lang w:val="pl-PL"/>
        </w:rPr>
      </w:pPr>
      <w:r>
        <w:rPr>
          <w:rFonts w:ascii="Times New Roman" w:eastAsia="Calibri" w:hAnsi="Times New Roman" w:cs="Times New Roman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CB42111" w14:textId="77777777" w:rsidR="00CE2846" w:rsidRPr="00AE13EC" w:rsidRDefault="00CE2846" w:rsidP="00CE2846">
      <w:pPr>
        <w:autoSpaceDE w:val="0"/>
        <w:autoSpaceDN w:val="0"/>
        <w:spacing w:line="276" w:lineRule="auto"/>
        <w:ind w:firstLine="4678"/>
        <w:rPr>
          <w:rFonts w:ascii="Times New Roman" w:hAnsi="Times New Roman"/>
          <w:bCs/>
          <w:color w:val="BFBFBF" w:themeColor="background1" w:themeShade="BF"/>
        </w:rPr>
      </w:pPr>
      <w:r w:rsidRPr="00AE13EC">
        <w:rPr>
          <w:rFonts w:ascii="Times New Roman" w:hAnsi="Times New Roman"/>
          <w:bCs/>
          <w:color w:val="BFBFBF" w:themeColor="background1" w:themeShade="BF"/>
        </w:rPr>
        <w:t>.........................................................................</w:t>
      </w:r>
    </w:p>
    <w:p w14:paraId="056570A8" w14:textId="77777777" w:rsidR="00CE2846" w:rsidRPr="00AE13EC" w:rsidRDefault="00CE2846" w:rsidP="00CE2846">
      <w:pPr>
        <w:spacing w:line="276" w:lineRule="auto"/>
        <w:ind w:left="4395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proofErr w:type="spellStart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</w:t>
      </w:r>
      <w:proofErr w:type="spellEnd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 xml:space="preserve"> </w:t>
      </w:r>
      <w:proofErr w:type="spellStart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elektroniczny</w:t>
      </w:r>
      <w:proofErr w:type="spellEnd"/>
    </w:p>
    <w:p w14:paraId="55483F00" w14:textId="60DF35DF" w:rsidR="00E27CA6" w:rsidRDefault="00D8572F">
      <w:pPr>
        <w:pStyle w:val="Standard"/>
        <w:jc w:val="right"/>
        <w:rPr>
          <w:rFonts w:asciiTheme="minorHAnsi" w:eastAsia="Calibri" w:hAnsiTheme="minorHAnsi" w:cstheme="minorHAnsi"/>
          <w:b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 </w:t>
      </w:r>
    </w:p>
    <w:sectPr w:rsidR="00E27CA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4BEB1" w14:textId="77777777" w:rsidR="00F22DE6" w:rsidRDefault="00F22DE6">
      <w:r>
        <w:separator/>
      </w:r>
    </w:p>
  </w:endnote>
  <w:endnote w:type="continuationSeparator" w:id="0">
    <w:p w14:paraId="6AECC64D" w14:textId="77777777" w:rsidR="00F22DE6" w:rsidRDefault="00F2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EndPr/>
    <w:sdtContent>
      <w:p w14:paraId="57718A86" w14:textId="77777777" w:rsidR="00E27CA6" w:rsidRDefault="00D8572F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66C8E" w14:textId="77777777" w:rsidR="00F22DE6" w:rsidRDefault="00F22DE6">
      <w:r>
        <w:separator/>
      </w:r>
    </w:p>
  </w:footnote>
  <w:footnote w:type="continuationSeparator" w:id="0">
    <w:p w14:paraId="1DFA3CD5" w14:textId="77777777" w:rsidR="00F22DE6" w:rsidRDefault="00F22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01CF8D1F" w:rsidR="00E27CA6" w:rsidRDefault="00E27CA6">
    <w:pPr>
      <w:pStyle w:val="Nagwek1"/>
      <w:jc w:val="center"/>
    </w:pP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117F4"/>
    <w:rsid w:val="000738FC"/>
    <w:rsid w:val="00204E71"/>
    <w:rsid w:val="00384442"/>
    <w:rsid w:val="00407932"/>
    <w:rsid w:val="00501E6D"/>
    <w:rsid w:val="00595EC0"/>
    <w:rsid w:val="006E2819"/>
    <w:rsid w:val="006F639B"/>
    <w:rsid w:val="00737555"/>
    <w:rsid w:val="007F1EC9"/>
    <w:rsid w:val="008645FD"/>
    <w:rsid w:val="008A33B8"/>
    <w:rsid w:val="00A83FA6"/>
    <w:rsid w:val="00B02EBA"/>
    <w:rsid w:val="00B37C5D"/>
    <w:rsid w:val="00B446C7"/>
    <w:rsid w:val="00CE2846"/>
    <w:rsid w:val="00D8572F"/>
    <w:rsid w:val="00E27CA6"/>
    <w:rsid w:val="00E6789A"/>
    <w:rsid w:val="00E80874"/>
    <w:rsid w:val="00EA174A"/>
    <w:rsid w:val="00F22DE6"/>
    <w:rsid w:val="00F449C9"/>
    <w:rsid w:val="00F9468C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Stanek</cp:lastModifiedBy>
  <cp:revision>2</cp:revision>
  <dcterms:created xsi:type="dcterms:W3CDTF">2025-04-22T07:21:00Z</dcterms:created>
  <dcterms:modified xsi:type="dcterms:W3CDTF">2025-04-22T07:21:00Z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