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66A35" w14:textId="77777777" w:rsidR="00114D8E" w:rsidRDefault="00114D8E" w:rsidP="008E5847">
      <w:pPr>
        <w:rPr>
          <w:b/>
          <w:bCs/>
        </w:rPr>
      </w:pPr>
    </w:p>
    <w:p w14:paraId="7E5F3CE2" w14:textId="5E2750DF" w:rsidR="008E5847" w:rsidRPr="00BE3381" w:rsidRDefault="008E5847" w:rsidP="008E5847">
      <w:r w:rsidRPr="00BE3381">
        <w:rPr>
          <w:b/>
          <w:bCs/>
        </w:rPr>
        <w:t xml:space="preserve">Załącznik nr </w:t>
      </w:r>
      <w:r w:rsidR="009E77CF" w:rsidRPr="00BE3381">
        <w:rPr>
          <w:b/>
          <w:bCs/>
        </w:rPr>
        <w:t>7</w:t>
      </w:r>
      <w:r w:rsidRPr="00BE3381">
        <w:t xml:space="preserve"> – </w:t>
      </w:r>
      <w:r w:rsidR="009E77CF" w:rsidRPr="00BE3381">
        <w:t>Wykaz ekspertów</w:t>
      </w:r>
      <w:r w:rsidRPr="00BE3381">
        <w:t xml:space="preserve"> do Zapytania ofertowego nr </w:t>
      </w:r>
      <w:r w:rsidR="00B810DC" w:rsidRPr="00B810DC">
        <w:t>IND/FE</w:t>
      </w:r>
      <w:r w:rsidR="00513F2C">
        <w:t>LD</w:t>
      </w:r>
      <w:r w:rsidR="00B810DC" w:rsidRPr="00B810DC">
        <w:t>.0</w:t>
      </w:r>
      <w:r w:rsidR="00513F2C">
        <w:t>7</w:t>
      </w:r>
      <w:r w:rsidR="00B810DC" w:rsidRPr="00B810DC">
        <w:t>.05/1/2025</w:t>
      </w:r>
    </w:p>
    <w:p w14:paraId="26AFA762" w14:textId="77777777" w:rsidR="008E5847" w:rsidRPr="00BE3381" w:rsidRDefault="008E5847" w:rsidP="008E5847">
      <w:r w:rsidRPr="00BE3381">
        <w:t> </w:t>
      </w:r>
    </w:p>
    <w:p w14:paraId="29FB2B33" w14:textId="77777777" w:rsidR="00B96F1D" w:rsidRPr="00BE3381" w:rsidRDefault="00B96F1D" w:rsidP="008E5847"/>
    <w:p w14:paraId="3BB5290D" w14:textId="2AD9C64B" w:rsidR="008E5847" w:rsidRPr="00BE3381" w:rsidRDefault="009E77CF" w:rsidP="008E5847">
      <w:pPr>
        <w:jc w:val="center"/>
        <w:rPr>
          <w:b/>
          <w:bCs/>
        </w:rPr>
      </w:pPr>
      <w:r w:rsidRPr="00BE3381">
        <w:rPr>
          <w:b/>
          <w:bCs/>
        </w:rPr>
        <w:t>WYKAZ EKSPERTÓW</w:t>
      </w:r>
    </w:p>
    <w:p w14:paraId="2FF4B862" w14:textId="024879DB" w:rsidR="008E5847" w:rsidRPr="00BE3381" w:rsidRDefault="008E5847" w:rsidP="0090270F"/>
    <w:p w14:paraId="74F3BDB7" w14:textId="77777777" w:rsidR="00B96F1D" w:rsidRPr="00BE3381" w:rsidRDefault="00B96F1D" w:rsidP="0090270F"/>
    <w:p w14:paraId="2CA65F3A" w14:textId="77777777" w:rsidR="00B96F1D" w:rsidRPr="00BE3381" w:rsidRDefault="00B96F1D" w:rsidP="00B96F1D">
      <w:pPr>
        <w:widowControl/>
        <w:numPr>
          <w:ilvl w:val="0"/>
          <w:numId w:val="2"/>
        </w:numPr>
        <w:autoSpaceDE/>
        <w:autoSpaceDN/>
        <w:spacing w:after="160" w:line="278" w:lineRule="auto"/>
      </w:pPr>
      <w:r w:rsidRPr="00BE3381">
        <w:rPr>
          <w:b/>
          <w:bCs/>
        </w:rPr>
        <w:t>OFERENT:</w:t>
      </w:r>
      <w:r w:rsidRPr="00BE3381">
        <w:t> </w:t>
      </w:r>
    </w:p>
    <w:p w14:paraId="22CB92A2" w14:textId="76C51FF9" w:rsidR="00B96F1D" w:rsidRPr="00BE3381" w:rsidRDefault="00B96F1D" w:rsidP="00B96F1D">
      <w:r w:rsidRPr="00BE3381">
        <w:t>Niniejsza oferta złożona przez:  </w:t>
      </w:r>
    </w:p>
    <w:p w14:paraId="720ADB95" w14:textId="77777777" w:rsidR="00761CBB" w:rsidRPr="00BE3381" w:rsidRDefault="00761CBB" w:rsidP="00B96F1D"/>
    <w:tbl>
      <w:tblPr>
        <w:tblW w:w="14742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7371"/>
        <w:gridCol w:w="3543"/>
      </w:tblGrid>
      <w:tr w:rsidR="00114D8E" w:rsidRPr="00BE3381" w14:paraId="0FED0FD4" w14:textId="77777777" w:rsidTr="00114D8E">
        <w:trPr>
          <w:trHeight w:val="483"/>
        </w:trPr>
        <w:tc>
          <w:tcPr>
            <w:tcW w:w="3828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126FD406" w14:textId="77777777" w:rsidR="00114D8E" w:rsidRPr="00BE3381" w:rsidRDefault="00114D8E" w:rsidP="006F50B3">
            <w:pPr>
              <w:jc w:val="center"/>
            </w:pPr>
            <w:r w:rsidRPr="00BE3381">
              <w:t>Nazwa Oferenta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67259AE2" w14:textId="77777777" w:rsidR="00114D8E" w:rsidRPr="00BE3381" w:rsidRDefault="00114D8E" w:rsidP="006F50B3">
            <w:pPr>
              <w:jc w:val="center"/>
            </w:pPr>
            <w:r w:rsidRPr="00BE3381">
              <w:t>Adres i dane kontaktowe (nr tel., e-mail) Oferenta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8B3AC7D" w14:textId="77777777" w:rsidR="00114D8E" w:rsidRPr="00BE3381" w:rsidRDefault="00114D8E" w:rsidP="006F50B3">
            <w:pPr>
              <w:jc w:val="center"/>
            </w:pPr>
            <w:r w:rsidRPr="00BE3381">
              <w:t>NIP / PESEL</w:t>
            </w:r>
          </w:p>
        </w:tc>
      </w:tr>
      <w:tr w:rsidR="00114D8E" w:rsidRPr="00BE3381" w14:paraId="2BB37490" w14:textId="77777777" w:rsidTr="00114D8E">
        <w:trPr>
          <w:trHeight w:val="300"/>
        </w:trPr>
        <w:tc>
          <w:tcPr>
            <w:tcW w:w="382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397C33" w14:textId="77777777" w:rsidR="00114D8E" w:rsidRPr="00BE3381" w:rsidRDefault="00114D8E" w:rsidP="006F50B3">
            <w:r w:rsidRPr="00BE3381">
              <w:t> </w:t>
            </w:r>
          </w:p>
          <w:p w14:paraId="545E9DFF" w14:textId="77777777" w:rsidR="00114D8E" w:rsidRPr="00BE3381" w:rsidRDefault="00114D8E" w:rsidP="006F50B3">
            <w:r w:rsidRPr="00BE3381">
              <w:t> </w:t>
            </w:r>
          </w:p>
        </w:tc>
        <w:tc>
          <w:tcPr>
            <w:tcW w:w="737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E027F0" w14:textId="77777777" w:rsidR="00114D8E" w:rsidRPr="00BE3381" w:rsidRDefault="00114D8E" w:rsidP="006F50B3">
            <w:r w:rsidRPr="00BE3381">
              <w:t> </w:t>
            </w:r>
          </w:p>
        </w:tc>
        <w:tc>
          <w:tcPr>
            <w:tcW w:w="35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68F608" w14:textId="77777777" w:rsidR="00114D8E" w:rsidRPr="00BE3381" w:rsidRDefault="00114D8E" w:rsidP="006F50B3">
            <w:r w:rsidRPr="00BE3381">
              <w:t> </w:t>
            </w:r>
          </w:p>
        </w:tc>
      </w:tr>
    </w:tbl>
    <w:p w14:paraId="1E8B821F" w14:textId="77777777" w:rsidR="00B96F1D" w:rsidRPr="00BE3381" w:rsidRDefault="00B96F1D" w:rsidP="00B96F1D">
      <w:r w:rsidRPr="00BE3381">
        <w:t>  </w:t>
      </w:r>
    </w:p>
    <w:p w14:paraId="1D7F4C16" w14:textId="77777777" w:rsidR="00B96F1D" w:rsidRPr="00BE3381" w:rsidRDefault="00B96F1D" w:rsidP="00B96F1D"/>
    <w:p w14:paraId="690B8F83" w14:textId="5C66DC9E" w:rsidR="00B96F1D" w:rsidRDefault="00114D8E" w:rsidP="00114D8E">
      <w:r>
        <w:rPr>
          <w:b/>
          <w:bCs/>
        </w:rPr>
        <w:t>I</w:t>
      </w:r>
      <w:r w:rsidR="00B96F1D" w:rsidRPr="00BE3381">
        <w:rPr>
          <w:b/>
          <w:bCs/>
        </w:rPr>
        <w:t>NFORMACJA DOTYCZĄCA OFERENTA:</w:t>
      </w:r>
      <w:r w:rsidR="00B96F1D" w:rsidRPr="00BE3381">
        <w:t> </w:t>
      </w:r>
    </w:p>
    <w:p w14:paraId="0842926B" w14:textId="77777777" w:rsidR="00114D8E" w:rsidRPr="00BE3381" w:rsidRDefault="00114D8E" w:rsidP="00114D8E"/>
    <w:p w14:paraId="14273A17" w14:textId="2BAD65E5" w:rsidR="00781B04" w:rsidRPr="00BE3381" w:rsidRDefault="00B96F1D" w:rsidP="008E5847">
      <w:pPr>
        <w:jc w:val="both"/>
        <w:rPr>
          <w:sz w:val="18"/>
          <w:szCs w:val="18"/>
        </w:rPr>
      </w:pPr>
      <w:r w:rsidRPr="00BE3381">
        <w:t xml:space="preserve">Na potrzeby postępowania o udzielenie zamówienia w ramach Zapytania ofertowego nr </w:t>
      </w:r>
      <w:r w:rsidR="00B810DC" w:rsidRPr="00EB2AAE">
        <w:rPr>
          <w:b/>
          <w:bCs/>
        </w:rPr>
        <w:t>IND/</w:t>
      </w:r>
      <w:r w:rsidR="00513F2C">
        <w:rPr>
          <w:b/>
          <w:bCs/>
        </w:rPr>
        <w:t>FELD</w:t>
      </w:r>
      <w:r w:rsidR="00B810DC" w:rsidRPr="00EB2AAE">
        <w:rPr>
          <w:b/>
          <w:bCs/>
        </w:rPr>
        <w:t>.0</w:t>
      </w:r>
      <w:r w:rsidR="00513F2C">
        <w:rPr>
          <w:b/>
          <w:bCs/>
        </w:rPr>
        <w:t>7</w:t>
      </w:r>
      <w:r w:rsidR="00B810DC" w:rsidRPr="00EB2AAE">
        <w:rPr>
          <w:b/>
          <w:bCs/>
        </w:rPr>
        <w:t>.05/1/2025</w:t>
      </w:r>
      <w:r w:rsidR="00B810DC" w:rsidRPr="0051325B">
        <w:t xml:space="preserve">, dotyczącego realizacji </w:t>
      </w:r>
      <w:r w:rsidR="00B810DC" w:rsidRPr="0051325B">
        <w:rPr>
          <w:b/>
          <w:bCs/>
        </w:rPr>
        <w:t xml:space="preserve">usług eksperckich </w:t>
      </w:r>
      <w:r w:rsidR="00B810DC" w:rsidRPr="0051325B">
        <w:t xml:space="preserve">w ramach projektu pn. </w:t>
      </w:r>
      <w:r w:rsidR="00513F2C" w:rsidRPr="00513F2C">
        <w:rPr>
          <w:b/>
          <w:bCs/>
        </w:rPr>
        <w:t>Wiatr w żagle! – program rozwoju łódzkiego oddziału Związku Pracodawców INDORO</w:t>
      </w:r>
      <w:r w:rsidR="00513F2C" w:rsidRPr="00513F2C">
        <w:t xml:space="preserve">” realizowanego w ramach </w:t>
      </w:r>
      <w:r w:rsidR="00F0700B">
        <w:t>p</w:t>
      </w:r>
      <w:r w:rsidR="00513F2C" w:rsidRPr="00513F2C">
        <w:t>rogramu regionalnego Fundusze Europejskie dla Łódzkiego 2021-2027, Priorytet FELD.07 Fundusze europejskie dla zatrudnienia i integracji w Łódzkiem; Działanie FELD.07.05 Integracja i społeczeństwo obywatelskie</w:t>
      </w:r>
      <w:r w:rsidR="00513F2C" w:rsidRPr="00BE3381">
        <w:t xml:space="preserve"> </w:t>
      </w:r>
      <w:r w:rsidRPr="00BE3381">
        <w:t>(Zgodnie z art. 54 ust. 4 ustawy z dnia 28 kwietnia 2022 r. o zasadach realizacji zadań finansowanych ze środków europejskich w perspektywie finansowej 2021–2027 (Dz. U. z 2022 r. poz. 1079))</w:t>
      </w:r>
      <w:r w:rsidR="00114D8E">
        <w:t xml:space="preserve"> </w:t>
      </w:r>
      <w:r w:rsidR="00D178DB" w:rsidRPr="00BE3381">
        <w:t>Oferent</w:t>
      </w:r>
      <w:r w:rsidR="009E77CF" w:rsidRPr="00BE3381">
        <w:t xml:space="preserve"> zobowiązany jest do przedstawienia wykazu ekspertów</w:t>
      </w:r>
      <w:r w:rsidR="00A72BB5" w:rsidRPr="00BE3381">
        <w:t>, którzy będą</w:t>
      </w:r>
      <w:r w:rsidR="009E77CF" w:rsidRPr="00BE3381">
        <w:t xml:space="preserve"> zaangażowan</w:t>
      </w:r>
      <w:r w:rsidR="00A72BB5" w:rsidRPr="00BE3381">
        <w:t>i</w:t>
      </w:r>
      <w:r w:rsidR="009E77CF" w:rsidRPr="00BE3381">
        <w:t xml:space="preserve"> w realizację </w:t>
      </w:r>
      <w:r w:rsidR="00241CDC" w:rsidRPr="00BE3381">
        <w:t xml:space="preserve">przedmiotu </w:t>
      </w:r>
      <w:r w:rsidR="009E77CF" w:rsidRPr="00BE3381">
        <w:t>zamówienia</w:t>
      </w:r>
      <w:r w:rsidR="00A72BB5" w:rsidRPr="00BE3381">
        <w:t xml:space="preserve">, </w:t>
      </w:r>
      <w:r w:rsidR="00241CDC" w:rsidRPr="00BE3381">
        <w:t xml:space="preserve">w tym </w:t>
      </w:r>
      <w:r w:rsidR="00D815E1" w:rsidRPr="00BE3381">
        <w:t xml:space="preserve">wskazania </w:t>
      </w:r>
      <w:r w:rsidR="00A72BB5" w:rsidRPr="00BE3381">
        <w:t>min.</w:t>
      </w:r>
      <w:r w:rsidR="00241CDC" w:rsidRPr="00BE3381">
        <w:t xml:space="preserve"> </w:t>
      </w:r>
      <w:r w:rsidR="00513F2C">
        <w:t>dwóch</w:t>
      </w:r>
      <w:r w:rsidR="00A72BB5" w:rsidRPr="00BE3381">
        <w:t xml:space="preserve"> eksper</w:t>
      </w:r>
      <w:r w:rsidR="00D815E1" w:rsidRPr="00BE3381">
        <w:t>t</w:t>
      </w:r>
      <w:r w:rsidR="00C543BC">
        <w:t>ów</w:t>
      </w:r>
      <w:r w:rsidR="00A72BB5" w:rsidRPr="00BE3381">
        <w:t xml:space="preserve"> w ramach każdej z </w:t>
      </w:r>
      <w:r w:rsidR="00513F2C">
        <w:t>dwóch</w:t>
      </w:r>
      <w:r w:rsidR="00A72BB5" w:rsidRPr="00BE3381">
        <w:t xml:space="preserve"> kategorii</w:t>
      </w:r>
      <w:r w:rsidR="00781B04" w:rsidRPr="00BE3381">
        <w:t xml:space="preserve"> (</w:t>
      </w:r>
      <w:r w:rsidR="00B810DC" w:rsidRPr="005015B6">
        <w:rPr>
          <w:rFonts w:asciiTheme="minorHAnsi" w:hAnsiTheme="minorHAnsi" w:cstheme="minorHAnsi"/>
        </w:rPr>
        <w:t>Eksper</w:t>
      </w:r>
      <w:r w:rsidR="00B810DC">
        <w:rPr>
          <w:rFonts w:asciiTheme="minorHAnsi" w:hAnsiTheme="minorHAnsi" w:cstheme="minorHAnsi"/>
        </w:rPr>
        <w:t>t</w:t>
      </w:r>
      <w:r w:rsidR="00B810DC" w:rsidRPr="005015B6">
        <w:rPr>
          <w:rFonts w:asciiTheme="minorHAnsi" w:hAnsiTheme="minorHAnsi" w:cstheme="minorHAnsi"/>
        </w:rPr>
        <w:t xml:space="preserve"> ds. </w:t>
      </w:r>
      <w:r w:rsidR="00513F2C">
        <w:rPr>
          <w:rFonts w:asciiTheme="minorHAnsi" w:hAnsiTheme="minorHAnsi" w:cstheme="minorHAnsi"/>
        </w:rPr>
        <w:t>spotkań warsztatowych</w:t>
      </w:r>
      <w:r w:rsidR="00B810DC">
        <w:rPr>
          <w:rFonts w:asciiTheme="minorHAnsi" w:hAnsiTheme="minorHAnsi" w:cstheme="minorHAnsi"/>
        </w:rPr>
        <w:t xml:space="preserve">, Ekspert ds. </w:t>
      </w:r>
      <w:r w:rsidR="00513F2C">
        <w:rPr>
          <w:rFonts w:asciiTheme="minorHAnsi" w:hAnsiTheme="minorHAnsi" w:cstheme="minorHAnsi"/>
        </w:rPr>
        <w:t>strategii partnerów społecznych</w:t>
      </w:r>
      <w:r w:rsidR="00781B04" w:rsidRPr="00BE3381">
        <w:t>)</w:t>
      </w:r>
      <w:r w:rsidR="00241CDC" w:rsidRPr="00BE3381">
        <w:rPr>
          <w:sz w:val="18"/>
          <w:szCs w:val="18"/>
        </w:rPr>
        <w:t xml:space="preserve">. </w:t>
      </w:r>
    </w:p>
    <w:p w14:paraId="6F3BFB65" w14:textId="7CF7BD0D" w:rsidR="00B810DC" w:rsidRDefault="00B810DC">
      <w:pPr>
        <w:rPr>
          <w:sz w:val="18"/>
          <w:szCs w:val="18"/>
        </w:rPr>
      </w:pPr>
    </w:p>
    <w:p w14:paraId="0062836A" w14:textId="77777777" w:rsidR="00B810DC" w:rsidRPr="00BE3381" w:rsidRDefault="00B810DC" w:rsidP="008E5847">
      <w:pPr>
        <w:jc w:val="both"/>
        <w:rPr>
          <w:sz w:val="18"/>
          <w:szCs w:val="18"/>
        </w:rPr>
      </w:pPr>
    </w:p>
    <w:p w14:paraId="233A58AE" w14:textId="77777777" w:rsidR="00114D8E" w:rsidRDefault="00114D8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9097F6C" w14:textId="77777777" w:rsidR="00114D8E" w:rsidRDefault="00114D8E" w:rsidP="008E5847">
      <w:pPr>
        <w:jc w:val="both"/>
        <w:rPr>
          <w:sz w:val="20"/>
          <w:szCs w:val="20"/>
        </w:rPr>
      </w:pPr>
    </w:p>
    <w:p w14:paraId="13F8213E" w14:textId="77777777" w:rsidR="009E77CF" w:rsidRPr="00BE3381" w:rsidRDefault="009E77CF" w:rsidP="008E5847">
      <w:pPr>
        <w:jc w:val="both"/>
      </w:pPr>
    </w:p>
    <w:tbl>
      <w:tblPr>
        <w:tblStyle w:val="Tabela-Siatka"/>
        <w:tblW w:w="15620" w:type="dxa"/>
        <w:tblInd w:w="-475" w:type="dxa"/>
        <w:tblLook w:val="04A0" w:firstRow="1" w:lastRow="0" w:firstColumn="1" w:lastColumn="0" w:noHBand="0" w:noVBand="1"/>
      </w:tblPr>
      <w:tblGrid>
        <w:gridCol w:w="700"/>
        <w:gridCol w:w="1815"/>
        <w:gridCol w:w="1544"/>
        <w:gridCol w:w="1696"/>
        <w:gridCol w:w="1553"/>
        <w:gridCol w:w="3368"/>
        <w:gridCol w:w="1985"/>
        <w:gridCol w:w="2959"/>
      </w:tblGrid>
      <w:tr w:rsidR="00114D8E" w:rsidRPr="00BE3381" w14:paraId="0637E65B" w14:textId="77777777" w:rsidTr="002E66AE">
        <w:tc>
          <w:tcPr>
            <w:tcW w:w="700" w:type="dxa"/>
          </w:tcPr>
          <w:p w14:paraId="32420BF0" w14:textId="5C9FDF3A" w:rsidR="00BE3381" w:rsidRPr="00BE3381" w:rsidRDefault="00BE3381" w:rsidP="006F50B3">
            <w:pPr>
              <w:rPr>
                <w:b/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Kol 1</w:t>
            </w:r>
          </w:p>
        </w:tc>
        <w:tc>
          <w:tcPr>
            <w:tcW w:w="1815" w:type="dxa"/>
          </w:tcPr>
          <w:p w14:paraId="2AD0C2FE" w14:textId="108D8739" w:rsidR="00BE3381" w:rsidRPr="00BE3381" w:rsidRDefault="00BE3381" w:rsidP="00B96F1D">
            <w:pPr>
              <w:jc w:val="center"/>
              <w:rPr>
                <w:b/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Kol 2</w:t>
            </w:r>
          </w:p>
        </w:tc>
        <w:tc>
          <w:tcPr>
            <w:tcW w:w="1544" w:type="dxa"/>
          </w:tcPr>
          <w:p w14:paraId="25D544B8" w14:textId="28517643" w:rsidR="00BE3381" w:rsidRPr="00BE3381" w:rsidRDefault="00BE3381" w:rsidP="00B96F1D">
            <w:pPr>
              <w:jc w:val="center"/>
              <w:rPr>
                <w:b/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Kol 3</w:t>
            </w:r>
          </w:p>
        </w:tc>
        <w:tc>
          <w:tcPr>
            <w:tcW w:w="1696" w:type="dxa"/>
          </w:tcPr>
          <w:p w14:paraId="36E558CB" w14:textId="2E9E0957" w:rsidR="00BE3381" w:rsidRPr="00BE3381" w:rsidRDefault="00BE3381" w:rsidP="00B96F1D">
            <w:pPr>
              <w:jc w:val="center"/>
              <w:rPr>
                <w:b/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Kol 4</w:t>
            </w:r>
          </w:p>
        </w:tc>
        <w:tc>
          <w:tcPr>
            <w:tcW w:w="1553" w:type="dxa"/>
          </w:tcPr>
          <w:p w14:paraId="01BA1466" w14:textId="469A1A0D" w:rsidR="00BE3381" w:rsidRPr="00BE3381" w:rsidRDefault="00BE3381" w:rsidP="00B96F1D">
            <w:pPr>
              <w:jc w:val="center"/>
              <w:rPr>
                <w:b/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Kol 5</w:t>
            </w:r>
          </w:p>
        </w:tc>
        <w:tc>
          <w:tcPr>
            <w:tcW w:w="3368" w:type="dxa"/>
          </w:tcPr>
          <w:p w14:paraId="5AAD4074" w14:textId="3B54337C" w:rsidR="00BE3381" w:rsidRPr="00BE3381" w:rsidRDefault="00BE3381" w:rsidP="00B96F1D">
            <w:pPr>
              <w:jc w:val="center"/>
              <w:rPr>
                <w:b/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Kol 6</w:t>
            </w:r>
          </w:p>
        </w:tc>
        <w:tc>
          <w:tcPr>
            <w:tcW w:w="1985" w:type="dxa"/>
          </w:tcPr>
          <w:p w14:paraId="438E9336" w14:textId="6CF2C8A6" w:rsidR="00BE3381" w:rsidRPr="00BE3381" w:rsidRDefault="00BE3381" w:rsidP="00B96F1D">
            <w:pPr>
              <w:jc w:val="center"/>
              <w:rPr>
                <w:b/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Kol 7</w:t>
            </w:r>
          </w:p>
        </w:tc>
        <w:tc>
          <w:tcPr>
            <w:tcW w:w="2959" w:type="dxa"/>
          </w:tcPr>
          <w:p w14:paraId="4FB24CC4" w14:textId="172A77D2" w:rsidR="00BE3381" w:rsidRPr="00BE3381" w:rsidRDefault="00BE3381" w:rsidP="00B96F1D">
            <w:pPr>
              <w:jc w:val="center"/>
              <w:rPr>
                <w:b/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Kol 8</w:t>
            </w:r>
          </w:p>
        </w:tc>
      </w:tr>
      <w:tr w:rsidR="00114D8E" w:rsidRPr="00BE3381" w14:paraId="15261F8E" w14:textId="77777777" w:rsidTr="002E66AE">
        <w:tc>
          <w:tcPr>
            <w:tcW w:w="700" w:type="dxa"/>
          </w:tcPr>
          <w:p w14:paraId="16898D76" w14:textId="3783AC98" w:rsidR="00BE3381" w:rsidRPr="00BE3381" w:rsidRDefault="00BE3381" w:rsidP="006F50B3">
            <w:pPr>
              <w:rPr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Lp.</w:t>
            </w:r>
            <w:r w:rsidR="002E66AE">
              <w:rPr>
                <w:rStyle w:val="Odwoanieprzypisudolnego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15" w:type="dxa"/>
          </w:tcPr>
          <w:p w14:paraId="3604B08C" w14:textId="388091AC" w:rsidR="00BE3381" w:rsidRPr="00BE3381" w:rsidRDefault="00BE3381" w:rsidP="00B96F1D">
            <w:pPr>
              <w:jc w:val="center"/>
              <w:rPr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IMIĘ I NAZWISKO EKSPERTA</w:t>
            </w:r>
          </w:p>
        </w:tc>
        <w:tc>
          <w:tcPr>
            <w:tcW w:w="1544" w:type="dxa"/>
          </w:tcPr>
          <w:p w14:paraId="6CF5CC0A" w14:textId="55F36FEF" w:rsidR="00BE3381" w:rsidRPr="00BE3381" w:rsidRDefault="00BE3381" w:rsidP="00B96F1D">
            <w:pPr>
              <w:jc w:val="center"/>
              <w:rPr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RODZAJ EKSPERTA</w:t>
            </w:r>
            <w:r w:rsidR="00114D8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  <w:tc>
          <w:tcPr>
            <w:tcW w:w="1696" w:type="dxa"/>
          </w:tcPr>
          <w:p w14:paraId="785A69B9" w14:textId="56466A9E" w:rsidR="00BE3381" w:rsidRPr="00BE3381" w:rsidRDefault="00BE3381" w:rsidP="00B96F1D">
            <w:pPr>
              <w:jc w:val="center"/>
              <w:rPr>
                <w:b/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WYKSZTAŁCENIE</w:t>
            </w:r>
          </w:p>
        </w:tc>
        <w:tc>
          <w:tcPr>
            <w:tcW w:w="1553" w:type="dxa"/>
          </w:tcPr>
          <w:p w14:paraId="2F5A4505" w14:textId="674433D0" w:rsidR="00BE3381" w:rsidRPr="00BE3381" w:rsidRDefault="00513F2C" w:rsidP="00B96F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M-CE </w:t>
            </w:r>
            <w:r w:rsidR="00BE3381" w:rsidRPr="00BE3381">
              <w:rPr>
                <w:b/>
                <w:sz w:val="20"/>
                <w:szCs w:val="20"/>
              </w:rPr>
              <w:t>DOŚW</w:t>
            </w:r>
            <w:r w:rsidR="00114D8E">
              <w:rPr>
                <w:b/>
                <w:sz w:val="20"/>
                <w:szCs w:val="20"/>
              </w:rPr>
              <w:t>.</w:t>
            </w:r>
            <w:r w:rsidR="00BE3381" w:rsidRPr="00BE3381">
              <w:rPr>
                <w:b/>
                <w:sz w:val="20"/>
                <w:szCs w:val="20"/>
              </w:rPr>
              <w:t xml:space="preserve"> ZAWODOWE</w:t>
            </w:r>
            <w:r>
              <w:rPr>
                <w:b/>
                <w:sz w:val="20"/>
                <w:szCs w:val="20"/>
              </w:rPr>
              <w:t>GO</w:t>
            </w:r>
            <w:r w:rsidR="00BE3381" w:rsidRPr="00BE3381">
              <w:rPr>
                <w:b/>
                <w:sz w:val="20"/>
                <w:szCs w:val="20"/>
              </w:rPr>
              <w:t xml:space="preserve"> </w:t>
            </w:r>
          </w:p>
          <w:p w14:paraId="2CA18C07" w14:textId="1B22A4D9" w:rsidR="00BE3381" w:rsidRPr="00BE3381" w:rsidRDefault="00BE3381" w:rsidP="00B96F1D">
            <w:pPr>
              <w:jc w:val="center"/>
              <w:rPr>
                <w:sz w:val="20"/>
                <w:szCs w:val="20"/>
              </w:rPr>
            </w:pPr>
            <w:r w:rsidRPr="00BE3381">
              <w:rPr>
                <w:b/>
                <w:sz w:val="16"/>
                <w:szCs w:val="16"/>
              </w:rPr>
              <w:t xml:space="preserve">(w pełnych </w:t>
            </w:r>
            <w:r w:rsidR="00B810DC">
              <w:rPr>
                <w:b/>
                <w:sz w:val="16"/>
                <w:szCs w:val="16"/>
              </w:rPr>
              <w:t>m-</w:t>
            </w:r>
            <w:proofErr w:type="spellStart"/>
            <w:r w:rsidR="00B810DC">
              <w:rPr>
                <w:b/>
                <w:sz w:val="16"/>
                <w:szCs w:val="16"/>
              </w:rPr>
              <w:t>cach</w:t>
            </w:r>
            <w:proofErr w:type="spellEnd"/>
            <w:r w:rsidRPr="00BE338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68" w:type="dxa"/>
          </w:tcPr>
          <w:p w14:paraId="4C85ADB4" w14:textId="6F87A7E6" w:rsidR="00BE3381" w:rsidRPr="00BE3381" w:rsidRDefault="00BE3381" w:rsidP="00B96F1D">
            <w:pPr>
              <w:jc w:val="center"/>
              <w:rPr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SZCZEGÓŁOWY OPIS DOŚWIADCZENIA ZAWODOWEGO</w:t>
            </w:r>
            <w:r w:rsidR="00114D8E">
              <w:rPr>
                <w:rStyle w:val="Odwoanieprzypisudolnego"/>
                <w:b/>
                <w:sz w:val="20"/>
                <w:szCs w:val="20"/>
              </w:rPr>
              <w:footnoteReference w:id="3"/>
            </w:r>
          </w:p>
        </w:tc>
        <w:tc>
          <w:tcPr>
            <w:tcW w:w="1985" w:type="dxa"/>
          </w:tcPr>
          <w:p w14:paraId="3F659EF8" w14:textId="0B89AA67" w:rsidR="00BE3381" w:rsidRPr="00BE3381" w:rsidRDefault="00114D8E" w:rsidP="00B96F1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LICZBA I TYP </w:t>
            </w:r>
            <w:r w:rsidR="00BE3381" w:rsidRPr="00BE3381">
              <w:rPr>
                <w:b/>
                <w:sz w:val="20"/>
                <w:szCs w:val="20"/>
              </w:rPr>
              <w:t>REALIZACJI</w:t>
            </w:r>
            <w:r>
              <w:rPr>
                <w:rStyle w:val="Odwoanieprzypisudolnego"/>
                <w:b/>
                <w:sz w:val="20"/>
                <w:szCs w:val="20"/>
              </w:rPr>
              <w:footnoteReference w:id="4"/>
            </w:r>
          </w:p>
        </w:tc>
        <w:tc>
          <w:tcPr>
            <w:tcW w:w="2959" w:type="dxa"/>
          </w:tcPr>
          <w:p w14:paraId="38905BFF" w14:textId="4E5D36B5" w:rsidR="00BE3381" w:rsidRPr="00BE3381" w:rsidRDefault="00BE3381" w:rsidP="00B96F1D">
            <w:pPr>
              <w:jc w:val="center"/>
              <w:rPr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SZCZEGÓŁOWY OPIS REALIZACJI</w:t>
            </w:r>
            <w:r w:rsidR="00114D8E">
              <w:rPr>
                <w:rStyle w:val="Odwoanieprzypisudolnego"/>
                <w:sz w:val="20"/>
                <w:szCs w:val="20"/>
              </w:rPr>
              <w:footnoteReference w:id="5"/>
            </w:r>
          </w:p>
        </w:tc>
      </w:tr>
      <w:tr w:rsidR="00114D8E" w:rsidRPr="00BE3381" w14:paraId="4626EBC3" w14:textId="77777777" w:rsidTr="002E66AE">
        <w:tc>
          <w:tcPr>
            <w:tcW w:w="700" w:type="dxa"/>
          </w:tcPr>
          <w:p w14:paraId="72953CDC" w14:textId="77777777" w:rsidR="00BE3381" w:rsidRPr="00BE3381" w:rsidRDefault="00BE3381" w:rsidP="006F50B3">
            <w:r w:rsidRPr="00BE3381">
              <w:t>1</w:t>
            </w:r>
          </w:p>
        </w:tc>
        <w:tc>
          <w:tcPr>
            <w:tcW w:w="1815" w:type="dxa"/>
            <w:vAlign w:val="center"/>
          </w:tcPr>
          <w:p w14:paraId="0F5CBE76" w14:textId="77777777" w:rsidR="00BE3381" w:rsidRPr="00BE3381" w:rsidRDefault="00BE3381" w:rsidP="00B96F1D"/>
          <w:p w14:paraId="29AD196B" w14:textId="77777777" w:rsidR="00BE3381" w:rsidRPr="00BE3381" w:rsidRDefault="00BE3381" w:rsidP="00B96F1D"/>
          <w:p w14:paraId="624CBF8D" w14:textId="77777777" w:rsidR="00BE3381" w:rsidRPr="00BE3381" w:rsidRDefault="00BE3381" w:rsidP="00B96F1D"/>
        </w:tc>
        <w:tc>
          <w:tcPr>
            <w:tcW w:w="1544" w:type="dxa"/>
            <w:vAlign w:val="center"/>
          </w:tcPr>
          <w:p w14:paraId="355D7956" w14:textId="69EA1CBA" w:rsidR="00114D8E" w:rsidRPr="00114D8E" w:rsidRDefault="00114D8E" w:rsidP="00513F2C">
            <w:pPr>
              <w:rPr>
                <w:sz w:val="18"/>
                <w:szCs w:val="18"/>
              </w:rPr>
            </w:pPr>
            <w:r w:rsidRPr="00513F2C">
              <w:rPr>
                <w:sz w:val="18"/>
                <w:szCs w:val="18"/>
              </w:rPr>
              <w:t>Ekspert ds. spotkań warsztatowych</w:t>
            </w:r>
          </w:p>
        </w:tc>
        <w:tc>
          <w:tcPr>
            <w:tcW w:w="1696" w:type="dxa"/>
          </w:tcPr>
          <w:p w14:paraId="1A43CF71" w14:textId="77777777" w:rsidR="00BE3381" w:rsidRPr="00BE3381" w:rsidRDefault="00BE3381" w:rsidP="00B96F1D"/>
        </w:tc>
        <w:tc>
          <w:tcPr>
            <w:tcW w:w="1553" w:type="dxa"/>
            <w:vAlign w:val="center"/>
          </w:tcPr>
          <w:p w14:paraId="5E04AE69" w14:textId="3F96E108" w:rsidR="00BE3381" w:rsidRPr="00BE3381" w:rsidRDefault="00BE3381" w:rsidP="00B96F1D"/>
        </w:tc>
        <w:tc>
          <w:tcPr>
            <w:tcW w:w="3368" w:type="dxa"/>
            <w:vAlign w:val="center"/>
          </w:tcPr>
          <w:p w14:paraId="74A3C7A3" w14:textId="77777777" w:rsidR="00BE3381" w:rsidRPr="00BE3381" w:rsidRDefault="00BE3381" w:rsidP="00B96F1D"/>
        </w:tc>
        <w:tc>
          <w:tcPr>
            <w:tcW w:w="1985" w:type="dxa"/>
            <w:vAlign w:val="center"/>
          </w:tcPr>
          <w:p w14:paraId="4A2E9BB8" w14:textId="02DDD282" w:rsidR="00BE3381" w:rsidRPr="00BE3381" w:rsidRDefault="00114D8E" w:rsidP="00B96F1D">
            <w:r w:rsidRPr="00114D8E">
              <w:rPr>
                <w:sz w:val="18"/>
                <w:szCs w:val="18"/>
              </w:rPr>
              <w:t xml:space="preserve">… dni </w:t>
            </w:r>
            <w:r>
              <w:rPr>
                <w:sz w:val="18"/>
                <w:szCs w:val="18"/>
              </w:rPr>
              <w:t xml:space="preserve">zrealizowanych </w:t>
            </w:r>
            <w:r w:rsidRPr="00114D8E">
              <w:rPr>
                <w:sz w:val="18"/>
                <w:szCs w:val="18"/>
              </w:rPr>
              <w:t>warsztatów</w:t>
            </w:r>
            <w:r>
              <w:rPr>
                <w:sz w:val="18"/>
                <w:szCs w:val="18"/>
              </w:rPr>
              <w:t xml:space="preserve"> dla partnerów społecznych </w:t>
            </w:r>
          </w:p>
        </w:tc>
        <w:tc>
          <w:tcPr>
            <w:tcW w:w="2959" w:type="dxa"/>
            <w:vAlign w:val="center"/>
          </w:tcPr>
          <w:p w14:paraId="7918C412" w14:textId="77777777" w:rsidR="00BE3381" w:rsidRPr="00BE3381" w:rsidRDefault="00BE3381" w:rsidP="00B96F1D"/>
        </w:tc>
      </w:tr>
      <w:tr w:rsidR="00114D8E" w:rsidRPr="00BE3381" w14:paraId="0FB56FF6" w14:textId="77777777" w:rsidTr="002E66AE">
        <w:tc>
          <w:tcPr>
            <w:tcW w:w="700" w:type="dxa"/>
          </w:tcPr>
          <w:p w14:paraId="5E2F702E" w14:textId="77777777" w:rsidR="00114D8E" w:rsidRPr="00BE3381" w:rsidRDefault="00114D8E" w:rsidP="00114D8E">
            <w:r w:rsidRPr="00BE3381">
              <w:t>2</w:t>
            </w:r>
          </w:p>
        </w:tc>
        <w:tc>
          <w:tcPr>
            <w:tcW w:w="1815" w:type="dxa"/>
            <w:vAlign w:val="center"/>
          </w:tcPr>
          <w:p w14:paraId="43A3F42C" w14:textId="77777777" w:rsidR="00114D8E" w:rsidRPr="00BE3381" w:rsidRDefault="00114D8E" w:rsidP="00114D8E"/>
          <w:p w14:paraId="64A7AB4D" w14:textId="77777777" w:rsidR="00114D8E" w:rsidRPr="00BE3381" w:rsidRDefault="00114D8E" w:rsidP="00114D8E"/>
          <w:p w14:paraId="5CEF7478" w14:textId="77777777" w:rsidR="00114D8E" w:rsidRPr="00BE3381" w:rsidRDefault="00114D8E" w:rsidP="00114D8E"/>
        </w:tc>
        <w:tc>
          <w:tcPr>
            <w:tcW w:w="1544" w:type="dxa"/>
            <w:vAlign w:val="center"/>
          </w:tcPr>
          <w:p w14:paraId="6953FEAD" w14:textId="27DD253B" w:rsidR="00114D8E" w:rsidRPr="00114D8E" w:rsidRDefault="00114D8E" w:rsidP="00114D8E">
            <w:pPr>
              <w:rPr>
                <w:sz w:val="18"/>
                <w:szCs w:val="18"/>
              </w:rPr>
            </w:pPr>
            <w:r w:rsidRPr="00513F2C">
              <w:rPr>
                <w:sz w:val="18"/>
                <w:szCs w:val="18"/>
              </w:rPr>
              <w:t>Ekspert ds. strategii partnerów społecznych</w:t>
            </w:r>
          </w:p>
        </w:tc>
        <w:tc>
          <w:tcPr>
            <w:tcW w:w="1696" w:type="dxa"/>
          </w:tcPr>
          <w:p w14:paraId="7E686687" w14:textId="77777777" w:rsidR="00114D8E" w:rsidRPr="00BE3381" w:rsidRDefault="00114D8E" w:rsidP="00114D8E"/>
        </w:tc>
        <w:tc>
          <w:tcPr>
            <w:tcW w:w="1553" w:type="dxa"/>
            <w:vAlign w:val="center"/>
          </w:tcPr>
          <w:p w14:paraId="565E1FF1" w14:textId="3679EC3B" w:rsidR="00114D8E" w:rsidRPr="00BE3381" w:rsidRDefault="00114D8E" w:rsidP="00114D8E"/>
        </w:tc>
        <w:tc>
          <w:tcPr>
            <w:tcW w:w="3368" w:type="dxa"/>
            <w:vAlign w:val="center"/>
          </w:tcPr>
          <w:p w14:paraId="73FC4C5F" w14:textId="77777777" w:rsidR="00114D8E" w:rsidRPr="00BE3381" w:rsidRDefault="00114D8E" w:rsidP="00114D8E"/>
        </w:tc>
        <w:tc>
          <w:tcPr>
            <w:tcW w:w="1985" w:type="dxa"/>
            <w:vAlign w:val="center"/>
          </w:tcPr>
          <w:p w14:paraId="310AC0F7" w14:textId="678F6335" w:rsidR="00114D8E" w:rsidRPr="00BE3381" w:rsidRDefault="00114D8E" w:rsidP="00114D8E">
            <w:r w:rsidRPr="00114D8E">
              <w:rPr>
                <w:sz w:val="18"/>
                <w:szCs w:val="18"/>
              </w:rPr>
              <w:t xml:space="preserve">… </w:t>
            </w:r>
            <w:r>
              <w:rPr>
                <w:sz w:val="18"/>
                <w:szCs w:val="18"/>
              </w:rPr>
              <w:t>opracowanych</w:t>
            </w:r>
            <w:r w:rsidRPr="00114D8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strategii dla partnerów społecznych</w:t>
            </w:r>
          </w:p>
        </w:tc>
        <w:tc>
          <w:tcPr>
            <w:tcW w:w="2959" w:type="dxa"/>
            <w:vAlign w:val="center"/>
          </w:tcPr>
          <w:p w14:paraId="04997F4D" w14:textId="77777777" w:rsidR="00114D8E" w:rsidRPr="00BE3381" w:rsidRDefault="00114D8E" w:rsidP="00114D8E"/>
        </w:tc>
      </w:tr>
      <w:tr w:rsidR="00114D8E" w:rsidRPr="00BE3381" w14:paraId="4917690C" w14:textId="77777777" w:rsidTr="002E66AE">
        <w:tc>
          <w:tcPr>
            <w:tcW w:w="700" w:type="dxa"/>
          </w:tcPr>
          <w:p w14:paraId="21B9BF9F" w14:textId="4C1F1431" w:rsidR="00114D8E" w:rsidRPr="00BE3381" w:rsidRDefault="00114D8E" w:rsidP="00114D8E">
            <w:r w:rsidRPr="00BE3381">
              <w:t>…</w:t>
            </w:r>
          </w:p>
        </w:tc>
        <w:tc>
          <w:tcPr>
            <w:tcW w:w="1815" w:type="dxa"/>
            <w:vAlign w:val="center"/>
          </w:tcPr>
          <w:p w14:paraId="0F4BAB42" w14:textId="77777777" w:rsidR="00114D8E" w:rsidRPr="00BE3381" w:rsidRDefault="00114D8E" w:rsidP="00114D8E"/>
          <w:p w14:paraId="447EAE1E" w14:textId="77777777" w:rsidR="00114D8E" w:rsidRPr="00BE3381" w:rsidRDefault="00114D8E" w:rsidP="00114D8E"/>
          <w:p w14:paraId="6DF90A4E" w14:textId="77777777" w:rsidR="00114D8E" w:rsidRPr="00BE3381" w:rsidRDefault="00114D8E" w:rsidP="00114D8E"/>
        </w:tc>
        <w:tc>
          <w:tcPr>
            <w:tcW w:w="1544" w:type="dxa"/>
            <w:vAlign w:val="center"/>
          </w:tcPr>
          <w:p w14:paraId="060D407C" w14:textId="77777777" w:rsidR="00114D8E" w:rsidRPr="00BE3381" w:rsidRDefault="00114D8E" w:rsidP="00114D8E"/>
        </w:tc>
        <w:tc>
          <w:tcPr>
            <w:tcW w:w="1696" w:type="dxa"/>
          </w:tcPr>
          <w:p w14:paraId="67033C8C" w14:textId="77777777" w:rsidR="00114D8E" w:rsidRPr="00BE3381" w:rsidRDefault="00114D8E" w:rsidP="00114D8E"/>
        </w:tc>
        <w:tc>
          <w:tcPr>
            <w:tcW w:w="1553" w:type="dxa"/>
            <w:vAlign w:val="center"/>
          </w:tcPr>
          <w:p w14:paraId="456F891F" w14:textId="36A159EA" w:rsidR="00114D8E" w:rsidRPr="00BE3381" w:rsidRDefault="00114D8E" w:rsidP="00114D8E"/>
        </w:tc>
        <w:tc>
          <w:tcPr>
            <w:tcW w:w="3368" w:type="dxa"/>
            <w:vAlign w:val="center"/>
          </w:tcPr>
          <w:p w14:paraId="62EC4D51" w14:textId="77777777" w:rsidR="00114D8E" w:rsidRPr="00BE3381" w:rsidRDefault="00114D8E" w:rsidP="00114D8E"/>
        </w:tc>
        <w:tc>
          <w:tcPr>
            <w:tcW w:w="1985" w:type="dxa"/>
            <w:vAlign w:val="center"/>
          </w:tcPr>
          <w:p w14:paraId="1E5EFB36" w14:textId="77777777" w:rsidR="00114D8E" w:rsidRPr="00BE3381" w:rsidRDefault="00114D8E" w:rsidP="00114D8E"/>
        </w:tc>
        <w:tc>
          <w:tcPr>
            <w:tcW w:w="2959" w:type="dxa"/>
            <w:vAlign w:val="center"/>
          </w:tcPr>
          <w:p w14:paraId="3CD817D7" w14:textId="77777777" w:rsidR="00114D8E" w:rsidRPr="00BE3381" w:rsidRDefault="00114D8E" w:rsidP="00114D8E"/>
        </w:tc>
      </w:tr>
    </w:tbl>
    <w:p w14:paraId="32D321D6" w14:textId="3AC8547D" w:rsidR="009E77CF" w:rsidRPr="00BE3381" w:rsidRDefault="009E77CF" w:rsidP="008E5847">
      <w:pPr>
        <w:jc w:val="both"/>
      </w:pPr>
    </w:p>
    <w:tbl>
      <w:tblPr>
        <w:tblW w:w="146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3"/>
        <w:gridCol w:w="4650"/>
        <w:gridCol w:w="6743"/>
      </w:tblGrid>
      <w:tr w:rsidR="00B96F1D" w:rsidRPr="00BE3381" w14:paraId="19D16F79" w14:textId="77777777" w:rsidTr="00B96F1D">
        <w:trPr>
          <w:trHeight w:val="300"/>
        </w:trPr>
        <w:tc>
          <w:tcPr>
            <w:tcW w:w="3283" w:type="dxa"/>
            <w:vAlign w:val="center"/>
            <w:hideMark/>
          </w:tcPr>
          <w:p w14:paraId="6F295A85" w14:textId="77777777" w:rsidR="00B96F1D" w:rsidRPr="00BE3381" w:rsidRDefault="00B96F1D" w:rsidP="006F50B3"/>
          <w:p w14:paraId="20829236" w14:textId="77777777" w:rsidR="00B96F1D" w:rsidRPr="00BE3381" w:rsidRDefault="00B96F1D" w:rsidP="006F50B3">
            <w:r w:rsidRPr="00BE3381">
              <w:t>……………… </w:t>
            </w:r>
          </w:p>
        </w:tc>
        <w:tc>
          <w:tcPr>
            <w:tcW w:w="4650" w:type="dxa"/>
          </w:tcPr>
          <w:p w14:paraId="05433945" w14:textId="77777777" w:rsidR="00B96F1D" w:rsidRPr="00BE3381" w:rsidRDefault="00B96F1D" w:rsidP="006F50B3"/>
          <w:p w14:paraId="5F6C1D15" w14:textId="77777777" w:rsidR="00761CBB" w:rsidRPr="00BE3381" w:rsidRDefault="00761CBB" w:rsidP="006F50B3"/>
          <w:p w14:paraId="31A98308" w14:textId="77777777" w:rsidR="00761CBB" w:rsidRPr="00BE3381" w:rsidRDefault="00761CBB" w:rsidP="006F50B3"/>
          <w:p w14:paraId="64F1D288" w14:textId="77777777" w:rsidR="00761CBB" w:rsidRPr="00BE3381" w:rsidRDefault="00761CBB" w:rsidP="006F50B3"/>
          <w:p w14:paraId="60C945E8" w14:textId="77777777" w:rsidR="00761CBB" w:rsidRPr="00BE3381" w:rsidRDefault="00761CBB" w:rsidP="006F50B3"/>
          <w:p w14:paraId="121FF181" w14:textId="77777777" w:rsidR="00B96F1D" w:rsidRPr="00BE3381" w:rsidRDefault="00B96F1D" w:rsidP="006F50B3"/>
        </w:tc>
        <w:tc>
          <w:tcPr>
            <w:tcW w:w="6743" w:type="dxa"/>
            <w:vAlign w:val="center"/>
            <w:hideMark/>
          </w:tcPr>
          <w:p w14:paraId="4C2FD8B0" w14:textId="451001C0" w:rsidR="00B96F1D" w:rsidRPr="00BE3381" w:rsidRDefault="00B96F1D" w:rsidP="006F50B3"/>
          <w:p w14:paraId="4CD0A7D8" w14:textId="77777777" w:rsidR="00B96F1D" w:rsidRPr="00BE3381" w:rsidRDefault="00B96F1D" w:rsidP="006F50B3"/>
          <w:p w14:paraId="6298C52E" w14:textId="77777777" w:rsidR="00B96F1D" w:rsidRPr="00BE3381" w:rsidRDefault="00B96F1D" w:rsidP="006F50B3">
            <w:r w:rsidRPr="00BE3381">
              <w:t>…………………………………….. </w:t>
            </w:r>
          </w:p>
        </w:tc>
      </w:tr>
      <w:tr w:rsidR="00B96F1D" w:rsidRPr="002D3C07" w14:paraId="079E67BC" w14:textId="77777777" w:rsidTr="00B96F1D">
        <w:trPr>
          <w:trHeight w:val="300"/>
        </w:trPr>
        <w:tc>
          <w:tcPr>
            <w:tcW w:w="3283" w:type="dxa"/>
            <w:hideMark/>
          </w:tcPr>
          <w:p w14:paraId="12AE2ECE" w14:textId="403B3761" w:rsidR="00B96F1D" w:rsidRPr="00BE3381" w:rsidRDefault="00B96F1D" w:rsidP="006F50B3">
            <w:pPr>
              <w:rPr>
                <w:sz w:val="20"/>
                <w:szCs w:val="20"/>
              </w:rPr>
            </w:pPr>
            <w:r w:rsidRPr="00BE3381">
              <w:rPr>
                <w:b/>
                <w:bCs/>
                <w:sz w:val="20"/>
                <w:szCs w:val="20"/>
              </w:rPr>
              <w:t>Data</w:t>
            </w:r>
            <w:r w:rsidRPr="00BE3381">
              <w:rPr>
                <w:sz w:val="20"/>
                <w:szCs w:val="20"/>
              </w:rPr>
              <w:t> </w:t>
            </w:r>
          </w:p>
        </w:tc>
        <w:tc>
          <w:tcPr>
            <w:tcW w:w="4650" w:type="dxa"/>
          </w:tcPr>
          <w:p w14:paraId="5561229D" w14:textId="77777777" w:rsidR="00B96F1D" w:rsidRPr="00BE3381" w:rsidRDefault="00B96F1D" w:rsidP="006F50B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3" w:type="dxa"/>
            <w:vAlign w:val="center"/>
            <w:hideMark/>
          </w:tcPr>
          <w:p w14:paraId="6D3131FE" w14:textId="77777777" w:rsidR="00761CBB" w:rsidRPr="00BE3381" w:rsidRDefault="00B96F1D" w:rsidP="006F50B3">
            <w:pPr>
              <w:jc w:val="both"/>
              <w:rPr>
                <w:b/>
                <w:bCs/>
                <w:sz w:val="20"/>
                <w:szCs w:val="20"/>
              </w:rPr>
            </w:pPr>
            <w:r w:rsidRPr="00BE3381">
              <w:rPr>
                <w:b/>
                <w:bCs/>
                <w:sz w:val="20"/>
                <w:szCs w:val="20"/>
              </w:rPr>
              <w:t>Podpis(y) własnoręczny(-e) osoby (osób) upoważnionej(-</w:t>
            </w:r>
            <w:proofErr w:type="spellStart"/>
            <w:r w:rsidRPr="00BE3381">
              <w:rPr>
                <w:b/>
                <w:bCs/>
                <w:sz w:val="20"/>
                <w:szCs w:val="20"/>
              </w:rPr>
              <w:t>ych</w:t>
            </w:r>
            <w:proofErr w:type="spellEnd"/>
            <w:r w:rsidRPr="00BE3381">
              <w:rPr>
                <w:b/>
                <w:bCs/>
                <w:sz w:val="20"/>
                <w:szCs w:val="20"/>
              </w:rPr>
              <w:t>) do podpisania niniejszej oferty w imieniu Oferenta.</w:t>
            </w:r>
          </w:p>
          <w:p w14:paraId="3F465101" w14:textId="6BB3D64D" w:rsidR="00B96F1D" w:rsidRPr="00B96F1D" w:rsidRDefault="00B96F1D" w:rsidP="006F50B3">
            <w:pPr>
              <w:jc w:val="both"/>
              <w:rPr>
                <w:sz w:val="20"/>
                <w:szCs w:val="20"/>
              </w:rPr>
            </w:pPr>
            <w:r w:rsidRPr="00BE3381">
              <w:rPr>
                <w:sz w:val="20"/>
                <w:szCs w:val="20"/>
              </w:rPr>
              <w:t>W przypadku złożenia oferty w postaci elektronicznej winna ona być podpisana kwalifikowanym podpisem elektronicznym lub podpisem osobistym (e-dowód) lub podpisem zaufanym (poprzez Profil Zaufany)</w:t>
            </w:r>
          </w:p>
        </w:tc>
      </w:tr>
    </w:tbl>
    <w:p w14:paraId="2DBE0DEF" w14:textId="77777777" w:rsidR="00B96F1D" w:rsidRPr="00B96F1D" w:rsidRDefault="00B96F1D" w:rsidP="00114D8E">
      <w:pPr>
        <w:jc w:val="both"/>
        <w:rPr>
          <w:sz w:val="18"/>
          <w:szCs w:val="18"/>
        </w:rPr>
      </w:pPr>
    </w:p>
    <w:sectPr w:rsidR="00B96F1D" w:rsidRPr="00B96F1D" w:rsidSect="00114D8E">
      <w:headerReference w:type="default" r:id="rId8"/>
      <w:footerReference w:type="default" r:id="rId9"/>
      <w:type w:val="continuous"/>
      <w:pgSz w:w="16840" w:h="11910" w:orient="landscape"/>
      <w:pgMar w:top="1701" w:right="1077" w:bottom="568" w:left="107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BAF27" w14:textId="77777777" w:rsidR="001E53CC" w:rsidRDefault="001E53CC" w:rsidP="00606B34">
      <w:r>
        <w:separator/>
      </w:r>
    </w:p>
  </w:endnote>
  <w:endnote w:type="continuationSeparator" w:id="0">
    <w:p w14:paraId="21108FD8" w14:textId="77777777" w:rsidR="001E53CC" w:rsidRDefault="001E53CC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19EC173B" w:rsidR="00606B34" w:rsidRDefault="00606B34" w:rsidP="00606B34">
    <w:pPr>
      <w:pStyle w:val="Tekstpodstawowy"/>
      <w:rPr>
        <w:rFonts w:ascii="Times New Roman"/>
      </w:rPr>
    </w:pP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DB445" w14:textId="77777777" w:rsidR="001E53CC" w:rsidRDefault="001E53CC" w:rsidP="00606B34">
      <w:r>
        <w:separator/>
      </w:r>
    </w:p>
  </w:footnote>
  <w:footnote w:type="continuationSeparator" w:id="0">
    <w:p w14:paraId="792AA471" w14:textId="77777777" w:rsidR="001E53CC" w:rsidRDefault="001E53CC" w:rsidP="00606B34">
      <w:r>
        <w:continuationSeparator/>
      </w:r>
    </w:p>
  </w:footnote>
  <w:footnote w:id="1">
    <w:p w14:paraId="51810D79" w14:textId="25336BFB" w:rsidR="002E66AE" w:rsidRPr="002E66AE" w:rsidRDefault="002E66AE">
      <w:pPr>
        <w:pStyle w:val="Tekstprzypisudolnego"/>
      </w:pPr>
      <w:r w:rsidRPr="00F0700B">
        <w:rPr>
          <w:rStyle w:val="Odwoanieprzypisudolnego"/>
          <w:sz w:val="16"/>
          <w:szCs w:val="16"/>
        </w:rPr>
        <w:footnoteRef/>
      </w:r>
      <w:r w:rsidRPr="00F0700B">
        <w:rPr>
          <w:sz w:val="16"/>
          <w:szCs w:val="16"/>
        </w:rPr>
        <w:t xml:space="preserve"> </w:t>
      </w:r>
      <w:r w:rsidRPr="002E66AE">
        <w:rPr>
          <w:sz w:val="12"/>
          <w:szCs w:val="12"/>
        </w:rPr>
        <w:t>Tabela powinna zawierać dane dot</w:t>
      </w:r>
      <w:r>
        <w:rPr>
          <w:sz w:val="12"/>
          <w:szCs w:val="12"/>
        </w:rPr>
        <w:t>yczące</w:t>
      </w:r>
      <w:r w:rsidRPr="002E66AE">
        <w:rPr>
          <w:sz w:val="12"/>
          <w:szCs w:val="12"/>
        </w:rPr>
        <w:t xml:space="preserve"> co najmniej dwóch ekspertów. W przypadku większej liczby ekspertów należy dodać kolejne wiersze</w:t>
      </w:r>
    </w:p>
  </w:footnote>
  <w:footnote w:id="2">
    <w:p w14:paraId="3E31149D" w14:textId="4F9EF462" w:rsidR="00114D8E" w:rsidRPr="002E66AE" w:rsidRDefault="00114D8E">
      <w:pPr>
        <w:pStyle w:val="Tekstprzypisudolnego"/>
        <w:rPr>
          <w:sz w:val="16"/>
          <w:szCs w:val="16"/>
        </w:rPr>
      </w:pPr>
      <w:r w:rsidRPr="002E66AE">
        <w:rPr>
          <w:rStyle w:val="Odwoanieprzypisudolnego"/>
          <w:sz w:val="16"/>
          <w:szCs w:val="16"/>
        </w:rPr>
        <w:footnoteRef/>
      </w:r>
      <w:r w:rsidRPr="002E66AE">
        <w:rPr>
          <w:sz w:val="16"/>
          <w:szCs w:val="16"/>
        </w:rPr>
        <w:t xml:space="preserve"> </w:t>
      </w:r>
      <w:r w:rsidRPr="002E66AE">
        <w:rPr>
          <w:sz w:val="12"/>
          <w:szCs w:val="12"/>
        </w:rPr>
        <w:t>Należy wskazać maksymalnie jedną spośród dwóch następujących kategorii: Ekspert ds. spotkań warsztatowych, Ekspert ds. strategii partnerów społecznych</w:t>
      </w:r>
    </w:p>
  </w:footnote>
  <w:footnote w:id="3">
    <w:p w14:paraId="424125C1" w14:textId="34B36B64" w:rsidR="00114D8E" w:rsidRPr="002E66AE" w:rsidRDefault="00114D8E">
      <w:pPr>
        <w:pStyle w:val="Tekstprzypisudolnego"/>
        <w:rPr>
          <w:sz w:val="16"/>
          <w:szCs w:val="16"/>
        </w:rPr>
      </w:pPr>
      <w:r w:rsidRPr="002E66AE">
        <w:rPr>
          <w:rStyle w:val="Odwoanieprzypisudolnego"/>
          <w:sz w:val="16"/>
          <w:szCs w:val="16"/>
        </w:rPr>
        <w:footnoteRef/>
      </w:r>
      <w:r w:rsidRPr="002E66AE">
        <w:rPr>
          <w:sz w:val="16"/>
          <w:szCs w:val="16"/>
        </w:rPr>
        <w:t xml:space="preserve"> </w:t>
      </w:r>
      <w:r w:rsidRPr="002E66AE">
        <w:rPr>
          <w:sz w:val="12"/>
          <w:szCs w:val="12"/>
        </w:rPr>
        <w:t>Należy wskazać nazwy podmiotów, okres współpracy oraz rodzaj i charakter współpracy, w sposób szczegółowy, w celu potwierdzenia okresu wskazanego w Kol 5</w:t>
      </w:r>
    </w:p>
  </w:footnote>
  <w:footnote w:id="4">
    <w:p w14:paraId="3B5AE545" w14:textId="77032D15" w:rsidR="00114D8E" w:rsidRPr="002E66AE" w:rsidRDefault="00114D8E">
      <w:pPr>
        <w:pStyle w:val="Tekstprzypisudolnego"/>
        <w:rPr>
          <w:sz w:val="16"/>
          <w:szCs w:val="16"/>
        </w:rPr>
      </w:pPr>
      <w:r w:rsidRPr="002E66AE">
        <w:rPr>
          <w:rStyle w:val="Odwoanieprzypisudolnego"/>
          <w:sz w:val="16"/>
          <w:szCs w:val="16"/>
        </w:rPr>
        <w:footnoteRef/>
      </w:r>
      <w:r w:rsidRPr="002E66AE">
        <w:rPr>
          <w:sz w:val="16"/>
          <w:szCs w:val="16"/>
        </w:rPr>
        <w:t xml:space="preserve"> </w:t>
      </w:r>
      <w:r w:rsidRPr="002E66AE">
        <w:rPr>
          <w:sz w:val="12"/>
          <w:szCs w:val="12"/>
        </w:rPr>
        <w:t>Dotyczy realizacji wykonanych w okresie 5 lat przed dniem złożenia oferty</w:t>
      </w:r>
    </w:p>
  </w:footnote>
  <w:footnote w:id="5">
    <w:p w14:paraId="4D68B9E6" w14:textId="5F56835A" w:rsidR="00114D8E" w:rsidRPr="002E66AE" w:rsidRDefault="00114D8E" w:rsidP="002E66AE">
      <w:pPr>
        <w:jc w:val="both"/>
        <w:rPr>
          <w:sz w:val="12"/>
          <w:szCs w:val="12"/>
        </w:rPr>
      </w:pPr>
      <w:r w:rsidRPr="00F0700B">
        <w:rPr>
          <w:rStyle w:val="Odwoanieprzypisudolnego"/>
          <w:sz w:val="16"/>
          <w:szCs w:val="16"/>
        </w:rPr>
        <w:footnoteRef/>
      </w:r>
      <w:r w:rsidRPr="002E66AE">
        <w:rPr>
          <w:sz w:val="18"/>
          <w:szCs w:val="18"/>
        </w:rPr>
        <w:t xml:space="preserve"> </w:t>
      </w:r>
      <w:r w:rsidRPr="002E66AE">
        <w:rPr>
          <w:sz w:val="12"/>
          <w:szCs w:val="12"/>
        </w:rPr>
        <w:t>Należy wskazać nazwy podmiotów, datę wykonania usługi oraz rodzaj i charakter usługi, w sposób szczegółowy, w celu potwierdzenia danych, umieszczonych w Kol 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7391" w14:textId="64AE5C03" w:rsidR="00B00537" w:rsidRPr="00B810DC" w:rsidRDefault="00513F2C" w:rsidP="00114D8E">
    <w:pPr>
      <w:pStyle w:val="Nagwek"/>
      <w:jc w:val="center"/>
      <w:rPr>
        <w:i/>
        <w:iCs/>
      </w:rPr>
    </w:pPr>
    <w:r>
      <w:rPr>
        <w:noProof/>
      </w:rPr>
      <w:drawing>
        <wp:inline distT="0" distB="0" distL="0" distR="0" wp14:anchorId="100CD7CD" wp14:editId="57BF9ED9">
          <wp:extent cx="5759450" cy="579120"/>
          <wp:effectExtent l="0" t="0" r="0" b="0"/>
          <wp:docPr id="1510630542" name="Obraz 1" descr="C:\Users\lukasz.slocinski\AppData\Local\Temp\5add487b-c51d-4ad9-8aa6-05560f8876f6_zestawienie-znakow-w-programie-regionalnym.zip.6f6\POZIOM\CMYK\KOLOR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 22" descr="C:\Users\lukasz.slocinski\AppData\Local\Temp\5add487b-c51d-4ad9-8aa6-05560f8876f6_zestawienie-znakow-w-programie-regionalnym.zip.6f6\POZIOM\CMYK\KOLOR\zestawienie znakow 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794"/>
    <w:multiLevelType w:val="multilevel"/>
    <w:tmpl w:val="7BA26A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67248B"/>
    <w:multiLevelType w:val="hybridMultilevel"/>
    <w:tmpl w:val="8EDE6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E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C4437"/>
    <w:multiLevelType w:val="hybridMultilevel"/>
    <w:tmpl w:val="4FF84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07D23"/>
    <w:multiLevelType w:val="hybridMultilevel"/>
    <w:tmpl w:val="EC78503E"/>
    <w:lvl w:ilvl="0" w:tplc="7F288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A02DEB"/>
    <w:multiLevelType w:val="hybridMultilevel"/>
    <w:tmpl w:val="BDE6AE7C"/>
    <w:lvl w:ilvl="0" w:tplc="7F288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7C5F36"/>
    <w:multiLevelType w:val="multilevel"/>
    <w:tmpl w:val="DCA43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24932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9465332">
    <w:abstractNumId w:val="7"/>
  </w:num>
  <w:num w:numId="3" w16cid:durableId="1348799493">
    <w:abstractNumId w:val="0"/>
  </w:num>
  <w:num w:numId="4" w16cid:durableId="1212307880">
    <w:abstractNumId w:val="2"/>
  </w:num>
  <w:num w:numId="5" w16cid:durableId="1142040618">
    <w:abstractNumId w:val="3"/>
  </w:num>
  <w:num w:numId="6" w16cid:durableId="364184602">
    <w:abstractNumId w:val="6"/>
  </w:num>
  <w:num w:numId="7" w16cid:durableId="1688943495">
    <w:abstractNumId w:val="4"/>
  </w:num>
  <w:num w:numId="8" w16cid:durableId="405031825">
    <w:abstractNumId w:val="1"/>
  </w:num>
  <w:num w:numId="9" w16cid:durableId="16414981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10B49"/>
    <w:rsid w:val="000250BC"/>
    <w:rsid w:val="00070497"/>
    <w:rsid w:val="00096232"/>
    <w:rsid w:val="000D2D55"/>
    <w:rsid w:val="00103BBE"/>
    <w:rsid w:val="00114D8E"/>
    <w:rsid w:val="001C0374"/>
    <w:rsid w:val="001E53CC"/>
    <w:rsid w:val="002033C0"/>
    <w:rsid w:val="00221067"/>
    <w:rsid w:val="0022157A"/>
    <w:rsid w:val="00221A47"/>
    <w:rsid w:val="00224E82"/>
    <w:rsid w:val="002372D7"/>
    <w:rsid w:val="00241CDC"/>
    <w:rsid w:val="00241FA2"/>
    <w:rsid w:val="00292C81"/>
    <w:rsid w:val="00295F55"/>
    <w:rsid w:val="002C3C9E"/>
    <w:rsid w:val="002E5A05"/>
    <w:rsid w:val="002E66AE"/>
    <w:rsid w:val="003450F7"/>
    <w:rsid w:val="00383D59"/>
    <w:rsid w:val="00393FCC"/>
    <w:rsid w:val="003B2728"/>
    <w:rsid w:val="003C1028"/>
    <w:rsid w:val="0043378C"/>
    <w:rsid w:val="00513F2C"/>
    <w:rsid w:val="00525CEE"/>
    <w:rsid w:val="00551E32"/>
    <w:rsid w:val="005A493A"/>
    <w:rsid w:val="005C0127"/>
    <w:rsid w:val="005F6FC3"/>
    <w:rsid w:val="005F748E"/>
    <w:rsid w:val="00606B34"/>
    <w:rsid w:val="00652F8F"/>
    <w:rsid w:val="006E3740"/>
    <w:rsid w:val="007304C8"/>
    <w:rsid w:val="00733BE8"/>
    <w:rsid w:val="00761CBB"/>
    <w:rsid w:val="00781B04"/>
    <w:rsid w:val="007F28C8"/>
    <w:rsid w:val="0084014D"/>
    <w:rsid w:val="0085298E"/>
    <w:rsid w:val="00861B7D"/>
    <w:rsid w:val="00890C4D"/>
    <w:rsid w:val="00895427"/>
    <w:rsid w:val="008C0EBF"/>
    <w:rsid w:val="008E42C8"/>
    <w:rsid w:val="008E5847"/>
    <w:rsid w:val="0090270F"/>
    <w:rsid w:val="00906389"/>
    <w:rsid w:val="00921D8A"/>
    <w:rsid w:val="0093791D"/>
    <w:rsid w:val="00946A62"/>
    <w:rsid w:val="00946A7D"/>
    <w:rsid w:val="00950CF7"/>
    <w:rsid w:val="00977E9A"/>
    <w:rsid w:val="009904F7"/>
    <w:rsid w:val="00992A2C"/>
    <w:rsid w:val="009A00B7"/>
    <w:rsid w:val="009C6512"/>
    <w:rsid w:val="009E77CF"/>
    <w:rsid w:val="00A017BB"/>
    <w:rsid w:val="00A01894"/>
    <w:rsid w:val="00A242BD"/>
    <w:rsid w:val="00A36322"/>
    <w:rsid w:val="00A575E0"/>
    <w:rsid w:val="00A72BB5"/>
    <w:rsid w:val="00AD7BF9"/>
    <w:rsid w:val="00B00537"/>
    <w:rsid w:val="00B25A03"/>
    <w:rsid w:val="00B4532F"/>
    <w:rsid w:val="00B534CC"/>
    <w:rsid w:val="00B717B8"/>
    <w:rsid w:val="00B74DBE"/>
    <w:rsid w:val="00B802AE"/>
    <w:rsid w:val="00B810DC"/>
    <w:rsid w:val="00B96F1D"/>
    <w:rsid w:val="00BB5534"/>
    <w:rsid w:val="00BC1D83"/>
    <w:rsid w:val="00BD4105"/>
    <w:rsid w:val="00BE3381"/>
    <w:rsid w:val="00C1618E"/>
    <w:rsid w:val="00C26D25"/>
    <w:rsid w:val="00C543BC"/>
    <w:rsid w:val="00C74DEE"/>
    <w:rsid w:val="00C76EC9"/>
    <w:rsid w:val="00CC12F0"/>
    <w:rsid w:val="00CD0EB5"/>
    <w:rsid w:val="00D034B2"/>
    <w:rsid w:val="00D05A55"/>
    <w:rsid w:val="00D178DB"/>
    <w:rsid w:val="00D2112F"/>
    <w:rsid w:val="00D815E1"/>
    <w:rsid w:val="00D96EFA"/>
    <w:rsid w:val="00DD1D11"/>
    <w:rsid w:val="00E014D8"/>
    <w:rsid w:val="00E10241"/>
    <w:rsid w:val="00E13FB2"/>
    <w:rsid w:val="00E310B6"/>
    <w:rsid w:val="00E4049C"/>
    <w:rsid w:val="00E75D2D"/>
    <w:rsid w:val="00EA7BE6"/>
    <w:rsid w:val="00EF3A75"/>
    <w:rsid w:val="00F0700B"/>
    <w:rsid w:val="00F26473"/>
    <w:rsid w:val="00F46FE1"/>
    <w:rsid w:val="00F82623"/>
    <w:rsid w:val="00F8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5847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5847"/>
    <w:rPr>
      <w:kern w:val="2"/>
      <w:sz w:val="20"/>
      <w:szCs w:val="20"/>
      <w:lang w:val="pl-PL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5847"/>
    <w:rPr>
      <w:vertAlign w:val="superscript"/>
    </w:rPr>
  </w:style>
  <w:style w:type="table" w:styleId="Tabela-Siatka">
    <w:name w:val="Table Grid"/>
    <w:basedOn w:val="Standardowy"/>
    <w:uiPriority w:val="59"/>
    <w:rsid w:val="005C0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96EFA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6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6E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6EFA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6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6EFA"/>
    <w:rPr>
      <w:rFonts w:ascii="Calibri" w:eastAsia="Calibri" w:hAnsi="Calibri" w:cs="Calibri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1B5BF-56E8-444F-8F68-0B2D2C2CF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2025-12-10T21:09:00Z</dcterms:created>
  <dcterms:modified xsi:type="dcterms:W3CDTF">2025-12-12T20:07:00Z</dcterms:modified>
</cp:coreProperties>
</file>