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6AFC4" w14:textId="28BBDF0A" w:rsidR="00BC51D4" w:rsidRPr="000B4319" w:rsidRDefault="005F09A7" w:rsidP="00E53528">
      <w:pPr>
        <w:spacing w:after="0" w:line="360" w:lineRule="auto"/>
        <w:jc w:val="right"/>
        <w:rPr>
          <w:rFonts w:ascii="Calibri" w:hAnsi="Calibri" w:cs="Calibri"/>
        </w:rPr>
      </w:pPr>
      <w:r w:rsidRPr="005F09A7">
        <w:rPr>
          <w:rFonts w:ascii="Calibri" w:hAnsi="Calibri" w:cs="Calibri"/>
        </w:rPr>
        <w:t>Stasikówka</w:t>
      </w:r>
      <w:r w:rsidR="00024C8D" w:rsidRPr="000B4319">
        <w:rPr>
          <w:rFonts w:ascii="Calibri" w:hAnsi="Calibri" w:cs="Calibri"/>
        </w:rPr>
        <w:t xml:space="preserve">, </w:t>
      </w:r>
      <w:r w:rsidR="00651791">
        <w:rPr>
          <w:rFonts w:ascii="Calibri" w:hAnsi="Calibri" w:cs="Calibri"/>
        </w:rPr>
        <w:t>28</w:t>
      </w:r>
      <w:r w:rsidR="00024C8D" w:rsidRPr="000B4319">
        <w:rPr>
          <w:rFonts w:ascii="Calibri" w:hAnsi="Calibri" w:cs="Calibri"/>
        </w:rPr>
        <w:t>.0</w:t>
      </w:r>
      <w:r w:rsidR="00CE52D7">
        <w:rPr>
          <w:rFonts w:ascii="Calibri" w:hAnsi="Calibri" w:cs="Calibri"/>
        </w:rPr>
        <w:t>4</w:t>
      </w:r>
      <w:r w:rsidR="00024C8D" w:rsidRPr="000B4319">
        <w:rPr>
          <w:rFonts w:ascii="Calibri" w:hAnsi="Calibri" w:cs="Calibri"/>
        </w:rPr>
        <w:t>.2025 r.</w:t>
      </w:r>
    </w:p>
    <w:p w14:paraId="6694D7BB" w14:textId="77777777" w:rsidR="00024C8D" w:rsidRPr="000B4319" w:rsidRDefault="00024C8D" w:rsidP="00E53528">
      <w:pPr>
        <w:spacing w:after="0" w:line="360" w:lineRule="auto"/>
        <w:jc w:val="right"/>
        <w:rPr>
          <w:rFonts w:ascii="Calibri" w:hAnsi="Calibri" w:cs="Calibri"/>
        </w:rPr>
      </w:pPr>
    </w:p>
    <w:p w14:paraId="632DB326" w14:textId="76EFFF86" w:rsidR="00024C8D" w:rsidRPr="000B4319" w:rsidRDefault="00024C8D" w:rsidP="00E53528">
      <w:pPr>
        <w:spacing w:after="0" w:line="360" w:lineRule="auto"/>
        <w:rPr>
          <w:rFonts w:ascii="Calibri" w:hAnsi="Calibri" w:cs="Calibri"/>
        </w:rPr>
      </w:pPr>
      <w:r w:rsidRPr="000B4319">
        <w:rPr>
          <w:rFonts w:ascii="Calibri" w:hAnsi="Calibri" w:cs="Calibri"/>
        </w:rPr>
        <w:t>Zamawiający:</w:t>
      </w:r>
    </w:p>
    <w:p w14:paraId="30AC788F" w14:textId="754B636C" w:rsidR="00024C8D" w:rsidRDefault="00032934" w:rsidP="00E53528">
      <w:pPr>
        <w:spacing w:after="0" w:line="360" w:lineRule="auto"/>
        <w:rPr>
          <w:rFonts w:ascii="Calibri" w:hAnsi="Calibri" w:cs="Calibri"/>
        </w:rPr>
      </w:pPr>
      <w:r w:rsidRPr="00032934">
        <w:rPr>
          <w:rFonts w:ascii="Calibri" w:hAnsi="Calibri" w:cs="Calibri"/>
        </w:rPr>
        <w:t>Marcin Majerczyk Willa Majerczyk</w:t>
      </w:r>
    </w:p>
    <w:p w14:paraId="196E6772" w14:textId="7FDFD304" w:rsidR="000E25F9" w:rsidRDefault="00E7411C" w:rsidP="00E53528">
      <w:pPr>
        <w:spacing w:after="0" w:line="360" w:lineRule="auto"/>
        <w:rPr>
          <w:rFonts w:ascii="Calibri" w:hAnsi="Calibri" w:cs="Calibri"/>
        </w:rPr>
      </w:pPr>
      <w:bookmarkStart w:id="0" w:name="_Hlk191548012"/>
      <w:r w:rsidRPr="00E7411C">
        <w:rPr>
          <w:rFonts w:ascii="Calibri" w:hAnsi="Calibri" w:cs="Calibri"/>
        </w:rPr>
        <w:t>Stasikówka 118</w:t>
      </w:r>
    </w:p>
    <w:bookmarkEnd w:id="0"/>
    <w:p w14:paraId="4C2DDCD0" w14:textId="2D721D26" w:rsidR="00DF5EC8" w:rsidRDefault="001F08DA" w:rsidP="00E53528">
      <w:pPr>
        <w:spacing w:after="0" w:line="360" w:lineRule="auto"/>
        <w:rPr>
          <w:rFonts w:ascii="Calibri" w:hAnsi="Calibri" w:cs="Calibri"/>
        </w:rPr>
      </w:pPr>
      <w:r w:rsidRPr="001F08DA">
        <w:rPr>
          <w:rFonts w:ascii="Calibri" w:hAnsi="Calibri" w:cs="Calibri"/>
        </w:rPr>
        <w:t>34-520 Poronin</w:t>
      </w:r>
    </w:p>
    <w:p w14:paraId="73D939DC" w14:textId="77777777" w:rsidR="00D941EE" w:rsidRDefault="00D941EE" w:rsidP="00E53528">
      <w:pPr>
        <w:spacing w:after="0" w:line="360" w:lineRule="auto"/>
        <w:rPr>
          <w:rFonts w:ascii="Calibri" w:hAnsi="Calibri" w:cs="Calibri"/>
        </w:rPr>
      </w:pPr>
    </w:p>
    <w:p w14:paraId="6C0171EE" w14:textId="6AC2DE56" w:rsidR="00E5514A" w:rsidRPr="007E5E00" w:rsidRDefault="00E5514A" w:rsidP="00E53528">
      <w:pPr>
        <w:spacing w:after="0" w:line="36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Dotyczy: postępowania o udzielenie zamówienia pod nazwą </w:t>
      </w:r>
      <w:r w:rsidR="004454FE" w:rsidRPr="004454FE">
        <w:rPr>
          <w:rFonts w:ascii="Calibri" w:hAnsi="Calibri" w:cs="Calibri"/>
          <w:b/>
          <w:bCs/>
        </w:rPr>
        <w:t xml:space="preserve">Dostawa ośmiu rowerów elektrycznych </w:t>
      </w:r>
      <w:bookmarkStart w:id="1" w:name="_Hlk195257803"/>
      <w:r w:rsidR="004454FE" w:rsidRPr="004454FE">
        <w:rPr>
          <w:rFonts w:ascii="Calibri" w:hAnsi="Calibri" w:cs="Calibri"/>
          <w:b/>
          <w:bCs/>
        </w:rPr>
        <w:t>i przyczepki rowerowej</w:t>
      </w:r>
      <w:bookmarkEnd w:id="1"/>
    </w:p>
    <w:p w14:paraId="604B95C3" w14:textId="77777777" w:rsidR="00E5514A" w:rsidRDefault="00E5514A" w:rsidP="00E53528">
      <w:pPr>
        <w:spacing w:after="0" w:line="360" w:lineRule="auto"/>
        <w:rPr>
          <w:rFonts w:ascii="Calibri" w:hAnsi="Calibri" w:cs="Calibri"/>
        </w:rPr>
      </w:pPr>
    </w:p>
    <w:p w14:paraId="26B67323" w14:textId="2CA9D115" w:rsidR="00D941EE" w:rsidRDefault="00D941EE" w:rsidP="00E53528">
      <w:pPr>
        <w:spacing w:after="0" w:line="36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Zmiana treści zapytania ofertowego</w:t>
      </w:r>
    </w:p>
    <w:p w14:paraId="2F36CB98" w14:textId="77777777" w:rsidR="00D941EE" w:rsidRDefault="00D941EE" w:rsidP="00E53528">
      <w:pPr>
        <w:spacing w:after="0" w:line="360" w:lineRule="auto"/>
        <w:rPr>
          <w:rFonts w:ascii="Calibri" w:hAnsi="Calibri" w:cs="Calibri"/>
          <w:b/>
          <w:bCs/>
        </w:rPr>
      </w:pPr>
    </w:p>
    <w:p w14:paraId="04F64FB1" w14:textId="77777777" w:rsidR="00827317" w:rsidRDefault="004454FE" w:rsidP="00E53528">
      <w:p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N</w:t>
      </w:r>
      <w:r w:rsidR="001A4387">
        <w:rPr>
          <w:rFonts w:ascii="Calibri" w:hAnsi="Calibri" w:cs="Calibri"/>
        </w:rPr>
        <w:t xml:space="preserve">a podstawie postanowienia rozdziału XVI pkt </w:t>
      </w:r>
      <w:r w:rsidR="00B803B6">
        <w:rPr>
          <w:rFonts w:ascii="Calibri" w:hAnsi="Calibri" w:cs="Calibri"/>
        </w:rPr>
        <w:t xml:space="preserve">7 zapytania ofertowego, zmieniam treść zapytania ofertowego w </w:t>
      </w:r>
      <w:r w:rsidR="00545CDB">
        <w:rPr>
          <w:rFonts w:ascii="Calibri" w:hAnsi="Calibri" w:cs="Calibri"/>
        </w:rPr>
        <w:t xml:space="preserve">ten </w:t>
      </w:r>
      <w:r w:rsidR="00B803B6">
        <w:rPr>
          <w:rFonts w:ascii="Calibri" w:hAnsi="Calibri" w:cs="Calibri"/>
        </w:rPr>
        <w:t>sposób</w:t>
      </w:r>
      <w:r w:rsidR="00545CDB">
        <w:rPr>
          <w:rFonts w:ascii="Calibri" w:hAnsi="Calibri" w:cs="Calibri"/>
        </w:rPr>
        <w:t>, że</w:t>
      </w:r>
      <w:r w:rsidR="00827317">
        <w:rPr>
          <w:rFonts w:ascii="Calibri" w:hAnsi="Calibri" w:cs="Calibri"/>
        </w:rPr>
        <w:t>:</w:t>
      </w:r>
    </w:p>
    <w:p w14:paraId="018725B3" w14:textId="4E2887C4" w:rsidR="00CE52D7" w:rsidRDefault="001F08A7" w:rsidP="00E53528">
      <w:pPr>
        <w:pStyle w:val="Akapitzlist"/>
        <w:numPr>
          <w:ilvl w:val="0"/>
          <w:numId w:val="3"/>
        </w:numPr>
        <w:spacing w:after="0" w:line="360" w:lineRule="auto"/>
        <w:rPr>
          <w:rFonts w:ascii="Calibri" w:hAnsi="Calibri" w:cs="Calibri"/>
        </w:rPr>
      </w:pPr>
      <w:r w:rsidRPr="00827317">
        <w:rPr>
          <w:rFonts w:ascii="Calibri" w:hAnsi="Calibri" w:cs="Calibri"/>
        </w:rPr>
        <w:t xml:space="preserve">w </w:t>
      </w:r>
      <w:r w:rsidR="00A2622C" w:rsidRPr="00827317">
        <w:rPr>
          <w:rFonts w:ascii="Calibri" w:hAnsi="Calibri" w:cs="Calibri"/>
        </w:rPr>
        <w:t xml:space="preserve">rozdziale </w:t>
      </w:r>
      <w:r w:rsidR="00A24E03">
        <w:rPr>
          <w:rFonts w:ascii="Calibri" w:hAnsi="Calibri" w:cs="Calibri"/>
        </w:rPr>
        <w:t>II</w:t>
      </w:r>
      <w:r w:rsidR="00A2622C" w:rsidRPr="00827317">
        <w:rPr>
          <w:rFonts w:ascii="Calibri" w:hAnsi="Calibri" w:cs="Calibri"/>
        </w:rPr>
        <w:t xml:space="preserve">I </w:t>
      </w:r>
      <w:r w:rsidR="007236D7">
        <w:rPr>
          <w:rFonts w:ascii="Calibri" w:hAnsi="Calibri" w:cs="Calibri"/>
        </w:rPr>
        <w:t>pkt</w:t>
      </w:r>
      <w:r w:rsidR="006C2EE7" w:rsidRPr="00827317">
        <w:rPr>
          <w:rFonts w:ascii="Calibri" w:hAnsi="Calibri" w:cs="Calibri"/>
        </w:rPr>
        <w:t xml:space="preserve"> </w:t>
      </w:r>
      <w:r w:rsidR="00176386">
        <w:rPr>
          <w:rFonts w:ascii="Calibri" w:hAnsi="Calibri" w:cs="Calibri"/>
        </w:rPr>
        <w:t>3</w:t>
      </w:r>
      <w:r w:rsidR="006C2EE7" w:rsidRPr="00827317">
        <w:rPr>
          <w:rFonts w:ascii="Calibri" w:hAnsi="Calibri" w:cs="Calibri"/>
        </w:rPr>
        <w:t xml:space="preserve"> zapytania ofertowego otrzymuje brzmienie:</w:t>
      </w:r>
    </w:p>
    <w:p w14:paraId="4E551902" w14:textId="7A40F350" w:rsidR="008D6D1E" w:rsidRDefault="00176004" w:rsidP="00D55945">
      <w:pPr>
        <w:pStyle w:val="Akapitzlist"/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„</w:t>
      </w:r>
      <w:r w:rsidR="00176386">
        <w:rPr>
          <w:rFonts w:ascii="Calibri" w:hAnsi="Calibri" w:cs="Calibri"/>
        </w:rPr>
        <w:t xml:space="preserve">3. </w:t>
      </w:r>
      <w:r w:rsidRPr="00176004">
        <w:rPr>
          <w:rFonts w:ascii="Calibri" w:hAnsi="Calibri" w:cs="Calibri"/>
        </w:rPr>
        <w:t>Część 1 zamówienia obejmuje dostawę ośmiu rowerów ze wspomaganiem elektrycznym gotowych do jazdy, w tym 4 x S koła 27,5 x 2,40 cali ze sztywną osią 12 mm, 2 x M koła 29 x 2,40 cali ze sztywną osią 12 mm i 2 x L koła 29 x 2,40 cali ze sztywną osią 12 mm</w:t>
      </w:r>
      <w:r w:rsidR="008D6D1E">
        <w:rPr>
          <w:rFonts w:ascii="Calibri" w:hAnsi="Calibri" w:cs="Calibri"/>
        </w:rPr>
        <w:t xml:space="preserve">, </w:t>
      </w:r>
      <w:r w:rsidR="00AE6522">
        <w:rPr>
          <w:rFonts w:ascii="Calibri" w:hAnsi="Calibri" w:cs="Calibri"/>
        </w:rPr>
        <w:t>z czego:</w:t>
      </w:r>
    </w:p>
    <w:p w14:paraId="0F933768" w14:textId="47D80108" w:rsidR="00214486" w:rsidRDefault="00AE6522" w:rsidP="00214486">
      <w:pPr>
        <w:pStyle w:val="Akapitzlist"/>
        <w:numPr>
          <w:ilvl w:val="0"/>
          <w:numId w:val="4"/>
        </w:numPr>
        <w:spacing w:after="0" w:line="360" w:lineRule="auto"/>
        <w:rPr>
          <w:rFonts w:ascii="Calibri" w:hAnsi="Calibri" w:cs="Calibri"/>
        </w:rPr>
      </w:pPr>
      <w:r w:rsidRPr="00AE6522">
        <w:rPr>
          <w:rFonts w:ascii="Calibri" w:hAnsi="Calibri" w:cs="Calibri"/>
        </w:rPr>
        <w:t xml:space="preserve">4 x S koła 27,5 x 2,40 cali ze sztywną osią 12 mm, </w:t>
      </w:r>
      <w:r>
        <w:rPr>
          <w:rFonts w:ascii="Calibri" w:hAnsi="Calibri" w:cs="Calibri"/>
        </w:rPr>
        <w:t>1</w:t>
      </w:r>
      <w:r w:rsidRPr="00AE6522">
        <w:rPr>
          <w:rFonts w:ascii="Calibri" w:hAnsi="Calibri" w:cs="Calibri"/>
        </w:rPr>
        <w:t xml:space="preserve"> x M koła 29 x 2,40 cali ze sztywną osią 12 mm i 2 x L koła 29 x 2,40 cali ze sztywną osią 12 mm</w:t>
      </w:r>
      <w:r w:rsidR="00D959D9">
        <w:rPr>
          <w:rFonts w:ascii="Calibri" w:hAnsi="Calibri" w:cs="Calibri"/>
        </w:rPr>
        <w:t xml:space="preserve"> powinny posiadać następujące cechy</w:t>
      </w:r>
      <w:r>
        <w:rPr>
          <w:rFonts w:ascii="Calibri" w:hAnsi="Calibri" w:cs="Calibri"/>
        </w:rPr>
        <w:t>:</w:t>
      </w:r>
    </w:p>
    <w:p w14:paraId="0879016C" w14:textId="1FFFA6E3" w:rsidR="00D55945" w:rsidRDefault="00176004" w:rsidP="00214486">
      <w:pPr>
        <w:pStyle w:val="Akapitzlist"/>
        <w:spacing w:after="0" w:line="360" w:lineRule="auto"/>
        <w:ind w:left="1080"/>
        <w:rPr>
          <w:rFonts w:ascii="Calibri" w:hAnsi="Calibri" w:cs="Calibri"/>
        </w:rPr>
      </w:pPr>
      <w:bookmarkStart w:id="2" w:name="_Hlk196733353"/>
      <w:r w:rsidRPr="00214486">
        <w:rPr>
          <w:rFonts w:ascii="Calibri" w:hAnsi="Calibri" w:cs="Calibri"/>
        </w:rPr>
        <w:t xml:space="preserve">Rowery powinny być czarne, białe lub złote, z ramą aluminiową z integrowaną baterią wymienną o mocy 625 Wh z systemem inteligentnym, do ładowania ładowarką 4 A 230 V. Rowery powinny posiadać silnik elektryczny z osłoną i magnezową obudową o mocy 85 Nm z możliwością utrzymania prędkości do 25 </w:t>
      </w:r>
      <w:r w:rsidRPr="00214486">
        <w:rPr>
          <w:rFonts w:ascii="Calibri" w:hAnsi="Calibri" w:cs="Calibri"/>
        </w:rPr>
        <w:lastRenderedPageBreak/>
        <w:t>km/h. Rowery powinny być wyposażone w amortyzator z przodu o skoku 120 mm i zawieszenie tylne o skoku 100 mm. Rowery powinny posiadać czterotłokowe hamulce hydrauliczne z tarczami o średnicy minimum 200 mm. Linki powinny być prowadzone wewnątrz ramy. Rowery mają mieć możliwość montażu dedykowanych błotników i bagażnika. Sterowanie silnikiem elektrycznym powinno być możliwe za pośrednictwem pilota na kierownicy z  kolorowym wyświetlaczem i możliwością wyboru czterech trybów jazdy. Napęd powinien być przenoszony za pomocą korby o długości 165 mm z zębatką z trzydziestoma sześcioma zębami i dwunastoma biegami. Wysokość siodełka powinna być ustawiana z kierownicy z zakresem ustawiania dla rowerów S i M 100 mm, a dla L 130 mm. Sztyca siodełka powinna mieć długość 31,6 mm. Kierownica powinna mieć średnicę 31,8 mm i szerokość 750 mm oraz powinna być wykonana ze stopu aluminium</w:t>
      </w:r>
      <w:r w:rsidR="00D7312B">
        <w:rPr>
          <w:rFonts w:ascii="Calibri" w:hAnsi="Calibri" w:cs="Calibri"/>
        </w:rPr>
        <w:t>;</w:t>
      </w:r>
    </w:p>
    <w:bookmarkEnd w:id="2"/>
    <w:p w14:paraId="603B9B06" w14:textId="6E150869" w:rsidR="00214486" w:rsidRDefault="00214486" w:rsidP="00214486">
      <w:pPr>
        <w:pStyle w:val="Akapitzlist"/>
        <w:numPr>
          <w:ilvl w:val="0"/>
          <w:numId w:val="4"/>
        </w:numPr>
        <w:spacing w:after="0" w:line="360" w:lineRule="auto"/>
        <w:rPr>
          <w:rFonts w:ascii="Calibri" w:hAnsi="Calibri" w:cs="Calibri"/>
        </w:rPr>
      </w:pPr>
      <w:r w:rsidRPr="00214486">
        <w:rPr>
          <w:rFonts w:ascii="Calibri" w:hAnsi="Calibri" w:cs="Calibri"/>
        </w:rPr>
        <w:t>1 x M koła 29 x 2,40 cali ze sztywną osią 12 mm</w:t>
      </w:r>
      <w:r w:rsidR="00D959D9">
        <w:rPr>
          <w:rFonts w:ascii="Calibri" w:hAnsi="Calibri" w:cs="Calibri"/>
        </w:rPr>
        <w:t xml:space="preserve"> </w:t>
      </w:r>
      <w:r w:rsidR="00D959D9" w:rsidRPr="00D959D9">
        <w:rPr>
          <w:rFonts w:ascii="Calibri" w:hAnsi="Calibri" w:cs="Calibri"/>
        </w:rPr>
        <w:t>powin</w:t>
      </w:r>
      <w:r w:rsidR="00D959D9">
        <w:rPr>
          <w:rFonts w:ascii="Calibri" w:hAnsi="Calibri" w:cs="Calibri"/>
        </w:rPr>
        <w:t>ien</w:t>
      </w:r>
      <w:r w:rsidR="00D959D9" w:rsidRPr="00D959D9">
        <w:rPr>
          <w:rFonts w:ascii="Calibri" w:hAnsi="Calibri" w:cs="Calibri"/>
        </w:rPr>
        <w:t xml:space="preserve"> posiadać następujące cechy</w:t>
      </w:r>
      <w:r>
        <w:rPr>
          <w:rFonts w:ascii="Calibri" w:hAnsi="Calibri" w:cs="Calibri"/>
        </w:rPr>
        <w:t>:</w:t>
      </w:r>
    </w:p>
    <w:p w14:paraId="62AE4150" w14:textId="653784E7" w:rsidR="00214486" w:rsidRDefault="00214486" w:rsidP="00214486">
      <w:pPr>
        <w:pStyle w:val="Akapitzlist"/>
        <w:spacing w:after="0" w:line="360" w:lineRule="auto"/>
        <w:ind w:left="1080"/>
        <w:rPr>
          <w:rFonts w:ascii="Calibri" w:hAnsi="Calibri" w:cs="Calibri"/>
        </w:rPr>
      </w:pPr>
      <w:r w:rsidRPr="00214486">
        <w:rPr>
          <w:rFonts w:ascii="Calibri" w:hAnsi="Calibri" w:cs="Calibri"/>
        </w:rPr>
        <w:t>Rower powin</w:t>
      </w:r>
      <w:r>
        <w:rPr>
          <w:rFonts w:ascii="Calibri" w:hAnsi="Calibri" w:cs="Calibri"/>
        </w:rPr>
        <w:t>ien</w:t>
      </w:r>
      <w:r w:rsidRPr="00214486">
        <w:rPr>
          <w:rFonts w:ascii="Calibri" w:hAnsi="Calibri" w:cs="Calibri"/>
        </w:rPr>
        <w:t xml:space="preserve"> być </w:t>
      </w:r>
      <w:r>
        <w:rPr>
          <w:rFonts w:ascii="Calibri" w:hAnsi="Calibri" w:cs="Calibri"/>
        </w:rPr>
        <w:t>zielony</w:t>
      </w:r>
      <w:r w:rsidRPr="00214486">
        <w:rPr>
          <w:rFonts w:ascii="Calibri" w:hAnsi="Calibri" w:cs="Calibri"/>
        </w:rPr>
        <w:t>, z ramą aluminiową z integrowaną baterią wymienną o mocy 625 Wh z systemem inteligentnym, do ładowania ładowarką 4 A 230 V. Rower powin</w:t>
      </w:r>
      <w:r w:rsidR="002C4D80">
        <w:rPr>
          <w:rFonts w:ascii="Calibri" w:hAnsi="Calibri" w:cs="Calibri"/>
        </w:rPr>
        <w:t>ien</w:t>
      </w:r>
      <w:r w:rsidRPr="00214486">
        <w:rPr>
          <w:rFonts w:ascii="Calibri" w:hAnsi="Calibri" w:cs="Calibri"/>
        </w:rPr>
        <w:t xml:space="preserve"> posiadać silnik elektryczny z osłoną i magnezową obudową o mocy 85 Nm z możliwością utrzymania prędkości do 25 km/h. Rower powi</w:t>
      </w:r>
      <w:r w:rsidR="002C4D80">
        <w:rPr>
          <w:rFonts w:ascii="Calibri" w:hAnsi="Calibri" w:cs="Calibri"/>
        </w:rPr>
        <w:t>nien</w:t>
      </w:r>
      <w:r w:rsidRPr="00214486">
        <w:rPr>
          <w:rFonts w:ascii="Calibri" w:hAnsi="Calibri" w:cs="Calibri"/>
        </w:rPr>
        <w:t xml:space="preserve"> być wyposażon</w:t>
      </w:r>
      <w:r w:rsidR="002C4D80">
        <w:rPr>
          <w:rFonts w:ascii="Calibri" w:hAnsi="Calibri" w:cs="Calibri"/>
        </w:rPr>
        <w:t>y</w:t>
      </w:r>
      <w:r w:rsidRPr="00214486">
        <w:rPr>
          <w:rFonts w:ascii="Calibri" w:hAnsi="Calibri" w:cs="Calibri"/>
        </w:rPr>
        <w:t xml:space="preserve"> w amortyzator z przodu o skoku 120 mm i zawieszenie tylne o skoku 100 mm. Rower powin</w:t>
      </w:r>
      <w:r w:rsidR="002C4D80">
        <w:rPr>
          <w:rFonts w:ascii="Calibri" w:hAnsi="Calibri" w:cs="Calibri"/>
        </w:rPr>
        <w:t>ien</w:t>
      </w:r>
      <w:r w:rsidRPr="00214486">
        <w:rPr>
          <w:rFonts w:ascii="Calibri" w:hAnsi="Calibri" w:cs="Calibri"/>
        </w:rPr>
        <w:t xml:space="preserve"> posiadać czterotłokowe hamulce hydrauliczne z tarczami o średnicy minimum 200 mm. Linki powinny być prowadzone wewnątrz ramy. Rower ma mieć możliwość montażu dedykowanych błotników i bagażnika. Sterowanie silnikiem elektrycznym powinno być możliwe za pośrednictwem pilota na kierownicy z  kolorowym wyświetlaczem i możliwością wyboru czterech trybów jazdy. Napęd powinien być przenoszony za pomocą korby o długości 165 </w:t>
      </w:r>
      <w:r w:rsidRPr="00214486">
        <w:rPr>
          <w:rFonts w:ascii="Calibri" w:hAnsi="Calibri" w:cs="Calibri"/>
        </w:rPr>
        <w:lastRenderedPageBreak/>
        <w:t xml:space="preserve">mm z zębatką z trzydziestoma sześcioma zębami i </w:t>
      </w:r>
      <w:r>
        <w:rPr>
          <w:rFonts w:ascii="Calibri" w:hAnsi="Calibri" w:cs="Calibri"/>
        </w:rPr>
        <w:t>dziesięcioma</w:t>
      </w:r>
      <w:r w:rsidRPr="00214486">
        <w:rPr>
          <w:rFonts w:ascii="Calibri" w:hAnsi="Calibri" w:cs="Calibri"/>
        </w:rPr>
        <w:t xml:space="preserve"> biegami. Wysokość siodełka powinna być ustawiana z kierownicy z zakresem ustawiania dla rowerów S i M 100 mm, a dla L 130 mm. Sztyca siodełka powinna mieć długość 31,6 mm. Kierownica powinna mieć średnicę 31,8 mm i szerokość 7</w:t>
      </w:r>
      <w:r w:rsidR="00D7312B">
        <w:rPr>
          <w:rFonts w:ascii="Calibri" w:hAnsi="Calibri" w:cs="Calibri"/>
        </w:rPr>
        <w:t>2</w:t>
      </w:r>
      <w:r w:rsidRPr="00214486">
        <w:rPr>
          <w:rFonts w:ascii="Calibri" w:hAnsi="Calibri" w:cs="Calibri"/>
        </w:rPr>
        <w:t>0 mm oraz powinna być wykonana ze stopu aluminium</w:t>
      </w:r>
      <w:r w:rsidR="00BF3A19">
        <w:rPr>
          <w:rFonts w:ascii="Calibri" w:hAnsi="Calibri" w:cs="Calibri"/>
        </w:rPr>
        <w:t>.”;</w:t>
      </w:r>
    </w:p>
    <w:p w14:paraId="757F045F" w14:textId="292370D7" w:rsidR="00BF3A19" w:rsidRDefault="00D13425" w:rsidP="00BF3A19">
      <w:pPr>
        <w:pStyle w:val="Akapitzlist"/>
        <w:numPr>
          <w:ilvl w:val="0"/>
          <w:numId w:val="3"/>
        </w:num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 załączniku nr 2 do zapytania ofertowego </w:t>
      </w:r>
      <w:r w:rsidR="00D03970">
        <w:rPr>
          <w:rFonts w:ascii="Calibri" w:hAnsi="Calibri" w:cs="Calibri"/>
        </w:rPr>
        <w:t>§ 1 ust. 2 otrzymuje brzmienie:</w:t>
      </w:r>
    </w:p>
    <w:p w14:paraId="7119D0B5" w14:textId="77777777" w:rsidR="00C539C6" w:rsidRDefault="00D03970" w:rsidP="00C539C6">
      <w:pPr>
        <w:pStyle w:val="Akapitzlist"/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„</w:t>
      </w:r>
      <w:r w:rsidR="0066479F">
        <w:rPr>
          <w:rFonts w:ascii="Calibri" w:hAnsi="Calibri" w:cs="Calibri"/>
        </w:rPr>
        <w:t xml:space="preserve">2. </w:t>
      </w:r>
      <w:r w:rsidR="00C539C6" w:rsidRPr="00176004">
        <w:rPr>
          <w:rFonts w:ascii="Calibri" w:hAnsi="Calibri" w:cs="Calibri"/>
        </w:rPr>
        <w:t>Część 1 zamówienia obejmuje dostawę ośmiu rowerów ze wspomaganiem elektrycznym gotowych do jazdy, w tym 4 x S koła 27,5 x 2,40 cali ze sztywną osią 12 mm, 2 x M koła 29 x 2,40 cali ze sztywną osią 12 mm i 2 x L koła 29 x 2,40 cali ze sztywną osią 12 mm</w:t>
      </w:r>
      <w:r w:rsidR="00C539C6">
        <w:rPr>
          <w:rFonts w:ascii="Calibri" w:hAnsi="Calibri" w:cs="Calibri"/>
        </w:rPr>
        <w:t>, z czego:</w:t>
      </w:r>
    </w:p>
    <w:p w14:paraId="0668AE3D" w14:textId="77777777" w:rsidR="00C539C6" w:rsidRDefault="00C539C6" w:rsidP="00C539C6">
      <w:pPr>
        <w:pStyle w:val="Akapitzlist"/>
        <w:numPr>
          <w:ilvl w:val="0"/>
          <w:numId w:val="5"/>
        </w:numPr>
        <w:spacing w:after="0" w:line="360" w:lineRule="auto"/>
        <w:rPr>
          <w:rFonts w:ascii="Calibri" w:hAnsi="Calibri" w:cs="Calibri"/>
        </w:rPr>
      </w:pPr>
      <w:r w:rsidRPr="00AE6522">
        <w:rPr>
          <w:rFonts w:ascii="Calibri" w:hAnsi="Calibri" w:cs="Calibri"/>
        </w:rPr>
        <w:t xml:space="preserve">4 x S koła 27,5 x 2,40 cali ze sztywną osią 12 mm, </w:t>
      </w:r>
      <w:r>
        <w:rPr>
          <w:rFonts w:ascii="Calibri" w:hAnsi="Calibri" w:cs="Calibri"/>
        </w:rPr>
        <w:t>1</w:t>
      </w:r>
      <w:r w:rsidRPr="00AE6522">
        <w:rPr>
          <w:rFonts w:ascii="Calibri" w:hAnsi="Calibri" w:cs="Calibri"/>
        </w:rPr>
        <w:t xml:space="preserve"> x M koła 29 x 2,40 cali ze sztywną osią 12 mm i 2 x L koła 29 x 2,40 cali ze sztywną osią 12 mm</w:t>
      </w:r>
      <w:r>
        <w:rPr>
          <w:rFonts w:ascii="Calibri" w:hAnsi="Calibri" w:cs="Calibri"/>
        </w:rPr>
        <w:t xml:space="preserve"> powinny posiadać następujące cechy:</w:t>
      </w:r>
    </w:p>
    <w:p w14:paraId="78F0FEA6" w14:textId="77777777" w:rsidR="00C539C6" w:rsidRDefault="00C539C6" w:rsidP="00C539C6">
      <w:pPr>
        <w:pStyle w:val="Akapitzlist"/>
        <w:spacing w:after="0" w:line="360" w:lineRule="auto"/>
        <w:ind w:left="1080"/>
        <w:rPr>
          <w:rFonts w:ascii="Calibri" w:hAnsi="Calibri" w:cs="Calibri"/>
        </w:rPr>
      </w:pPr>
      <w:r w:rsidRPr="00214486">
        <w:rPr>
          <w:rFonts w:ascii="Calibri" w:hAnsi="Calibri" w:cs="Calibri"/>
        </w:rPr>
        <w:t xml:space="preserve">Rowery powinny być czarne, białe lub złote, z ramą aluminiową z integrowaną baterią wymienną o mocy 625 Wh z systemem inteligentnym, do ładowania ładowarką 4 A 230 V. Rowery powinny posiadać silnik elektryczny z osłoną i magnezową obudową o mocy 85 Nm z możliwością utrzymania prędkości do 25 km/h. Rowery powinny być wyposażone w amortyzator z przodu o skoku 120 mm i zawieszenie tylne o skoku 100 mm. Rowery powinny posiadać czterotłokowe hamulce hydrauliczne z tarczami o średnicy minimum 200 mm. Linki powinny być prowadzone wewnątrz ramy. Rowery mają mieć możliwość montażu dedykowanych błotników i bagażnika. Sterowanie silnikiem elektrycznym powinno być możliwe za pośrednictwem pilota na kierownicy z  kolorowym wyświetlaczem i możliwością wyboru czterech trybów jazdy. Napęd powinien być przenoszony za pomocą korby o długości 165 mm z zębatką z trzydziestoma sześcioma zębami i dwunastoma biegami. Wysokość siodełka powinna być </w:t>
      </w:r>
      <w:r w:rsidRPr="00214486">
        <w:rPr>
          <w:rFonts w:ascii="Calibri" w:hAnsi="Calibri" w:cs="Calibri"/>
        </w:rPr>
        <w:lastRenderedPageBreak/>
        <w:t>ustawiana z kierownicy z zakresem ustawiania dla rowerów S i M 100 mm, a dla L 130 mm. Sztyca siodełka powinna mieć długość 31,6 mm. Kierownica powinna mieć średnicę 31,8 mm i szerokość 750 mm oraz powinna być wykonana ze stopu aluminium</w:t>
      </w:r>
      <w:r>
        <w:rPr>
          <w:rFonts w:ascii="Calibri" w:hAnsi="Calibri" w:cs="Calibri"/>
        </w:rPr>
        <w:t>;</w:t>
      </w:r>
    </w:p>
    <w:p w14:paraId="506611C0" w14:textId="77777777" w:rsidR="00C539C6" w:rsidRDefault="00C539C6" w:rsidP="00C539C6">
      <w:pPr>
        <w:pStyle w:val="Akapitzlist"/>
        <w:numPr>
          <w:ilvl w:val="0"/>
          <w:numId w:val="5"/>
        </w:numPr>
        <w:spacing w:after="0" w:line="360" w:lineRule="auto"/>
        <w:rPr>
          <w:rFonts w:ascii="Calibri" w:hAnsi="Calibri" w:cs="Calibri"/>
        </w:rPr>
      </w:pPr>
      <w:r w:rsidRPr="00214486">
        <w:rPr>
          <w:rFonts w:ascii="Calibri" w:hAnsi="Calibri" w:cs="Calibri"/>
        </w:rPr>
        <w:t>1 x M koła 29 x 2,40 cali ze sztywną osią 12 mm</w:t>
      </w:r>
      <w:r>
        <w:rPr>
          <w:rFonts w:ascii="Calibri" w:hAnsi="Calibri" w:cs="Calibri"/>
        </w:rPr>
        <w:t xml:space="preserve"> </w:t>
      </w:r>
      <w:r w:rsidRPr="00D959D9">
        <w:rPr>
          <w:rFonts w:ascii="Calibri" w:hAnsi="Calibri" w:cs="Calibri"/>
        </w:rPr>
        <w:t>powin</w:t>
      </w:r>
      <w:r>
        <w:rPr>
          <w:rFonts w:ascii="Calibri" w:hAnsi="Calibri" w:cs="Calibri"/>
        </w:rPr>
        <w:t>ien</w:t>
      </w:r>
      <w:r w:rsidRPr="00D959D9">
        <w:rPr>
          <w:rFonts w:ascii="Calibri" w:hAnsi="Calibri" w:cs="Calibri"/>
        </w:rPr>
        <w:t xml:space="preserve"> posiadać następujące cechy</w:t>
      </w:r>
      <w:r>
        <w:rPr>
          <w:rFonts w:ascii="Calibri" w:hAnsi="Calibri" w:cs="Calibri"/>
        </w:rPr>
        <w:t>:</w:t>
      </w:r>
    </w:p>
    <w:p w14:paraId="76C3DEDE" w14:textId="13D2B9D4" w:rsidR="00C539C6" w:rsidRDefault="00C539C6" w:rsidP="00C539C6">
      <w:pPr>
        <w:pStyle w:val="Akapitzlist"/>
        <w:spacing w:after="0" w:line="360" w:lineRule="auto"/>
        <w:ind w:left="1080"/>
        <w:rPr>
          <w:rFonts w:ascii="Calibri" w:hAnsi="Calibri" w:cs="Calibri"/>
        </w:rPr>
      </w:pPr>
      <w:r w:rsidRPr="00214486">
        <w:rPr>
          <w:rFonts w:ascii="Calibri" w:hAnsi="Calibri" w:cs="Calibri"/>
        </w:rPr>
        <w:t>Rower powin</w:t>
      </w:r>
      <w:r>
        <w:rPr>
          <w:rFonts w:ascii="Calibri" w:hAnsi="Calibri" w:cs="Calibri"/>
        </w:rPr>
        <w:t>ien</w:t>
      </w:r>
      <w:r w:rsidRPr="00214486">
        <w:rPr>
          <w:rFonts w:ascii="Calibri" w:hAnsi="Calibri" w:cs="Calibri"/>
        </w:rPr>
        <w:t xml:space="preserve"> być </w:t>
      </w:r>
      <w:r>
        <w:rPr>
          <w:rFonts w:ascii="Calibri" w:hAnsi="Calibri" w:cs="Calibri"/>
        </w:rPr>
        <w:t>zielony</w:t>
      </w:r>
      <w:r w:rsidRPr="00214486">
        <w:rPr>
          <w:rFonts w:ascii="Calibri" w:hAnsi="Calibri" w:cs="Calibri"/>
        </w:rPr>
        <w:t>, z ramą aluminiową z integrowaną baterią wymienną o mocy 625 Wh z systemem inteligentnym, do ładowania ładowarką 4 A 230 V. Rower powin</w:t>
      </w:r>
      <w:r>
        <w:rPr>
          <w:rFonts w:ascii="Calibri" w:hAnsi="Calibri" w:cs="Calibri"/>
        </w:rPr>
        <w:t>ien</w:t>
      </w:r>
      <w:r w:rsidRPr="00214486">
        <w:rPr>
          <w:rFonts w:ascii="Calibri" w:hAnsi="Calibri" w:cs="Calibri"/>
        </w:rPr>
        <w:t xml:space="preserve"> posiadać silnik elektryczny z osłoną i magnezową obudową o mocy 85 Nm z możliwością utrzymania prędkości do 25 km/h. Rower powi</w:t>
      </w:r>
      <w:r>
        <w:rPr>
          <w:rFonts w:ascii="Calibri" w:hAnsi="Calibri" w:cs="Calibri"/>
        </w:rPr>
        <w:t>nien</w:t>
      </w:r>
      <w:r w:rsidRPr="00214486">
        <w:rPr>
          <w:rFonts w:ascii="Calibri" w:hAnsi="Calibri" w:cs="Calibri"/>
        </w:rPr>
        <w:t xml:space="preserve"> być wyposażon</w:t>
      </w:r>
      <w:r>
        <w:rPr>
          <w:rFonts w:ascii="Calibri" w:hAnsi="Calibri" w:cs="Calibri"/>
        </w:rPr>
        <w:t>y</w:t>
      </w:r>
      <w:r w:rsidRPr="00214486">
        <w:rPr>
          <w:rFonts w:ascii="Calibri" w:hAnsi="Calibri" w:cs="Calibri"/>
        </w:rPr>
        <w:t xml:space="preserve"> w amortyzator z przodu o skoku 120 mm i zawieszenie tylne o skoku 100 mm. Rower powin</w:t>
      </w:r>
      <w:r>
        <w:rPr>
          <w:rFonts w:ascii="Calibri" w:hAnsi="Calibri" w:cs="Calibri"/>
        </w:rPr>
        <w:t>ien</w:t>
      </w:r>
      <w:r w:rsidRPr="00214486">
        <w:rPr>
          <w:rFonts w:ascii="Calibri" w:hAnsi="Calibri" w:cs="Calibri"/>
        </w:rPr>
        <w:t xml:space="preserve"> posiadać czterotłokowe hamulce hydrauliczne z tarczami o średnicy minimum 200 mm. Linki powinny być prowadzone wewnątrz ramy. Rower ma mieć możliwość montażu dedykowanych błotników i bagażnika. Sterowanie silnikiem elektrycznym powinno być możliwe za pośrednictwem pilota na kierownicy z  kolorowym wyświetlaczem i możliwością wyboru czterech trybów jazdy. Napęd powinien być przenoszony za pomocą korby o długości 165 mm z zębatką z trzydziestoma sześcioma zębami i </w:t>
      </w:r>
      <w:r>
        <w:rPr>
          <w:rFonts w:ascii="Calibri" w:hAnsi="Calibri" w:cs="Calibri"/>
        </w:rPr>
        <w:t>dziesięcioma</w:t>
      </w:r>
      <w:r w:rsidRPr="00214486">
        <w:rPr>
          <w:rFonts w:ascii="Calibri" w:hAnsi="Calibri" w:cs="Calibri"/>
        </w:rPr>
        <w:t xml:space="preserve"> biegami. Wysokość siodełka powinna być ustawiana z kierownicy z zakresem ustawiania dla rowerów S i M 100 mm, a dla L 130 mm. Sztyca siodełka powinna mieć długość 31,6 mm. Kierownica powinna mieć średnicę 31,8 mm i szerokość 7</w:t>
      </w:r>
      <w:r>
        <w:rPr>
          <w:rFonts w:ascii="Calibri" w:hAnsi="Calibri" w:cs="Calibri"/>
        </w:rPr>
        <w:t>2</w:t>
      </w:r>
      <w:r w:rsidRPr="00214486">
        <w:rPr>
          <w:rFonts w:ascii="Calibri" w:hAnsi="Calibri" w:cs="Calibri"/>
        </w:rPr>
        <w:t>0 mm oraz powinna być wykonana ze stopu aluminium</w:t>
      </w:r>
      <w:r>
        <w:rPr>
          <w:rFonts w:ascii="Calibri" w:hAnsi="Calibri" w:cs="Calibri"/>
        </w:rPr>
        <w:t>.”</w:t>
      </w:r>
    </w:p>
    <w:p w14:paraId="2E34BDAB" w14:textId="5349EEF9" w:rsidR="00D03970" w:rsidRPr="00214486" w:rsidRDefault="00D03970" w:rsidP="00D03970">
      <w:pPr>
        <w:pStyle w:val="Akapitzlist"/>
        <w:spacing w:after="0" w:line="360" w:lineRule="auto"/>
        <w:rPr>
          <w:rFonts w:ascii="Calibri" w:hAnsi="Calibri" w:cs="Calibri"/>
        </w:rPr>
      </w:pPr>
    </w:p>
    <w:p w14:paraId="6852BBB9" w14:textId="4ADF4494" w:rsidR="00891024" w:rsidRPr="009B7B30" w:rsidRDefault="00891024" w:rsidP="00E53528">
      <w:pPr>
        <w:spacing w:after="0" w:line="360" w:lineRule="auto"/>
        <w:rPr>
          <w:rFonts w:ascii="Calibri" w:hAnsi="Calibri" w:cs="Calibri"/>
        </w:rPr>
      </w:pPr>
    </w:p>
    <w:sectPr w:rsidR="00891024" w:rsidRPr="009B7B3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91181" w14:textId="77777777" w:rsidR="00A0187A" w:rsidRDefault="00A0187A" w:rsidP="007E2317">
      <w:pPr>
        <w:spacing w:after="0" w:line="240" w:lineRule="auto"/>
      </w:pPr>
      <w:r>
        <w:separator/>
      </w:r>
    </w:p>
  </w:endnote>
  <w:endnote w:type="continuationSeparator" w:id="0">
    <w:p w14:paraId="257C2AD2" w14:textId="77777777" w:rsidR="00A0187A" w:rsidRDefault="00A0187A" w:rsidP="007E2317">
      <w:pPr>
        <w:spacing w:after="0" w:line="240" w:lineRule="auto"/>
      </w:pPr>
      <w:r>
        <w:continuationSeparator/>
      </w:r>
    </w:p>
  </w:endnote>
  <w:endnote w:type="continuationNotice" w:id="1">
    <w:p w14:paraId="7AE5698A" w14:textId="77777777" w:rsidR="00A0187A" w:rsidRDefault="00A018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A05EA" w14:textId="77777777" w:rsidR="00A0187A" w:rsidRDefault="00A0187A" w:rsidP="007E2317">
      <w:pPr>
        <w:spacing w:after="0" w:line="240" w:lineRule="auto"/>
      </w:pPr>
      <w:r>
        <w:separator/>
      </w:r>
    </w:p>
  </w:footnote>
  <w:footnote w:type="continuationSeparator" w:id="0">
    <w:p w14:paraId="769F0647" w14:textId="77777777" w:rsidR="00A0187A" w:rsidRDefault="00A0187A" w:rsidP="007E2317">
      <w:pPr>
        <w:spacing w:after="0" w:line="240" w:lineRule="auto"/>
      </w:pPr>
      <w:r>
        <w:continuationSeparator/>
      </w:r>
    </w:p>
  </w:footnote>
  <w:footnote w:type="continuationNotice" w:id="1">
    <w:p w14:paraId="77288DB2" w14:textId="77777777" w:rsidR="00A0187A" w:rsidRDefault="00A018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BB7F8" w14:textId="7CBB043F" w:rsidR="007E2317" w:rsidRDefault="007E2317">
    <w:pPr>
      <w:pStyle w:val="Nagwek"/>
    </w:pPr>
    <w:r>
      <w:rPr>
        <w:rFonts w:cs="Calibri"/>
        <w:noProof/>
      </w:rPr>
      <w:drawing>
        <wp:inline distT="0" distB="0" distL="0" distR="0" wp14:anchorId="2D9EEC35" wp14:editId="2C25BD4C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4185AB" w14:textId="77777777" w:rsidR="007E2317" w:rsidRDefault="007E2317" w:rsidP="00566533">
    <w:pPr>
      <w:pStyle w:val="Nagwek"/>
      <w:spacing w:line="360" w:lineRule="auto"/>
    </w:pPr>
  </w:p>
  <w:p w14:paraId="58C134EA" w14:textId="268B91A7" w:rsidR="007E2317" w:rsidRPr="008F0F4E" w:rsidRDefault="008F0F4E" w:rsidP="00566533">
    <w:pPr>
      <w:tabs>
        <w:tab w:val="center" w:pos="4536"/>
        <w:tab w:val="right" w:pos="9072"/>
      </w:tabs>
      <w:spacing w:after="0" w:line="360" w:lineRule="auto"/>
      <w:rPr>
        <w:rFonts w:ascii="Calibri" w:eastAsia="Calibri" w:hAnsi="Calibri" w:cs="Times New Roman"/>
        <w:i/>
        <w:iCs/>
        <w:sz w:val="20"/>
        <w:szCs w:val="20"/>
      </w:rPr>
    </w:pPr>
    <w:r w:rsidRPr="008F0F4E">
      <w:rPr>
        <w:rFonts w:ascii="Calibri" w:eastAsia="Calibri" w:hAnsi="Calibri" w:cs="Times New Roman"/>
        <w:i/>
        <w:iCs/>
        <w:sz w:val="20"/>
        <w:szCs w:val="20"/>
      </w:rPr>
      <w:t xml:space="preserve">Zamówienie dofinansowane </w:t>
    </w:r>
    <w:bookmarkStart w:id="3" w:name="_Hlk178678049"/>
    <w:bookmarkStart w:id="4" w:name="_Hlk178678050"/>
    <w:bookmarkStart w:id="5" w:name="_Hlk178678052"/>
    <w:bookmarkStart w:id="6" w:name="_Hlk178678053"/>
    <w:r w:rsidRPr="008F0F4E">
      <w:rPr>
        <w:rFonts w:ascii="Calibri" w:eastAsia="Calibri" w:hAnsi="Calibri" w:cs="Times New Roman"/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3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C77D6"/>
    <w:multiLevelType w:val="hybridMultilevel"/>
    <w:tmpl w:val="FF0C0864"/>
    <w:lvl w:ilvl="0" w:tplc="913897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213619"/>
    <w:multiLevelType w:val="hybridMultilevel"/>
    <w:tmpl w:val="80861D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81635"/>
    <w:multiLevelType w:val="hybridMultilevel"/>
    <w:tmpl w:val="090E97E2"/>
    <w:lvl w:ilvl="0" w:tplc="256269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F15786"/>
    <w:multiLevelType w:val="hybridMultilevel"/>
    <w:tmpl w:val="78FA74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7325E"/>
    <w:multiLevelType w:val="hybridMultilevel"/>
    <w:tmpl w:val="FF0C0864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96338208">
    <w:abstractNumId w:val="1"/>
  </w:num>
  <w:num w:numId="2" w16cid:durableId="1616866777">
    <w:abstractNumId w:val="2"/>
  </w:num>
  <w:num w:numId="3" w16cid:durableId="626352299">
    <w:abstractNumId w:val="3"/>
  </w:num>
  <w:num w:numId="4" w16cid:durableId="2131698788">
    <w:abstractNumId w:val="0"/>
  </w:num>
  <w:num w:numId="5" w16cid:durableId="1945401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057"/>
    <w:rsid w:val="000227B7"/>
    <w:rsid w:val="00024004"/>
    <w:rsid w:val="00024C8D"/>
    <w:rsid w:val="00025DB1"/>
    <w:rsid w:val="00032934"/>
    <w:rsid w:val="00032A4A"/>
    <w:rsid w:val="000550EF"/>
    <w:rsid w:val="0007221C"/>
    <w:rsid w:val="00094984"/>
    <w:rsid w:val="000B4319"/>
    <w:rsid w:val="000D64F5"/>
    <w:rsid w:val="000E25F9"/>
    <w:rsid w:val="000E2816"/>
    <w:rsid w:val="00115CAD"/>
    <w:rsid w:val="00144094"/>
    <w:rsid w:val="00150996"/>
    <w:rsid w:val="001513A5"/>
    <w:rsid w:val="00154805"/>
    <w:rsid w:val="0017270F"/>
    <w:rsid w:val="00176004"/>
    <w:rsid w:val="00176386"/>
    <w:rsid w:val="00184D48"/>
    <w:rsid w:val="001A4387"/>
    <w:rsid w:val="001A72B4"/>
    <w:rsid w:val="001A7645"/>
    <w:rsid w:val="001B4503"/>
    <w:rsid w:val="001E1462"/>
    <w:rsid w:val="001F01CE"/>
    <w:rsid w:val="001F08A7"/>
    <w:rsid w:val="001F08DA"/>
    <w:rsid w:val="00206BC7"/>
    <w:rsid w:val="00214486"/>
    <w:rsid w:val="00225C58"/>
    <w:rsid w:val="00236884"/>
    <w:rsid w:val="00265B44"/>
    <w:rsid w:val="002720E1"/>
    <w:rsid w:val="002A7188"/>
    <w:rsid w:val="002A7282"/>
    <w:rsid w:val="002C4D80"/>
    <w:rsid w:val="002E0312"/>
    <w:rsid w:val="002E4F4E"/>
    <w:rsid w:val="002F33F3"/>
    <w:rsid w:val="002F5D2F"/>
    <w:rsid w:val="003045B4"/>
    <w:rsid w:val="00307B31"/>
    <w:rsid w:val="003A6A72"/>
    <w:rsid w:val="003B3B03"/>
    <w:rsid w:val="003D3621"/>
    <w:rsid w:val="00407C11"/>
    <w:rsid w:val="004403E3"/>
    <w:rsid w:val="004454FE"/>
    <w:rsid w:val="004527BB"/>
    <w:rsid w:val="00465361"/>
    <w:rsid w:val="004C5212"/>
    <w:rsid w:val="004D3AA6"/>
    <w:rsid w:val="00511EB2"/>
    <w:rsid w:val="00525028"/>
    <w:rsid w:val="005263E1"/>
    <w:rsid w:val="00543D1D"/>
    <w:rsid w:val="00545CDB"/>
    <w:rsid w:val="00557454"/>
    <w:rsid w:val="00561D02"/>
    <w:rsid w:val="00562AF4"/>
    <w:rsid w:val="00566533"/>
    <w:rsid w:val="00573028"/>
    <w:rsid w:val="0058581A"/>
    <w:rsid w:val="005B1DB7"/>
    <w:rsid w:val="005B30DB"/>
    <w:rsid w:val="005E05E7"/>
    <w:rsid w:val="005F09A7"/>
    <w:rsid w:val="00615CA2"/>
    <w:rsid w:val="00635EB8"/>
    <w:rsid w:val="00651791"/>
    <w:rsid w:val="006535D8"/>
    <w:rsid w:val="0066479F"/>
    <w:rsid w:val="00693926"/>
    <w:rsid w:val="006A525F"/>
    <w:rsid w:val="006B79A4"/>
    <w:rsid w:val="006C2EE7"/>
    <w:rsid w:val="006C330A"/>
    <w:rsid w:val="006E4D54"/>
    <w:rsid w:val="00706897"/>
    <w:rsid w:val="007236D7"/>
    <w:rsid w:val="00763C2E"/>
    <w:rsid w:val="00783B19"/>
    <w:rsid w:val="007A01D2"/>
    <w:rsid w:val="007D2612"/>
    <w:rsid w:val="007E2317"/>
    <w:rsid w:val="007E2F3E"/>
    <w:rsid w:val="007E5E00"/>
    <w:rsid w:val="007E7100"/>
    <w:rsid w:val="007F6B48"/>
    <w:rsid w:val="00802BD8"/>
    <w:rsid w:val="00806867"/>
    <w:rsid w:val="00806F5F"/>
    <w:rsid w:val="00827317"/>
    <w:rsid w:val="00844612"/>
    <w:rsid w:val="0086119D"/>
    <w:rsid w:val="00891024"/>
    <w:rsid w:val="008D6D1E"/>
    <w:rsid w:val="008E52B1"/>
    <w:rsid w:val="008F0F4E"/>
    <w:rsid w:val="0090482E"/>
    <w:rsid w:val="00907058"/>
    <w:rsid w:val="009154F7"/>
    <w:rsid w:val="00926CAB"/>
    <w:rsid w:val="00927385"/>
    <w:rsid w:val="0094671C"/>
    <w:rsid w:val="0095729C"/>
    <w:rsid w:val="00995B14"/>
    <w:rsid w:val="009B799D"/>
    <w:rsid w:val="009B7B30"/>
    <w:rsid w:val="009D3C9C"/>
    <w:rsid w:val="009F0432"/>
    <w:rsid w:val="00A0187A"/>
    <w:rsid w:val="00A24E03"/>
    <w:rsid w:val="00A2622C"/>
    <w:rsid w:val="00A812DF"/>
    <w:rsid w:val="00A9279E"/>
    <w:rsid w:val="00AD5C9C"/>
    <w:rsid w:val="00AE6522"/>
    <w:rsid w:val="00B02428"/>
    <w:rsid w:val="00B13057"/>
    <w:rsid w:val="00B26418"/>
    <w:rsid w:val="00B26705"/>
    <w:rsid w:val="00B803B6"/>
    <w:rsid w:val="00BA48A5"/>
    <w:rsid w:val="00BB28D0"/>
    <w:rsid w:val="00BC51D4"/>
    <w:rsid w:val="00BE463A"/>
    <w:rsid w:val="00BF3A19"/>
    <w:rsid w:val="00C5210B"/>
    <w:rsid w:val="00C539C6"/>
    <w:rsid w:val="00C600A8"/>
    <w:rsid w:val="00C70352"/>
    <w:rsid w:val="00CA2A26"/>
    <w:rsid w:val="00CE52D7"/>
    <w:rsid w:val="00D03970"/>
    <w:rsid w:val="00D13425"/>
    <w:rsid w:val="00D337D7"/>
    <w:rsid w:val="00D556FE"/>
    <w:rsid w:val="00D55945"/>
    <w:rsid w:val="00D63A38"/>
    <w:rsid w:val="00D7312B"/>
    <w:rsid w:val="00D941EE"/>
    <w:rsid w:val="00D959D9"/>
    <w:rsid w:val="00DB6538"/>
    <w:rsid w:val="00DC44E3"/>
    <w:rsid w:val="00DC4A88"/>
    <w:rsid w:val="00DF5EC8"/>
    <w:rsid w:val="00E455C5"/>
    <w:rsid w:val="00E53528"/>
    <w:rsid w:val="00E5514A"/>
    <w:rsid w:val="00E62DE9"/>
    <w:rsid w:val="00E66E74"/>
    <w:rsid w:val="00E7411C"/>
    <w:rsid w:val="00EB2206"/>
    <w:rsid w:val="00EC129C"/>
    <w:rsid w:val="00EC4E73"/>
    <w:rsid w:val="00F22B1B"/>
    <w:rsid w:val="00F720FE"/>
    <w:rsid w:val="00F80DE9"/>
    <w:rsid w:val="00F85362"/>
    <w:rsid w:val="00FB51A1"/>
    <w:rsid w:val="00FD4007"/>
    <w:rsid w:val="00FE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DDB1A6"/>
  <w15:chartTrackingRefBased/>
  <w15:docId w15:val="{45293040-B8F1-4121-9BA5-89996F187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Theme="minorHAnsi" w:hAnsi="Garamond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130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30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305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305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305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305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305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305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305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30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30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305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305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305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305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305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305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13057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130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30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305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1305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130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1305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130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1305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30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1305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1305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E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2317"/>
  </w:style>
  <w:style w:type="paragraph" w:styleId="Stopka">
    <w:name w:val="footer"/>
    <w:basedOn w:val="Normalny"/>
    <w:link w:val="StopkaZnak"/>
    <w:uiPriority w:val="99"/>
    <w:unhideWhenUsed/>
    <w:rsid w:val="007E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2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1FCFA5-E4C5-4B57-906A-06B1162EF5DF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6D8D9588-CE15-46C6-A0B0-298C593F55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6C9F3E-F02E-49B8-8E55-81D0D01F59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6EAA75-3705-4C42-8659-8218E358FE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895</Words>
  <Characters>5375</Characters>
  <Application>Microsoft Office Word</Application>
  <DocSecurity>0</DocSecurity>
  <Lines>44</Lines>
  <Paragraphs>12</Paragraphs>
  <ScaleCrop>false</ScaleCrop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Sebastian Żyrkowski</cp:lastModifiedBy>
  <cp:revision>28</cp:revision>
  <dcterms:created xsi:type="dcterms:W3CDTF">2025-04-28T09:35:00Z</dcterms:created>
  <dcterms:modified xsi:type="dcterms:W3CDTF">2025-04-28T09:55:00Z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