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16686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Załącznik 01</w:t>
      </w:r>
    </w:p>
    <w:p w14:paraId="31C7068F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3B537AA9" w14:textId="78F21B94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…………………, ………………… 202</w:t>
      </w:r>
      <w:r w:rsidR="007E375A">
        <w:rPr>
          <w:rFonts w:asciiTheme="minorHAnsi" w:hAnsiTheme="minorHAnsi" w:cstheme="minorHAnsi"/>
          <w:i/>
          <w:color w:val="262626"/>
          <w:sz w:val="22"/>
          <w:szCs w:val="22"/>
        </w:rPr>
        <w:t>5</w:t>
      </w: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 xml:space="preserve"> r.</w:t>
      </w:r>
    </w:p>
    <w:p w14:paraId="0C956FA7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Miejscowość, dnia</w:t>
      </w:r>
    </w:p>
    <w:p w14:paraId="5BE90D5E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16B2B5BA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60F26D98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4F6355EE" w14:textId="77777777" w:rsidR="000078D4" w:rsidRPr="005764AD" w:rsidRDefault="000078D4" w:rsidP="000078D4">
      <w:pPr>
        <w:rPr>
          <w:rFonts w:asciiTheme="minorHAnsi" w:hAnsiTheme="minorHAnsi" w:cstheme="minorHAnsi"/>
          <w:color w:val="262626"/>
          <w:sz w:val="22"/>
          <w:szCs w:val="22"/>
        </w:rPr>
      </w:pPr>
    </w:p>
    <w:p w14:paraId="30E47303" w14:textId="77777777" w:rsidR="000078D4" w:rsidRPr="005764AD" w:rsidRDefault="000078D4" w:rsidP="000078D4">
      <w:pPr>
        <w:ind w:left="-709"/>
        <w:rPr>
          <w:rFonts w:asciiTheme="minorHAnsi" w:hAnsiTheme="minorHAnsi" w:cstheme="minorHAnsi"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color w:val="262626"/>
          <w:sz w:val="22"/>
          <w:szCs w:val="22"/>
        </w:rPr>
        <w:t>……………………………………</w:t>
      </w:r>
    </w:p>
    <w:p w14:paraId="471D14FA" w14:textId="77777777" w:rsidR="000078D4" w:rsidRPr="005764AD" w:rsidRDefault="000078D4" w:rsidP="000078D4">
      <w:pPr>
        <w:ind w:left="-709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41BAA153" w14:textId="77777777" w:rsidR="000078D4" w:rsidRPr="00D55814" w:rsidRDefault="000078D4" w:rsidP="000078D4">
      <w:pPr>
        <w:ind w:left="-709"/>
        <w:rPr>
          <w:rFonts w:ascii="Calibri" w:hAnsi="Calibri"/>
          <w:b/>
          <w:color w:val="262626"/>
        </w:rPr>
      </w:pPr>
      <w:r w:rsidRPr="005764AD">
        <w:rPr>
          <w:rFonts w:asciiTheme="minorHAnsi" w:hAnsiTheme="minorHAnsi" w:cstheme="minorHAnsi"/>
          <w:i/>
          <w:color w:val="262626"/>
          <w:sz w:val="22"/>
          <w:szCs w:val="22"/>
        </w:rPr>
        <w:t>(Oferent: nazwa, adres, NIP)</w:t>
      </w:r>
    </w:p>
    <w:p w14:paraId="43DEC6F5" w14:textId="77777777" w:rsidR="00107883" w:rsidRPr="00107883" w:rsidRDefault="00107883" w:rsidP="00107883">
      <w:pPr>
        <w:jc w:val="right"/>
        <w:rPr>
          <w:rFonts w:ascii="Calibri" w:hAnsi="Calibri"/>
          <w:b/>
          <w:color w:val="262626"/>
        </w:rPr>
      </w:pPr>
      <w:r w:rsidRPr="00107883">
        <w:rPr>
          <w:rFonts w:ascii="Calibri" w:hAnsi="Calibri"/>
          <w:b/>
          <w:color w:val="262626"/>
        </w:rPr>
        <w:t>Andrzej Lassak</w:t>
      </w:r>
    </w:p>
    <w:p w14:paraId="54837C38" w14:textId="77777777" w:rsidR="00107883" w:rsidRPr="00107883" w:rsidRDefault="00107883" w:rsidP="00107883">
      <w:pPr>
        <w:jc w:val="right"/>
        <w:rPr>
          <w:rFonts w:ascii="Calibri" w:hAnsi="Calibri"/>
          <w:b/>
          <w:color w:val="262626"/>
        </w:rPr>
      </w:pPr>
      <w:r w:rsidRPr="00107883">
        <w:rPr>
          <w:rFonts w:ascii="Calibri" w:hAnsi="Calibri"/>
          <w:b/>
          <w:color w:val="262626"/>
        </w:rPr>
        <w:t>34-520 Suche 114</w:t>
      </w:r>
    </w:p>
    <w:p w14:paraId="7C89DF60" w14:textId="53415AAB" w:rsidR="00D55814" w:rsidRDefault="00107883" w:rsidP="00107883">
      <w:pPr>
        <w:jc w:val="right"/>
        <w:rPr>
          <w:rFonts w:ascii="Calibri" w:hAnsi="Calibri"/>
          <w:b/>
          <w:color w:val="262626"/>
        </w:rPr>
      </w:pPr>
      <w:r w:rsidRPr="00107883">
        <w:rPr>
          <w:rFonts w:ascii="Calibri" w:hAnsi="Calibri"/>
          <w:b/>
          <w:color w:val="262626"/>
        </w:rPr>
        <w:t>NIP: 7361541755</w:t>
      </w:r>
    </w:p>
    <w:p w14:paraId="5854B6ED" w14:textId="42D4E60A" w:rsidR="000078D4" w:rsidRPr="005764AD" w:rsidRDefault="000078D4" w:rsidP="00D55814">
      <w:pPr>
        <w:jc w:val="right"/>
        <w:rPr>
          <w:rFonts w:asciiTheme="minorHAnsi" w:hAnsiTheme="minorHAnsi" w:cstheme="minorHAnsi"/>
          <w:bCs/>
          <w:i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bCs/>
          <w:i/>
          <w:color w:val="262626"/>
          <w:sz w:val="22"/>
          <w:szCs w:val="22"/>
        </w:rPr>
        <w:t xml:space="preserve"> (Zamawiający)</w:t>
      </w:r>
    </w:p>
    <w:p w14:paraId="44FA8E38" w14:textId="77777777" w:rsidR="000078D4" w:rsidRPr="005764AD" w:rsidRDefault="000078D4" w:rsidP="000078D4">
      <w:pPr>
        <w:jc w:val="right"/>
        <w:rPr>
          <w:rFonts w:asciiTheme="minorHAnsi" w:hAnsiTheme="minorHAnsi" w:cstheme="minorHAnsi"/>
          <w:i/>
          <w:color w:val="262626"/>
          <w:sz w:val="22"/>
          <w:szCs w:val="22"/>
        </w:rPr>
      </w:pPr>
    </w:p>
    <w:p w14:paraId="2F2CF9A2" w14:textId="13FEA080" w:rsidR="000078D4" w:rsidRDefault="000078D4" w:rsidP="000078D4">
      <w:pPr>
        <w:jc w:val="center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5764AD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Oferta numer: </w:t>
      </w:r>
      <w:r w:rsidR="004F4069">
        <w:rPr>
          <w:rFonts w:asciiTheme="minorHAnsi" w:hAnsiTheme="minorHAnsi" w:cstheme="minorHAnsi"/>
          <w:b/>
          <w:color w:val="262626"/>
          <w:sz w:val="22"/>
          <w:szCs w:val="22"/>
        </w:rPr>
        <w:t>……..</w:t>
      </w:r>
    </w:p>
    <w:p w14:paraId="5797C27C" w14:textId="77777777" w:rsidR="004F1876" w:rsidRPr="005764AD" w:rsidRDefault="004F1876" w:rsidP="000078D4">
      <w:pPr>
        <w:jc w:val="center"/>
        <w:rPr>
          <w:rFonts w:asciiTheme="minorHAnsi" w:hAnsiTheme="minorHAnsi" w:cstheme="minorHAnsi"/>
          <w:color w:val="262626"/>
          <w:sz w:val="22"/>
          <w:szCs w:val="22"/>
        </w:rPr>
      </w:pPr>
    </w:p>
    <w:tbl>
      <w:tblPr>
        <w:tblW w:w="10774" w:type="dxa"/>
        <w:tblInd w:w="-743" w:type="dxa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539"/>
      </w:tblGrid>
      <w:tr w:rsidR="000078D4" w:rsidRPr="005764AD" w14:paraId="7FFE53AB" w14:textId="77777777" w:rsidTr="002F3F33">
        <w:trPr>
          <w:trHeight w:val="678"/>
        </w:trPr>
        <w:tc>
          <w:tcPr>
            <w:tcW w:w="10774" w:type="dxa"/>
            <w:gridSpan w:val="2"/>
            <w:tcBorders>
              <w:top w:val="thinThickLargeGap" w:sz="24" w:space="0" w:color="auto"/>
              <w:left w:val="thinThickLargeGap" w:sz="2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6B7198C3" w14:textId="74285F6B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W odpowiedzi na zapytanie ofertowe numer </w:t>
            </w:r>
            <w:r w:rsidR="00107883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</w:t>
            </w: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/</w:t>
            </w:r>
            <w:r w:rsidR="007E375A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0</w:t>
            </w:r>
            <w:r w:rsidR="00107883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4</w:t>
            </w: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/202</w:t>
            </w:r>
            <w:r w:rsidR="007E375A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5</w:t>
            </w: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 xml:space="preserve"> składamy niniejszą ofertę na wykonanie przedmiotu zapytania.</w:t>
            </w:r>
          </w:p>
        </w:tc>
      </w:tr>
      <w:tr w:rsidR="000078D4" w:rsidRPr="005764AD" w14:paraId="79E192F0" w14:textId="77777777" w:rsidTr="002F3F33"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DCB770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E44357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Parametry przedmiotu oferty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14D60724" w14:textId="77777777" w:rsidR="00107883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S</w:t>
            </w:r>
            <w:r w:rsidRPr="00E7205A">
              <w:rPr>
                <w:rFonts w:ascii="Calibri" w:hAnsi="Calibri"/>
                <w:color w:val="262626"/>
                <w:sz w:val="22"/>
                <w:szCs w:val="22"/>
              </w:rPr>
              <w:t>zaf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a</w:t>
            </w:r>
            <w:r w:rsidRPr="00E7205A">
              <w:rPr>
                <w:rFonts w:ascii="Calibri" w:hAnsi="Calibri"/>
                <w:color w:val="262626"/>
                <w:sz w:val="22"/>
                <w:szCs w:val="22"/>
              </w:rPr>
              <w:t xml:space="preserve"> chłodniczo-mroźnicz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>a:</w:t>
            </w:r>
          </w:p>
          <w:p w14:paraId="71DCB42F" w14:textId="77777777" w:rsidR="00107883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- </w:t>
            </w:r>
            <w:r w:rsidRPr="00E7205A">
              <w:rPr>
                <w:rFonts w:ascii="Calibri" w:hAnsi="Calibri"/>
                <w:color w:val="262626"/>
                <w:sz w:val="22"/>
                <w:szCs w:val="22"/>
              </w:rPr>
              <w:t>wymiar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y </w:t>
            </w:r>
            <w:r w:rsidRPr="00E7205A">
              <w:rPr>
                <w:rFonts w:ascii="Calibri" w:hAnsi="Calibri"/>
                <w:color w:val="262626"/>
                <w:sz w:val="22"/>
                <w:szCs w:val="22"/>
              </w:rPr>
              <w:t xml:space="preserve">2140x2140x2540mm </w:t>
            </w:r>
          </w:p>
          <w:p w14:paraId="3AF9738C" w14:textId="77777777" w:rsidR="00107883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- </w:t>
            </w:r>
            <w:r w:rsidRPr="00E7205A">
              <w:rPr>
                <w:rFonts w:ascii="Calibri" w:hAnsi="Calibri"/>
                <w:color w:val="262626"/>
                <w:sz w:val="22"/>
                <w:szCs w:val="22"/>
              </w:rPr>
              <w:t>do przechowywania produktów spożywczych</w:t>
            </w:r>
          </w:p>
          <w:p w14:paraId="0ED2A119" w14:textId="77777777" w:rsidR="00107883" w:rsidRPr="00E7205A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p</w:t>
            </w:r>
            <w:r w:rsidRPr="00E7205A">
              <w:rPr>
                <w:rFonts w:ascii="Calibri" w:hAnsi="Calibri"/>
                <w:color w:val="262626"/>
                <w:sz w:val="22"/>
                <w:szCs w:val="22"/>
              </w:rPr>
              <w:t>ojemność [m3]: 9,6</w:t>
            </w:r>
          </w:p>
          <w:p w14:paraId="417AEA63" w14:textId="77777777" w:rsidR="00107883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w</w:t>
            </w:r>
            <w:r w:rsidRPr="00E7205A">
              <w:rPr>
                <w:rFonts w:ascii="Calibri" w:hAnsi="Calibri"/>
                <w:color w:val="262626"/>
                <w:sz w:val="22"/>
                <w:szCs w:val="22"/>
              </w:rPr>
              <w:t>ysokość z podłogą [mm]: 2540</w:t>
            </w:r>
          </w:p>
          <w:p w14:paraId="237EBB8C" w14:textId="77777777" w:rsidR="00107883" w:rsidRPr="006F533E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k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>omora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 z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>ewnętrzna</w:t>
            </w:r>
          </w:p>
          <w:p w14:paraId="4FEDACB2" w14:textId="77777777" w:rsidR="00107883" w:rsidRPr="006F533E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s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>talowa rama do transportu wózkiem widłowym</w:t>
            </w:r>
          </w:p>
          <w:p w14:paraId="6C070366" w14:textId="77777777" w:rsidR="00107883" w:rsidRPr="006F533E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p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 xml:space="preserve">łyta warstwowa PIR o grubości 100 mm </w:t>
            </w: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(+/- 10mm) 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>o profilu liniowym, RAL 9010</w:t>
            </w:r>
          </w:p>
          <w:p w14:paraId="641A5EFB" w14:textId="77777777" w:rsidR="00107883" w:rsidRPr="006F533E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d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>rzwi mroźnicze prawe, skrzydło 800x2000 mm</w:t>
            </w:r>
          </w:p>
          <w:p w14:paraId="62BAB7FF" w14:textId="77777777" w:rsidR="00107883" w:rsidRPr="006F533E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c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>zynnik chłodniczy propan R290</w:t>
            </w:r>
          </w:p>
          <w:p w14:paraId="3031924C" w14:textId="77777777" w:rsidR="00107883" w:rsidRPr="006F533E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z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>akres pracy od -20C do 10C</w:t>
            </w:r>
          </w:p>
          <w:p w14:paraId="78C62D38" w14:textId="77777777" w:rsidR="00107883" w:rsidRPr="006F533E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z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>asilanie: 400V 3~50 Hz</w:t>
            </w:r>
          </w:p>
          <w:p w14:paraId="65C1C5B6" w14:textId="77777777" w:rsidR="00107883" w:rsidRPr="006F533E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a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>utomatyczne odszranianie gorącymi gazami</w:t>
            </w:r>
          </w:p>
          <w:p w14:paraId="55CAC76F" w14:textId="77777777" w:rsidR="00107883" w:rsidRPr="006F533E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o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>świetlenie LED z czujką ruch</w:t>
            </w:r>
          </w:p>
          <w:p w14:paraId="5F51D1E0" w14:textId="77777777" w:rsidR="00107883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z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>amykana na klucz</w:t>
            </w:r>
          </w:p>
          <w:p w14:paraId="60ED756F" w14:textId="77777777" w:rsidR="00107883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</w:p>
          <w:p w14:paraId="10BF1538" w14:textId="77777777" w:rsidR="00107883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Piec do pizzy:</w:t>
            </w:r>
          </w:p>
          <w:p w14:paraId="0D9DBC6B" w14:textId="77777777" w:rsidR="00107883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- 2 sztuki</w:t>
            </w:r>
          </w:p>
          <w:p w14:paraId="77521BC0" w14:textId="77777777" w:rsidR="00107883" w:rsidRPr="001C1A19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- </w:t>
            </w:r>
            <w:r w:rsidRPr="001C1A19">
              <w:rPr>
                <w:rFonts w:ascii="Calibri" w:hAnsi="Calibri"/>
                <w:color w:val="262626"/>
                <w:sz w:val="22"/>
                <w:szCs w:val="22"/>
              </w:rPr>
              <w:t>2 grzałki o mocy min. 3000W (górna min. 2100 W, dolna min. 900 W),</w:t>
            </w:r>
          </w:p>
          <w:p w14:paraId="23FF8E83" w14:textId="77777777" w:rsidR="00107883" w:rsidRPr="001C1A19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- </w:t>
            </w:r>
            <w:r w:rsidRPr="001C1A19">
              <w:rPr>
                <w:rFonts w:ascii="Calibri" w:hAnsi="Calibri"/>
                <w:color w:val="262626"/>
                <w:sz w:val="22"/>
                <w:szCs w:val="22"/>
              </w:rPr>
              <w:t>temp. max. 510°</w:t>
            </w:r>
          </w:p>
          <w:p w14:paraId="1E0AF183" w14:textId="77777777" w:rsidR="00107883" w:rsidRPr="001C1A19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- </w:t>
            </w:r>
            <w:r w:rsidRPr="001C1A19">
              <w:rPr>
                <w:rFonts w:ascii="Calibri" w:hAnsi="Calibri"/>
                <w:color w:val="262626"/>
                <w:sz w:val="22"/>
                <w:szCs w:val="22"/>
              </w:rPr>
              <w:t>wymiary zewnętrzne: 54 x 59 x 27 cm</w:t>
            </w:r>
          </w:p>
          <w:p w14:paraId="24DFF1BA" w14:textId="77777777" w:rsidR="00107883" w:rsidRPr="001C1A19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- </w:t>
            </w:r>
            <w:r w:rsidRPr="001C1A19">
              <w:rPr>
                <w:rFonts w:ascii="Calibri" w:hAnsi="Calibri"/>
                <w:color w:val="262626"/>
                <w:sz w:val="22"/>
                <w:szCs w:val="22"/>
              </w:rPr>
              <w:t>wymiary wewnętrzne: 35 x 41 x 9 cm</w:t>
            </w:r>
          </w:p>
          <w:p w14:paraId="3E493CD2" w14:textId="77777777" w:rsidR="00107883" w:rsidRPr="001C1A19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- </w:t>
            </w:r>
            <w:r w:rsidRPr="001C1A19">
              <w:rPr>
                <w:rFonts w:ascii="Calibri" w:hAnsi="Calibri"/>
                <w:color w:val="262626"/>
                <w:sz w:val="22"/>
                <w:szCs w:val="22"/>
              </w:rPr>
              <w:t>czas wypieku do 90 sekund</w:t>
            </w:r>
          </w:p>
          <w:p w14:paraId="1AAF0C5F" w14:textId="77777777" w:rsidR="00107883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- </w:t>
            </w:r>
            <w:r w:rsidRPr="001C1A19">
              <w:rPr>
                <w:rFonts w:ascii="Calibri" w:hAnsi="Calibri"/>
                <w:color w:val="262626"/>
                <w:sz w:val="22"/>
                <w:szCs w:val="22"/>
              </w:rPr>
              <w:t>czas nagrzewania do 10 minut</w:t>
            </w:r>
          </w:p>
          <w:p w14:paraId="487A684F" w14:textId="77777777" w:rsidR="00107883" w:rsidRPr="006F533E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s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>terowanie mechaniczne</w:t>
            </w:r>
          </w:p>
          <w:p w14:paraId="1B0089B3" w14:textId="77777777" w:rsidR="00107883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k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>omora do pieczenia i obudowa ze stali nierdzewne</w:t>
            </w:r>
          </w:p>
          <w:p w14:paraId="7EAF5A2F" w14:textId="77777777" w:rsidR="00107883" w:rsidRPr="006F533E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p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>ieczenie na kamieniu ogniotrwałym</w:t>
            </w:r>
          </w:p>
          <w:p w14:paraId="2823CC30" w14:textId="77777777" w:rsidR="00107883" w:rsidRPr="006F533E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w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>ewnętrzne oświetlenie piekarnika</w:t>
            </w:r>
          </w:p>
          <w:p w14:paraId="005D24E2" w14:textId="77777777" w:rsidR="00107883" w:rsidRPr="006F533E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d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 xml:space="preserve">wa termostaty </w:t>
            </w:r>
          </w:p>
          <w:p w14:paraId="105CA49B" w14:textId="77777777" w:rsidR="00107883" w:rsidRPr="006F533E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m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>asywne trójwarstwowe drzwi z szybą ze szkła ceramicznego</w:t>
            </w:r>
          </w:p>
          <w:p w14:paraId="4D23921F" w14:textId="77777777" w:rsidR="00107883" w:rsidRPr="006F533E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c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>iche zamykanie drzwi dzięki ogniotrwałej uszczelce</w:t>
            </w:r>
          </w:p>
          <w:p w14:paraId="68A97FDD" w14:textId="77777777" w:rsidR="00107883" w:rsidRPr="006F533E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>- z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>imna zewnętrzna osłona dzięki wymuszonej cyrkulacji powietrza</w:t>
            </w:r>
          </w:p>
          <w:p w14:paraId="499B3413" w14:textId="77777777" w:rsidR="00107883" w:rsidRDefault="00107883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lastRenderedPageBreak/>
              <w:t>- n</w:t>
            </w:r>
            <w:r w:rsidRPr="006F533E">
              <w:rPr>
                <w:rFonts w:ascii="Calibri" w:hAnsi="Calibri"/>
                <w:color w:val="262626"/>
                <w:sz w:val="22"/>
                <w:szCs w:val="22"/>
              </w:rPr>
              <w:t>ierdzewne gałki</w:t>
            </w:r>
          </w:p>
          <w:p w14:paraId="49E2C030" w14:textId="77777777" w:rsidR="00107883" w:rsidRDefault="00107883" w:rsidP="008F6DF2">
            <w:pPr>
              <w:rPr>
                <w:rFonts w:ascii="Calibri" w:hAnsi="Calibri"/>
                <w:color w:val="262626"/>
                <w:sz w:val="22"/>
                <w:szCs w:val="22"/>
              </w:rPr>
            </w:pPr>
          </w:p>
          <w:p w14:paraId="6DE4B430" w14:textId="1AF3C9B5" w:rsidR="000078D4" w:rsidRPr="006431D5" w:rsidRDefault="008F6DF2" w:rsidP="00107883">
            <w:pPr>
              <w:rPr>
                <w:rFonts w:ascii="Calibri" w:hAnsi="Calibri"/>
                <w:color w:val="262626"/>
                <w:sz w:val="22"/>
                <w:szCs w:val="22"/>
              </w:rPr>
            </w:pPr>
            <w:r>
              <w:rPr>
                <w:rFonts w:ascii="Calibri" w:hAnsi="Calibri"/>
                <w:color w:val="262626"/>
                <w:sz w:val="22"/>
                <w:szCs w:val="22"/>
              </w:rPr>
              <w:t xml:space="preserve">Wszystkie sprzęty muszą być nowe. </w:t>
            </w:r>
          </w:p>
        </w:tc>
      </w:tr>
      <w:tr w:rsidR="000078D4" w:rsidRPr="005764AD" w14:paraId="72374A43" w14:textId="77777777" w:rsidTr="002F3F33"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CF0AFB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lastRenderedPageBreak/>
              <w:t>Nr CPV według Wspólnego Słownika Zamówień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6AE51A85" w14:textId="6E0217BA" w:rsidR="000078D4" w:rsidRPr="005764AD" w:rsidRDefault="00107883" w:rsidP="002F3F33">
            <w:pPr>
              <w:pStyle w:val="Bezodstpw"/>
              <w:rPr>
                <w:rFonts w:eastAsia="Times New Roman"/>
                <w:color w:val="262626"/>
                <w:lang w:eastAsia="pl-PL"/>
              </w:rPr>
            </w:pPr>
            <w:r w:rsidRPr="006F533E">
              <w:rPr>
                <w:rFonts w:eastAsia="Times New Roman"/>
                <w:bCs/>
                <w:color w:val="262626"/>
                <w:sz w:val="20"/>
                <w:szCs w:val="20"/>
                <w:lang w:eastAsia="pl-PL"/>
              </w:rPr>
              <w:t>39221000-7</w:t>
            </w:r>
            <w:r>
              <w:rPr>
                <w:rFonts w:eastAsia="Times New Roman"/>
                <w:bCs/>
                <w:color w:val="262626"/>
                <w:sz w:val="20"/>
                <w:szCs w:val="20"/>
                <w:lang w:eastAsia="pl-PL"/>
              </w:rPr>
              <w:t xml:space="preserve"> - </w:t>
            </w:r>
            <w:r w:rsidRPr="006F533E">
              <w:rPr>
                <w:rFonts w:eastAsia="Times New Roman"/>
                <w:bCs/>
                <w:color w:val="262626"/>
                <w:sz w:val="20"/>
                <w:szCs w:val="20"/>
                <w:lang w:eastAsia="pl-PL"/>
              </w:rPr>
              <w:t>Sprzęt kuchenny</w:t>
            </w:r>
            <w:r w:rsidRPr="005764AD">
              <w:rPr>
                <w:rFonts w:eastAsia="Times New Roman"/>
                <w:color w:val="262626"/>
                <w:lang w:eastAsia="pl-PL"/>
              </w:rPr>
              <w:t xml:space="preserve"> </w:t>
            </w:r>
          </w:p>
        </w:tc>
      </w:tr>
      <w:tr w:rsidR="000078D4" w:rsidRPr="005764AD" w14:paraId="08244860" w14:textId="77777777" w:rsidTr="002F3F33">
        <w:trPr>
          <w:trHeight w:val="554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28E68C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Cena całkowita netto</w:t>
            </w:r>
          </w:p>
          <w:p w14:paraId="12216C98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</w:p>
          <w:p w14:paraId="274FADA1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Cena całkowita brutto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36C4CBFC" w14:textId="4C5B797C" w:rsidR="000078D4" w:rsidRPr="005764AD" w:rsidRDefault="000078D4" w:rsidP="002F3F33">
            <w:pPr>
              <w:spacing w:line="276" w:lineRule="auto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Cena całkowita netto: …………………..</w:t>
            </w:r>
          </w:p>
          <w:p w14:paraId="29FC8DAB" w14:textId="77777777" w:rsidR="008F6DF2" w:rsidRDefault="008F6DF2" w:rsidP="002F3F33">
            <w:pPr>
              <w:spacing w:line="276" w:lineRule="auto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</w:p>
          <w:p w14:paraId="3F1AF48B" w14:textId="71C07EB7" w:rsidR="008F6DF2" w:rsidRPr="00107883" w:rsidRDefault="000078D4" w:rsidP="008F6DF2">
            <w:pPr>
              <w:spacing w:line="276" w:lineRule="auto"/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Cena całkowita brutto: ………………………</w:t>
            </w:r>
          </w:p>
        </w:tc>
      </w:tr>
      <w:tr w:rsidR="000078D4" w:rsidRPr="005764AD" w14:paraId="774C3CD4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F9301D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Zobowiązuję się wykonać zamówienie</w:t>
            </w:r>
            <w:r w:rsidRPr="005764AD">
              <w:rPr>
                <w:rStyle w:val="Odwoanieprzypisudolnego"/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footnoteReference w:id="1"/>
            </w: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 w terminie do</w:t>
            </w:r>
          </w:p>
          <w:p w14:paraId="5CB7ACF0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(termin dostawy)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0D725C51" w14:textId="77777777" w:rsidR="000078D4" w:rsidRPr="005764AD" w:rsidRDefault="000078D4" w:rsidP="002F3F33">
            <w:pPr>
              <w:pStyle w:val="Tekstkomentarza"/>
              <w:spacing w:line="276" w:lineRule="auto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  <w:highlight w:val="yellow"/>
              </w:rPr>
            </w:pPr>
            <w:r w:rsidRPr="005764AD">
              <w:rPr>
                <w:rFonts w:asciiTheme="minorHAnsi" w:hAnsiTheme="minorHAnsi" w:cstheme="minorHAnsi"/>
                <w:bCs/>
                <w:color w:val="262626"/>
                <w:sz w:val="22"/>
                <w:szCs w:val="22"/>
              </w:rPr>
              <w:t>……………….</w:t>
            </w:r>
          </w:p>
        </w:tc>
      </w:tr>
      <w:tr w:rsidR="000078D4" w:rsidRPr="005764AD" w14:paraId="2C31818F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C69411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Termin związania z ofertą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572B1E2D" w14:textId="77777777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30 dni kalendarzowych od daty ostatecznego zakończenia terminu.</w:t>
            </w:r>
          </w:p>
        </w:tc>
      </w:tr>
      <w:tr w:rsidR="000078D4" w:rsidRPr="005764AD" w14:paraId="51E4E68E" w14:textId="77777777" w:rsidTr="002F3F33">
        <w:trPr>
          <w:trHeight w:val="466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44234B" w14:textId="77777777" w:rsidR="000078D4" w:rsidRPr="005764AD" w:rsidRDefault="000078D4" w:rsidP="002F3F33">
            <w:pPr>
              <w:pStyle w:val="wypetab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Proponowany termin i warunki płatności 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0B0AADA5" w14:textId="77777777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33B44BAA" w14:textId="77777777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26C7967C" w14:textId="77777777" w:rsidR="000078D4" w:rsidRPr="005764AD" w:rsidRDefault="000078D4" w:rsidP="002F3F33">
            <w:pPr>
              <w:pStyle w:val="Tekstkomentarza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</w:tc>
      </w:tr>
      <w:tr w:rsidR="000078D4" w:rsidRPr="005764AD" w14:paraId="60AD4CE7" w14:textId="77777777" w:rsidTr="002F3F33">
        <w:trPr>
          <w:trHeight w:val="283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6DAD10" w14:textId="77777777" w:rsidR="000078D4" w:rsidRPr="005764AD" w:rsidRDefault="000078D4" w:rsidP="002F3F33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Oświadczenia Wykonawcy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14:paraId="6B952E4E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z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sz w:val="22"/>
                <w:szCs w:val="22"/>
              </w:rPr>
              <w:t>apoznaliśmy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 się z warunkami zapytania ofertowego i nie w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sz w:val="22"/>
                <w:szCs w:val="22"/>
              </w:rPr>
              <w:t>nosimy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 do niego żadnych zastrzeżeń </w:t>
            </w:r>
            <w:r w:rsidRPr="005764AD">
              <w:rPr>
                <w:rFonts w:asciiTheme="minorHAnsi" w:hAnsiTheme="minorHAnsi" w:cstheme="minorHAnsi"/>
                <w:sz w:val="22"/>
                <w:szCs w:val="22"/>
              </w:rPr>
              <w:t>oraz uzyskaliśmy informacje niezbędne do przygotowania</w:t>
            </w:r>
            <w:r w:rsidRPr="005764AD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5764AD">
              <w:rPr>
                <w:rFonts w:asciiTheme="minorHAnsi" w:hAnsiTheme="minorHAnsi" w:cstheme="minorHAnsi"/>
                <w:sz w:val="22"/>
                <w:szCs w:val="22"/>
              </w:rPr>
              <w:t xml:space="preserve">oferty, a także </w:t>
            </w: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spełniamy wszelkie postawione w nim warunki.</w:t>
            </w:r>
          </w:p>
          <w:p w14:paraId="551E4AF7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w przypadku wyboru niniejszej oferty, zobowiązujemy się do zawarcia umowy w miejscu i terminie określonym przez Zamawiającego.</w:t>
            </w:r>
          </w:p>
          <w:p w14:paraId="062EBD7A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posiadamy wiedzę oraz uprawnienia do wykonywania działalności i czynności objętych przedmiotem zamówienia.</w:t>
            </w:r>
          </w:p>
          <w:p w14:paraId="4A279955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 xml:space="preserve">Oświadczam/y, że nie znajdujemy się w stanie upadłości oraz nie znajdujemy się w stanie likwidacji. </w:t>
            </w:r>
          </w:p>
          <w:p w14:paraId="6C322B91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</w:pPr>
            <w:r w:rsidRPr="005764AD">
              <w:rPr>
                <w:rStyle w:val="Nagwek1Znak"/>
                <w:rFonts w:asciiTheme="minorHAnsi" w:eastAsia="Calibri" w:hAnsiTheme="minorHAnsi" w:cstheme="minorHAnsi"/>
                <w:b w:val="0"/>
                <w:color w:val="262626"/>
                <w:sz w:val="22"/>
                <w:szCs w:val="22"/>
              </w:rPr>
              <w:t>Oświadczam/y, że znajdujemy się w sytuacji ekonomicznej i finansowej niezbędnej do realizacji zamówienia.</w:t>
            </w:r>
          </w:p>
          <w:p w14:paraId="5BBE43C6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cena podana w ofercie uwzględnia wszystkie koszty wykonania zamówienia. Gwarantujemy, że cena podana w ofercie nie ulegnie zmianie przez okres realizacji zamówienia.</w:t>
            </w:r>
          </w:p>
          <w:p w14:paraId="2D3AE490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nie uczestniczymy w jakiejkolwiek innej ofercie dotyczącej tego samego postępowania.</w:t>
            </w:r>
          </w:p>
          <w:p w14:paraId="475F35CA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Oświadczam, że termin i warunki płatności mogą podlegać negocjacji.</w:t>
            </w:r>
          </w:p>
          <w:p w14:paraId="2A9F592E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Oświadczam/y, że oferta może być upubliczniona w związku z planowaną realizacją przez Zamawiającego projektu oraz że nie będę wnosił w tym względzie żadnych zastrzeżeń.</w:t>
            </w:r>
          </w:p>
          <w:p w14:paraId="3E2D0889" w14:textId="77777777" w:rsidR="000078D4" w:rsidRPr="005764AD" w:rsidRDefault="000078D4" w:rsidP="000078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2"/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</w:pPr>
            <w:r w:rsidRPr="005764AD">
              <w:rPr>
                <w:rFonts w:asciiTheme="minorHAnsi" w:eastAsia="Calibri" w:hAnsiTheme="minorHAnsi" w:cstheme="minorHAnsi"/>
                <w:bCs/>
                <w:color w:val="262626"/>
                <w:kern w:val="32"/>
                <w:sz w:val="22"/>
                <w:szCs w:val="22"/>
              </w:rPr>
              <w:t>Jestem/jesteśmy świadomi odpowiedzialności karnej za podanie fałszywych danych lub złożenie fałszywych oświadczeń.</w:t>
            </w:r>
          </w:p>
        </w:tc>
      </w:tr>
      <w:tr w:rsidR="000078D4" w:rsidRPr="005764AD" w14:paraId="05FFCAED" w14:textId="77777777" w:rsidTr="002F3F33">
        <w:trPr>
          <w:trHeight w:val="274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6C31A7" w14:textId="77777777" w:rsidR="000078D4" w:rsidRPr="005764AD" w:rsidRDefault="000078D4" w:rsidP="002F3F33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Osoba upoważniona do kontaktów 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18B9B78D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27C354A5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Imię i Nazwisko: …………….…</w:t>
            </w:r>
          </w:p>
          <w:p w14:paraId="0B930F2B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23B99434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Telefon: ……...............……………</w:t>
            </w:r>
          </w:p>
          <w:p w14:paraId="21774F7B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  <w:p w14:paraId="7930EB2F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E-mail: ………….................………</w:t>
            </w:r>
          </w:p>
          <w:p w14:paraId="64BB718B" w14:textId="77777777" w:rsidR="000078D4" w:rsidRPr="005764AD" w:rsidRDefault="000078D4" w:rsidP="002F3F33">
            <w:pPr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0078D4" w:rsidRPr="005764AD" w14:paraId="3639E82A" w14:textId="77777777" w:rsidTr="002F3F33">
        <w:trPr>
          <w:trHeight w:val="668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188904" w14:textId="77777777" w:rsidR="000078D4" w:rsidRPr="005764AD" w:rsidRDefault="000078D4" w:rsidP="002F3F33">
            <w:pPr>
              <w:pStyle w:val="wypetab"/>
              <w:jc w:val="both"/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Dodatkowe informacje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  <w:vAlign w:val="center"/>
          </w:tcPr>
          <w:p w14:paraId="654D2AA7" w14:textId="77777777" w:rsidR="000078D4" w:rsidRPr="005764AD" w:rsidRDefault="000078D4" w:rsidP="002F3F33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5C6A3E74" w14:textId="77777777" w:rsidR="000078D4" w:rsidRPr="005764AD" w:rsidRDefault="000078D4" w:rsidP="002F3F33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  <w:p w14:paraId="72EAD6A8" w14:textId="77777777" w:rsidR="000078D4" w:rsidRPr="005764AD" w:rsidRDefault="000078D4" w:rsidP="002F3F33">
            <w:pPr>
              <w:jc w:val="lef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…………………</w:t>
            </w:r>
          </w:p>
        </w:tc>
      </w:tr>
      <w:tr w:rsidR="000078D4" w:rsidRPr="005764AD" w14:paraId="220CE14C" w14:textId="77777777" w:rsidTr="002F3F33">
        <w:trPr>
          <w:trHeight w:val="303"/>
        </w:trPr>
        <w:tc>
          <w:tcPr>
            <w:tcW w:w="223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8C53EB" w14:textId="77777777" w:rsidR="000078D4" w:rsidRPr="005764AD" w:rsidRDefault="000078D4" w:rsidP="002F3F33">
            <w:pP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>Załączniki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24" w:space="0" w:color="auto"/>
            </w:tcBorders>
          </w:tcPr>
          <w:p w14:paraId="307C5535" w14:textId="77777777" w:rsidR="000078D4" w:rsidRPr="005764AD" w:rsidRDefault="000078D4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02. Oświadczenie o braku powiązań kapitałowych lub osobowych</w:t>
            </w:r>
          </w:p>
          <w:p w14:paraId="4F98A0F5" w14:textId="457E6845" w:rsidR="000078D4" w:rsidRPr="005764AD" w:rsidRDefault="000078D4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lastRenderedPageBreak/>
              <w:t>Załącznik 0</w:t>
            </w:r>
            <w:r w:rsidR="004F1876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3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. Oświadczenie o wykonaniu obowiązków informacyjnych</w:t>
            </w:r>
          </w:p>
          <w:p w14:paraId="2D63C320" w14:textId="5CE3A38D" w:rsidR="000078D4" w:rsidRPr="005764AD" w:rsidRDefault="000078D4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 w:rsidR="004F1876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4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. Klauzula informacyjna RODO</w:t>
            </w:r>
          </w:p>
          <w:p w14:paraId="1C510646" w14:textId="3CD381C1" w:rsidR="004F1876" w:rsidRDefault="004F1876" w:rsidP="002F3F33">
            <w:pPr>
              <w:autoSpaceDE w:val="0"/>
              <w:autoSpaceDN w:val="0"/>
              <w:adjustRightInd w:val="0"/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</w:pPr>
            <w:bookmarkStart w:id="0" w:name="_Hlk511918312"/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Załącznik 0</w:t>
            </w:r>
            <w:r w:rsidR="008F6DF2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5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(WŁASNY)</w:t>
            </w:r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 xml:space="preserve"> </w:t>
            </w:r>
            <w:bookmarkEnd w:id="0"/>
            <w:r w:rsidRPr="005764AD">
              <w:rPr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t>Pełnomocnictwo</w:t>
            </w:r>
            <w:r w:rsidRPr="005764AD">
              <w:rPr>
                <w:rStyle w:val="Odwoanieprzypisudolnego"/>
                <w:rFonts w:asciiTheme="minorHAnsi" w:eastAsia="Droid Sans Fallback" w:hAnsiTheme="minorHAnsi" w:cstheme="minorHAnsi"/>
                <w:color w:val="262626"/>
                <w:sz w:val="22"/>
                <w:szCs w:val="22"/>
                <w:lang w:eastAsia="en-US"/>
              </w:rPr>
              <w:footnoteReference w:id="2"/>
            </w:r>
          </w:p>
          <w:p w14:paraId="56EECBCA" w14:textId="77777777" w:rsidR="000078D4" w:rsidRPr="005764AD" w:rsidRDefault="000078D4" w:rsidP="002F3F33">
            <w:pPr>
              <w:pStyle w:val="Tekstprzypisudolnego"/>
              <w:rPr>
                <w:rFonts w:asciiTheme="minorHAnsi" w:eastAsia="Droid Sans Fallback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5764AD">
              <w:rPr>
                <w:rFonts w:asciiTheme="minorHAnsi" w:eastAsia="Droid Sans Fallback" w:hAnsiTheme="minorHAnsi" w:cstheme="minorHAnsi"/>
                <w:b/>
                <w:color w:val="FF0000"/>
                <w:sz w:val="22"/>
                <w:szCs w:val="22"/>
                <w:lang w:eastAsia="en-US"/>
              </w:rPr>
              <w:t>Należy wykreślić, jeśli nie dotyczy.</w:t>
            </w:r>
          </w:p>
        </w:tc>
      </w:tr>
      <w:tr w:rsidR="000078D4" w:rsidRPr="005764AD" w14:paraId="729642EF" w14:textId="77777777" w:rsidTr="002F3F33">
        <w:trPr>
          <w:trHeight w:val="875"/>
        </w:trPr>
        <w:tc>
          <w:tcPr>
            <w:tcW w:w="10774" w:type="dxa"/>
            <w:gridSpan w:val="2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thickThinLargeGap" w:sz="24" w:space="0" w:color="auto"/>
            </w:tcBorders>
            <w:vAlign w:val="bottom"/>
          </w:tcPr>
          <w:p w14:paraId="632BDD13" w14:textId="77777777" w:rsidR="000078D4" w:rsidRPr="005764AD" w:rsidRDefault="000078D4" w:rsidP="002F3F33">
            <w:pPr>
              <w:pStyle w:val="pismo3"/>
              <w:spacing w:line="240" w:lineRule="auto"/>
              <w:ind w:left="0" w:firstLine="0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</w:p>
          <w:p w14:paraId="24CD1226" w14:textId="77777777" w:rsidR="000078D4" w:rsidRPr="005764AD" w:rsidRDefault="000078D4" w:rsidP="002F3F33">
            <w:pPr>
              <w:pStyle w:val="pismo3"/>
              <w:spacing w:line="240" w:lineRule="auto"/>
              <w:ind w:left="0" w:firstLine="0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</w:p>
          <w:p w14:paraId="6A3DF306" w14:textId="77777777" w:rsidR="000078D4" w:rsidRPr="005764AD" w:rsidRDefault="000078D4" w:rsidP="002F3F33">
            <w:pPr>
              <w:pStyle w:val="pismo3"/>
              <w:spacing w:line="240" w:lineRule="auto"/>
              <w:jc w:val="right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t>________________________________________</w:t>
            </w:r>
          </w:p>
          <w:p w14:paraId="65A1285C" w14:textId="77777777" w:rsidR="000078D4" w:rsidRPr="005764AD" w:rsidRDefault="000078D4" w:rsidP="002F3F33">
            <w:pPr>
              <w:pStyle w:val="pismo3"/>
              <w:spacing w:line="240" w:lineRule="auto"/>
              <w:jc w:val="right"/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</w:pPr>
            <w:r w:rsidRPr="005764AD">
              <w:rPr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t>(pieczątka i podpis Oferenta)</w:t>
            </w:r>
            <w:r w:rsidRPr="005764AD">
              <w:rPr>
                <w:rStyle w:val="Odwoanieprzypisudolnego"/>
                <w:rFonts w:asciiTheme="minorHAnsi" w:hAnsiTheme="minorHAnsi" w:cstheme="minorHAnsi"/>
                <w:i/>
                <w:iCs/>
                <w:color w:val="262626"/>
                <w:sz w:val="22"/>
                <w:szCs w:val="22"/>
              </w:rPr>
              <w:footnoteReference w:id="3"/>
            </w:r>
          </w:p>
        </w:tc>
      </w:tr>
    </w:tbl>
    <w:p w14:paraId="0992D226" w14:textId="77777777" w:rsidR="000078D4" w:rsidRPr="005764AD" w:rsidRDefault="000078D4" w:rsidP="000078D4">
      <w:pPr>
        <w:tabs>
          <w:tab w:val="left" w:pos="6612"/>
        </w:tabs>
        <w:rPr>
          <w:rFonts w:asciiTheme="minorHAnsi" w:hAnsiTheme="minorHAnsi" w:cstheme="minorHAnsi"/>
          <w:color w:val="262626"/>
          <w:sz w:val="22"/>
          <w:szCs w:val="22"/>
        </w:rPr>
      </w:pPr>
    </w:p>
    <w:p w14:paraId="27B15D17" w14:textId="77777777" w:rsidR="008F5EB7" w:rsidRDefault="008F5EB7"/>
    <w:sectPr w:rsidR="008F5EB7" w:rsidSect="0042229C">
      <w:headerReference w:type="default" r:id="rId7"/>
      <w:footerReference w:type="default" r:id="rId8"/>
      <w:headerReference w:type="first" r:id="rId9"/>
      <w:pgSz w:w="11906" w:h="16838"/>
      <w:pgMar w:top="568" w:right="1417" w:bottom="568" w:left="1417" w:header="708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CB7FB" w14:textId="77777777" w:rsidR="00546772" w:rsidRDefault="00546772" w:rsidP="000078D4">
      <w:r>
        <w:separator/>
      </w:r>
    </w:p>
  </w:endnote>
  <w:endnote w:type="continuationSeparator" w:id="0">
    <w:p w14:paraId="2F6C3212" w14:textId="77777777" w:rsidR="00546772" w:rsidRDefault="00546772" w:rsidP="00007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44483" w14:textId="77777777" w:rsidR="008F5EB7" w:rsidRPr="001E2984" w:rsidRDefault="0019635B" w:rsidP="001E2984">
    <w:pPr>
      <w:pStyle w:val="Stopka"/>
      <w:jc w:val="right"/>
      <w:rPr>
        <w:sz w:val="20"/>
      </w:rPr>
    </w:pPr>
    <w:r w:rsidRPr="001E2984">
      <w:rPr>
        <w:sz w:val="20"/>
      </w:rPr>
      <w:t xml:space="preserve">Strona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PAGE</w:instrText>
    </w:r>
    <w:r w:rsidRPr="001E2984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2</w:t>
    </w:r>
    <w:r w:rsidRPr="001E2984">
      <w:rPr>
        <w:b/>
        <w:bCs/>
        <w:sz w:val="20"/>
        <w:szCs w:val="24"/>
      </w:rPr>
      <w:fldChar w:fldCharType="end"/>
    </w:r>
    <w:r w:rsidRPr="001E2984">
      <w:rPr>
        <w:sz w:val="20"/>
      </w:rPr>
      <w:t xml:space="preserve"> z </w:t>
    </w:r>
    <w:r w:rsidRPr="001E2984">
      <w:rPr>
        <w:b/>
        <w:bCs/>
        <w:sz w:val="20"/>
        <w:szCs w:val="24"/>
      </w:rPr>
      <w:fldChar w:fldCharType="begin"/>
    </w:r>
    <w:r w:rsidRPr="001E2984">
      <w:rPr>
        <w:b/>
        <w:bCs/>
        <w:sz w:val="20"/>
      </w:rPr>
      <w:instrText>NUMPAGES</w:instrText>
    </w:r>
    <w:r w:rsidRPr="001E2984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3</w:t>
    </w:r>
    <w:r w:rsidRPr="001E2984">
      <w:rPr>
        <w:b/>
        <w:bCs/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8ED33" w14:textId="77777777" w:rsidR="00546772" w:rsidRDefault="00546772" w:rsidP="000078D4">
      <w:r>
        <w:separator/>
      </w:r>
    </w:p>
  </w:footnote>
  <w:footnote w:type="continuationSeparator" w:id="0">
    <w:p w14:paraId="030C499B" w14:textId="77777777" w:rsidR="00546772" w:rsidRDefault="00546772" w:rsidP="000078D4">
      <w:r>
        <w:continuationSeparator/>
      </w:r>
    </w:p>
  </w:footnote>
  <w:footnote w:id="1">
    <w:p w14:paraId="6094B114" w14:textId="77777777" w:rsidR="000078D4" w:rsidRPr="006E4F37" w:rsidRDefault="000078D4" w:rsidP="000078D4">
      <w:pPr>
        <w:pStyle w:val="Tekstprzypisudolnego"/>
        <w:ind w:left="-709"/>
        <w:rPr>
          <w:rFonts w:ascii="Cambria" w:hAnsi="Cambria"/>
        </w:rPr>
      </w:pPr>
      <w:r w:rsidRPr="006E4F37">
        <w:rPr>
          <w:rStyle w:val="Odwoanieprzypisudolnego"/>
          <w:rFonts w:ascii="Cambria" w:hAnsi="Cambria"/>
          <w:b/>
        </w:rPr>
        <w:footnoteRef/>
      </w:r>
      <w:r w:rsidRPr="006E4F37">
        <w:rPr>
          <w:rFonts w:ascii="Cambria" w:hAnsi="Cambria"/>
          <w:b/>
        </w:rPr>
        <w:t xml:space="preserve"> UWAGA!</w:t>
      </w:r>
      <w:r w:rsidRPr="006E4F37">
        <w:rPr>
          <w:rFonts w:ascii="Cambria" w:hAnsi="Cambria"/>
        </w:rPr>
        <w:t xml:space="preserve"> Maksymalny dopuszczalny termin realizacji zamówienia został wskazany na zapytaniu. W</w:t>
      </w:r>
      <w:r>
        <w:rPr>
          <w:rFonts w:ascii="Cambria" w:hAnsi="Cambria"/>
        </w:rPr>
        <w:t> </w:t>
      </w:r>
      <w:r w:rsidRPr="006E4F37">
        <w:rPr>
          <w:rFonts w:ascii="Cambria" w:hAnsi="Cambria"/>
        </w:rPr>
        <w:t>przypadku jego przekroczenia oferta zostanie odrzucona bez rozpatrzenia.</w:t>
      </w:r>
    </w:p>
  </w:footnote>
  <w:footnote w:id="2">
    <w:p w14:paraId="6257896C" w14:textId="77777777" w:rsidR="004F1876" w:rsidRPr="006E4F37" w:rsidRDefault="004F1876" w:rsidP="004F1876">
      <w:pPr>
        <w:pStyle w:val="Tekstprzypisudolnego"/>
        <w:rPr>
          <w:rFonts w:ascii="Cambria" w:eastAsia="Droid Sans Fallback" w:hAnsi="Cambria" w:cs="Arial"/>
          <w:color w:val="000000"/>
          <w:lang w:eastAsia="en-US"/>
        </w:rPr>
      </w:pPr>
      <w:r w:rsidRPr="006E4F37">
        <w:rPr>
          <w:rStyle w:val="Odwoanieprzypisudolnego"/>
          <w:rFonts w:ascii="Cambria" w:hAnsi="Cambria"/>
        </w:rPr>
        <w:footnoteRef/>
      </w:r>
      <w:r w:rsidRPr="006E4F37">
        <w:rPr>
          <w:rFonts w:ascii="Cambria" w:hAnsi="Cambria"/>
        </w:rPr>
        <w:t xml:space="preserve"> </w:t>
      </w:r>
      <w:r w:rsidRPr="006E4F37">
        <w:rPr>
          <w:rFonts w:ascii="Cambria" w:eastAsia="Droid Sans Fallback" w:hAnsi="Cambria" w:cs="Arial"/>
          <w:color w:val="000000"/>
          <w:lang w:eastAsia="en-US"/>
        </w:rPr>
        <w:t>Jeżeli upoważnienie do podpisania oferty nie wynika wprost z dokumentu stwierdzającego status prawny Wykonawcy (odpisu z właściwego rejestru lub zaświadczenia o wpisie do ewidencji działalności gospodarczej).</w:t>
      </w:r>
    </w:p>
    <w:p w14:paraId="533FD4BE" w14:textId="77777777" w:rsidR="004F1876" w:rsidRPr="00093F67" w:rsidRDefault="004F1876" w:rsidP="004F1876">
      <w:pPr>
        <w:pStyle w:val="Tekstprzypisudolnego"/>
        <w:rPr>
          <w:rFonts w:ascii="Cambria" w:eastAsia="Droid Sans Fallback" w:hAnsi="Cambria" w:cs="Arial"/>
          <w:b/>
          <w:color w:val="000000"/>
          <w:sz w:val="32"/>
          <w:lang w:eastAsia="en-US"/>
        </w:rPr>
      </w:pPr>
      <w:r w:rsidRPr="00350D12">
        <w:rPr>
          <w:rFonts w:ascii="Cambria" w:eastAsia="Droid Sans Fallback" w:hAnsi="Cambria" w:cs="Arial"/>
          <w:b/>
          <w:color w:val="FF0000"/>
          <w:sz w:val="22"/>
          <w:lang w:eastAsia="en-US"/>
        </w:rPr>
        <w:t>Należy wykreślić, jeśli nie dotyczy.</w:t>
      </w:r>
    </w:p>
  </w:footnote>
  <w:footnote w:id="3">
    <w:p w14:paraId="2C41606B" w14:textId="77777777" w:rsidR="000078D4" w:rsidRPr="006E4F37" w:rsidRDefault="000078D4" w:rsidP="000078D4">
      <w:pPr>
        <w:pStyle w:val="Tekstprzypisudolnego"/>
        <w:rPr>
          <w:rFonts w:ascii="Cambria" w:hAnsi="Cambria"/>
          <w:b/>
        </w:rPr>
      </w:pPr>
      <w:r w:rsidRPr="006E4F37">
        <w:rPr>
          <w:rStyle w:val="Odwoanieprzypisudolnego"/>
          <w:rFonts w:ascii="Cambria" w:hAnsi="Cambria"/>
          <w:b/>
        </w:rPr>
        <w:footnoteRef/>
      </w:r>
      <w:r w:rsidRPr="006E4F37">
        <w:rPr>
          <w:rFonts w:ascii="Cambria" w:hAnsi="Cambria"/>
          <w:b/>
        </w:rPr>
        <w:t xml:space="preserve"> Poprzez podpis oferenta rozumie się:</w:t>
      </w:r>
    </w:p>
    <w:p w14:paraId="631CA9FB" w14:textId="77777777" w:rsidR="000078D4" w:rsidRPr="006E4F37" w:rsidRDefault="000078D4" w:rsidP="000078D4">
      <w:pPr>
        <w:pStyle w:val="Tekstprzypisudolnego"/>
        <w:rPr>
          <w:rFonts w:ascii="Cambria" w:hAnsi="Cambria"/>
        </w:rPr>
      </w:pPr>
      <w:r w:rsidRPr="006E4F37">
        <w:rPr>
          <w:rFonts w:ascii="Cambria" w:hAnsi="Cambria"/>
        </w:rPr>
        <w:t>- pełne, czytelne imię i nazwisko osoby upoważnionej wraz z pieczątką firmową (jeśli przedsiębiorstwo posługuje się pieczątką firmową);</w:t>
      </w:r>
    </w:p>
    <w:p w14:paraId="5DB1FC77" w14:textId="77777777" w:rsidR="000078D4" w:rsidRPr="006E4F37" w:rsidRDefault="000078D4" w:rsidP="000078D4">
      <w:pPr>
        <w:pStyle w:val="Tekstprzypisudolnego"/>
        <w:rPr>
          <w:rFonts w:ascii="Cambria" w:hAnsi="Cambria"/>
        </w:rPr>
      </w:pPr>
      <w:r w:rsidRPr="006E4F37">
        <w:rPr>
          <w:rFonts w:ascii="Cambria" w:hAnsi="Cambria"/>
        </w:rPr>
        <w:t>- podpis nieczytelny osoby upoważnionej wraz z pieczątką imienną i pieczątką firmową (jeśli przedsiębiorstwo posługuje się pieczątką firmową).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DD63F" w14:textId="77777777" w:rsidR="008F5EB7" w:rsidRDefault="008F5EB7">
    <w:pPr>
      <w:pStyle w:val="Nagwek"/>
    </w:pPr>
  </w:p>
  <w:p w14:paraId="5390DF84" w14:textId="77777777" w:rsidR="008F5EB7" w:rsidRDefault="008F5E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663DD" w14:textId="6BDEA717" w:rsidR="00890989" w:rsidRDefault="00890989" w:rsidP="00890989">
    <w:pPr>
      <w:pStyle w:val="Nagwek"/>
    </w:pPr>
    <w:r w:rsidRPr="00D85D43">
      <w:rPr>
        <w:noProof/>
      </w:rPr>
      <w:drawing>
        <wp:inline distT="0" distB="0" distL="0" distR="0" wp14:anchorId="6A22E920" wp14:editId="2E075F45">
          <wp:extent cx="5760720" cy="365760"/>
          <wp:effectExtent l="0" t="0" r="0" b="0"/>
          <wp:docPr id="439977778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05D8E0" w14:textId="5EDD4813" w:rsidR="008F5EB7" w:rsidRDefault="008F5EB7" w:rsidP="00350D12">
    <w:pPr>
      <w:pStyle w:val="Nagwek"/>
    </w:pPr>
  </w:p>
  <w:p w14:paraId="525DD1AE" w14:textId="77777777" w:rsidR="008F5EB7" w:rsidRDefault="008F5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E73C3"/>
    <w:multiLevelType w:val="hybridMultilevel"/>
    <w:tmpl w:val="B4BAE4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EF3598"/>
    <w:multiLevelType w:val="hybridMultilevel"/>
    <w:tmpl w:val="7654ED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F126CF"/>
    <w:multiLevelType w:val="hybridMultilevel"/>
    <w:tmpl w:val="8EDC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F117B"/>
    <w:multiLevelType w:val="hybridMultilevel"/>
    <w:tmpl w:val="BF04B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6760903"/>
    <w:multiLevelType w:val="hybridMultilevel"/>
    <w:tmpl w:val="4E3E1A5C"/>
    <w:lvl w:ilvl="0" w:tplc="BE266E7E">
      <w:start w:val="1"/>
      <w:numFmt w:val="decimal"/>
      <w:lvlText w:val="%1)"/>
      <w:lvlJc w:val="left"/>
      <w:pPr>
        <w:ind w:left="1455" w:hanging="360"/>
      </w:pPr>
    </w:lvl>
    <w:lvl w:ilvl="1" w:tplc="04150019">
      <w:start w:val="1"/>
      <w:numFmt w:val="lowerLetter"/>
      <w:lvlText w:val="%2."/>
      <w:lvlJc w:val="left"/>
      <w:pPr>
        <w:ind w:left="2175" w:hanging="360"/>
      </w:pPr>
    </w:lvl>
    <w:lvl w:ilvl="2" w:tplc="0415001B">
      <w:start w:val="1"/>
      <w:numFmt w:val="lowerRoman"/>
      <w:lvlText w:val="%3."/>
      <w:lvlJc w:val="right"/>
      <w:pPr>
        <w:ind w:left="2895" w:hanging="180"/>
      </w:pPr>
    </w:lvl>
    <w:lvl w:ilvl="3" w:tplc="0415000F">
      <w:start w:val="1"/>
      <w:numFmt w:val="decimal"/>
      <w:lvlText w:val="%4."/>
      <w:lvlJc w:val="left"/>
      <w:pPr>
        <w:ind w:left="3615" w:hanging="360"/>
      </w:pPr>
    </w:lvl>
    <w:lvl w:ilvl="4" w:tplc="04150019">
      <w:start w:val="1"/>
      <w:numFmt w:val="lowerLetter"/>
      <w:lvlText w:val="%5."/>
      <w:lvlJc w:val="left"/>
      <w:pPr>
        <w:ind w:left="4335" w:hanging="360"/>
      </w:pPr>
    </w:lvl>
    <w:lvl w:ilvl="5" w:tplc="0415001B">
      <w:start w:val="1"/>
      <w:numFmt w:val="lowerRoman"/>
      <w:lvlText w:val="%6."/>
      <w:lvlJc w:val="right"/>
      <w:pPr>
        <w:ind w:left="5055" w:hanging="180"/>
      </w:pPr>
    </w:lvl>
    <w:lvl w:ilvl="6" w:tplc="0415000F">
      <w:start w:val="1"/>
      <w:numFmt w:val="decimal"/>
      <w:lvlText w:val="%7."/>
      <w:lvlJc w:val="left"/>
      <w:pPr>
        <w:ind w:left="5775" w:hanging="360"/>
      </w:pPr>
    </w:lvl>
    <w:lvl w:ilvl="7" w:tplc="04150019">
      <w:start w:val="1"/>
      <w:numFmt w:val="lowerLetter"/>
      <w:lvlText w:val="%8."/>
      <w:lvlJc w:val="left"/>
      <w:pPr>
        <w:ind w:left="6495" w:hanging="360"/>
      </w:pPr>
    </w:lvl>
    <w:lvl w:ilvl="8" w:tplc="0415001B">
      <w:start w:val="1"/>
      <w:numFmt w:val="lowerRoman"/>
      <w:lvlText w:val="%9."/>
      <w:lvlJc w:val="right"/>
      <w:pPr>
        <w:ind w:left="7215" w:hanging="180"/>
      </w:pPr>
    </w:lvl>
  </w:abstractNum>
  <w:abstractNum w:abstractNumId="5" w15:restartNumberingAfterBreak="0">
    <w:nsid w:val="3C9F56DB"/>
    <w:multiLevelType w:val="hybridMultilevel"/>
    <w:tmpl w:val="C47444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6D38D0"/>
    <w:multiLevelType w:val="hybridMultilevel"/>
    <w:tmpl w:val="9898AD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9307DE"/>
    <w:multiLevelType w:val="hybridMultilevel"/>
    <w:tmpl w:val="F6CA56B0"/>
    <w:lvl w:ilvl="0" w:tplc="9AB22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A5FE4"/>
    <w:multiLevelType w:val="hybridMultilevel"/>
    <w:tmpl w:val="E0D021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6BD1123"/>
    <w:multiLevelType w:val="hybridMultilevel"/>
    <w:tmpl w:val="5D202B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A642754"/>
    <w:multiLevelType w:val="hybridMultilevel"/>
    <w:tmpl w:val="F6CA56B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E74414"/>
    <w:multiLevelType w:val="hybridMultilevel"/>
    <w:tmpl w:val="F6384C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D60EFD"/>
    <w:multiLevelType w:val="hybridMultilevel"/>
    <w:tmpl w:val="567E7F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64D5E4D"/>
    <w:multiLevelType w:val="hybridMultilevel"/>
    <w:tmpl w:val="11460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575F0B"/>
    <w:multiLevelType w:val="hybridMultilevel"/>
    <w:tmpl w:val="28802120"/>
    <w:lvl w:ilvl="0" w:tplc="441A0D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5E12C6"/>
    <w:multiLevelType w:val="hybridMultilevel"/>
    <w:tmpl w:val="ED28C7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02611022">
    <w:abstractNumId w:val="2"/>
  </w:num>
  <w:num w:numId="2" w16cid:durableId="723061193">
    <w:abstractNumId w:val="7"/>
  </w:num>
  <w:num w:numId="3" w16cid:durableId="50353150">
    <w:abstractNumId w:val="10"/>
  </w:num>
  <w:num w:numId="4" w16cid:durableId="15287124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2540193">
    <w:abstractNumId w:val="14"/>
  </w:num>
  <w:num w:numId="6" w16cid:durableId="851259470">
    <w:abstractNumId w:val="13"/>
  </w:num>
  <w:num w:numId="7" w16cid:durableId="1542396127">
    <w:abstractNumId w:val="5"/>
  </w:num>
  <w:num w:numId="8" w16cid:durableId="1295601457">
    <w:abstractNumId w:val="8"/>
  </w:num>
  <w:num w:numId="9" w16cid:durableId="1098983882">
    <w:abstractNumId w:val="3"/>
  </w:num>
  <w:num w:numId="10" w16cid:durableId="1562515649">
    <w:abstractNumId w:val="15"/>
  </w:num>
  <w:num w:numId="11" w16cid:durableId="1766724749">
    <w:abstractNumId w:val="11"/>
  </w:num>
  <w:num w:numId="12" w16cid:durableId="695274423">
    <w:abstractNumId w:val="0"/>
  </w:num>
  <w:num w:numId="13" w16cid:durableId="711810088">
    <w:abstractNumId w:val="12"/>
  </w:num>
  <w:num w:numId="14" w16cid:durableId="865484234">
    <w:abstractNumId w:val="9"/>
  </w:num>
  <w:num w:numId="15" w16cid:durableId="1088305536">
    <w:abstractNumId w:val="1"/>
  </w:num>
  <w:num w:numId="16" w16cid:durableId="6047320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8D4"/>
    <w:rsid w:val="000078D4"/>
    <w:rsid w:val="00032DD2"/>
    <w:rsid w:val="00042E68"/>
    <w:rsid w:val="000608DC"/>
    <w:rsid w:val="000A6554"/>
    <w:rsid w:val="00107883"/>
    <w:rsid w:val="00113F96"/>
    <w:rsid w:val="001674D0"/>
    <w:rsid w:val="0019635B"/>
    <w:rsid w:val="001B7DF6"/>
    <w:rsid w:val="0039302F"/>
    <w:rsid w:val="003A6790"/>
    <w:rsid w:val="003E0F72"/>
    <w:rsid w:val="0040723F"/>
    <w:rsid w:val="0046787F"/>
    <w:rsid w:val="004F1876"/>
    <w:rsid w:val="004F4069"/>
    <w:rsid w:val="00546772"/>
    <w:rsid w:val="005C5A92"/>
    <w:rsid w:val="005C775D"/>
    <w:rsid w:val="006431D5"/>
    <w:rsid w:val="0065540A"/>
    <w:rsid w:val="006E4C13"/>
    <w:rsid w:val="00711214"/>
    <w:rsid w:val="007237E5"/>
    <w:rsid w:val="0073418D"/>
    <w:rsid w:val="007946E0"/>
    <w:rsid w:val="007C175D"/>
    <w:rsid w:val="007E375A"/>
    <w:rsid w:val="00816F07"/>
    <w:rsid w:val="00817DD8"/>
    <w:rsid w:val="00821B60"/>
    <w:rsid w:val="00847426"/>
    <w:rsid w:val="00890989"/>
    <w:rsid w:val="008F5EB7"/>
    <w:rsid w:val="008F6DF2"/>
    <w:rsid w:val="009916DD"/>
    <w:rsid w:val="009A6A55"/>
    <w:rsid w:val="009C4DB2"/>
    <w:rsid w:val="00A76C6E"/>
    <w:rsid w:val="00A77725"/>
    <w:rsid w:val="00AB29ED"/>
    <w:rsid w:val="00AB5388"/>
    <w:rsid w:val="00AD62FE"/>
    <w:rsid w:val="00AF444B"/>
    <w:rsid w:val="00B362BD"/>
    <w:rsid w:val="00B426EF"/>
    <w:rsid w:val="00B643C9"/>
    <w:rsid w:val="00B76755"/>
    <w:rsid w:val="00BF2E2D"/>
    <w:rsid w:val="00C746AF"/>
    <w:rsid w:val="00CB15C0"/>
    <w:rsid w:val="00CF0711"/>
    <w:rsid w:val="00D26CB7"/>
    <w:rsid w:val="00D55814"/>
    <w:rsid w:val="00D726D4"/>
    <w:rsid w:val="00D930B0"/>
    <w:rsid w:val="00E236BB"/>
    <w:rsid w:val="00E44357"/>
    <w:rsid w:val="00EE7988"/>
    <w:rsid w:val="00F17CE2"/>
    <w:rsid w:val="00FE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A057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8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0078D4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78D4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078D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ismo3">
    <w:name w:val="pismo3"/>
    <w:basedOn w:val="Normalny"/>
    <w:rsid w:val="000078D4"/>
    <w:pPr>
      <w:tabs>
        <w:tab w:val="left" w:pos="5040"/>
      </w:tabs>
      <w:spacing w:line="360" w:lineRule="auto"/>
      <w:ind w:left="510" w:hanging="340"/>
      <w:jc w:val="left"/>
    </w:pPr>
    <w:rPr>
      <w:sz w:val="20"/>
    </w:rPr>
  </w:style>
  <w:style w:type="paragraph" w:customStyle="1" w:styleId="wypetab">
    <w:name w:val="wypeł tab"/>
    <w:basedOn w:val="Normalny"/>
    <w:rsid w:val="000078D4"/>
    <w:pPr>
      <w:tabs>
        <w:tab w:val="left" w:pos="5040"/>
      </w:tabs>
      <w:autoSpaceDE w:val="0"/>
      <w:autoSpaceDN w:val="0"/>
      <w:adjustRightInd w:val="0"/>
      <w:jc w:val="center"/>
    </w:pPr>
    <w:rPr>
      <w:rFonts w:cs="Arial"/>
      <w:iCs/>
    </w:rPr>
  </w:style>
  <w:style w:type="paragraph" w:styleId="Nagwek">
    <w:name w:val="header"/>
    <w:basedOn w:val="Normalny"/>
    <w:link w:val="Nagwek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78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8D4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078D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78D4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D4"/>
    <w:rPr>
      <w:vertAlign w:val="superscript"/>
    </w:rPr>
  </w:style>
  <w:style w:type="paragraph" w:styleId="Bezodstpw">
    <w:name w:val="No Spacing"/>
    <w:uiPriority w:val="1"/>
    <w:qFormat/>
    <w:rsid w:val="000078D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3259</Characters>
  <Application>Microsoft Office Word</Application>
  <DocSecurity>0</DocSecurity>
  <Lines>27</Lines>
  <Paragraphs>7</Paragraphs>
  <ScaleCrop>false</ScaleCrop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2025-03-11T08:28:00Z</dcterms:created>
  <dcterms:modified xsi:type="dcterms:W3CDTF">2025-04-10T13:45:00Z</dcterms:modified>
</cp:coreProperties>
</file>