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64F69" w14:textId="77777777" w:rsidR="00E57812" w:rsidRPr="00E831FB" w:rsidRDefault="00E57812" w:rsidP="007D1D45">
      <w:pPr>
        <w:keepLines/>
        <w:spacing w:after="6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831FB">
        <w:rPr>
          <w:rFonts w:ascii="Arial" w:hAnsi="Arial" w:cs="Arial"/>
          <w:b/>
          <w:sz w:val="22"/>
          <w:szCs w:val="22"/>
        </w:rPr>
        <w:t>UMOWA WARUNKOWA</w:t>
      </w:r>
    </w:p>
    <w:p w14:paraId="07B124A6" w14:textId="77777777" w:rsidR="006D4B2A" w:rsidRPr="00E831FB" w:rsidRDefault="006D4B2A" w:rsidP="007D1D45">
      <w:pPr>
        <w:keepLines/>
        <w:spacing w:after="6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831FB">
        <w:rPr>
          <w:rFonts w:ascii="Arial" w:hAnsi="Arial" w:cs="Arial"/>
          <w:b/>
          <w:sz w:val="22"/>
          <w:szCs w:val="22"/>
        </w:rPr>
        <w:t>na przeprowadzenie badań przemysłowych i prac rozwojowych</w:t>
      </w:r>
    </w:p>
    <w:p w14:paraId="31D79BF1" w14:textId="77777777" w:rsidR="00E57812" w:rsidRPr="00E831FB" w:rsidRDefault="00E57812" w:rsidP="007D1D45">
      <w:pPr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378649C3" w14:textId="68A1AB03" w:rsidR="006D4B2A" w:rsidRPr="00E831FB" w:rsidRDefault="006D4B2A" w:rsidP="007D1D45">
      <w:pPr>
        <w:keepLines/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E831FB">
        <w:rPr>
          <w:rFonts w:ascii="Arial" w:hAnsi="Arial" w:cs="Arial"/>
          <w:sz w:val="22"/>
          <w:szCs w:val="22"/>
        </w:rPr>
        <w:t>Zawarta w Gd</w:t>
      </w:r>
      <w:r w:rsidR="00C03104">
        <w:rPr>
          <w:rFonts w:ascii="Arial" w:hAnsi="Arial" w:cs="Arial"/>
          <w:sz w:val="22"/>
          <w:szCs w:val="22"/>
        </w:rPr>
        <w:t xml:space="preserve">yni </w:t>
      </w:r>
      <w:r w:rsidRPr="00E831FB">
        <w:rPr>
          <w:rFonts w:ascii="Arial" w:hAnsi="Arial" w:cs="Arial"/>
          <w:sz w:val="22"/>
          <w:szCs w:val="22"/>
        </w:rPr>
        <w:t xml:space="preserve"> w dniu </w:t>
      </w:r>
      <w:r w:rsidR="000E1FB0">
        <w:rPr>
          <w:rFonts w:ascii="Arial" w:hAnsi="Arial" w:cs="Arial"/>
          <w:sz w:val="22"/>
          <w:szCs w:val="22"/>
        </w:rPr>
        <w:t>…</w:t>
      </w:r>
      <w:r w:rsidR="00153EA7" w:rsidRPr="00E831FB">
        <w:rPr>
          <w:rFonts w:ascii="Arial" w:hAnsi="Arial" w:cs="Arial"/>
          <w:sz w:val="22"/>
          <w:szCs w:val="22"/>
        </w:rPr>
        <w:t>.20</w:t>
      </w:r>
      <w:r w:rsidR="00C03104">
        <w:rPr>
          <w:rFonts w:ascii="Arial" w:hAnsi="Arial" w:cs="Arial"/>
          <w:sz w:val="22"/>
          <w:szCs w:val="22"/>
        </w:rPr>
        <w:t xml:space="preserve">25 </w:t>
      </w:r>
      <w:r w:rsidRPr="00E831FB">
        <w:rPr>
          <w:rFonts w:ascii="Arial" w:hAnsi="Arial" w:cs="Arial"/>
          <w:sz w:val="22"/>
          <w:szCs w:val="22"/>
        </w:rPr>
        <w:t xml:space="preserve"> r. pomiędzy:</w:t>
      </w:r>
    </w:p>
    <w:p w14:paraId="35C8962E" w14:textId="074E3921" w:rsidR="00771590" w:rsidRPr="00E831FB" w:rsidRDefault="00C03104" w:rsidP="00771590">
      <w:pPr>
        <w:keepLines/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IVS </w:t>
      </w:r>
      <w:r w:rsidR="00771590" w:rsidRPr="00E831FB">
        <w:rPr>
          <w:rFonts w:ascii="Arial" w:hAnsi="Arial" w:cs="Arial"/>
          <w:b/>
          <w:sz w:val="22"/>
          <w:szCs w:val="22"/>
        </w:rPr>
        <w:t xml:space="preserve"> Sp. z o.o.</w:t>
      </w:r>
      <w:r w:rsidR="00771590" w:rsidRPr="00E831FB">
        <w:rPr>
          <w:rFonts w:ascii="Arial" w:hAnsi="Arial" w:cs="Arial"/>
          <w:sz w:val="22"/>
          <w:szCs w:val="22"/>
        </w:rPr>
        <w:t xml:space="preserve"> z siedzibą w Gd</w:t>
      </w:r>
      <w:r w:rsidR="00771590">
        <w:rPr>
          <w:rFonts w:ascii="Arial" w:hAnsi="Arial" w:cs="Arial"/>
          <w:sz w:val="22"/>
          <w:szCs w:val="22"/>
        </w:rPr>
        <w:t>yni</w:t>
      </w:r>
      <w:r w:rsidR="00771590" w:rsidRPr="00E831FB">
        <w:rPr>
          <w:rFonts w:ascii="Arial" w:hAnsi="Arial" w:cs="Arial"/>
          <w:sz w:val="22"/>
          <w:szCs w:val="22"/>
        </w:rPr>
        <w:t xml:space="preserve"> (8</w:t>
      </w:r>
      <w:r w:rsidR="00771590">
        <w:rPr>
          <w:rFonts w:ascii="Arial" w:hAnsi="Arial" w:cs="Arial"/>
          <w:sz w:val="22"/>
          <w:szCs w:val="22"/>
        </w:rPr>
        <w:t>1-</w:t>
      </w:r>
      <w:r>
        <w:rPr>
          <w:rFonts w:ascii="Arial" w:hAnsi="Arial" w:cs="Arial"/>
          <w:sz w:val="22"/>
          <w:szCs w:val="22"/>
        </w:rPr>
        <w:t>33</w:t>
      </w:r>
      <w:r w:rsidR="00771590">
        <w:rPr>
          <w:rFonts w:ascii="Arial" w:hAnsi="Arial" w:cs="Arial"/>
          <w:sz w:val="22"/>
          <w:szCs w:val="22"/>
        </w:rPr>
        <w:t>6</w:t>
      </w:r>
      <w:r w:rsidR="00771590" w:rsidRPr="00E831FB">
        <w:rPr>
          <w:rFonts w:ascii="Arial" w:hAnsi="Arial" w:cs="Arial"/>
          <w:sz w:val="22"/>
          <w:szCs w:val="22"/>
        </w:rPr>
        <w:t xml:space="preserve">) przy ul. </w:t>
      </w:r>
      <w:r>
        <w:rPr>
          <w:rFonts w:ascii="Arial" w:hAnsi="Arial" w:cs="Arial"/>
          <w:sz w:val="22"/>
          <w:szCs w:val="22"/>
        </w:rPr>
        <w:t xml:space="preserve">Kadłubowców 11 </w:t>
      </w:r>
      <w:r w:rsidR="00771590" w:rsidRPr="00E831FB">
        <w:rPr>
          <w:rFonts w:ascii="Arial" w:hAnsi="Arial" w:cs="Arial"/>
          <w:sz w:val="22"/>
          <w:szCs w:val="22"/>
        </w:rPr>
        <w:t xml:space="preserve"> , działającej na podstawie wpisu do Krajowego Rejestru Sądowego pod nr </w:t>
      </w:r>
      <w:r w:rsidRPr="00C03104">
        <w:rPr>
          <w:rFonts w:ascii="Arial" w:hAnsi="Arial" w:cs="Arial"/>
          <w:sz w:val="22"/>
          <w:szCs w:val="22"/>
        </w:rPr>
        <w:t>0000925976</w:t>
      </w:r>
      <w:r w:rsidR="00771590" w:rsidRPr="00E831FB">
        <w:rPr>
          <w:rFonts w:ascii="Arial" w:hAnsi="Arial" w:cs="Arial"/>
          <w:sz w:val="22"/>
          <w:szCs w:val="22"/>
        </w:rPr>
        <w:t>, Regon</w:t>
      </w:r>
      <w:r w:rsidRPr="00C03104">
        <w:t xml:space="preserve"> </w:t>
      </w:r>
      <w:r w:rsidRPr="00C03104">
        <w:rPr>
          <w:rFonts w:ascii="Arial" w:hAnsi="Arial" w:cs="Arial"/>
          <w:sz w:val="22"/>
          <w:szCs w:val="22"/>
        </w:rPr>
        <w:t>520159608</w:t>
      </w:r>
      <w:r w:rsidR="00771590" w:rsidRPr="00E831FB">
        <w:rPr>
          <w:rFonts w:ascii="Arial" w:hAnsi="Arial" w:cs="Arial"/>
          <w:sz w:val="22"/>
          <w:szCs w:val="22"/>
        </w:rPr>
        <w:t xml:space="preserve"> , NIP:</w:t>
      </w:r>
      <w:r w:rsidRPr="00C03104">
        <w:t xml:space="preserve"> </w:t>
      </w:r>
      <w:r w:rsidRPr="00C03104">
        <w:rPr>
          <w:rFonts w:ascii="Arial" w:hAnsi="Arial" w:cs="Arial"/>
          <w:sz w:val="22"/>
          <w:szCs w:val="22"/>
        </w:rPr>
        <w:t>5252880049</w:t>
      </w:r>
      <w:r w:rsidR="00771590" w:rsidRPr="00E831FB">
        <w:rPr>
          <w:rFonts w:ascii="Arial" w:hAnsi="Arial" w:cs="Arial"/>
          <w:sz w:val="22"/>
          <w:szCs w:val="22"/>
        </w:rPr>
        <w:t> , reprezentowaną przez:</w:t>
      </w:r>
    </w:p>
    <w:p w14:paraId="6B364278" w14:textId="0927EF97" w:rsidR="00771590" w:rsidRPr="00E831FB" w:rsidRDefault="00C03104" w:rsidP="00771590">
      <w:pPr>
        <w:keepLines/>
        <w:spacing w:after="60" w:line="276" w:lineRule="auto"/>
        <w:ind w:left="708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…………………….</w:t>
      </w:r>
      <w:r w:rsidR="00771590" w:rsidRPr="00E831FB">
        <w:rPr>
          <w:rFonts w:ascii="Arial" w:hAnsi="Arial" w:cs="Arial"/>
          <w:i/>
          <w:sz w:val="22"/>
          <w:szCs w:val="22"/>
        </w:rPr>
        <w:t xml:space="preserve"> – Prezesa Zarządu </w:t>
      </w:r>
    </w:p>
    <w:p w14:paraId="1BA0D4AE" w14:textId="77777777" w:rsidR="000922B1" w:rsidRPr="00E831FB" w:rsidRDefault="000922B1" w:rsidP="007D1D45">
      <w:pPr>
        <w:keepLines/>
        <w:spacing w:after="60" w:line="276" w:lineRule="auto"/>
        <w:jc w:val="both"/>
        <w:rPr>
          <w:rFonts w:ascii="Arial" w:hAnsi="Arial" w:cs="Arial"/>
          <w:sz w:val="22"/>
          <w:szCs w:val="22"/>
        </w:rPr>
      </w:pPr>
    </w:p>
    <w:p w14:paraId="040BDE06" w14:textId="77777777" w:rsidR="006D4B2A" w:rsidRPr="00E831FB" w:rsidRDefault="006D4B2A" w:rsidP="007D1D45">
      <w:pPr>
        <w:keepLines/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E831FB">
        <w:rPr>
          <w:rFonts w:ascii="Arial" w:hAnsi="Arial" w:cs="Arial"/>
          <w:sz w:val="22"/>
          <w:szCs w:val="22"/>
        </w:rPr>
        <w:t>zwaną w dals</w:t>
      </w:r>
      <w:r w:rsidR="00760206" w:rsidRPr="00E831FB">
        <w:rPr>
          <w:rFonts w:ascii="Arial" w:hAnsi="Arial" w:cs="Arial"/>
          <w:sz w:val="22"/>
          <w:szCs w:val="22"/>
        </w:rPr>
        <w:t>zej treści Umowy „</w:t>
      </w:r>
      <w:r w:rsidR="00760206" w:rsidRPr="00E831FB">
        <w:rPr>
          <w:rFonts w:ascii="Arial" w:hAnsi="Arial" w:cs="Arial"/>
          <w:b/>
          <w:sz w:val="22"/>
          <w:szCs w:val="22"/>
        </w:rPr>
        <w:t>Zamawiającym</w:t>
      </w:r>
      <w:r w:rsidR="00760206" w:rsidRPr="00E831FB">
        <w:rPr>
          <w:rFonts w:ascii="Arial" w:hAnsi="Arial" w:cs="Arial"/>
          <w:sz w:val="22"/>
          <w:szCs w:val="22"/>
        </w:rPr>
        <w:t>”,</w:t>
      </w:r>
    </w:p>
    <w:p w14:paraId="5651323E" w14:textId="77777777" w:rsidR="006D4B2A" w:rsidRPr="00E831FB" w:rsidRDefault="006D4B2A" w:rsidP="007D1D45">
      <w:pPr>
        <w:keepLines/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E831FB">
        <w:rPr>
          <w:rFonts w:ascii="Arial" w:hAnsi="Arial" w:cs="Arial"/>
          <w:sz w:val="22"/>
          <w:szCs w:val="22"/>
        </w:rPr>
        <w:t xml:space="preserve">a </w:t>
      </w:r>
    </w:p>
    <w:p w14:paraId="040158DB" w14:textId="77777777" w:rsidR="00771590" w:rsidRPr="00E831FB" w:rsidRDefault="00771590" w:rsidP="00771590">
      <w:pPr>
        <w:keepLines/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E831FB">
        <w:rPr>
          <w:rFonts w:ascii="Arial" w:hAnsi="Arial" w:cs="Arial"/>
          <w:b/>
          <w:sz w:val="22"/>
          <w:szCs w:val="22"/>
        </w:rPr>
        <w:t>………...</w:t>
      </w:r>
      <w:r w:rsidRPr="00E831FB">
        <w:rPr>
          <w:rFonts w:ascii="Arial" w:hAnsi="Arial" w:cs="Arial"/>
          <w:sz w:val="22"/>
          <w:szCs w:val="22"/>
        </w:rPr>
        <w:t xml:space="preserve"> z siedzibą w ………. przy ul. ………….., działającej na podstawie wpisu do Krajowego Rejestru Sądowego pod nr …….., Regon ………., NIP: ……….., reprezentowaną przez:</w:t>
      </w:r>
    </w:p>
    <w:p w14:paraId="42BA855A" w14:textId="77777777" w:rsidR="00771590" w:rsidRPr="00E831FB" w:rsidRDefault="00771590" w:rsidP="00771590">
      <w:pPr>
        <w:keepLines/>
        <w:spacing w:after="60" w:line="276" w:lineRule="auto"/>
        <w:ind w:left="708"/>
        <w:jc w:val="both"/>
        <w:rPr>
          <w:rFonts w:ascii="Arial" w:hAnsi="Arial" w:cs="Arial"/>
          <w:i/>
          <w:sz w:val="22"/>
          <w:szCs w:val="22"/>
        </w:rPr>
      </w:pPr>
      <w:r w:rsidRPr="00E831FB">
        <w:rPr>
          <w:rFonts w:ascii="Arial" w:hAnsi="Arial" w:cs="Arial"/>
          <w:i/>
          <w:sz w:val="22"/>
          <w:szCs w:val="22"/>
        </w:rPr>
        <w:t xml:space="preserve">………….– Prezesa Zarządu </w:t>
      </w:r>
      <w:r w:rsidRPr="00E831FB">
        <w:rPr>
          <w:rFonts w:ascii="Arial" w:hAnsi="Arial" w:cs="Arial"/>
          <w:sz w:val="22"/>
          <w:szCs w:val="22"/>
        </w:rPr>
        <w:t>oraz</w:t>
      </w:r>
    </w:p>
    <w:p w14:paraId="089AA597" w14:textId="77777777" w:rsidR="00771590" w:rsidRPr="00E831FB" w:rsidRDefault="00771590" w:rsidP="00771590">
      <w:pPr>
        <w:keepLines/>
        <w:spacing w:after="60" w:line="276" w:lineRule="auto"/>
        <w:ind w:left="708"/>
        <w:jc w:val="both"/>
        <w:rPr>
          <w:rFonts w:ascii="Arial" w:hAnsi="Arial" w:cs="Arial"/>
          <w:i/>
          <w:sz w:val="22"/>
          <w:szCs w:val="22"/>
        </w:rPr>
      </w:pPr>
      <w:r w:rsidRPr="00E831FB">
        <w:rPr>
          <w:rFonts w:ascii="Arial" w:hAnsi="Arial" w:cs="Arial"/>
          <w:i/>
          <w:sz w:val="22"/>
          <w:szCs w:val="22"/>
        </w:rPr>
        <w:t>…………– Wiceprezesa Zarządu,</w:t>
      </w:r>
    </w:p>
    <w:p w14:paraId="2FCF47CE" w14:textId="77777777" w:rsidR="008828F7" w:rsidRPr="00E831FB" w:rsidRDefault="006D4B2A" w:rsidP="007D1D45">
      <w:pPr>
        <w:keepLines/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E831FB">
        <w:rPr>
          <w:rFonts w:ascii="Arial" w:hAnsi="Arial" w:cs="Arial"/>
          <w:sz w:val="22"/>
          <w:szCs w:val="22"/>
        </w:rPr>
        <w:t>zwaną w d</w:t>
      </w:r>
      <w:r w:rsidR="00760206" w:rsidRPr="00E831FB">
        <w:rPr>
          <w:rFonts w:ascii="Arial" w:hAnsi="Arial" w:cs="Arial"/>
          <w:sz w:val="22"/>
          <w:szCs w:val="22"/>
        </w:rPr>
        <w:t>alszej treści Umowy „</w:t>
      </w:r>
      <w:r w:rsidR="00760206" w:rsidRPr="00E831FB">
        <w:rPr>
          <w:rFonts w:ascii="Arial" w:hAnsi="Arial" w:cs="Arial"/>
          <w:b/>
          <w:sz w:val="22"/>
          <w:szCs w:val="22"/>
        </w:rPr>
        <w:t>Wykonawcą</w:t>
      </w:r>
      <w:r w:rsidR="00760206" w:rsidRPr="00E831FB">
        <w:rPr>
          <w:rFonts w:ascii="Arial" w:hAnsi="Arial" w:cs="Arial"/>
          <w:sz w:val="22"/>
          <w:szCs w:val="22"/>
        </w:rPr>
        <w:t>”.</w:t>
      </w:r>
    </w:p>
    <w:p w14:paraId="3E027B49" w14:textId="77777777" w:rsidR="008828F7" w:rsidRDefault="006D4B2A" w:rsidP="007D1D45">
      <w:pPr>
        <w:keepLines/>
        <w:spacing w:after="6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831FB">
        <w:rPr>
          <w:rFonts w:ascii="Arial" w:hAnsi="Arial" w:cs="Arial"/>
          <w:sz w:val="22"/>
          <w:szCs w:val="22"/>
        </w:rPr>
        <w:t>.</w:t>
      </w:r>
      <w:r w:rsidR="008828F7" w:rsidRPr="00E831FB">
        <w:rPr>
          <w:rFonts w:ascii="Arial" w:hAnsi="Arial" w:cs="Arial"/>
          <w:sz w:val="22"/>
          <w:szCs w:val="22"/>
        </w:rPr>
        <w:t xml:space="preserve"> łącznie zwane są dalej </w:t>
      </w:r>
      <w:r w:rsidR="008828F7" w:rsidRPr="00E831FB">
        <w:rPr>
          <w:rFonts w:ascii="Arial" w:hAnsi="Arial" w:cs="Arial"/>
          <w:bCs/>
          <w:sz w:val="22"/>
          <w:szCs w:val="22"/>
        </w:rPr>
        <w:t>„</w:t>
      </w:r>
      <w:r w:rsidR="008828F7" w:rsidRPr="00E831FB">
        <w:rPr>
          <w:rFonts w:ascii="Arial" w:hAnsi="Arial" w:cs="Arial"/>
          <w:b/>
          <w:bCs/>
          <w:sz w:val="22"/>
          <w:szCs w:val="22"/>
        </w:rPr>
        <w:t>Stronami</w:t>
      </w:r>
      <w:r w:rsidR="008828F7" w:rsidRPr="00E831FB">
        <w:rPr>
          <w:rFonts w:ascii="Arial" w:hAnsi="Arial" w:cs="Arial"/>
          <w:bCs/>
          <w:sz w:val="22"/>
          <w:szCs w:val="22"/>
        </w:rPr>
        <w:t>"</w:t>
      </w:r>
      <w:r w:rsidR="008828F7" w:rsidRPr="00E831FB">
        <w:rPr>
          <w:rFonts w:ascii="Arial" w:hAnsi="Arial" w:cs="Arial"/>
          <w:b/>
          <w:bCs/>
          <w:sz w:val="22"/>
          <w:szCs w:val="22"/>
        </w:rPr>
        <w:t xml:space="preserve">, </w:t>
      </w:r>
      <w:r w:rsidR="008828F7" w:rsidRPr="00E831FB">
        <w:rPr>
          <w:rFonts w:ascii="Arial" w:hAnsi="Arial" w:cs="Arial"/>
          <w:sz w:val="22"/>
          <w:szCs w:val="22"/>
        </w:rPr>
        <w:t>a każdy</w:t>
      </w:r>
      <w:r w:rsidR="00246CCE">
        <w:rPr>
          <w:rFonts w:ascii="Arial" w:hAnsi="Arial" w:cs="Arial"/>
          <w:sz w:val="22"/>
          <w:szCs w:val="22"/>
        </w:rPr>
        <w:t xml:space="preserve"> </w:t>
      </w:r>
      <w:r w:rsidR="008828F7" w:rsidRPr="00E831FB">
        <w:rPr>
          <w:rFonts w:ascii="Arial" w:hAnsi="Arial" w:cs="Arial"/>
          <w:sz w:val="22"/>
          <w:szCs w:val="22"/>
        </w:rPr>
        <w:t xml:space="preserve">z osobna </w:t>
      </w:r>
      <w:r w:rsidR="008828F7" w:rsidRPr="00E831FB">
        <w:rPr>
          <w:rFonts w:ascii="Arial" w:hAnsi="Arial" w:cs="Arial"/>
          <w:bCs/>
          <w:sz w:val="22"/>
          <w:szCs w:val="22"/>
        </w:rPr>
        <w:t>„</w:t>
      </w:r>
      <w:r w:rsidR="008828F7" w:rsidRPr="00E831FB">
        <w:rPr>
          <w:rFonts w:ascii="Arial" w:hAnsi="Arial" w:cs="Arial"/>
          <w:b/>
          <w:bCs/>
          <w:sz w:val="22"/>
          <w:szCs w:val="22"/>
        </w:rPr>
        <w:t>Stroną</w:t>
      </w:r>
      <w:r w:rsidR="008828F7" w:rsidRPr="00E831FB">
        <w:rPr>
          <w:rFonts w:ascii="Arial" w:hAnsi="Arial" w:cs="Arial"/>
          <w:bCs/>
          <w:sz w:val="22"/>
          <w:szCs w:val="22"/>
        </w:rPr>
        <w:t>”.</w:t>
      </w:r>
    </w:p>
    <w:p w14:paraId="00406402" w14:textId="77777777" w:rsidR="00E15AC4" w:rsidRDefault="00E15AC4" w:rsidP="007D1D45">
      <w:pPr>
        <w:keepLines/>
        <w:spacing w:after="6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14954F4" w14:textId="724262EA" w:rsidR="00E15AC4" w:rsidRPr="00E15AC4" w:rsidRDefault="00E15AC4" w:rsidP="00E15AC4">
      <w:pPr>
        <w:keepLines/>
        <w:spacing w:after="6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15AC4">
        <w:rPr>
          <w:rFonts w:ascii="Arial" w:hAnsi="Arial" w:cs="Arial"/>
          <w:bCs/>
          <w:sz w:val="22"/>
          <w:szCs w:val="22"/>
        </w:rPr>
        <w:t>Niniejsza umowa</w:t>
      </w:r>
      <w:r>
        <w:rPr>
          <w:rFonts w:ascii="Arial" w:hAnsi="Arial" w:cs="Arial"/>
          <w:bCs/>
          <w:sz w:val="22"/>
          <w:szCs w:val="22"/>
        </w:rPr>
        <w:t xml:space="preserve"> (dalej </w:t>
      </w:r>
      <w:r>
        <w:rPr>
          <w:rFonts w:ascii="Arial" w:hAnsi="Arial" w:cs="Arial"/>
          <w:b/>
          <w:bCs/>
          <w:sz w:val="22"/>
          <w:szCs w:val="22"/>
        </w:rPr>
        <w:t>„Umowa”)</w:t>
      </w:r>
      <w:r>
        <w:rPr>
          <w:rFonts w:ascii="Arial" w:hAnsi="Arial" w:cs="Arial"/>
          <w:bCs/>
          <w:sz w:val="22"/>
          <w:szCs w:val="22"/>
        </w:rPr>
        <w:t xml:space="preserve"> jest U</w:t>
      </w:r>
      <w:r w:rsidRPr="00E15AC4">
        <w:rPr>
          <w:rFonts w:ascii="Arial" w:hAnsi="Arial" w:cs="Arial"/>
          <w:bCs/>
          <w:sz w:val="22"/>
          <w:szCs w:val="22"/>
        </w:rPr>
        <w:t xml:space="preserve">mową warunkową i jej postanowienia </w:t>
      </w:r>
      <w:r w:rsidR="007103E4">
        <w:rPr>
          <w:rFonts w:ascii="Arial" w:hAnsi="Arial" w:cs="Arial"/>
          <w:bCs/>
          <w:sz w:val="22"/>
          <w:szCs w:val="22"/>
        </w:rPr>
        <w:t>wchodzą</w:t>
      </w:r>
      <w:r w:rsidRPr="00E15AC4">
        <w:rPr>
          <w:rFonts w:ascii="Arial" w:hAnsi="Arial" w:cs="Arial"/>
          <w:bCs/>
          <w:sz w:val="22"/>
          <w:szCs w:val="22"/>
        </w:rPr>
        <w:t xml:space="preserve"> w życie</w:t>
      </w:r>
      <w:r w:rsidR="00C316D9" w:rsidRPr="004E25CF">
        <w:rPr>
          <w:rFonts w:ascii="Arial" w:hAnsi="Arial" w:cs="Arial"/>
          <w:b/>
          <w:bCs/>
          <w:sz w:val="22"/>
          <w:szCs w:val="22"/>
        </w:rPr>
        <w:t xml:space="preserve">, </w:t>
      </w:r>
      <w:r w:rsidR="00C316D9" w:rsidRPr="004E25CF">
        <w:rPr>
          <w:rFonts w:ascii="Arial" w:hAnsi="Arial" w:cs="Arial"/>
          <w:bCs/>
          <w:sz w:val="22"/>
          <w:szCs w:val="22"/>
          <w:u w:val="single"/>
        </w:rPr>
        <w:t>jeżeli do dnia 3</w:t>
      </w:r>
      <w:r w:rsidR="00771590">
        <w:rPr>
          <w:rFonts w:ascii="Arial" w:hAnsi="Arial" w:cs="Arial"/>
          <w:bCs/>
          <w:sz w:val="22"/>
          <w:szCs w:val="22"/>
          <w:u w:val="single"/>
        </w:rPr>
        <w:t xml:space="preserve">0 </w:t>
      </w:r>
      <w:proofErr w:type="spellStart"/>
      <w:r w:rsidR="00C03104">
        <w:rPr>
          <w:rFonts w:ascii="Arial" w:hAnsi="Arial" w:cs="Arial"/>
          <w:bCs/>
          <w:sz w:val="22"/>
          <w:szCs w:val="22"/>
          <w:u w:val="single"/>
        </w:rPr>
        <w:t>pazdziernika</w:t>
      </w:r>
      <w:proofErr w:type="spellEnd"/>
      <w:r w:rsidR="00C03104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C316D9" w:rsidRPr="004E25CF">
        <w:rPr>
          <w:rFonts w:ascii="Arial" w:hAnsi="Arial" w:cs="Arial"/>
          <w:bCs/>
          <w:sz w:val="22"/>
          <w:szCs w:val="22"/>
          <w:u w:val="single"/>
        </w:rPr>
        <w:t xml:space="preserve"> 20</w:t>
      </w:r>
      <w:r w:rsidR="00C03104">
        <w:rPr>
          <w:rFonts w:ascii="Arial" w:hAnsi="Arial" w:cs="Arial"/>
          <w:bCs/>
          <w:sz w:val="22"/>
          <w:szCs w:val="22"/>
          <w:u w:val="single"/>
        </w:rPr>
        <w:t>25</w:t>
      </w:r>
      <w:r w:rsidR="00C316D9" w:rsidRPr="004E25CF">
        <w:rPr>
          <w:rFonts w:ascii="Arial" w:hAnsi="Arial" w:cs="Arial"/>
          <w:bCs/>
          <w:sz w:val="22"/>
          <w:szCs w:val="22"/>
          <w:u w:val="single"/>
        </w:rPr>
        <w:t xml:space="preserve"> r. zostaną spełnione łącznie poniższe warunki</w:t>
      </w:r>
      <w:r w:rsidR="00294591">
        <w:rPr>
          <w:rFonts w:ascii="Arial" w:hAnsi="Arial" w:cs="Arial"/>
          <w:bCs/>
          <w:sz w:val="22"/>
          <w:szCs w:val="22"/>
        </w:rPr>
        <w:t xml:space="preserve"> tj.:</w:t>
      </w:r>
    </w:p>
    <w:p w14:paraId="354CDF46" w14:textId="2E807FDE" w:rsidR="00E15AC4" w:rsidRDefault="00E15AC4" w:rsidP="00E15AC4">
      <w:pPr>
        <w:keepLines/>
        <w:spacing w:after="6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1.</w:t>
      </w:r>
      <w:r w:rsidRPr="00E15AC4">
        <w:rPr>
          <w:rFonts w:ascii="Arial" w:hAnsi="Arial" w:cs="Arial"/>
          <w:bCs/>
          <w:sz w:val="22"/>
          <w:szCs w:val="22"/>
        </w:rPr>
        <w:t xml:space="preserve"> uzysk</w:t>
      </w:r>
      <w:r>
        <w:rPr>
          <w:rFonts w:ascii="Arial" w:hAnsi="Arial" w:cs="Arial"/>
          <w:bCs/>
          <w:sz w:val="22"/>
          <w:szCs w:val="22"/>
        </w:rPr>
        <w:t>anie i potwierdzenie otrzymania dofinansowania przez Zamawiającego</w:t>
      </w:r>
      <w:r w:rsidRPr="00E15AC4">
        <w:rPr>
          <w:rFonts w:ascii="Arial" w:hAnsi="Arial" w:cs="Arial"/>
          <w:bCs/>
          <w:sz w:val="22"/>
          <w:szCs w:val="22"/>
        </w:rPr>
        <w:t xml:space="preserve"> </w:t>
      </w:r>
      <w:r w:rsidRPr="00E831FB">
        <w:rPr>
          <w:rFonts w:ascii="Arial" w:hAnsi="Arial" w:cs="Arial"/>
          <w:sz w:val="22"/>
          <w:szCs w:val="22"/>
          <w:lang w:eastAsia="zh-CN"/>
        </w:rPr>
        <w:t>na realizację projektu</w:t>
      </w:r>
      <w:r>
        <w:rPr>
          <w:rFonts w:ascii="Arial" w:hAnsi="Arial" w:cs="Arial"/>
          <w:sz w:val="22"/>
          <w:szCs w:val="22"/>
          <w:lang w:eastAsia="zh-CN"/>
        </w:rPr>
        <w:t xml:space="preserve"> </w:t>
      </w:r>
      <w:r w:rsidRPr="001A45A5">
        <w:rPr>
          <w:rFonts w:ascii="Arial" w:eastAsia="MS ??" w:hAnsi="Arial" w:cs="Arial"/>
          <w:sz w:val="22"/>
          <w:szCs w:val="22"/>
          <w:lang w:eastAsia="zh-CN"/>
        </w:rPr>
        <w:t>„</w:t>
      </w:r>
      <w:r w:rsidR="000E1FB0">
        <w:rPr>
          <w:rFonts w:ascii="Arial" w:eastAsia="MS ??" w:hAnsi="Arial" w:cs="Arial"/>
          <w:sz w:val="22"/>
          <w:szCs w:val="22"/>
          <w:lang w:eastAsia="zh-CN"/>
        </w:rPr>
        <w:t>………………</w:t>
      </w:r>
      <w:r w:rsidRPr="00246CCE">
        <w:rPr>
          <w:rFonts w:ascii="Arial" w:hAnsi="Arial" w:cs="Arial"/>
          <w:sz w:val="22"/>
          <w:szCs w:val="22"/>
          <w:lang w:eastAsia="zh-CN"/>
        </w:rPr>
        <w:t xml:space="preserve"> </w:t>
      </w:r>
      <w:r w:rsidRPr="00E831FB">
        <w:rPr>
          <w:rFonts w:ascii="Arial" w:hAnsi="Arial" w:cs="Arial"/>
          <w:sz w:val="22"/>
          <w:szCs w:val="22"/>
          <w:lang w:eastAsia="zh-CN"/>
        </w:rPr>
        <w:t>(dalej „</w:t>
      </w:r>
      <w:r w:rsidRPr="00E831FB">
        <w:rPr>
          <w:rFonts w:ascii="Arial" w:hAnsi="Arial" w:cs="Arial"/>
          <w:b/>
          <w:sz w:val="22"/>
          <w:szCs w:val="22"/>
          <w:lang w:eastAsia="zh-CN"/>
        </w:rPr>
        <w:t>Projekt</w:t>
      </w:r>
      <w:r w:rsidRPr="00E831FB">
        <w:rPr>
          <w:rFonts w:ascii="Arial" w:hAnsi="Arial" w:cs="Arial"/>
          <w:sz w:val="22"/>
          <w:szCs w:val="22"/>
          <w:lang w:eastAsia="zh-CN"/>
        </w:rPr>
        <w:t>”)</w:t>
      </w:r>
      <w:r>
        <w:rPr>
          <w:rFonts w:ascii="Arial" w:hAnsi="Arial" w:cs="Arial"/>
          <w:sz w:val="22"/>
          <w:szCs w:val="22"/>
          <w:lang w:eastAsia="zh-CN"/>
        </w:rPr>
        <w:t xml:space="preserve"> w 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ramach </w:t>
      </w:r>
      <w:r w:rsidRPr="00440BAB">
        <w:rPr>
          <w:rFonts w:ascii="Arial" w:hAnsi="Arial" w:cs="Arial"/>
          <w:sz w:val="22"/>
          <w:szCs w:val="22"/>
          <w:lang w:eastAsia="zh-CN"/>
        </w:rPr>
        <w:t xml:space="preserve">Działania </w:t>
      </w:r>
      <w:r w:rsidR="00C03104" w:rsidRPr="00C03104">
        <w:rPr>
          <w:rFonts w:ascii="Arial" w:hAnsi="Arial" w:cs="Arial"/>
          <w:sz w:val="22"/>
          <w:szCs w:val="22"/>
          <w:lang w:eastAsia="zh-CN"/>
        </w:rPr>
        <w:t>1.1 FEP 2021-2027 Badania i innowacje w przedsiębiorstw</w:t>
      </w:r>
    </w:p>
    <w:p w14:paraId="611E3EFE" w14:textId="77777777" w:rsidR="00E15AC4" w:rsidRDefault="00E15AC4" w:rsidP="00E15AC4">
      <w:pPr>
        <w:keepLines/>
        <w:spacing w:after="6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15AC4">
        <w:rPr>
          <w:rFonts w:ascii="Arial" w:hAnsi="Arial" w:cs="Arial"/>
          <w:bCs/>
          <w:sz w:val="22"/>
          <w:szCs w:val="22"/>
        </w:rPr>
        <w:t xml:space="preserve">2. </w:t>
      </w:r>
      <w:r w:rsidRPr="00E831FB">
        <w:rPr>
          <w:rFonts w:ascii="Arial" w:hAnsi="Arial" w:cs="Arial"/>
          <w:sz w:val="22"/>
          <w:szCs w:val="22"/>
          <w:lang w:eastAsia="zh-CN"/>
        </w:rPr>
        <w:t>podpisanie przez Zamawiającego umowy o dofinansowanie Projektu oraz uzyskanie stosownej zgody instytucji pośredniczącej (</w:t>
      </w:r>
      <w:r w:rsidR="000E1FB0">
        <w:rPr>
          <w:rFonts w:ascii="Arial" w:hAnsi="Arial" w:cs="Arial"/>
          <w:sz w:val="22"/>
          <w:szCs w:val="22"/>
          <w:lang w:eastAsia="zh-CN"/>
        </w:rPr>
        <w:t>……………..</w:t>
      </w:r>
      <w:r w:rsidRPr="00E831FB">
        <w:rPr>
          <w:rFonts w:ascii="Arial" w:hAnsi="Arial" w:cs="Arial"/>
          <w:sz w:val="22"/>
          <w:szCs w:val="22"/>
          <w:lang w:eastAsia="zh-CN"/>
        </w:rPr>
        <w:t>) na uznanie kosztu udzielenia zamówienia</w:t>
      </w:r>
      <w:r>
        <w:rPr>
          <w:rFonts w:ascii="Arial" w:hAnsi="Arial" w:cs="Arial"/>
          <w:sz w:val="22"/>
          <w:szCs w:val="22"/>
          <w:lang w:eastAsia="zh-CN"/>
        </w:rPr>
        <w:t xml:space="preserve"> </w:t>
      </w:r>
      <w:r w:rsidRPr="00E831FB">
        <w:rPr>
          <w:rFonts w:ascii="Arial" w:hAnsi="Arial" w:cs="Arial"/>
          <w:sz w:val="22"/>
          <w:szCs w:val="22"/>
          <w:lang w:eastAsia="zh-CN"/>
        </w:rPr>
        <w:t>Wykonawcy,</w:t>
      </w:r>
      <w:r>
        <w:rPr>
          <w:rFonts w:ascii="Arial" w:hAnsi="Arial" w:cs="Arial"/>
          <w:sz w:val="22"/>
          <w:szCs w:val="22"/>
          <w:lang w:eastAsia="zh-CN"/>
        </w:rPr>
        <w:t xml:space="preserve"> </w:t>
      </w:r>
      <w:r w:rsidRPr="00E15AC4">
        <w:rPr>
          <w:rFonts w:ascii="Arial" w:hAnsi="Arial" w:cs="Arial"/>
          <w:sz w:val="22"/>
          <w:szCs w:val="22"/>
          <w:lang w:eastAsia="zh-CN"/>
        </w:rPr>
        <w:t>jako kosztu kwalifikowalnego w Projekcie.</w:t>
      </w:r>
    </w:p>
    <w:p w14:paraId="65AACDD9" w14:textId="77777777" w:rsidR="00294591" w:rsidRDefault="00294591" w:rsidP="00E15AC4">
      <w:pPr>
        <w:keepLines/>
        <w:spacing w:after="6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4A7DD24" w14:textId="77777777" w:rsidR="00E15AC4" w:rsidRPr="00E831FB" w:rsidRDefault="00E15AC4" w:rsidP="00E15AC4">
      <w:pPr>
        <w:keepLines/>
        <w:spacing w:after="6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15AC4">
        <w:rPr>
          <w:rFonts w:ascii="Arial" w:hAnsi="Arial" w:cs="Arial"/>
          <w:bCs/>
          <w:sz w:val="22"/>
          <w:szCs w:val="22"/>
        </w:rPr>
        <w:t>Strony Umowy niniejszym postanawiają, co następuje:</w:t>
      </w:r>
      <w:r w:rsidRPr="00E15AC4">
        <w:rPr>
          <w:rFonts w:ascii="Arial" w:hAnsi="Arial" w:cs="Arial"/>
          <w:bCs/>
          <w:sz w:val="22"/>
          <w:szCs w:val="22"/>
        </w:rPr>
        <w:cr/>
      </w:r>
    </w:p>
    <w:p w14:paraId="16DB89B8" w14:textId="77777777" w:rsidR="00E57812" w:rsidRDefault="00E57812" w:rsidP="007D1D45">
      <w:pPr>
        <w:suppressAutoHyphens/>
        <w:spacing w:before="240" w:after="120" w:line="276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E831FB">
        <w:rPr>
          <w:rFonts w:ascii="Arial" w:hAnsi="Arial" w:cs="Arial"/>
          <w:sz w:val="22"/>
          <w:szCs w:val="22"/>
          <w:lang w:eastAsia="zh-CN"/>
        </w:rPr>
        <w:t>§ 1</w:t>
      </w:r>
    </w:p>
    <w:p w14:paraId="7F3F10F0" w14:textId="77777777" w:rsidR="00246CCE" w:rsidRPr="00EC7544" w:rsidRDefault="008F0A91" w:rsidP="007D1D45">
      <w:pPr>
        <w:suppressAutoHyphens/>
        <w:spacing w:before="240" w:after="120" w:line="276" w:lineRule="auto"/>
        <w:jc w:val="center"/>
        <w:rPr>
          <w:rFonts w:ascii="Arial" w:hAnsi="Arial" w:cs="Arial"/>
          <w:i/>
          <w:sz w:val="22"/>
          <w:szCs w:val="22"/>
          <w:u w:val="single"/>
          <w:lang w:eastAsia="zh-CN"/>
        </w:rPr>
      </w:pPr>
      <w:r>
        <w:rPr>
          <w:rFonts w:ascii="Arial" w:hAnsi="Arial" w:cs="Arial"/>
          <w:i/>
          <w:sz w:val="22"/>
          <w:szCs w:val="22"/>
          <w:u w:val="single"/>
          <w:lang w:eastAsia="zh-CN"/>
        </w:rPr>
        <w:t>Przedmiot</w:t>
      </w:r>
      <w:r w:rsidR="00246CCE">
        <w:rPr>
          <w:rFonts w:ascii="Arial" w:hAnsi="Arial" w:cs="Arial"/>
          <w:i/>
          <w:sz w:val="22"/>
          <w:szCs w:val="22"/>
          <w:u w:val="single"/>
          <w:lang w:eastAsia="zh-CN"/>
        </w:rPr>
        <w:t xml:space="preserve"> Umowy</w:t>
      </w:r>
    </w:p>
    <w:p w14:paraId="3179B0C3" w14:textId="77777777" w:rsidR="00E57812" w:rsidRPr="00E831FB" w:rsidRDefault="00294591" w:rsidP="006D7FC0">
      <w:pPr>
        <w:pStyle w:val="Akapitzlist"/>
        <w:numPr>
          <w:ilvl w:val="0"/>
          <w:numId w:val="9"/>
        </w:numPr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Przedmiotem Umowy jest</w:t>
      </w:r>
      <w:r w:rsidR="00C316D9" w:rsidRPr="00EC7544">
        <w:rPr>
          <w:rFonts w:ascii="Arial" w:hAnsi="Arial" w:cs="Arial"/>
          <w:b/>
          <w:sz w:val="22"/>
          <w:szCs w:val="22"/>
          <w:lang w:eastAsia="zh-CN"/>
        </w:rPr>
        <w:t xml:space="preserve"> przeprowadzeni</w:t>
      </w:r>
      <w:r>
        <w:rPr>
          <w:rFonts w:ascii="Arial" w:hAnsi="Arial" w:cs="Arial"/>
          <w:b/>
          <w:sz w:val="22"/>
          <w:szCs w:val="22"/>
          <w:lang w:eastAsia="zh-CN"/>
        </w:rPr>
        <w:t>e</w:t>
      </w:r>
      <w:r w:rsidR="00C316D9" w:rsidRPr="00EC7544">
        <w:rPr>
          <w:rFonts w:ascii="Arial" w:hAnsi="Arial" w:cs="Arial"/>
          <w:b/>
          <w:sz w:val="22"/>
          <w:szCs w:val="22"/>
          <w:lang w:eastAsia="zh-CN"/>
        </w:rPr>
        <w:t xml:space="preserve"> prac badawczych i rozwojowych w zakresie zdefiniowanym w Załączniku nr 1 do Umowy</w:t>
      </w:r>
      <w:r w:rsidR="00246CCE">
        <w:rPr>
          <w:rFonts w:ascii="Arial" w:hAnsi="Arial" w:cs="Arial"/>
          <w:b/>
          <w:sz w:val="22"/>
          <w:szCs w:val="22"/>
          <w:lang w:eastAsia="zh-CN"/>
        </w:rPr>
        <w:t xml:space="preserve"> </w:t>
      </w:r>
      <w:r w:rsidR="00246CCE">
        <w:rPr>
          <w:rFonts w:ascii="Arial" w:hAnsi="Arial" w:cs="Arial"/>
          <w:sz w:val="22"/>
          <w:szCs w:val="22"/>
          <w:lang w:eastAsia="zh-CN"/>
        </w:rPr>
        <w:t>(dalej „</w:t>
      </w:r>
      <w:r w:rsidR="00246CCE">
        <w:rPr>
          <w:rFonts w:ascii="Arial" w:hAnsi="Arial" w:cs="Arial"/>
          <w:b/>
          <w:sz w:val="22"/>
          <w:szCs w:val="22"/>
          <w:lang w:eastAsia="zh-CN"/>
        </w:rPr>
        <w:t>Prace</w:t>
      </w:r>
      <w:r w:rsidR="00CA495D">
        <w:rPr>
          <w:rFonts w:ascii="Arial" w:hAnsi="Arial" w:cs="Arial"/>
          <w:b/>
          <w:sz w:val="22"/>
          <w:szCs w:val="22"/>
          <w:lang w:eastAsia="zh-CN"/>
        </w:rPr>
        <w:t xml:space="preserve"> </w:t>
      </w:r>
      <w:r w:rsidR="002939B0">
        <w:rPr>
          <w:rFonts w:ascii="Arial" w:hAnsi="Arial" w:cs="Arial"/>
          <w:b/>
          <w:sz w:val="22"/>
          <w:szCs w:val="22"/>
          <w:lang w:eastAsia="zh-CN"/>
        </w:rPr>
        <w:t>B+R</w:t>
      </w:r>
      <w:r w:rsidR="00246CCE">
        <w:rPr>
          <w:rFonts w:ascii="Arial" w:hAnsi="Arial" w:cs="Arial"/>
          <w:sz w:val="22"/>
          <w:szCs w:val="22"/>
          <w:lang w:eastAsia="zh-CN"/>
        </w:rPr>
        <w:t>”)</w:t>
      </w:r>
      <w:r w:rsidR="00C316D9" w:rsidRPr="00EC7544">
        <w:rPr>
          <w:rFonts w:ascii="Arial" w:hAnsi="Arial" w:cs="Arial"/>
          <w:b/>
          <w:sz w:val="22"/>
          <w:szCs w:val="22"/>
          <w:lang w:eastAsia="zh-CN"/>
        </w:rPr>
        <w:t>.</w:t>
      </w:r>
    </w:p>
    <w:p w14:paraId="247F0022" w14:textId="77777777" w:rsidR="00E57812" w:rsidRDefault="00E57812" w:rsidP="007D1D45">
      <w:pPr>
        <w:suppressAutoHyphens/>
        <w:spacing w:before="240" w:after="120" w:line="276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E831FB">
        <w:rPr>
          <w:rFonts w:ascii="Arial" w:hAnsi="Arial" w:cs="Arial"/>
          <w:sz w:val="22"/>
          <w:szCs w:val="22"/>
          <w:lang w:eastAsia="zh-CN"/>
        </w:rPr>
        <w:t>§ 2</w:t>
      </w:r>
    </w:p>
    <w:p w14:paraId="3734E348" w14:textId="77777777" w:rsidR="00CA495D" w:rsidRPr="00DB36E6" w:rsidRDefault="00CA495D" w:rsidP="007D1D45">
      <w:pPr>
        <w:suppressAutoHyphens/>
        <w:spacing w:before="240" w:after="120" w:line="276" w:lineRule="auto"/>
        <w:jc w:val="center"/>
        <w:rPr>
          <w:rFonts w:ascii="Arial" w:hAnsi="Arial" w:cs="Arial"/>
          <w:i/>
          <w:sz w:val="22"/>
          <w:szCs w:val="22"/>
          <w:u w:val="single"/>
          <w:lang w:eastAsia="zh-CN"/>
        </w:rPr>
      </w:pPr>
      <w:r>
        <w:rPr>
          <w:rFonts w:ascii="Arial" w:hAnsi="Arial" w:cs="Arial"/>
          <w:i/>
          <w:sz w:val="22"/>
          <w:szCs w:val="22"/>
          <w:u w:val="single"/>
          <w:lang w:eastAsia="zh-CN"/>
        </w:rPr>
        <w:t>Ogólne warunki rea</w:t>
      </w:r>
      <w:r w:rsidR="000D1232">
        <w:rPr>
          <w:rFonts w:ascii="Arial" w:hAnsi="Arial" w:cs="Arial"/>
          <w:i/>
          <w:sz w:val="22"/>
          <w:szCs w:val="22"/>
          <w:u w:val="single"/>
          <w:lang w:eastAsia="zh-CN"/>
        </w:rPr>
        <w:t>lizacji Umowy</w:t>
      </w:r>
    </w:p>
    <w:p w14:paraId="03000D36" w14:textId="77777777" w:rsidR="00583D57" w:rsidRPr="00E831FB" w:rsidRDefault="00626856" w:rsidP="007D1D45">
      <w:pPr>
        <w:numPr>
          <w:ilvl w:val="0"/>
          <w:numId w:val="1"/>
        </w:numPr>
        <w:suppressAutoHyphens/>
        <w:spacing w:after="120"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E831FB">
        <w:rPr>
          <w:rFonts w:ascii="Arial" w:hAnsi="Arial" w:cs="Arial"/>
          <w:sz w:val="22"/>
          <w:szCs w:val="22"/>
          <w:lang w:eastAsia="zh-CN"/>
        </w:rPr>
        <w:t>Wykonawca</w:t>
      </w:r>
      <w:r w:rsidR="00E57812" w:rsidRPr="00E831FB">
        <w:rPr>
          <w:rFonts w:ascii="Arial" w:hAnsi="Arial" w:cs="Arial"/>
          <w:sz w:val="22"/>
          <w:szCs w:val="22"/>
          <w:lang w:eastAsia="zh-CN"/>
        </w:rPr>
        <w:t xml:space="preserve"> oświadcza, że </w:t>
      </w:r>
      <w:r w:rsidRPr="00E831FB">
        <w:rPr>
          <w:rFonts w:ascii="Arial" w:hAnsi="Arial" w:cs="Arial"/>
          <w:sz w:val="22"/>
          <w:szCs w:val="22"/>
          <w:lang w:eastAsia="zh-CN"/>
        </w:rPr>
        <w:t>dysponuje</w:t>
      </w:r>
      <w:r w:rsidR="00CA495D">
        <w:rPr>
          <w:rFonts w:ascii="Arial" w:hAnsi="Arial" w:cs="Arial"/>
          <w:sz w:val="22"/>
          <w:szCs w:val="22"/>
          <w:lang w:eastAsia="zh-CN"/>
        </w:rPr>
        <w:t xml:space="preserve"> </w:t>
      </w:r>
      <w:r w:rsidR="00583D57" w:rsidRPr="00E831FB">
        <w:rPr>
          <w:rFonts w:ascii="Arial" w:hAnsi="Arial" w:cs="Arial"/>
          <w:sz w:val="22"/>
          <w:szCs w:val="22"/>
          <w:lang w:eastAsia="zh-CN"/>
        </w:rPr>
        <w:t xml:space="preserve">kadrą naukową z </w:t>
      </w:r>
      <w:r w:rsidR="00E57812" w:rsidRPr="00E831FB">
        <w:rPr>
          <w:rFonts w:ascii="Arial" w:hAnsi="Arial" w:cs="Arial"/>
          <w:sz w:val="22"/>
          <w:szCs w:val="22"/>
          <w:lang w:eastAsia="zh-CN"/>
        </w:rPr>
        <w:t>doświadczenie</w:t>
      </w:r>
      <w:r w:rsidRPr="00E831FB">
        <w:rPr>
          <w:rFonts w:ascii="Arial" w:hAnsi="Arial" w:cs="Arial"/>
          <w:sz w:val="22"/>
          <w:szCs w:val="22"/>
          <w:lang w:eastAsia="zh-CN"/>
        </w:rPr>
        <w:t>m</w:t>
      </w:r>
      <w:r w:rsidR="00E57812" w:rsidRPr="00E831FB">
        <w:rPr>
          <w:rFonts w:ascii="Arial" w:hAnsi="Arial" w:cs="Arial"/>
          <w:sz w:val="22"/>
          <w:szCs w:val="22"/>
          <w:lang w:eastAsia="zh-CN"/>
        </w:rPr>
        <w:t xml:space="preserve"> w zakresie niezbędnym do wykonania </w:t>
      </w:r>
      <w:r w:rsidR="002939B0">
        <w:rPr>
          <w:rFonts w:ascii="Arial" w:hAnsi="Arial" w:cs="Arial"/>
          <w:sz w:val="22"/>
          <w:szCs w:val="22"/>
          <w:lang w:eastAsia="zh-CN"/>
        </w:rPr>
        <w:t>P</w:t>
      </w:r>
      <w:r w:rsidR="00E57812" w:rsidRPr="00E831FB">
        <w:rPr>
          <w:rFonts w:ascii="Arial" w:hAnsi="Arial" w:cs="Arial"/>
          <w:sz w:val="22"/>
          <w:szCs w:val="22"/>
          <w:lang w:eastAsia="zh-CN"/>
        </w:rPr>
        <w:t xml:space="preserve">rac </w:t>
      </w:r>
      <w:r w:rsidR="002939B0">
        <w:rPr>
          <w:rFonts w:ascii="Arial" w:hAnsi="Arial" w:cs="Arial"/>
          <w:sz w:val="22"/>
          <w:szCs w:val="22"/>
          <w:lang w:eastAsia="zh-CN"/>
        </w:rPr>
        <w:t>B+R</w:t>
      </w:r>
    </w:p>
    <w:p w14:paraId="3407921B" w14:textId="77777777" w:rsidR="000D1232" w:rsidRPr="00E831FB" w:rsidRDefault="00583D57" w:rsidP="006F5FBC">
      <w:pPr>
        <w:numPr>
          <w:ilvl w:val="0"/>
          <w:numId w:val="1"/>
        </w:numPr>
        <w:suppressAutoHyphens/>
        <w:spacing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E831FB">
        <w:rPr>
          <w:rFonts w:ascii="Arial" w:hAnsi="Arial" w:cs="Arial"/>
          <w:sz w:val="22"/>
          <w:szCs w:val="22"/>
          <w:lang w:eastAsia="zh-CN"/>
        </w:rPr>
        <w:t>Wykonawca</w:t>
      </w:r>
      <w:r w:rsidR="00E57812" w:rsidRPr="00E831FB">
        <w:rPr>
          <w:rFonts w:ascii="Arial" w:hAnsi="Arial" w:cs="Arial"/>
          <w:sz w:val="22"/>
          <w:szCs w:val="22"/>
          <w:lang w:eastAsia="zh-CN"/>
        </w:rPr>
        <w:t xml:space="preserve"> może powierzyć re</w:t>
      </w:r>
      <w:r w:rsidR="007212BD" w:rsidRPr="00E831FB">
        <w:rPr>
          <w:rFonts w:ascii="Arial" w:hAnsi="Arial" w:cs="Arial"/>
          <w:sz w:val="22"/>
          <w:szCs w:val="22"/>
          <w:lang w:eastAsia="zh-CN"/>
        </w:rPr>
        <w:t xml:space="preserve">alizację części prac </w:t>
      </w:r>
      <w:r w:rsidR="002939B0">
        <w:rPr>
          <w:rFonts w:ascii="Arial" w:hAnsi="Arial" w:cs="Arial"/>
          <w:sz w:val="22"/>
          <w:szCs w:val="22"/>
          <w:lang w:eastAsia="zh-CN"/>
        </w:rPr>
        <w:t>B+R</w:t>
      </w:r>
      <w:r w:rsidR="007212BD" w:rsidRPr="00E831FB">
        <w:rPr>
          <w:rFonts w:ascii="Arial" w:hAnsi="Arial" w:cs="Arial"/>
          <w:sz w:val="22"/>
          <w:szCs w:val="22"/>
          <w:lang w:eastAsia="zh-CN"/>
        </w:rPr>
        <w:t xml:space="preserve"> </w:t>
      </w:r>
      <w:r w:rsidR="002E2AA4">
        <w:rPr>
          <w:rFonts w:ascii="Arial" w:hAnsi="Arial" w:cs="Arial"/>
          <w:sz w:val="22"/>
          <w:szCs w:val="22"/>
          <w:lang w:eastAsia="zh-CN"/>
        </w:rPr>
        <w:t>lub</w:t>
      </w:r>
      <w:r w:rsidR="00DB36E6">
        <w:rPr>
          <w:rFonts w:ascii="Arial" w:hAnsi="Arial" w:cs="Arial"/>
          <w:sz w:val="22"/>
          <w:szCs w:val="22"/>
          <w:lang w:eastAsia="zh-CN"/>
        </w:rPr>
        <w:t xml:space="preserve"> </w:t>
      </w:r>
      <w:r w:rsidR="007212BD" w:rsidRPr="00E831FB">
        <w:rPr>
          <w:rFonts w:ascii="Arial" w:hAnsi="Arial" w:cs="Arial"/>
          <w:sz w:val="22"/>
          <w:szCs w:val="22"/>
          <w:lang w:eastAsia="zh-CN"/>
        </w:rPr>
        <w:t xml:space="preserve">rozwojowych 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osobom trzecim. </w:t>
      </w:r>
    </w:p>
    <w:p w14:paraId="217CE636" w14:textId="77777777" w:rsidR="00E57812" w:rsidRPr="006F5FBC" w:rsidRDefault="00E57812" w:rsidP="006F5FBC">
      <w:pPr>
        <w:pStyle w:val="Akapitzlist"/>
        <w:numPr>
          <w:ilvl w:val="0"/>
          <w:numId w:val="1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5C6FE4">
        <w:rPr>
          <w:rFonts w:ascii="Arial" w:hAnsi="Arial" w:cs="Arial"/>
          <w:sz w:val="22"/>
          <w:szCs w:val="22"/>
          <w:lang w:eastAsia="zh-CN"/>
        </w:rPr>
        <w:t xml:space="preserve">Strony ustalają, że </w:t>
      </w:r>
      <w:r w:rsidR="002E2AA4" w:rsidRPr="005C6FE4">
        <w:rPr>
          <w:rFonts w:ascii="Arial" w:hAnsi="Arial" w:cs="Arial"/>
          <w:sz w:val="22"/>
          <w:szCs w:val="22"/>
          <w:lang w:eastAsia="zh-CN"/>
        </w:rPr>
        <w:t>P</w:t>
      </w:r>
      <w:r w:rsidRPr="005C6FE4">
        <w:rPr>
          <w:rFonts w:ascii="Arial" w:hAnsi="Arial" w:cs="Arial"/>
          <w:sz w:val="22"/>
          <w:szCs w:val="22"/>
          <w:lang w:eastAsia="zh-CN"/>
        </w:rPr>
        <w:t xml:space="preserve">race </w:t>
      </w:r>
      <w:r w:rsidR="006F5FBC" w:rsidRPr="005C6FE4">
        <w:rPr>
          <w:rFonts w:ascii="Arial" w:hAnsi="Arial" w:cs="Arial"/>
          <w:sz w:val="22"/>
          <w:szCs w:val="22"/>
          <w:lang w:eastAsia="zh-CN"/>
        </w:rPr>
        <w:t>B+R</w:t>
      </w:r>
      <w:r w:rsidR="005C6FE4">
        <w:rPr>
          <w:rFonts w:ascii="Arial" w:hAnsi="Arial" w:cs="Arial"/>
          <w:sz w:val="22"/>
          <w:szCs w:val="22"/>
          <w:lang w:eastAsia="zh-CN"/>
        </w:rPr>
        <w:t xml:space="preserve"> </w:t>
      </w:r>
      <w:r w:rsidRPr="005C6FE4">
        <w:rPr>
          <w:rFonts w:ascii="Arial" w:hAnsi="Arial" w:cs="Arial"/>
          <w:sz w:val="22"/>
          <w:szCs w:val="22"/>
          <w:lang w:eastAsia="zh-CN"/>
        </w:rPr>
        <w:t xml:space="preserve">przeprowadzone będą w siedzibie </w:t>
      </w:r>
      <w:r w:rsidR="00583D57" w:rsidRPr="005C6FE4">
        <w:rPr>
          <w:rFonts w:ascii="Arial" w:hAnsi="Arial" w:cs="Arial"/>
          <w:sz w:val="22"/>
          <w:szCs w:val="22"/>
          <w:lang w:eastAsia="zh-CN"/>
        </w:rPr>
        <w:t xml:space="preserve">Zamawiającego </w:t>
      </w:r>
      <w:r w:rsidR="002E2AA4" w:rsidRPr="005C6FE4">
        <w:rPr>
          <w:rFonts w:ascii="Arial" w:hAnsi="Arial" w:cs="Arial"/>
          <w:sz w:val="22"/>
          <w:szCs w:val="22"/>
          <w:lang w:eastAsia="zh-CN"/>
        </w:rPr>
        <w:t>lub</w:t>
      </w:r>
      <w:r w:rsidR="00DB36E6" w:rsidRPr="005C6FE4">
        <w:rPr>
          <w:rFonts w:ascii="Arial" w:hAnsi="Arial" w:cs="Arial"/>
          <w:sz w:val="22"/>
          <w:szCs w:val="22"/>
          <w:lang w:eastAsia="zh-CN"/>
        </w:rPr>
        <w:t xml:space="preserve"> </w:t>
      </w:r>
      <w:r w:rsidR="00583D57" w:rsidRPr="005C6FE4">
        <w:rPr>
          <w:rFonts w:ascii="Arial" w:hAnsi="Arial" w:cs="Arial"/>
          <w:sz w:val="22"/>
          <w:szCs w:val="22"/>
          <w:lang w:eastAsia="zh-CN"/>
        </w:rPr>
        <w:t xml:space="preserve">Wykonawcy </w:t>
      </w:r>
      <w:r w:rsidR="002E2AA4" w:rsidRPr="005C6FE4">
        <w:rPr>
          <w:rFonts w:ascii="Arial" w:hAnsi="Arial" w:cs="Arial"/>
          <w:sz w:val="22"/>
          <w:szCs w:val="22"/>
          <w:lang w:eastAsia="zh-CN"/>
        </w:rPr>
        <w:t xml:space="preserve">lub </w:t>
      </w:r>
      <w:r w:rsidR="009F2321" w:rsidRPr="005C6FE4">
        <w:rPr>
          <w:rFonts w:ascii="Arial" w:hAnsi="Arial" w:cs="Arial"/>
          <w:sz w:val="22"/>
          <w:szCs w:val="22"/>
          <w:lang w:eastAsia="zh-CN"/>
        </w:rPr>
        <w:t xml:space="preserve">w siedzibach </w:t>
      </w:r>
      <w:r w:rsidR="00583D57" w:rsidRPr="005C6FE4">
        <w:rPr>
          <w:rFonts w:ascii="Arial" w:hAnsi="Arial" w:cs="Arial"/>
          <w:sz w:val="22"/>
          <w:szCs w:val="22"/>
          <w:lang w:eastAsia="zh-CN"/>
        </w:rPr>
        <w:t>os</w:t>
      </w:r>
      <w:r w:rsidR="005C6FE4" w:rsidRPr="005C6FE4">
        <w:rPr>
          <w:rFonts w:ascii="Arial" w:hAnsi="Arial" w:cs="Arial"/>
          <w:sz w:val="22"/>
          <w:szCs w:val="22"/>
          <w:lang w:eastAsia="zh-CN"/>
        </w:rPr>
        <w:t>ób</w:t>
      </w:r>
      <w:r w:rsidR="00583D57" w:rsidRPr="005C6FE4">
        <w:rPr>
          <w:rFonts w:ascii="Arial" w:hAnsi="Arial" w:cs="Arial"/>
          <w:sz w:val="22"/>
          <w:szCs w:val="22"/>
          <w:lang w:eastAsia="zh-CN"/>
        </w:rPr>
        <w:t xml:space="preserve"> trzec</w:t>
      </w:r>
      <w:r w:rsidR="005C6FE4" w:rsidRPr="005C6FE4">
        <w:rPr>
          <w:rFonts w:ascii="Arial" w:hAnsi="Arial" w:cs="Arial"/>
          <w:sz w:val="22"/>
          <w:szCs w:val="22"/>
          <w:lang w:eastAsia="zh-CN"/>
        </w:rPr>
        <w:t>ich wyznaczonych przez Wykonawcę.</w:t>
      </w:r>
      <w:r w:rsidR="005C6FE4" w:rsidRPr="006F5FBC" w:rsidDel="005C6FE4">
        <w:rPr>
          <w:rFonts w:ascii="Arial" w:hAnsi="Arial" w:cs="Arial"/>
          <w:sz w:val="22"/>
          <w:szCs w:val="22"/>
          <w:lang w:eastAsia="zh-CN"/>
        </w:rPr>
        <w:t xml:space="preserve"> </w:t>
      </w:r>
    </w:p>
    <w:p w14:paraId="4F986C46" w14:textId="77777777" w:rsidR="00E57812" w:rsidRDefault="00E57812" w:rsidP="007D1D45">
      <w:pPr>
        <w:suppressAutoHyphens/>
        <w:spacing w:before="240" w:after="120" w:line="276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E831FB">
        <w:rPr>
          <w:rFonts w:ascii="Arial" w:hAnsi="Arial" w:cs="Arial"/>
          <w:sz w:val="22"/>
          <w:szCs w:val="22"/>
          <w:lang w:eastAsia="zh-CN"/>
        </w:rPr>
        <w:lastRenderedPageBreak/>
        <w:t xml:space="preserve">§ </w:t>
      </w:r>
      <w:r w:rsidR="000D1232">
        <w:rPr>
          <w:rFonts w:ascii="Arial" w:hAnsi="Arial" w:cs="Arial"/>
          <w:sz w:val="22"/>
          <w:szCs w:val="22"/>
          <w:lang w:eastAsia="zh-CN"/>
        </w:rPr>
        <w:t>3</w:t>
      </w:r>
    </w:p>
    <w:p w14:paraId="257E9E49" w14:textId="77777777" w:rsidR="005A2987" w:rsidRPr="00CC4B9C" w:rsidRDefault="005A2987" w:rsidP="007D1D45">
      <w:pPr>
        <w:suppressAutoHyphens/>
        <w:spacing w:before="240" w:after="120" w:line="276" w:lineRule="auto"/>
        <w:jc w:val="center"/>
        <w:rPr>
          <w:rFonts w:ascii="Arial" w:hAnsi="Arial" w:cs="Arial"/>
          <w:i/>
          <w:sz w:val="22"/>
          <w:szCs w:val="22"/>
          <w:u w:val="single"/>
          <w:lang w:eastAsia="zh-CN"/>
        </w:rPr>
      </w:pPr>
      <w:r>
        <w:rPr>
          <w:rFonts w:ascii="Arial" w:hAnsi="Arial" w:cs="Arial"/>
          <w:i/>
          <w:sz w:val="22"/>
          <w:szCs w:val="22"/>
          <w:u w:val="single"/>
          <w:lang w:eastAsia="zh-CN"/>
        </w:rPr>
        <w:t>Termin Realizacji Umowy</w:t>
      </w:r>
    </w:p>
    <w:p w14:paraId="058B1CBB" w14:textId="7D03C588" w:rsidR="009E6503" w:rsidRPr="00E831FB" w:rsidRDefault="009E6503" w:rsidP="009E6503">
      <w:pPr>
        <w:numPr>
          <w:ilvl w:val="0"/>
          <w:numId w:val="2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E831FB">
        <w:rPr>
          <w:rFonts w:ascii="Arial" w:hAnsi="Arial" w:cs="Arial"/>
          <w:sz w:val="22"/>
          <w:szCs w:val="22"/>
          <w:lang w:eastAsia="zh-CN"/>
        </w:rPr>
        <w:t xml:space="preserve">Zamawiający oświadcza, że przeprowadzenie </w:t>
      </w:r>
      <w:r w:rsidR="00244E8C">
        <w:rPr>
          <w:rFonts w:ascii="Arial" w:hAnsi="Arial" w:cs="Arial"/>
          <w:sz w:val="22"/>
          <w:szCs w:val="22"/>
          <w:lang w:eastAsia="zh-CN"/>
        </w:rPr>
        <w:t>P</w:t>
      </w:r>
      <w:r w:rsidRPr="00E831FB">
        <w:rPr>
          <w:rFonts w:ascii="Arial" w:hAnsi="Arial" w:cs="Arial"/>
          <w:sz w:val="22"/>
          <w:szCs w:val="22"/>
          <w:lang w:eastAsia="zh-CN"/>
        </w:rPr>
        <w:t>rac</w:t>
      </w:r>
      <w:r w:rsidR="00244E8C">
        <w:rPr>
          <w:rFonts w:ascii="Arial" w:hAnsi="Arial" w:cs="Arial"/>
          <w:sz w:val="22"/>
          <w:szCs w:val="22"/>
          <w:lang w:eastAsia="zh-CN"/>
        </w:rPr>
        <w:t xml:space="preserve"> </w:t>
      </w:r>
      <w:r w:rsidR="002939B0">
        <w:rPr>
          <w:rFonts w:ascii="Arial" w:hAnsi="Arial" w:cs="Arial"/>
          <w:sz w:val="22"/>
          <w:szCs w:val="22"/>
          <w:lang w:eastAsia="zh-CN"/>
        </w:rPr>
        <w:t>B+R</w:t>
      </w:r>
      <w:r w:rsidR="00CC4B9C">
        <w:rPr>
          <w:rFonts w:ascii="Arial" w:hAnsi="Arial" w:cs="Arial"/>
          <w:sz w:val="22"/>
          <w:szCs w:val="22"/>
          <w:lang w:eastAsia="zh-CN"/>
        </w:rPr>
        <w:t xml:space="preserve"> 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planuje w terminie od </w:t>
      </w:r>
      <w:r w:rsidR="00C03104">
        <w:rPr>
          <w:rFonts w:ascii="Arial" w:hAnsi="Arial" w:cs="Arial"/>
          <w:sz w:val="22"/>
          <w:szCs w:val="22"/>
          <w:lang w:eastAsia="zh-CN"/>
        </w:rPr>
        <w:t>…..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 do </w:t>
      </w:r>
      <w:r w:rsidR="00771590">
        <w:rPr>
          <w:rFonts w:ascii="Arial" w:hAnsi="Arial" w:cs="Arial"/>
          <w:sz w:val="22"/>
          <w:szCs w:val="22"/>
          <w:lang w:eastAsia="zh-CN"/>
        </w:rPr>
        <w:t xml:space="preserve"> </w:t>
      </w:r>
      <w:r w:rsidR="00C03104">
        <w:rPr>
          <w:rFonts w:ascii="Arial" w:hAnsi="Arial" w:cs="Arial"/>
          <w:sz w:val="22"/>
          <w:szCs w:val="22"/>
          <w:lang w:eastAsia="zh-CN"/>
        </w:rPr>
        <w:t>……..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 roku.</w:t>
      </w:r>
    </w:p>
    <w:p w14:paraId="44D9ECFA" w14:textId="77777777" w:rsidR="00E57812" w:rsidRPr="00E831FB" w:rsidRDefault="00583D57" w:rsidP="007D1D45">
      <w:pPr>
        <w:numPr>
          <w:ilvl w:val="0"/>
          <w:numId w:val="2"/>
        </w:numPr>
        <w:suppressAutoHyphens/>
        <w:spacing w:after="120"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E831FB">
        <w:rPr>
          <w:rFonts w:ascii="Arial" w:hAnsi="Arial" w:cs="Arial"/>
          <w:sz w:val="22"/>
          <w:szCs w:val="22"/>
          <w:lang w:eastAsia="zh-CN"/>
        </w:rPr>
        <w:t>Zamawiający</w:t>
      </w:r>
      <w:r w:rsidR="00E57812" w:rsidRPr="00E831FB">
        <w:rPr>
          <w:rFonts w:ascii="Arial" w:hAnsi="Arial" w:cs="Arial"/>
          <w:sz w:val="22"/>
          <w:szCs w:val="22"/>
          <w:lang w:eastAsia="zh-CN"/>
        </w:rPr>
        <w:t xml:space="preserve"> zleci </w:t>
      </w:r>
      <w:r w:rsidRPr="00E831FB">
        <w:rPr>
          <w:rFonts w:ascii="Arial" w:hAnsi="Arial" w:cs="Arial"/>
          <w:sz w:val="22"/>
          <w:szCs w:val="22"/>
          <w:lang w:eastAsia="zh-CN"/>
        </w:rPr>
        <w:t>Wykonawcy</w:t>
      </w:r>
      <w:r w:rsidR="00E57812" w:rsidRPr="00E831FB">
        <w:rPr>
          <w:rFonts w:ascii="Arial" w:hAnsi="Arial" w:cs="Arial"/>
          <w:sz w:val="22"/>
          <w:szCs w:val="22"/>
          <w:lang w:eastAsia="zh-CN"/>
        </w:rPr>
        <w:t xml:space="preserve"> wykonanie </w:t>
      </w:r>
      <w:r w:rsidR="00244E8C">
        <w:rPr>
          <w:rFonts w:ascii="Arial" w:hAnsi="Arial" w:cs="Arial"/>
          <w:sz w:val="22"/>
          <w:szCs w:val="22"/>
          <w:lang w:eastAsia="zh-CN"/>
        </w:rPr>
        <w:t>P</w:t>
      </w:r>
      <w:r w:rsidR="00E57812" w:rsidRPr="00E831FB">
        <w:rPr>
          <w:rFonts w:ascii="Arial" w:hAnsi="Arial" w:cs="Arial"/>
          <w:sz w:val="22"/>
          <w:szCs w:val="22"/>
          <w:lang w:eastAsia="zh-CN"/>
        </w:rPr>
        <w:t xml:space="preserve">rac </w:t>
      </w:r>
      <w:r w:rsidR="002939B0">
        <w:rPr>
          <w:rFonts w:ascii="Arial" w:hAnsi="Arial" w:cs="Arial"/>
          <w:sz w:val="22"/>
          <w:szCs w:val="22"/>
          <w:lang w:eastAsia="zh-CN"/>
        </w:rPr>
        <w:t>B+R</w:t>
      </w:r>
      <w:r w:rsidR="00E57812" w:rsidRPr="00E831FB">
        <w:rPr>
          <w:rFonts w:ascii="Arial" w:hAnsi="Arial" w:cs="Arial"/>
          <w:sz w:val="22"/>
          <w:szCs w:val="22"/>
          <w:lang w:eastAsia="zh-CN"/>
        </w:rPr>
        <w:t xml:space="preserve"> w terminie</w:t>
      </w:r>
      <w:r w:rsidR="007D1D45" w:rsidRPr="00E831FB">
        <w:rPr>
          <w:rFonts w:ascii="Arial" w:hAnsi="Arial" w:cs="Arial"/>
          <w:sz w:val="22"/>
          <w:szCs w:val="22"/>
          <w:lang w:eastAsia="zh-CN"/>
        </w:rPr>
        <w:t xml:space="preserve"> do</w:t>
      </w:r>
      <w:r w:rsidR="00E57812" w:rsidRPr="00E831FB">
        <w:rPr>
          <w:rFonts w:ascii="Arial" w:hAnsi="Arial" w:cs="Arial"/>
          <w:sz w:val="22"/>
          <w:szCs w:val="22"/>
          <w:lang w:eastAsia="zh-CN"/>
        </w:rPr>
        <w:t xml:space="preserve"> </w:t>
      </w:r>
      <w:r w:rsidR="00D761F8">
        <w:rPr>
          <w:rFonts w:ascii="Arial" w:hAnsi="Arial" w:cs="Arial"/>
          <w:sz w:val="22"/>
          <w:szCs w:val="22"/>
          <w:lang w:eastAsia="zh-CN"/>
        </w:rPr>
        <w:t>120</w:t>
      </w:r>
      <w:r w:rsidR="00E57812" w:rsidRPr="00E831FB">
        <w:rPr>
          <w:rFonts w:ascii="Arial" w:hAnsi="Arial" w:cs="Arial"/>
          <w:sz w:val="22"/>
          <w:szCs w:val="22"/>
          <w:lang w:eastAsia="zh-CN"/>
        </w:rPr>
        <w:t xml:space="preserve"> dni </w:t>
      </w:r>
      <w:r w:rsidR="00244E8C">
        <w:rPr>
          <w:rFonts w:ascii="Arial" w:hAnsi="Arial" w:cs="Arial"/>
          <w:sz w:val="22"/>
          <w:szCs w:val="22"/>
          <w:lang w:eastAsia="zh-CN"/>
        </w:rPr>
        <w:t xml:space="preserve">kalendarzowych </w:t>
      </w:r>
      <w:r w:rsidR="00E57812" w:rsidRPr="00E831FB">
        <w:rPr>
          <w:rFonts w:ascii="Arial" w:hAnsi="Arial" w:cs="Arial"/>
          <w:sz w:val="22"/>
          <w:szCs w:val="22"/>
          <w:lang w:eastAsia="zh-CN"/>
        </w:rPr>
        <w:t xml:space="preserve">od </w:t>
      </w:r>
      <w:r w:rsidR="007D1D45" w:rsidRPr="00E831FB">
        <w:rPr>
          <w:rFonts w:ascii="Arial" w:hAnsi="Arial" w:cs="Arial"/>
          <w:sz w:val="22"/>
          <w:szCs w:val="22"/>
          <w:lang w:eastAsia="zh-CN"/>
        </w:rPr>
        <w:t>wejścia Umowy w życie.</w:t>
      </w:r>
    </w:p>
    <w:p w14:paraId="776511C0" w14:textId="77777777" w:rsidR="00543B5C" w:rsidRPr="00E831FB" w:rsidRDefault="00583D57" w:rsidP="00543B5C">
      <w:pPr>
        <w:numPr>
          <w:ilvl w:val="0"/>
          <w:numId w:val="2"/>
        </w:numPr>
        <w:suppressAutoHyphens/>
        <w:spacing w:after="120"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E831FB">
        <w:rPr>
          <w:rFonts w:ascii="Arial" w:hAnsi="Arial" w:cs="Arial"/>
          <w:sz w:val="22"/>
          <w:szCs w:val="22"/>
          <w:lang w:eastAsia="zh-CN"/>
        </w:rPr>
        <w:t>Wykonawca</w:t>
      </w:r>
      <w:r w:rsidR="00E57812" w:rsidRPr="00E831FB">
        <w:rPr>
          <w:rFonts w:ascii="Arial" w:hAnsi="Arial" w:cs="Arial"/>
          <w:sz w:val="22"/>
          <w:szCs w:val="22"/>
          <w:lang w:eastAsia="zh-CN"/>
        </w:rPr>
        <w:t xml:space="preserve"> zobowiązuje się do przeprowadzenia </w:t>
      </w:r>
      <w:r w:rsidR="00244E8C">
        <w:rPr>
          <w:rFonts w:ascii="Arial" w:hAnsi="Arial" w:cs="Arial"/>
          <w:sz w:val="22"/>
          <w:szCs w:val="22"/>
          <w:lang w:eastAsia="zh-CN"/>
        </w:rPr>
        <w:t>P</w:t>
      </w:r>
      <w:r w:rsidR="00E57812" w:rsidRPr="00E831FB">
        <w:rPr>
          <w:rFonts w:ascii="Arial" w:hAnsi="Arial" w:cs="Arial"/>
          <w:sz w:val="22"/>
          <w:szCs w:val="22"/>
          <w:lang w:eastAsia="zh-CN"/>
        </w:rPr>
        <w:t xml:space="preserve">rac </w:t>
      </w:r>
      <w:r w:rsidR="002939B0">
        <w:rPr>
          <w:rFonts w:ascii="Arial" w:hAnsi="Arial" w:cs="Arial"/>
          <w:sz w:val="22"/>
          <w:szCs w:val="22"/>
          <w:lang w:eastAsia="zh-CN"/>
        </w:rPr>
        <w:t>B+R</w:t>
      </w:r>
      <w:r w:rsidR="00244E8C">
        <w:rPr>
          <w:rFonts w:ascii="Arial" w:hAnsi="Arial" w:cs="Arial"/>
          <w:sz w:val="22"/>
          <w:szCs w:val="22"/>
          <w:lang w:eastAsia="zh-CN"/>
        </w:rPr>
        <w:t xml:space="preserve"> </w:t>
      </w:r>
      <w:r w:rsidR="00E57812" w:rsidRPr="00E831FB">
        <w:rPr>
          <w:rFonts w:ascii="Arial" w:hAnsi="Arial" w:cs="Arial"/>
          <w:sz w:val="22"/>
          <w:szCs w:val="22"/>
          <w:lang w:eastAsia="zh-CN"/>
        </w:rPr>
        <w:t xml:space="preserve">i przedstawienia ich wyników </w:t>
      </w:r>
      <w:r w:rsidRPr="00E831FB">
        <w:rPr>
          <w:rFonts w:ascii="Arial" w:hAnsi="Arial" w:cs="Arial"/>
          <w:sz w:val="22"/>
          <w:szCs w:val="22"/>
          <w:lang w:eastAsia="zh-CN"/>
        </w:rPr>
        <w:t>Zamawiającemu w </w:t>
      </w:r>
      <w:r w:rsidR="007D1D45" w:rsidRPr="00E831FB">
        <w:rPr>
          <w:rFonts w:ascii="Arial" w:hAnsi="Arial" w:cs="Arial"/>
          <w:sz w:val="22"/>
          <w:szCs w:val="22"/>
          <w:lang w:eastAsia="zh-CN"/>
        </w:rPr>
        <w:t xml:space="preserve">terminie do </w:t>
      </w:r>
      <w:r w:rsidR="00153EA7" w:rsidRPr="00E831FB">
        <w:rPr>
          <w:rFonts w:ascii="Arial" w:hAnsi="Arial" w:cs="Arial"/>
          <w:sz w:val="22"/>
          <w:szCs w:val="22"/>
          <w:lang w:eastAsia="zh-CN"/>
        </w:rPr>
        <w:t>………</w:t>
      </w:r>
      <w:r w:rsidR="007D1D45" w:rsidRPr="00E831FB">
        <w:rPr>
          <w:rFonts w:ascii="Arial" w:hAnsi="Arial" w:cs="Arial"/>
          <w:sz w:val="22"/>
          <w:szCs w:val="22"/>
          <w:lang w:eastAsia="zh-CN"/>
        </w:rPr>
        <w:t xml:space="preserve"> r</w:t>
      </w:r>
      <w:r w:rsidR="009E6503" w:rsidRPr="00E831FB">
        <w:rPr>
          <w:rFonts w:ascii="Arial" w:hAnsi="Arial" w:cs="Arial"/>
          <w:sz w:val="22"/>
          <w:szCs w:val="22"/>
          <w:lang w:eastAsia="zh-CN"/>
        </w:rPr>
        <w:t>oku</w:t>
      </w:r>
      <w:r w:rsidR="007D1D45" w:rsidRPr="00E831FB">
        <w:rPr>
          <w:rFonts w:ascii="Arial" w:hAnsi="Arial" w:cs="Arial"/>
          <w:sz w:val="22"/>
          <w:szCs w:val="22"/>
          <w:lang w:eastAsia="zh-CN"/>
        </w:rPr>
        <w:t>.</w:t>
      </w:r>
    </w:p>
    <w:p w14:paraId="7B66F845" w14:textId="77777777" w:rsidR="005C15B9" w:rsidRPr="00E831FB" w:rsidRDefault="00E57812" w:rsidP="00543B5C">
      <w:pPr>
        <w:numPr>
          <w:ilvl w:val="0"/>
          <w:numId w:val="2"/>
        </w:numPr>
        <w:suppressAutoHyphens/>
        <w:spacing w:after="120"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E831FB">
        <w:rPr>
          <w:rFonts w:ascii="Arial" w:hAnsi="Arial" w:cs="Arial"/>
          <w:sz w:val="22"/>
          <w:szCs w:val="22"/>
          <w:lang w:eastAsia="zh-CN"/>
        </w:rPr>
        <w:t>Szczegółowy harmonogram wykonania prac, zawierający podział prac</w:t>
      </w:r>
      <w:r w:rsidR="00F8583D">
        <w:rPr>
          <w:rFonts w:ascii="Arial" w:hAnsi="Arial" w:cs="Arial"/>
          <w:sz w:val="22"/>
          <w:szCs w:val="22"/>
          <w:lang w:eastAsia="zh-CN"/>
        </w:rPr>
        <w:t xml:space="preserve"> </w:t>
      </w:r>
      <w:r w:rsidR="002939B0">
        <w:rPr>
          <w:rFonts w:ascii="Arial" w:hAnsi="Arial" w:cs="Arial"/>
          <w:sz w:val="22"/>
          <w:szCs w:val="22"/>
          <w:lang w:eastAsia="zh-CN"/>
        </w:rPr>
        <w:t>B+R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 na zadania</w:t>
      </w:r>
      <w:r w:rsidR="00D761F8">
        <w:rPr>
          <w:rFonts w:ascii="Arial" w:hAnsi="Arial" w:cs="Arial"/>
          <w:sz w:val="22"/>
          <w:szCs w:val="22"/>
          <w:lang w:eastAsia="zh-CN"/>
        </w:rPr>
        <w:t>- Zapytanie ofertowe -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 znajduje się w Załączniku nr </w:t>
      </w:r>
      <w:r w:rsidR="00D761F8">
        <w:rPr>
          <w:rFonts w:ascii="Arial" w:hAnsi="Arial" w:cs="Arial"/>
          <w:sz w:val="22"/>
          <w:szCs w:val="22"/>
          <w:lang w:eastAsia="zh-CN"/>
        </w:rPr>
        <w:t>1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 do Umowy. Podstawą do odbioru poszczególnych zadań będzie sporządzony przez </w:t>
      </w:r>
      <w:r w:rsidR="00583D57" w:rsidRPr="00E831FB">
        <w:rPr>
          <w:rFonts w:ascii="Arial" w:hAnsi="Arial" w:cs="Arial"/>
          <w:sz w:val="22"/>
          <w:szCs w:val="22"/>
          <w:lang w:eastAsia="zh-CN"/>
        </w:rPr>
        <w:t>Wykonawcę</w:t>
      </w:r>
      <w:r w:rsidR="00244E8C">
        <w:rPr>
          <w:rFonts w:ascii="Arial" w:hAnsi="Arial" w:cs="Arial"/>
          <w:sz w:val="22"/>
          <w:szCs w:val="22"/>
          <w:lang w:eastAsia="zh-CN"/>
        </w:rPr>
        <w:t xml:space="preserve"> lub</w:t>
      </w:r>
      <w:r w:rsidR="00583D57" w:rsidRPr="00E831FB">
        <w:rPr>
          <w:rFonts w:ascii="Arial" w:hAnsi="Arial" w:cs="Arial"/>
          <w:sz w:val="22"/>
          <w:szCs w:val="22"/>
          <w:lang w:eastAsia="zh-CN"/>
        </w:rPr>
        <w:t xml:space="preserve"> osoby trzecie</w:t>
      </w:r>
      <w:r w:rsidR="00561DB6" w:rsidRPr="00E831FB">
        <w:rPr>
          <w:rFonts w:ascii="Arial" w:hAnsi="Arial" w:cs="Arial"/>
          <w:sz w:val="22"/>
          <w:szCs w:val="22"/>
          <w:lang w:eastAsia="zh-CN"/>
        </w:rPr>
        <w:t xml:space="preserve"> raport z wykonania zadań w </w:t>
      </w:r>
      <w:r w:rsidR="008828F7" w:rsidRPr="00E831FB">
        <w:rPr>
          <w:rFonts w:ascii="Arial" w:hAnsi="Arial" w:cs="Arial"/>
          <w:sz w:val="22"/>
          <w:szCs w:val="22"/>
          <w:lang w:eastAsia="zh-CN"/>
        </w:rPr>
        <w:t xml:space="preserve">ramach etapu </w:t>
      </w:r>
      <w:r w:rsidR="008865D2">
        <w:rPr>
          <w:rFonts w:ascii="Arial" w:hAnsi="Arial" w:cs="Arial"/>
          <w:sz w:val="22"/>
          <w:szCs w:val="22"/>
          <w:lang w:eastAsia="zh-CN"/>
        </w:rPr>
        <w:t>P</w:t>
      </w:r>
      <w:r w:rsidR="008828F7" w:rsidRPr="00E831FB">
        <w:rPr>
          <w:rFonts w:ascii="Arial" w:hAnsi="Arial" w:cs="Arial"/>
          <w:sz w:val="22"/>
          <w:szCs w:val="22"/>
          <w:lang w:eastAsia="zh-CN"/>
        </w:rPr>
        <w:t xml:space="preserve">rac </w:t>
      </w:r>
      <w:r w:rsidR="002939B0">
        <w:rPr>
          <w:rFonts w:ascii="Arial" w:hAnsi="Arial" w:cs="Arial"/>
          <w:sz w:val="22"/>
          <w:szCs w:val="22"/>
          <w:lang w:eastAsia="zh-CN"/>
        </w:rPr>
        <w:t>B+R</w:t>
      </w:r>
      <w:r w:rsidR="008828F7" w:rsidRPr="00E831FB">
        <w:rPr>
          <w:rFonts w:ascii="Arial" w:hAnsi="Arial" w:cs="Arial"/>
          <w:sz w:val="22"/>
          <w:szCs w:val="22"/>
          <w:lang w:eastAsia="zh-CN"/>
        </w:rPr>
        <w:t xml:space="preserve"> </w:t>
      </w:r>
      <w:r w:rsidR="008865D2">
        <w:rPr>
          <w:rFonts w:ascii="Arial" w:hAnsi="Arial" w:cs="Arial"/>
          <w:sz w:val="22"/>
          <w:szCs w:val="22"/>
          <w:lang w:eastAsia="zh-CN"/>
        </w:rPr>
        <w:t xml:space="preserve">oraz </w:t>
      </w:r>
      <w:r w:rsidR="008828F7" w:rsidRPr="00E831FB">
        <w:rPr>
          <w:rFonts w:ascii="Arial" w:hAnsi="Arial" w:cs="Arial"/>
          <w:sz w:val="22"/>
          <w:szCs w:val="22"/>
          <w:lang w:eastAsia="zh-CN"/>
        </w:rPr>
        <w:t>dokumentacja techniczna</w:t>
      </w:r>
      <w:r w:rsidR="008865D2">
        <w:rPr>
          <w:rFonts w:ascii="Arial" w:hAnsi="Arial" w:cs="Arial"/>
          <w:sz w:val="22"/>
          <w:szCs w:val="22"/>
          <w:lang w:eastAsia="zh-CN"/>
        </w:rPr>
        <w:t>.</w:t>
      </w:r>
    </w:p>
    <w:p w14:paraId="384F6348" w14:textId="77777777" w:rsidR="00E57812" w:rsidRDefault="00E57812" w:rsidP="007D1D45">
      <w:pPr>
        <w:suppressAutoHyphens/>
        <w:spacing w:before="240" w:after="120" w:line="276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E831FB">
        <w:rPr>
          <w:rFonts w:ascii="Arial" w:hAnsi="Arial" w:cs="Arial"/>
          <w:sz w:val="22"/>
          <w:szCs w:val="22"/>
          <w:lang w:eastAsia="zh-CN"/>
        </w:rPr>
        <w:t xml:space="preserve">§ </w:t>
      </w:r>
      <w:r w:rsidR="000D1232">
        <w:rPr>
          <w:rFonts w:ascii="Arial" w:hAnsi="Arial" w:cs="Arial"/>
          <w:sz w:val="22"/>
          <w:szCs w:val="22"/>
          <w:lang w:eastAsia="zh-CN"/>
        </w:rPr>
        <w:t>4</w:t>
      </w:r>
    </w:p>
    <w:p w14:paraId="58A09081" w14:textId="77777777" w:rsidR="00F968A7" w:rsidRPr="00CC4B9C" w:rsidRDefault="00F968A7" w:rsidP="007D1D45">
      <w:pPr>
        <w:suppressAutoHyphens/>
        <w:spacing w:before="240" w:after="120" w:line="276" w:lineRule="auto"/>
        <w:jc w:val="center"/>
        <w:rPr>
          <w:rFonts w:ascii="Arial" w:hAnsi="Arial" w:cs="Arial"/>
          <w:i/>
          <w:sz w:val="22"/>
          <w:szCs w:val="22"/>
          <w:u w:val="single"/>
          <w:lang w:eastAsia="zh-CN"/>
        </w:rPr>
      </w:pPr>
      <w:r>
        <w:rPr>
          <w:rFonts w:ascii="Arial" w:hAnsi="Arial" w:cs="Arial"/>
          <w:i/>
          <w:sz w:val="22"/>
          <w:szCs w:val="22"/>
          <w:u w:val="single"/>
          <w:lang w:eastAsia="zh-CN"/>
        </w:rPr>
        <w:t>Wynagrodzenie i warunki płatności</w:t>
      </w:r>
    </w:p>
    <w:p w14:paraId="22D48C6B" w14:textId="77777777" w:rsidR="00B865DC" w:rsidRDefault="00E57812" w:rsidP="00E831FB">
      <w:pPr>
        <w:pStyle w:val="Default"/>
        <w:numPr>
          <w:ilvl w:val="0"/>
          <w:numId w:val="12"/>
        </w:numPr>
        <w:spacing w:after="61" w:line="276" w:lineRule="auto"/>
        <w:rPr>
          <w:rFonts w:ascii="Arial" w:hAnsi="Arial" w:cs="Arial"/>
          <w:sz w:val="22"/>
          <w:szCs w:val="22"/>
          <w:lang w:eastAsia="zh-CN"/>
        </w:rPr>
      </w:pPr>
      <w:r w:rsidRPr="00E831FB">
        <w:rPr>
          <w:rFonts w:ascii="Arial" w:hAnsi="Arial" w:cs="Arial"/>
          <w:sz w:val="22"/>
          <w:szCs w:val="22"/>
          <w:lang w:eastAsia="zh-CN"/>
        </w:rPr>
        <w:t>Łączną wysokość wynagrodzenia</w:t>
      </w:r>
      <w:r w:rsidR="00F8583D">
        <w:rPr>
          <w:rFonts w:ascii="Arial" w:hAnsi="Arial" w:cs="Arial"/>
          <w:sz w:val="22"/>
          <w:szCs w:val="22"/>
          <w:lang w:eastAsia="zh-CN"/>
        </w:rPr>
        <w:t xml:space="preserve"> należną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 </w:t>
      </w:r>
      <w:r w:rsidR="00583D57" w:rsidRPr="00E831FB">
        <w:rPr>
          <w:rFonts w:ascii="Arial" w:hAnsi="Arial" w:cs="Arial"/>
          <w:sz w:val="22"/>
          <w:szCs w:val="22"/>
          <w:lang w:eastAsia="zh-CN"/>
        </w:rPr>
        <w:t>Wykonawcy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 </w:t>
      </w:r>
      <w:r w:rsidR="00F8583D">
        <w:rPr>
          <w:rFonts w:ascii="Arial" w:hAnsi="Arial" w:cs="Arial"/>
          <w:sz w:val="22"/>
          <w:szCs w:val="22"/>
          <w:lang w:eastAsia="zh-CN"/>
        </w:rPr>
        <w:t xml:space="preserve">za realizację całości Prac </w:t>
      </w:r>
      <w:r w:rsidR="002939B0">
        <w:rPr>
          <w:rFonts w:ascii="Arial" w:hAnsi="Arial" w:cs="Arial"/>
          <w:sz w:val="22"/>
          <w:szCs w:val="22"/>
          <w:lang w:eastAsia="zh-CN"/>
        </w:rPr>
        <w:t>B+R</w:t>
      </w:r>
      <w:r w:rsidR="00F8583D">
        <w:rPr>
          <w:rFonts w:ascii="Arial" w:hAnsi="Arial" w:cs="Arial"/>
          <w:sz w:val="22"/>
          <w:szCs w:val="22"/>
          <w:lang w:eastAsia="zh-CN"/>
        </w:rPr>
        <w:t xml:space="preserve"> 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Strony ustalają </w:t>
      </w:r>
      <w:r w:rsidR="00E831FB">
        <w:rPr>
          <w:rFonts w:ascii="Arial" w:hAnsi="Arial" w:cs="Arial"/>
          <w:sz w:val="22"/>
          <w:szCs w:val="22"/>
          <w:lang w:eastAsia="zh-CN"/>
        </w:rPr>
        <w:t>na</w:t>
      </w:r>
      <w:r w:rsidR="00153EA7" w:rsidRPr="00E831FB">
        <w:rPr>
          <w:rFonts w:ascii="Arial" w:hAnsi="Arial" w:cs="Arial"/>
          <w:sz w:val="22"/>
          <w:szCs w:val="22"/>
          <w:lang w:eastAsia="zh-CN"/>
        </w:rPr>
        <w:t>………</w:t>
      </w:r>
      <w:r w:rsidR="00583D57" w:rsidRPr="00E831FB">
        <w:rPr>
          <w:rFonts w:ascii="Arial" w:hAnsi="Arial" w:cs="Arial"/>
          <w:sz w:val="22"/>
          <w:szCs w:val="22"/>
          <w:lang w:eastAsia="zh-CN"/>
        </w:rPr>
        <w:t xml:space="preserve"> PLN netto powiększona o należny VAT (23%), łącznie </w:t>
      </w:r>
      <w:r w:rsidR="00153EA7" w:rsidRPr="00E831FB">
        <w:rPr>
          <w:rFonts w:ascii="Arial" w:hAnsi="Arial" w:cs="Arial"/>
          <w:sz w:val="22"/>
          <w:szCs w:val="22"/>
          <w:lang w:eastAsia="zh-CN"/>
        </w:rPr>
        <w:t>…………</w:t>
      </w:r>
      <w:r w:rsidR="00E831FB">
        <w:rPr>
          <w:rFonts w:ascii="Arial" w:hAnsi="Arial" w:cs="Arial"/>
          <w:sz w:val="22"/>
          <w:szCs w:val="22"/>
          <w:lang w:eastAsia="zh-CN"/>
        </w:rPr>
        <w:t xml:space="preserve"> PLN brutto</w:t>
      </w:r>
      <w:r w:rsidR="008865D2">
        <w:rPr>
          <w:rFonts w:ascii="Arial" w:hAnsi="Arial" w:cs="Arial"/>
          <w:sz w:val="22"/>
          <w:szCs w:val="22"/>
          <w:lang w:eastAsia="zh-CN"/>
        </w:rPr>
        <w:t xml:space="preserve"> </w:t>
      </w:r>
      <w:r w:rsidR="008865D2" w:rsidRPr="00E831FB">
        <w:rPr>
          <w:rFonts w:ascii="Arial" w:hAnsi="Arial" w:cs="Arial"/>
          <w:sz w:val="22"/>
          <w:szCs w:val="22"/>
          <w:lang w:eastAsia="zh-CN"/>
        </w:rPr>
        <w:t>(słownie: ……….</w:t>
      </w:r>
      <w:r w:rsidR="008865D2">
        <w:rPr>
          <w:rFonts w:ascii="Arial" w:hAnsi="Arial" w:cs="Arial"/>
          <w:sz w:val="22"/>
          <w:szCs w:val="22"/>
          <w:lang w:eastAsia="zh-CN"/>
        </w:rPr>
        <w:t xml:space="preserve"> złotych brutto</w:t>
      </w:r>
      <w:r w:rsidR="008865D2" w:rsidRPr="00E831FB">
        <w:rPr>
          <w:rFonts w:ascii="Arial" w:hAnsi="Arial" w:cs="Arial"/>
          <w:sz w:val="22"/>
          <w:szCs w:val="22"/>
          <w:lang w:eastAsia="zh-CN"/>
        </w:rPr>
        <w:t>)</w:t>
      </w:r>
      <w:r w:rsidR="00E831FB">
        <w:rPr>
          <w:rFonts w:ascii="Arial" w:hAnsi="Arial" w:cs="Arial"/>
          <w:sz w:val="22"/>
          <w:szCs w:val="22"/>
          <w:lang w:eastAsia="zh-CN"/>
        </w:rPr>
        <w:t>.</w:t>
      </w:r>
      <w:r w:rsidR="00F8583D">
        <w:rPr>
          <w:rFonts w:ascii="Arial" w:hAnsi="Arial" w:cs="Arial"/>
          <w:sz w:val="22"/>
          <w:szCs w:val="22"/>
          <w:lang w:eastAsia="zh-CN"/>
        </w:rPr>
        <w:t xml:space="preserve"> Poszczególne składniki wynagrodzenia zostały przedstawione z podziałem na zadania w załączniku nr 2 do Umowy. </w:t>
      </w:r>
    </w:p>
    <w:p w14:paraId="4F1B9965" w14:textId="77777777" w:rsidR="00583D57" w:rsidRDefault="00F8583D" w:rsidP="00E831FB">
      <w:pPr>
        <w:pStyle w:val="Default"/>
        <w:numPr>
          <w:ilvl w:val="0"/>
          <w:numId w:val="12"/>
        </w:numPr>
        <w:spacing w:after="61" w:line="276" w:lineRule="auto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W przypadku realizacji części prac </w:t>
      </w:r>
      <w:r w:rsidR="002939B0">
        <w:rPr>
          <w:rFonts w:ascii="Arial" w:hAnsi="Arial" w:cs="Arial"/>
          <w:sz w:val="22"/>
          <w:szCs w:val="22"/>
          <w:lang w:eastAsia="zh-CN"/>
        </w:rPr>
        <w:t>B+R</w:t>
      </w:r>
      <w:r w:rsidR="00B865DC">
        <w:rPr>
          <w:rFonts w:ascii="Arial" w:hAnsi="Arial" w:cs="Arial"/>
          <w:sz w:val="22"/>
          <w:szCs w:val="22"/>
          <w:lang w:eastAsia="zh-CN"/>
        </w:rPr>
        <w:t xml:space="preserve"> kwota łącznego wynagrodzenia należnego </w:t>
      </w:r>
      <w:r w:rsidR="007103E4">
        <w:rPr>
          <w:rFonts w:ascii="Arial" w:hAnsi="Arial" w:cs="Arial"/>
          <w:sz w:val="22"/>
          <w:szCs w:val="22"/>
          <w:lang w:eastAsia="zh-CN"/>
        </w:rPr>
        <w:t xml:space="preserve">Wykonawcy </w:t>
      </w:r>
      <w:r w:rsidR="00B865DC">
        <w:rPr>
          <w:rFonts w:ascii="Arial" w:hAnsi="Arial" w:cs="Arial"/>
          <w:sz w:val="22"/>
          <w:szCs w:val="22"/>
          <w:lang w:eastAsia="zh-CN"/>
        </w:rPr>
        <w:t xml:space="preserve">zostanie odpowiednio pomniejszona. </w:t>
      </w:r>
    </w:p>
    <w:p w14:paraId="70D89E31" w14:textId="77777777" w:rsidR="008865D2" w:rsidRPr="00E831FB" w:rsidRDefault="00EC0BAE" w:rsidP="00E831FB">
      <w:pPr>
        <w:pStyle w:val="Default"/>
        <w:numPr>
          <w:ilvl w:val="0"/>
          <w:numId w:val="12"/>
        </w:numPr>
        <w:spacing w:after="61" w:line="276" w:lineRule="auto"/>
        <w:rPr>
          <w:rFonts w:ascii="Arial" w:hAnsi="Arial" w:cs="Arial"/>
          <w:sz w:val="22"/>
          <w:szCs w:val="22"/>
          <w:lang w:eastAsia="zh-CN"/>
        </w:rPr>
      </w:pPr>
      <w:r w:rsidRPr="00EC0BAE">
        <w:rPr>
          <w:rFonts w:ascii="Arial" w:hAnsi="Arial" w:cs="Arial"/>
          <w:sz w:val="22"/>
          <w:szCs w:val="22"/>
          <w:lang w:eastAsia="zh-CN"/>
        </w:rPr>
        <w:t xml:space="preserve">Podstawę do zapłaty </w:t>
      </w:r>
      <w:r>
        <w:rPr>
          <w:rFonts w:ascii="Arial" w:hAnsi="Arial" w:cs="Arial"/>
          <w:sz w:val="22"/>
          <w:szCs w:val="22"/>
          <w:lang w:eastAsia="zh-CN"/>
        </w:rPr>
        <w:t xml:space="preserve">wynagrodzenia </w:t>
      </w:r>
      <w:r w:rsidRPr="00EC0BAE">
        <w:rPr>
          <w:rFonts w:ascii="Arial" w:hAnsi="Arial" w:cs="Arial"/>
          <w:sz w:val="22"/>
          <w:szCs w:val="22"/>
          <w:lang w:eastAsia="zh-CN"/>
        </w:rPr>
        <w:t xml:space="preserve">stanowi faktura VAT sporządzona po wykonaniu </w:t>
      </w:r>
      <w:r>
        <w:rPr>
          <w:rFonts w:ascii="Arial" w:hAnsi="Arial" w:cs="Arial"/>
          <w:sz w:val="22"/>
          <w:szCs w:val="22"/>
          <w:lang w:eastAsia="zh-CN"/>
        </w:rPr>
        <w:t xml:space="preserve">każdego z zadań znajdujących się w załączniku nr 2 do Umowy. Wykonanie zadania musi zostać potwierdzone </w:t>
      </w:r>
      <w:r w:rsidRPr="00EC0BAE">
        <w:rPr>
          <w:rFonts w:ascii="Arial" w:hAnsi="Arial" w:cs="Arial"/>
          <w:sz w:val="22"/>
          <w:szCs w:val="22"/>
          <w:lang w:eastAsia="zh-CN"/>
        </w:rPr>
        <w:t xml:space="preserve">protokołem odbioru </w:t>
      </w:r>
      <w:r>
        <w:rPr>
          <w:rFonts w:ascii="Arial" w:hAnsi="Arial" w:cs="Arial"/>
          <w:sz w:val="22"/>
          <w:szCs w:val="22"/>
          <w:lang w:eastAsia="zh-CN"/>
        </w:rPr>
        <w:t xml:space="preserve">zadania </w:t>
      </w:r>
      <w:r w:rsidRPr="00EC0BAE">
        <w:rPr>
          <w:rFonts w:ascii="Arial" w:hAnsi="Arial" w:cs="Arial"/>
          <w:sz w:val="22"/>
          <w:szCs w:val="22"/>
          <w:lang w:eastAsia="zh-CN"/>
        </w:rPr>
        <w:t xml:space="preserve">podpisanym </w:t>
      </w:r>
      <w:r>
        <w:rPr>
          <w:rFonts w:ascii="Arial" w:hAnsi="Arial" w:cs="Arial"/>
          <w:sz w:val="22"/>
          <w:szCs w:val="22"/>
          <w:lang w:eastAsia="zh-CN"/>
        </w:rPr>
        <w:t xml:space="preserve">przez Strony bez </w:t>
      </w:r>
      <w:r w:rsidRPr="00EC0BAE">
        <w:rPr>
          <w:rFonts w:ascii="Arial" w:hAnsi="Arial" w:cs="Arial"/>
          <w:sz w:val="22"/>
          <w:szCs w:val="22"/>
          <w:lang w:eastAsia="zh-CN"/>
        </w:rPr>
        <w:t>zastrzeżeń</w:t>
      </w:r>
      <w:r>
        <w:rPr>
          <w:rFonts w:ascii="Arial" w:hAnsi="Arial" w:cs="Arial"/>
          <w:sz w:val="22"/>
          <w:szCs w:val="22"/>
          <w:lang w:eastAsia="zh-CN"/>
        </w:rPr>
        <w:t>.</w:t>
      </w:r>
    </w:p>
    <w:p w14:paraId="4139AA39" w14:textId="77777777" w:rsidR="00C316D9" w:rsidRDefault="00EC0BAE" w:rsidP="00466D6F">
      <w:pPr>
        <w:pStyle w:val="Default"/>
        <w:numPr>
          <w:ilvl w:val="0"/>
          <w:numId w:val="12"/>
        </w:numPr>
        <w:spacing w:after="61" w:line="276" w:lineRule="auto"/>
        <w:rPr>
          <w:rFonts w:ascii="Arial" w:hAnsi="Arial" w:cs="Arial"/>
          <w:sz w:val="22"/>
          <w:szCs w:val="22"/>
          <w:lang w:eastAsia="zh-CN"/>
        </w:rPr>
      </w:pPr>
      <w:r w:rsidRPr="00EC0BAE">
        <w:rPr>
          <w:rFonts w:ascii="Arial" w:hAnsi="Arial" w:cs="Arial"/>
          <w:sz w:val="22"/>
          <w:szCs w:val="22"/>
          <w:lang w:eastAsia="zh-CN"/>
        </w:rPr>
        <w:t xml:space="preserve">Zapłata </w:t>
      </w:r>
      <w:r>
        <w:rPr>
          <w:rFonts w:ascii="Arial" w:hAnsi="Arial" w:cs="Arial"/>
          <w:sz w:val="22"/>
          <w:szCs w:val="22"/>
          <w:lang w:eastAsia="zh-CN"/>
        </w:rPr>
        <w:t xml:space="preserve">części wynagrodzenia należnej za wykonanie zadania </w:t>
      </w:r>
      <w:r w:rsidRPr="00EC0BAE">
        <w:rPr>
          <w:rFonts w:ascii="Arial" w:hAnsi="Arial" w:cs="Arial"/>
          <w:sz w:val="22"/>
          <w:szCs w:val="22"/>
          <w:lang w:eastAsia="zh-CN"/>
        </w:rPr>
        <w:t xml:space="preserve"> na</w:t>
      </w:r>
      <w:r>
        <w:rPr>
          <w:rFonts w:ascii="Arial" w:hAnsi="Arial" w:cs="Arial"/>
          <w:sz w:val="22"/>
          <w:szCs w:val="22"/>
          <w:lang w:eastAsia="zh-CN"/>
        </w:rPr>
        <w:t>stąpi przelewem w terminie do 30</w:t>
      </w:r>
      <w:r w:rsidRPr="00EC0BAE">
        <w:rPr>
          <w:rFonts w:ascii="Arial" w:hAnsi="Arial" w:cs="Arial"/>
          <w:sz w:val="22"/>
          <w:szCs w:val="22"/>
          <w:lang w:eastAsia="zh-CN"/>
        </w:rPr>
        <w:t xml:space="preserve"> dni </w:t>
      </w:r>
      <w:r>
        <w:rPr>
          <w:rFonts w:ascii="Arial" w:hAnsi="Arial" w:cs="Arial"/>
          <w:sz w:val="22"/>
          <w:szCs w:val="22"/>
          <w:lang w:eastAsia="zh-CN"/>
        </w:rPr>
        <w:t xml:space="preserve">kalendarzowych od daty wysłania </w:t>
      </w:r>
      <w:r w:rsidRPr="00EC0BAE">
        <w:rPr>
          <w:rFonts w:ascii="Arial" w:hAnsi="Arial" w:cs="Arial"/>
          <w:sz w:val="22"/>
          <w:szCs w:val="22"/>
          <w:lang w:eastAsia="zh-CN"/>
        </w:rPr>
        <w:t>faktury VAT do Zamawiającego.</w:t>
      </w:r>
    </w:p>
    <w:p w14:paraId="5C442040" w14:textId="77777777" w:rsidR="00E57812" w:rsidRDefault="00E57812" w:rsidP="007D1D45">
      <w:pPr>
        <w:suppressAutoHyphens/>
        <w:spacing w:before="240" w:after="120" w:line="276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E831FB">
        <w:rPr>
          <w:rFonts w:ascii="Arial" w:hAnsi="Arial" w:cs="Arial"/>
          <w:sz w:val="22"/>
          <w:szCs w:val="22"/>
          <w:lang w:eastAsia="zh-CN"/>
        </w:rPr>
        <w:t xml:space="preserve">§ </w:t>
      </w:r>
      <w:r w:rsidR="000D1232">
        <w:rPr>
          <w:rFonts w:ascii="Arial" w:hAnsi="Arial" w:cs="Arial"/>
          <w:sz w:val="22"/>
          <w:szCs w:val="22"/>
          <w:lang w:eastAsia="zh-CN"/>
        </w:rPr>
        <w:t>5</w:t>
      </w:r>
    </w:p>
    <w:p w14:paraId="3C962565" w14:textId="77777777" w:rsidR="00B865DC" w:rsidRPr="00632DB9" w:rsidRDefault="00B865DC" w:rsidP="007D1D45">
      <w:pPr>
        <w:suppressAutoHyphens/>
        <w:spacing w:before="240" w:after="120" w:line="276" w:lineRule="auto"/>
        <w:jc w:val="center"/>
        <w:rPr>
          <w:rFonts w:ascii="Arial" w:hAnsi="Arial" w:cs="Arial"/>
          <w:i/>
          <w:sz w:val="22"/>
          <w:szCs w:val="22"/>
          <w:u w:val="single"/>
          <w:lang w:eastAsia="zh-CN"/>
        </w:rPr>
      </w:pPr>
      <w:r>
        <w:rPr>
          <w:rFonts w:ascii="Arial" w:hAnsi="Arial" w:cs="Arial"/>
          <w:i/>
          <w:sz w:val="22"/>
          <w:szCs w:val="22"/>
          <w:u w:val="single"/>
          <w:lang w:eastAsia="zh-CN"/>
        </w:rPr>
        <w:t xml:space="preserve">Odpowiedzialność Wykonawcy za realizację Prac </w:t>
      </w:r>
      <w:r w:rsidR="002939B0">
        <w:rPr>
          <w:rFonts w:ascii="Arial" w:hAnsi="Arial" w:cs="Arial"/>
          <w:i/>
          <w:sz w:val="22"/>
          <w:szCs w:val="22"/>
          <w:u w:val="single"/>
          <w:lang w:eastAsia="zh-CN"/>
        </w:rPr>
        <w:t>B+R</w:t>
      </w:r>
    </w:p>
    <w:p w14:paraId="67256DFA" w14:textId="77777777" w:rsidR="00466D6F" w:rsidRDefault="00466D6F" w:rsidP="007D1D45">
      <w:pPr>
        <w:numPr>
          <w:ilvl w:val="0"/>
          <w:numId w:val="5"/>
        </w:numPr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E831FB">
        <w:rPr>
          <w:rFonts w:ascii="Arial" w:hAnsi="Arial" w:cs="Arial"/>
          <w:sz w:val="22"/>
          <w:szCs w:val="22"/>
          <w:lang w:eastAsia="zh-CN"/>
        </w:rPr>
        <w:t>Wykonawca oświadcza, że dołoży wszelkich starań</w:t>
      </w:r>
      <w:r w:rsidR="00F14F75">
        <w:rPr>
          <w:rFonts w:ascii="Arial" w:hAnsi="Arial" w:cs="Arial"/>
          <w:sz w:val="22"/>
          <w:szCs w:val="22"/>
          <w:lang w:eastAsia="zh-CN"/>
        </w:rPr>
        <w:t>,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 aby wykonać całość </w:t>
      </w:r>
      <w:r>
        <w:rPr>
          <w:rFonts w:ascii="Arial" w:hAnsi="Arial" w:cs="Arial"/>
          <w:sz w:val="22"/>
          <w:szCs w:val="22"/>
          <w:lang w:eastAsia="zh-CN"/>
        </w:rPr>
        <w:t>P</w:t>
      </w:r>
      <w:r w:rsidRPr="00E831FB">
        <w:rPr>
          <w:rFonts w:ascii="Arial" w:hAnsi="Arial" w:cs="Arial"/>
          <w:sz w:val="22"/>
          <w:szCs w:val="22"/>
          <w:lang w:eastAsia="zh-CN"/>
        </w:rPr>
        <w:t>rac</w:t>
      </w:r>
      <w:r>
        <w:rPr>
          <w:rFonts w:ascii="Arial" w:hAnsi="Arial" w:cs="Arial"/>
          <w:sz w:val="22"/>
          <w:szCs w:val="22"/>
          <w:lang w:eastAsia="zh-CN"/>
        </w:rPr>
        <w:t xml:space="preserve"> B+R opisanych w Załączniku nr 1 do Umowy.</w:t>
      </w:r>
    </w:p>
    <w:p w14:paraId="21F90B4E" w14:textId="77777777" w:rsidR="00E57812" w:rsidRPr="00E831FB" w:rsidRDefault="00E57812" w:rsidP="007D1D45">
      <w:pPr>
        <w:numPr>
          <w:ilvl w:val="0"/>
          <w:numId w:val="5"/>
        </w:numPr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E831FB">
        <w:rPr>
          <w:rFonts w:ascii="Arial" w:hAnsi="Arial" w:cs="Arial"/>
          <w:sz w:val="22"/>
          <w:szCs w:val="22"/>
          <w:lang w:eastAsia="zh-CN"/>
        </w:rPr>
        <w:t xml:space="preserve">Ze względu na naukowo-badawczy charakter </w:t>
      </w:r>
      <w:r w:rsidR="008865D2">
        <w:rPr>
          <w:rFonts w:ascii="Arial" w:hAnsi="Arial" w:cs="Arial"/>
          <w:sz w:val="22"/>
          <w:szCs w:val="22"/>
          <w:lang w:eastAsia="zh-CN"/>
        </w:rPr>
        <w:t>P</w:t>
      </w:r>
      <w:r w:rsidRPr="00E831FB">
        <w:rPr>
          <w:rFonts w:ascii="Arial" w:hAnsi="Arial" w:cs="Arial"/>
          <w:sz w:val="22"/>
          <w:szCs w:val="22"/>
          <w:lang w:eastAsia="zh-CN"/>
        </w:rPr>
        <w:t>rac</w:t>
      </w:r>
      <w:r w:rsidR="008865D2">
        <w:rPr>
          <w:rFonts w:ascii="Arial" w:hAnsi="Arial" w:cs="Arial"/>
          <w:sz w:val="22"/>
          <w:szCs w:val="22"/>
          <w:lang w:eastAsia="zh-CN"/>
        </w:rPr>
        <w:t xml:space="preserve"> </w:t>
      </w:r>
      <w:r w:rsidR="002939B0">
        <w:rPr>
          <w:rFonts w:ascii="Arial" w:hAnsi="Arial" w:cs="Arial"/>
          <w:sz w:val="22"/>
          <w:szCs w:val="22"/>
          <w:lang w:eastAsia="zh-CN"/>
        </w:rPr>
        <w:t>B+R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 opisanych w Załączniku nr 1</w:t>
      </w:r>
      <w:r w:rsidR="00EC0BAE">
        <w:rPr>
          <w:rFonts w:ascii="Arial" w:hAnsi="Arial" w:cs="Arial"/>
          <w:sz w:val="22"/>
          <w:szCs w:val="22"/>
          <w:lang w:eastAsia="zh-CN"/>
        </w:rPr>
        <w:t xml:space="preserve"> do Umowy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, </w:t>
      </w:r>
      <w:r w:rsidR="00583D57" w:rsidRPr="00E831FB">
        <w:rPr>
          <w:rFonts w:ascii="Arial" w:hAnsi="Arial" w:cs="Arial"/>
          <w:sz w:val="22"/>
          <w:szCs w:val="22"/>
          <w:lang w:eastAsia="zh-CN"/>
        </w:rPr>
        <w:t>Wykonawca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 zastrzega sobie prawo do niewykonania, bądź częściowego niewykonania zarówno poszczególnych zadań, jak i całości </w:t>
      </w:r>
      <w:r w:rsidR="00466D6F">
        <w:rPr>
          <w:rFonts w:ascii="Arial" w:hAnsi="Arial" w:cs="Arial"/>
          <w:sz w:val="22"/>
          <w:szCs w:val="22"/>
          <w:lang w:eastAsia="zh-CN"/>
        </w:rPr>
        <w:t>p</w:t>
      </w:r>
      <w:r w:rsidRPr="00E831FB">
        <w:rPr>
          <w:rFonts w:ascii="Arial" w:hAnsi="Arial" w:cs="Arial"/>
          <w:sz w:val="22"/>
          <w:szCs w:val="22"/>
          <w:lang w:eastAsia="zh-CN"/>
        </w:rPr>
        <w:t>rac</w:t>
      </w:r>
      <w:r w:rsidR="008865D2">
        <w:rPr>
          <w:rFonts w:ascii="Arial" w:hAnsi="Arial" w:cs="Arial"/>
          <w:sz w:val="22"/>
          <w:szCs w:val="22"/>
          <w:lang w:eastAsia="zh-CN"/>
        </w:rPr>
        <w:t xml:space="preserve"> </w:t>
      </w:r>
      <w:r w:rsidR="002939B0">
        <w:rPr>
          <w:rFonts w:ascii="Arial" w:hAnsi="Arial" w:cs="Arial"/>
          <w:sz w:val="22"/>
          <w:szCs w:val="22"/>
          <w:lang w:eastAsia="zh-CN"/>
        </w:rPr>
        <w:t>B+R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. W takim przypadku </w:t>
      </w:r>
      <w:r w:rsidR="00583D57" w:rsidRPr="00E831FB">
        <w:rPr>
          <w:rFonts w:ascii="Arial" w:hAnsi="Arial" w:cs="Arial"/>
          <w:sz w:val="22"/>
          <w:szCs w:val="22"/>
          <w:lang w:eastAsia="zh-CN"/>
        </w:rPr>
        <w:t>Zamawiający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 może przekazać do wykonania podmiotom trzecim zarówno niewykonane poszczególne zadanie, jak i całość prac</w:t>
      </w:r>
      <w:r w:rsidR="008865D2">
        <w:rPr>
          <w:rFonts w:ascii="Arial" w:hAnsi="Arial" w:cs="Arial"/>
          <w:sz w:val="22"/>
          <w:szCs w:val="22"/>
          <w:lang w:eastAsia="zh-CN"/>
        </w:rPr>
        <w:t xml:space="preserve"> </w:t>
      </w:r>
      <w:r w:rsidR="002939B0">
        <w:rPr>
          <w:rFonts w:ascii="Arial" w:hAnsi="Arial" w:cs="Arial"/>
          <w:sz w:val="22"/>
          <w:szCs w:val="22"/>
          <w:lang w:eastAsia="zh-CN"/>
        </w:rPr>
        <w:t>B+R</w:t>
      </w:r>
      <w:r w:rsidRPr="00E831FB">
        <w:rPr>
          <w:rFonts w:ascii="Arial" w:hAnsi="Arial" w:cs="Arial"/>
          <w:sz w:val="22"/>
          <w:szCs w:val="22"/>
          <w:lang w:eastAsia="zh-CN"/>
        </w:rPr>
        <w:t>, w zależności od zakresu niewykonania</w:t>
      </w:r>
      <w:r w:rsidR="002939B0">
        <w:rPr>
          <w:rFonts w:ascii="Arial" w:hAnsi="Arial" w:cs="Arial"/>
          <w:sz w:val="22"/>
          <w:szCs w:val="22"/>
          <w:lang w:eastAsia="zh-CN"/>
        </w:rPr>
        <w:t xml:space="preserve"> ww.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 prac. </w:t>
      </w:r>
    </w:p>
    <w:p w14:paraId="6A336FFF" w14:textId="77777777" w:rsidR="008828F7" w:rsidRPr="00E831FB" w:rsidRDefault="00583D57" w:rsidP="007D1D45">
      <w:pPr>
        <w:numPr>
          <w:ilvl w:val="0"/>
          <w:numId w:val="5"/>
        </w:numPr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E831FB">
        <w:rPr>
          <w:rFonts w:ascii="Arial" w:hAnsi="Arial" w:cs="Arial"/>
          <w:sz w:val="22"/>
          <w:szCs w:val="22"/>
          <w:lang w:eastAsia="zh-CN"/>
        </w:rPr>
        <w:t>Jeżeli jednak któreś z zadań nie zostanie wykonane lub zostanie wykonane</w:t>
      </w:r>
      <w:r w:rsidR="008828F7" w:rsidRPr="00E831FB">
        <w:rPr>
          <w:rFonts w:ascii="Arial" w:hAnsi="Arial" w:cs="Arial"/>
          <w:sz w:val="22"/>
          <w:szCs w:val="22"/>
          <w:lang w:eastAsia="zh-CN"/>
        </w:rPr>
        <w:t xml:space="preserve"> częściowo, 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Wykonawca </w:t>
      </w:r>
      <w:r w:rsidR="008828F7" w:rsidRPr="00E831FB">
        <w:rPr>
          <w:rFonts w:ascii="Arial" w:hAnsi="Arial" w:cs="Arial"/>
          <w:sz w:val="22"/>
          <w:szCs w:val="22"/>
          <w:lang w:eastAsia="zh-CN"/>
        </w:rPr>
        <w:t>przedstawi szczegółowe pi</w:t>
      </w:r>
      <w:r w:rsidR="002422BA" w:rsidRPr="00E831FB">
        <w:rPr>
          <w:rFonts w:ascii="Arial" w:hAnsi="Arial" w:cs="Arial"/>
          <w:sz w:val="22"/>
          <w:szCs w:val="22"/>
          <w:lang w:eastAsia="zh-CN"/>
        </w:rPr>
        <w:t>semne uzasadnienie w raporcie z </w:t>
      </w:r>
      <w:r w:rsidR="008828F7" w:rsidRPr="00E831FB">
        <w:rPr>
          <w:rFonts w:ascii="Arial" w:hAnsi="Arial" w:cs="Arial"/>
          <w:sz w:val="22"/>
          <w:szCs w:val="22"/>
          <w:lang w:eastAsia="zh-CN"/>
        </w:rPr>
        <w:t>wykonania prac</w:t>
      </w:r>
      <w:r w:rsidR="002939B0">
        <w:rPr>
          <w:rFonts w:ascii="Arial" w:hAnsi="Arial" w:cs="Arial"/>
          <w:sz w:val="22"/>
          <w:szCs w:val="22"/>
          <w:lang w:eastAsia="zh-CN"/>
        </w:rPr>
        <w:t xml:space="preserve"> B+R</w:t>
      </w:r>
      <w:r w:rsidR="008828F7" w:rsidRPr="00E831FB">
        <w:rPr>
          <w:rFonts w:ascii="Arial" w:hAnsi="Arial" w:cs="Arial"/>
          <w:sz w:val="22"/>
          <w:szCs w:val="22"/>
          <w:lang w:eastAsia="zh-CN"/>
        </w:rPr>
        <w:t xml:space="preserve">. Przedstawienie szczegółowego uzasadnienia jest warunkiem otrzymania wynagrodzenia za częściowe wykonanie danego </w:t>
      </w:r>
      <w:r w:rsidRPr="00E831FB">
        <w:rPr>
          <w:rFonts w:ascii="Arial" w:hAnsi="Arial" w:cs="Arial"/>
          <w:sz w:val="22"/>
          <w:szCs w:val="22"/>
          <w:lang w:eastAsia="zh-CN"/>
        </w:rPr>
        <w:t>zadania</w:t>
      </w:r>
      <w:r w:rsidR="008828F7" w:rsidRPr="00E831FB">
        <w:rPr>
          <w:rFonts w:ascii="Arial" w:hAnsi="Arial" w:cs="Arial"/>
          <w:sz w:val="22"/>
          <w:szCs w:val="22"/>
          <w:lang w:eastAsia="zh-CN"/>
        </w:rPr>
        <w:t xml:space="preserve">. </w:t>
      </w:r>
      <w:r w:rsidRPr="00E831FB">
        <w:rPr>
          <w:rFonts w:ascii="Arial" w:hAnsi="Arial" w:cs="Arial"/>
          <w:sz w:val="22"/>
          <w:szCs w:val="22"/>
          <w:lang w:eastAsia="zh-CN"/>
        </w:rPr>
        <w:t>Wykonawca</w:t>
      </w:r>
      <w:r w:rsidR="008828F7" w:rsidRPr="00E831FB">
        <w:rPr>
          <w:rFonts w:ascii="Arial" w:hAnsi="Arial" w:cs="Arial"/>
          <w:sz w:val="22"/>
          <w:szCs w:val="22"/>
          <w:lang w:eastAsia="zh-CN"/>
        </w:rPr>
        <w:t xml:space="preserve"> nie otrzyma </w:t>
      </w:r>
      <w:r w:rsidR="008828F7" w:rsidRPr="00E831FB">
        <w:rPr>
          <w:rFonts w:ascii="Arial" w:hAnsi="Arial" w:cs="Arial"/>
          <w:sz w:val="22"/>
          <w:szCs w:val="22"/>
          <w:lang w:eastAsia="zh-CN"/>
        </w:rPr>
        <w:lastRenderedPageBreak/>
        <w:t xml:space="preserve">wynagrodzenia za </w:t>
      </w:r>
      <w:r w:rsidRPr="00E831FB">
        <w:rPr>
          <w:rFonts w:ascii="Arial" w:hAnsi="Arial" w:cs="Arial"/>
          <w:sz w:val="22"/>
          <w:szCs w:val="22"/>
          <w:lang w:eastAsia="zh-CN"/>
        </w:rPr>
        <w:t>zadania</w:t>
      </w:r>
      <w:r w:rsidR="008828F7" w:rsidRPr="00E831FB">
        <w:rPr>
          <w:rFonts w:ascii="Arial" w:hAnsi="Arial" w:cs="Arial"/>
          <w:sz w:val="22"/>
          <w:szCs w:val="22"/>
          <w:lang w:eastAsia="zh-CN"/>
        </w:rPr>
        <w:t xml:space="preserve"> niewykonane</w:t>
      </w:r>
      <w:r w:rsidR="00B865DC">
        <w:rPr>
          <w:rFonts w:ascii="Arial" w:hAnsi="Arial" w:cs="Arial"/>
          <w:sz w:val="22"/>
          <w:szCs w:val="22"/>
          <w:lang w:eastAsia="zh-CN"/>
        </w:rPr>
        <w:t xml:space="preserve">. W przypadku </w:t>
      </w:r>
      <w:r w:rsidR="00E62C4D">
        <w:rPr>
          <w:rFonts w:ascii="Arial" w:hAnsi="Arial" w:cs="Arial"/>
          <w:sz w:val="22"/>
          <w:szCs w:val="22"/>
          <w:lang w:eastAsia="zh-CN"/>
        </w:rPr>
        <w:t>wystąpienia</w:t>
      </w:r>
      <w:r w:rsidR="00B865DC">
        <w:rPr>
          <w:rFonts w:ascii="Arial" w:hAnsi="Arial" w:cs="Arial"/>
          <w:sz w:val="22"/>
          <w:szCs w:val="22"/>
          <w:lang w:eastAsia="zh-CN"/>
        </w:rPr>
        <w:t xml:space="preserve"> przedmiotowej sytuacji § 4 ust. 2 Umowy stosuje się odpowiednio.</w:t>
      </w:r>
    </w:p>
    <w:p w14:paraId="525C8079" w14:textId="77777777" w:rsidR="005C15B9" w:rsidRPr="00E831FB" w:rsidRDefault="005C15B9" w:rsidP="007D1D45">
      <w:pPr>
        <w:numPr>
          <w:ilvl w:val="0"/>
          <w:numId w:val="5"/>
        </w:numPr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E831FB">
        <w:rPr>
          <w:rFonts w:ascii="Arial" w:hAnsi="Arial" w:cs="Arial"/>
          <w:sz w:val="22"/>
          <w:szCs w:val="22"/>
          <w:lang w:eastAsia="zh-CN"/>
        </w:rPr>
        <w:t>W razie zaistnienia sytuacji wskazanej w ust. 2</w:t>
      </w:r>
      <w:r w:rsidR="00466D6F">
        <w:rPr>
          <w:rFonts w:ascii="Arial" w:hAnsi="Arial" w:cs="Arial"/>
          <w:sz w:val="22"/>
          <w:szCs w:val="22"/>
          <w:lang w:eastAsia="zh-CN"/>
        </w:rPr>
        <w:t xml:space="preserve"> </w:t>
      </w:r>
      <w:r w:rsidR="00B865DC">
        <w:rPr>
          <w:rFonts w:ascii="Arial" w:hAnsi="Arial" w:cs="Arial"/>
          <w:sz w:val="22"/>
          <w:szCs w:val="22"/>
          <w:lang w:eastAsia="zh-CN"/>
        </w:rPr>
        <w:t>Umowy</w:t>
      </w:r>
      <w:r w:rsidR="00BC5E71" w:rsidRPr="00E831FB">
        <w:rPr>
          <w:rFonts w:ascii="Arial" w:hAnsi="Arial" w:cs="Arial"/>
          <w:sz w:val="22"/>
          <w:szCs w:val="22"/>
          <w:lang w:eastAsia="zh-CN"/>
        </w:rPr>
        <w:t>,</w:t>
      </w:r>
      <w:r w:rsidR="00B865DC">
        <w:rPr>
          <w:rFonts w:ascii="Arial" w:hAnsi="Arial" w:cs="Arial"/>
          <w:sz w:val="22"/>
          <w:szCs w:val="22"/>
          <w:lang w:eastAsia="zh-CN"/>
        </w:rPr>
        <w:t xml:space="preserve"> </w:t>
      </w:r>
      <w:r w:rsidR="00583D57" w:rsidRPr="00E831FB">
        <w:rPr>
          <w:rFonts w:ascii="Arial" w:hAnsi="Arial" w:cs="Arial"/>
          <w:sz w:val="22"/>
          <w:szCs w:val="22"/>
          <w:lang w:eastAsia="zh-CN"/>
        </w:rPr>
        <w:t>Zamawiającemu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 nie przysługują względem </w:t>
      </w:r>
      <w:r w:rsidR="00583D57" w:rsidRPr="00E831FB">
        <w:rPr>
          <w:rFonts w:ascii="Arial" w:hAnsi="Arial" w:cs="Arial"/>
          <w:sz w:val="22"/>
          <w:szCs w:val="22"/>
          <w:lang w:eastAsia="zh-CN"/>
        </w:rPr>
        <w:t>Wykonawcy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 żadne roszczenia odszkodowawcze z tytułu niewykonanych prac</w:t>
      </w:r>
      <w:r w:rsidR="002939B0">
        <w:rPr>
          <w:rFonts w:ascii="Arial" w:hAnsi="Arial" w:cs="Arial"/>
          <w:sz w:val="22"/>
          <w:szCs w:val="22"/>
          <w:lang w:eastAsia="zh-CN"/>
        </w:rPr>
        <w:t xml:space="preserve"> B+R</w:t>
      </w:r>
      <w:r w:rsidRPr="00E831FB">
        <w:rPr>
          <w:rFonts w:ascii="Arial" w:hAnsi="Arial" w:cs="Arial"/>
          <w:sz w:val="22"/>
          <w:szCs w:val="22"/>
          <w:lang w:eastAsia="zh-CN"/>
        </w:rPr>
        <w:t>.</w:t>
      </w:r>
    </w:p>
    <w:p w14:paraId="41B97EF1" w14:textId="77777777" w:rsidR="005C15B9" w:rsidRPr="00E831FB" w:rsidRDefault="005C15B9" w:rsidP="007D1D45">
      <w:pPr>
        <w:numPr>
          <w:ilvl w:val="0"/>
          <w:numId w:val="5"/>
        </w:numPr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E831FB">
        <w:rPr>
          <w:rFonts w:ascii="Arial" w:hAnsi="Arial" w:cs="Arial"/>
          <w:sz w:val="22"/>
          <w:szCs w:val="22"/>
          <w:lang w:eastAsia="zh-CN"/>
        </w:rPr>
        <w:t>Otrzymanie negatywnego wyniku prac</w:t>
      </w:r>
      <w:r w:rsidR="002939B0">
        <w:rPr>
          <w:rFonts w:ascii="Arial" w:hAnsi="Arial" w:cs="Arial"/>
          <w:sz w:val="22"/>
          <w:szCs w:val="22"/>
          <w:lang w:eastAsia="zh-CN"/>
        </w:rPr>
        <w:t xml:space="preserve"> B+R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 wykonanych zgodnie z niniejszą Umową nie może stanowić podstawy odpowiedzialności </w:t>
      </w:r>
      <w:r w:rsidR="00760206" w:rsidRPr="00E831FB">
        <w:rPr>
          <w:rFonts w:ascii="Arial" w:hAnsi="Arial" w:cs="Arial"/>
          <w:sz w:val="22"/>
          <w:szCs w:val="22"/>
          <w:lang w:eastAsia="zh-CN"/>
        </w:rPr>
        <w:t>Wykonawcy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 i nie zwalnia </w:t>
      </w:r>
      <w:r w:rsidR="00760206" w:rsidRPr="00E831FB">
        <w:rPr>
          <w:rFonts w:ascii="Arial" w:hAnsi="Arial" w:cs="Arial"/>
          <w:sz w:val="22"/>
          <w:szCs w:val="22"/>
          <w:lang w:eastAsia="zh-CN"/>
        </w:rPr>
        <w:t>Zamawiającego</w:t>
      </w:r>
      <w:r w:rsidR="00153EA7" w:rsidRPr="00E831FB">
        <w:rPr>
          <w:rFonts w:ascii="Arial" w:hAnsi="Arial" w:cs="Arial"/>
          <w:sz w:val="22"/>
          <w:szCs w:val="22"/>
          <w:lang w:eastAsia="zh-CN"/>
        </w:rPr>
        <w:t xml:space="preserve"> z </w:t>
      </w:r>
      <w:r w:rsidRPr="00E831FB">
        <w:rPr>
          <w:rFonts w:ascii="Arial" w:hAnsi="Arial" w:cs="Arial"/>
          <w:sz w:val="22"/>
          <w:szCs w:val="22"/>
          <w:lang w:eastAsia="zh-CN"/>
        </w:rPr>
        <w:t>obowiązku uiszczenia wynagrodzenia za prace wykonane, zgodnie z §</w:t>
      </w:r>
      <w:r w:rsidR="00B865DC">
        <w:rPr>
          <w:rFonts w:ascii="Arial" w:hAnsi="Arial" w:cs="Arial"/>
          <w:sz w:val="22"/>
          <w:szCs w:val="22"/>
          <w:lang w:eastAsia="zh-CN"/>
        </w:rPr>
        <w:t>5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 ust. 2</w:t>
      </w:r>
      <w:r w:rsidR="00B865DC">
        <w:rPr>
          <w:rFonts w:ascii="Arial" w:hAnsi="Arial" w:cs="Arial"/>
          <w:sz w:val="22"/>
          <w:szCs w:val="22"/>
          <w:lang w:eastAsia="zh-CN"/>
        </w:rPr>
        <w:t>Umowy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. </w:t>
      </w:r>
      <w:r w:rsidR="00760206" w:rsidRPr="00E831FB">
        <w:rPr>
          <w:rFonts w:ascii="Arial" w:hAnsi="Arial" w:cs="Arial"/>
          <w:sz w:val="22"/>
          <w:szCs w:val="22"/>
          <w:lang w:eastAsia="zh-CN"/>
        </w:rPr>
        <w:t>Wykonawca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 nie ponosi odpowiedzialności za szkody będące następstwem użytkowania wyrobów lub stosowania technologii opartych na wynikach pracy wykonanych na podstawie Umowy.</w:t>
      </w:r>
    </w:p>
    <w:p w14:paraId="0447CD5A" w14:textId="77777777" w:rsidR="005C15B9" w:rsidRDefault="005C15B9" w:rsidP="007D1D45">
      <w:pPr>
        <w:pStyle w:val="Tekstpodstawowy"/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E831FB">
        <w:rPr>
          <w:rFonts w:ascii="Arial" w:hAnsi="Arial" w:cs="Arial"/>
          <w:color w:val="000000" w:themeColor="text1"/>
          <w:sz w:val="22"/>
          <w:szCs w:val="22"/>
        </w:rPr>
        <w:t>§</w:t>
      </w:r>
      <w:r w:rsidR="000D1232">
        <w:rPr>
          <w:rFonts w:ascii="Arial" w:hAnsi="Arial" w:cs="Arial"/>
          <w:color w:val="000000" w:themeColor="text1"/>
          <w:sz w:val="22"/>
          <w:szCs w:val="22"/>
        </w:rPr>
        <w:t>6</w:t>
      </w:r>
    </w:p>
    <w:p w14:paraId="519DBB74" w14:textId="77777777" w:rsidR="00B865DC" w:rsidRPr="00E62C4D" w:rsidRDefault="00B865DC" w:rsidP="007D1D45">
      <w:pPr>
        <w:pStyle w:val="Tekstpodstawowy"/>
        <w:spacing w:line="276" w:lineRule="auto"/>
        <w:jc w:val="center"/>
        <w:rPr>
          <w:rFonts w:ascii="Arial" w:hAnsi="Arial" w:cs="Arial"/>
          <w:i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i/>
          <w:color w:val="000000" w:themeColor="text1"/>
          <w:sz w:val="22"/>
          <w:szCs w:val="22"/>
          <w:u w:val="single"/>
        </w:rPr>
        <w:t>Informacje poufne</w:t>
      </w:r>
    </w:p>
    <w:p w14:paraId="2B2D2F1A" w14:textId="77777777" w:rsidR="006D4B2A" w:rsidRPr="00E831FB" w:rsidRDefault="006D4B2A" w:rsidP="007D1D45">
      <w:pPr>
        <w:numPr>
          <w:ilvl w:val="0"/>
          <w:numId w:val="11"/>
        </w:numPr>
        <w:suppressAutoHyphens/>
        <w:spacing w:after="6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E831FB">
        <w:rPr>
          <w:rFonts w:ascii="Arial" w:hAnsi="Arial" w:cs="Arial"/>
          <w:sz w:val="22"/>
          <w:szCs w:val="22"/>
          <w:lang w:eastAsia="ar-SA"/>
        </w:rPr>
        <w:t>W czasie trwania Umowy a także</w:t>
      </w:r>
      <w:r w:rsidR="00B865DC">
        <w:rPr>
          <w:rFonts w:ascii="Arial" w:hAnsi="Arial" w:cs="Arial"/>
          <w:sz w:val="22"/>
          <w:szCs w:val="22"/>
          <w:lang w:eastAsia="ar-SA"/>
        </w:rPr>
        <w:t xml:space="preserve"> po</w:t>
      </w:r>
      <w:r w:rsidRPr="00E831FB">
        <w:rPr>
          <w:rFonts w:ascii="Arial" w:hAnsi="Arial" w:cs="Arial"/>
          <w:sz w:val="22"/>
          <w:szCs w:val="22"/>
          <w:lang w:eastAsia="ar-SA"/>
        </w:rPr>
        <w:t xml:space="preserve"> jej ustaniu, Strony zobowiązują się do zachowania w tajemnicy informacji określonych bądź oznaczonych jako Informacje Poufne (dalej „</w:t>
      </w:r>
      <w:r w:rsidRPr="00E831FB">
        <w:rPr>
          <w:rFonts w:ascii="Arial" w:hAnsi="Arial" w:cs="Arial"/>
          <w:b/>
          <w:sz w:val="22"/>
          <w:szCs w:val="22"/>
          <w:lang w:eastAsia="ar-SA"/>
        </w:rPr>
        <w:t>Informacje Poufne</w:t>
      </w:r>
      <w:r w:rsidRPr="00E831FB">
        <w:rPr>
          <w:rFonts w:ascii="Arial" w:hAnsi="Arial" w:cs="Arial"/>
          <w:sz w:val="22"/>
          <w:szCs w:val="22"/>
          <w:lang w:eastAsia="ar-SA"/>
        </w:rPr>
        <w:t xml:space="preserve">”), w tym informacji technicznych, technologicznych, produkcyjnych, organizacyjnych,  know-how, </w:t>
      </w:r>
      <w:r w:rsidRPr="00E831FB">
        <w:rPr>
          <w:rFonts w:ascii="Arial" w:hAnsi="Arial" w:cs="Arial"/>
          <w:color w:val="000000"/>
          <w:spacing w:val="-2"/>
          <w:sz w:val="22"/>
          <w:szCs w:val="22"/>
        </w:rPr>
        <w:t>prawnych, finansowych, handlowych</w:t>
      </w:r>
      <w:r w:rsidRPr="00E831FB">
        <w:rPr>
          <w:rFonts w:ascii="Arial" w:hAnsi="Arial" w:cs="Arial"/>
          <w:sz w:val="22"/>
          <w:szCs w:val="22"/>
          <w:lang w:eastAsia="ar-SA"/>
        </w:rPr>
        <w:t xml:space="preserve"> lub innych informacji posiadających wartość gospodarczą, z którymi zapoznają się bądź które uzyskają w związku z wykonywaniem niniejszej Umowy, za wyjątkiem informacji ujawnionych do wiadomości publicznej i powszechnie znanych i c</w:t>
      </w:r>
      <w:r w:rsidRPr="00E831FB">
        <w:rPr>
          <w:rFonts w:ascii="Arial" w:hAnsi="Arial" w:cs="Arial"/>
          <w:color w:val="000000"/>
          <w:spacing w:val="-2"/>
          <w:sz w:val="22"/>
          <w:szCs w:val="22"/>
        </w:rPr>
        <w:t>o do których każda ze Stron podjęła niezbędne działania w celu zachowania ich w poufności.</w:t>
      </w:r>
    </w:p>
    <w:p w14:paraId="7F74C9BD" w14:textId="77777777" w:rsidR="006D4B2A" w:rsidRPr="00E831FB" w:rsidRDefault="006D4B2A" w:rsidP="007D1D4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831FB">
        <w:rPr>
          <w:rFonts w:ascii="Arial" w:hAnsi="Arial" w:cs="Arial"/>
          <w:sz w:val="22"/>
          <w:szCs w:val="22"/>
        </w:rPr>
        <w:t>Strony zobowiązują się do  ni</w:t>
      </w:r>
      <w:r w:rsidR="009D23A7">
        <w:rPr>
          <w:rFonts w:ascii="Arial" w:hAnsi="Arial" w:cs="Arial"/>
          <w:sz w:val="22"/>
          <w:szCs w:val="22"/>
        </w:rPr>
        <w:t>eujawniania Informacji Poufnych</w:t>
      </w:r>
      <w:r w:rsidRPr="00E831FB">
        <w:rPr>
          <w:rFonts w:ascii="Arial" w:hAnsi="Arial" w:cs="Arial"/>
          <w:sz w:val="22"/>
          <w:szCs w:val="22"/>
        </w:rPr>
        <w:t>, z wyjątkiem:</w:t>
      </w:r>
    </w:p>
    <w:p w14:paraId="3E6C5AEF" w14:textId="77777777" w:rsidR="006D4B2A" w:rsidRPr="00E831FB" w:rsidRDefault="006D4B2A" w:rsidP="007D1D4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831FB">
        <w:rPr>
          <w:rFonts w:ascii="Arial" w:hAnsi="Arial" w:cs="Arial"/>
          <w:sz w:val="22"/>
          <w:szCs w:val="22"/>
        </w:rPr>
        <w:t>wykonania żądania  odpowiednich władz zgodnie z bezwzględnie obowiązującymi przepisami (np. na wezwanie sądowe lub organu administracji publicznej);</w:t>
      </w:r>
    </w:p>
    <w:p w14:paraId="5DE965A7" w14:textId="77777777" w:rsidR="006D4B2A" w:rsidRPr="00E831FB" w:rsidRDefault="006D4B2A" w:rsidP="007D1D4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831FB">
        <w:rPr>
          <w:rFonts w:ascii="Arial" w:hAnsi="Arial" w:cs="Arial"/>
          <w:sz w:val="22"/>
          <w:szCs w:val="22"/>
        </w:rPr>
        <w:t xml:space="preserve">celem poinformowania  doradców Stron oraz ich audytorów, o ile usprawiedliwione to będzie przez bieżącą działalność Strony, zapewniając w każdym przypadku zachowanie przez nich poufności otrzymanych informacji, dotyczy to również osób wymienionych w ust. 5 </w:t>
      </w:r>
    </w:p>
    <w:p w14:paraId="5DEDA7E9" w14:textId="77777777" w:rsidR="006D4B2A" w:rsidRPr="00E831FB" w:rsidRDefault="006D4B2A" w:rsidP="007D1D4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E831FB">
        <w:rPr>
          <w:rFonts w:ascii="Arial" w:hAnsi="Arial" w:cs="Arial"/>
          <w:sz w:val="22"/>
          <w:szCs w:val="22"/>
        </w:rPr>
        <w:t xml:space="preserve">ich ujawnienie jest konieczne ze względu na działania mające na celu ochronę istotnych interesów i praw wyłącznych którejkolwiek ze Stron lub w celu zapobieżeniu wystąpienia szkody majątkowej którejkolwiek ze Stron Umowy, w tym w celu ochrony praw i roszczeń nabytych mocą Umowy przez </w:t>
      </w:r>
      <w:r w:rsidR="00543B5C" w:rsidRPr="00E831FB">
        <w:rPr>
          <w:rFonts w:ascii="Arial" w:hAnsi="Arial" w:cs="Arial"/>
          <w:sz w:val="22"/>
          <w:szCs w:val="22"/>
        </w:rPr>
        <w:t>Wykonawcę</w:t>
      </w:r>
      <w:r w:rsidRPr="00E831FB">
        <w:rPr>
          <w:rFonts w:ascii="Arial" w:hAnsi="Arial" w:cs="Arial"/>
          <w:sz w:val="22"/>
          <w:szCs w:val="22"/>
        </w:rPr>
        <w:t>.</w:t>
      </w:r>
    </w:p>
    <w:p w14:paraId="014F733C" w14:textId="77777777" w:rsidR="006D4B2A" w:rsidRPr="00E831FB" w:rsidRDefault="006D4B2A" w:rsidP="007D1D4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E831FB">
        <w:rPr>
          <w:rFonts w:ascii="Arial" w:hAnsi="Arial" w:cs="Arial"/>
          <w:sz w:val="22"/>
          <w:szCs w:val="22"/>
        </w:rPr>
        <w:t>Poufnością objęte są w szczególności:</w:t>
      </w:r>
    </w:p>
    <w:p w14:paraId="60047340" w14:textId="77777777" w:rsidR="006D4B2A" w:rsidRPr="00E831FB" w:rsidRDefault="006D4B2A" w:rsidP="007D1D45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831FB">
        <w:rPr>
          <w:rFonts w:ascii="Arial" w:hAnsi="Arial" w:cs="Arial"/>
          <w:sz w:val="22"/>
          <w:szCs w:val="22"/>
        </w:rPr>
        <w:t xml:space="preserve">informacje, materiały i dane stanowiące tajemnicę przedsiębiorstwa w rozumieniu ustawy z dnia 16 kwietnia 1993 r. o zwalczaniu nieuczciwej konkurencji </w:t>
      </w:r>
      <w:r w:rsidRPr="006A2F21">
        <w:rPr>
          <w:rFonts w:ascii="Arial" w:hAnsi="Arial" w:cs="Arial"/>
          <w:sz w:val="22"/>
          <w:szCs w:val="22"/>
        </w:rPr>
        <w:t>(</w:t>
      </w:r>
      <w:proofErr w:type="spellStart"/>
      <w:r w:rsidR="00C316D9" w:rsidRPr="00E62C4D">
        <w:rPr>
          <w:rFonts w:ascii="Arial" w:hAnsi="Arial" w:cs="Arial"/>
          <w:sz w:val="22"/>
          <w:szCs w:val="22"/>
        </w:rPr>
        <w:t>t.j</w:t>
      </w:r>
      <w:proofErr w:type="spellEnd"/>
      <w:r w:rsidR="00C316D9" w:rsidRPr="00E62C4D">
        <w:rPr>
          <w:rFonts w:ascii="Arial" w:hAnsi="Arial" w:cs="Arial"/>
          <w:sz w:val="22"/>
          <w:szCs w:val="22"/>
        </w:rPr>
        <w:t>. Dz. U. z 2003 r. Nr 153, poz. 1503 ze zm.</w:t>
      </w:r>
      <w:r w:rsidRPr="00E831FB">
        <w:rPr>
          <w:rFonts w:ascii="Arial" w:hAnsi="Arial" w:cs="Arial"/>
          <w:sz w:val="22"/>
          <w:szCs w:val="22"/>
        </w:rPr>
        <w:t>);</w:t>
      </w:r>
    </w:p>
    <w:p w14:paraId="25C64FC5" w14:textId="77777777" w:rsidR="006D4B2A" w:rsidRPr="008B1850" w:rsidRDefault="006D4B2A" w:rsidP="007D1D45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E831FB">
        <w:rPr>
          <w:rFonts w:ascii="Arial" w:hAnsi="Arial" w:cs="Arial"/>
          <w:sz w:val="22"/>
          <w:szCs w:val="22"/>
        </w:rPr>
        <w:t xml:space="preserve">informacje, materiały i dane stanowiące dane osobowe w rozumieniu ustawy z dnia 29 sierpnia 1997 r. o ochronie danych </w:t>
      </w:r>
      <w:r w:rsidRPr="008B1850">
        <w:rPr>
          <w:rFonts w:ascii="Arial" w:hAnsi="Arial" w:cs="Arial"/>
          <w:sz w:val="22"/>
          <w:szCs w:val="22"/>
        </w:rPr>
        <w:t>osobowych (</w:t>
      </w:r>
      <w:proofErr w:type="spellStart"/>
      <w:r w:rsidR="006A2F21" w:rsidRPr="008B1850">
        <w:rPr>
          <w:rFonts w:ascii="Arial" w:hAnsi="Arial" w:cs="Arial"/>
          <w:sz w:val="22"/>
          <w:szCs w:val="22"/>
        </w:rPr>
        <w:t>t.j</w:t>
      </w:r>
      <w:proofErr w:type="spellEnd"/>
      <w:r w:rsidR="006A2F21" w:rsidRPr="008B1850">
        <w:rPr>
          <w:rFonts w:ascii="Arial" w:hAnsi="Arial" w:cs="Arial"/>
          <w:sz w:val="22"/>
          <w:szCs w:val="22"/>
        </w:rPr>
        <w:t>. Dz. U. z 2015 r. poz. 2135 ze zm.</w:t>
      </w:r>
      <w:r w:rsidRPr="008B1850">
        <w:rPr>
          <w:rFonts w:ascii="Arial" w:hAnsi="Arial" w:cs="Arial"/>
          <w:sz w:val="22"/>
          <w:szCs w:val="22"/>
        </w:rPr>
        <w:t>);</w:t>
      </w:r>
    </w:p>
    <w:p w14:paraId="43EEFEA0" w14:textId="77777777" w:rsidR="006D4B2A" w:rsidRPr="008B1850" w:rsidRDefault="006D4B2A" w:rsidP="007D1D45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8B1850">
        <w:rPr>
          <w:rFonts w:ascii="Arial" w:hAnsi="Arial" w:cs="Arial"/>
          <w:sz w:val="22"/>
          <w:szCs w:val="22"/>
        </w:rPr>
        <w:t>informacje, materiały i dane objęte ochroną wynikającą z ustawy z dnia 4 lutego 1994 r. o prawie autorskim i prawach pokrewnych (</w:t>
      </w:r>
      <w:proofErr w:type="spellStart"/>
      <w:r w:rsidR="006A2F21" w:rsidRPr="008B1850">
        <w:rPr>
          <w:rFonts w:ascii="Arial" w:hAnsi="Arial" w:cs="Arial"/>
          <w:sz w:val="22"/>
          <w:szCs w:val="22"/>
        </w:rPr>
        <w:t>t.j</w:t>
      </w:r>
      <w:proofErr w:type="spellEnd"/>
      <w:r w:rsidR="006A2F21" w:rsidRPr="008B1850">
        <w:rPr>
          <w:rFonts w:ascii="Arial" w:hAnsi="Arial" w:cs="Arial"/>
          <w:sz w:val="22"/>
          <w:szCs w:val="22"/>
        </w:rPr>
        <w:t>. Dz. U. z 2016 r. poz. 666 ze zm.</w:t>
      </w:r>
      <w:r w:rsidRPr="008B1850">
        <w:rPr>
          <w:rFonts w:ascii="Arial" w:hAnsi="Arial" w:cs="Arial"/>
          <w:sz w:val="22"/>
          <w:szCs w:val="22"/>
        </w:rPr>
        <w:t>);</w:t>
      </w:r>
    </w:p>
    <w:p w14:paraId="42AB1398" w14:textId="77777777" w:rsidR="006D4B2A" w:rsidRPr="008B1850" w:rsidRDefault="006D4B2A" w:rsidP="007D1D45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B1850">
        <w:rPr>
          <w:rFonts w:ascii="Arial" w:hAnsi="Arial" w:cs="Arial"/>
          <w:sz w:val="22"/>
          <w:szCs w:val="22"/>
        </w:rPr>
        <w:t>Informacje, materiały i dane objęte ochroną wynikającą z ustawy z dnia 30 czerwca 2000 r. Prawo własności przemysłowej (</w:t>
      </w:r>
      <w:r w:rsidR="006A2F21" w:rsidRPr="008B1850">
        <w:rPr>
          <w:rFonts w:ascii="Arial" w:hAnsi="Arial" w:cs="Arial"/>
          <w:sz w:val="22"/>
          <w:szCs w:val="22"/>
        </w:rPr>
        <w:t>Dz. U. z 2013 r. poz. 1410 ze zm.</w:t>
      </w:r>
      <w:r w:rsidRPr="008B1850">
        <w:rPr>
          <w:rFonts w:ascii="Arial" w:hAnsi="Arial" w:cs="Arial"/>
          <w:sz w:val="22"/>
          <w:szCs w:val="22"/>
        </w:rPr>
        <w:t>);</w:t>
      </w:r>
    </w:p>
    <w:p w14:paraId="381B9565" w14:textId="77777777" w:rsidR="006D4B2A" w:rsidRPr="00E831FB" w:rsidRDefault="006D4B2A" w:rsidP="007D1D4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831FB">
        <w:rPr>
          <w:rFonts w:ascii="Arial" w:hAnsi="Arial" w:cs="Arial"/>
          <w:sz w:val="22"/>
          <w:szCs w:val="22"/>
        </w:rPr>
        <w:t xml:space="preserve">Strony zgodnie ustalają, że wykorzystywanie, rozpowszechnienie, lub ujawnienie Informacji poufnych nie obejmuje informacji: </w:t>
      </w:r>
    </w:p>
    <w:p w14:paraId="153F221B" w14:textId="77777777" w:rsidR="006D4B2A" w:rsidRPr="00E831FB" w:rsidRDefault="006D4B2A" w:rsidP="007D1D45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831FB">
        <w:rPr>
          <w:rFonts w:ascii="Arial" w:hAnsi="Arial" w:cs="Arial"/>
          <w:sz w:val="22"/>
          <w:szCs w:val="22"/>
        </w:rPr>
        <w:t>które są powszechnie znane;</w:t>
      </w:r>
    </w:p>
    <w:p w14:paraId="320C1431" w14:textId="77777777" w:rsidR="006D4B2A" w:rsidRPr="00E831FB" w:rsidRDefault="006D4B2A" w:rsidP="007D1D45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831FB">
        <w:rPr>
          <w:rFonts w:ascii="Arial" w:hAnsi="Arial" w:cs="Arial"/>
          <w:sz w:val="22"/>
          <w:szCs w:val="22"/>
        </w:rPr>
        <w:lastRenderedPageBreak/>
        <w:t>które zostały podane do wiadomości publicznej przez Stronę, której dotyczą;</w:t>
      </w:r>
    </w:p>
    <w:p w14:paraId="146F5FFD" w14:textId="77777777" w:rsidR="006D4B2A" w:rsidRPr="00E831FB" w:rsidRDefault="006D4B2A" w:rsidP="007D1D45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831FB">
        <w:rPr>
          <w:rFonts w:ascii="Arial" w:hAnsi="Arial" w:cs="Arial"/>
          <w:sz w:val="22"/>
          <w:szCs w:val="22"/>
        </w:rPr>
        <w:t>ujawnionych przez Stronę za uprzednią pisemną zgodą drugiej Strony;</w:t>
      </w:r>
    </w:p>
    <w:p w14:paraId="0FC22BA1" w14:textId="77777777" w:rsidR="006D4B2A" w:rsidRPr="00E831FB" w:rsidRDefault="006D4B2A" w:rsidP="007D1D45">
      <w:pPr>
        <w:numPr>
          <w:ilvl w:val="0"/>
          <w:numId w:val="11"/>
        </w:numPr>
        <w:suppressAutoHyphens/>
        <w:spacing w:after="6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E831FB">
        <w:rPr>
          <w:rFonts w:ascii="Arial" w:hAnsi="Arial" w:cs="Arial"/>
          <w:sz w:val="22"/>
          <w:szCs w:val="22"/>
          <w:lang w:eastAsia="ar-SA"/>
        </w:rPr>
        <w:t xml:space="preserve">Strony zobowiązują się poinformować o obowiązkach wynikających z Umowy wszystkie osoby, w tym w szczególności pracowników, audytorów, doradców, podwykonawców, ekspertów, które z uwagi na udział w realizacji Umowy między </w:t>
      </w:r>
      <w:r w:rsidR="00543B5C" w:rsidRPr="00E831FB">
        <w:rPr>
          <w:rFonts w:ascii="Arial" w:hAnsi="Arial" w:cs="Arial"/>
          <w:sz w:val="22"/>
          <w:szCs w:val="22"/>
          <w:lang w:eastAsia="ar-SA"/>
        </w:rPr>
        <w:t>Wykonawcą</w:t>
      </w:r>
      <w:r w:rsidRPr="00E831FB">
        <w:rPr>
          <w:rFonts w:ascii="Arial" w:hAnsi="Arial" w:cs="Arial"/>
          <w:sz w:val="22"/>
          <w:szCs w:val="22"/>
          <w:lang w:eastAsia="ar-SA"/>
        </w:rPr>
        <w:t xml:space="preserve"> a </w:t>
      </w:r>
      <w:r w:rsidR="00543B5C" w:rsidRPr="00E831FB">
        <w:rPr>
          <w:rFonts w:ascii="Arial" w:hAnsi="Arial" w:cs="Arial"/>
          <w:sz w:val="22"/>
          <w:szCs w:val="22"/>
          <w:lang w:eastAsia="ar-SA"/>
        </w:rPr>
        <w:t>Zamawiającym</w:t>
      </w:r>
      <w:r w:rsidRPr="00E831FB">
        <w:rPr>
          <w:rFonts w:ascii="Arial" w:hAnsi="Arial" w:cs="Arial"/>
          <w:sz w:val="22"/>
          <w:szCs w:val="22"/>
          <w:lang w:eastAsia="ar-SA"/>
        </w:rPr>
        <w:t>, będą miały styc</w:t>
      </w:r>
      <w:r w:rsidR="00543B5C" w:rsidRPr="00E831FB">
        <w:rPr>
          <w:rFonts w:ascii="Arial" w:hAnsi="Arial" w:cs="Arial"/>
          <w:sz w:val="22"/>
          <w:szCs w:val="22"/>
          <w:lang w:eastAsia="ar-SA"/>
        </w:rPr>
        <w:t>zność z Informacjami Poufnymi i </w:t>
      </w:r>
      <w:r w:rsidRPr="00E831FB">
        <w:rPr>
          <w:rFonts w:ascii="Arial" w:hAnsi="Arial" w:cs="Arial"/>
          <w:sz w:val="22"/>
          <w:szCs w:val="22"/>
          <w:lang w:eastAsia="ar-SA"/>
        </w:rPr>
        <w:t>zobowiązać te osoby na piśmie do przestrzegania zasad zachowania poufności informacji co najmniej w takim samym zakresie, jak określony w Umowie.</w:t>
      </w:r>
    </w:p>
    <w:p w14:paraId="2710743D" w14:textId="77777777" w:rsidR="006D4B2A" w:rsidRPr="00E831FB" w:rsidRDefault="006D4B2A" w:rsidP="007D1D4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831FB">
        <w:rPr>
          <w:rFonts w:ascii="Arial" w:hAnsi="Arial" w:cs="Arial"/>
          <w:sz w:val="22"/>
          <w:szCs w:val="22"/>
        </w:rPr>
        <w:t>Ujawnienie, przez którąkolwiek ze Stron jakiejkolwiek Informacji Poufnej osobie trzeciej, za wyjątkiem sytuacji, o których mowa w  ust. 2 , wymagać będzie każdorazowo pisemnej zgody drugiej Strony.</w:t>
      </w:r>
    </w:p>
    <w:p w14:paraId="3D481D34" w14:textId="77777777" w:rsidR="006D4B2A" w:rsidRPr="00E831FB" w:rsidRDefault="006D4B2A" w:rsidP="007D1D4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831FB">
        <w:rPr>
          <w:rFonts w:ascii="Arial" w:hAnsi="Arial" w:cs="Arial"/>
          <w:sz w:val="22"/>
          <w:szCs w:val="22"/>
        </w:rPr>
        <w:t>Obowiązek zachowania w tajemnicy Informacji Poufnych wynikających z Umowy trwa również po rozwiązaniu bądź wygaśnięciu Umowy przez okres 5 (pięciu) lat.</w:t>
      </w:r>
    </w:p>
    <w:p w14:paraId="129533F4" w14:textId="77777777" w:rsidR="005C15B9" w:rsidRPr="00E831FB" w:rsidRDefault="006D4B2A" w:rsidP="007D1D45">
      <w:pPr>
        <w:numPr>
          <w:ilvl w:val="0"/>
          <w:numId w:val="11"/>
        </w:numPr>
        <w:suppressAutoHyphens/>
        <w:spacing w:after="6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E831FB">
        <w:rPr>
          <w:rFonts w:ascii="Arial" w:hAnsi="Arial" w:cs="Arial"/>
          <w:sz w:val="22"/>
          <w:szCs w:val="22"/>
          <w:lang w:eastAsia="ar-SA"/>
        </w:rPr>
        <w:t>Strony zobowiązują się do odpowiedniego zabezpieczenia przekazanych sobie nawzajem informacji, w tym ochrony przed kradzieżą lub utratą w inny sposób oraz przed dostępem osób nieuprawnionych.</w:t>
      </w:r>
    </w:p>
    <w:p w14:paraId="00F6C5E0" w14:textId="77777777" w:rsidR="00E57812" w:rsidRDefault="005C15B9" w:rsidP="007D1D45">
      <w:pPr>
        <w:suppressAutoHyphens/>
        <w:spacing w:before="240" w:after="120" w:line="276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E831FB">
        <w:rPr>
          <w:rFonts w:ascii="Arial" w:hAnsi="Arial" w:cs="Arial"/>
          <w:sz w:val="22"/>
          <w:szCs w:val="22"/>
          <w:lang w:eastAsia="zh-CN"/>
        </w:rPr>
        <w:t xml:space="preserve">§ </w:t>
      </w:r>
      <w:r w:rsidR="000D1232">
        <w:rPr>
          <w:rFonts w:ascii="Arial" w:hAnsi="Arial" w:cs="Arial"/>
          <w:sz w:val="22"/>
          <w:szCs w:val="22"/>
          <w:lang w:eastAsia="zh-CN"/>
        </w:rPr>
        <w:t>7</w:t>
      </w:r>
    </w:p>
    <w:p w14:paraId="1611D8A0" w14:textId="77777777" w:rsidR="006A2F21" w:rsidRPr="00E62C4D" w:rsidRDefault="006A2F21" w:rsidP="007D1D45">
      <w:pPr>
        <w:suppressAutoHyphens/>
        <w:spacing w:before="240" w:after="120" w:line="276" w:lineRule="auto"/>
        <w:jc w:val="center"/>
        <w:rPr>
          <w:rFonts w:ascii="Arial" w:hAnsi="Arial" w:cs="Arial"/>
          <w:i/>
          <w:sz w:val="22"/>
          <w:szCs w:val="22"/>
          <w:u w:val="single"/>
          <w:lang w:eastAsia="zh-CN"/>
        </w:rPr>
      </w:pPr>
      <w:r>
        <w:rPr>
          <w:rFonts w:ascii="Arial" w:hAnsi="Arial" w:cs="Arial"/>
          <w:i/>
          <w:sz w:val="22"/>
          <w:szCs w:val="22"/>
          <w:u w:val="single"/>
          <w:lang w:eastAsia="zh-CN"/>
        </w:rPr>
        <w:t>Wartość przemysłowa i prawa autorskie</w:t>
      </w:r>
    </w:p>
    <w:p w14:paraId="45B03915" w14:textId="77777777" w:rsidR="00E57812" w:rsidRDefault="00E57812" w:rsidP="007D1D45">
      <w:pPr>
        <w:numPr>
          <w:ilvl w:val="0"/>
          <w:numId w:val="6"/>
        </w:numPr>
        <w:tabs>
          <w:tab w:val="num" w:pos="336"/>
        </w:tabs>
        <w:suppressAutoHyphens/>
        <w:spacing w:after="120" w:line="276" w:lineRule="auto"/>
        <w:ind w:left="360"/>
        <w:jc w:val="both"/>
        <w:rPr>
          <w:rFonts w:ascii="Arial" w:hAnsi="Arial" w:cs="Arial"/>
          <w:sz w:val="22"/>
          <w:szCs w:val="22"/>
          <w:lang w:eastAsia="zh-CN"/>
        </w:rPr>
      </w:pPr>
      <w:r w:rsidRPr="00E831FB">
        <w:rPr>
          <w:rFonts w:ascii="Arial" w:hAnsi="Arial" w:cs="Arial"/>
          <w:sz w:val="22"/>
          <w:szCs w:val="22"/>
          <w:lang w:eastAsia="zh-CN"/>
        </w:rPr>
        <w:t xml:space="preserve">W przypadku powstania w wyniku realizacji Umowy </w:t>
      </w:r>
      <w:r w:rsidR="00440BAB">
        <w:rPr>
          <w:rFonts w:ascii="Arial" w:hAnsi="Arial" w:cs="Arial"/>
          <w:sz w:val="22"/>
          <w:szCs w:val="22"/>
          <w:lang w:eastAsia="zh-CN"/>
        </w:rPr>
        <w:t xml:space="preserve">jakichkolwiek </w:t>
      </w:r>
      <w:r w:rsidR="008828F7" w:rsidRPr="00E831FB">
        <w:rPr>
          <w:rFonts w:ascii="Arial" w:hAnsi="Arial" w:cs="Arial"/>
          <w:sz w:val="22"/>
          <w:szCs w:val="22"/>
          <w:lang w:eastAsia="zh-CN"/>
        </w:rPr>
        <w:t xml:space="preserve">przedmiotów Prawa własności przemysłowej, prawa majątkowe do </w:t>
      </w:r>
      <w:r w:rsidR="00440BAB">
        <w:rPr>
          <w:rFonts w:ascii="Arial" w:hAnsi="Arial" w:cs="Arial"/>
          <w:sz w:val="22"/>
          <w:szCs w:val="22"/>
          <w:lang w:eastAsia="zh-CN"/>
        </w:rPr>
        <w:t xml:space="preserve">tych </w:t>
      </w:r>
      <w:r w:rsidR="008828F7" w:rsidRPr="00E831FB">
        <w:rPr>
          <w:rFonts w:ascii="Arial" w:hAnsi="Arial" w:cs="Arial"/>
          <w:sz w:val="22"/>
          <w:szCs w:val="22"/>
          <w:lang w:eastAsia="zh-CN"/>
        </w:rPr>
        <w:t>wyników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 przysługiwać będą </w:t>
      </w:r>
      <w:r w:rsidR="00760206" w:rsidRPr="00E831FB">
        <w:rPr>
          <w:rFonts w:ascii="Arial" w:hAnsi="Arial" w:cs="Arial"/>
          <w:sz w:val="22"/>
          <w:szCs w:val="22"/>
          <w:lang w:eastAsia="zh-CN"/>
        </w:rPr>
        <w:t>Zamawiającemu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. </w:t>
      </w:r>
    </w:p>
    <w:p w14:paraId="148AC07F" w14:textId="77777777" w:rsidR="00440BAB" w:rsidRDefault="00440BAB" w:rsidP="007D1D45">
      <w:pPr>
        <w:numPr>
          <w:ilvl w:val="0"/>
          <w:numId w:val="6"/>
        </w:numPr>
        <w:tabs>
          <w:tab w:val="num" w:pos="336"/>
        </w:tabs>
        <w:suppressAutoHyphens/>
        <w:spacing w:after="120" w:line="276" w:lineRule="auto"/>
        <w:ind w:left="360"/>
        <w:jc w:val="both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Prawa osobiste do wyników, o których mowa w ust. 1, przysługiwać będą niezbywalnie twórcom, w zakresie w jakim pochodzą one z prowadzonych przez nich prac</w:t>
      </w:r>
      <w:r w:rsidR="002939B0">
        <w:rPr>
          <w:rFonts w:ascii="Arial" w:hAnsi="Arial" w:cs="Arial"/>
          <w:sz w:val="22"/>
          <w:szCs w:val="22"/>
          <w:lang w:eastAsia="zh-CN"/>
        </w:rPr>
        <w:t xml:space="preserve"> B+R</w:t>
      </w:r>
      <w:r>
        <w:rPr>
          <w:rFonts w:ascii="Arial" w:hAnsi="Arial" w:cs="Arial"/>
          <w:sz w:val="22"/>
          <w:szCs w:val="22"/>
          <w:lang w:eastAsia="zh-CN"/>
        </w:rPr>
        <w:t xml:space="preserve">. </w:t>
      </w:r>
    </w:p>
    <w:p w14:paraId="2A078C79" w14:textId="77777777" w:rsidR="00440BAB" w:rsidRPr="00F234D2" w:rsidRDefault="00440BAB" w:rsidP="007D1D45">
      <w:pPr>
        <w:numPr>
          <w:ilvl w:val="0"/>
          <w:numId w:val="6"/>
        </w:numPr>
        <w:tabs>
          <w:tab w:val="num" w:pos="336"/>
        </w:tabs>
        <w:suppressAutoHyphens/>
        <w:spacing w:after="120" w:line="276" w:lineRule="auto"/>
        <w:ind w:left="360"/>
        <w:jc w:val="both"/>
        <w:rPr>
          <w:rFonts w:ascii="Arial" w:hAnsi="Arial" w:cs="Arial"/>
          <w:sz w:val="22"/>
          <w:szCs w:val="22"/>
          <w:lang w:eastAsia="zh-CN"/>
        </w:rPr>
      </w:pPr>
      <w:r w:rsidRPr="00F234D2">
        <w:rPr>
          <w:rFonts w:ascii="Arial" w:hAnsi="Arial" w:cs="Arial"/>
          <w:sz w:val="22"/>
          <w:szCs w:val="22"/>
          <w:lang w:eastAsia="zh-CN"/>
        </w:rPr>
        <w:t>Zamawiający zobowiązuje się</w:t>
      </w:r>
      <w:r w:rsidR="00F234D2" w:rsidRPr="00F234D2">
        <w:rPr>
          <w:rFonts w:ascii="Arial" w:hAnsi="Arial" w:cs="Arial"/>
          <w:sz w:val="22"/>
          <w:szCs w:val="22"/>
          <w:lang w:eastAsia="zh-CN"/>
        </w:rPr>
        <w:t xml:space="preserve"> do poinformowania Wykonawcy o złożeniu do</w:t>
      </w:r>
      <w:r w:rsidR="00F234D2">
        <w:rPr>
          <w:rFonts w:ascii="Arial" w:hAnsi="Arial" w:cs="Arial"/>
          <w:sz w:val="22"/>
          <w:szCs w:val="22"/>
          <w:lang w:eastAsia="zh-CN"/>
        </w:rPr>
        <w:t xml:space="preserve"> właściwego</w:t>
      </w:r>
      <w:r w:rsidR="00F234D2" w:rsidRPr="00F234D2">
        <w:rPr>
          <w:rFonts w:ascii="Arial" w:hAnsi="Arial" w:cs="Arial"/>
          <w:sz w:val="22"/>
          <w:szCs w:val="22"/>
          <w:lang w:eastAsia="zh-CN"/>
        </w:rPr>
        <w:t xml:space="preserve"> U</w:t>
      </w:r>
      <w:r w:rsidR="00F234D2">
        <w:rPr>
          <w:rFonts w:ascii="Arial" w:hAnsi="Arial" w:cs="Arial"/>
          <w:sz w:val="22"/>
          <w:szCs w:val="22"/>
          <w:lang w:eastAsia="zh-CN"/>
        </w:rPr>
        <w:t xml:space="preserve">rzędu </w:t>
      </w:r>
      <w:r w:rsidR="00F234D2" w:rsidRPr="00F234D2">
        <w:rPr>
          <w:rFonts w:ascii="Arial" w:hAnsi="Arial" w:cs="Arial"/>
          <w:sz w:val="22"/>
          <w:szCs w:val="22"/>
          <w:lang w:eastAsia="zh-CN"/>
        </w:rPr>
        <w:t>P</w:t>
      </w:r>
      <w:r w:rsidR="00F234D2">
        <w:rPr>
          <w:rFonts w:ascii="Arial" w:hAnsi="Arial" w:cs="Arial"/>
          <w:sz w:val="22"/>
          <w:szCs w:val="22"/>
          <w:lang w:eastAsia="zh-CN"/>
        </w:rPr>
        <w:t>atentowego</w:t>
      </w:r>
      <w:r w:rsidR="00F234D2" w:rsidRPr="00F234D2">
        <w:rPr>
          <w:rFonts w:ascii="Arial" w:hAnsi="Arial" w:cs="Arial"/>
          <w:sz w:val="22"/>
          <w:szCs w:val="22"/>
          <w:lang w:eastAsia="zh-CN"/>
        </w:rPr>
        <w:t xml:space="preserve"> wniosku o ochronę prawną </w:t>
      </w:r>
      <w:r w:rsidR="000B163F" w:rsidRPr="00F234D2">
        <w:rPr>
          <w:rFonts w:ascii="Arial" w:hAnsi="Arial" w:cs="Arial"/>
          <w:sz w:val="22"/>
          <w:szCs w:val="22"/>
          <w:lang w:eastAsia="zh-CN"/>
        </w:rPr>
        <w:t>wyników</w:t>
      </w:r>
      <w:r w:rsidR="00F234D2">
        <w:rPr>
          <w:rFonts w:ascii="Arial" w:hAnsi="Arial" w:cs="Arial"/>
          <w:sz w:val="22"/>
          <w:szCs w:val="22"/>
          <w:lang w:eastAsia="zh-CN"/>
        </w:rPr>
        <w:t>,</w:t>
      </w:r>
      <w:r w:rsidR="00F234D2" w:rsidRPr="00F234D2">
        <w:rPr>
          <w:rFonts w:ascii="Arial" w:hAnsi="Arial" w:cs="Arial"/>
          <w:sz w:val="22"/>
          <w:szCs w:val="22"/>
          <w:lang w:eastAsia="zh-CN"/>
        </w:rPr>
        <w:t xml:space="preserve"> o</w:t>
      </w:r>
      <w:r w:rsidR="00F234D2">
        <w:rPr>
          <w:rFonts w:ascii="Arial" w:hAnsi="Arial" w:cs="Arial"/>
          <w:sz w:val="22"/>
          <w:szCs w:val="22"/>
          <w:lang w:eastAsia="zh-CN"/>
        </w:rPr>
        <w:t xml:space="preserve"> których mowa w ust. 1</w:t>
      </w:r>
      <w:r w:rsidR="00E62C4D">
        <w:rPr>
          <w:rFonts w:ascii="Arial" w:hAnsi="Arial" w:cs="Arial"/>
          <w:sz w:val="22"/>
          <w:szCs w:val="22"/>
          <w:lang w:eastAsia="zh-CN"/>
        </w:rPr>
        <w:t xml:space="preserve"> w terminie do 30 dni kalendarzowych od złożenia ww. wniosku</w:t>
      </w:r>
      <w:r w:rsidR="00F234D2">
        <w:rPr>
          <w:rFonts w:ascii="Arial" w:hAnsi="Arial" w:cs="Arial"/>
          <w:sz w:val="22"/>
          <w:szCs w:val="22"/>
          <w:lang w:eastAsia="zh-CN"/>
        </w:rPr>
        <w:t>,</w:t>
      </w:r>
      <w:r w:rsidR="00F234D2" w:rsidRPr="00F234D2">
        <w:rPr>
          <w:rFonts w:ascii="Arial" w:hAnsi="Arial" w:cs="Arial"/>
          <w:sz w:val="22"/>
          <w:szCs w:val="22"/>
          <w:lang w:eastAsia="zh-CN"/>
        </w:rPr>
        <w:t xml:space="preserve">  oraz o uzyskaniu tej ochrony</w:t>
      </w:r>
      <w:r w:rsidR="00E62C4D">
        <w:rPr>
          <w:rFonts w:ascii="Arial" w:hAnsi="Arial" w:cs="Arial"/>
          <w:sz w:val="22"/>
          <w:szCs w:val="22"/>
          <w:lang w:eastAsia="zh-CN"/>
        </w:rPr>
        <w:t xml:space="preserve"> w terminie do 30 dni kalendarzowych od otrzymania decyzji o przyznanej ochronie</w:t>
      </w:r>
      <w:r w:rsidR="006A2F21">
        <w:rPr>
          <w:rFonts w:ascii="Arial" w:hAnsi="Arial" w:cs="Arial"/>
          <w:sz w:val="22"/>
          <w:szCs w:val="22"/>
          <w:lang w:eastAsia="zh-CN"/>
        </w:rPr>
        <w:t>.</w:t>
      </w:r>
    </w:p>
    <w:p w14:paraId="7EA4CA9B" w14:textId="77777777" w:rsidR="00E57812" w:rsidRPr="00E831FB" w:rsidRDefault="00760206" w:rsidP="007D1D45">
      <w:pPr>
        <w:numPr>
          <w:ilvl w:val="0"/>
          <w:numId w:val="6"/>
        </w:numPr>
        <w:tabs>
          <w:tab w:val="num" w:pos="336"/>
        </w:tabs>
        <w:suppressAutoHyphens/>
        <w:spacing w:after="120" w:line="276" w:lineRule="auto"/>
        <w:ind w:left="360"/>
        <w:jc w:val="both"/>
        <w:rPr>
          <w:rFonts w:ascii="Arial" w:hAnsi="Arial" w:cs="Arial"/>
          <w:sz w:val="22"/>
          <w:szCs w:val="22"/>
          <w:lang w:eastAsia="zh-CN"/>
        </w:rPr>
      </w:pPr>
      <w:r w:rsidRPr="00E831FB">
        <w:rPr>
          <w:rFonts w:ascii="Arial" w:hAnsi="Arial" w:cs="Arial"/>
          <w:sz w:val="22"/>
          <w:szCs w:val="22"/>
          <w:lang w:eastAsia="zh-CN"/>
        </w:rPr>
        <w:t>Wykonawca</w:t>
      </w:r>
      <w:r w:rsidR="00E57812" w:rsidRPr="00E831FB">
        <w:rPr>
          <w:rFonts w:ascii="Arial" w:hAnsi="Arial" w:cs="Arial"/>
          <w:sz w:val="22"/>
          <w:szCs w:val="22"/>
          <w:lang w:eastAsia="zh-CN"/>
        </w:rPr>
        <w:t xml:space="preserve"> przeniesie na piśmie na </w:t>
      </w:r>
      <w:r w:rsidRPr="00E831FB">
        <w:rPr>
          <w:rFonts w:ascii="Arial" w:hAnsi="Arial" w:cs="Arial"/>
          <w:sz w:val="22"/>
          <w:szCs w:val="22"/>
          <w:lang w:eastAsia="zh-CN"/>
        </w:rPr>
        <w:t>Zamawiającego</w:t>
      </w:r>
      <w:r w:rsidR="00E57812" w:rsidRPr="00E831FB">
        <w:rPr>
          <w:rFonts w:ascii="Arial" w:hAnsi="Arial" w:cs="Arial"/>
          <w:sz w:val="22"/>
          <w:szCs w:val="22"/>
          <w:lang w:eastAsia="zh-CN"/>
        </w:rPr>
        <w:t xml:space="preserve"> wszelkie autorskie prawa majątkowe do raportów z prac</w:t>
      </w:r>
      <w:r w:rsidR="002939B0">
        <w:rPr>
          <w:rFonts w:ascii="Arial" w:hAnsi="Arial" w:cs="Arial"/>
          <w:sz w:val="22"/>
          <w:szCs w:val="22"/>
          <w:lang w:eastAsia="zh-CN"/>
        </w:rPr>
        <w:t xml:space="preserve"> B+R</w:t>
      </w:r>
      <w:r w:rsidR="00E57812" w:rsidRPr="00E831FB">
        <w:rPr>
          <w:rFonts w:ascii="Arial" w:hAnsi="Arial" w:cs="Arial"/>
          <w:sz w:val="22"/>
          <w:szCs w:val="22"/>
          <w:lang w:eastAsia="zh-CN"/>
        </w:rPr>
        <w:t xml:space="preserve"> realizowanych na podstawie Umowy, s</w:t>
      </w:r>
      <w:r w:rsidR="008828F7" w:rsidRPr="00E831FB">
        <w:rPr>
          <w:rFonts w:ascii="Arial" w:hAnsi="Arial" w:cs="Arial"/>
          <w:sz w:val="22"/>
          <w:szCs w:val="22"/>
          <w:lang w:eastAsia="zh-CN"/>
        </w:rPr>
        <w:t>tanowiących utwór w rozumieniu U</w:t>
      </w:r>
      <w:r w:rsidR="00E57812" w:rsidRPr="00E831FB">
        <w:rPr>
          <w:rFonts w:ascii="Arial" w:hAnsi="Arial" w:cs="Arial"/>
          <w:sz w:val="22"/>
          <w:szCs w:val="22"/>
          <w:lang w:eastAsia="zh-CN"/>
        </w:rPr>
        <w:t xml:space="preserve">stawy o prawie autorskim i prawach pokrewnych wraz z prawem do ich uzupełnień, modyfikacji i uszczegółowień w terminie 30 dni od dnia wezwania </w:t>
      </w:r>
      <w:r w:rsidRPr="00E831FB">
        <w:rPr>
          <w:rFonts w:ascii="Arial" w:hAnsi="Arial" w:cs="Arial"/>
          <w:sz w:val="22"/>
          <w:szCs w:val="22"/>
          <w:lang w:eastAsia="zh-CN"/>
        </w:rPr>
        <w:t>Wykonawcy</w:t>
      </w:r>
      <w:r w:rsidR="00E57812" w:rsidRPr="00E831FB">
        <w:rPr>
          <w:rFonts w:ascii="Arial" w:hAnsi="Arial" w:cs="Arial"/>
          <w:sz w:val="22"/>
          <w:szCs w:val="22"/>
          <w:lang w:eastAsia="zh-CN"/>
        </w:rPr>
        <w:t xml:space="preserve"> przez </w:t>
      </w:r>
      <w:r w:rsidRPr="00E831FB">
        <w:rPr>
          <w:rFonts w:ascii="Arial" w:hAnsi="Arial" w:cs="Arial"/>
          <w:sz w:val="22"/>
          <w:szCs w:val="22"/>
          <w:lang w:eastAsia="zh-CN"/>
        </w:rPr>
        <w:t>Zamawiającego</w:t>
      </w:r>
      <w:r w:rsidR="00E57812" w:rsidRPr="00E831FB">
        <w:rPr>
          <w:rFonts w:ascii="Arial" w:hAnsi="Arial" w:cs="Arial"/>
          <w:sz w:val="22"/>
          <w:szCs w:val="22"/>
          <w:lang w:eastAsia="zh-CN"/>
        </w:rPr>
        <w:t xml:space="preserve"> do ich przeniesienia.</w:t>
      </w:r>
    </w:p>
    <w:p w14:paraId="12FD958C" w14:textId="77777777" w:rsidR="00E57812" w:rsidRPr="00E831FB" w:rsidRDefault="00E57812" w:rsidP="007D1D45">
      <w:pPr>
        <w:numPr>
          <w:ilvl w:val="0"/>
          <w:numId w:val="6"/>
        </w:numPr>
        <w:tabs>
          <w:tab w:val="num" w:pos="336"/>
        </w:tabs>
        <w:suppressAutoHyphens/>
        <w:spacing w:after="120" w:line="276" w:lineRule="auto"/>
        <w:ind w:left="360"/>
        <w:jc w:val="both"/>
        <w:rPr>
          <w:rFonts w:ascii="Arial" w:hAnsi="Arial" w:cs="Arial"/>
          <w:sz w:val="22"/>
          <w:szCs w:val="22"/>
          <w:lang w:eastAsia="zh-CN"/>
        </w:rPr>
      </w:pPr>
      <w:r w:rsidRPr="00E831FB">
        <w:rPr>
          <w:rFonts w:ascii="Arial" w:hAnsi="Arial" w:cs="Arial"/>
          <w:sz w:val="22"/>
          <w:szCs w:val="22"/>
          <w:lang w:eastAsia="zh-CN"/>
        </w:rPr>
        <w:t>Przeniesienie autorskich praw mają</w:t>
      </w:r>
      <w:r w:rsidR="005348F6">
        <w:rPr>
          <w:rFonts w:ascii="Arial" w:hAnsi="Arial" w:cs="Arial"/>
          <w:sz w:val="22"/>
          <w:szCs w:val="22"/>
          <w:lang w:eastAsia="zh-CN"/>
        </w:rPr>
        <w:t>tkowych, o których mowa w ust. 4</w:t>
      </w:r>
      <w:r w:rsidRPr="00E831FB">
        <w:rPr>
          <w:rFonts w:ascii="Arial" w:hAnsi="Arial" w:cs="Arial"/>
          <w:sz w:val="22"/>
          <w:szCs w:val="22"/>
          <w:lang w:eastAsia="zh-CN"/>
        </w:rPr>
        <w:t>, nastąpi na następujących polach eksploatacji:</w:t>
      </w:r>
    </w:p>
    <w:p w14:paraId="255ECB71" w14:textId="77777777" w:rsidR="00E57812" w:rsidRPr="00E831FB" w:rsidRDefault="00E57812" w:rsidP="007D1D45">
      <w:pPr>
        <w:numPr>
          <w:ilvl w:val="1"/>
          <w:numId w:val="3"/>
        </w:numPr>
        <w:tabs>
          <w:tab w:val="clear" w:pos="720"/>
          <w:tab w:val="num" w:pos="696"/>
        </w:tabs>
        <w:suppressAutoHyphens/>
        <w:spacing w:after="120" w:line="276" w:lineRule="auto"/>
        <w:ind w:left="714" w:hanging="357"/>
        <w:jc w:val="both"/>
        <w:rPr>
          <w:rFonts w:ascii="Arial" w:hAnsi="Arial" w:cs="Arial"/>
          <w:sz w:val="22"/>
          <w:szCs w:val="22"/>
          <w:lang w:eastAsia="zh-CN"/>
        </w:rPr>
      </w:pPr>
      <w:r w:rsidRPr="00E831FB">
        <w:rPr>
          <w:rFonts w:ascii="Arial" w:hAnsi="Arial" w:cs="Arial"/>
          <w:sz w:val="22"/>
          <w:szCs w:val="22"/>
          <w:lang w:eastAsia="zh-CN"/>
        </w:rPr>
        <w:t>dowolnego zwielokrotniania i tworzenia nowych egzemplarzy (kopii), niezależnie od zakresu, formy i sposobu (środków) wykonania oraz przeznaczenia danego zwielokrotnienia, w tym wprowadzania do pamięci komputera i dowolnych form przetwarzania w pamięci komputera;</w:t>
      </w:r>
    </w:p>
    <w:p w14:paraId="40AF6EA4" w14:textId="77777777" w:rsidR="00E57812" w:rsidRPr="00E831FB" w:rsidRDefault="00E57812" w:rsidP="007D1D45">
      <w:pPr>
        <w:numPr>
          <w:ilvl w:val="1"/>
          <w:numId w:val="3"/>
        </w:numPr>
        <w:tabs>
          <w:tab w:val="clear" w:pos="720"/>
          <w:tab w:val="num" w:pos="696"/>
        </w:tabs>
        <w:suppressAutoHyphens/>
        <w:spacing w:after="120" w:line="276" w:lineRule="auto"/>
        <w:ind w:left="714" w:hanging="357"/>
        <w:jc w:val="both"/>
        <w:rPr>
          <w:rFonts w:ascii="Arial" w:hAnsi="Arial" w:cs="Arial"/>
          <w:sz w:val="22"/>
          <w:szCs w:val="22"/>
          <w:lang w:eastAsia="zh-CN"/>
        </w:rPr>
      </w:pPr>
      <w:r w:rsidRPr="00E831FB">
        <w:rPr>
          <w:rFonts w:ascii="Arial" w:hAnsi="Arial" w:cs="Arial"/>
          <w:sz w:val="22"/>
          <w:szCs w:val="22"/>
          <w:lang w:eastAsia="zh-CN"/>
        </w:rPr>
        <w:t>dowolnego rozpowszechniania oryginałów lub kopii, niezależnie od zakresu, formy, sposobu (środków) i celu rozpowszechnienia, w tym obrotu, najmu, użyczania i oddawania do używania (odpłatnie lub nieodpłatnie) na innej podstawie oraz dowolnych form publicznego udostępniania, w tym w sieci Internet oraz w drodze dowolnych form przekazu i transmisji bezprzewodowej.</w:t>
      </w:r>
    </w:p>
    <w:p w14:paraId="25345316" w14:textId="77777777" w:rsidR="00153EA7" w:rsidRPr="00E831FB" w:rsidRDefault="00E831FB" w:rsidP="00153EA7">
      <w:pPr>
        <w:numPr>
          <w:ilvl w:val="0"/>
          <w:numId w:val="6"/>
        </w:numPr>
        <w:tabs>
          <w:tab w:val="clear" w:pos="720"/>
          <w:tab w:val="num" w:pos="336"/>
        </w:tabs>
        <w:suppressAutoHyphens/>
        <w:spacing w:after="120" w:line="276" w:lineRule="auto"/>
        <w:ind w:left="360"/>
        <w:jc w:val="both"/>
        <w:rPr>
          <w:rFonts w:ascii="Arial" w:hAnsi="Arial" w:cs="Arial"/>
          <w:sz w:val="22"/>
          <w:szCs w:val="22"/>
          <w:lang w:eastAsia="zh-CN"/>
        </w:rPr>
      </w:pPr>
      <w:r w:rsidRPr="00E831FB">
        <w:rPr>
          <w:rFonts w:ascii="Arial" w:hAnsi="Arial" w:cs="Arial"/>
          <w:sz w:val="22"/>
          <w:szCs w:val="22"/>
          <w:lang w:eastAsia="zh-CN"/>
        </w:rPr>
        <w:lastRenderedPageBreak/>
        <w:t>P</w:t>
      </w:r>
      <w:r w:rsidR="00153EA7" w:rsidRPr="00E831FB">
        <w:rPr>
          <w:rFonts w:ascii="Arial" w:hAnsi="Arial" w:cs="Arial"/>
          <w:sz w:val="22"/>
          <w:szCs w:val="22"/>
          <w:lang w:eastAsia="zh-CN"/>
        </w:rPr>
        <w:t xml:space="preserve">racownikom naukowym zaangażowanym 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przez Wykonawcę </w:t>
      </w:r>
      <w:r w:rsidR="00153EA7" w:rsidRPr="00E831FB">
        <w:rPr>
          <w:rFonts w:ascii="Arial" w:hAnsi="Arial" w:cs="Arial"/>
          <w:sz w:val="22"/>
          <w:szCs w:val="22"/>
          <w:lang w:eastAsia="zh-CN"/>
        </w:rPr>
        <w:t>w realizację Umowy przysługuje prawo do publikowania wyników badań w publikacjach naukowych, w zakresie w jakim pochodzą one z prowadzonych przez nich prac</w:t>
      </w:r>
      <w:r w:rsidR="002939B0">
        <w:rPr>
          <w:rFonts w:ascii="Arial" w:hAnsi="Arial" w:cs="Arial"/>
          <w:sz w:val="22"/>
          <w:szCs w:val="22"/>
          <w:lang w:eastAsia="zh-CN"/>
        </w:rPr>
        <w:t xml:space="preserve"> B+R</w:t>
      </w:r>
      <w:r w:rsidR="00153EA7" w:rsidRPr="00E831FB">
        <w:rPr>
          <w:rFonts w:ascii="Arial" w:hAnsi="Arial" w:cs="Arial"/>
          <w:sz w:val="22"/>
          <w:szCs w:val="22"/>
          <w:lang w:eastAsia="zh-CN"/>
        </w:rPr>
        <w:t xml:space="preserve">, z wyłączeniem Informacji Poufnych, i w zakresie w jakim publikacje te nie będą szkodziły zdolności patentowej projektów wynalazczych lub/i nie będą naruszały interesów </w:t>
      </w:r>
      <w:r w:rsidRPr="00E831FB">
        <w:rPr>
          <w:rFonts w:ascii="Arial" w:hAnsi="Arial" w:cs="Arial"/>
          <w:sz w:val="22"/>
          <w:szCs w:val="22"/>
          <w:lang w:eastAsia="zh-CN"/>
        </w:rPr>
        <w:t>Zamawiającego</w:t>
      </w:r>
      <w:r w:rsidR="00153EA7" w:rsidRPr="00E831FB">
        <w:rPr>
          <w:rFonts w:ascii="Arial" w:hAnsi="Arial" w:cs="Arial"/>
          <w:sz w:val="22"/>
          <w:szCs w:val="22"/>
          <w:lang w:eastAsia="zh-CN"/>
        </w:rPr>
        <w:t xml:space="preserve">.  </w:t>
      </w:r>
    </w:p>
    <w:p w14:paraId="63642DBC" w14:textId="77777777" w:rsidR="00153EA7" w:rsidRPr="00E831FB" w:rsidRDefault="00153EA7" w:rsidP="00153EA7">
      <w:pPr>
        <w:numPr>
          <w:ilvl w:val="0"/>
          <w:numId w:val="6"/>
        </w:numPr>
        <w:tabs>
          <w:tab w:val="clear" w:pos="720"/>
          <w:tab w:val="num" w:pos="336"/>
        </w:tabs>
        <w:suppressAutoHyphens/>
        <w:spacing w:after="120" w:line="276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831FB">
        <w:rPr>
          <w:rFonts w:ascii="Arial" w:hAnsi="Arial" w:cs="Arial"/>
          <w:sz w:val="22"/>
          <w:szCs w:val="22"/>
          <w:lang w:eastAsia="zh-CN"/>
        </w:rPr>
        <w:t>Każdy projekt pub</w:t>
      </w:r>
      <w:r w:rsidR="005348F6">
        <w:rPr>
          <w:rFonts w:ascii="Arial" w:hAnsi="Arial" w:cs="Arial"/>
          <w:sz w:val="22"/>
          <w:szCs w:val="22"/>
          <w:lang w:eastAsia="zh-CN"/>
        </w:rPr>
        <w:t>likacji, o których mowa w ust. 6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, będzie zgłaszany do uprzedniego zatwierdzenia przez </w:t>
      </w:r>
      <w:r w:rsidR="00E831FB" w:rsidRPr="00E831FB">
        <w:rPr>
          <w:rFonts w:ascii="Arial" w:hAnsi="Arial" w:cs="Arial"/>
          <w:sz w:val="22"/>
          <w:szCs w:val="22"/>
          <w:lang w:eastAsia="zh-CN"/>
        </w:rPr>
        <w:t>Zamawiającego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. </w:t>
      </w:r>
      <w:r w:rsidR="00E831FB" w:rsidRPr="00E831FB">
        <w:rPr>
          <w:rFonts w:ascii="Arial" w:hAnsi="Arial" w:cs="Arial"/>
          <w:sz w:val="22"/>
          <w:szCs w:val="22"/>
          <w:lang w:eastAsia="zh-CN"/>
        </w:rPr>
        <w:t>Zamawiający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 zobowiązuje się udzielić odpowiedzi w ciągu </w:t>
      </w:r>
      <w:r w:rsidR="002939B0">
        <w:rPr>
          <w:rFonts w:ascii="Arial" w:hAnsi="Arial" w:cs="Arial"/>
          <w:sz w:val="22"/>
          <w:szCs w:val="22"/>
          <w:lang w:eastAsia="zh-CN"/>
        </w:rPr>
        <w:t xml:space="preserve">30 dni kalendarzowych </w:t>
      </w:r>
      <w:r w:rsidRPr="00E831FB">
        <w:rPr>
          <w:rFonts w:ascii="Arial" w:hAnsi="Arial" w:cs="Arial"/>
          <w:sz w:val="22"/>
          <w:szCs w:val="22"/>
          <w:lang w:eastAsia="zh-CN"/>
        </w:rPr>
        <w:t>od dnia otrzymania projektu pub</w:t>
      </w:r>
      <w:r w:rsidR="005348F6">
        <w:rPr>
          <w:rFonts w:ascii="Arial" w:hAnsi="Arial" w:cs="Arial"/>
          <w:sz w:val="22"/>
          <w:szCs w:val="22"/>
          <w:lang w:eastAsia="zh-CN"/>
        </w:rPr>
        <w:t>likacji, o których mowa w ust. 6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, dotyczącej odroczenia, zakazania publikacji lub modyfikacji treści. Jeśli </w:t>
      </w:r>
      <w:r w:rsidR="00E831FB" w:rsidRPr="00E831FB">
        <w:rPr>
          <w:rFonts w:ascii="Arial" w:hAnsi="Arial" w:cs="Arial"/>
          <w:sz w:val="22"/>
          <w:szCs w:val="22"/>
          <w:lang w:eastAsia="zh-CN"/>
        </w:rPr>
        <w:t>Zamawiający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 nie udzieli odpowiedzi w wyżej wymienionym okresie, projekt publikacji zostanie uznany za przyjęty.</w:t>
      </w:r>
    </w:p>
    <w:p w14:paraId="153B6EB9" w14:textId="77777777" w:rsidR="00E57812" w:rsidRDefault="00E57812" w:rsidP="007D1D45">
      <w:pPr>
        <w:suppressAutoHyphens/>
        <w:spacing w:before="240" w:after="120" w:line="276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E831FB">
        <w:rPr>
          <w:rFonts w:ascii="Arial" w:hAnsi="Arial" w:cs="Arial"/>
          <w:sz w:val="22"/>
          <w:szCs w:val="22"/>
          <w:lang w:eastAsia="zh-CN"/>
        </w:rPr>
        <w:t>§</w:t>
      </w:r>
      <w:r w:rsidR="000D1232">
        <w:rPr>
          <w:rFonts w:ascii="Arial" w:hAnsi="Arial" w:cs="Arial"/>
          <w:sz w:val="22"/>
          <w:szCs w:val="22"/>
          <w:lang w:eastAsia="zh-CN"/>
        </w:rPr>
        <w:t>8</w:t>
      </w:r>
    </w:p>
    <w:p w14:paraId="2413787D" w14:textId="77777777" w:rsidR="006A2F21" w:rsidRPr="008B4483" w:rsidRDefault="006A2F21" w:rsidP="007D1D45">
      <w:pPr>
        <w:suppressAutoHyphens/>
        <w:spacing w:before="240" w:after="120" w:line="276" w:lineRule="auto"/>
        <w:jc w:val="center"/>
        <w:rPr>
          <w:rFonts w:ascii="Arial" w:hAnsi="Arial" w:cs="Arial"/>
          <w:i/>
          <w:sz w:val="22"/>
          <w:szCs w:val="22"/>
          <w:u w:val="single"/>
          <w:lang w:eastAsia="ar-SA"/>
        </w:rPr>
      </w:pPr>
      <w:r>
        <w:rPr>
          <w:rFonts w:ascii="Arial" w:hAnsi="Arial" w:cs="Arial"/>
          <w:i/>
          <w:sz w:val="22"/>
          <w:szCs w:val="22"/>
          <w:u w:val="single"/>
          <w:lang w:eastAsia="zh-CN"/>
        </w:rPr>
        <w:t>Osoby kontaktowe</w:t>
      </w:r>
    </w:p>
    <w:p w14:paraId="1A021F9D" w14:textId="77777777" w:rsidR="00E57812" w:rsidRPr="00E831FB" w:rsidRDefault="00E57812" w:rsidP="007D1D45">
      <w:pPr>
        <w:pStyle w:val="Tekstpodstawowywcity"/>
        <w:numPr>
          <w:ilvl w:val="0"/>
          <w:numId w:val="8"/>
        </w:numPr>
        <w:tabs>
          <w:tab w:val="clear" w:pos="720"/>
        </w:tabs>
        <w:spacing w:before="40"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831FB">
        <w:rPr>
          <w:rFonts w:ascii="Arial" w:hAnsi="Arial" w:cs="Arial"/>
          <w:sz w:val="22"/>
          <w:szCs w:val="22"/>
        </w:rPr>
        <w:t xml:space="preserve">Do kontaktów z </w:t>
      </w:r>
      <w:r w:rsidR="00760206" w:rsidRPr="00E831FB">
        <w:rPr>
          <w:rFonts w:ascii="Arial" w:hAnsi="Arial" w:cs="Arial"/>
          <w:sz w:val="22"/>
          <w:szCs w:val="22"/>
        </w:rPr>
        <w:t>Wykonawcą</w:t>
      </w:r>
      <w:r w:rsidRPr="00E831FB">
        <w:rPr>
          <w:rFonts w:ascii="Arial" w:hAnsi="Arial" w:cs="Arial"/>
          <w:sz w:val="22"/>
          <w:szCs w:val="22"/>
        </w:rPr>
        <w:t xml:space="preserve"> podczas realizacji Umowy oraz jej koordynowania </w:t>
      </w:r>
      <w:r w:rsidR="00760206" w:rsidRPr="00E831FB">
        <w:rPr>
          <w:rFonts w:ascii="Arial" w:hAnsi="Arial" w:cs="Arial"/>
          <w:sz w:val="22"/>
          <w:szCs w:val="22"/>
        </w:rPr>
        <w:t>Zamawiający</w:t>
      </w:r>
      <w:r w:rsidRPr="00E831FB">
        <w:rPr>
          <w:rFonts w:ascii="Arial" w:hAnsi="Arial" w:cs="Arial"/>
          <w:sz w:val="22"/>
          <w:szCs w:val="22"/>
        </w:rPr>
        <w:t xml:space="preserve">  wyznacza następującą osobę:</w:t>
      </w:r>
    </w:p>
    <w:p w14:paraId="5E839975" w14:textId="77777777" w:rsidR="00E57812" w:rsidRPr="00E831FB" w:rsidRDefault="00E831FB" w:rsidP="007D1D45">
      <w:pPr>
        <w:pStyle w:val="Tekstpodstawowywcity"/>
        <w:spacing w:before="40" w:after="0" w:line="276" w:lineRule="auto"/>
        <w:ind w:left="426"/>
        <w:jc w:val="both"/>
        <w:rPr>
          <w:rFonts w:ascii="Arial" w:hAnsi="Arial" w:cs="Arial"/>
          <w:sz w:val="22"/>
          <w:szCs w:val="22"/>
          <w:lang w:val="en-US"/>
        </w:rPr>
      </w:pPr>
      <w:r w:rsidRPr="00E831FB">
        <w:rPr>
          <w:rFonts w:ascii="Arial" w:hAnsi="Arial" w:cs="Arial"/>
          <w:sz w:val="22"/>
          <w:szCs w:val="22"/>
          <w:lang w:val="en-US"/>
        </w:rPr>
        <w:t>………………</w:t>
      </w:r>
      <w:r w:rsidR="001B425D" w:rsidRPr="00E831FB">
        <w:rPr>
          <w:rFonts w:ascii="Arial" w:hAnsi="Arial" w:cs="Arial"/>
          <w:sz w:val="22"/>
          <w:szCs w:val="22"/>
          <w:lang w:val="en-US"/>
        </w:rPr>
        <w:t xml:space="preserve"> </w:t>
      </w:r>
      <w:r w:rsidR="002939B0">
        <w:rPr>
          <w:rFonts w:ascii="Arial" w:hAnsi="Arial" w:cs="Arial"/>
          <w:sz w:val="22"/>
          <w:szCs w:val="22"/>
          <w:lang w:val="en-US"/>
        </w:rPr>
        <w:t>E</w:t>
      </w:r>
      <w:r w:rsidR="008828F7" w:rsidRPr="00E831FB">
        <w:rPr>
          <w:rFonts w:ascii="Arial" w:hAnsi="Arial" w:cs="Arial"/>
          <w:sz w:val="22"/>
          <w:szCs w:val="22"/>
          <w:lang w:val="en-US"/>
        </w:rPr>
        <w:t>-mail:</w:t>
      </w:r>
      <w:r w:rsidRPr="00E831FB">
        <w:rPr>
          <w:rFonts w:ascii="Arial" w:hAnsi="Arial" w:cs="Arial"/>
          <w:sz w:val="22"/>
          <w:szCs w:val="22"/>
        </w:rPr>
        <w:t>………..</w:t>
      </w:r>
      <w:r w:rsidR="002939B0">
        <w:rPr>
          <w:rFonts w:ascii="Arial" w:hAnsi="Arial" w:cs="Arial"/>
          <w:sz w:val="22"/>
          <w:szCs w:val="22"/>
        </w:rPr>
        <w:t xml:space="preserve"> Tel:.....................</w:t>
      </w:r>
    </w:p>
    <w:p w14:paraId="79A30C05" w14:textId="77777777" w:rsidR="00E57812" w:rsidRPr="00E831FB" w:rsidRDefault="00E57812" w:rsidP="007D1D45">
      <w:pPr>
        <w:pStyle w:val="Tekstpodstawowywcity"/>
        <w:numPr>
          <w:ilvl w:val="0"/>
          <w:numId w:val="8"/>
        </w:numPr>
        <w:tabs>
          <w:tab w:val="clear" w:pos="720"/>
        </w:tabs>
        <w:spacing w:before="40"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831FB">
        <w:rPr>
          <w:rFonts w:ascii="Arial" w:hAnsi="Arial" w:cs="Arial"/>
          <w:sz w:val="22"/>
          <w:szCs w:val="22"/>
        </w:rPr>
        <w:t>Do kontaktów</w:t>
      </w:r>
      <w:r w:rsidR="006D7FC0" w:rsidRPr="00E831FB">
        <w:rPr>
          <w:rFonts w:ascii="Arial" w:hAnsi="Arial" w:cs="Arial"/>
          <w:sz w:val="22"/>
          <w:szCs w:val="22"/>
        </w:rPr>
        <w:t xml:space="preserve"> z Zamawiającym</w:t>
      </w:r>
      <w:r w:rsidRPr="00E831FB">
        <w:rPr>
          <w:rFonts w:ascii="Arial" w:hAnsi="Arial" w:cs="Arial"/>
          <w:sz w:val="22"/>
          <w:szCs w:val="22"/>
        </w:rPr>
        <w:t xml:space="preserve"> podczas realizacji Umowy oraz jej koordynowania </w:t>
      </w:r>
      <w:r w:rsidR="00760206" w:rsidRPr="00E831FB">
        <w:rPr>
          <w:rFonts w:ascii="Arial" w:hAnsi="Arial" w:cs="Arial"/>
          <w:sz w:val="22"/>
          <w:szCs w:val="22"/>
        </w:rPr>
        <w:t>Wykonawca</w:t>
      </w:r>
      <w:r w:rsidRPr="00E831FB">
        <w:rPr>
          <w:rFonts w:ascii="Arial" w:hAnsi="Arial" w:cs="Arial"/>
          <w:sz w:val="22"/>
          <w:szCs w:val="22"/>
        </w:rPr>
        <w:t xml:space="preserve"> wyznacza następującą osobę:</w:t>
      </w:r>
    </w:p>
    <w:p w14:paraId="7F1118F1" w14:textId="77777777" w:rsidR="008828F7" w:rsidRPr="00771590" w:rsidRDefault="00771590" w:rsidP="007D1D45">
      <w:pPr>
        <w:pStyle w:val="Tekstpodstawowywcity"/>
        <w:spacing w:before="40" w:after="0"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771590">
        <w:rPr>
          <w:rFonts w:ascii="Arial" w:hAnsi="Arial" w:cs="Arial"/>
          <w:sz w:val="22"/>
          <w:szCs w:val="22"/>
        </w:rPr>
        <w:t>Wojciech K</w:t>
      </w:r>
      <w:r>
        <w:rPr>
          <w:rFonts w:ascii="Arial" w:hAnsi="Arial" w:cs="Arial"/>
          <w:sz w:val="22"/>
          <w:szCs w:val="22"/>
        </w:rPr>
        <w:t>ąkol</w:t>
      </w:r>
      <w:r w:rsidR="002939B0" w:rsidRPr="00771590">
        <w:rPr>
          <w:rFonts w:ascii="Arial" w:hAnsi="Arial" w:cs="Arial"/>
          <w:sz w:val="22"/>
          <w:szCs w:val="22"/>
        </w:rPr>
        <w:t>,</w:t>
      </w:r>
      <w:r w:rsidR="008828F7" w:rsidRPr="00771590">
        <w:rPr>
          <w:rFonts w:ascii="Arial" w:hAnsi="Arial" w:cs="Arial"/>
          <w:sz w:val="22"/>
          <w:szCs w:val="22"/>
        </w:rPr>
        <w:t xml:space="preserve"> </w:t>
      </w:r>
      <w:r w:rsidR="002939B0" w:rsidRPr="00771590">
        <w:rPr>
          <w:rFonts w:ascii="Arial" w:hAnsi="Arial" w:cs="Arial"/>
          <w:sz w:val="22"/>
          <w:szCs w:val="22"/>
        </w:rPr>
        <w:t>E</w:t>
      </w:r>
      <w:r w:rsidR="008828F7" w:rsidRPr="00771590">
        <w:rPr>
          <w:rFonts w:ascii="Arial" w:hAnsi="Arial" w:cs="Arial"/>
          <w:sz w:val="22"/>
          <w:szCs w:val="22"/>
        </w:rPr>
        <w:t>-mail:</w:t>
      </w:r>
      <w:r w:rsidR="0030782F" w:rsidRPr="00771590">
        <w:t xml:space="preserve"> </w:t>
      </w:r>
      <w:r>
        <w:t>wojtek@walkin.com.pl</w:t>
      </w:r>
      <w:r w:rsidR="00C316D9" w:rsidRPr="00771590">
        <w:rPr>
          <w:rFonts w:ascii="Arial" w:hAnsi="Arial" w:cs="Arial"/>
          <w:sz w:val="22"/>
          <w:szCs w:val="22"/>
        </w:rPr>
        <w:t>, Tel:</w:t>
      </w:r>
      <w:r w:rsidR="002939B0" w:rsidRPr="0077159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602434683</w:t>
      </w:r>
    </w:p>
    <w:p w14:paraId="4DF6E2F1" w14:textId="77777777" w:rsidR="00815680" w:rsidRPr="00771590" w:rsidRDefault="00815680" w:rsidP="007D1D45">
      <w:pPr>
        <w:suppressAutoHyphens/>
        <w:spacing w:after="120" w:line="276" w:lineRule="auto"/>
        <w:ind w:left="426"/>
        <w:jc w:val="both"/>
        <w:rPr>
          <w:rFonts w:ascii="Arial" w:hAnsi="Arial" w:cs="Arial"/>
          <w:sz w:val="22"/>
          <w:szCs w:val="22"/>
          <w:lang w:eastAsia="ar-SA"/>
        </w:rPr>
      </w:pPr>
    </w:p>
    <w:p w14:paraId="136D081A" w14:textId="77777777" w:rsidR="00E57812" w:rsidRDefault="00E57812" w:rsidP="007D1D45">
      <w:pPr>
        <w:suppressAutoHyphens/>
        <w:spacing w:before="240" w:after="120" w:line="276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E831FB">
        <w:rPr>
          <w:rFonts w:ascii="Arial" w:hAnsi="Arial" w:cs="Arial"/>
          <w:sz w:val="22"/>
          <w:szCs w:val="22"/>
          <w:lang w:eastAsia="zh-CN"/>
        </w:rPr>
        <w:t xml:space="preserve">§ </w:t>
      </w:r>
      <w:r w:rsidR="000D1232">
        <w:rPr>
          <w:rFonts w:ascii="Arial" w:hAnsi="Arial" w:cs="Arial"/>
          <w:sz w:val="22"/>
          <w:szCs w:val="22"/>
          <w:lang w:eastAsia="zh-CN"/>
        </w:rPr>
        <w:t>9</w:t>
      </w:r>
    </w:p>
    <w:p w14:paraId="58DC8B09" w14:textId="77777777" w:rsidR="006A2F21" w:rsidRPr="00972EDE" w:rsidRDefault="006A2F21" w:rsidP="007D1D45">
      <w:pPr>
        <w:suppressAutoHyphens/>
        <w:spacing w:before="240" w:after="120" w:line="276" w:lineRule="auto"/>
        <w:jc w:val="center"/>
        <w:rPr>
          <w:rFonts w:ascii="Arial" w:hAnsi="Arial" w:cs="Arial"/>
          <w:i/>
          <w:sz w:val="22"/>
          <w:szCs w:val="22"/>
          <w:u w:val="single"/>
          <w:lang w:eastAsia="zh-CN"/>
        </w:rPr>
      </w:pPr>
      <w:r>
        <w:rPr>
          <w:rFonts w:ascii="Arial" w:hAnsi="Arial" w:cs="Arial"/>
          <w:i/>
          <w:sz w:val="22"/>
          <w:szCs w:val="22"/>
          <w:u w:val="single"/>
          <w:lang w:eastAsia="zh-CN"/>
        </w:rPr>
        <w:t>Postanowienia końcowe</w:t>
      </w:r>
    </w:p>
    <w:p w14:paraId="1FCEBDF3" w14:textId="77777777" w:rsidR="00E57812" w:rsidRPr="00E831FB" w:rsidRDefault="00E57812" w:rsidP="007D1D45">
      <w:pPr>
        <w:numPr>
          <w:ilvl w:val="0"/>
          <w:numId w:val="7"/>
        </w:numPr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831FB">
        <w:rPr>
          <w:rFonts w:ascii="Arial" w:hAnsi="Arial" w:cs="Arial"/>
          <w:sz w:val="22"/>
          <w:szCs w:val="22"/>
        </w:rPr>
        <w:t xml:space="preserve">W sprawach nie uregulowanych </w:t>
      </w:r>
      <w:r w:rsidR="002939B0">
        <w:rPr>
          <w:rFonts w:ascii="Arial" w:hAnsi="Arial" w:cs="Arial"/>
          <w:sz w:val="22"/>
          <w:szCs w:val="22"/>
        </w:rPr>
        <w:t>mają</w:t>
      </w:r>
      <w:r w:rsidRPr="00E831FB">
        <w:rPr>
          <w:rFonts w:ascii="Arial" w:hAnsi="Arial" w:cs="Arial"/>
          <w:sz w:val="22"/>
          <w:szCs w:val="22"/>
        </w:rPr>
        <w:t xml:space="preserve"> zastosowanie przepisy </w:t>
      </w:r>
      <w:r w:rsidR="002939B0">
        <w:rPr>
          <w:rFonts w:ascii="Arial" w:hAnsi="Arial" w:cs="Arial"/>
          <w:sz w:val="22"/>
          <w:szCs w:val="22"/>
        </w:rPr>
        <w:t xml:space="preserve">Ustawy z 23 kwietnia 1964 r. </w:t>
      </w:r>
      <w:r w:rsidRPr="00E831FB">
        <w:rPr>
          <w:rFonts w:ascii="Arial" w:hAnsi="Arial" w:cs="Arial"/>
          <w:sz w:val="22"/>
          <w:szCs w:val="22"/>
        </w:rPr>
        <w:t>Kodeks Cywiln</w:t>
      </w:r>
      <w:r w:rsidR="002939B0">
        <w:rPr>
          <w:rFonts w:ascii="Arial" w:hAnsi="Arial" w:cs="Arial"/>
          <w:sz w:val="22"/>
          <w:szCs w:val="22"/>
        </w:rPr>
        <w:t>y (</w:t>
      </w:r>
      <w:r w:rsidR="002939B0" w:rsidRPr="002939B0">
        <w:rPr>
          <w:rFonts w:ascii="Arial" w:hAnsi="Arial" w:cs="Arial"/>
          <w:sz w:val="22"/>
          <w:szCs w:val="22"/>
        </w:rPr>
        <w:t>tj. Dz.U. 2017 poz. 459</w:t>
      </w:r>
      <w:r w:rsidR="002939B0">
        <w:rPr>
          <w:rFonts w:ascii="Arial" w:hAnsi="Arial" w:cs="Arial"/>
          <w:sz w:val="22"/>
          <w:szCs w:val="22"/>
        </w:rPr>
        <w:t>)</w:t>
      </w:r>
      <w:r w:rsidR="002939B0" w:rsidRPr="002939B0">
        <w:rPr>
          <w:rFonts w:ascii="Arial" w:hAnsi="Arial" w:cs="Arial"/>
          <w:sz w:val="22"/>
          <w:szCs w:val="22"/>
        </w:rPr>
        <w:cr/>
      </w:r>
      <w:r w:rsidR="002939B0" w:rsidRPr="002939B0" w:rsidDel="002939B0">
        <w:rPr>
          <w:rFonts w:ascii="Arial" w:hAnsi="Arial" w:cs="Arial"/>
          <w:sz w:val="22"/>
          <w:szCs w:val="22"/>
        </w:rPr>
        <w:t xml:space="preserve"> </w:t>
      </w:r>
      <w:r w:rsidRPr="00E831FB">
        <w:rPr>
          <w:rFonts w:ascii="Arial" w:hAnsi="Arial" w:cs="Arial"/>
          <w:sz w:val="22"/>
          <w:szCs w:val="22"/>
        </w:rPr>
        <w:t xml:space="preserve">, przepisy ustawy z dnia 30 czerwca 2000 roku Prawo własności przemysłowej i innych </w:t>
      </w:r>
      <w:r w:rsidR="00BC5E71" w:rsidRPr="00E831FB">
        <w:rPr>
          <w:rFonts w:ascii="Arial" w:hAnsi="Arial" w:cs="Arial"/>
          <w:sz w:val="22"/>
          <w:szCs w:val="22"/>
        </w:rPr>
        <w:t xml:space="preserve">właściwych </w:t>
      </w:r>
      <w:r w:rsidRPr="00E831FB">
        <w:rPr>
          <w:rFonts w:ascii="Arial" w:hAnsi="Arial" w:cs="Arial"/>
          <w:sz w:val="22"/>
          <w:szCs w:val="22"/>
        </w:rPr>
        <w:t>aktów prawnych.</w:t>
      </w:r>
    </w:p>
    <w:p w14:paraId="5959D969" w14:textId="77777777" w:rsidR="00E57812" w:rsidRPr="00E831FB" w:rsidRDefault="00E57812" w:rsidP="007D1D45">
      <w:pPr>
        <w:numPr>
          <w:ilvl w:val="0"/>
          <w:numId w:val="7"/>
        </w:numPr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831FB">
        <w:rPr>
          <w:rFonts w:ascii="Arial" w:hAnsi="Arial" w:cs="Arial"/>
          <w:sz w:val="22"/>
          <w:szCs w:val="22"/>
        </w:rPr>
        <w:t>Umowę sporządzono w dwóch jednobrzmiących egzemplarzach, wraz z 2 załącznikami, po jednym egzemplarzu dla każdej ze Stron.</w:t>
      </w:r>
    </w:p>
    <w:p w14:paraId="66F66B95" w14:textId="77777777" w:rsidR="00E57812" w:rsidRPr="00E831FB" w:rsidRDefault="00E57812" w:rsidP="007D1D45">
      <w:pPr>
        <w:numPr>
          <w:ilvl w:val="0"/>
          <w:numId w:val="7"/>
        </w:numPr>
        <w:suppressAutoHyphens/>
        <w:spacing w:after="120"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E831FB">
        <w:rPr>
          <w:rFonts w:ascii="Arial" w:hAnsi="Arial" w:cs="Arial"/>
          <w:sz w:val="22"/>
          <w:szCs w:val="22"/>
          <w:lang w:eastAsia="zh-CN"/>
        </w:rPr>
        <w:t>Wszelkie zmiany Umowy wymagają formy pisemnej pod rygorem nieważności.</w:t>
      </w:r>
    </w:p>
    <w:p w14:paraId="168A1630" w14:textId="77777777" w:rsidR="00E57812" w:rsidRPr="00E831FB" w:rsidRDefault="00E57812" w:rsidP="007D1D45">
      <w:pPr>
        <w:numPr>
          <w:ilvl w:val="0"/>
          <w:numId w:val="7"/>
        </w:numPr>
        <w:suppressAutoHyphens/>
        <w:spacing w:after="120"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E831FB">
        <w:rPr>
          <w:rFonts w:ascii="Arial" w:hAnsi="Arial" w:cs="Arial"/>
          <w:sz w:val="22"/>
          <w:szCs w:val="22"/>
          <w:lang w:eastAsia="zh-CN"/>
        </w:rPr>
        <w:t xml:space="preserve">Ewentualne spory mogące powstać na tle </w:t>
      </w:r>
      <w:r w:rsidR="000C51E7">
        <w:rPr>
          <w:rFonts w:ascii="Arial" w:hAnsi="Arial" w:cs="Arial"/>
          <w:sz w:val="22"/>
          <w:szCs w:val="22"/>
          <w:lang w:eastAsia="zh-CN"/>
        </w:rPr>
        <w:t>U</w:t>
      </w:r>
      <w:r w:rsidRPr="00E831FB">
        <w:rPr>
          <w:rFonts w:ascii="Arial" w:hAnsi="Arial" w:cs="Arial"/>
          <w:sz w:val="22"/>
          <w:szCs w:val="22"/>
          <w:lang w:eastAsia="zh-CN"/>
        </w:rPr>
        <w:t xml:space="preserve">mowy rozstrzygać będzie sąd właściwy miejscowo dla siedziby </w:t>
      </w:r>
      <w:r w:rsidR="00543B5C" w:rsidRPr="00E831FB">
        <w:rPr>
          <w:rFonts w:ascii="Arial" w:hAnsi="Arial" w:cs="Arial"/>
          <w:sz w:val="22"/>
          <w:szCs w:val="22"/>
          <w:lang w:eastAsia="zh-CN"/>
        </w:rPr>
        <w:t>Wykonawcy</w:t>
      </w:r>
      <w:r w:rsidRPr="00E831FB">
        <w:rPr>
          <w:rFonts w:ascii="Arial" w:hAnsi="Arial" w:cs="Arial"/>
          <w:sz w:val="22"/>
          <w:szCs w:val="22"/>
          <w:lang w:eastAsia="zh-CN"/>
        </w:rPr>
        <w:t>.</w:t>
      </w:r>
    </w:p>
    <w:p w14:paraId="4A81E7DC" w14:textId="77777777" w:rsidR="00E57812" w:rsidRPr="00E831FB" w:rsidRDefault="00E57812" w:rsidP="007D1D45">
      <w:pPr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8"/>
        <w:gridCol w:w="4724"/>
      </w:tblGrid>
      <w:tr w:rsidR="008828F7" w:rsidRPr="00E831FB" w14:paraId="5619B9E8" w14:textId="77777777" w:rsidTr="008828F7">
        <w:tc>
          <w:tcPr>
            <w:tcW w:w="4605" w:type="dxa"/>
          </w:tcPr>
          <w:p w14:paraId="74A8B424" w14:textId="77777777" w:rsidR="008828F7" w:rsidRPr="00E831FB" w:rsidRDefault="008828F7" w:rsidP="007D1D45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E831FB">
              <w:rPr>
                <w:rFonts w:ascii="Arial" w:hAnsi="Arial" w:cs="Arial"/>
                <w:b/>
                <w:color w:val="000000" w:themeColor="text1"/>
              </w:rPr>
              <w:t xml:space="preserve">Za i w imieniu </w:t>
            </w:r>
            <w:r w:rsidR="00760206" w:rsidRPr="00E831FB">
              <w:rPr>
                <w:rFonts w:ascii="Arial" w:hAnsi="Arial" w:cs="Arial"/>
                <w:b/>
                <w:color w:val="000000" w:themeColor="text1"/>
              </w:rPr>
              <w:t>Wykonawcy</w:t>
            </w:r>
          </w:p>
          <w:p w14:paraId="0713C563" w14:textId="77777777" w:rsidR="008828F7" w:rsidRPr="00E831FB" w:rsidRDefault="008828F7" w:rsidP="007D1D45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  <w:p w14:paraId="1C8827A1" w14:textId="77777777" w:rsidR="00543B5C" w:rsidRPr="00E831FB" w:rsidRDefault="00543B5C" w:rsidP="007D1D45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  <w:p w14:paraId="2E651BF6" w14:textId="77777777" w:rsidR="00543B5C" w:rsidRPr="00E831FB" w:rsidRDefault="00543B5C" w:rsidP="007D1D45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  <w:p w14:paraId="77EE895A" w14:textId="77777777" w:rsidR="008828F7" w:rsidRPr="00E831FB" w:rsidRDefault="008828F7" w:rsidP="00543B5C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E831FB">
              <w:rPr>
                <w:rFonts w:ascii="Arial" w:hAnsi="Arial" w:cs="Arial"/>
                <w:b/>
                <w:color w:val="000000" w:themeColor="text1"/>
              </w:rPr>
              <w:t>_________________________________</w:t>
            </w:r>
          </w:p>
        </w:tc>
        <w:tc>
          <w:tcPr>
            <w:tcW w:w="4605" w:type="dxa"/>
          </w:tcPr>
          <w:p w14:paraId="15182B7F" w14:textId="77777777" w:rsidR="008828F7" w:rsidRPr="00E831FB" w:rsidRDefault="008828F7" w:rsidP="007D1D45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E831FB">
              <w:rPr>
                <w:rFonts w:ascii="Arial" w:hAnsi="Arial" w:cs="Arial"/>
                <w:b/>
                <w:color w:val="000000" w:themeColor="text1"/>
              </w:rPr>
              <w:t xml:space="preserve">Za i w imieniu </w:t>
            </w:r>
            <w:r w:rsidR="00760206" w:rsidRPr="00E831FB">
              <w:rPr>
                <w:rFonts w:ascii="Arial" w:hAnsi="Arial" w:cs="Arial"/>
                <w:b/>
                <w:color w:val="000000" w:themeColor="text1"/>
              </w:rPr>
              <w:t xml:space="preserve">Zamawiającego </w:t>
            </w:r>
          </w:p>
          <w:p w14:paraId="5B496CE5" w14:textId="77777777" w:rsidR="008828F7" w:rsidRPr="00E831FB" w:rsidRDefault="008828F7" w:rsidP="007D1D45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  <w:p w14:paraId="2AE36B27" w14:textId="77777777" w:rsidR="00543B5C" w:rsidRPr="00E831FB" w:rsidRDefault="00543B5C" w:rsidP="007D1D45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  <w:p w14:paraId="71928876" w14:textId="77777777" w:rsidR="00543B5C" w:rsidRPr="00E831FB" w:rsidRDefault="00543B5C" w:rsidP="007D1D45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  <w:p w14:paraId="1D8A1A25" w14:textId="77777777" w:rsidR="008828F7" w:rsidRPr="00E831FB" w:rsidRDefault="00543B5C" w:rsidP="007D1D45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E831FB">
              <w:rPr>
                <w:rFonts w:ascii="Arial" w:hAnsi="Arial" w:cs="Arial"/>
                <w:b/>
                <w:color w:val="000000" w:themeColor="text1"/>
              </w:rPr>
              <w:t>_______</w:t>
            </w:r>
            <w:r w:rsidR="008828F7" w:rsidRPr="00E831FB">
              <w:rPr>
                <w:rFonts w:ascii="Arial" w:hAnsi="Arial" w:cs="Arial"/>
                <w:b/>
                <w:color w:val="000000" w:themeColor="text1"/>
              </w:rPr>
              <w:t>_____________________________</w:t>
            </w:r>
          </w:p>
        </w:tc>
      </w:tr>
    </w:tbl>
    <w:p w14:paraId="33FDE986" w14:textId="77777777" w:rsidR="008828F7" w:rsidRPr="00E831FB" w:rsidRDefault="008828F7" w:rsidP="007D1D45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2EF49744" w14:textId="77777777" w:rsidR="008828F7" w:rsidRPr="00E831FB" w:rsidRDefault="008828F7" w:rsidP="007D1D45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785BE085" w14:textId="77777777" w:rsidR="008828F7" w:rsidRPr="00E831FB" w:rsidRDefault="008828F7" w:rsidP="007D1D45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77C13FD4" w14:textId="77777777" w:rsidR="008828F7" w:rsidRPr="00E831FB" w:rsidRDefault="008828F7" w:rsidP="007D1D45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E831FB">
        <w:rPr>
          <w:rFonts w:ascii="Arial" w:hAnsi="Arial" w:cs="Arial"/>
          <w:b/>
          <w:sz w:val="22"/>
          <w:szCs w:val="22"/>
          <w:u w:val="single"/>
        </w:rPr>
        <w:t>Załączniki:</w:t>
      </w:r>
    </w:p>
    <w:p w14:paraId="4BBAAF69" w14:textId="77777777" w:rsidR="008828F7" w:rsidRPr="00E831FB" w:rsidRDefault="008828F7" w:rsidP="007D1D45">
      <w:pPr>
        <w:spacing w:line="276" w:lineRule="auto"/>
        <w:rPr>
          <w:rFonts w:ascii="Arial" w:hAnsi="Arial" w:cs="Arial"/>
          <w:sz w:val="22"/>
          <w:szCs w:val="22"/>
        </w:rPr>
      </w:pPr>
      <w:r w:rsidRPr="00E831FB">
        <w:rPr>
          <w:rFonts w:ascii="Arial" w:hAnsi="Arial" w:cs="Arial"/>
          <w:sz w:val="22"/>
          <w:szCs w:val="22"/>
        </w:rPr>
        <w:t>1/</w:t>
      </w:r>
      <w:r w:rsidR="00771590">
        <w:rPr>
          <w:rFonts w:ascii="Arial" w:hAnsi="Arial" w:cs="Arial"/>
          <w:sz w:val="22"/>
          <w:szCs w:val="22"/>
        </w:rPr>
        <w:t>Zapytanie ofertowe</w:t>
      </w:r>
    </w:p>
    <w:p w14:paraId="53E831AD" w14:textId="77777777" w:rsidR="001E55EF" w:rsidRPr="00E831FB" w:rsidRDefault="008828F7" w:rsidP="007D1D45">
      <w:pPr>
        <w:spacing w:line="276" w:lineRule="auto"/>
        <w:rPr>
          <w:rFonts w:ascii="Arial" w:hAnsi="Arial" w:cs="Arial"/>
          <w:sz w:val="22"/>
          <w:szCs w:val="22"/>
        </w:rPr>
      </w:pPr>
      <w:r w:rsidRPr="00E831FB">
        <w:rPr>
          <w:rFonts w:ascii="Arial" w:hAnsi="Arial" w:cs="Arial"/>
          <w:sz w:val="22"/>
          <w:szCs w:val="22"/>
        </w:rPr>
        <w:t>2/</w:t>
      </w:r>
      <w:r w:rsidR="00771590">
        <w:rPr>
          <w:rFonts w:ascii="Arial" w:hAnsi="Arial" w:cs="Arial"/>
          <w:sz w:val="22"/>
          <w:szCs w:val="22"/>
        </w:rPr>
        <w:t>Złożona oferta przez wykonawcę</w:t>
      </w:r>
    </w:p>
    <w:sectPr w:rsidR="001E55EF" w:rsidRPr="00E831FB" w:rsidSect="000E0B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54ED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</w:abstractNum>
  <w:abstractNum w:abstractNumId="2" w15:restartNumberingAfterBreak="0">
    <w:nsid w:val="23F517E7"/>
    <w:multiLevelType w:val="hybridMultilevel"/>
    <w:tmpl w:val="6906AB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D53A67"/>
    <w:multiLevelType w:val="hybridMultilevel"/>
    <w:tmpl w:val="A77837E8"/>
    <w:lvl w:ilvl="0" w:tplc="3A7871A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7D41BA6"/>
    <w:multiLevelType w:val="hybridMultilevel"/>
    <w:tmpl w:val="DDEC2AE0"/>
    <w:lvl w:ilvl="0" w:tplc="1E8E8D9A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1F113E"/>
    <w:multiLevelType w:val="hybridMultilevel"/>
    <w:tmpl w:val="3A2AD752"/>
    <w:lvl w:ilvl="0" w:tplc="3A7871A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03E0566"/>
    <w:multiLevelType w:val="hybridMultilevel"/>
    <w:tmpl w:val="6F5CA0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B1C6320"/>
    <w:multiLevelType w:val="hybridMultilevel"/>
    <w:tmpl w:val="3FA88EF2"/>
    <w:lvl w:ilvl="0" w:tplc="431047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3D3CBE"/>
    <w:multiLevelType w:val="hybridMultilevel"/>
    <w:tmpl w:val="E586F3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D0B409F"/>
    <w:multiLevelType w:val="hybridMultilevel"/>
    <w:tmpl w:val="CEC2833E"/>
    <w:lvl w:ilvl="0" w:tplc="3A7871A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E4A7E46"/>
    <w:multiLevelType w:val="hybridMultilevel"/>
    <w:tmpl w:val="31ACED82"/>
    <w:lvl w:ilvl="0" w:tplc="431047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3865688"/>
    <w:multiLevelType w:val="hybridMultilevel"/>
    <w:tmpl w:val="F2CE4DA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304924"/>
    <w:multiLevelType w:val="hybridMultilevel"/>
    <w:tmpl w:val="59C43352"/>
    <w:lvl w:ilvl="0" w:tplc="431047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95E103E"/>
    <w:multiLevelType w:val="hybridMultilevel"/>
    <w:tmpl w:val="AB36CB40"/>
    <w:lvl w:ilvl="0" w:tplc="3A7871A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AD117BC"/>
    <w:multiLevelType w:val="hybridMultilevel"/>
    <w:tmpl w:val="CCF8C6C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6EAF7FCB"/>
    <w:multiLevelType w:val="hybridMultilevel"/>
    <w:tmpl w:val="37A2A9AC"/>
    <w:lvl w:ilvl="0" w:tplc="3A7871A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2"/>
      </w:rPr>
    </w:lvl>
    <w:lvl w:ilvl="1" w:tplc="1E8E8D9A">
      <w:start w:val="1"/>
      <w:numFmt w:val="decimal"/>
      <w:lvlText w:val="%2.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8F5691"/>
    <w:multiLevelType w:val="hybridMultilevel"/>
    <w:tmpl w:val="754EC0A2"/>
    <w:lvl w:ilvl="0" w:tplc="431047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771366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64261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6791626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100023147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13002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976688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909117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46506585">
    <w:abstractNumId w:val="4"/>
  </w:num>
  <w:num w:numId="9" w16cid:durableId="1548562935">
    <w:abstractNumId w:val="15"/>
  </w:num>
  <w:num w:numId="10" w16cid:durableId="1818642909">
    <w:abstractNumId w:val="11"/>
  </w:num>
  <w:num w:numId="11" w16cid:durableId="886912057">
    <w:abstractNumId w:val="3"/>
  </w:num>
  <w:num w:numId="12" w16cid:durableId="913006711">
    <w:abstractNumId w:val="5"/>
  </w:num>
  <w:num w:numId="13" w16cid:durableId="1491143286">
    <w:abstractNumId w:val="16"/>
  </w:num>
  <w:num w:numId="14" w16cid:durableId="1218471687">
    <w:abstractNumId w:val="6"/>
  </w:num>
  <w:num w:numId="15" w16cid:durableId="8220678">
    <w:abstractNumId w:val="7"/>
  </w:num>
  <w:num w:numId="16" w16cid:durableId="1191184613">
    <w:abstractNumId w:val="10"/>
  </w:num>
  <w:num w:numId="17" w16cid:durableId="1105611895">
    <w:abstractNumId w:val="9"/>
  </w:num>
  <w:num w:numId="18" w16cid:durableId="396324322">
    <w:abstractNumId w:val="14"/>
  </w:num>
  <w:num w:numId="19" w16cid:durableId="797382130">
    <w:abstractNumId w:val="2"/>
  </w:num>
  <w:num w:numId="20" w16cid:durableId="1953824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812"/>
    <w:rsid w:val="0000125E"/>
    <w:rsid w:val="00001504"/>
    <w:rsid w:val="00001FB0"/>
    <w:rsid w:val="000027A0"/>
    <w:rsid w:val="00003676"/>
    <w:rsid w:val="00003BF8"/>
    <w:rsid w:val="000047B0"/>
    <w:rsid w:val="00004B01"/>
    <w:rsid w:val="00004E06"/>
    <w:rsid w:val="00006BF4"/>
    <w:rsid w:val="0000772C"/>
    <w:rsid w:val="000078AD"/>
    <w:rsid w:val="00007EBE"/>
    <w:rsid w:val="00010CC9"/>
    <w:rsid w:val="00013983"/>
    <w:rsid w:val="00014D6C"/>
    <w:rsid w:val="00016A54"/>
    <w:rsid w:val="000172D1"/>
    <w:rsid w:val="0002252A"/>
    <w:rsid w:val="000232E7"/>
    <w:rsid w:val="00024009"/>
    <w:rsid w:val="00025986"/>
    <w:rsid w:val="000266CF"/>
    <w:rsid w:val="000268EA"/>
    <w:rsid w:val="00026EBB"/>
    <w:rsid w:val="00027A75"/>
    <w:rsid w:val="00030D76"/>
    <w:rsid w:val="000323FE"/>
    <w:rsid w:val="00033328"/>
    <w:rsid w:val="000358B4"/>
    <w:rsid w:val="000368BC"/>
    <w:rsid w:val="0003744E"/>
    <w:rsid w:val="00037669"/>
    <w:rsid w:val="00040304"/>
    <w:rsid w:val="0004182D"/>
    <w:rsid w:val="00041F70"/>
    <w:rsid w:val="0004204F"/>
    <w:rsid w:val="0004205E"/>
    <w:rsid w:val="000428D0"/>
    <w:rsid w:val="00043D6D"/>
    <w:rsid w:val="00046AC9"/>
    <w:rsid w:val="00047DE3"/>
    <w:rsid w:val="00050EC0"/>
    <w:rsid w:val="000516CB"/>
    <w:rsid w:val="000521B8"/>
    <w:rsid w:val="0005294A"/>
    <w:rsid w:val="00056BAE"/>
    <w:rsid w:val="000570D5"/>
    <w:rsid w:val="00057D1C"/>
    <w:rsid w:val="00057ED6"/>
    <w:rsid w:val="000604CE"/>
    <w:rsid w:val="0006069E"/>
    <w:rsid w:val="00060CE1"/>
    <w:rsid w:val="000611A7"/>
    <w:rsid w:val="000613D6"/>
    <w:rsid w:val="000617AB"/>
    <w:rsid w:val="0006475F"/>
    <w:rsid w:val="000659CE"/>
    <w:rsid w:val="00066694"/>
    <w:rsid w:val="00067D11"/>
    <w:rsid w:val="000704AA"/>
    <w:rsid w:val="00070711"/>
    <w:rsid w:val="00071E57"/>
    <w:rsid w:val="0007211F"/>
    <w:rsid w:val="000736E6"/>
    <w:rsid w:val="00073CB2"/>
    <w:rsid w:val="00073CD2"/>
    <w:rsid w:val="00075C5B"/>
    <w:rsid w:val="0008070B"/>
    <w:rsid w:val="00080FB5"/>
    <w:rsid w:val="00081F6E"/>
    <w:rsid w:val="00082A74"/>
    <w:rsid w:val="00083315"/>
    <w:rsid w:val="0008352A"/>
    <w:rsid w:val="00083A37"/>
    <w:rsid w:val="0008420A"/>
    <w:rsid w:val="00084FE3"/>
    <w:rsid w:val="00085843"/>
    <w:rsid w:val="00087F0B"/>
    <w:rsid w:val="000900D7"/>
    <w:rsid w:val="00090EEB"/>
    <w:rsid w:val="000922B1"/>
    <w:rsid w:val="00093E13"/>
    <w:rsid w:val="0009427D"/>
    <w:rsid w:val="000955CA"/>
    <w:rsid w:val="00095F0E"/>
    <w:rsid w:val="000965D6"/>
    <w:rsid w:val="00097D8C"/>
    <w:rsid w:val="000A0CA9"/>
    <w:rsid w:val="000A1AED"/>
    <w:rsid w:val="000A2BDE"/>
    <w:rsid w:val="000A484C"/>
    <w:rsid w:val="000A547E"/>
    <w:rsid w:val="000A5860"/>
    <w:rsid w:val="000A7BE2"/>
    <w:rsid w:val="000B140A"/>
    <w:rsid w:val="000B1514"/>
    <w:rsid w:val="000B163F"/>
    <w:rsid w:val="000B2327"/>
    <w:rsid w:val="000B2731"/>
    <w:rsid w:val="000B3658"/>
    <w:rsid w:val="000B4D94"/>
    <w:rsid w:val="000B5243"/>
    <w:rsid w:val="000B7E17"/>
    <w:rsid w:val="000C0D5D"/>
    <w:rsid w:val="000C51E7"/>
    <w:rsid w:val="000C66F6"/>
    <w:rsid w:val="000C731F"/>
    <w:rsid w:val="000D1232"/>
    <w:rsid w:val="000D152D"/>
    <w:rsid w:val="000D16DA"/>
    <w:rsid w:val="000D606D"/>
    <w:rsid w:val="000D6DBE"/>
    <w:rsid w:val="000E00F9"/>
    <w:rsid w:val="000E0496"/>
    <w:rsid w:val="000E0782"/>
    <w:rsid w:val="000E07FE"/>
    <w:rsid w:val="000E09D9"/>
    <w:rsid w:val="000E0B87"/>
    <w:rsid w:val="000E1FB0"/>
    <w:rsid w:val="000E29C3"/>
    <w:rsid w:val="000E5F7B"/>
    <w:rsid w:val="000E6586"/>
    <w:rsid w:val="000E7295"/>
    <w:rsid w:val="000F055A"/>
    <w:rsid w:val="000F06F3"/>
    <w:rsid w:val="000F0BA6"/>
    <w:rsid w:val="000F1066"/>
    <w:rsid w:val="000F257B"/>
    <w:rsid w:val="000F722F"/>
    <w:rsid w:val="00100278"/>
    <w:rsid w:val="001007DE"/>
    <w:rsid w:val="00100A7F"/>
    <w:rsid w:val="00100BF2"/>
    <w:rsid w:val="00100D88"/>
    <w:rsid w:val="001014F7"/>
    <w:rsid w:val="001019B3"/>
    <w:rsid w:val="001039E0"/>
    <w:rsid w:val="00103C3B"/>
    <w:rsid w:val="00105E41"/>
    <w:rsid w:val="0010744C"/>
    <w:rsid w:val="001105B2"/>
    <w:rsid w:val="00111C47"/>
    <w:rsid w:val="00112921"/>
    <w:rsid w:val="0011425D"/>
    <w:rsid w:val="001164BF"/>
    <w:rsid w:val="001169F0"/>
    <w:rsid w:val="00117ED3"/>
    <w:rsid w:val="00121E48"/>
    <w:rsid w:val="00125598"/>
    <w:rsid w:val="001257E2"/>
    <w:rsid w:val="001259AF"/>
    <w:rsid w:val="0012772A"/>
    <w:rsid w:val="00130836"/>
    <w:rsid w:val="00130E02"/>
    <w:rsid w:val="00131F98"/>
    <w:rsid w:val="001325DB"/>
    <w:rsid w:val="00132CF1"/>
    <w:rsid w:val="00132D89"/>
    <w:rsid w:val="00133A5E"/>
    <w:rsid w:val="0013470A"/>
    <w:rsid w:val="00136C10"/>
    <w:rsid w:val="00137248"/>
    <w:rsid w:val="00140947"/>
    <w:rsid w:val="00140A99"/>
    <w:rsid w:val="00141305"/>
    <w:rsid w:val="0014256E"/>
    <w:rsid w:val="001430B6"/>
    <w:rsid w:val="001435DE"/>
    <w:rsid w:val="00145E0E"/>
    <w:rsid w:val="00146451"/>
    <w:rsid w:val="0015148B"/>
    <w:rsid w:val="001521A1"/>
    <w:rsid w:val="00153EA7"/>
    <w:rsid w:val="00154A32"/>
    <w:rsid w:val="00154D14"/>
    <w:rsid w:val="00155310"/>
    <w:rsid w:val="00155C7D"/>
    <w:rsid w:val="00156A68"/>
    <w:rsid w:val="00156A6A"/>
    <w:rsid w:val="001571C3"/>
    <w:rsid w:val="00157259"/>
    <w:rsid w:val="00160F20"/>
    <w:rsid w:val="00161485"/>
    <w:rsid w:val="001614AD"/>
    <w:rsid w:val="001614B6"/>
    <w:rsid w:val="0016156B"/>
    <w:rsid w:val="00161FD0"/>
    <w:rsid w:val="001639D5"/>
    <w:rsid w:val="00170093"/>
    <w:rsid w:val="001702F1"/>
    <w:rsid w:val="00170BA3"/>
    <w:rsid w:val="00171379"/>
    <w:rsid w:val="00171928"/>
    <w:rsid w:val="0017371C"/>
    <w:rsid w:val="001745E0"/>
    <w:rsid w:val="00174CF7"/>
    <w:rsid w:val="00174F5B"/>
    <w:rsid w:val="00174F90"/>
    <w:rsid w:val="00177798"/>
    <w:rsid w:val="00180B6B"/>
    <w:rsid w:val="001827EC"/>
    <w:rsid w:val="001829D2"/>
    <w:rsid w:val="00184662"/>
    <w:rsid w:val="00184B9B"/>
    <w:rsid w:val="00184CF8"/>
    <w:rsid w:val="0018633B"/>
    <w:rsid w:val="00187896"/>
    <w:rsid w:val="00190F33"/>
    <w:rsid w:val="00190F8E"/>
    <w:rsid w:val="00191D1D"/>
    <w:rsid w:val="00192A50"/>
    <w:rsid w:val="00192E6C"/>
    <w:rsid w:val="001931D4"/>
    <w:rsid w:val="00194209"/>
    <w:rsid w:val="00194B16"/>
    <w:rsid w:val="00194CD7"/>
    <w:rsid w:val="00194D2A"/>
    <w:rsid w:val="0019527D"/>
    <w:rsid w:val="001964BA"/>
    <w:rsid w:val="00196758"/>
    <w:rsid w:val="00196DB5"/>
    <w:rsid w:val="00197F00"/>
    <w:rsid w:val="001A2785"/>
    <w:rsid w:val="001A33F3"/>
    <w:rsid w:val="001A37B8"/>
    <w:rsid w:val="001A3D47"/>
    <w:rsid w:val="001A45A5"/>
    <w:rsid w:val="001A5617"/>
    <w:rsid w:val="001A5AB5"/>
    <w:rsid w:val="001B0FEE"/>
    <w:rsid w:val="001B21BC"/>
    <w:rsid w:val="001B425D"/>
    <w:rsid w:val="001B4AF4"/>
    <w:rsid w:val="001B59A3"/>
    <w:rsid w:val="001B5BA9"/>
    <w:rsid w:val="001B766B"/>
    <w:rsid w:val="001C1B35"/>
    <w:rsid w:val="001C48FA"/>
    <w:rsid w:val="001C5EC9"/>
    <w:rsid w:val="001C669F"/>
    <w:rsid w:val="001C7ABB"/>
    <w:rsid w:val="001D00CA"/>
    <w:rsid w:val="001D118D"/>
    <w:rsid w:val="001D1309"/>
    <w:rsid w:val="001D6683"/>
    <w:rsid w:val="001E241F"/>
    <w:rsid w:val="001E3EF5"/>
    <w:rsid w:val="001E511D"/>
    <w:rsid w:val="001E55EF"/>
    <w:rsid w:val="001E570A"/>
    <w:rsid w:val="001E59A3"/>
    <w:rsid w:val="001E5CEA"/>
    <w:rsid w:val="001E6904"/>
    <w:rsid w:val="001E776C"/>
    <w:rsid w:val="001E7FC0"/>
    <w:rsid w:val="001F22AD"/>
    <w:rsid w:val="001F232D"/>
    <w:rsid w:val="001F252B"/>
    <w:rsid w:val="001F3CF2"/>
    <w:rsid w:val="001F5136"/>
    <w:rsid w:val="001F6209"/>
    <w:rsid w:val="001F7F64"/>
    <w:rsid w:val="00201049"/>
    <w:rsid w:val="002017AB"/>
    <w:rsid w:val="00201BDF"/>
    <w:rsid w:val="00202521"/>
    <w:rsid w:val="00203AEE"/>
    <w:rsid w:val="00203D37"/>
    <w:rsid w:val="002040E9"/>
    <w:rsid w:val="00204751"/>
    <w:rsid w:val="002048B0"/>
    <w:rsid w:val="00204AE1"/>
    <w:rsid w:val="0020536C"/>
    <w:rsid w:val="00206007"/>
    <w:rsid w:val="00210309"/>
    <w:rsid w:val="002108BB"/>
    <w:rsid w:val="00211C90"/>
    <w:rsid w:val="002129B6"/>
    <w:rsid w:val="00213F46"/>
    <w:rsid w:val="002143C0"/>
    <w:rsid w:val="00215BBA"/>
    <w:rsid w:val="00216119"/>
    <w:rsid w:val="002163C3"/>
    <w:rsid w:val="00216F46"/>
    <w:rsid w:val="00220EF6"/>
    <w:rsid w:val="00220FDB"/>
    <w:rsid w:val="00222C8C"/>
    <w:rsid w:val="00223170"/>
    <w:rsid w:val="00224E44"/>
    <w:rsid w:val="00225399"/>
    <w:rsid w:val="002265B6"/>
    <w:rsid w:val="00227C0F"/>
    <w:rsid w:val="00230131"/>
    <w:rsid w:val="002307D8"/>
    <w:rsid w:val="002307DC"/>
    <w:rsid w:val="00230857"/>
    <w:rsid w:val="002310AB"/>
    <w:rsid w:val="00232D9F"/>
    <w:rsid w:val="00234CE5"/>
    <w:rsid w:val="00235CA5"/>
    <w:rsid w:val="00235E8D"/>
    <w:rsid w:val="00237DD7"/>
    <w:rsid w:val="00240AF7"/>
    <w:rsid w:val="002410D4"/>
    <w:rsid w:val="00241F8A"/>
    <w:rsid w:val="002422BA"/>
    <w:rsid w:val="002431FA"/>
    <w:rsid w:val="00244C8B"/>
    <w:rsid w:val="00244E8C"/>
    <w:rsid w:val="00245CD6"/>
    <w:rsid w:val="002460D9"/>
    <w:rsid w:val="00246CCE"/>
    <w:rsid w:val="0024721C"/>
    <w:rsid w:val="00247829"/>
    <w:rsid w:val="0025060C"/>
    <w:rsid w:val="00251A6C"/>
    <w:rsid w:val="00252FF3"/>
    <w:rsid w:val="0025388E"/>
    <w:rsid w:val="002547F2"/>
    <w:rsid w:val="00254B67"/>
    <w:rsid w:val="0025544D"/>
    <w:rsid w:val="002554D1"/>
    <w:rsid w:val="00255B5E"/>
    <w:rsid w:val="00255D90"/>
    <w:rsid w:val="00262145"/>
    <w:rsid w:val="00262322"/>
    <w:rsid w:val="0026294A"/>
    <w:rsid w:val="00263E7C"/>
    <w:rsid w:val="00264073"/>
    <w:rsid w:val="00266D38"/>
    <w:rsid w:val="00267408"/>
    <w:rsid w:val="00267B9D"/>
    <w:rsid w:val="00270181"/>
    <w:rsid w:val="0027018D"/>
    <w:rsid w:val="00270F79"/>
    <w:rsid w:val="00271B3B"/>
    <w:rsid w:val="00271E31"/>
    <w:rsid w:val="00272ABC"/>
    <w:rsid w:val="00272CAF"/>
    <w:rsid w:val="00273D71"/>
    <w:rsid w:val="00274944"/>
    <w:rsid w:val="00275178"/>
    <w:rsid w:val="002754D4"/>
    <w:rsid w:val="002762F5"/>
    <w:rsid w:val="002769C2"/>
    <w:rsid w:val="00276AD4"/>
    <w:rsid w:val="0027772C"/>
    <w:rsid w:val="00277856"/>
    <w:rsid w:val="0028053C"/>
    <w:rsid w:val="0028069B"/>
    <w:rsid w:val="00281A0B"/>
    <w:rsid w:val="00281A31"/>
    <w:rsid w:val="00283564"/>
    <w:rsid w:val="00283EA8"/>
    <w:rsid w:val="0028419F"/>
    <w:rsid w:val="002857D0"/>
    <w:rsid w:val="00286712"/>
    <w:rsid w:val="00286D4A"/>
    <w:rsid w:val="002903E8"/>
    <w:rsid w:val="0029138B"/>
    <w:rsid w:val="00292456"/>
    <w:rsid w:val="002939B0"/>
    <w:rsid w:val="00294591"/>
    <w:rsid w:val="00294636"/>
    <w:rsid w:val="00294988"/>
    <w:rsid w:val="0029550A"/>
    <w:rsid w:val="002957CE"/>
    <w:rsid w:val="00295F0A"/>
    <w:rsid w:val="00296D69"/>
    <w:rsid w:val="00296F86"/>
    <w:rsid w:val="00296FD1"/>
    <w:rsid w:val="00297F6C"/>
    <w:rsid w:val="002A0C5C"/>
    <w:rsid w:val="002A3C4F"/>
    <w:rsid w:val="002A4083"/>
    <w:rsid w:val="002A606B"/>
    <w:rsid w:val="002A770C"/>
    <w:rsid w:val="002B07ED"/>
    <w:rsid w:val="002B1F22"/>
    <w:rsid w:val="002B4654"/>
    <w:rsid w:val="002B5120"/>
    <w:rsid w:val="002B5C60"/>
    <w:rsid w:val="002B638A"/>
    <w:rsid w:val="002B6550"/>
    <w:rsid w:val="002B6FA0"/>
    <w:rsid w:val="002C1278"/>
    <w:rsid w:val="002C1566"/>
    <w:rsid w:val="002C1D11"/>
    <w:rsid w:val="002C3D46"/>
    <w:rsid w:val="002C4449"/>
    <w:rsid w:val="002C545D"/>
    <w:rsid w:val="002C5E4F"/>
    <w:rsid w:val="002C7013"/>
    <w:rsid w:val="002C7933"/>
    <w:rsid w:val="002C7EBF"/>
    <w:rsid w:val="002D0C98"/>
    <w:rsid w:val="002D0CE4"/>
    <w:rsid w:val="002D159E"/>
    <w:rsid w:val="002D3C35"/>
    <w:rsid w:val="002D4AC4"/>
    <w:rsid w:val="002D5753"/>
    <w:rsid w:val="002D7EC3"/>
    <w:rsid w:val="002E0B63"/>
    <w:rsid w:val="002E2AA4"/>
    <w:rsid w:val="002E3A7F"/>
    <w:rsid w:val="002E502A"/>
    <w:rsid w:val="002E5CB6"/>
    <w:rsid w:val="002E5F51"/>
    <w:rsid w:val="002E61D4"/>
    <w:rsid w:val="002E65B7"/>
    <w:rsid w:val="002E6737"/>
    <w:rsid w:val="002E7DC1"/>
    <w:rsid w:val="002F038E"/>
    <w:rsid w:val="002F0AA0"/>
    <w:rsid w:val="002F0B51"/>
    <w:rsid w:val="002F12D4"/>
    <w:rsid w:val="002F2B74"/>
    <w:rsid w:val="002F3562"/>
    <w:rsid w:val="002F4DC9"/>
    <w:rsid w:val="002F4E6A"/>
    <w:rsid w:val="002F6BCB"/>
    <w:rsid w:val="003007BD"/>
    <w:rsid w:val="00300C07"/>
    <w:rsid w:val="00301282"/>
    <w:rsid w:val="003017F9"/>
    <w:rsid w:val="003018E6"/>
    <w:rsid w:val="00302AEC"/>
    <w:rsid w:val="003037F6"/>
    <w:rsid w:val="003041FB"/>
    <w:rsid w:val="00305AA8"/>
    <w:rsid w:val="00306033"/>
    <w:rsid w:val="00306360"/>
    <w:rsid w:val="0030782F"/>
    <w:rsid w:val="00310EE0"/>
    <w:rsid w:val="003131CE"/>
    <w:rsid w:val="00314A2A"/>
    <w:rsid w:val="00314E75"/>
    <w:rsid w:val="00316165"/>
    <w:rsid w:val="00316331"/>
    <w:rsid w:val="00317275"/>
    <w:rsid w:val="0031734A"/>
    <w:rsid w:val="00317887"/>
    <w:rsid w:val="00322804"/>
    <w:rsid w:val="00322C68"/>
    <w:rsid w:val="003234F5"/>
    <w:rsid w:val="00324DED"/>
    <w:rsid w:val="00325829"/>
    <w:rsid w:val="0032699A"/>
    <w:rsid w:val="00326E2A"/>
    <w:rsid w:val="0032744C"/>
    <w:rsid w:val="003305D5"/>
    <w:rsid w:val="00330FB2"/>
    <w:rsid w:val="00332815"/>
    <w:rsid w:val="003334A5"/>
    <w:rsid w:val="00334994"/>
    <w:rsid w:val="00334E53"/>
    <w:rsid w:val="0033736F"/>
    <w:rsid w:val="00337E3E"/>
    <w:rsid w:val="00337FB2"/>
    <w:rsid w:val="003409DF"/>
    <w:rsid w:val="003414C9"/>
    <w:rsid w:val="003417E8"/>
    <w:rsid w:val="003426E9"/>
    <w:rsid w:val="00343560"/>
    <w:rsid w:val="00343DF1"/>
    <w:rsid w:val="00344990"/>
    <w:rsid w:val="00345A3E"/>
    <w:rsid w:val="00345A98"/>
    <w:rsid w:val="00345E47"/>
    <w:rsid w:val="00350322"/>
    <w:rsid w:val="003512BF"/>
    <w:rsid w:val="00351E8E"/>
    <w:rsid w:val="00352589"/>
    <w:rsid w:val="00354B08"/>
    <w:rsid w:val="00355417"/>
    <w:rsid w:val="0035566F"/>
    <w:rsid w:val="003559C6"/>
    <w:rsid w:val="00355A41"/>
    <w:rsid w:val="00356F52"/>
    <w:rsid w:val="003575CE"/>
    <w:rsid w:val="00361DC7"/>
    <w:rsid w:val="00362AA2"/>
    <w:rsid w:val="003636E6"/>
    <w:rsid w:val="003644C1"/>
    <w:rsid w:val="00366479"/>
    <w:rsid w:val="00366C3F"/>
    <w:rsid w:val="00370FD4"/>
    <w:rsid w:val="00371149"/>
    <w:rsid w:val="0037142C"/>
    <w:rsid w:val="00372413"/>
    <w:rsid w:val="00372E8B"/>
    <w:rsid w:val="00373249"/>
    <w:rsid w:val="0037416B"/>
    <w:rsid w:val="00374D76"/>
    <w:rsid w:val="003756B6"/>
    <w:rsid w:val="0037671F"/>
    <w:rsid w:val="0038093E"/>
    <w:rsid w:val="0038096E"/>
    <w:rsid w:val="00382B77"/>
    <w:rsid w:val="003830D5"/>
    <w:rsid w:val="0038329D"/>
    <w:rsid w:val="00383486"/>
    <w:rsid w:val="00384A35"/>
    <w:rsid w:val="0038520F"/>
    <w:rsid w:val="003860F7"/>
    <w:rsid w:val="00386C26"/>
    <w:rsid w:val="00391DC8"/>
    <w:rsid w:val="00392805"/>
    <w:rsid w:val="00393789"/>
    <w:rsid w:val="00393868"/>
    <w:rsid w:val="003942AE"/>
    <w:rsid w:val="003943F2"/>
    <w:rsid w:val="0039466A"/>
    <w:rsid w:val="003946B5"/>
    <w:rsid w:val="00394CB9"/>
    <w:rsid w:val="00395D97"/>
    <w:rsid w:val="00395DA1"/>
    <w:rsid w:val="003963BF"/>
    <w:rsid w:val="003968CD"/>
    <w:rsid w:val="00396DA8"/>
    <w:rsid w:val="003978F9"/>
    <w:rsid w:val="00397B6F"/>
    <w:rsid w:val="003A0BBF"/>
    <w:rsid w:val="003A0F66"/>
    <w:rsid w:val="003A265C"/>
    <w:rsid w:val="003A26B2"/>
    <w:rsid w:val="003A3F30"/>
    <w:rsid w:val="003A57D7"/>
    <w:rsid w:val="003B0694"/>
    <w:rsid w:val="003B0CFB"/>
    <w:rsid w:val="003B1AA4"/>
    <w:rsid w:val="003B257F"/>
    <w:rsid w:val="003B26E6"/>
    <w:rsid w:val="003B2D75"/>
    <w:rsid w:val="003B49C6"/>
    <w:rsid w:val="003B4D90"/>
    <w:rsid w:val="003B51B6"/>
    <w:rsid w:val="003B5410"/>
    <w:rsid w:val="003B54BC"/>
    <w:rsid w:val="003B68A9"/>
    <w:rsid w:val="003B6DDE"/>
    <w:rsid w:val="003C0611"/>
    <w:rsid w:val="003C0B15"/>
    <w:rsid w:val="003C12B7"/>
    <w:rsid w:val="003C1326"/>
    <w:rsid w:val="003C24D2"/>
    <w:rsid w:val="003C2641"/>
    <w:rsid w:val="003C2F6F"/>
    <w:rsid w:val="003C3E1E"/>
    <w:rsid w:val="003C545A"/>
    <w:rsid w:val="003C7701"/>
    <w:rsid w:val="003C7A12"/>
    <w:rsid w:val="003C7EF0"/>
    <w:rsid w:val="003C7F1B"/>
    <w:rsid w:val="003D0A6E"/>
    <w:rsid w:val="003D152B"/>
    <w:rsid w:val="003D24CE"/>
    <w:rsid w:val="003D2F53"/>
    <w:rsid w:val="003D45DF"/>
    <w:rsid w:val="003D51E5"/>
    <w:rsid w:val="003D6274"/>
    <w:rsid w:val="003D63FE"/>
    <w:rsid w:val="003D723D"/>
    <w:rsid w:val="003D779D"/>
    <w:rsid w:val="003D7818"/>
    <w:rsid w:val="003E0037"/>
    <w:rsid w:val="003E0CDB"/>
    <w:rsid w:val="003E0F97"/>
    <w:rsid w:val="003E1D9C"/>
    <w:rsid w:val="003E4550"/>
    <w:rsid w:val="003E589F"/>
    <w:rsid w:val="003E6606"/>
    <w:rsid w:val="003E696D"/>
    <w:rsid w:val="003F055D"/>
    <w:rsid w:val="003F0849"/>
    <w:rsid w:val="003F0D35"/>
    <w:rsid w:val="003F1E28"/>
    <w:rsid w:val="003F2030"/>
    <w:rsid w:val="003F32EB"/>
    <w:rsid w:val="003F67C0"/>
    <w:rsid w:val="003F685F"/>
    <w:rsid w:val="003F730D"/>
    <w:rsid w:val="00400203"/>
    <w:rsid w:val="00400359"/>
    <w:rsid w:val="00400C19"/>
    <w:rsid w:val="00405167"/>
    <w:rsid w:val="00405568"/>
    <w:rsid w:val="00405AD4"/>
    <w:rsid w:val="00406291"/>
    <w:rsid w:val="00406D60"/>
    <w:rsid w:val="00407273"/>
    <w:rsid w:val="0041265E"/>
    <w:rsid w:val="00414BD3"/>
    <w:rsid w:val="004155DE"/>
    <w:rsid w:val="0041658D"/>
    <w:rsid w:val="00416AED"/>
    <w:rsid w:val="00416C69"/>
    <w:rsid w:val="00420710"/>
    <w:rsid w:val="00420E2C"/>
    <w:rsid w:val="0042161C"/>
    <w:rsid w:val="0042300D"/>
    <w:rsid w:val="00423AB1"/>
    <w:rsid w:val="00425A3C"/>
    <w:rsid w:val="00427311"/>
    <w:rsid w:val="00430404"/>
    <w:rsid w:val="00431208"/>
    <w:rsid w:val="0043157C"/>
    <w:rsid w:val="00431585"/>
    <w:rsid w:val="00431D77"/>
    <w:rsid w:val="0043248C"/>
    <w:rsid w:val="004339F1"/>
    <w:rsid w:val="00433A2F"/>
    <w:rsid w:val="00433B3C"/>
    <w:rsid w:val="00436DB5"/>
    <w:rsid w:val="00437159"/>
    <w:rsid w:val="0043733B"/>
    <w:rsid w:val="0043746A"/>
    <w:rsid w:val="00440063"/>
    <w:rsid w:val="00440652"/>
    <w:rsid w:val="00440BAB"/>
    <w:rsid w:val="00442117"/>
    <w:rsid w:val="00442B0A"/>
    <w:rsid w:val="00443EFA"/>
    <w:rsid w:val="0044482A"/>
    <w:rsid w:val="00445A7C"/>
    <w:rsid w:val="00445D29"/>
    <w:rsid w:val="00451029"/>
    <w:rsid w:val="004510FB"/>
    <w:rsid w:val="0045169A"/>
    <w:rsid w:val="004530DD"/>
    <w:rsid w:val="004538E1"/>
    <w:rsid w:val="00453B60"/>
    <w:rsid w:val="00453BBB"/>
    <w:rsid w:val="00454B5B"/>
    <w:rsid w:val="00455DAC"/>
    <w:rsid w:val="004561AE"/>
    <w:rsid w:val="00456877"/>
    <w:rsid w:val="00456CF5"/>
    <w:rsid w:val="00457EA3"/>
    <w:rsid w:val="00462B59"/>
    <w:rsid w:val="00463904"/>
    <w:rsid w:val="00464E98"/>
    <w:rsid w:val="00466B15"/>
    <w:rsid w:val="00466D6F"/>
    <w:rsid w:val="00467398"/>
    <w:rsid w:val="0046775B"/>
    <w:rsid w:val="00470E1D"/>
    <w:rsid w:val="00471006"/>
    <w:rsid w:val="004710A4"/>
    <w:rsid w:val="00472DF8"/>
    <w:rsid w:val="00472F06"/>
    <w:rsid w:val="004741F8"/>
    <w:rsid w:val="00474678"/>
    <w:rsid w:val="00475FBC"/>
    <w:rsid w:val="004779F0"/>
    <w:rsid w:val="00480FB8"/>
    <w:rsid w:val="0048148C"/>
    <w:rsid w:val="00481B0B"/>
    <w:rsid w:val="00481D55"/>
    <w:rsid w:val="00482CD0"/>
    <w:rsid w:val="0048371D"/>
    <w:rsid w:val="00483AC0"/>
    <w:rsid w:val="00483D5D"/>
    <w:rsid w:val="00483F74"/>
    <w:rsid w:val="00485BFB"/>
    <w:rsid w:val="00486AD0"/>
    <w:rsid w:val="00487AE9"/>
    <w:rsid w:val="00491554"/>
    <w:rsid w:val="00491CDC"/>
    <w:rsid w:val="00492E05"/>
    <w:rsid w:val="00496222"/>
    <w:rsid w:val="00496513"/>
    <w:rsid w:val="0049788F"/>
    <w:rsid w:val="004A0B6A"/>
    <w:rsid w:val="004A1E07"/>
    <w:rsid w:val="004A3841"/>
    <w:rsid w:val="004A3AF6"/>
    <w:rsid w:val="004A4051"/>
    <w:rsid w:val="004A4361"/>
    <w:rsid w:val="004A4E0E"/>
    <w:rsid w:val="004A4FF2"/>
    <w:rsid w:val="004A507E"/>
    <w:rsid w:val="004A56BF"/>
    <w:rsid w:val="004A5DCA"/>
    <w:rsid w:val="004A6DC3"/>
    <w:rsid w:val="004A7B8C"/>
    <w:rsid w:val="004B279C"/>
    <w:rsid w:val="004B2BE3"/>
    <w:rsid w:val="004B3713"/>
    <w:rsid w:val="004B39C9"/>
    <w:rsid w:val="004B5DB2"/>
    <w:rsid w:val="004B66F8"/>
    <w:rsid w:val="004B6BE9"/>
    <w:rsid w:val="004B7805"/>
    <w:rsid w:val="004B79C9"/>
    <w:rsid w:val="004B7E5E"/>
    <w:rsid w:val="004C0407"/>
    <w:rsid w:val="004C0BFA"/>
    <w:rsid w:val="004C2362"/>
    <w:rsid w:val="004C2B14"/>
    <w:rsid w:val="004C2D0A"/>
    <w:rsid w:val="004C52E5"/>
    <w:rsid w:val="004C53F3"/>
    <w:rsid w:val="004C63BF"/>
    <w:rsid w:val="004C7F5F"/>
    <w:rsid w:val="004D0A9C"/>
    <w:rsid w:val="004D184D"/>
    <w:rsid w:val="004D23A1"/>
    <w:rsid w:val="004D2D4F"/>
    <w:rsid w:val="004D6FD8"/>
    <w:rsid w:val="004D73E6"/>
    <w:rsid w:val="004D76E4"/>
    <w:rsid w:val="004E0779"/>
    <w:rsid w:val="004E0C6C"/>
    <w:rsid w:val="004E2056"/>
    <w:rsid w:val="004E25CF"/>
    <w:rsid w:val="004E31B8"/>
    <w:rsid w:val="004E4D13"/>
    <w:rsid w:val="004E52DA"/>
    <w:rsid w:val="004E568E"/>
    <w:rsid w:val="004E5B75"/>
    <w:rsid w:val="004E6374"/>
    <w:rsid w:val="004E691D"/>
    <w:rsid w:val="004E7B96"/>
    <w:rsid w:val="004F086F"/>
    <w:rsid w:val="004F18E6"/>
    <w:rsid w:val="004F2115"/>
    <w:rsid w:val="004F213E"/>
    <w:rsid w:val="004F237D"/>
    <w:rsid w:val="004F26E3"/>
    <w:rsid w:val="004F2E49"/>
    <w:rsid w:val="004F47E9"/>
    <w:rsid w:val="004F6681"/>
    <w:rsid w:val="00501203"/>
    <w:rsid w:val="00501BC2"/>
    <w:rsid w:val="00502097"/>
    <w:rsid w:val="005029FA"/>
    <w:rsid w:val="00502E51"/>
    <w:rsid w:val="00503E58"/>
    <w:rsid w:val="00504152"/>
    <w:rsid w:val="005043A6"/>
    <w:rsid w:val="00504E21"/>
    <w:rsid w:val="00505445"/>
    <w:rsid w:val="0050558E"/>
    <w:rsid w:val="005068F9"/>
    <w:rsid w:val="00506D57"/>
    <w:rsid w:val="00507446"/>
    <w:rsid w:val="00507563"/>
    <w:rsid w:val="00507D32"/>
    <w:rsid w:val="00510617"/>
    <w:rsid w:val="005116BF"/>
    <w:rsid w:val="005130C5"/>
    <w:rsid w:val="00513A8A"/>
    <w:rsid w:val="00513AD6"/>
    <w:rsid w:val="00514BC4"/>
    <w:rsid w:val="00515156"/>
    <w:rsid w:val="00515368"/>
    <w:rsid w:val="00516C6C"/>
    <w:rsid w:val="005202F7"/>
    <w:rsid w:val="00521D6B"/>
    <w:rsid w:val="005229B1"/>
    <w:rsid w:val="00522C95"/>
    <w:rsid w:val="00523329"/>
    <w:rsid w:val="00523EB1"/>
    <w:rsid w:val="0052469F"/>
    <w:rsid w:val="00525ECE"/>
    <w:rsid w:val="00527166"/>
    <w:rsid w:val="0052772C"/>
    <w:rsid w:val="00530065"/>
    <w:rsid w:val="00531466"/>
    <w:rsid w:val="00532885"/>
    <w:rsid w:val="00532AFD"/>
    <w:rsid w:val="00533459"/>
    <w:rsid w:val="00533540"/>
    <w:rsid w:val="00534526"/>
    <w:rsid w:val="0053469A"/>
    <w:rsid w:val="005348F6"/>
    <w:rsid w:val="0053570C"/>
    <w:rsid w:val="005360B0"/>
    <w:rsid w:val="00536B3D"/>
    <w:rsid w:val="00536C15"/>
    <w:rsid w:val="005377A9"/>
    <w:rsid w:val="00537B9A"/>
    <w:rsid w:val="00537FCB"/>
    <w:rsid w:val="00541401"/>
    <w:rsid w:val="00541C10"/>
    <w:rsid w:val="005420A3"/>
    <w:rsid w:val="00543785"/>
    <w:rsid w:val="00543B5C"/>
    <w:rsid w:val="00546FE8"/>
    <w:rsid w:val="00550F1D"/>
    <w:rsid w:val="00552F45"/>
    <w:rsid w:val="00553456"/>
    <w:rsid w:val="00554164"/>
    <w:rsid w:val="00554484"/>
    <w:rsid w:val="00555384"/>
    <w:rsid w:val="005558A6"/>
    <w:rsid w:val="00556688"/>
    <w:rsid w:val="00561DB6"/>
    <w:rsid w:val="0056538A"/>
    <w:rsid w:val="00566E26"/>
    <w:rsid w:val="00566F90"/>
    <w:rsid w:val="00567AD7"/>
    <w:rsid w:val="005704E0"/>
    <w:rsid w:val="0057186C"/>
    <w:rsid w:val="0057420B"/>
    <w:rsid w:val="00574637"/>
    <w:rsid w:val="005746A0"/>
    <w:rsid w:val="0058193D"/>
    <w:rsid w:val="00582E26"/>
    <w:rsid w:val="00583D57"/>
    <w:rsid w:val="005847EA"/>
    <w:rsid w:val="005855FA"/>
    <w:rsid w:val="00585927"/>
    <w:rsid w:val="005867B2"/>
    <w:rsid w:val="00586F32"/>
    <w:rsid w:val="0059090B"/>
    <w:rsid w:val="005913CB"/>
    <w:rsid w:val="005919EB"/>
    <w:rsid w:val="00592C8C"/>
    <w:rsid w:val="005940C0"/>
    <w:rsid w:val="00594915"/>
    <w:rsid w:val="005966E8"/>
    <w:rsid w:val="00597180"/>
    <w:rsid w:val="005971D8"/>
    <w:rsid w:val="005A0742"/>
    <w:rsid w:val="005A094E"/>
    <w:rsid w:val="005A16D8"/>
    <w:rsid w:val="005A2987"/>
    <w:rsid w:val="005A29F3"/>
    <w:rsid w:val="005A3143"/>
    <w:rsid w:val="005A3DE1"/>
    <w:rsid w:val="005A3EC9"/>
    <w:rsid w:val="005A5B29"/>
    <w:rsid w:val="005A618B"/>
    <w:rsid w:val="005A6D60"/>
    <w:rsid w:val="005A70D3"/>
    <w:rsid w:val="005B0A34"/>
    <w:rsid w:val="005B16AC"/>
    <w:rsid w:val="005B3C4E"/>
    <w:rsid w:val="005B3C63"/>
    <w:rsid w:val="005B463D"/>
    <w:rsid w:val="005B5A8D"/>
    <w:rsid w:val="005B5F24"/>
    <w:rsid w:val="005B6A6D"/>
    <w:rsid w:val="005B6BBF"/>
    <w:rsid w:val="005C121F"/>
    <w:rsid w:val="005C15B9"/>
    <w:rsid w:val="005C27C2"/>
    <w:rsid w:val="005C2A47"/>
    <w:rsid w:val="005C2A66"/>
    <w:rsid w:val="005C2DC8"/>
    <w:rsid w:val="005C3002"/>
    <w:rsid w:val="005C3ED0"/>
    <w:rsid w:val="005C42CF"/>
    <w:rsid w:val="005C4813"/>
    <w:rsid w:val="005C57B6"/>
    <w:rsid w:val="005C5EBC"/>
    <w:rsid w:val="005C6C80"/>
    <w:rsid w:val="005C6FE4"/>
    <w:rsid w:val="005C7F9A"/>
    <w:rsid w:val="005D382D"/>
    <w:rsid w:val="005D4A26"/>
    <w:rsid w:val="005D7543"/>
    <w:rsid w:val="005E0C48"/>
    <w:rsid w:val="005E3272"/>
    <w:rsid w:val="005E360A"/>
    <w:rsid w:val="005E415F"/>
    <w:rsid w:val="005E4236"/>
    <w:rsid w:val="005E6238"/>
    <w:rsid w:val="005E6DCA"/>
    <w:rsid w:val="005E724C"/>
    <w:rsid w:val="005E7732"/>
    <w:rsid w:val="005F1201"/>
    <w:rsid w:val="005F1EBF"/>
    <w:rsid w:val="005F23E8"/>
    <w:rsid w:val="005F2B3B"/>
    <w:rsid w:val="005F33E1"/>
    <w:rsid w:val="005F400D"/>
    <w:rsid w:val="005F47DA"/>
    <w:rsid w:val="005F4D36"/>
    <w:rsid w:val="005F674B"/>
    <w:rsid w:val="005F684C"/>
    <w:rsid w:val="005F7166"/>
    <w:rsid w:val="005F7AD7"/>
    <w:rsid w:val="006004A4"/>
    <w:rsid w:val="006015B3"/>
    <w:rsid w:val="0060227C"/>
    <w:rsid w:val="00602F8E"/>
    <w:rsid w:val="00603691"/>
    <w:rsid w:val="006043A8"/>
    <w:rsid w:val="00604EC1"/>
    <w:rsid w:val="00606563"/>
    <w:rsid w:val="00607374"/>
    <w:rsid w:val="0061012E"/>
    <w:rsid w:val="00610209"/>
    <w:rsid w:val="00610650"/>
    <w:rsid w:val="00611098"/>
    <w:rsid w:val="00611411"/>
    <w:rsid w:val="00611CB3"/>
    <w:rsid w:val="00611D37"/>
    <w:rsid w:val="00611FA2"/>
    <w:rsid w:val="0061208C"/>
    <w:rsid w:val="006122BF"/>
    <w:rsid w:val="00612EAD"/>
    <w:rsid w:val="00613401"/>
    <w:rsid w:val="00614FD0"/>
    <w:rsid w:val="00615DC2"/>
    <w:rsid w:val="006163AE"/>
    <w:rsid w:val="006206FF"/>
    <w:rsid w:val="006223C2"/>
    <w:rsid w:val="00622584"/>
    <w:rsid w:val="00623A28"/>
    <w:rsid w:val="00626856"/>
    <w:rsid w:val="00627A8E"/>
    <w:rsid w:val="00630289"/>
    <w:rsid w:val="00631578"/>
    <w:rsid w:val="00632DB9"/>
    <w:rsid w:val="00634102"/>
    <w:rsid w:val="00635125"/>
    <w:rsid w:val="00635EB3"/>
    <w:rsid w:val="00636044"/>
    <w:rsid w:val="00636678"/>
    <w:rsid w:val="006371C5"/>
    <w:rsid w:val="00637AC4"/>
    <w:rsid w:val="00641269"/>
    <w:rsid w:val="00642E1F"/>
    <w:rsid w:val="006430FE"/>
    <w:rsid w:val="00643226"/>
    <w:rsid w:val="0064378A"/>
    <w:rsid w:val="00645013"/>
    <w:rsid w:val="006465D0"/>
    <w:rsid w:val="00646AA2"/>
    <w:rsid w:val="00646C8C"/>
    <w:rsid w:val="00647E0E"/>
    <w:rsid w:val="006515BD"/>
    <w:rsid w:val="00653316"/>
    <w:rsid w:val="0065376E"/>
    <w:rsid w:val="00654A38"/>
    <w:rsid w:val="00654B97"/>
    <w:rsid w:val="0065536A"/>
    <w:rsid w:val="006561ED"/>
    <w:rsid w:val="00657B98"/>
    <w:rsid w:val="0066037C"/>
    <w:rsid w:val="00660587"/>
    <w:rsid w:val="00660ECD"/>
    <w:rsid w:val="0066156F"/>
    <w:rsid w:val="006615DA"/>
    <w:rsid w:val="00663D25"/>
    <w:rsid w:val="00663D38"/>
    <w:rsid w:val="00664EC4"/>
    <w:rsid w:val="0066542D"/>
    <w:rsid w:val="006667FE"/>
    <w:rsid w:val="00667364"/>
    <w:rsid w:val="0067112B"/>
    <w:rsid w:val="006730CD"/>
    <w:rsid w:val="0067438B"/>
    <w:rsid w:val="00674AF7"/>
    <w:rsid w:val="00676690"/>
    <w:rsid w:val="00680EAA"/>
    <w:rsid w:val="0068175B"/>
    <w:rsid w:val="00684CEA"/>
    <w:rsid w:val="00691226"/>
    <w:rsid w:val="00691355"/>
    <w:rsid w:val="00691453"/>
    <w:rsid w:val="00692B4C"/>
    <w:rsid w:val="0069323C"/>
    <w:rsid w:val="0069375F"/>
    <w:rsid w:val="00696EED"/>
    <w:rsid w:val="006970EC"/>
    <w:rsid w:val="006A13BD"/>
    <w:rsid w:val="006A2F21"/>
    <w:rsid w:val="006A3390"/>
    <w:rsid w:val="006A37A1"/>
    <w:rsid w:val="006A5584"/>
    <w:rsid w:val="006A60FF"/>
    <w:rsid w:val="006B0B24"/>
    <w:rsid w:val="006B0C62"/>
    <w:rsid w:val="006B1CE2"/>
    <w:rsid w:val="006B228C"/>
    <w:rsid w:val="006B23CF"/>
    <w:rsid w:val="006B2BC9"/>
    <w:rsid w:val="006B2E59"/>
    <w:rsid w:val="006B4A01"/>
    <w:rsid w:val="006B50DE"/>
    <w:rsid w:val="006B6A00"/>
    <w:rsid w:val="006C00F5"/>
    <w:rsid w:val="006C1AEE"/>
    <w:rsid w:val="006C22A4"/>
    <w:rsid w:val="006C25CC"/>
    <w:rsid w:val="006C2A46"/>
    <w:rsid w:val="006C4603"/>
    <w:rsid w:val="006C488E"/>
    <w:rsid w:val="006C671C"/>
    <w:rsid w:val="006D09DB"/>
    <w:rsid w:val="006D1F82"/>
    <w:rsid w:val="006D3322"/>
    <w:rsid w:val="006D3917"/>
    <w:rsid w:val="006D4B2A"/>
    <w:rsid w:val="006D6C64"/>
    <w:rsid w:val="006D72F7"/>
    <w:rsid w:val="006D7FC0"/>
    <w:rsid w:val="006E0196"/>
    <w:rsid w:val="006E0C90"/>
    <w:rsid w:val="006E189D"/>
    <w:rsid w:val="006E3D9C"/>
    <w:rsid w:val="006E3F6D"/>
    <w:rsid w:val="006E427C"/>
    <w:rsid w:val="006E56B9"/>
    <w:rsid w:val="006F002B"/>
    <w:rsid w:val="006F0213"/>
    <w:rsid w:val="006F0CF7"/>
    <w:rsid w:val="006F1C5C"/>
    <w:rsid w:val="006F4322"/>
    <w:rsid w:val="006F48C5"/>
    <w:rsid w:val="006F5FBC"/>
    <w:rsid w:val="006F5FFD"/>
    <w:rsid w:val="006F68F6"/>
    <w:rsid w:val="006F7281"/>
    <w:rsid w:val="006F7E1C"/>
    <w:rsid w:val="00701658"/>
    <w:rsid w:val="00701CDC"/>
    <w:rsid w:val="00702108"/>
    <w:rsid w:val="0070246C"/>
    <w:rsid w:val="00704E5E"/>
    <w:rsid w:val="00705E9C"/>
    <w:rsid w:val="0070609E"/>
    <w:rsid w:val="00707C89"/>
    <w:rsid w:val="007103E4"/>
    <w:rsid w:val="00710E08"/>
    <w:rsid w:val="00712654"/>
    <w:rsid w:val="00712B0A"/>
    <w:rsid w:val="0071464C"/>
    <w:rsid w:val="0071466E"/>
    <w:rsid w:val="00715440"/>
    <w:rsid w:val="00715469"/>
    <w:rsid w:val="00715C0B"/>
    <w:rsid w:val="00715DD2"/>
    <w:rsid w:val="0071693B"/>
    <w:rsid w:val="007174AF"/>
    <w:rsid w:val="00717625"/>
    <w:rsid w:val="007209C7"/>
    <w:rsid w:val="007212BD"/>
    <w:rsid w:val="00724287"/>
    <w:rsid w:val="00724785"/>
    <w:rsid w:val="007265FC"/>
    <w:rsid w:val="0072684F"/>
    <w:rsid w:val="0072731C"/>
    <w:rsid w:val="00727951"/>
    <w:rsid w:val="00730045"/>
    <w:rsid w:val="0073191A"/>
    <w:rsid w:val="00731C4A"/>
    <w:rsid w:val="00731EF6"/>
    <w:rsid w:val="007329FE"/>
    <w:rsid w:val="0073300F"/>
    <w:rsid w:val="007350F5"/>
    <w:rsid w:val="00735C5A"/>
    <w:rsid w:val="00735EA3"/>
    <w:rsid w:val="007374E7"/>
    <w:rsid w:val="00737C68"/>
    <w:rsid w:val="00740ADB"/>
    <w:rsid w:val="007432FE"/>
    <w:rsid w:val="00743974"/>
    <w:rsid w:val="00743EB3"/>
    <w:rsid w:val="00745658"/>
    <w:rsid w:val="00745D77"/>
    <w:rsid w:val="00746A87"/>
    <w:rsid w:val="0074793C"/>
    <w:rsid w:val="00747E39"/>
    <w:rsid w:val="00747F07"/>
    <w:rsid w:val="00747F7D"/>
    <w:rsid w:val="007515DA"/>
    <w:rsid w:val="00754E72"/>
    <w:rsid w:val="00755FCF"/>
    <w:rsid w:val="00756388"/>
    <w:rsid w:val="0075660C"/>
    <w:rsid w:val="00760206"/>
    <w:rsid w:val="00760259"/>
    <w:rsid w:val="00763376"/>
    <w:rsid w:val="007645C7"/>
    <w:rsid w:val="00764762"/>
    <w:rsid w:val="00771590"/>
    <w:rsid w:val="00774A35"/>
    <w:rsid w:val="00775812"/>
    <w:rsid w:val="00777237"/>
    <w:rsid w:val="007777AB"/>
    <w:rsid w:val="007806FF"/>
    <w:rsid w:val="00781687"/>
    <w:rsid w:val="007829D5"/>
    <w:rsid w:val="007848A9"/>
    <w:rsid w:val="00785D2B"/>
    <w:rsid w:val="007868C0"/>
    <w:rsid w:val="00786FED"/>
    <w:rsid w:val="00791955"/>
    <w:rsid w:val="00791F82"/>
    <w:rsid w:val="007925AF"/>
    <w:rsid w:val="00793122"/>
    <w:rsid w:val="007931EC"/>
    <w:rsid w:val="00794412"/>
    <w:rsid w:val="007945A3"/>
    <w:rsid w:val="00794D14"/>
    <w:rsid w:val="00796373"/>
    <w:rsid w:val="007964F3"/>
    <w:rsid w:val="0079702A"/>
    <w:rsid w:val="00797544"/>
    <w:rsid w:val="007A1342"/>
    <w:rsid w:val="007A18FD"/>
    <w:rsid w:val="007A1AC7"/>
    <w:rsid w:val="007A1C27"/>
    <w:rsid w:val="007A20A8"/>
    <w:rsid w:val="007A5701"/>
    <w:rsid w:val="007A5C3C"/>
    <w:rsid w:val="007A7F2B"/>
    <w:rsid w:val="007B0C46"/>
    <w:rsid w:val="007B2110"/>
    <w:rsid w:val="007B2821"/>
    <w:rsid w:val="007B6495"/>
    <w:rsid w:val="007B739B"/>
    <w:rsid w:val="007C014B"/>
    <w:rsid w:val="007C02AB"/>
    <w:rsid w:val="007C0DC3"/>
    <w:rsid w:val="007C1AB9"/>
    <w:rsid w:val="007C1EB2"/>
    <w:rsid w:val="007C217C"/>
    <w:rsid w:val="007C2301"/>
    <w:rsid w:val="007C2912"/>
    <w:rsid w:val="007C2AFF"/>
    <w:rsid w:val="007C3431"/>
    <w:rsid w:val="007C38B3"/>
    <w:rsid w:val="007C4703"/>
    <w:rsid w:val="007C5D72"/>
    <w:rsid w:val="007C5E6C"/>
    <w:rsid w:val="007C63DE"/>
    <w:rsid w:val="007C7F8E"/>
    <w:rsid w:val="007C7FE1"/>
    <w:rsid w:val="007D00D9"/>
    <w:rsid w:val="007D161C"/>
    <w:rsid w:val="007D1D45"/>
    <w:rsid w:val="007D2685"/>
    <w:rsid w:val="007D4279"/>
    <w:rsid w:val="007D6824"/>
    <w:rsid w:val="007D6A94"/>
    <w:rsid w:val="007E046A"/>
    <w:rsid w:val="007E087A"/>
    <w:rsid w:val="007E0EFA"/>
    <w:rsid w:val="007E3D0D"/>
    <w:rsid w:val="007E4B60"/>
    <w:rsid w:val="007E50DF"/>
    <w:rsid w:val="007E5341"/>
    <w:rsid w:val="007E54E8"/>
    <w:rsid w:val="007F03D3"/>
    <w:rsid w:val="007F0E02"/>
    <w:rsid w:val="007F2DA2"/>
    <w:rsid w:val="007F3370"/>
    <w:rsid w:val="007F419E"/>
    <w:rsid w:val="007F7264"/>
    <w:rsid w:val="007F741D"/>
    <w:rsid w:val="0080046D"/>
    <w:rsid w:val="00802196"/>
    <w:rsid w:val="00803D46"/>
    <w:rsid w:val="00804C12"/>
    <w:rsid w:val="00804D0E"/>
    <w:rsid w:val="00805F72"/>
    <w:rsid w:val="00805FB2"/>
    <w:rsid w:val="00806D77"/>
    <w:rsid w:val="00807D5D"/>
    <w:rsid w:val="0081082A"/>
    <w:rsid w:val="00810EDA"/>
    <w:rsid w:val="008114DD"/>
    <w:rsid w:val="008115D8"/>
    <w:rsid w:val="00812733"/>
    <w:rsid w:val="008127E7"/>
    <w:rsid w:val="00813816"/>
    <w:rsid w:val="00815680"/>
    <w:rsid w:val="00816E72"/>
    <w:rsid w:val="008200D9"/>
    <w:rsid w:val="0082202B"/>
    <w:rsid w:val="00822708"/>
    <w:rsid w:val="008241D4"/>
    <w:rsid w:val="00824680"/>
    <w:rsid w:val="0082474C"/>
    <w:rsid w:val="00824901"/>
    <w:rsid w:val="00824D24"/>
    <w:rsid w:val="00825DEF"/>
    <w:rsid w:val="008265FA"/>
    <w:rsid w:val="00826A82"/>
    <w:rsid w:val="00826ADF"/>
    <w:rsid w:val="00827EC3"/>
    <w:rsid w:val="008327F7"/>
    <w:rsid w:val="00835CD4"/>
    <w:rsid w:val="00835FC2"/>
    <w:rsid w:val="00841391"/>
    <w:rsid w:val="008414C1"/>
    <w:rsid w:val="00841543"/>
    <w:rsid w:val="00841F13"/>
    <w:rsid w:val="0084343B"/>
    <w:rsid w:val="00844562"/>
    <w:rsid w:val="00844E90"/>
    <w:rsid w:val="008455E6"/>
    <w:rsid w:val="008478F3"/>
    <w:rsid w:val="00850CAC"/>
    <w:rsid w:val="00851A56"/>
    <w:rsid w:val="00851E25"/>
    <w:rsid w:val="00852E9B"/>
    <w:rsid w:val="00853654"/>
    <w:rsid w:val="008545B1"/>
    <w:rsid w:val="0085713B"/>
    <w:rsid w:val="00857D60"/>
    <w:rsid w:val="00860713"/>
    <w:rsid w:val="00860B8C"/>
    <w:rsid w:val="0086119C"/>
    <w:rsid w:val="00861D3D"/>
    <w:rsid w:val="008642FF"/>
    <w:rsid w:val="00864999"/>
    <w:rsid w:val="00864A43"/>
    <w:rsid w:val="00865F7D"/>
    <w:rsid w:val="00866BAA"/>
    <w:rsid w:val="00866EF3"/>
    <w:rsid w:val="00867956"/>
    <w:rsid w:val="00867F10"/>
    <w:rsid w:val="008719AE"/>
    <w:rsid w:val="00873209"/>
    <w:rsid w:val="008739C2"/>
    <w:rsid w:val="00874088"/>
    <w:rsid w:val="00874615"/>
    <w:rsid w:val="00875691"/>
    <w:rsid w:val="00875F4A"/>
    <w:rsid w:val="00876394"/>
    <w:rsid w:val="00876544"/>
    <w:rsid w:val="008767BC"/>
    <w:rsid w:val="008771A8"/>
    <w:rsid w:val="0088072B"/>
    <w:rsid w:val="00882036"/>
    <w:rsid w:val="0088214A"/>
    <w:rsid w:val="008828F7"/>
    <w:rsid w:val="00882924"/>
    <w:rsid w:val="00882EE9"/>
    <w:rsid w:val="008845BA"/>
    <w:rsid w:val="008865D2"/>
    <w:rsid w:val="00886CB3"/>
    <w:rsid w:val="00890C0E"/>
    <w:rsid w:val="00891AC8"/>
    <w:rsid w:val="0089230D"/>
    <w:rsid w:val="0089298A"/>
    <w:rsid w:val="00893918"/>
    <w:rsid w:val="0089413B"/>
    <w:rsid w:val="00894CCE"/>
    <w:rsid w:val="00896C7D"/>
    <w:rsid w:val="008A00AA"/>
    <w:rsid w:val="008A109A"/>
    <w:rsid w:val="008A2321"/>
    <w:rsid w:val="008A25D2"/>
    <w:rsid w:val="008A29E5"/>
    <w:rsid w:val="008A30EE"/>
    <w:rsid w:val="008A3D57"/>
    <w:rsid w:val="008A6196"/>
    <w:rsid w:val="008A77FA"/>
    <w:rsid w:val="008B1850"/>
    <w:rsid w:val="008B2913"/>
    <w:rsid w:val="008B4483"/>
    <w:rsid w:val="008B4E32"/>
    <w:rsid w:val="008B56EF"/>
    <w:rsid w:val="008B702A"/>
    <w:rsid w:val="008B702E"/>
    <w:rsid w:val="008B7166"/>
    <w:rsid w:val="008B7560"/>
    <w:rsid w:val="008C121B"/>
    <w:rsid w:val="008C2895"/>
    <w:rsid w:val="008C2C7C"/>
    <w:rsid w:val="008C30FB"/>
    <w:rsid w:val="008C3890"/>
    <w:rsid w:val="008C4229"/>
    <w:rsid w:val="008C4256"/>
    <w:rsid w:val="008C6544"/>
    <w:rsid w:val="008C6675"/>
    <w:rsid w:val="008C6B74"/>
    <w:rsid w:val="008D079B"/>
    <w:rsid w:val="008D1251"/>
    <w:rsid w:val="008D564E"/>
    <w:rsid w:val="008D604E"/>
    <w:rsid w:val="008E0A37"/>
    <w:rsid w:val="008E281C"/>
    <w:rsid w:val="008E2CBF"/>
    <w:rsid w:val="008E3A0C"/>
    <w:rsid w:val="008E4055"/>
    <w:rsid w:val="008E503B"/>
    <w:rsid w:val="008E6A5D"/>
    <w:rsid w:val="008E73E4"/>
    <w:rsid w:val="008F0668"/>
    <w:rsid w:val="008F0A91"/>
    <w:rsid w:val="008F110D"/>
    <w:rsid w:val="008F2AA1"/>
    <w:rsid w:val="008F2ABE"/>
    <w:rsid w:val="008F2C67"/>
    <w:rsid w:val="008F3DD5"/>
    <w:rsid w:val="008F4ADA"/>
    <w:rsid w:val="008F4D80"/>
    <w:rsid w:val="008F60C0"/>
    <w:rsid w:val="008F6C4B"/>
    <w:rsid w:val="008F7E39"/>
    <w:rsid w:val="00900648"/>
    <w:rsid w:val="00900B44"/>
    <w:rsid w:val="009027FA"/>
    <w:rsid w:val="009028BF"/>
    <w:rsid w:val="00904633"/>
    <w:rsid w:val="009050B2"/>
    <w:rsid w:val="009126C1"/>
    <w:rsid w:val="00913E37"/>
    <w:rsid w:val="00914F55"/>
    <w:rsid w:val="009153A8"/>
    <w:rsid w:val="009163AC"/>
    <w:rsid w:val="00916BB3"/>
    <w:rsid w:val="009219F7"/>
    <w:rsid w:val="0092211B"/>
    <w:rsid w:val="00922B5E"/>
    <w:rsid w:val="0092369A"/>
    <w:rsid w:val="00923EC6"/>
    <w:rsid w:val="00924575"/>
    <w:rsid w:val="00924714"/>
    <w:rsid w:val="00924780"/>
    <w:rsid w:val="00925437"/>
    <w:rsid w:val="00925727"/>
    <w:rsid w:val="009312C4"/>
    <w:rsid w:val="009323C8"/>
    <w:rsid w:val="00933136"/>
    <w:rsid w:val="009343A5"/>
    <w:rsid w:val="0093670D"/>
    <w:rsid w:val="009410F8"/>
    <w:rsid w:val="009413A5"/>
    <w:rsid w:val="009449BE"/>
    <w:rsid w:val="00944A5F"/>
    <w:rsid w:val="00944CCC"/>
    <w:rsid w:val="009473F2"/>
    <w:rsid w:val="00947405"/>
    <w:rsid w:val="009477BE"/>
    <w:rsid w:val="00947A1A"/>
    <w:rsid w:val="0095022A"/>
    <w:rsid w:val="00950E12"/>
    <w:rsid w:val="009541F7"/>
    <w:rsid w:val="00954724"/>
    <w:rsid w:val="00954D60"/>
    <w:rsid w:val="00954D9C"/>
    <w:rsid w:val="00954F89"/>
    <w:rsid w:val="00956CF5"/>
    <w:rsid w:val="00956D46"/>
    <w:rsid w:val="00957659"/>
    <w:rsid w:val="009604F2"/>
    <w:rsid w:val="00962950"/>
    <w:rsid w:val="00963301"/>
    <w:rsid w:val="0096420E"/>
    <w:rsid w:val="00964F51"/>
    <w:rsid w:val="009652D5"/>
    <w:rsid w:val="009653F6"/>
    <w:rsid w:val="0097061E"/>
    <w:rsid w:val="00970DB2"/>
    <w:rsid w:val="00970E93"/>
    <w:rsid w:val="00971A6B"/>
    <w:rsid w:val="00972193"/>
    <w:rsid w:val="00972EDE"/>
    <w:rsid w:val="00974F53"/>
    <w:rsid w:val="00975089"/>
    <w:rsid w:val="00980DEB"/>
    <w:rsid w:val="00982E0D"/>
    <w:rsid w:val="0098320D"/>
    <w:rsid w:val="00983D47"/>
    <w:rsid w:val="00983F5D"/>
    <w:rsid w:val="0098423C"/>
    <w:rsid w:val="00985F23"/>
    <w:rsid w:val="009860A4"/>
    <w:rsid w:val="0099025C"/>
    <w:rsid w:val="00990746"/>
    <w:rsid w:val="00990813"/>
    <w:rsid w:val="00991355"/>
    <w:rsid w:val="00991EDD"/>
    <w:rsid w:val="00991EDE"/>
    <w:rsid w:val="00992227"/>
    <w:rsid w:val="00993CCD"/>
    <w:rsid w:val="0099440F"/>
    <w:rsid w:val="00994D7B"/>
    <w:rsid w:val="009959D6"/>
    <w:rsid w:val="0099606E"/>
    <w:rsid w:val="009967DA"/>
    <w:rsid w:val="00996E9E"/>
    <w:rsid w:val="00997AD5"/>
    <w:rsid w:val="00997B78"/>
    <w:rsid w:val="00997C11"/>
    <w:rsid w:val="009A15E6"/>
    <w:rsid w:val="009A1B97"/>
    <w:rsid w:val="009A2404"/>
    <w:rsid w:val="009A3DE5"/>
    <w:rsid w:val="009A3FE8"/>
    <w:rsid w:val="009A52AD"/>
    <w:rsid w:val="009A6C1B"/>
    <w:rsid w:val="009A7D75"/>
    <w:rsid w:val="009B2C26"/>
    <w:rsid w:val="009B3044"/>
    <w:rsid w:val="009B517A"/>
    <w:rsid w:val="009B58AE"/>
    <w:rsid w:val="009B5FC6"/>
    <w:rsid w:val="009B628A"/>
    <w:rsid w:val="009B697C"/>
    <w:rsid w:val="009B6F78"/>
    <w:rsid w:val="009C059C"/>
    <w:rsid w:val="009C076C"/>
    <w:rsid w:val="009C176D"/>
    <w:rsid w:val="009C2287"/>
    <w:rsid w:val="009C2A47"/>
    <w:rsid w:val="009C327E"/>
    <w:rsid w:val="009C38D6"/>
    <w:rsid w:val="009C3994"/>
    <w:rsid w:val="009C4D71"/>
    <w:rsid w:val="009C4E83"/>
    <w:rsid w:val="009C6447"/>
    <w:rsid w:val="009D1328"/>
    <w:rsid w:val="009D158A"/>
    <w:rsid w:val="009D1C26"/>
    <w:rsid w:val="009D1FFF"/>
    <w:rsid w:val="009D23A7"/>
    <w:rsid w:val="009D4574"/>
    <w:rsid w:val="009D5807"/>
    <w:rsid w:val="009D6AD9"/>
    <w:rsid w:val="009D708C"/>
    <w:rsid w:val="009E02D8"/>
    <w:rsid w:val="009E279B"/>
    <w:rsid w:val="009E3034"/>
    <w:rsid w:val="009E32AC"/>
    <w:rsid w:val="009E3AA3"/>
    <w:rsid w:val="009E534B"/>
    <w:rsid w:val="009E6503"/>
    <w:rsid w:val="009E6A07"/>
    <w:rsid w:val="009E7369"/>
    <w:rsid w:val="009E7B26"/>
    <w:rsid w:val="009F0662"/>
    <w:rsid w:val="009F0698"/>
    <w:rsid w:val="009F073E"/>
    <w:rsid w:val="009F07D4"/>
    <w:rsid w:val="009F1924"/>
    <w:rsid w:val="009F1F0A"/>
    <w:rsid w:val="009F2321"/>
    <w:rsid w:val="009F2C1D"/>
    <w:rsid w:val="009F3385"/>
    <w:rsid w:val="009F3B76"/>
    <w:rsid w:val="009F661C"/>
    <w:rsid w:val="009F6A29"/>
    <w:rsid w:val="00A00070"/>
    <w:rsid w:val="00A021AE"/>
    <w:rsid w:val="00A046D9"/>
    <w:rsid w:val="00A04929"/>
    <w:rsid w:val="00A057D9"/>
    <w:rsid w:val="00A0685A"/>
    <w:rsid w:val="00A073D6"/>
    <w:rsid w:val="00A07F89"/>
    <w:rsid w:val="00A10B3B"/>
    <w:rsid w:val="00A12A9E"/>
    <w:rsid w:val="00A16CB8"/>
    <w:rsid w:val="00A206B8"/>
    <w:rsid w:val="00A2129A"/>
    <w:rsid w:val="00A22EF3"/>
    <w:rsid w:val="00A24704"/>
    <w:rsid w:val="00A2597B"/>
    <w:rsid w:val="00A2610D"/>
    <w:rsid w:val="00A261FC"/>
    <w:rsid w:val="00A30DD7"/>
    <w:rsid w:val="00A313F1"/>
    <w:rsid w:val="00A326CC"/>
    <w:rsid w:val="00A32BAB"/>
    <w:rsid w:val="00A32F79"/>
    <w:rsid w:val="00A3328C"/>
    <w:rsid w:val="00A33A0A"/>
    <w:rsid w:val="00A33B99"/>
    <w:rsid w:val="00A345B9"/>
    <w:rsid w:val="00A34A71"/>
    <w:rsid w:val="00A364F1"/>
    <w:rsid w:val="00A3692E"/>
    <w:rsid w:val="00A3752E"/>
    <w:rsid w:val="00A37E32"/>
    <w:rsid w:val="00A407C4"/>
    <w:rsid w:val="00A40D4E"/>
    <w:rsid w:val="00A41B02"/>
    <w:rsid w:val="00A42920"/>
    <w:rsid w:val="00A42C54"/>
    <w:rsid w:val="00A44429"/>
    <w:rsid w:val="00A46517"/>
    <w:rsid w:val="00A46E15"/>
    <w:rsid w:val="00A5018B"/>
    <w:rsid w:val="00A50E53"/>
    <w:rsid w:val="00A52566"/>
    <w:rsid w:val="00A5703A"/>
    <w:rsid w:val="00A576B1"/>
    <w:rsid w:val="00A61CF7"/>
    <w:rsid w:val="00A6205B"/>
    <w:rsid w:val="00A630D6"/>
    <w:rsid w:val="00A63BE5"/>
    <w:rsid w:val="00A65C53"/>
    <w:rsid w:val="00A65F8D"/>
    <w:rsid w:val="00A66FD1"/>
    <w:rsid w:val="00A66FEE"/>
    <w:rsid w:val="00A701ED"/>
    <w:rsid w:val="00A76557"/>
    <w:rsid w:val="00A76EB0"/>
    <w:rsid w:val="00A77074"/>
    <w:rsid w:val="00A80724"/>
    <w:rsid w:val="00A80759"/>
    <w:rsid w:val="00A81AC6"/>
    <w:rsid w:val="00A82BAA"/>
    <w:rsid w:val="00A83B6F"/>
    <w:rsid w:val="00A84E67"/>
    <w:rsid w:val="00A906DB"/>
    <w:rsid w:val="00A91973"/>
    <w:rsid w:val="00A9369D"/>
    <w:rsid w:val="00A93C2F"/>
    <w:rsid w:val="00A9741C"/>
    <w:rsid w:val="00AA0C38"/>
    <w:rsid w:val="00AA3327"/>
    <w:rsid w:val="00AA3EC8"/>
    <w:rsid w:val="00AA5C4C"/>
    <w:rsid w:val="00AA5E48"/>
    <w:rsid w:val="00AB0A4F"/>
    <w:rsid w:val="00AB0C8D"/>
    <w:rsid w:val="00AB1D52"/>
    <w:rsid w:val="00AB3064"/>
    <w:rsid w:val="00AB3BA0"/>
    <w:rsid w:val="00AB40B0"/>
    <w:rsid w:val="00AB4886"/>
    <w:rsid w:val="00AB494F"/>
    <w:rsid w:val="00AB4E3E"/>
    <w:rsid w:val="00AB61A5"/>
    <w:rsid w:val="00AC13FF"/>
    <w:rsid w:val="00AC3151"/>
    <w:rsid w:val="00AC49A8"/>
    <w:rsid w:val="00AC5DC2"/>
    <w:rsid w:val="00AC7DE4"/>
    <w:rsid w:val="00AD142A"/>
    <w:rsid w:val="00AD1F88"/>
    <w:rsid w:val="00AD2BD2"/>
    <w:rsid w:val="00AD2FF9"/>
    <w:rsid w:val="00AD4048"/>
    <w:rsid w:val="00AD4E84"/>
    <w:rsid w:val="00AD5D7B"/>
    <w:rsid w:val="00AD614C"/>
    <w:rsid w:val="00AD71D6"/>
    <w:rsid w:val="00AD71D8"/>
    <w:rsid w:val="00AD7521"/>
    <w:rsid w:val="00AD7628"/>
    <w:rsid w:val="00AD7851"/>
    <w:rsid w:val="00AD7F61"/>
    <w:rsid w:val="00AE1014"/>
    <w:rsid w:val="00AE1DB4"/>
    <w:rsid w:val="00AE233A"/>
    <w:rsid w:val="00AE2EB6"/>
    <w:rsid w:val="00AE46B9"/>
    <w:rsid w:val="00AE4CB1"/>
    <w:rsid w:val="00AE5016"/>
    <w:rsid w:val="00AE6104"/>
    <w:rsid w:val="00AE6447"/>
    <w:rsid w:val="00AE6A48"/>
    <w:rsid w:val="00AE6F61"/>
    <w:rsid w:val="00AE713E"/>
    <w:rsid w:val="00AE751E"/>
    <w:rsid w:val="00AF026A"/>
    <w:rsid w:val="00AF0393"/>
    <w:rsid w:val="00AF0424"/>
    <w:rsid w:val="00AF0C6C"/>
    <w:rsid w:val="00AF0EDD"/>
    <w:rsid w:val="00AF1DE0"/>
    <w:rsid w:val="00AF26E2"/>
    <w:rsid w:val="00AF38BB"/>
    <w:rsid w:val="00AF48C1"/>
    <w:rsid w:val="00AF6558"/>
    <w:rsid w:val="00AF79EB"/>
    <w:rsid w:val="00B022A7"/>
    <w:rsid w:val="00B04EFE"/>
    <w:rsid w:val="00B06371"/>
    <w:rsid w:val="00B06B98"/>
    <w:rsid w:val="00B0730F"/>
    <w:rsid w:val="00B07748"/>
    <w:rsid w:val="00B07A8D"/>
    <w:rsid w:val="00B10A48"/>
    <w:rsid w:val="00B11335"/>
    <w:rsid w:val="00B11557"/>
    <w:rsid w:val="00B13067"/>
    <w:rsid w:val="00B136E5"/>
    <w:rsid w:val="00B138E9"/>
    <w:rsid w:val="00B14DA6"/>
    <w:rsid w:val="00B1589E"/>
    <w:rsid w:val="00B15CEF"/>
    <w:rsid w:val="00B16731"/>
    <w:rsid w:val="00B17402"/>
    <w:rsid w:val="00B227E3"/>
    <w:rsid w:val="00B236F6"/>
    <w:rsid w:val="00B24D13"/>
    <w:rsid w:val="00B25B68"/>
    <w:rsid w:val="00B262AF"/>
    <w:rsid w:val="00B315C4"/>
    <w:rsid w:val="00B31CA6"/>
    <w:rsid w:val="00B31E01"/>
    <w:rsid w:val="00B33A7D"/>
    <w:rsid w:val="00B33DF3"/>
    <w:rsid w:val="00B35478"/>
    <w:rsid w:val="00B35508"/>
    <w:rsid w:val="00B360BE"/>
    <w:rsid w:val="00B4079C"/>
    <w:rsid w:val="00B4161F"/>
    <w:rsid w:val="00B448BD"/>
    <w:rsid w:val="00B44A00"/>
    <w:rsid w:val="00B4562C"/>
    <w:rsid w:val="00B45F26"/>
    <w:rsid w:val="00B463E7"/>
    <w:rsid w:val="00B475DC"/>
    <w:rsid w:val="00B50C2D"/>
    <w:rsid w:val="00B5184F"/>
    <w:rsid w:val="00B52CFB"/>
    <w:rsid w:val="00B53207"/>
    <w:rsid w:val="00B54208"/>
    <w:rsid w:val="00B54E02"/>
    <w:rsid w:val="00B60A31"/>
    <w:rsid w:val="00B61479"/>
    <w:rsid w:val="00B61843"/>
    <w:rsid w:val="00B61A1C"/>
    <w:rsid w:val="00B61B43"/>
    <w:rsid w:val="00B61C61"/>
    <w:rsid w:val="00B63A2D"/>
    <w:rsid w:val="00B63BCC"/>
    <w:rsid w:val="00B63DCB"/>
    <w:rsid w:val="00B64B94"/>
    <w:rsid w:val="00B64D74"/>
    <w:rsid w:val="00B65229"/>
    <w:rsid w:val="00B65B95"/>
    <w:rsid w:val="00B65ECB"/>
    <w:rsid w:val="00B663C9"/>
    <w:rsid w:val="00B66BC0"/>
    <w:rsid w:val="00B67C07"/>
    <w:rsid w:val="00B67EFA"/>
    <w:rsid w:val="00B70265"/>
    <w:rsid w:val="00B70FF2"/>
    <w:rsid w:val="00B71849"/>
    <w:rsid w:val="00B718C2"/>
    <w:rsid w:val="00B737C8"/>
    <w:rsid w:val="00B76AB8"/>
    <w:rsid w:val="00B77559"/>
    <w:rsid w:val="00B824F9"/>
    <w:rsid w:val="00B835DA"/>
    <w:rsid w:val="00B83E4B"/>
    <w:rsid w:val="00B85E5E"/>
    <w:rsid w:val="00B85F2C"/>
    <w:rsid w:val="00B865DC"/>
    <w:rsid w:val="00B86BD2"/>
    <w:rsid w:val="00B87806"/>
    <w:rsid w:val="00B87B77"/>
    <w:rsid w:val="00B87EB6"/>
    <w:rsid w:val="00B9100A"/>
    <w:rsid w:val="00B924A6"/>
    <w:rsid w:val="00B93846"/>
    <w:rsid w:val="00B95DA6"/>
    <w:rsid w:val="00B96A46"/>
    <w:rsid w:val="00B96E2F"/>
    <w:rsid w:val="00B97346"/>
    <w:rsid w:val="00B97B7D"/>
    <w:rsid w:val="00BA07CF"/>
    <w:rsid w:val="00BA16C5"/>
    <w:rsid w:val="00BA1901"/>
    <w:rsid w:val="00BA25C3"/>
    <w:rsid w:val="00BA2C67"/>
    <w:rsid w:val="00BA34E2"/>
    <w:rsid w:val="00BA40F7"/>
    <w:rsid w:val="00BA75DE"/>
    <w:rsid w:val="00BB1F4A"/>
    <w:rsid w:val="00BB2FC4"/>
    <w:rsid w:val="00BB458E"/>
    <w:rsid w:val="00BB4A8F"/>
    <w:rsid w:val="00BB5990"/>
    <w:rsid w:val="00BB59F5"/>
    <w:rsid w:val="00BB6562"/>
    <w:rsid w:val="00BB6972"/>
    <w:rsid w:val="00BB74AB"/>
    <w:rsid w:val="00BC054B"/>
    <w:rsid w:val="00BC1D60"/>
    <w:rsid w:val="00BC33EB"/>
    <w:rsid w:val="00BC3A9C"/>
    <w:rsid w:val="00BC4C1E"/>
    <w:rsid w:val="00BC572F"/>
    <w:rsid w:val="00BC5E71"/>
    <w:rsid w:val="00BD09B6"/>
    <w:rsid w:val="00BD09D1"/>
    <w:rsid w:val="00BD15CA"/>
    <w:rsid w:val="00BD18AB"/>
    <w:rsid w:val="00BD2300"/>
    <w:rsid w:val="00BD28B2"/>
    <w:rsid w:val="00BD55B6"/>
    <w:rsid w:val="00BD5947"/>
    <w:rsid w:val="00BD59DA"/>
    <w:rsid w:val="00BE00B2"/>
    <w:rsid w:val="00BE01B3"/>
    <w:rsid w:val="00BE0275"/>
    <w:rsid w:val="00BE0A24"/>
    <w:rsid w:val="00BE110B"/>
    <w:rsid w:val="00BE2F4E"/>
    <w:rsid w:val="00BE3DBF"/>
    <w:rsid w:val="00BE3E05"/>
    <w:rsid w:val="00BE46AB"/>
    <w:rsid w:val="00BE4C70"/>
    <w:rsid w:val="00BE56D2"/>
    <w:rsid w:val="00BE5BDC"/>
    <w:rsid w:val="00BE5EBA"/>
    <w:rsid w:val="00BE6530"/>
    <w:rsid w:val="00BE6FC1"/>
    <w:rsid w:val="00BE7711"/>
    <w:rsid w:val="00BE79B5"/>
    <w:rsid w:val="00BE7D61"/>
    <w:rsid w:val="00BF34E4"/>
    <w:rsid w:val="00BF4661"/>
    <w:rsid w:val="00BF4B2F"/>
    <w:rsid w:val="00C0019C"/>
    <w:rsid w:val="00C00AD6"/>
    <w:rsid w:val="00C01CC4"/>
    <w:rsid w:val="00C027CB"/>
    <w:rsid w:val="00C03104"/>
    <w:rsid w:val="00C038FF"/>
    <w:rsid w:val="00C05218"/>
    <w:rsid w:val="00C05B08"/>
    <w:rsid w:val="00C07011"/>
    <w:rsid w:val="00C1076B"/>
    <w:rsid w:val="00C1107A"/>
    <w:rsid w:val="00C159A4"/>
    <w:rsid w:val="00C20FE4"/>
    <w:rsid w:val="00C21CA6"/>
    <w:rsid w:val="00C21CE6"/>
    <w:rsid w:val="00C21D87"/>
    <w:rsid w:val="00C235A5"/>
    <w:rsid w:val="00C248E6"/>
    <w:rsid w:val="00C24D11"/>
    <w:rsid w:val="00C26751"/>
    <w:rsid w:val="00C316D9"/>
    <w:rsid w:val="00C323A1"/>
    <w:rsid w:val="00C32764"/>
    <w:rsid w:val="00C32CCF"/>
    <w:rsid w:val="00C33145"/>
    <w:rsid w:val="00C337BF"/>
    <w:rsid w:val="00C3412B"/>
    <w:rsid w:val="00C35A81"/>
    <w:rsid w:val="00C378D7"/>
    <w:rsid w:val="00C4020A"/>
    <w:rsid w:val="00C4381E"/>
    <w:rsid w:val="00C439C4"/>
    <w:rsid w:val="00C43A3F"/>
    <w:rsid w:val="00C45985"/>
    <w:rsid w:val="00C51695"/>
    <w:rsid w:val="00C51DF0"/>
    <w:rsid w:val="00C524A8"/>
    <w:rsid w:val="00C52A8F"/>
    <w:rsid w:val="00C52CD7"/>
    <w:rsid w:val="00C531CB"/>
    <w:rsid w:val="00C537E3"/>
    <w:rsid w:val="00C53FC8"/>
    <w:rsid w:val="00C546DC"/>
    <w:rsid w:val="00C559E5"/>
    <w:rsid w:val="00C55A4C"/>
    <w:rsid w:val="00C55F3B"/>
    <w:rsid w:val="00C57952"/>
    <w:rsid w:val="00C60B90"/>
    <w:rsid w:val="00C61137"/>
    <w:rsid w:val="00C62415"/>
    <w:rsid w:val="00C6244E"/>
    <w:rsid w:val="00C64380"/>
    <w:rsid w:val="00C64ADD"/>
    <w:rsid w:val="00C656A4"/>
    <w:rsid w:val="00C65822"/>
    <w:rsid w:val="00C66421"/>
    <w:rsid w:val="00C6755D"/>
    <w:rsid w:val="00C71905"/>
    <w:rsid w:val="00C72691"/>
    <w:rsid w:val="00C72A21"/>
    <w:rsid w:val="00C731DC"/>
    <w:rsid w:val="00C75FF9"/>
    <w:rsid w:val="00C766E1"/>
    <w:rsid w:val="00C77314"/>
    <w:rsid w:val="00C81822"/>
    <w:rsid w:val="00C82C29"/>
    <w:rsid w:val="00C83496"/>
    <w:rsid w:val="00C83B09"/>
    <w:rsid w:val="00C83D14"/>
    <w:rsid w:val="00C84142"/>
    <w:rsid w:val="00C84742"/>
    <w:rsid w:val="00C85D01"/>
    <w:rsid w:val="00C85ECA"/>
    <w:rsid w:val="00C863A3"/>
    <w:rsid w:val="00C8654D"/>
    <w:rsid w:val="00C86B13"/>
    <w:rsid w:val="00C8726D"/>
    <w:rsid w:val="00C8735E"/>
    <w:rsid w:val="00C87697"/>
    <w:rsid w:val="00C91889"/>
    <w:rsid w:val="00C9331D"/>
    <w:rsid w:val="00C9425F"/>
    <w:rsid w:val="00C9437A"/>
    <w:rsid w:val="00C95695"/>
    <w:rsid w:val="00C9673E"/>
    <w:rsid w:val="00C970C4"/>
    <w:rsid w:val="00C97FFE"/>
    <w:rsid w:val="00CA0477"/>
    <w:rsid w:val="00CA09AA"/>
    <w:rsid w:val="00CA0A00"/>
    <w:rsid w:val="00CA256A"/>
    <w:rsid w:val="00CA495D"/>
    <w:rsid w:val="00CA51F7"/>
    <w:rsid w:val="00CA645C"/>
    <w:rsid w:val="00CA65C4"/>
    <w:rsid w:val="00CA6680"/>
    <w:rsid w:val="00CA6A55"/>
    <w:rsid w:val="00CA6D8C"/>
    <w:rsid w:val="00CA709B"/>
    <w:rsid w:val="00CA7877"/>
    <w:rsid w:val="00CB1B32"/>
    <w:rsid w:val="00CB68A4"/>
    <w:rsid w:val="00CC065A"/>
    <w:rsid w:val="00CC0DD4"/>
    <w:rsid w:val="00CC1D80"/>
    <w:rsid w:val="00CC1E1E"/>
    <w:rsid w:val="00CC2CAC"/>
    <w:rsid w:val="00CC3209"/>
    <w:rsid w:val="00CC34CD"/>
    <w:rsid w:val="00CC3925"/>
    <w:rsid w:val="00CC47D5"/>
    <w:rsid w:val="00CC4B9C"/>
    <w:rsid w:val="00CC5757"/>
    <w:rsid w:val="00CC7209"/>
    <w:rsid w:val="00CC735C"/>
    <w:rsid w:val="00CD304C"/>
    <w:rsid w:val="00CD3189"/>
    <w:rsid w:val="00CD5CF0"/>
    <w:rsid w:val="00CD6C4E"/>
    <w:rsid w:val="00CD77AB"/>
    <w:rsid w:val="00CE02B0"/>
    <w:rsid w:val="00CE03EC"/>
    <w:rsid w:val="00CE1E2F"/>
    <w:rsid w:val="00CE22FC"/>
    <w:rsid w:val="00CE57A2"/>
    <w:rsid w:val="00CE61FA"/>
    <w:rsid w:val="00CE7181"/>
    <w:rsid w:val="00CE7C9F"/>
    <w:rsid w:val="00CF1D6A"/>
    <w:rsid w:val="00CF4638"/>
    <w:rsid w:val="00CF4D0A"/>
    <w:rsid w:val="00CF56EC"/>
    <w:rsid w:val="00CF60C0"/>
    <w:rsid w:val="00CF6AE6"/>
    <w:rsid w:val="00D008F9"/>
    <w:rsid w:val="00D01070"/>
    <w:rsid w:val="00D01A4B"/>
    <w:rsid w:val="00D02394"/>
    <w:rsid w:val="00D02472"/>
    <w:rsid w:val="00D04159"/>
    <w:rsid w:val="00D12E27"/>
    <w:rsid w:val="00D13010"/>
    <w:rsid w:val="00D13A1C"/>
    <w:rsid w:val="00D146C1"/>
    <w:rsid w:val="00D14A29"/>
    <w:rsid w:val="00D14ECF"/>
    <w:rsid w:val="00D14EE7"/>
    <w:rsid w:val="00D15F07"/>
    <w:rsid w:val="00D15F0B"/>
    <w:rsid w:val="00D2117C"/>
    <w:rsid w:val="00D230D5"/>
    <w:rsid w:val="00D26E38"/>
    <w:rsid w:val="00D27357"/>
    <w:rsid w:val="00D2747D"/>
    <w:rsid w:val="00D27592"/>
    <w:rsid w:val="00D27B57"/>
    <w:rsid w:val="00D30785"/>
    <w:rsid w:val="00D31652"/>
    <w:rsid w:val="00D31BC0"/>
    <w:rsid w:val="00D336C2"/>
    <w:rsid w:val="00D34D0F"/>
    <w:rsid w:val="00D35AB5"/>
    <w:rsid w:val="00D35CC4"/>
    <w:rsid w:val="00D35F6B"/>
    <w:rsid w:val="00D40818"/>
    <w:rsid w:val="00D4089C"/>
    <w:rsid w:val="00D408D7"/>
    <w:rsid w:val="00D417B1"/>
    <w:rsid w:val="00D4619D"/>
    <w:rsid w:val="00D473C8"/>
    <w:rsid w:val="00D474F4"/>
    <w:rsid w:val="00D50085"/>
    <w:rsid w:val="00D5023D"/>
    <w:rsid w:val="00D522D7"/>
    <w:rsid w:val="00D52495"/>
    <w:rsid w:val="00D52E22"/>
    <w:rsid w:val="00D53301"/>
    <w:rsid w:val="00D55C23"/>
    <w:rsid w:val="00D56AED"/>
    <w:rsid w:val="00D5773E"/>
    <w:rsid w:val="00D57AB2"/>
    <w:rsid w:val="00D602CD"/>
    <w:rsid w:val="00D60352"/>
    <w:rsid w:val="00D6094A"/>
    <w:rsid w:val="00D61A25"/>
    <w:rsid w:val="00D62DBA"/>
    <w:rsid w:val="00D642BC"/>
    <w:rsid w:val="00D65B77"/>
    <w:rsid w:val="00D66155"/>
    <w:rsid w:val="00D663E5"/>
    <w:rsid w:val="00D67387"/>
    <w:rsid w:val="00D67F2D"/>
    <w:rsid w:val="00D67F7C"/>
    <w:rsid w:val="00D70C59"/>
    <w:rsid w:val="00D74C93"/>
    <w:rsid w:val="00D755D8"/>
    <w:rsid w:val="00D75CF1"/>
    <w:rsid w:val="00D75FF5"/>
    <w:rsid w:val="00D761F8"/>
    <w:rsid w:val="00D771A5"/>
    <w:rsid w:val="00D77AAA"/>
    <w:rsid w:val="00D813F5"/>
    <w:rsid w:val="00D817B0"/>
    <w:rsid w:val="00D823CE"/>
    <w:rsid w:val="00D84278"/>
    <w:rsid w:val="00D85A16"/>
    <w:rsid w:val="00D86FDD"/>
    <w:rsid w:val="00D87CB5"/>
    <w:rsid w:val="00D87F83"/>
    <w:rsid w:val="00D90B45"/>
    <w:rsid w:val="00D90B5C"/>
    <w:rsid w:val="00D91169"/>
    <w:rsid w:val="00D919D2"/>
    <w:rsid w:val="00D91D8D"/>
    <w:rsid w:val="00D92E00"/>
    <w:rsid w:val="00D9411E"/>
    <w:rsid w:val="00D94EFC"/>
    <w:rsid w:val="00D9721C"/>
    <w:rsid w:val="00D978EC"/>
    <w:rsid w:val="00DA08B2"/>
    <w:rsid w:val="00DA121F"/>
    <w:rsid w:val="00DA307A"/>
    <w:rsid w:val="00DA3E0C"/>
    <w:rsid w:val="00DA3FA6"/>
    <w:rsid w:val="00DA6A91"/>
    <w:rsid w:val="00DB1EFA"/>
    <w:rsid w:val="00DB2440"/>
    <w:rsid w:val="00DB2B83"/>
    <w:rsid w:val="00DB36E6"/>
    <w:rsid w:val="00DB3920"/>
    <w:rsid w:val="00DB4A71"/>
    <w:rsid w:val="00DB53F3"/>
    <w:rsid w:val="00DB5CB2"/>
    <w:rsid w:val="00DB5FCA"/>
    <w:rsid w:val="00DB6909"/>
    <w:rsid w:val="00DB77F7"/>
    <w:rsid w:val="00DC1897"/>
    <w:rsid w:val="00DC4A1F"/>
    <w:rsid w:val="00DC4B0C"/>
    <w:rsid w:val="00DC4C50"/>
    <w:rsid w:val="00DC50F9"/>
    <w:rsid w:val="00DC5949"/>
    <w:rsid w:val="00DC665E"/>
    <w:rsid w:val="00DC6BCD"/>
    <w:rsid w:val="00DC7289"/>
    <w:rsid w:val="00DC7EA9"/>
    <w:rsid w:val="00DD07C4"/>
    <w:rsid w:val="00DD2B84"/>
    <w:rsid w:val="00DD38C7"/>
    <w:rsid w:val="00DD5B2E"/>
    <w:rsid w:val="00DE084E"/>
    <w:rsid w:val="00DE22DC"/>
    <w:rsid w:val="00DE3AF8"/>
    <w:rsid w:val="00DE7896"/>
    <w:rsid w:val="00DE7E5B"/>
    <w:rsid w:val="00DF0FC5"/>
    <w:rsid w:val="00DF1E4A"/>
    <w:rsid w:val="00DF21D7"/>
    <w:rsid w:val="00DF25B7"/>
    <w:rsid w:val="00DF2BF9"/>
    <w:rsid w:val="00DF33ED"/>
    <w:rsid w:val="00DF42BD"/>
    <w:rsid w:val="00DF6245"/>
    <w:rsid w:val="00DF6A78"/>
    <w:rsid w:val="00DF6D3E"/>
    <w:rsid w:val="00DF732B"/>
    <w:rsid w:val="00E0278F"/>
    <w:rsid w:val="00E02ED4"/>
    <w:rsid w:val="00E044AE"/>
    <w:rsid w:val="00E04E8A"/>
    <w:rsid w:val="00E05393"/>
    <w:rsid w:val="00E05A1F"/>
    <w:rsid w:val="00E065B5"/>
    <w:rsid w:val="00E10B54"/>
    <w:rsid w:val="00E10C0B"/>
    <w:rsid w:val="00E1187B"/>
    <w:rsid w:val="00E1312D"/>
    <w:rsid w:val="00E15AC4"/>
    <w:rsid w:val="00E16822"/>
    <w:rsid w:val="00E1711C"/>
    <w:rsid w:val="00E179F5"/>
    <w:rsid w:val="00E17A76"/>
    <w:rsid w:val="00E17C23"/>
    <w:rsid w:val="00E17CA1"/>
    <w:rsid w:val="00E206E7"/>
    <w:rsid w:val="00E210A2"/>
    <w:rsid w:val="00E22014"/>
    <w:rsid w:val="00E2254C"/>
    <w:rsid w:val="00E227E0"/>
    <w:rsid w:val="00E2381D"/>
    <w:rsid w:val="00E24325"/>
    <w:rsid w:val="00E247B7"/>
    <w:rsid w:val="00E25075"/>
    <w:rsid w:val="00E25FA2"/>
    <w:rsid w:val="00E25FF2"/>
    <w:rsid w:val="00E2620A"/>
    <w:rsid w:val="00E27332"/>
    <w:rsid w:val="00E27423"/>
    <w:rsid w:val="00E31544"/>
    <w:rsid w:val="00E31A25"/>
    <w:rsid w:val="00E320C7"/>
    <w:rsid w:val="00E32257"/>
    <w:rsid w:val="00E32ECD"/>
    <w:rsid w:val="00E33751"/>
    <w:rsid w:val="00E342AA"/>
    <w:rsid w:val="00E34CCB"/>
    <w:rsid w:val="00E35364"/>
    <w:rsid w:val="00E355BF"/>
    <w:rsid w:val="00E3652E"/>
    <w:rsid w:val="00E41B15"/>
    <w:rsid w:val="00E42222"/>
    <w:rsid w:val="00E4310F"/>
    <w:rsid w:val="00E431D1"/>
    <w:rsid w:val="00E44F76"/>
    <w:rsid w:val="00E45255"/>
    <w:rsid w:val="00E45CEF"/>
    <w:rsid w:val="00E46052"/>
    <w:rsid w:val="00E46662"/>
    <w:rsid w:val="00E46BA6"/>
    <w:rsid w:val="00E47977"/>
    <w:rsid w:val="00E502A9"/>
    <w:rsid w:val="00E502EC"/>
    <w:rsid w:val="00E510F0"/>
    <w:rsid w:val="00E512C7"/>
    <w:rsid w:val="00E51350"/>
    <w:rsid w:val="00E51E22"/>
    <w:rsid w:val="00E521B0"/>
    <w:rsid w:val="00E532EB"/>
    <w:rsid w:val="00E53B61"/>
    <w:rsid w:val="00E54E18"/>
    <w:rsid w:val="00E559D5"/>
    <w:rsid w:val="00E5653E"/>
    <w:rsid w:val="00E571EF"/>
    <w:rsid w:val="00E57812"/>
    <w:rsid w:val="00E6043C"/>
    <w:rsid w:val="00E619BB"/>
    <w:rsid w:val="00E61EBD"/>
    <w:rsid w:val="00E62C4D"/>
    <w:rsid w:val="00E64C39"/>
    <w:rsid w:val="00E65761"/>
    <w:rsid w:val="00E6590C"/>
    <w:rsid w:val="00E66429"/>
    <w:rsid w:val="00E67414"/>
    <w:rsid w:val="00E70452"/>
    <w:rsid w:val="00E70987"/>
    <w:rsid w:val="00E71131"/>
    <w:rsid w:val="00E726DD"/>
    <w:rsid w:val="00E728FA"/>
    <w:rsid w:val="00E73330"/>
    <w:rsid w:val="00E73837"/>
    <w:rsid w:val="00E74FB6"/>
    <w:rsid w:val="00E756A4"/>
    <w:rsid w:val="00E76AA7"/>
    <w:rsid w:val="00E77C11"/>
    <w:rsid w:val="00E81216"/>
    <w:rsid w:val="00E81393"/>
    <w:rsid w:val="00E82604"/>
    <w:rsid w:val="00E826C6"/>
    <w:rsid w:val="00E831FB"/>
    <w:rsid w:val="00E83CA7"/>
    <w:rsid w:val="00E84605"/>
    <w:rsid w:val="00E84978"/>
    <w:rsid w:val="00E8510A"/>
    <w:rsid w:val="00E85359"/>
    <w:rsid w:val="00E85F32"/>
    <w:rsid w:val="00E86737"/>
    <w:rsid w:val="00E90A52"/>
    <w:rsid w:val="00E91993"/>
    <w:rsid w:val="00E91FE6"/>
    <w:rsid w:val="00E922EE"/>
    <w:rsid w:val="00E934A0"/>
    <w:rsid w:val="00E94C53"/>
    <w:rsid w:val="00E95E5E"/>
    <w:rsid w:val="00E974BB"/>
    <w:rsid w:val="00E97706"/>
    <w:rsid w:val="00E97DD9"/>
    <w:rsid w:val="00E97F68"/>
    <w:rsid w:val="00EA0D27"/>
    <w:rsid w:val="00EA0D96"/>
    <w:rsid w:val="00EA10E7"/>
    <w:rsid w:val="00EA14B8"/>
    <w:rsid w:val="00EA199F"/>
    <w:rsid w:val="00EA288D"/>
    <w:rsid w:val="00EA320B"/>
    <w:rsid w:val="00EA3292"/>
    <w:rsid w:val="00EA34C6"/>
    <w:rsid w:val="00EA4163"/>
    <w:rsid w:val="00EA684C"/>
    <w:rsid w:val="00EB03F5"/>
    <w:rsid w:val="00EB07EE"/>
    <w:rsid w:val="00EB289E"/>
    <w:rsid w:val="00EB3265"/>
    <w:rsid w:val="00EB3596"/>
    <w:rsid w:val="00EB3B60"/>
    <w:rsid w:val="00EB5BDF"/>
    <w:rsid w:val="00EB5C8F"/>
    <w:rsid w:val="00EB5FDC"/>
    <w:rsid w:val="00EB65A3"/>
    <w:rsid w:val="00EB692C"/>
    <w:rsid w:val="00EB7478"/>
    <w:rsid w:val="00EC0BAE"/>
    <w:rsid w:val="00EC1CBE"/>
    <w:rsid w:val="00EC23A9"/>
    <w:rsid w:val="00EC4AD0"/>
    <w:rsid w:val="00EC62E9"/>
    <w:rsid w:val="00EC71E0"/>
    <w:rsid w:val="00EC7544"/>
    <w:rsid w:val="00EC7559"/>
    <w:rsid w:val="00EC7AF2"/>
    <w:rsid w:val="00ED237C"/>
    <w:rsid w:val="00ED3A08"/>
    <w:rsid w:val="00ED3B28"/>
    <w:rsid w:val="00ED3CE5"/>
    <w:rsid w:val="00ED5C90"/>
    <w:rsid w:val="00ED5E64"/>
    <w:rsid w:val="00ED69C1"/>
    <w:rsid w:val="00ED6BFF"/>
    <w:rsid w:val="00ED7648"/>
    <w:rsid w:val="00ED771F"/>
    <w:rsid w:val="00ED7AD9"/>
    <w:rsid w:val="00EE1765"/>
    <w:rsid w:val="00EE33C4"/>
    <w:rsid w:val="00EE3BAB"/>
    <w:rsid w:val="00EE4F5B"/>
    <w:rsid w:val="00EE5016"/>
    <w:rsid w:val="00EE602E"/>
    <w:rsid w:val="00EE74D1"/>
    <w:rsid w:val="00EF0209"/>
    <w:rsid w:val="00EF2674"/>
    <w:rsid w:val="00EF3BCB"/>
    <w:rsid w:val="00EF5956"/>
    <w:rsid w:val="00EF66D9"/>
    <w:rsid w:val="00F00B46"/>
    <w:rsid w:val="00F018E5"/>
    <w:rsid w:val="00F01EAA"/>
    <w:rsid w:val="00F02277"/>
    <w:rsid w:val="00F0387C"/>
    <w:rsid w:val="00F06A60"/>
    <w:rsid w:val="00F100ED"/>
    <w:rsid w:val="00F108F4"/>
    <w:rsid w:val="00F10CF7"/>
    <w:rsid w:val="00F14632"/>
    <w:rsid w:val="00F147AE"/>
    <w:rsid w:val="00F14F75"/>
    <w:rsid w:val="00F161F6"/>
    <w:rsid w:val="00F1659B"/>
    <w:rsid w:val="00F167D6"/>
    <w:rsid w:val="00F16FA7"/>
    <w:rsid w:val="00F17DFA"/>
    <w:rsid w:val="00F208E3"/>
    <w:rsid w:val="00F20B73"/>
    <w:rsid w:val="00F20CBF"/>
    <w:rsid w:val="00F218F2"/>
    <w:rsid w:val="00F21C4B"/>
    <w:rsid w:val="00F221D8"/>
    <w:rsid w:val="00F22434"/>
    <w:rsid w:val="00F234D2"/>
    <w:rsid w:val="00F23CA6"/>
    <w:rsid w:val="00F24078"/>
    <w:rsid w:val="00F24874"/>
    <w:rsid w:val="00F26EB1"/>
    <w:rsid w:val="00F276A6"/>
    <w:rsid w:val="00F32711"/>
    <w:rsid w:val="00F3355C"/>
    <w:rsid w:val="00F33B09"/>
    <w:rsid w:val="00F33FB0"/>
    <w:rsid w:val="00F34B55"/>
    <w:rsid w:val="00F34EB4"/>
    <w:rsid w:val="00F353AC"/>
    <w:rsid w:val="00F358BC"/>
    <w:rsid w:val="00F35BFB"/>
    <w:rsid w:val="00F36998"/>
    <w:rsid w:val="00F430C7"/>
    <w:rsid w:val="00F43B66"/>
    <w:rsid w:val="00F454F3"/>
    <w:rsid w:val="00F4560E"/>
    <w:rsid w:val="00F45A89"/>
    <w:rsid w:val="00F45CD0"/>
    <w:rsid w:val="00F46D98"/>
    <w:rsid w:val="00F50144"/>
    <w:rsid w:val="00F515AC"/>
    <w:rsid w:val="00F5350D"/>
    <w:rsid w:val="00F53FC9"/>
    <w:rsid w:val="00F546B7"/>
    <w:rsid w:val="00F54B35"/>
    <w:rsid w:val="00F5668A"/>
    <w:rsid w:val="00F57470"/>
    <w:rsid w:val="00F5763F"/>
    <w:rsid w:val="00F6099C"/>
    <w:rsid w:val="00F62BAC"/>
    <w:rsid w:val="00F65390"/>
    <w:rsid w:val="00F66232"/>
    <w:rsid w:val="00F679EA"/>
    <w:rsid w:val="00F70C86"/>
    <w:rsid w:val="00F7110B"/>
    <w:rsid w:val="00F726E5"/>
    <w:rsid w:val="00F731F4"/>
    <w:rsid w:val="00F74854"/>
    <w:rsid w:val="00F81DC1"/>
    <w:rsid w:val="00F824F0"/>
    <w:rsid w:val="00F82B89"/>
    <w:rsid w:val="00F832C8"/>
    <w:rsid w:val="00F846A0"/>
    <w:rsid w:val="00F8500E"/>
    <w:rsid w:val="00F85762"/>
    <w:rsid w:val="00F8583D"/>
    <w:rsid w:val="00F86019"/>
    <w:rsid w:val="00F86800"/>
    <w:rsid w:val="00F87135"/>
    <w:rsid w:val="00F87442"/>
    <w:rsid w:val="00F91033"/>
    <w:rsid w:val="00F91CDB"/>
    <w:rsid w:val="00F929B7"/>
    <w:rsid w:val="00F9314F"/>
    <w:rsid w:val="00F932DD"/>
    <w:rsid w:val="00F9439D"/>
    <w:rsid w:val="00F9444B"/>
    <w:rsid w:val="00F95832"/>
    <w:rsid w:val="00F9644A"/>
    <w:rsid w:val="00F968A7"/>
    <w:rsid w:val="00F974EF"/>
    <w:rsid w:val="00F97912"/>
    <w:rsid w:val="00F979D3"/>
    <w:rsid w:val="00FA3132"/>
    <w:rsid w:val="00FA36DE"/>
    <w:rsid w:val="00FA3789"/>
    <w:rsid w:val="00FB00B9"/>
    <w:rsid w:val="00FB0298"/>
    <w:rsid w:val="00FB40A7"/>
    <w:rsid w:val="00FB5E8C"/>
    <w:rsid w:val="00FB6C92"/>
    <w:rsid w:val="00FC07C3"/>
    <w:rsid w:val="00FC0C95"/>
    <w:rsid w:val="00FC0CED"/>
    <w:rsid w:val="00FC2806"/>
    <w:rsid w:val="00FC2AF1"/>
    <w:rsid w:val="00FC40F2"/>
    <w:rsid w:val="00FC5083"/>
    <w:rsid w:val="00FD0045"/>
    <w:rsid w:val="00FD0C58"/>
    <w:rsid w:val="00FD172B"/>
    <w:rsid w:val="00FD182B"/>
    <w:rsid w:val="00FD270B"/>
    <w:rsid w:val="00FD3534"/>
    <w:rsid w:val="00FD54E1"/>
    <w:rsid w:val="00FD5990"/>
    <w:rsid w:val="00FD6A50"/>
    <w:rsid w:val="00FD6C7A"/>
    <w:rsid w:val="00FD6F2B"/>
    <w:rsid w:val="00FD7952"/>
    <w:rsid w:val="00FE15B6"/>
    <w:rsid w:val="00FE15E9"/>
    <w:rsid w:val="00FE3816"/>
    <w:rsid w:val="00FE4CFC"/>
    <w:rsid w:val="00FE514B"/>
    <w:rsid w:val="00FE52DB"/>
    <w:rsid w:val="00FE604E"/>
    <w:rsid w:val="00FE6981"/>
    <w:rsid w:val="00FF0BA8"/>
    <w:rsid w:val="00FF0F48"/>
    <w:rsid w:val="00FF301D"/>
    <w:rsid w:val="00FF3366"/>
    <w:rsid w:val="00FF3629"/>
    <w:rsid w:val="00FF3D4D"/>
    <w:rsid w:val="00FF4176"/>
    <w:rsid w:val="00FF4713"/>
    <w:rsid w:val="00FF5882"/>
    <w:rsid w:val="00FF6292"/>
    <w:rsid w:val="00FF648A"/>
    <w:rsid w:val="00FF6D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CBF3C"/>
  <w15:docId w15:val="{4741819F-FA1C-4EE7-B84C-31ED056B5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8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578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57812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15680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8828F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28F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82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5C15B9"/>
    <w:pPr>
      <w:ind w:left="720"/>
      <w:contextualSpacing/>
    </w:pPr>
    <w:rPr>
      <w:rFonts w:ascii="Cambria" w:eastAsia="MS ??" w:hAnsi="Cambria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E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E7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5E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5E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5E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E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E7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583D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46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1A3F6-29A3-4E2F-B796-72D66EEF9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1838</Words>
  <Characters>10482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KTP</Company>
  <LinksUpToDate>false</LinksUpToDate>
  <CharactersWithSpaces>12296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Karwowska</dc:creator>
  <cp:lastModifiedBy>wojtek kakol</cp:lastModifiedBy>
  <cp:revision>2</cp:revision>
  <cp:lastPrinted>2017-03-23T20:45:00Z</cp:lastPrinted>
  <dcterms:created xsi:type="dcterms:W3CDTF">2025-04-07T12:23:00Z</dcterms:created>
  <dcterms:modified xsi:type="dcterms:W3CDTF">2025-04-07T12:23:00Z</dcterms:modified>
</cp:coreProperties>
</file>