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49BA9" w14:textId="77777777" w:rsidR="0059303D" w:rsidRPr="0013637E" w:rsidRDefault="00735A45" w:rsidP="0059303D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ZAPYTANIA OFERTOWEGO </w:t>
      </w:r>
      <w:r w:rsidR="00424EF6" w:rsidRPr="00DF7BB2">
        <w:rPr>
          <w:rFonts w:eastAsia="Times New Roman"/>
          <w:b/>
          <w:bCs/>
          <w:iCs/>
          <w:sz w:val="24"/>
          <w:szCs w:val="24"/>
          <w:lang w:eastAsia="pl-PL"/>
        </w:rPr>
        <w:t xml:space="preserve">NR </w:t>
      </w:r>
      <w:bookmarkEnd w:id="0"/>
      <w:r w:rsidR="0059303D">
        <w:rPr>
          <w:rFonts w:eastAsia="Times New Roman"/>
          <w:b/>
          <w:bCs/>
          <w:sz w:val="24"/>
          <w:szCs w:val="24"/>
          <w:lang w:eastAsia="pl-PL"/>
        </w:rPr>
        <w:t>1/2025</w:t>
      </w:r>
      <w:r w:rsidR="0059303D" w:rsidRPr="00F66F5A">
        <w:rPr>
          <w:rFonts w:eastAsia="Times New Roman"/>
          <w:b/>
          <w:bCs/>
          <w:sz w:val="24"/>
          <w:szCs w:val="24"/>
          <w:lang w:eastAsia="pl-PL"/>
        </w:rPr>
        <w:t xml:space="preserve"> z dnia </w:t>
      </w:r>
      <w:r w:rsidR="0059303D">
        <w:rPr>
          <w:rFonts w:eastAsia="Times New Roman"/>
          <w:b/>
          <w:bCs/>
          <w:sz w:val="24"/>
          <w:szCs w:val="24"/>
          <w:lang w:eastAsia="pl-PL"/>
        </w:rPr>
        <w:t>03/04/2025</w:t>
      </w:r>
    </w:p>
    <w:p w14:paraId="54447AE2" w14:textId="77777777" w:rsidR="0059303D" w:rsidRPr="00735A45" w:rsidRDefault="0059303D" w:rsidP="0059303D">
      <w:pPr>
        <w:autoSpaceDE w:val="0"/>
        <w:autoSpaceDN w:val="0"/>
        <w:adjustRightInd w:val="0"/>
        <w:spacing w:after="0"/>
        <w:jc w:val="center"/>
        <w:rPr>
          <w:rStyle w:val="Domylnaczcionkaakapitu1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na </w:t>
      </w:r>
      <w:r>
        <w:rPr>
          <w:rFonts w:eastAsia="Times New Roman"/>
          <w:b/>
          <w:bCs/>
          <w:lang w:eastAsia="pl-PL"/>
        </w:rPr>
        <w:t xml:space="preserve">zakup </w:t>
      </w:r>
      <w:r>
        <w:rPr>
          <w:b/>
          <w:bCs/>
        </w:rPr>
        <w:t>na zakup urządzeń do produkcji i przechowywania lodów tradycyjnych</w:t>
      </w:r>
    </w:p>
    <w:p w14:paraId="07465ADA" w14:textId="622B1DCB" w:rsidR="003D2F99" w:rsidRDefault="003D2F99" w:rsidP="0059303D">
      <w:pPr>
        <w:pStyle w:val="Bezodstpw"/>
        <w:spacing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6D56A1D3" w14:textId="2F8B071A" w:rsidR="003D7753" w:rsidRDefault="00187B9B" w:rsidP="003D7753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1AD846DA" w14:textId="14B9EC5A" w:rsidR="003D7753" w:rsidRDefault="003D7753" w:rsidP="003D7753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i/>
          <w:iCs/>
          <w:smallCaps/>
          <w:sz w:val="20"/>
          <w:szCs w:val="16"/>
        </w:rPr>
      </w:pPr>
      <w:r>
        <w:rPr>
          <w:rFonts w:eastAsia="Times New Roman"/>
          <w:b/>
          <w:i/>
          <w:iCs/>
          <w:smallCaps/>
          <w:sz w:val="20"/>
          <w:szCs w:val="16"/>
        </w:rPr>
        <w:t>(W FORMULARZU NALEŻY JEDYNIE WYPEŁNIĆ POLA  LUB ZAZNACZYĆ WE WSKAZANYCH MIEJSCACH)</w:t>
      </w:r>
    </w:p>
    <w:p w14:paraId="6F6A3CEB" w14:textId="6B8314BC" w:rsidR="00D875AA" w:rsidRPr="00D875AA" w:rsidRDefault="00D875AA" w:rsidP="003D7753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20"/>
          <w:szCs w:val="16"/>
        </w:rPr>
      </w:pPr>
      <w:r w:rsidRPr="00D875AA">
        <w:rPr>
          <w:rFonts w:eastAsia="Times New Roman"/>
          <w:b/>
          <w:smallCaps/>
          <w:sz w:val="20"/>
          <w:szCs w:val="16"/>
          <w:highlight w:val="yellow"/>
        </w:rPr>
        <w:t>/ZMIANA Z DNIA 09.04.2025/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1688E1C3" w14:textId="1BE9CEDF" w:rsidR="00187B9B" w:rsidRPr="0004318E" w:rsidRDefault="00187B9B" w:rsidP="006F1602">
      <w:pPr>
        <w:spacing w:line="276" w:lineRule="auto"/>
        <w:jc w:val="both"/>
        <w:rPr>
          <w:rFonts w:eastAsia="Times New Roman"/>
        </w:rPr>
      </w:pPr>
    </w:p>
    <w:p w14:paraId="7B230F11" w14:textId="38AED3E3" w:rsidR="00187B9B" w:rsidRPr="00187B9B" w:rsidRDefault="006F1602" w:rsidP="006F1602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na </w:t>
      </w:r>
      <w:r w:rsidR="00E56A15">
        <w:rPr>
          <w:rFonts w:eastAsia="Times New Roman"/>
          <w:lang w:eastAsia="pl-PL"/>
        </w:rPr>
        <w:t xml:space="preserve">zakup </w:t>
      </w:r>
      <w:r w:rsidR="0059303D">
        <w:rPr>
          <w:b/>
          <w:bCs/>
        </w:rPr>
        <w:t>urządzeń do produkcji i przechowywania lodów tradycyjnych</w:t>
      </w:r>
      <w:r w:rsidR="00265CA4">
        <w:rPr>
          <w:rFonts w:eastAsia="Times New Roman"/>
          <w:lang w:eastAsia="pl-PL"/>
        </w:rPr>
        <w:t>:</w:t>
      </w: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4AFB3645" w14:textId="6C85AEDB" w:rsidR="0059303D" w:rsidRDefault="00187B9B" w:rsidP="0059303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</w:t>
      </w:r>
      <w:r w:rsidR="0059303D">
        <w:rPr>
          <w:rStyle w:val="Domylnaczcionkaakapitu1"/>
        </w:rPr>
        <w:t xml:space="preserve"> za ceny: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39"/>
        <w:gridCol w:w="1119"/>
        <w:gridCol w:w="2198"/>
        <w:gridCol w:w="2198"/>
      </w:tblGrid>
      <w:tr w:rsidR="00491B76" w14:paraId="699C0C96" w14:textId="77777777" w:rsidTr="00491B76">
        <w:tc>
          <w:tcPr>
            <w:tcW w:w="1954" w:type="pct"/>
          </w:tcPr>
          <w:p w14:paraId="5104F537" w14:textId="1D90C34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Nazwa urządzenia</w:t>
            </w:r>
          </w:p>
        </w:tc>
        <w:tc>
          <w:tcPr>
            <w:tcW w:w="618" w:type="pct"/>
          </w:tcPr>
          <w:p w14:paraId="46402089" w14:textId="61BDF2E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Ilość sztuk</w:t>
            </w:r>
          </w:p>
        </w:tc>
        <w:tc>
          <w:tcPr>
            <w:tcW w:w="1214" w:type="pct"/>
          </w:tcPr>
          <w:p w14:paraId="252D14A4" w14:textId="11EFC803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netto</w:t>
            </w:r>
          </w:p>
        </w:tc>
        <w:tc>
          <w:tcPr>
            <w:tcW w:w="1214" w:type="pct"/>
          </w:tcPr>
          <w:p w14:paraId="2B1D2C2B" w14:textId="71D94B23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brutto</w:t>
            </w:r>
          </w:p>
        </w:tc>
      </w:tr>
      <w:tr w:rsidR="00491B76" w14:paraId="0DAE05AD" w14:textId="77777777" w:rsidTr="00491B76">
        <w:tc>
          <w:tcPr>
            <w:tcW w:w="1954" w:type="pct"/>
          </w:tcPr>
          <w:p w14:paraId="229BB727" w14:textId="7DBACEBF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proofErr w:type="spellStart"/>
            <w:r w:rsidRPr="00F04295">
              <w:rPr>
                <w:b/>
                <w:bCs/>
              </w:rPr>
              <w:t>Freezer</w:t>
            </w:r>
            <w:proofErr w:type="spellEnd"/>
            <w:r w:rsidRPr="00F04295">
              <w:rPr>
                <w:b/>
                <w:bCs/>
              </w:rPr>
              <w:t xml:space="preserve"> elektromech</w:t>
            </w:r>
            <w:r>
              <w:rPr>
                <w:b/>
                <w:bCs/>
              </w:rPr>
              <w:t>a</w:t>
            </w:r>
            <w:r w:rsidRPr="00F04295">
              <w:rPr>
                <w:b/>
                <w:bCs/>
              </w:rPr>
              <w:t>niczny do produkcji lodów</w:t>
            </w:r>
          </w:p>
        </w:tc>
        <w:tc>
          <w:tcPr>
            <w:tcW w:w="618" w:type="pct"/>
          </w:tcPr>
          <w:p w14:paraId="4ACE12C8" w14:textId="64F77AE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5EB364A9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02D4CC01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45E9572" w14:textId="77777777" w:rsidTr="00491B76">
        <w:tc>
          <w:tcPr>
            <w:tcW w:w="1954" w:type="pct"/>
          </w:tcPr>
          <w:p w14:paraId="681C682E" w14:textId="4EBCBB14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FA4AAD">
              <w:rPr>
                <w:b/>
                <w:bCs/>
              </w:rPr>
              <w:t>Pasteryzator cyfrowy</w:t>
            </w:r>
          </w:p>
        </w:tc>
        <w:tc>
          <w:tcPr>
            <w:tcW w:w="618" w:type="pct"/>
          </w:tcPr>
          <w:p w14:paraId="24D59E9B" w14:textId="46F5F652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3232576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5E762E03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285C8034" w14:textId="77777777" w:rsidTr="00491B76">
        <w:tc>
          <w:tcPr>
            <w:tcW w:w="1954" w:type="pct"/>
          </w:tcPr>
          <w:p w14:paraId="3B97F042" w14:textId="6727597E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6C23B5">
              <w:rPr>
                <w:b/>
                <w:bCs/>
              </w:rPr>
              <w:t>Szafa na tuby do lodów i kuwety</w:t>
            </w:r>
          </w:p>
        </w:tc>
        <w:tc>
          <w:tcPr>
            <w:tcW w:w="618" w:type="pct"/>
          </w:tcPr>
          <w:p w14:paraId="4EE8F682" w14:textId="25E1C024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5A45AD98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269FA407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A818110" w14:textId="77777777" w:rsidTr="00491B76">
        <w:tc>
          <w:tcPr>
            <w:tcW w:w="1954" w:type="pct"/>
          </w:tcPr>
          <w:p w14:paraId="7FAF2420" w14:textId="1FB39876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6C23B5">
              <w:rPr>
                <w:b/>
                <w:bCs/>
              </w:rPr>
              <w:t>Szafa chłodnicza</w:t>
            </w:r>
          </w:p>
        </w:tc>
        <w:tc>
          <w:tcPr>
            <w:tcW w:w="618" w:type="pct"/>
          </w:tcPr>
          <w:p w14:paraId="7D09ECA3" w14:textId="6094DE3F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0C823BA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0A72D661" w14:textId="77777777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8749DA0" w14:textId="77777777" w:rsidTr="00491B76">
        <w:tc>
          <w:tcPr>
            <w:tcW w:w="1954" w:type="pct"/>
          </w:tcPr>
          <w:p w14:paraId="554148AC" w14:textId="0432DCA6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BF2785">
              <w:rPr>
                <w:b/>
                <w:bCs/>
              </w:rPr>
              <w:lastRenderedPageBreak/>
              <w:t>Profesjonalny mikser ręczny do lodów z nożem homogenizacyjnym</w:t>
            </w:r>
          </w:p>
        </w:tc>
        <w:tc>
          <w:tcPr>
            <w:tcW w:w="618" w:type="pct"/>
          </w:tcPr>
          <w:p w14:paraId="448DC879" w14:textId="5C9F5FD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E50A99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285EAAA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754AF461" w14:textId="77777777" w:rsidTr="00491B76">
        <w:tc>
          <w:tcPr>
            <w:tcW w:w="1954" w:type="pct"/>
          </w:tcPr>
          <w:p w14:paraId="2B760EAF" w14:textId="2ED05A48" w:rsidR="00491B76" w:rsidRDefault="00491B76" w:rsidP="00B428A8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022B6A">
              <w:rPr>
                <w:b/>
                <w:bCs/>
              </w:rPr>
              <w:t xml:space="preserve">Konserwator na lody z osłoną </w:t>
            </w:r>
            <w:proofErr w:type="spellStart"/>
            <w:r w:rsidRPr="00022B6A">
              <w:rPr>
                <w:b/>
                <w:bCs/>
              </w:rPr>
              <w:t>plexi</w:t>
            </w:r>
            <w:proofErr w:type="spellEnd"/>
            <w:r>
              <w:rPr>
                <w:b/>
                <w:bCs/>
              </w:rPr>
              <w:t xml:space="preserve"> na 8 tub</w:t>
            </w:r>
          </w:p>
        </w:tc>
        <w:tc>
          <w:tcPr>
            <w:tcW w:w="618" w:type="pct"/>
          </w:tcPr>
          <w:p w14:paraId="6B1E1661" w14:textId="3D841EB1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4 szt.</w:t>
            </w:r>
          </w:p>
        </w:tc>
        <w:tc>
          <w:tcPr>
            <w:tcW w:w="1214" w:type="pct"/>
          </w:tcPr>
          <w:p w14:paraId="7C4D7A0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434F42DF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41A54A61" w14:textId="77777777" w:rsidTr="00491B76">
        <w:tc>
          <w:tcPr>
            <w:tcW w:w="1954" w:type="pct"/>
          </w:tcPr>
          <w:p w14:paraId="0CB45494" w14:textId="64EF0ABE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B428A8">
              <w:rPr>
                <w:b/>
                <w:bCs/>
              </w:rPr>
              <w:t xml:space="preserve">Konserwator na lody z osłoną </w:t>
            </w:r>
            <w:proofErr w:type="spellStart"/>
            <w:r w:rsidRPr="00B428A8">
              <w:rPr>
                <w:b/>
                <w:bCs/>
              </w:rPr>
              <w:t>plexi</w:t>
            </w:r>
            <w:proofErr w:type="spellEnd"/>
            <w:r w:rsidRPr="00B428A8">
              <w:rPr>
                <w:b/>
                <w:bCs/>
              </w:rPr>
              <w:t xml:space="preserve"> na 4 tuby</w:t>
            </w:r>
          </w:p>
        </w:tc>
        <w:tc>
          <w:tcPr>
            <w:tcW w:w="618" w:type="pct"/>
          </w:tcPr>
          <w:p w14:paraId="7D1D66E3" w14:textId="52ECE30C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6C010A59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7EF6EA25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22535F74" w14:textId="77777777" w:rsidTr="00491B76">
        <w:tc>
          <w:tcPr>
            <w:tcW w:w="1954" w:type="pct"/>
          </w:tcPr>
          <w:p w14:paraId="55E6724F" w14:textId="503F646C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B428A8">
              <w:rPr>
                <w:b/>
                <w:bCs/>
              </w:rPr>
              <w:t>Kuwety na lody (tuby)</w:t>
            </w:r>
          </w:p>
        </w:tc>
        <w:tc>
          <w:tcPr>
            <w:tcW w:w="618" w:type="pct"/>
          </w:tcPr>
          <w:p w14:paraId="04BC25EE" w14:textId="5057C9FE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160 szt.</w:t>
            </w:r>
          </w:p>
        </w:tc>
        <w:tc>
          <w:tcPr>
            <w:tcW w:w="1214" w:type="pct"/>
          </w:tcPr>
          <w:p w14:paraId="4107DE2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65E2249B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4E8D08C4" w14:textId="77777777" w:rsidTr="00491B76">
        <w:tc>
          <w:tcPr>
            <w:tcW w:w="1954" w:type="pct"/>
          </w:tcPr>
          <w:p w14:paraId="4854596B" w14:textId="17A3F9AD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proofErr w:type="spellStart"/>
            <w:r w:rsidRPr="00022B6A">
              <w:rPr>
                <w:b/>
                <w:bCs/>
              </w:rPr>
              <w:t>Szpatuły</w:t>
            </w:r>
            <w:proofErr w:type="spellEnd"/>
            <w:r w:rsidRPr="00022B6A">
              <w:rPr>
                <w:b/>
                <w:bCs/>
              </w:rPr>
              <w:t xml:space="preserve"> do lodów z uchwytem z </w:t>
            </w:r>
            <w:proofErr w:type="spellStart"/>
            <w:r w:rsidRPr="00022B6A">
              <w:rPr>
                <w:b/>
                <w:bCs/>
              </w:rPr>
              <w:t>tritanu</w:t>
            </w:r>
            <w:proofErr w:type="spellEnd"/>
          </w:p>
        </w:tc>
        <w:tc>
          <w:tcPr>
            <w:tcW w:w="618" w:type="pct"/>
          </w:tcPr>
          <w:p w14:paraId="66F73FBA" w14:textId="44CB8FC8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60 szt.</w:t>
            </w:r>
          </w:p>
        </w:tc>
        <w:tc>
          <w:tcPr>
            <w:tcW w:w="1214" w:type="pct"/>
          </w:tcPr>
          <w:p w14:paraId="3654A4F4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6848EB12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049EC1A" w14:textId="77777777" w:rsidTr="00491B76">
        <w:tc>
          <w:tcPr>
            <w:tcW w:w="1954" w:type="pct"/>
          </w:tcPr>
          <w:p w14:paraId="3E3E9A00" w14:textId="686EC470" w:rsidR="00491B76" w:rsidRPr="00B428A8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 w:rsidRPr="00022B6A">
              <w:rPr>
                <w:b/>
                <w:bCs/>
              </w:rPr>
              <w:t>Łopatka do lodów</w:t>
            </w:r>
          </w:p>
        </w:tc>
        <w:tc>
          <w:tcPr>
            <w:tcW w:w="618" w:type="pct"/>
          </w:tcPr>
          <w:p w14:paraId="02A6D8F5" w14:textId="6E2DC889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15 szt.</w:t>
            </w:r>
          </w:p>
        </w:tc>
        <w:tc>
          <w:tcPr>
            <w:tcW w:w="1214" w:type="pct"/>
          </w:tcPr>
          <w:p w14:paraId="55DDD225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39D3B68D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491B76" w14:paraId="08F1BC77" w14:textId="77777777" w:rsidTr="00491B76">
        <w:tc>
          <w:tcPr>
            <w:tcW w:w="1954" w:type="pct"/>
          </w:tcPr>
          <w:p w14:paraId="4AC2DE59" w14:textId="0044712D" w:rsidR="00491B76" w:rsidRPr="00022B6A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b/>
                <w:bCs/>
              </w:rPr>
            </w:pPr>
            <w:proofErr w:type="spellStart"/>
            <w:r w:rsidRPr="00022B6A">
              <w:rPr>
                <w:b/>
                <w:bCs/>
              </w:rPr>
              <w:t>Szokówka</w:t>
            </w:r>
            <w:proofErr w:type="spellEnd"/>
            <w:r w:rsidRPr="00022B6A">
              <w:rPr>
                <w:b/>
                <w:bCs/>
              </w:rPr>
              <w:t xml:space="preserve"> do lodów</w:t>
            </w:r>
          </w:p>
        </w:tc>
        <w:tc>
          <w:tcPr>
            <w:tcW w:w="618" w:type="pct"/>
          </w:tcPr>
          <w:p w14:paraId="30D8DCD7" w14:textId="6D7332AB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 szt.</w:t>
            </w:r>
          </w:p>
        </w:tc>
        <w:tc>
          <w:tcPr>
            <w:tcW w:w="1214" w:type="pct"/>
          </w:tcPr>
          <w:p w14:paraId="0A9CFC26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214" w:type="pct"/>
          </w:tcPr>
          <w:p w14:paraId="438201B1" w14:textId="77777777" w:rsidR="00491B76" w:rsidRDefault="00491B76" w:rsidP="0059303D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0439278F" w14:textId="77777777" w:rsidR="0059303D" w:rsidRDefault="0059303D" w:rsidP="0059303D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24478E7D" w14:textId="2017A05B" w:rsidR="00187B9B" w:rsidRDefault="0059303D" w:rsidP="0059303D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  <w:r>
        <w:rPr>
          <w:rStyle w:val="Domylnaczcionkaakapitu1"/>
        </w:rPr>
        <w:t xml:space="preserve">Cena łączna zamówienia: </w:t>
      </w:r>
    </w:p>
    <w:p w14:paraId="5CE3F0AD" w14:textId="77777777" w:rsidR="00265CA4" w:rsidRDefault="00265CA4" w:rsidP="003D2F99">
      <w:pPr>
        <w:spacing w:after="0" w:line="480" w:lineRule="auto"/>
        <w:jc w:val="both"/>
        <w:rPr>
          <w:lang w:eastAsia="ar-SA"/>
        </w:rPr>
      </w:pPr>
      <w:r w:rsidRPr="00265CA4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75E948FB" w14:textId="5108F178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17D5C385" w14:textId="77777777" w:rsidR="003D2F99" w:rsidRDefault="003D2F99" w:rsidP="00265CA4">
      <w:pPr>
        <w:spacing w:after="0" w:line="276" w:lineRule="auto"/>
        <w:jc w:val="both"/>
      </w:pPr>
    </w:p>
    <w:p w14:paraId="3D08E888" w14:textId="50B3369B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</w:t>
      </w:r>
    </w:p>
    <w:p w14:paraId="0A43862B" w14:textId="62D487FE" w:rsidR="00DA5B95" w:rsidRDefault="00DA5B95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308E6E67" w14:textId="54D8E68D" w:rsidR="00DA5B95" w:rsidRDefault="004C0C5C" w:rsidP="004C0C5C">
      <w:pPr>
        <w:pStyle w:val="Akapitzlist"/>
        <w:numPr>
          <w:ilvl w:val="0"/>
          <w:numId w:val="3"/>
        </w:numPr>
        <w:suppressAutoHyphens/>
        <w:spacing w:after="200" w:line="276" w:lineRule="auto"/>
        <w:ind w:left="284" w:hanging="284"/>
        <w:jc w:val="both"/>
      </w:pPr>
      <w:r w:rsidRPr="0059303D">
        <w:rPr>
          <w:b/>
          <w:bCs/>
        </w:rPr>
        <w:t xml:space="preserve">POTWIERDZAM(Y) zgodność oferowanych rozwiązań </w:t>
      </w:r>
      <w:r w:rsidR="0059303D">
        <w:rPr>
          <w:b/>
          <w:bCs/>
        </w:rPr>
        <w:t xml:space="preserve">i parametrów oferty </w:t>
      </w:r>
      <w:r w:rsidRPr="0059303D">
        <w:rPr>
          <w:b/>
          <w:bCs/>
        </w:rPr>
        <w:t>z parametrami technicznymi zawartymi w Zapytaniu Ofertowym</w:t>
      </w:r>
      <w:r>
        <w:t>.</w:t>
      </w:r>
    </w:p>
    <w:p w14:paraId="12FA802F" w14:textId="1E34DA60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Z</w:t>
      </w:r>
      <w:r w:rsidR="004716C4">
        <w:t>OBOWIĄ</w:t>
      </w:r>
      <w:r>
        <w:t>ZUJĘ(EMY)</w:t>
      </w:r>
      <w:r w:rsidR="00D875AA">
        <w:t xml:space="preserve"> </w:t>
      </w:r>
      <w:r w:rsidR="004716C4">
        <w:t>się</w:t>
      </w:r>
      <w:r w:rsidR="00D875AA">
        <w:t xml:space="preserve"> </w:t>
      </w:r>
      <w:r w:rsidR="00D875AA" w:rsidRPr="00D875AA">
        <w:rPr>
          <w:highlight w:val="yellow"/>
        </w:rPr>
        <w:t>zrealizować</w:t>
      </w:r>
      <w:r w:rsidR="004716C4">
        <w:t xml:space="preserve"> </w:t>
      </w:r>
      <w:r w:rsidR="004C0C5C" w:rsidRPr="00926DA0">
        <w:t xml:space="preserve">przedmiotowe zamówienie zgodnie z wymaganiami określonymi w Zapytaniu Ofertowym w terminie do </w:t>
      </w:r>
      <w:r w:rsidR="00B428A8">
        <w:rPr>
          <w:b/>
          <w:bCs/>
        </w:rPr>
        <w:t>35</w:t>
      </w:r>
      <w:r w:rsidR="004C0C5C" w:rsidRPr="004C0C5C">
        <w:rPr>
          <w:b/>
          <w:bCs/>
        </w:rPr>
        <w:t xml:space="preserve"> dni od daty podpisania umowy</w:t>
      </w:r>
      <w:r w:rsidR="004C0C5C">
        <w:t>.</w:t>
      </w:r>
      <w:r w:rsidR="00D875AA">
        <w:t xml:space="preserve"> </w:t>
      </w:r>
      <w:r w:rsidR="00D875AA" w:rsidRPr="00D875AA">
        <w:rPr>
          <w:b/>
          <w:bCs/>
          <w:highlight w:val="yellow"/>
        </w:rPr>
        <w:t>/ZMIANA Z DNIA 09.04.2025/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4109"/>
      </w:tblGrid>
      <w:tr w:rsidR="000170B9" w:rsidRPr="001003D4" w14:paraId="65A1E20B" w14:textId="77777777" w:rsidTr="00DA5B95">
        <w:trPr>
          <w:trHeight w:val="527"/>
        </w:trPr>
        <w:tc>
          <w:tcPr>
            <w:tcW w:w="90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735A45">
        <w:tc>
          <w:tcPr>
            <w:tcW w:w="4958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109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735A45">
        <w:tc>
          <w:tcPr>
            <w:tcW w:w="4958" w:type="dxa"/>
            <w:shd w:val="clear" w:color="auto" w:fill="auto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77BCE671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24E18738" w14:textId="77777777" w:rsidR="00512105" w:rsidRPr="003B06B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>aga: 10 pkt.</w:t>
            </w:r>
          </w:p>
          <w:p w14:paraId="7B0D4715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476CE55E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Przez kryterium „Gwarancja (w miesiącach)” </w:t>
            </w:r>
            <w:r>
              <w:lastRenderedPageBreak/>
              <w:t>Zamawiający rozumie najdłuższy okres gwarancji (w miesiącach) na przedmiot zamówienia, liczony od daty podpisania protokołu odbioru końcowego.</w:t>
            </w:r>
          </w:p>
          <w:p w14:paraId="37A820FD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2DED46EC" w14:textId="726F59FD" w:rsid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>Poniżej 12 miesięcy – oferta odrzucona</w:t>
            </w:r>
          </w:p>
          <w:p w14:paraId="02C693D2" w14:textId="77777777" w:rsid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 xml:space="preserve">12 miesięcy – 0 pkt. </w:t>
            </w:r>
          </w:p>
          <w:p w14:paraId="62201D19" w14:textId="437E0E6B" w:rsidR="00491B76" w:rsidRDefault="00D875AA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 w:rsidRPr="00D875AA">
              <w:rPr>
                <w:highlight w:val="yellow"/>
              </w:rPr>
              <w:t>od</w:t>
            </w:r>
            <w:r>
              <w:t xml:space="preserve"> </w:t>
            </w:r>
            <w:r w:rsidR="00491B76">
              <w:t>13 miesięcy do 23 miesięcy – 5 pkt.</w:t>
            </w:r>
            <w:r>
              <w:t xml:space="preserve"> </w:t>
            </w:r>
            <w:r w:rsidRPr="00D875AA">
              <w:rPr>
                <w:b/>
                <w:bCs/>
                <w:highlight w:val="yellow"/>
              </w:rPr>
              <w:t>/ZMIANA Z DNIA 09.04.2025/</w:t>
            </w:r>
          </w:p>
          <w:p w14:paraId="106434C2" w14:textId="0B3CF39E" w:rsidR="00512105" w:rsidRPr="00491B76" w:rsidRDefault="00491B76" w:rsidP="00491B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contextualSpacing/>
              <w:jc w:val="both"/>
            </w:pPr>
            <w:r>
              <w:t>24 miesiące i więcej– 10 pkt.</w:t>
            </w:r>
            <w:r w:rsidR="00512105"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37439BB2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</w:p>
        </w:tc>
      </w:tr>
      <w:tr w:rsidR="000170B9" w:rsidRPr="001003D4" w14:paraId="6781DDEE" w14:textId="77777777" w:rsidTr="00735A45">
        <w:tc>
          <w:tcPr>
            <w:tcW w:w="4958" w:type="dxa"/>
            <w:shd w:val="clear" w:color="auto" w:fill="auto"/>
          </w:tcPr>
          <w:p w14:paraId="099C8956" w14:textId="77777777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58D4E95D" w14:textId="77777777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4397EC7" w14:textId="6C74D323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000B9F7" w14:textId="77777777" w:rsidR="00491B76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Przy realizacji zamówienia</w:t>
            </w:r>
          </w:p>
          <w:p w14:paraId="4487714D" w14:textId="2D5C2ECA" w:rsidR="00491B76" w:rsidRDefault="00491B76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>BĘDZIE</w:t>
            </w:r>
            <w:r w:rsidR="004C0C5C">
              <w:rPr>
                <w:rStyle w:val="Odwoanieprzypisudolnego"/>
                <w:b/>
                <w:bCs/>
              </w:rPr>
              <w:footnoteReference w:id="1"/>
            </w:r>
          </w:p>
          <w:p w14:paraId="10DC02B1" w14:textId="77777777" w:rsidR="00491B76" w:rsidRDefault="00491B76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583C0015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pracowała osoba o orzeczonym stopniu niepełnosprawności</w:t>
            </w:r>
            <w:r>
              <w:rPr>
                <w:rStyle w:val="Odwoanieprzypisudolnego"/>
                <w:b/>
                <w:bCs/>
              </w:rPr>
              <w:footnoteReference w:id="2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FF71BD" w14:textId="77777777" w:rsidR="004716C4" w:rsidRDefault="004716C4" w:rsidP="00F03A19">
      <w:pPr>
        <w:numPr>
          <w:ilvl w:val="0"/>
          <w:numId w:val="3"/>
        </w:numPr>
        <w:tabs>
          <w:tab w:val="num" w:pos="284"/>
        </w:tabs>
        <w:suppressAutoHyphens/>
        <w:spacing w:before="60"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62E20896" w14:textId="7C5E3775" w:rsidR="00DA5B95" w:rsidRPr="004B457A" w:rsidRDefault="006715A6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>OŚWIADCZAM(Y), że urządzenia dostarczone w ramach przedmiotu zamówienia będą sprawne technicznie, nowe i wolne od wad.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27FBE777" w14:textId="55F07D4D" w:rsidR="004B457A" w:rsidRDefault="001205B7" w:rsidP="00F03A19">
      <w:pPr>
        <w:numPr>
          <w:ilvl w:val="0"/>
          <w:numId w:val="3"/>
        </w:numPr>
        <w:tabs>
          <w:tab w:val="num" w:pos="284"/>
        </w:tabs>
        <w:suppressAutoHyphens/>
        <w:spacing w:after="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4219"/>
        <w:gridCol w:w="4853"/>
      </w:tblGrid>
      <w:tr w:rsidR="000170B9" w:rsidRPr="009B16F1" w14:paraId="453A511F" w14:textId="77777777" w:rsidTr="00735A45">
        <w:trPr>
          <w:trHeight w:val="252"/>
        </w:trPr>
        <w:tc>
          <w:tcPr>
            <w:tcW w:w="4219" w:type="dxa"/>
            <w:hideMark/>
          </w:tcPr>
          <w:p w14:paraId="2E7EC2D0" w14:textId="104B1351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2B30C94B" w14:textId="09A704F0" w:rsidR="00B60446" w:rsidRDefault="00B60446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0048180" w14:textId="41786DFF" w:rsidR="000170B9" w:rsidRPr="009B16F1" w:rsidRDefault="000170B9" w:rsidP="00793600">
            <w:pPr>
              <w:tabs>
                <w:tab w:val="left" w:pos="4536"/>
                <w:tab w:val="left" w:pos="4820"/>
              </w:tabs>
              <w:spacing w:after="0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</w:t>
            </w:r>
            <w:r w:rsidR="00F03A19">
              <w:rPr>
                <w:rFonts w:eastAsia="Times New Roman"/>
                <w:lang w:eastAsia="pl-PL"/>
              </w:rPr>
              <w:t xml:space="preserve"> </w:t>
            </w:r>
            <w:r w:rsidRPr="009B16F1">
              <w:rPr>
                <w:rFonts w:eastAsia="Times New Roman"/>
                <w:lang w:eastAsia="pl-PL"/>
              </w:rPr>
              <w:t>..............</w:t>
            </w:r>
          </w:p>
        </w:tc>
        <w:tc>
          <w:tcPr>
            <w:tcW w:w="4853" w:type="dxa"/>
            <w:hideMark/>
          </w:tcPr>
          <w:p w14:paraId="57E8E078" w14:textId="77777777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BF834B0" w14:textId="7E8AB593" w:rsidR="000170B9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C09F64B" w14:textId="77777777" w:rsidR="000170B9" w:rsidRPr="009B16F1" w:rsidRDefault="000170B9" w:rsidP="00793600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170B9" w:rsidRPr="009B16F1" w14:paraId="35D653B4" w14:textId="77777777" w:rsidTr="00B17B87">
        <w:trPr>
          <w:trHeight w:val="273"/>
        </w:trPr>
        <w:tc>
          <w:tcPr>
            <w:tcW w:w="4219" w:type="dxa"/>
            <w:hideMark/>
          </w:tcPr>
          <w:p w14:paraId="6946DCBD" w14:textId="2C09F5AE" w:rsidR="000170B9" w:rsidRPr="009B16F1" w:rsidRDefault="004B457A" w:rsidP="004B457A">
            <w:pPr>
              <w:tabs>
                <w:tab w:val="left" w:pos="4536"/>
                <w:tab w:val="left" w:pos="4820"/>
              </w:tabs>
              <w:spacing w:after="0"/>
              <w:rPr>
                <w:rFonts w:eastAsia="Times New Roman"/>
                <w:b/>
                <w:i/>
                <w:sz w:val="20"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        </w:t>
            </w:r>
            <w:r w:rsidR="000170B9"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4853" w:type="dxa"/>
            <w:hideMark/>
          </w:tcPr>
          <w:p w14:paraId="5E8F2DA1" w14:textId="67E06BBA" w:rsidR="000170B9" w:rsidRPr="009B16F1" w:rsidRDefault="00B17B87" w:rsidP="00A5330E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A5330E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</w:tbl>
    <w:p w14:paraId="57CBB7DB" w14:textId="77777777" w:rsidR="00895AA3" w:rsidRPr="005E0F50" w:rsidRDefault="00895AA3" w:rsidP="00F03A19">
      <w:pPr>
        <w:rPr>
          <w:rStyle w:val="Domylnaczcionkaakapitu1"/>
        </w:rPr>
      </w:pPr>
    </w:p>
    <w:sectPr w:rsidR="00895AA3" w:rsidRPr="005E0F50" w:rsidSect="00735A45">
      <w:headerReference w:type="default" r:id="rId8"/>
      <w:footerReference w:type="default" r:id="rId9"/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8401" w14:textId="77777777" w:rsidR="00DD2F53" w:rsidRDefault="00DD2F53">
      <w:r>
        <w:separator/>
      </w:r>
    </w:p>
  </w:endnote>
  <w:endnote w:type="continuationSeparator" w:id="0">
    <w:p w14:paraId="3762713F" w14:textId="77777777" w:rsidR="00DD2F53" w:rsidRDefault="00DD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5557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54DCB8" w14:textId="255CC846" w:rsidR="00F03A19" w:rsidRDefault="00F03A1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85B4E" w14:textId="77777777" w:rsidR="00F03A19" w:rsidRDefault="00F03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9FD0A" w14:textId="77777777" w:rsidR="00DD2F53" w:rsidRDefault="00DD2F53">
      <w:r>
        <w:separator/>
      </w:r>
    </w:p>
  </w:footnote>
  <w:footnote w:type="continuationSeparator" w:id="0">
    <w:p w14:paraId="7D28B6BC" w14:textId="77777777" w:rsidR="00DD2F53" w:rsidRDefault="00DD2F53">
      <w:r>
        <w:continuationSeparator/>
      </w:r>
    </w:p>
  </w:footnote>
  <w:footnote w:id="1">
    <w:p w14:paraId="1495A4DC" w14:textId="34EFBADE" w:rsidR="004C0C5C" w:rsidRPr="00512105" w:rsidRDefault="004C0C5C" w:rsidP="004C0C5C">
      <w:pPr>
        <w:pStyle w:val="Tekstprzypisudolnego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niepełnosprawności.</w:t>
      </w:r>
    </w:p>
  </w:footnote>
  <w:footnote w:id="2">
    <w:p w14:paraId="4BE24BD6" w14:textId="77777777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7B2AA0A3" w:rsidR="007822C4" w:rsidRDefault="007822C4" w:rsidP="00F36A6F">
    <w:pPr>
      <w:pStyle w:val="Nagwek"/>
      <w:jc w:val="center"/>
    </w:pPr>
  </w:p>
  <w:p w14:paraId="4BFE2D01" w14:textId="1DEF88E3" w:rsidR="007822C4" w:rsidRDefault="000C7FE3" w:rsidP="007822C4">
    <w:pPr>
      <w:pStyle w:val="Nagwek"/>
    </w:pPr>
    <w:r w:rsidRPr="00D26D47">
      <w:rPr>
        <w:noProof/>
      </w:rPr>
      <w:drawing>
        <wp:inline distT="0" distB="0" distL="0" distR="0" wp14:anchorId="096324D1" wp14:editId="225D5FFC">
          <wp:extent cx="5755640" cy="361315"/>
          <wp:effectExtent l="0" t="0" r="0" b="635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F33E2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10"/>
  </w:num>
  <w:num w:numId="2" w16cid:durableId="1826505971">
    <w:abstractNumId w:val="3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6"/>
  </w:num>
  <w:num w:numId="5" w16cid:durableId="780612138">
    <w:abstractNumId w:val="4"/>
  </w:num>
  <w:num w:numId="6" w16cid:durableId="1036197524">
    <w:abstractNumId w:val="11"/>
  </w:num>
  <w:num w:numId="7" w16cid:durableId="222956616">
    <w:abstractNumId w:val="0"/>
  </w:num>
  <w:num w:numId="8" w16cid:durableId="1498614116">
    <w:abstractNumId w:val="8"/>
  </w:num>
  <w:num w:numId="9" w16cid:durableId="870218381">
    <w:abstractNumId w:val="9"/>
  </w:num>
  <w:num w:numId="10" w16cid:durableId="777214918">
    <w:abstractNumId w:val="7"/>
  </w:num>
  <w:num w:numId="11" w16cid:durableId="1569692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1DEC"/>
    <w:rsid w:val="0001500A"/>
    <w:rsid w:val="000170B9"/>
    <w:rsid w:val="00020163"/>
    <w:rsid w:val="00025515"/>
    <w:rsid w:val="000339FC"/>
    <w:rsid w:val="000405D6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B453E"/>
    <w:rsid w:val="000B5F43"/>
    <w:rsid w:val="000C3F17"/>
    <w:rsid w:val="000C61E5"/>
    <w:rsid w:val="000C7FE3"/>
    <w:rsid w:val="000D416A"/>
    <w:rsid w:val="000E22CF"/>
    <w:rsid w:val="000E4D8D"/>
    <w:rsid w:val="000F0B1D"/>
    <w:rsid w:val="000F3E86"/>
    <w:rsid w:val="000F7AF4"/>
    <w:rsid w:val="00105039"/>
    <w:rsid w:val="00106808"/>
    <w:rsid w:val="0011075D"/>
    <w:rsid w:val="00115B93"/>
    <w:rsid w:val="001205B7"/>
    <w:rsid w:val="001266C3"/>
    <w:rsid w:val="00126FA1"/>
    <w:rsid w:val="0014316B"/>
    <w:rsid w:val="001623E7"/>
    <w:rsid w:val="00171808"/>
    <w:rsid w:val="00172988"/>
    <w:rsid w:val="00184F75"/>
    <w:rsid w:val="00187B9B"/>
    <w:rsid w:val="001A66C7"/>
    <w:rsid w:val="001B58EC"/>
    <w:rsid w:val="001B766E"/>
    <w:rsid w:val="001B7F3C"/>
    <w:rsid w:val="001C3833"/>
    <w:rsid w:val="001C5742"/>
    <w:rsid w:val="001E2CBA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2007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B2172"/>
    <w:rsid w:val="002B450A"/>
    <w:rsid w:val="002B4EB8"/>
    <w:rsid w:val="002B6961"/>
    <w:rsid w:val="002C0877"/>
    <w:rsid w:val="002C6418"/>
    <w:rsid w:val="00303AF7"/>
    <w:rsid w:val="00304BB5"/>
    <w:rsid w:val="00305B6D"/>
    <w:rsid w:val="003205D3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804C2"/>
    <w:rsid w:val="00382845"/>
    <w:rsid w:val="003859C0"/>
    <w:rsid w:val="00390B3E"/>
    <w:rsid w:val="00393894"/>
    <w:rsid w:val="0039789A"/>
    <w:rsid w:val="003A0C7C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D7753"/>
    <w:rsid w:val="003E541A"/>
    <w:rsid w:val="003E6F9A"/>
    <w:rsid w:val="003F485B"/>
    <w:rsid w:val="003F4DB0"/>
    <w:rsid w:val="003F4E11"/>
    <w:rsid w:val="00400BA0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1C0B"/>
    <w:rsid w:val="004435EF"/>
    <w:rsid w:val="00447C4A"/>
    <w:rsid w:val="00452856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91B76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51A2C"/>
    <w:rsid w:val="0055314B"/>
    <w:rsid w:val="005572F4"/>
    <w:rsid w:val="00560541"/>
    <w:rsid w:val="00562D50"/>
    <w:rsid w:val="00564F44"/>
    <w:rsid w:val="00567BEC"/>
    <w:rsid w:val="0057290D"/>
    <w:rsid w:val="00587E91"/>
    <w:rsid w:val="005923F3"/>
    <w:rsid w:val="0059303D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9FD"/>
    <w:rsid w:val="006240B0"/>
    <w:rsid w:val="00627F4E"/>
    <w:rsid w:val="00636B20"/>
    <w:rsid w:val="00636BFE"/>
    <w:rsid w:val="00647EE9"/>
    <w:rsid w:val="00650266"/>
    <w:rsid w:val="0065404A"/>
    <w:rsid w:val="00657C46"/>
    <w:rsid w:val="00664253"/>
    <w:rsid w:val="006657A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A0063"/>
    <w:rsid w:val="006A04D0"/>
    <w:rsid w:val="006A1F08"/>
    <w:rsid w:val="006A2697"/>
    <w:rsid w:val="006B145C"/>
    <w:rsid w:val="006B1FA4"/>
    <w:rsid w:val="006B26DA"/>
    <w:rsid w:val="006B3511"/>
    <w:rsid w:val="006C0C9D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4FC3"/>
    <w:rsid w:val="007711CF"/>
    <w:rsid w:val="00771579"/>
    <w:rsid w:val="007741CC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249B"/>
    <w:rsid w:val="007B509D"/>
    <w:rsid w:val="007B7713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108DD"/>
    <w:rsid w:val="00812540"/>
    <w:rsid w:val="00815C89"/>
    <w:rsid w:val="008215BA"/>
    <w:rsid w:val="00821D2D"/>
    <w:rsid w:val="008220DC"/>
    <w:rsid w:val="00823525"/>
    <w:rsid w:val="008258B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42C7"/>
    <w:rsid w:val="008763EC"/>
    <w:rsid w:val="008809B9"/>
    <w:rsid w:val="008914B8"/>
    <w:rsid w:val="00891516"/>
    <w:rsid w:val="00893559"/>
    <w:rsid w:val="00894DD7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5F1F"/>
    <w:rsid w:val="00917225"/>
    <w:rsid w:val="00922A5B"/>
    <w:rsid w:val="00926FAE"/>
    <w:rsid w:val="00932FFB"/>
    <w:rsid w:val="00933290"/>
    <w:rsid w:val="00934C56"/>
    <w:rsid w:val="00937BFC"/>
    <w:rsid w:val="00947231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0AA"/>
    <w:rsid w:val="00A532C7"/>
    <w:rsid w:val="00A5330E"/>
    <w:rsid w:val="00A561E7"/>
    <w:rsid w:val="00A61C44"/>
    <w:rsid w:val="00A636C4"/>
    <w:rsid w:val="00A650DD"/>
    <w:rsid w:val="00A6748A"/>
    <w:rsid w:val="00A71EAB"/>
    <w:rsid w:val="00A80E96"/>
    <w:rsid w:val="00AA477C"/>
    <w:rsid w:val="00AC0141"/>
    <w:rsid w:val="00AC2B15"/>
    <w:rsid w:val="00AC473C"/>
    <w:rsid w:val="00AC5328"/>
    <w:rsid w:val="00AD1E70"/>
    <w:rsid w:val="00AE71C3"/>
    <w:rsid w:val="00AE73D0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28A8"/>
    <w:rsid w:val="00B45FFE"/>
    <w:rsid w:val="00B50AEA"/>
    <w:rsid w:val="00B60446"/>
    <w:rsid w:val="00B639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C0273"/>
    <w:rsid w:val="00BC55E6"/>
    <w:rsid w:val="00BD59F8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4839"/>
    <w:rsid w:val="00D03F8A"/>
    <w:rsid w:val="00D12025"/>
    <w:rsid w:val="00D15303"/>
    <w:rsid w:val="00D17E3C"/>
    <w:rsid w:val="00D20869"/>
    <w:rsid w:val="00D27458"/>
    <w:rsid w:val="00D27E51"/>
    <w:rsid w:val="00D32139"/>
    <w:rsid w:val="00D3263B"/>
    <w:rsid w:val="00D352D7"/>
    <w:rsid w:val="00D51143"/>
    <w:rsid w:val="00D52120"/>
    <w:rsid w:val="00D52795"/>
    <w:rsid w:val="00D57381"/>
    <w:rsid w:val="00D61116"/>
    <w:rsid w:val="00D61209"/>
    <w:rsid w:val="00D64F2E"/>
    <w:rsid w:val="00D73261"/>
    <w:rsid w:val="00D875AA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7605"/>
    <w:rsid w:val="00DC79C6"/>
    <w:rsid w:val="00DD2F53"/>
    <w:rsid w:val="00DD7820"/>
    <w:rsid w:val="00DE0B26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11C9A"/>
    <w:rsid w:val="00E1275E"/>
    <w:rsid w:val="00E158BD"/>
    <w:rsid w:val="00E2144A"/>
    <w:rsid w:val="00E23586"/>
    <w:rsid w:val="00E238BE"/>
    <w:rsid w:val="00E25B8F"/>
    <w:rsid w:val="00E27EA8"/>
    <w:rsid w:val="00E3470F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6CCB"/>
    <w:rsid w:val="00EF0144"/>
    <w:rsid w:val="00F02724"/>
    <w:rsid w:val="00F03A19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541E8"/>
    <w:rsid w:val="00F5781C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604F"/>
    <w:rsid w:val="00F954D6"/>
    <w:rsid w:val="00FA135A"/>
    <w:rsid w:val="00FA722B"/>
    <w:rsid w:val="00FB50A3"/>
    <w:rsid w:val="00FC0EBA"/>
    <w:rsid w:val="00FC75E2"/>
    <w:rsid w:val="00FD46C8"/>
    <w:rsid w:val="00FD639A"/>
    <w:rsid w:val="00FD7319"/>
    <w:rsid w:val="00FD7BF5"/>
    <w:rsid w:val="00FE0CAF"/>
    <w:rsid w:val="00FE1DB7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4</cp:revision>
  <cp:lastPrinted>2016-05-31T08:55:00Z</cp:lastPrinted>
  <dcterms:created xsi:type="dcterms:W3CDTF">2025-04-08T13:40:00Z</dcterms:created>
  <dcterms:modified xsi:type="dcterms:W3CDTF">2025-04-09T07:13:00Z</dcterms:modified>
</cp:coreProperties>
</file>