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B49BB" w14:textId="77777777" w:rsidR="00C1755E" w:rsidRPr="00593AC8" w:rsidRDefault="00C1755E" w:rsidP="000322EA">
      <w:pPr>
        <w:jc w:val="right"/>
        <w:rPr>
          <w:rFonts w:ascii="Arial" w:hAnsi="Arial" w:cs="Arial"/>
          <w:b/>
          <w:sz w:val="20"/>
          <w:szCs w:val="20"/>
        </w:rPr>
      </w:pPr>
      <w:r w:rsidRPr="00593AC8">
        <w:rPr>
          <w:rFonts w:ascii="Arial" w:hAnsi="Arial" w:cs="Arial"/>
          <w:b/>
          <w:sz w:val="20"/>
          <w:szCs w:val="20"/>
        </w:rPr>
        <w:t xml:space="preserve">Załącznik nr 1 </w:t>
      </w:r>
    </w:p>
    <w:p w14:paraId="4B485856" w14:textId="77777777" w:rsidR="000322EA" w:rsidRPr="00593AC8" w:rsidRDefault="000322EA" w:rsidP="00C1755E">
      <w:pPr>
        <w:rPr>
          <w:rFonts w:ascii="Arial" w:hAnsi="Arial" w:cs="Arial"/>
          <w:b/>
          <w:sz w:val="20"/>
          <w:szCs w:val="20"/>
        </w:rPr>
      </w:pPr>
    </w:p>
    <w:p w14:paraId="3171A712" w14:textId="77777777" w:rsidR="000322EA" w:rsidRPr="00593AC8" w:rsidRDefault="000322EA" w:rsidP="00D34AED">
      <w:pPr>
        <w:jc w:val="center"/>
        <w:rPr>
          <w:rFonts w:ascii="Arial" w:hAnsi="Arial" w:cs="Arial"/>
          <w:b/>
          <w:spacing w:val="40"/>
          <w:sz w:val="20"/>
          <w:szCs w:val="20"/>
        </w:rPr>
      </w:pPr>
      <w:r w:rsidRPr="00593AC8">
        <w:rPr>
          <w:rFonts w:ascii="Arial" w:hAnsi="Arial" w:cs="Arial"/>
          <w:b/>
          <w:spacing w:val="40"/>
          <w:sz w:val="20"/>
          <w:szCs w:val="20"/>
        </w:rPr>
        <w:t>OFERTA</w:t>
      </w:r>
      <w:r w:rsidR="00A70B10" w:rsidRPr="00593AC8">
        <w:rPr>
          <w:rStyle w:val="Odwoanieprzypisudolnego"/>
          <w:rFonts w:ascii="Arial" w:hAnsi="Arial" w:cs="Arial"/>
          <w:b/>
          <w:color w:val="0070C0"/>
          <w:spacing w:val="40"/>
          <w:sz w:val="20"/>
          <w:szCs w:val="20"/>
        </w:rPr>
        <w:footnoteReference w:id="1"/>
      </w:r>
    </w:p>
    <w:p w14:paraId="7023307B" w14:textId="77777777" w:rsidR="00EA0D66" w:rsidRPr="00593AC8" w:rsidRDefault="009C1740" w:rsidP="00D34AED">
      <w:pPr>
        <w:pStyle w:val="Nagwek"/>
        <w:jc w:val="center"/>
        <w:rPr>
          <w:rFonts w:ascii="Arial" w:hAnsi="Arial" w:cs="Arial"/>
          <w:sz w:val="20"/>
          <w:szCs w:val="20"/>
        </w:rPr>
      </w:pPr>
      <w:r w:rsidRPr="00593AC8">
        <w:rPr>
          <w:rFonts w:ascii="Arial" w:hAnsi="Arial" w:cs="Arial"/>
          <w:sz w:val="20"/>
          <w:szCs w:val="20"/>
        </w:rPr>
        <w:t xml:space="preserve">dotycząca </w:t>
      </w:r>
      <w:r w:rsidR="00EA0D66" w:rsidRPr="00593AC8">
        <w:rPr>
          <w:rFonts w:ascii="Arial" w:hAnsi="Arial" w:cs="Arial"/>
          <w:sz w:val="20"/>
          <w:szCs w:val="20"/>
        </w:rPr>
        <w:t>zamówie</w:t>
      </w:r>
      <w:r w:rsidRPr="00593AC8">
        <w:rPr>
          <w:rFonts w:ascii="Arial" w:hAnsi="Arial" w:cs="Arial"/>
          <w:sz w:val="20"/>
          <w:szCs w:val="20"/>
        </w:rPr>
        <w:t>nia podprogowego</w:t>
      </w:r>
      <w:r w:rsidR="00F62ECB" w:rsidRPr="00593AC8">
        <w:rPr>
          <w:rFonts w:ascii="Arial" w:hAnsi="Arial" w:cs="Arial"/>
          <w:sz w:val="20"/>
          <w:szCs w:val="20"/>
        </w:rPr>
        <w:t xml:space="preserve"> pn.</w:t>
      </w:r>
    </w:p>
    <w:p w14:paraId="1107E1D0" w14:textId="77777777" w:rsidR="00F62ECB" w:rsidRPr="00593AC8" w:rsidRDefault="00F62ECB" w:rsidP="00D34AED">
      <w:pPr>
        <w:pStyle w:val="Nagwek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1774" w:type="dxa"/>
        <w:tblLook w:val="04A0" w:firstRow="1" w:lastRow="0" w:firstColumn="1" w:lastColumn="0" w:noHBand="0" w:noVBand="1"/>
      </w:tblPr>
      <w:tblGrid>
        <w:gridCol w:w="6662"/>
      </w:tblGrid>
      <w:tr w:rsidR="00F62ECB" w:rsidRPr="00593AC8" w14:paraId="516DCA8F" w14:textId="77777777" w:rsidTr="004E2309">
        <w:tc>
          <w:tcPr>
            <w:tcW w:w="6662" w:type="dxa"/>
          </w:tcPr>
          <w:p w14:paraId="766E973D" w14:textId="4D05E0CC" w:rsidR="00F62ECB" w:rsidRPr="00B33DDA" w:rsidRDefault="000E6410" w:rsidP="004E2309">
            <w:pPr>
              <w:pStyle w:val="Nagwek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Ś</w:t>
            </w:r>
            <w:r w:rsidR="00B33DDA" w:rsidRPr="00B33DDA">
              <w:rPr>
                <w:rFonts w:ascii="Arial" w:hAnsi="Arial" w:cs="Arial"/>
                <w:bCs/>
                <w:sz w:val="20"/>
                <w:szCs w:val="20"/>
              </w:rPr>
              <w:t xml:space="preserve">wiadczenie usługi biegłego rewidenta, który dokona weryfikacji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B33DDA" w:rsidRPr="00B33DDA">
              <w:rPr>
                <w:rFonts w:ascii="Arial" w:hAnsi="Arial" w:cs="Arial"/>
                <w:bCs/>
                <w:sz w:val="20"/>
                <w:szCs w:val="20"/>
              </w:rPr>
              <w:t>i zatwierdzenia przygotowanych przez departament rozwoju miasta urzędu miasta zielona góra sprawozdań finansowych do ministerstwa funduszy i polityki regionalnej w związku z rozliczeniem dotacji udzielonej na finansowanie wydatków w ramach projektu pn. „UBAN LAB – MIASTO DLA MŁODYCH</w:t>
            </w:r>
            <w:r w:rsidR="00B24832">
              <w:rPr>
                <w:rFonts w:ascii="Arial" w:hAnsi="Arial" w:cs="Arial"/>
                <w:bCs/>
                <w:sz w:val="20"/>
                <w:szCs w:val="20"/>
              </w:rPr>
              <w:t xml:space="preserve">” </w:t>
            </w:r>
            <w:r w:rsidR="0018166B">
              <w:rPr>
                <w:rFonts w:ascii="Arial" w:hAnsi="Arial" w:cs="Arial"/>
                <w:bCs/>
                <w:sz w:val="20"/>
                <w:szCs w:val="20"/>
              </w:rPr>
              <w:t xml:space="preserve">w Zielonej Górze </w:t>
            </w:r>
            <w:r w:rsidR="00B24832">
              <w:rPr>
                <w:rFonts w:ascii="Arial" w:hAnsi="Arial" w:cs="Arial"/>
                <w:bCs/>
                <w:sz w:val="20"/>
                <w:szCs w:val="20"/>
              </w:rPr>
              <w:t>(realizowany</w:t>
            </w:r>
            <w:r w:rsidR="00B33DDA" w:rsidRPr="00B33DDA">
              <w:rPr>
                <w:rFonts w:ascii="Arial" w:hAnsi="Arial" w:cs="Arial"/>
                <w:bCs/>
                <w:sz w:val="20"/>
                <w:szCs w:val="20"/>
              </w:rPr>
              <w:t xml:space="preserve">w ramach projektu własnego ministerstwa funduszy i polityki regionalnej pn. „rozwój potencjału beneficjentów </w:t>
            </w:r>
            <w:r w:rsidR="00B24832">
              <w:rPr>
                <w:rFonts w:ascii="Arial" w:hAnsi="Arial" w:cs="Arial"/>
                <w:bCs/>
                <w:sz w:val="20"/>
                <w:szCs w:val="20"/>
              </w:rPr>
              <w:t>i potencjalnych beneficjentów FE</w:t>
            </w:r>
            <w:r w:rsidR="00B24832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B33DDA" w:rsidRPr="00B33DDA">
              <w:rPr>
                <w:rFonts w:ascii="Arial" w:hAnsi="Arial" w:cs="Arial"/>
                <w:bCs/>
                <w:sz w:val="20"/>
                <w:szCs w:val="20"/>
              </w:rPr>
              <w:t xml:space="preserve">w obszarze polityki miejskiej” o numerze </w:t>
            </w:r>
            <w:r w:rsidR="005B1118">
              <w:rPr>
                <w:rFonts w:ascii="Arial" w:hAnsi="Arial" w:cs="Arial"/>
                <w:bCs/>
                <w:sz w:val="20"/>
                <w:szCs w:val="20"/>
              </w:rPr>
              <w:t>PTFE</w:t>
            </w:r>
            <w:r w:rsidR="00B33DDA" w:rsidRPr="00B33DDA">
              <w:rPr>
                <w:rFonts w:ascii="Arial" w:hAnsi="Arial" w:cs="Arial"/>
                <w:bCs/>
                <w:sz w:val="20"/>
                <w:szCs w:val="20"/>
              </w:rPr>
              <w:t>.02.01-iż.00-0007/23, finansowany ze środków PTFE 2021-2027.)</w:t>
            </w:r>
            <w:r w:rsidR="00B33DDA" w:rsidRPr="00B33DDA">
              <w:rPr>
                <w:rFonts w:ascii="Arial" w:hAnsi="Arial" w:cs="Arial"/>
                <w:bCs/>
                <w:caps/>
                <w:sz w:val="20"/>
                <w:szCs w:val="20"/>
              </w:rPr>
              <w:t>.</w:t>
            </w:r>
          </w:p>
          <w:p w14:paraId="07BBF9E0" w14:textId="087F8511" w:rsidR="00F62ECB" w:rsidRPr="00593AC8" w:rsidRDefault="00F62ECB" w:rsidP="00B33DDA">
            <w:pPr>
              <w:pStyle w:val="Nagwe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3AC8">
              <w:rPr>
                <w:rFonts w:ascii="Arial" w:hAnsi="Arial" w:cs="Arial"/>
                <w:sz w:val="20"/>
                <w:szCs w:val="20"/>
              </w:rPr>
              <w:t xml:space="preserve">znak sprawy: </w:t>
            </w:r>
            <w:r w:rsidR="00B33DDA">
              <w:rPr>
                <w:rFonts w:ascii="Arial" w:hAnsi="Arial" w:cs="Arial"/>
                <w:sz w:val="20"/>
                <w:szCs w:val="20"/>
              </w:rPr>
              <w:t>DR-UL.032.1.2025</w:t>
            </w:r>
          </w:p>
        </w:tc>
      </w:tr>
    </w:tbl>
    <w:p w14:paraId="422DA8A8" w14:textId="77777777" w:rsidR="00EA0D66" w:rsidRPr="00593AC8" w:rsidRDefault="00EA0D66" w:rsidP="00D34AED">
      <w:pPr>
        <w:jc w:val="center"/>
        <w:rPr>
          <w:rFonts w:ascii="Arial" w:hAnsi="Arial" w:cs="Arial"/>
          <w:b/>
          <w:spacing w:val="40"/>
          <w:sz w:val="20"/>
          <w:szCs w:val="20"/>
        </w:rPr>
      </w:pPr>
    </w:p>
    <w:p w14:paraId="6CAC0A13" w14:textId="77777777" w:rsidR="00C1755E" w:rsidRPr="00593AC8" w:rsidRDefault="00C1755E" w:rsidP="00D34AED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93AC8">
        <w:rPr>
          <w:rFonts w:ascii="Arial" w:hAnsi="Arial" w:cs="Arial"/>
          <w:b/>
          <w:bCs/>
          <w:sz w:val="20"/>
          <w:szCs w:val="20"/>
        </w:rPr>
        <w:t>1.</w:t>
      </w:r>
      <w:r w:rsidR="000322EA" w:rsidRPr="00593AC8">
        <w:rPr>
          <w:rFonts w:ascii="Arial" w:hAnsi="Arial" w:cs="Arial"/>
          <w:sz w:val="20"/>
          <w:szCs w:val="20"/>
        </w:rPr>
        <w:t xml:space="preserve"> </w:t>
      </w:r>
      <w:r w:rsidR="000322EA" w:rsidRPr="00593AC8">
        <w:rPr>
          <w:rFonts w:ascii="Arial" w:hAnsi="Arial" w:cs="Arial"/>
          <w:sz w:val="20"/>
          <w:szCs w:val="20"/>
        </w:rPr>
        <w:tab/>
        <w:t>Wykonawca</w:t>
      </w:r>
      <w:r w:rsidRPr="00593AC8">
        <w:rPr>
          <w:rFonts w:ascii="Arial" w:hAnsi="Arial" w:cs="Arial"/>
          <w:sz w:val="20"/>
          <w:szCs w:val="20"/>
        </w:rPr>
        <w:t xml:space="preserve">  - należy podać pełną nazwę </w:t>
      </w:r>
      <w:r w:rsidR="00D34AED" w:rsidRPr="00593AC8">
        <w:rPr>
          <w:rFonts w:ascii="Arial" w:hAnsi="Arial" w:cs="Arial"/>
          <w:sz w:val="20"/>
          <w:szCs w:val="20"/>
        </w:rPr>
        <w:t>w</w:t>
      </w:r>
      <w:r w:rsidRPr="00593AC8">
        <w:rPr>
          <w:rFonts w:ascii="Arial" w:hAnsi="Arial" w:cs="Arial"/>
          <w:sz w:val="20"/>
          <w:szCs w:val="20"/>
        </w:rPr>
        <w:t>ykonawcy składającego ofertę</w:t>
      </w:r>
    </w:p>
    <w:p w14:paraId="1F0B5AF6" w14:textId="77777777" w:rsidR="00C1755E" w:rsidRPr="00593AC8" w:rsidRDefault="00C1755E" w:rsidP="00D34AED">
      <w:pPr>
        <w:spacing w:before="120"/>
        <w:jc w:val="both"/>
        <w:rPr>
          <w:rFonts w:ascii="Arial" w:hAnsi="Arial" w:cs="Arial"/>
          <w:sz w:val="20"/>
          <w:szCs w:val="20"/>
          <w:lang w:val="de-DE"/>
        </w:rPr>
      </w:pPr>
      <w:r w:rsidRPr="00593AC8">
        <w:rPr>
          <w:rFonts w:ascii="Arial" w:hAnsi="Arial" w:cs="Arial"/>
          <w:sz w:val="20"/>
          <w:szCs w:val="20"/>
          <w:lang w:val="de-DE"/>
        </w:rPr>
        <w:t>.................................................................................................................................</w:t>
      </w:r>
      <w:r w:rsidR="000322EA" w:rsidRPr="00593AC8">
        <w:rPr>
          <w:rFonts w:ascii="Arial" w:hAnsi="Arial" w:cs="Arial"/>
          <w:sz w:val="20"/>
          <w:szCs w:val="20"/>
          <w:lang w:val="de-DE"/>
        </w:rPr>
        <w:t>......</w:t>
      </w:r>
      <w:r w:rsidRPr="00593AC8">
        <w:rPr>
          <w:rFonts w:ascii="Arial" w:hAnsi="Arial" w:cs="Arial"/>
          <w:sz w:val="20"/>
          <w:szCs w:val="20"/>
          <w:lang w:val="de-DE"/>
        </w:rPr>
        <w:t>..............................</w:t>
      </w:r>
      <w:r w:rsidR="000322EA" w:rsidRPr="00593AC8">
        <w:rPr>
          <w:rFonts w:ascii="Arial" w:hAnsi="Arial" w:cs="Arial"/>
          <w:sz w:val="20"/>
          <w:szCs w:val="20"/>
          <w:lang w:val="de-DE"/>
        </w:rPr>
        <w:t>..........</w:t>
      </w:r>
      <w:r w:rsidRPr="00593AC8">
        <w:rPr>
          <w:rFonts w:ascii="Arial" w:hAnsi="Arial" w:cs="Arial"/>
          <w:sz w:val="20"/>
          <w:szCs w:val="20"/>
          <w:lang w:val="de-DE"/>
        </w:rPr>
        <w:t>....</w:t>
      </w:r>
    </w:p>
    <w:p w14:paraId="11AD641D" w14:textId="77777777" w:rsidR="00C1755E" w:rsidRPr="00593AC8" w:rsidRDefault="00C1755E" w:rsidP="00D34AED">
      <w:pPr>
        <w:spacing w:before="120"/>
        <w:jc w:val="both"/>
        <w:rPr>
          <w:rFonts w:ascii="Arial" w:hAnsi="Arial" w:cs="Arial"/>
          <w:sz w:val="20"/>
          <w:szCs w:val="20"/>
          <w:lang w:val="de-DE"/>
        </w:rPr>
      </w:pPr>
      <w:r w:rsidRPr="00593AC8">
        <w:rPr>
          <w:rFonts w:ascii="Arial" w:hAnsi="Arial" w:cs="Arial"/>
          <w:sz w:val="20"/>
          <w:szCs w:val="20"/>
          <w:lang w:val="de-DE"/>
        </w:rPr>
        <w:t>................................................................................................................................................</w:t>
      </w:r>
      <w:r w:rsidR="000322EA" w:rsidRPr="00593AC8">
        <w:rPr>
          <w:rFonts w:ascii="Arial" w:hAnsi="Arial" w:cs="Arial"/>
          <w:sz w:val="20"/>
          <w:szCs w:val="20"/>
          <w:lang w:val="de-DE"/>
        </w:rPr>
        <w:t>.............</w:t>
      </w:r>
      <w:r w:rsidRPr="00593AC8">
        <w:rPr>
          <w:rFonts w:ascii="Arial" w:hAnsi="Arial" w:cs="Arial"/>
          <w:sz w:val="20"/>
          <w:szCs w:val="20"/>
          <w:lang w:val="de-DE"/>
        </w:rPr>
        <w:t>...................</w:t>
      </w:r>
    </w:p>
    <w:p w14:paraId="43E670B8" w14:textId="77777777" w:rsidR="00C1755E" w:rsidRPr="00593AC8" w:rsidRDefault="00C1755E" w:rsidP="00D34AED">
      <w:pPr>
        <w:spacing w:before="120"/>
        <w:jc w:val="both"/>
        <w:rPr>
          <w:rFonts w:ascii="Arial" w:hAnsi="Arial" w:cs="Arial"/>
          <w:sz w:val="20"/>
          <w:szCs w:val="20"/>
          <w:lang w:val="de-DE"/>
        </w:rPr>
      </w:pPr>
      <w:r w:rsidRPr="00593AC8">
        <w:rPr>
          <w:rFonts w:ascii="Arial" w:hAnsi="Arial" w:cs="Arial"/>
          <w:sz w:val="20"/>
          <w:szCs w:val="20"/>
          <w:lang w:val="de-DE"/>
        </w:rPr>
        <w:t>adres...........................................................................................................................</w:t>
      </w:r>
      <w:r w:rsidR="000322EA" w:rsidRPr="00593AC8">
        <w:rPr>
          <w:rFonts w:ascii="Arial" w:hAnsi="Arial" w:cs="Arial"/>
          <w:sz w:val="20"/>
          <w:szCs w:val="20"/>
          <w:lang w:val="de-DE"/>
        </w:rPr>
        <w:t>...............</w:t>
      </w:r>
      <w:r w:rsidRPr="00593AC8">
        <w:rPr>
          <w:rFonts w:ascii="Arial" w:hAnsi="Arial" w:cs="Arial"/>
          <w:sz w:val="20"/>
          <w:szCs w:val="20"/>
          <w:lang w:val="de-DE"/>
        </w:rPr>
        <w:t>..............................</w:t>
      </w:r>
    </w:p>
    <w:p w14:paraId="7A7F27EB" w14:textId="77777777" w:rsidR="00C1755E" w:rsidRPr="00593AC8" w:rsidRDefault="00C1755E" w:rsidP="00D34AED">
      <w:pPr>
        <w:spacing w:before="120"/>
        <w:jc w:val="both"/>
        <w:rPr>
          <w:rFonts w:ascii="Arial" w:hAnsi="Arial" w:cs="Arial"/>
          <w:sz w:val="20"/>
          <w:szCs w:val="20"/>
          <w:lang w:val="de-DE"/>
        </w:rPr>
      </w:pPr>
      <w:r w:rsidRPr="00593AC8">
        <w:rPr>
          <w:rFonts w:ascii="Arial" w:hAnsi="Arial" w:cs="Arial"/>
          <w:sz w:val="20"/>
          <w:szCs w:val="20"/>
          <w:lang w:val="de-DE"/>
        </w:rPr>
        <w:t>tel. ....................................................fax .........................</w:t>
      </w:r>
      <w:r w:rsidR="000322EA" w:rsidRPr="00593AC8">
        <w:rPr>
          <w:rFonts w:ascii="Arial" w:hAnsi="Arial" w:cs="Arial"/>
          <w:sz w:val="20"/>
          <w:szCs w:val="20"/>
          <w:lang w:val="de-DE"/>
        </w:rPr>
        <w:t>..........</w:t>
      </w:r>
      <w:r w:rsidRPr="00593AC8">
        <w:rPr>
          <w:rFonts w:ascii="Arial" w:hAnsi="Arial" w:cs="Arial"/>
          <w:sz w:val="20"/>
          <w:szCs w:val="20"/>
          <w:lang w:val="de-DE"/>
        </w:rPr>
        <w:t>.................. e-mail: …………</w:t>
      </w:r>
      <w:r w:rsidR="000322EA" w:rsidRPr="00593AC8">
        <w:rPr>
          <w:rFonts w:ascii="Arial" w:hAnsi="Arial" w:cs="Arial"/>
          <w:sz w:val="20"/>
          <w:szCs w:val="20"/>
          <w:lang w:val="de-DE"/>
        </w:rPr>
        <w:t>…..</w:t>
      </w:r>
      <w:r w:rsidRPr="00593AC8">
        <w:rPr>
          <w:rFonts w:ascii="Arial" w:hAnsi="Arial" w:cs="Arial"/>
          <w:sz w:val="20"/>
          <w:szCs w:val="20"/>
          <w:lang w:val="de-DE"/>
        </w:rPr>
        <w:t>……………………</w:t>
      </w:r>
    </w:p>
    <w:p w14:paraId="7B2B63D8" w14:textId="77777777" w:rsidR="00C1755E" w:rsidRPr="00593AC8" w:rsidRDefault="00C1755E" w:rsidP="00D34AED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593AC8">
        <w:rPr>
          <w:rFonts w:ascii="Arial" w:hAnsi="Arial" w:cs="Arial"/>
          <w:sz w:val="20"/>
          <w:szCs w:val="20"/>
        </w:rPr>
        <w:t>REGON ........................................................    NIP ...............................................................</w:t>
      </w:r>
      <w:r w:rsidR="000322EA" w:rsidRPr="00593AC8">
        <w:rPr>
          <w:rFonts w:ascii="Arial" w:hAnsi="Arial" w:cs="Arial"/>
          <w:sz w:val="20"/>
          <w:szCs w:val="20"/>
        </w:rPr>
        <w:t>.</w:t>
      </w:r>
      <w:r w:rsidRPr="00593AC8">
        <w:rPr>
          <w:rFonts w:ascii="Arial" w:hAnsi="Arial" w:cs="Arial"/>
          <w:sz w:val="20"/>
          <w:szCs w:val="20"/>
        </w:rPr>
        <w:t>........</w:t>
      </w:r>
    </w:p>
    <w:p w14:paraId="4AA250E0" w14:textId="77777777" w:rsidR="00C1755E" w:rsidRPr="00593AC8" w:rsidRDefault="00C1755E" w:rsidP="00D34AED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593AC8">
        <w:rPr>
          <w:rFonts w:ascii="Arial" w:hAnsi="Arial" w:cs="Arial"/>
          <w:sz w:val="20"/>
          <w:szCs w:val="20"/>
        </w:rPr>
        <w:t>województwo ………………………………….</w:t>
      </w:r>
    </w:p>
    <w:p w14:paraId="50058182" w14:textId="77777777" w:rsidR="00C1755E" w:rsidRPr="00593AC8" w:rsidRDefault="00C1755E" w:rsidP="00D34AED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593AC8">
        <w:rPr>
          <w:rFonts w:ascii="Arial" w:hAnsi="Arial" w:cs="Arial"/>
          <w:sz w:val="20"/>
          <w:szCs w:val="20"/>
        </w:rPr>
        <w:t>(adres do korespondencji ..........................</w:t>
      </w:r>
      <w:r w:rsidR="000322EA" w:rsidRPr="00593AC8">
        <w:rPr>
          <w:rFonts w:ascii="Arial" w:hAnsi="Arial" w:cs="Arial"/>
          <w:sz w:val="20"/>
          <w:szCs w:val="20"/>
        </w:rPr>
        <w:t>...........................</w:t>
      </w:r>
      <w:r w:rsidRPr="00593AC8">
        <w:rPr>
          <w:rFonts w:ascii="Arial" w:hAnsi="Arial" w:cs="Arial"/>
          <w:sz w:val="20"/>
          <w:szCs w:val="20"/>
        </w:rPr>
        <w:t>....................................................................................</w:t>
      </w:r>
    </w:p>
    <w:p w14:paraId="7E4633C9" w14:textId="77777777" w:rsidR="00C1755E" w:rsidRPr="00593AC8" w:rsidRDefault="00C1755E" w:rsidP="00D34AED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593AC8">
        <w:rPr>
          <w:rFonts w:ascii="Arial" w:hAnsi="Arial" w:cs="Arial"/>
          <w:sz w:val="20"/>
          <w:szCs w:val="20"/>
        </w:rPr>
        <w:t>tel. .................................................. fax .......................................... e-mail: ………………</w:t>
      </w:r>
      <w:r w:rsidR="000322EA" w:rsidRPr="00593AC8">
        <w:rPr>
          <w:rFonts w:ascii="Arial" w:hAnsi="Arial" w:cs="Arial"/>
          <w:sz w:val="20"/>
          <w:szCs w:val="20"/>
        </w:rPr>
        <w:t>…………….</w:t>
      </w:r>
      <w:r w:rsidRPr="00593AC8">
        <w:rPr>
          <w:rFonts w:ascii="Arial" w:hAnsi="Arial" w:cs="Arial"/>
          <w:sz w:val="20"/>
          <w:szCs w:val="20"/>
        </w:rPr>
        <w:t>……………)</w:t>
      </w:r>
    </w:p>
    <w:p w14:paraId="663DA4DF" w14:textId="77777777" w:rsidR="00C1755E" w:rsidRPr="00593AC8" w:rsidRDefault="00C1755E" w:rsidP="00D34AED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593AC8">
        <w:rPr>
          <w:rFonts w:ascii="Arial" w:hAnsi="Arial" w:cs="Arial"/>
          <w:sz w:val="20"/>
          <w:szCs w:val="20"/>
        </w:rPr>
        <w:t>upełnomocniony przedstawiciel</w:t>
      </w:r>
    </w:p>
    <w:p w14:paraId="65EAECC8" w14:textId="77777777" w:rsidR="00C1755E" w:rsidRPr="00593AC8" w:rsidRDefault="00C1755E" w:rsidP="00D34AED">
      <w:pPr>
        <w:pStyle w:val="Tekstpodstawowy"/>
        <w:spacing w:before="120"/>
        <w:rPr>
          <w:rFonts w:ascii="Arial" w:hAnsi="Arial" w:cs="Arial"/>
          <w:sz w:val="20"/>
          <w:szCs w:val="20"/>
        </w:rPr>
      </w:pPr>
      <w:r w:rsidRPr="00593AC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08A9278" w14:textId="77777777" w:rsidR="00C1755E" w:rsidRPr="00593AC8" w:rsidRDefault="00C1755E" w:rsidP="00D34AED">
      <w:pPr>
        <w:pStyle w:val="Tekstpodstawowy"/>
        <w:spacing w:before="120"/>
        <w:ind w:left="567" w:hanging="567"/>
        <w:rPr>
          <w:rFonts w:ascii="Arial" w:hAnsi="Arial" w:cs="Arial"/>
          <w:sz w:val="20"/>
          <w:szCs w:val="20"/>
        </w:rPr>
      </w:pPr>
      <w:r w:rsidRPr="00593AC8">
        <w:rPr>
          <w:rFonts w:ascii="Arial" w:hAnsi="Arial" w:cs="Arial"/>
          <w:b/>
          <w:bCs/>
          <w:sz w:val="20"/>
          <w:szCs w:val="20"/>
        </w:rPr>
        <w:t>2.</w:t>
      </w:r>
      <w:r w:rsidRPr="00593AC8">
        <w:rPr>
          <w:rFonts w:ascii="Arial" w:hAnsi="Arial" w:cs="Arial"/>
          <w:sz w:val="20"/>
          <w:szCs w:val="20"/>
        </w:rPr>
        <w:t xml:space="preserve"> </w:t>
      </w:r>
      <w:r w:rsidRPr="00593AC8">
        <w:rPr>
          <w:rFonts w:ascii="Arial" w:hAnsi="Arial" w:cs="Arial"/>
          <w:sz w:val="20"/>
          <w:szCs w:val="20"/>
        </w:rPr>
        <w:tab/>
        <w:t xml:space="preserve">Stosownie do </w:t>
      </w:r>
      <w:r w:rsidR="00F50632" w:rsidRPr="00593AC8">
        <w:rPr>
          <w:rFonts w:ascii="Arial" w:hAnsi="Arial" w:cs="Arial"/>
          <w:sz w:val="20"/>
          <w:szCs w:val="20"/>
        </w:rPr>
        <w:t>zapytania ofertowego</w:t>
      </w:r>
      <w:r w:rsidR="000322EA" w:rsidRPr="00593AC8">
        <w:rPr>
          <w:rFonts w:ascii="Arial" w:hAnsi="Arial" w:cs="Arial"/>
          <w:sz w:val="20"/>
          <w:szCs w:val="20"/>
        </w:rPr>
        <w:t xml:space="preserve"> </w:t>
      </w:r>
      <w:r w:rsidRPr="00593AC8">
        <w:rPr>
          <w:rFonts w:ascii="Arial" w:hAnsi="Arial" w:cs="Arial"/>
          <w:sz w:val="20"/>
          <w:szCs w:val="20"/>
        </w:rPr>
        <w:t>oferujemy</w:t>
      </w:r>
      <w:r w:rsidRPr="00593AC8">
        <w:rPr>
          <w:rStyle w:val="Odwoanieprzypisudolnego"/>
          <w:rFonts w:ascii="Arial" w:hAnsi="Arial" w:cs="Arial"/>
          <w:color w:val="0070C0"/>
          <w:sz w:val="20"/>
          <w:szCs w:val="20"/>
        </w:rPr>
        <w:footnoteReference w:id="2"/>
      </w:r>
      <w:r w:rsidRPr="00593AC8">
        <w:rPr>
          <w:rFonts w:ascii="Arial" w:hAnsi="Arial" w:cs="Arial"/>
          <w:color w:val="00B050"/>
          <w:sz w:val="20"/>
          <w:szCs w:val="20"/>
        </w:rPr>
        <w:t>:</w:t>
      </w:r>
    </w:p>
    <w:p w14:paraId="6E56CBB5" w14:textId="56207219" w:rsidR="00220187" w:rsidRDefault="00C1755E" w:rsidP="00D34AED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93AC8">
        <w:rPr>
          <w:rFonts w:ascii="Arial" w:hAnsi="Arial" w:cs="Arial"/>
          <w:b/>
          <w:bCs/>
          <w:sz w:val="20"/>
          <w:szCs w:val="20"/>
        </w:rPr>
        <w:t>2.</w:t>
      </w:r>
      <w:r w:rsidRPr="00593AC8">
        <w:rPr>
          <w:rFonts w:ascii="Arial" w:hAnsi="Arial" w:cs="Arial"/>
          <w:sz w:val="20"/>
          <w:szCs w:val="20"/>
        </w:rPr>
        <w:t xml:space="preserve"> wykonanie przedmiotu zamówienia</w:t>
      </w:r>
      <w:r w:rsidR="00220187">
        <w:rPr>
          <w:rFonts w:ascii="Arial" w:hAnsi="Arial" w:cs="Arial"/>
          <w:sz w:val="20"/>
          <w:szCs w:val="20"/>
        </w:rPr>
        <w:t>:</w:t>
      </w:r>
    </w:p>
    <w:p w14:paraId="59C5E62E" w14:textId="30C4FBB8" w:rsidR="00220187" w:rsidRDefault="00220187" w:rsidP="00220187">
      <w:pPr>
        <w:pStyle w:val="Akapitzlist"/>
        <w:spacing w:after="0"/>
        <w:ind w:left="782" w:hanging="35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a.</w:t>
      </w:r>
      <w:r>
        <w:rPr>
          <w:rFonts w:ascii="Arial" w:hAnsi="Arial" w:cs="Arial"/>
          <w:bCs/>
          <w:sz w:val="20"/>
          <w:szCs w:val="20"/>
        </w:rPr>
        <w:t xml:space="preserve"> 1 protokół z badania raportu/sprawozdania za cenę jednostkową ;</w:t>
      </w:r>
      <w:r w:rsidRPr="00220187">
        <w:t xml:space="preserve"> </w:t>
      </w:r>
      <w:r w:rsidRPr="00220187">
        <w:rPr>
          <w:rFonts w:ascii="Arial" w:hAnsi="Arial" w:cs="Arial"/>
          <w:bCs/>
          <w:sz w:val="20"/>
          <w:szCs w:val="20"/>
        </w:rPr>
        <w:t>netto ....................</w:t>
      </w:r>
      <w:r>
        <w:rPr>
          <w:rFonts w:ascii="Arial" w:hAnsi="Arial" w:cs="Arial"/>
          <w:bCs/>
          <w:sz w:val="20"/>
          <w:szCs w:val="20"/>
        </w:rPr>
        <w:t xml:space="preserve">................. złotych; </w:t>
      </w:r>
      <w:r w:rsidRPr="00220187">
        <w:rPr>
          <w:rFonts w:ascii="Arial" w:hAnsi="Arial" w:cs="Arial"/>
          <w:bCs/>
          <w:sz w:val="20"/>
          <w:szCs w:val="20"/>
        </w:rPr>
        <w:t xml:space="preserve">brutto ………. zł </w:t>
      </w:r>
      <w:r>
        <w:rPr>
          <w:rFonts w:ascii="Arial" w:hAnsi="Arial" w:cs="Arial"/>
          <w:bCs/>
          <w:sz w:val="20"/>
          <w:szCs w:val="20"/>
        </w:rPr>
        <w:t>(s</w:t>
      </w:r>
      <w:r w:rsidRPr="00220187">
        <w:rPr>
          <w:rFonts w:ascii="Arial" w:hAnsi="Arial" w:cs="Arial"/>
          <w:bCs/>
          <w:sz w:val="20"/>
          <w:szCs w:val="20"/>
        </w:rPr>
        <w:t>łownie:......................................................................), w tym VAT w wysokości ….%;</w:t>
      </w:r>
    </w:p>
    <w:p w14:paraId="5F21C8F4" w14:textId="13E2A7F9" w:rsidR="00C1755E" w:rsidRPr="00593AC8" w:rsidRDefault="00220187" w:rsidP="00220187">
      <w:pPr>
        <w:pStyle w:val="Akapitzlist"/>
        <w:spacing w:after="0"/>
        <w:ind w:left="782" w:hanging="3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b.</w:t>
      </w:r>
      <w:r>
        <w:rPr>
          <w:rFonts w:ascii="Arial" w:hAnsi="Arial" w:cs="Arial"/>
          <w:bCs/>
          <w:sz w:val="20"/>
          <w:szCs w:val="20"/>
        </w:rPr>
        <w:t xml:space="preserve"> łącznie za 8 protokołów z badania raportów/ sprawozdań;</w:t>
      </w:r>
      <w:r w:rsidR="00C1755E" w:rsidRPr="00593AC8">
        <w:rPr>
          <w:rFonts w:ascii="Arial" w:hAnsi="Arial" w:cs="Arial"/>
          <w:sz w:val="20"/>
          <w:szCs w:val="20"/>
        </w:rPr>
        <w:t xml:space="preserve"> za cenę</w:t>
      </w:r>
      <w:r w:rsidR="00F95B1C">
        <w:rPr>
          <w:rFonts w:ascii="Arial" w:hAnsi="Arial" w:cs="Arial"/>
          <w:sz w:val="20"/>
          <w:szCs w:val="20"/>
        </w:rPr>
        <w:t xml:space="preserve"> netto</w:t>
      </w:r>
      <w:r>
        <w:rPr>
          <w:rFonts w:ascii="Arial" w:hAnsi="Arial" w:cs="Arial"/>
          <w:sz w:val="20"/>
          <w:szCs w:val="20"/>
        </w:rPr>
        <w:t xml:space="preserve"> </w:t>
      </w:r>
      <w:r w:rsidR="00C1755E" w:rsidRPr="00593AC8">
        <w:rPr>
          <w:rFonts w:ascii="Arial" w:hAnsi="Arial" w:cs="Arial"/>
          <w:sz w:val="20"/>
          <w:szCs w:val="20"/>
        </w:rPr>
        <w:t>................................. złotych</w:t>
      </w:r>
      <w:r w:rsidR="00F95B1C">
        <w:rPr>
          <w:rFonts w:ascii="Arial" w:hAnsi="Arial" w:cs="Arial"/>
          <w:sz w:val="20"/>
          <w:szCs w:val="20"/>
        </w:rPr>
        <w:t>;</w:t>
      </w:r>
      <w:r w:rsidR="00C1755E" w:rsidRPr="00593AC8">
        <w:rPr>
          <w:rFonts w:ascii="Arial" w:hAnsi="Arial" w:cs="Arial"/>
          <w:sz w:val="20"/>
          <w:szCs w:val="20"/>
        </w:rPr>
        <w:t xml:space="preserve"> </w:t>
      </w:r>
      <w:r w:rsidR="000322EA" w:rsidRPr="00593AC8">
        <w:rPr>
          <w:rFonts w:ascii="Arial" w:hAnsi="Arial" w:cs="Arial"/>
          <w:sz w:val="20"/>
          <w:szCs w:val="20"/>
        </w:rPr>
        <w:t xml:space="preserve">brutto </w:t>
      </w:r>
      <w:r w:rsidR="00F95B1C">
        <w:rPr>
          <w:rFonts w:ascii="Arial" w:hAnsi="Arial" w:cs="Arial"/>
          <w:sz w:val="20"/>
          <w:szCs w:val="20"/>
        </w:rPr>
        <w:t xml:space="preserve">…………………………. zł </w:t>
      </w:r>
      <w:r w:rsidR="00C1755E" w:rsidRPr="00593AC8">
        <w:rPr>
          <w:rFonts w:ascii="Arial" w:hAnsi="Arial" w:cs="Arial"/>
          <w:sz w:val="20"/>
          <w:szCs w:val="20"/>
        </w:rPr>
        <w:t>(słownie:...........................................</w:t>
      </w:r>
      <w:r w:rsidR="00F95B1C">
        <w:rPr>
          <w:rFonts w:ascii="Arial" w:hAnsi="Arial" w:cs="Arial"/>
          <w:sz w:val="20"/>
          <w:szCs w:val="20"/>
        </w:rPr>
        <w:t>..</w:t>
      </w:r>
      <w:r w:rsidR="00C1755E" w:rsidRPr="00593AC8">
        <w:rPr>
          <w:rFonts w:ascii="Arial" w:hAnsi="Arial" w:cs="Arial"/>
          <w:sz w:val="20"/>
          <w:szCs w:val="20"/>
        </w:rPr>
        <w:t>)</w:t>
      </w:r>
      <w:r w:rsidR="000322EA" w:rsidRPr="00593AC8">
        <w:rPr>
          <w:rFonts w:ascii="Arial" w:hAnsi="Arial" w:cs="Arial"/>
          <w:sz w:val="20"/>
          <w:szCs w:val="20"/>
        </w:rPr>
        <w:t>, w tym VAT w wysokości ….%;</w:t>
      </w:r>
    </w:p>
    <w:p w14:paraId="292C2027" w14:textId="77777777" w:rsidR="00B31CA4" w:rsidRPr="00593AC8" w:rsidRDefault="00B31CA4" w:rsidP="00D34AED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93AC8">
        <w:rPr>
          <w:rFonts w:ascii="Arial" w:hAnsi="Arial" w:cs="Arial"/>
          <w:b/>
          <w:bCs/>
          <w:sz w:val="20"/>
          <w:szCs w:val="20"/>
        </w:rPr>
        <w:t>3</w:t>
      </w:r>
      <w:r w:rsidR="00C1755E" w:rsidRPr="00593AC8">
        <w:rPr>
          <w:rFonts w:ascii="Arial" w:hAnsi="Arial" w:cs="Arial"/>
          <w:b/>
          <w:bCs/>
          <w:sz w:val="20"/>
          <w:szCs w:val="20"/>
        </w:rPr>
        <w:t xml:space="preserve">. </w:t>
      </w:r>
      <w:r w:rsidR="00C1755E" w:rsidRPr="00593AC8">
        <w:rPr>
          <w:rFonts w:ascii="Arial" w:hAnsi="Arial" w:cs="Arial"/>
          <w:b/>
          <w:bCs/>
          <w:sz w:val="20"/>
          <w:szCs w:val="20"/>
        </w:rPr>
        <w:tab/>
      </w:r>
      <w:r w:rsidRPr="00593AC8">
        <w:rPr>
          <w:rFonts w:ascii="Arial" w:hAnsi="Arial" w:cs="Arial"/>
          <w:sz w:val="20"/>
          <w:szCs w:val="20"/>
        </w:rPr>
        <w:t>Oświadczamy, że jest nam znany, sprawdzony i przyjęty zakres prac objęty zamówieniem oraz zdobyliśmy konieczne informacje, potrzebne do właściwego przygotowania niniejszej oferty.</w:t>
      </w:r>
    </w:p>
    <w:p w14:paraId="1CDA47E5" w14:textId="058D61CD" w:rsidR="00B31CA4" w:rsidRPr="00593AC8" w:rsidRDefault="00B31CA4" w:rsidP="00D34AED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93AC8">
        <w:rPr>
          <w:rFonts w:ascii="Arial" w:hAnsi="Arial" w:cs="Arial"/>
          <w:b/>
          <w:bCs/>
          <w:sz w:val="20"/>
          <w:szCs w:val="20"/>
        </w:rPr>
        <w:t>4.</w:t>
      </w:r>
      <w:r w:rsidRPr="00593AC8">
        <w:rPr>
          <w:rFonts w:ascii="Arial" w:hAnsi="Arial" w:cs="Arial"/>
          <w:sz w:val="20"/>
          <w:szCs w:val="20"/>
        </w:rPr>
        <w:t xml:space="preserve"> </w:t>
      </w:r>
      <w:r w:rsidRPr="00593AC8">
        <w:rPr>
          <w:rFonts w:ascii="Arial" w:hAnsi="Arial" w:cs="Arial"/>
          <w:sz w:val="20"/>
          <w:szCs w:val="20"/>
        </w:rPr>
        <w:tab/>
        <w:t xml:space="preserve">Oświadczamy, że </w:t>
      </w:r>
      <w:r w:rsidR="00476922" w:rsidRPr="00593AC8">
        <w:rPr>
          <w:rFonts w:ascii="Arial" w:hAnsi="Arial" w:cs="Arial"/>
          <w:sz w:val="20"/>
          <w:szCs w:val="20"/>
        </w:rPr>
        <w:t xml:space="preserve">zamieszczony w </w:t>
      </w:r>
      <w:r w:rsidR="00476922" w:rsidRPr="00593AC8">
        <w:rPr>
          <w:rFonts w:ascii="Arial" w:hAnsi="Arial" w:cs="Arial"/>
          <w:b/>
          <w:sz w:val="20"/>
          <w:szCs w:val="20"/>
        </w:rPr>
        <w:t>załączniku nr 2</w:t>
      </w:r>
      <w:r w:rsidR="00476922" w:rsidRPr="00593AC8">
        <w:rPr>
          <w:rFonts w:ascii="Arial" w:hAnsi="Arial" w:cs="Arial"/>
          <w:sz w:val="20"/>
          <w:szCs w:val="20"/>
        </w:rPr>
        <w:t xml:space="preserve"> do </w:t>
      </w:r>
      <w:r w:rsidR="00F50632" w:rsidRPr="00593AC8">
        <w:rPr>
          <w:rFonts w:ascii="Arial" w:hAnsi="Arial" w:cs="Arial"/>
          <w:sz w:val="20"/>
          <w:szCs w:val="20"/>
        </w:rPr>
        <w:t>zapytania</w:t>
      </w:r>
      <w:r w:rsidR="00476922" w:rsidRPr="00593AC8">
        <w:rPr>
          <w:rFonts w:ascii="Arial" w:hAnsi="Arial" w:cs="Arial"/>
          <w:sz w:val="20"/>
          <w:szCs w:val="20"/>
        </w:rPr>
        <w:t xml:space="preserve"> </w:t>
      </w:r>
      <w:r w:rsidRPr="00593AC8">
        <w:rPr>
          <w:rFonts w:ascii="Arial" w:hAnsi="Arial" w:cs="Arial"/>
          <w:sz w:val="20"/>
          <w:szCs w:val="20"/>
        </w:rPr>
        <w:t>projekt umowy akceptujemy bez zastrzeżeń i zobowiązujemy się w przypadku wyboru naszej oferty do zawarcia  umowy w miejscu</w:t>
      </w:r>
      <w:r w:rsidR="00B4699A">
        <w:rPr>
          <w:rFonts w:ascii="Arial" w:hAnsi="Arial" w:cs="Arial"/>
          <w:sz w:val="20"/>
          <w:szCs w:val="20"/>
        </w:rPr>
        <w:br/>
      </w:r>
      <w:r w:rsidRPr="00593AC8">
        <w:rPr>
          <w:rFonts w:ascii="Arial" w:hAnsi="Arial" w:cs="Arial"/>
          <w:sz w:val="20"/>
          <w:szCs w:val="20"/>
        </w:rPr>
        <w:t xml:space="preserve">i terminie wyznaczonym przez </w:t>
      </w:r>
      <w:r w:rsidR="00D34AED" w:rsidRPr="00593AC8">
        <w:rPr>
          <w:rFonts w:ascii="Arial" w:hAnsi="Arial" w:cs="Arial"/>
          <w:sz w:val="20"/>
          <w:szCs w:val="20"/>
        </w:rPr>
        <w:t>z</w:t>
      </w:r>
      <w:r w:rsidRPr="00593AC8">
        <w:rPr>
          <w:rFonts w:ascii="Arial" w:hAnsi="Arial" w:cs="Arial"/>
          <w:sz w:val="20"/>
          <w:szCs w:val="20"/>
        </w:rPr>
        <w:t>amawiającego.</w:t>
      </w:r>
    </w:p>
    <w:p w14:paraId="7D04D9DB" w14:textId="35C61B20" w:rsidR="009069ED" w:rsidRDefault="009069ED" w:rsidP="009069ED">
      <w:pPr>
        <w:spacing w:before="12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593AC8">
        <w:rPr>
          <w:rFonts w:ascii="Arial" w:hAnsi="Arial" w:cs="Arial"/>
          <w:b/>
          <w:bCs/>
          <w:sz w:val="20"/>
          <w:szCs w:val="20"/>
        </w:rPr>
        <w:t>5.</w:t>
      </w:r>
      <w:r w:rsidR="002676E5">
        <w:rPr>
          <w:rFonts w:ascii="Arial" w:hAnsi="Arial" w:cs="Arial"/>
          <w:b/>
          <w:bCs/>
          <w:sz w:val="20"/>
          <w:szCs w:val="20"/>
        </w:rPr>
        <w:t>1.</w:t>
      </w:r>
      <w:r w:rsidRPr="00593AC8">
        <w:rPr>
          <w:rFonts w:ascii="Arial" w:hAnsi="Arial" w:cs="Arial"/>
          <w:sz w:val="20"/>
          <w:szCs w:val="20"/>
        </w:rPr>
        <w:t xml:space="preserve"> </w:t>
      </w:r>
      <w:r w:rsidRPr="00593AC8">
        <w:rPr>
          <w:rFonts w:ascii="Arial" w:hAnsi="Arial" w:cs="Arial"/>
          <w:sz w:val="20"/>
          <w:szCs w:val="20"/>
        </w:rPr>
        <w:tab/>
      </w:r>
      <w:r w:rsidRPr="00593AC8">
        <w:rPr>
          <w:rFonts w:ascii="Arial" w:eastAsia="Calibri" w:hAnsi="Arial" w:cs="Arial"/>
          <w:sz w:val="20"/>
          <w:szCs w:val="20"/>
        </w:rPr>
        <w:t xml:space="preserve">Oświadczamy, że </w:t>
      </w:r>
      <w:r w:rsidRPr="00593AC8">
        <w:rPr>
          <w:rFonts w:ascii="Arial" w:hAnsi="Arial" w:cs="Arial"/>
          <w:b/>
          <w:sz w:val="20"/>
          <w:szCs w:val="20"/>
        </w:rPr>
        <w:t>nie podlegamy wykluczeniu</w:t>
      </w:r>
      <w:r w:rsidRPr="00593AC8">
        <w:rPr>
          <w:rFonts w:ascii="Arial" w:hAnsi="Arial" w:cs="Arial"/>
          <w:sz w:val="20"/>
          <w:szCs w:val="20"/>
        </w:rPr>
        <w:t xml:space="preserve"> na podstawie </w:t>
      </w:r>
      <w:r w:rsidRPr="00593AC8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593AC8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593AC8">
        <w:rPr>
          <w:rFonts w:ascii="Arial" w:hAnsi="Arial" w:cs="Arial"/>
          <w:sz w:val="20"/>
          <w:szCs w:val="20"/>
          <w:shd w:val="clear" w:color="auto" w:fill="FFFFFF"/>
        </w:rPr>
        <w:t xml:space="preserve"> (Dz.U. z 2024 r. poz. 507), </w:t>
      </w:r>
      <w:r w:rsidRPr="00593AC8">
        <w:rPr>
          <w:rFonts w:ascii="Arial" w:hAnsi="Arial" w:cs="Arial"/>
          <w:sz w:val="20"/>
          <w:szCs w:val="20"/>
        </w:rPr>
        <w:t>z uwagi na okoliczności wymienione w pkt 4</w:t>
      </w:r>
      <w:r w:rsidR="00186CB2">
        <w:rPr>
          <w:rFonts w:ascii="Arial" w:hAnsi="Arial" w:cs="Arial"/>
          <w:sz w:val="20"/>
          <w:szCs w:val="20"/>
        </w:rPr>
        <w:t>.1.</w:t>
      </w:r>
      <w:r w:rsidRPr="00593AC8">
        <w:rPr>
          <w:rFonts w:ascii="Arial" w:hAnsi="Arial" w:cs="Arial"/>
          <w:sz w:val="20"/>
          <w:szCs w:val="20"/>
        </w:rPr>
        <w:t xml:space="preserve"> zapytania. </w:t>
      </w:r>
    </w:p>
    <w:p w14:paraId="75E1E0C7" w14:textId="77777777" w:rsidR="00E07B42" w:rsidRDefault="006A0442" w:rsidP="006A0442">
      <w:pPr>
        <w:spacing w:after="120" w:line="276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5.2. </w:t>
      </w:r>
      <w:r w:rsidR="00FF6F7B">
        <w:rPr>
          <w:rFonts w:ascii="Arial" w:hAnsi="Arial" w:cs="Arial"/>
          <w:bCs/>
          <w:sz w:val="20"/>
        </w:rPr>
        <w:t>Oświadczamy, że nie jesteśmy</w:t>
      </w:r>
      <w:r>
        <w:rPr>
          <w:rFonts w:ascii="Arial" w:hAnsi="Arial" w:cs="Arial"/>
          <w:bCs/>
          <w:sz w:val="20"/>
        </w:rPr>
        <w:t xml:space="preserve"> powiązan</w:t>
      </w:r>
      <w:r w:rsidR="00FF6F7B">
        <w:rPr>
          <w:rFonts w:ascii="Arial" w:hAnsi="Arial" w:cs="Arial"/>
          <w:bCs/>
          <w:sz w:val="20"/>
        </w:rPr>
        <w:t>i</w:t>
      </w:r>
      <w:r>
        <w:rPr>
          <w:rFonts w:ascii="Arial" w:hAnsi="Arial" w:cs="Arial"/>
          <w:bCs/>
          <w:sz w:val="20"/>
        </w:rPr>
        <w:t xml:space="preserve"> osobowo lub kapitałowo z Zamawiającym. </w:t>
      </w:r>
    </w:p>
    <w:p w14:paraId="614A17DD" w14:textId="757923CE" w:rsidR="006A0442" w:rsidRDefault="006A0442" w:rsidP="006A0442">
      <w:pPr>
        <w:spacing w:after="120" w:line="276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lastRenderedPageBreak/>
        <w:t>Przez powiązania osobowe lub kapitałowe rozumie się wzajemne powiązania pomiędzy Zamawiającym lub osobami uprawnionymi do zaciągania zobowiązań w imieniu Zamawiającego lub osobami wykonującymi</w:t>
      </w:r>
      <w:r>
        <w:rPr>
          <w:rFonts w:ascii="Arial" w:hAnsi="Arial" w:cs="Arial"/>
          <w:bCs/>
          <w:sz w:val="20"/>
        </w:rPr>
        <w:br/>
        <w:t>w imieniu Zamawiającego czynności związane z przygotowaniem i przeprowadzeniem procedury wyboru Wykonawcy a Wykonawcą, polegające w szczególności na:</w:t>
      </w:r>
    </w:p>
    <w:p w14:paraId="7282713E" w14:textId="77777777" w:rsidR="006A0442" w:rsidRDefault="006A0442" w:rsidP="006A0442">
      <w:pPr>
        <w:spacing w:after="120" w:line="276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a) uczestniczeniu w spółce jako wspólnik spółki cywilnej lub spółki osobowej, posiadaniu co najmniej 10% udziałów lub akcji, pełnieniu funkcji członka organu nadzorczego lub zarządzającego, prokurenta, pełnomocnika, </w:t>
      </w:r>
    </w:p>
    <w:p w14:paraId="113F5050" w14:textId="77777777" w:rsidR="006A0442" w:rsidRDefault="006A0442" w:rsidP="006A0442">
      <w:pPr>
        <w:spacing w:after="120" w:line="276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b) 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członami organów zarządzających lub organów nadzorczych wykonawców ubiegających się o udzielenie zamówienia,</w:t>
      </w:r>
    </w:p>
    <w:p w14:paraId="4C98E67D" w14:textId="77777777" w:rsidR="00E07B42" w:rsidRDefault="006A0442" w:rsidP="006A0442">
      <w:pPr>
        <w:spacing w:before="120" w:line="276" w:lineRule="auto"/>
        <w:ind w:left="567" w:hanging="567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c) pozostawaniu z wykonawcą w takim stosunku prawnym lub faktycznym, że </w:t>
      </w:r>
      <w:r w:rsidR="00E07B42">
        <w:rPr>
          <w:rFonts w:ascii="Arial" w:hAnsi="Arial" w:cs="Arial"/>
          <w:bCs/>
          <w:sz w:val="20"/>
        </w:rPr>
        <w:t>istnieje uzasadniona wątpliwość</w:t>
      </w:r>
    </w:p>
    <w:p w14:paraId="03D918A0" w14:textId="20CF22A7" w:rsidR="006A0442" w:rsidRDefault="006A0442" w:rsidP="006A0442">
      <w:pPr>
        <w:spacing w:before="12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Cs/>
          <w:sz w:val="20"/>
        </w:rPr>
        <w:t>co do ich bezstronności lub niezależności w związku z postępowaniem o udzielenie zamówienia.</w:t>
      </w:r>
    </w:p>
    <w:p w14:paraId="5918ADDA" w14:textId="344CE477" w:rsidR="002676E5" w:rsidRDefault="006A0442" w:rsidP="009069ED">
      <w:pPr>
        <w:spacing w:before="120" w:line="276" w:lineRule="auto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5.3</w:t>
      </w:r>
      <w:r w:rsidR="002676E5">
        <w:rPr>
          <w:rFonts w:ascii="Arial" w:hAnsi="Arial" w:cs="Arial"/>
          <w:b/>
          <w:bCs/>
          <w:sz w:val="20"/>
          <w:szCs w:val="20"/>
        </w:rPr>
        <w:t xml:space="preserve">. </w:t>
      </w:r>
      <w:r w:rsidR="00D6753D" w:rsidRPr="00186CB2">
        <w:rPr>
          <w:rFonts w:ascii="Arial" w:hAnsi="Arial" w:cs="Arial"/>
          <w:bCs/>
          <w:sz w:val="20"/>
          <w:szCs w:val="20"/>
        </w:rPr>
        <w:t>Oświadczamy</w:t>
      </w:r>
      <w:r w:rsidR="00186CB2" w:rsidRPr="00186CB2">
        <w:rPr>
          <w:rFonts w:ascii="Arial" w:hAnsi="Arial" w:cs="Arial"/>
          <w:bCs/>
          <w:sz w:val="20"/>
          <w:szCs w:val="20"/>
        </w:rPr>
        <w:t>, że:</w:t>
      </w:r>
    </w:p>
    <w:p w14:paraId="5D08261B" w14:textId="5C530EC9" w:rsidR="00186CB2" w:rsidRPr="00B22DF9" w:rsidRDefault="00186CB2" w:rsidP="00140E3B">
      <w:pPr>
        <w:pStyle w:val="Akapitzlist"/>
        <w:numPr>
          <w:ilvl w:val="0"/>
          <w:numId w:val="9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B22DF9">
        <w:rPr>
          <w:rFonts w:ascii="Arial" w:hAnsi="Arial" w:cs="Arial"/>
          <w:sz w:val="20"/>
          <w:szCs w:val="20"/>
        </w:rPr>
        <w:t>nie podlegamy wykluczeniu na podstawie art. 108 ust. 1 oraz 109 ust. 1 pkt 4 ustawy Prawo Zamówień Publicznych;</w:t>
      </w:r>
    </w:p>
    <w:p w14:paraId="1CAAC509" w14:textId="3375945B" w:rsidR="00186CB2" w:rsidRPr="00B22DF9" w:rsidRDefault="00186CB2" w:rsidP="00140E3B">
      <w:pPr>
        <w:pStyle w:val="Akapitzlist"/>
        <w:numPr>
          <w:ilvl w:val="0"/>
          <w:numId w:val="9"/>
        </w:numPr>
        <w:spacing w:after="12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 w:rsidRPr="00B22DF9">
        <w:rPr>
          <w:rFonts w:ascii="Arial" w:hAnsi="Arial" w:cs="Arial"/>
          <w:sz w:val="20"/>
          <w:szCs w:val="20"/>
        </w:rPr>
        <w:t>posiadamy zdolność do czynności prawnych i korzystamy z pełni praw publicznych;</w:t>
      </w:r>
    </w:p>
    <w:p w14:paraId="771D8FCD" w14:textId="5348F08F" w:rsidR="00186CB2" w:rsidRPr="00186CB2" w:rsidRDefault="00D6753D" w:rsidP="00140E3B">
      <w:pPr>
        <w:pStyle w:val="Akapitzlist"/>
        <w:numPr>
          <w:ilvl w:val="0"/>
          <w:numId w:val="9"/>
        </w:numPr>
        <w:spacing w:before="120" w:after="120"/>
        <w:ind w:left="709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22DF9">
        <w:rPr>
          <w:rFonts w:ascii="Arial" w:hAnsi="Arial" w:cs="Arial"/>
          <w:bCs/>
          <w:sz w:val="20"/>
          <w:szCs w:val="20"/>
        </w:rPr>
        <w:t xml:space="preserve">nie </w:t>
      </w:r>
      <w:r w:rsidR="00186CB2" w:rsidRPr="00B22DF9">
        <w:rPr>
          <w:rFonts w:ascii="Arial" w:hAnsi="Arial" w:cs="Arial"/>
          <w:bCs/>
          <w:sz w:val="20"/>
          <w:szCs w:val="20"/>
        </w:rPr>
        <w:t>byli</w:t>
      </w:r>
      <w:r w:rsidRPr="00B22DF9">
        <w:rPr>
          <w:rFonts w:ascii="Arial" w:hAnsi="Arial" w:cs="Arial"/>
          <w:bCs/>
          <w:sz w:val="20"/>
          <w:szCs w:val="20"/>
        </w:rPr>
        <w:t>śmy</w:t>
      </w:r>
      <w:r w:rsidR="00186CB2" w:rsidRPr="00B22DF9">
        <w:rPr>
          <w:rFonts w:ascii="Arial" w:hAnsi="Arial" w:cs="Arial"/>
          <w:bCs/>
          <w:sz w:val="20"/>
          <w:szCs w:val="20"/>
        </w:rPr>
        <w:t xml:space="preserve"> karani za umyślne przestępstwo lub umyślne przestępstwo skarbowe</w:t>
      </w:r>
      <w:r w:rsidR="00186CB2" w:rsidRPr="00186CB2">
        <w:rPr>
          <w:rFonts w:ascii="Arial" w:hAnsi="Arial" w:cs="Arial"/>
          <w:bCs/>
          <w:sz w:val="20"/>
          <w:szCs w:val="20"/>
        </w:rPr>
        <w:t>.</w:t>
      </w:r>
    </w:p>
    <w:p w14:paraId="3E269334" w14:textId="6E5642BB" w:rsidR="00476922" w:rsidRPr="00593AC8" w:rsidRDefault="009069ED" w:rsidP="00D34AED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93AC8">
        <w:rPr>
          <w:rFonts w:ascii="Arial" w:hAnsi="Arial" w:cs="Arial"/>
          <w:b/>
          <w:bCs/>
          <w:sz w:val="20"/>
          <w:szCs w:val="20"/>
        </w:rPr>
        <w:t>6</w:t>
      </w:r>
      <w:r w:rsidR="00476922" w:rsidRPr="00593AC8">
        <w:rPr>
          <w:rFonts w:ascii="Arial" w:hAnsi="Arial" w:cs="Arial"/>
          <w:b/>
          <w:bCs/>
          <w:sz w:val="20"/>
          <w:szCs w:val="20"/>
        </w:rPr>
        <w:t>.</w:t>
      </w:r>
      <w:r w:rsidR="00476922" w:rsidRPr="00593AC8">
        <w:rPr>
          <w:rFonts w:ascii="Arial" w:hAnsi="Arial" w:cs="Arial"/>
          <w:sz w:val="20"/>
          <w:szCs w:val="20"/>
        </w:rPr>
        <w:t xml:space="preserve"> </w:t>
      </w:r>
      <w:r w:rsidR="00476922" w:rsidRPr="00593AC8">
        <w:rPr>
          <w:rFonts w:ascii="Arial" w:hAnsi="Arial" w:cs="Arial"/>
          <w:sz w:val="20"/>
          <w:szCs w:val="20"/>
        </w:rPr>
        <w:tab/>
        <w:t>W załączeniu przedstawiamy wszystkie wymagane dokumenty i oświadczenia:</w:t>
      </w:r>
    </w:p>
    <w:p w14:paraId="78043D41" w14:textId="257D2AB7" w:rsidR="00476922" w:rsidRPr="00593AC8" w:rsidRDefault="00476922" w:rsidP="00140E3B">
      <w:pPr>
        <w:numPr>
          <w:ilvl w:val="0"/>
          <w:numId w:val="4"/>
        </w:numPr>
        <w:tabs>
          <w:tab w:val="clear" w:pos="1680"/>
        </w:tabs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93AC8">
        <w:rPr>
          <w:rFonts w:ascii="Arial" w:hAnsi="Arial" w:cs="Arial"/>
          <w:sz w:val="20"/>
          <w:szCs w:val="20"/>
        </w:rPr>
        <w:t xml:space="preserve">dokumenty </w:t>
      </w:r>
      <w:r w:rsidR="009C1740" w:rsidRPr="00593AC8">
        <w:rPr>
          <w:rFonts w:ascii="Arial" w:hAnsi="Arial" w:cs="Arial"/>
          <w:sz w:val="20"/>
          <w:szCs w:val="20"/>
        </w:rPr>
        <w:t>lub</w:t>
      </w:r>
      <w:r w:rsidRPr="00593AC8">
        <w:rPr>
          <w:rFonts w:ascii="Arial" w:hAnsi="Arial" w:cs="Arial"/>
          <w:sz w:val="20"/>
          <w:szCs w:val="20"/>
        </w:rPr>
        <w:t xml:space="preserve"> oświadczenia, o których mowa w pkt 3 </w:t>
      </w:r>
      <w:r w:rsidR="00F50632" w:rsidRPr="00593AC8">
        <w:rPr>
          <w:rFonts w:ascii="Arial" w:hAnsi="Arial" w:cs="Arial"/>
          <w:sz w:val="20"/>
          <w:szCs w:val="20"/>
        </w:rPr>
        <w:t>zapytania</w:t>
      </w:r>
      <w:r w:rsidRPr="00593AC8">
        <w:rPr>
          <w:rFonts w:ascii="Arial" w:hAnsi="Arial" w:cs="Arial"/>
          <w:sz w:val="20"/>
          <w:szCs w:val="20"/>
        </w:rPr>
        <w:t>, tj.:</w:t>
      </w:r>
    </w:p>
    <w:p w14:paraId="55AEE444" w14:textId="40C928C5" w:rsidR="00476922" w:rsidRPr="00593AC8" w:rsidRDefault="00476922" w:rsidP="00D34AED">
      <w:p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93AC8">
        <w:rPr>
          <w:rFonts w:ascii="Arial" w:hAnsi="Arial" w:cs="Arial"/>
          <w:sz w:val="20"/>
          <w:szCs w:val="20"/>
        </w:rPr>
        <w:t>-</w:t>
      </w:r>
      <w:r w:rsidRPr="00593AC8">
        <w:rPr>
          <w:rFonts w:ascii="Arial" w:hAnsi="Arial" w:cs="Arial"/>
          <w:sz w:val="20"/>
          <w:szCs w:val="20"/>
        </w:rPr>
        <w:tab/>
      </w:r>
      <w:r w:rsidR="00B22DF9">
        <w:rPr>
          <w:rFonts w:ascii="Arial" w:hAnsi="Arial" w:cs="Arial"/>
          <w:sz w:val="20"/>
          <w:szCs w:val="20"/>
        </w:rPr>
        <w:t>Potwierdzenie uprawnień do badania sprawozdań finansowych</w:t>
      </w:r>
      <w:r w:rsidR="00800152">
        <w:rPr>
          <w:rFonts w:ascii="Arial" w:hAnsi="Arial" w:cs="Arial"/>
          <w:sz w:val="20"/>
          <w:szCs w:val="20"/>
        </w:rPr>
        <w:t>;</w:t>
      </w:r>
    </w:p>
    <w:p w14:paraId="3177F612" w14:textId="667805A3" w:rsidR="00476922" w:rsidRPr="00593AC8" w:rsidRDefault="00476922" w:rsidP="00D34AED">
      <w:p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93AC8">
        <w:rPr>
          <w:rFonts w:ascii="Arial" w:hAnsi="Arial" w:cs="Arial"/>
          <w:sz w:val="20"/>
          <w:szCs w:val="20"/>
        </w:rPr>
        <w:t xml:space="preserve">- </w:t>
      </w:r>
      <w:r w:rsidRPr="00593AC8">
        <w:rPr>
          <w:rFonts w:ascii="Arial" w:hAnsi="Arial" w:cs="Arial"/>
          <w:sz w:val="20"/>
          <w:szCs w:val="20"/>
        </w:rPr>
        <w:tab/>
      </w:r>
      <w:r w:rsidR="00B22DF9">
        <w:rPr>
          <w:rFonts w:ascii="Arial" w:hAnsi="Arial" w:cs="Arial"/>
          <w:sz w:val="20"/>
          <w:szCs w:val="20"/>
        </w:rPr>
        <w:t>wykaz usług zrealizowanych przez biegłego wg Załącznika nr 4</w:t>
      </w:r>
      <w:r w:rsidR="00800152">
        <w:rPr>
          <w:rFonts w:ascii="Arial" w:hAnsi="Arial" w:cs="Arial"/>
          <w:sz w:val="20"/>
          <w:szCs w:val="20"/>
        </w:rPr>
        <w:t xml:space="preserve"> do Oferty wraz z dokumentami potwierdzającymi należyte wykonanie usług</w:t>
      </w:r>
      <w:r w:rsidRPr="00593AC8">
        <w:rPr>
          <w:rFonts w:ascii="Arial" w:hAnsi="Arial" w:cs="Arial"/>
          <w:sz w:val="20"/>
          <w:szCs w:val="20"/>
        </w:rPr>
        <w:t>;</w:t>
      </w:r>
    </w:p>
    <w:p w14:paraId="6227E38F" w14:textId="77777777" w:rsidR="00D34AED" w:rsidRPr="00593AC8" w:rsidRDefault="00D34AED" w:rsidP="00140E3B">
      <w:pPr>
        <w:numPr>
          <w:ilvl w:val="0"/>
          <w:numId w:val="4"/>
        </w:numPr>
        <w:tabs>
          <w:tab w:val="clear" w:pos="1680"/>
        </w:tabs>
        <w:spacing w:before="120" w:after="120"/>
        <w:ind w:left="567" w:hanging="567"/>
        <w:jc w:val="both"/>
        <w:rPr>
          <w:rFonts w:ascii="Arial" w:hAnsi="Arial" w:cs="Arial"/>
          <w:color w:val="0070C0"/>
          <w:sz w:val="20"/>
          <w:szCs w:val="20"/>
        </w:rPr>
      </w:pPr>
      <w:r w:rsidRPr="00593AC8">
        <w:rPr>
          <w:rFonts w:ascii="Arial" w:hAnsi="Arial" w:cs="Arial"/>
          <w:sz w:val="20"/>
          <w:szCs w:val="20"/>
        </w:rPr>
        <w:t>odpis lub informacja z Krajowego Rejestru Sądowego, Centralnej Ewidencji i Informacji o Działalności Gospodarczej lub innego właściwego rejestru w celu potwierdzenia, że osoba działająca w imieniu wykonawcy jest umocowana do jego reprezentowania</w:t>
      </w:r>
    </w:p>
    <w:p w14:paraId="6F8C8BFB" w14:textId="141804E4" w:rsidR="00476922" w:rsidRPr="00800152" w:rsidRDefault="00D34AED" w:rsidP="00140E3B">
      <w:pPr>
        <w:numPr>
          <w:ilvl w:val="0"/>
          <w:numId w:val="4"/>
        </w:numPr>
        <w:tabs>
          <w:tab w:val="clear" w:pos="1680"/>
        </w:tabs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800152">
        <w:rPr>
          <w:rFonts w:ascii="Arial" w:hAnsi="Arial" w:cs="Arial"/>
          <w:sz w:val="20"/>
          <w:szCs w:val="20"/>
        </w:rPr>
        <w:t xml:space="preserve">pełnomocnictwo lub inny dokument określający zakres umocowania do reprezentowania </w:t>
      </w:r>
      <w:r w:rsidRPr="00800152">
        <w:rPr>
          <w:rFonts w:ascii="Arial" w:hAnsi="Arial" w:cs="Arial"/>
          <w:sz w:val="20"/>
          <w:szCs w:val="20"/>
          <w:u w:val="single"/>
        </w:rPr>
        <w:t>wykonawcy</w:t>
      </w:r>
      <w:r w:rsidRPr="00800152">
        <w:rPr>
          <w:rFonts w:ascii="Arial" w:hAnsi="Arial" w:cs="Arial"/>
          <w:sz w:val="20"/>
          <w:szCs w:val="20"/>
        </w:rPr>
        <w:t>, o ile ofertę składa pełnomocnik wykonawcy, którego umocowanie nie wynika z dokumentu, o którym mowa w</w:t>
      </w:r>
      <w:r w:rsidR="00B43F75">
        <w:rPr>
          <w:rFonts w:ascii="Arial" w:hAnsi="Arial" w:cs="Arial"/>
          <w:sz w:val="20"/>
          <w:szCs w:val="20"/>
        </w:rPr>
        <w:t> </w:t>
      </w:r>
      <w:r w:rsidRPr="00800152">
        <w:rPr>
          <w:rFonts w:ascii="Arial" w:hAnsi="Arial" w:cs="Arial"/>
          <w:sz w:val="20"/>
          <w:szCs w:val="20"/>
        </w:rPr>
        <w:t>pkt 6.4.3) zapytania</w:t>
      </w:r>
      <w:r w:rsidR="00800152">
        <w:rPr>
          <w:rFonts w:ascii="Arial" w:hAnsi="Arial" w:cs="Arial"/>
          <w:sz w:val="20"/>
          <w:szCs w:val="20"/>
        </w:rPr>
        <w:t>;</w:t>
      </w:r>
    </w:p>
    <w:p w14:paraId="0BAB2064" w14:textId="77777777" w:rsidR="00B31CA4" w:rsidRPr="00593AC8" w:rsidRDefault="00B31CA4" w:rsidP="00D34AED">
      <w:pPr>
        <w:spacing w:before="12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</w:p>
    <w:p w14:paraId="3F064444" w14:textId="47EECAE8" w:rsidR="00F62ECB" w:rsidRPr="00593AC8" w:rsidRDefault="00F62ECB" w:rsidP="00F62EC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93AC8">
        <w:rPr>
          <w:rFonts w:ascii="Arial" w:hAnsi="Arial" w:cs="Arial"/>
          <w:sz w:val="20"/>
          <w:szCs w:val="20"/>
        </w:rPr>
        <w:t>Ponadto oświadczam/my, że wszystkie informacje podane w ww. oświ</w:t>
      </w:r>
      <w:r w:rsidR="00FC7788">
        <w:rPr>
          <w:rFonts w:ascii="Arial" w:hAnsi="Arial" w:cs="Arial"/>
          <w:sz w:val="20"/>
          <w:szCs w:val="20"/>
        </w:rPr>
        <w:t>adczeniach są aktualne i zgodne</w:t>
      </w:r>
      <w:r w:rsidR="00FC7788">
        <w:rPr>
          <w:rFonts w:ascii="Arial" w:hAnsi="Arial" w:cs="Arial"/>
          <w:sz w:val="20"/>
          <w:szCs w:val="20"/>
        </w:rPr>
        <w:br/>
      </w:r>
      <w:r w:rsidRPr="00593AC8"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6E75B76C" w14:textId="77777777" w:rsidR="00F62ECB" w:rsidRPr="00593AC8" w:rsidRDefault="00F62ECB" w:rsidP="00D34AED">
      <w:pPr>
        <w:rPr>
          <w:rFonts w:ascii="Arial" w:hAnsi="Arial" w:cs="Arial"/>
          <w:sz w:val="20"/>
          <w:szCs w:val="20"/>
        </w:rPr>
      </w:pPr>
    </w:p>
    <w:p w14:paraId="350A9874" w14:textId="77777777" w:rsidR="000700CA" w:rsidRPr="00593AC8" w:rsidRDefault="000700CA" w:rsidP="00D34AED">
      <w:pPr>
        <w:rPr>
          <w:rFonts w:ascii="Arial" w:hAnsi="Arial" w:cs="Arial"/>
          <w:sz w:val="20"/>
          <w:szCs w:val="20"/>
        </w:rPr>
      </w:pPr>
      <w:r w:rsidRPr="00593AC8">
        <w:rPr>
          <w:rFonts w:ascii="Arial" w:hAnsi="Arial" w:cs="Arial"/>
          <w:sz w:val="20"/>
          <w:szCs w:val="20"/>
        </w:rPr>
        <w:t xml:space="preserve">Ofertę sporządzono dnia </w:t>
      </w:r>
      <w:r w:rsidR="009F061A" w:rsidRPr="00593AC8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Text3"/>
            <w:enabled/>
            <w:calcOnExit w:val="0"/>
            <w:statusText w:type="text" w:val="data dzień miesiąc rok"/>
            <w:textInput>
              <w:default w:val="dz m-ca (słownie) rrrr"/>
            </w:textInput>
          </w:ffData>
        </w:fldChar>
      </w:r>
      <w:r w:rsidR="009F061A" w:rsidRPr="00593AC8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9F061A" w:rsidRPr="00593AC8">
        <w:rPr>
          <w:rFonts w:ascii="Arial" w:hAnsi="Arial" w:cs="Arial"/>
          <w:b/>
          <w:bCs/>
          <w:sz w:val="20"/>
          <w:szCs w:val="20"/>
        </w:rPr>
      </w:r>
      <w:r w:rsidR="009F061A" w:rsidRPr="00593AC8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F061A" w:rsidRPr="00593AC8">
        <w:rPr>
          <w:rFonts w:ascii="Arial" w:hAnsi="Arial" w:cs="Arial"/>
          <w:b/>
          <w:bCs/>
          <w:noProof/>
          <w:sz w:val="20"/>
          <w:szCs w:val="20"/>
        </w:rPr>
        <w:t>dz m-ca (słownie) rrrr</w:t>
      </w:r>
      <w:r w:rsidR="009F061A" w:rsidRPr="00593AC8">
        <w:rPr>
          <w:rFonts w:ascii="Arial" w:hAnsi="Arial" w:cs="Arial"/>
          <w:b/>
          <w:bCs/>
          <w:sz w:val="20"/>
          <w:szCs w:val="20"/>
        </w:rPr>
        <w:fldChar w:fldCharType="end"/>
      </w:r>
      <w:r w:rsidR="009F061A" w:rsidRPr="00593AC8">
        <w:rPr>
          <w:rFonts w:ascii="Arial" w:hAnsi="Arial" w:cs="Arial"/>
          <w:b/>
          <w:bCs/>
          <w:sz w:val="20"/>
          <w:szCs w:val="20"/>
        </w:rPr>
        <w:t xml:space="preserve"> r.</w:t>
      </w:r>
    </w:p>
    <w:p w14:paraId="72877B78" w14:textId="77777777" w:rsidR="000700CA" w:rsidRPr="00593AC8" w:rsidRDefault="000700CA" w:rsidP="00D34AED">
      <w:pPr>
        <w:jc w:val="both"/>
        <w:rPr>
          <w:rFonts w:ascii="Arial" w:hAnsi="Arial" w:cs="Arial"/>
          <w:sz w:val="20"/>
          <w:szCs w:val="20"/>
        </w:rPr>
      </w:pPr>
    </w:p>
    <w:p w14:paraId="5298A8EC" w14:textId="77777777" w:rsidR="000700CA" w:rsidRPr="00593AC8" w:rsidRDefault="000700CA" w:rsidP="00D34AED">
      <w:pPr>
        <w:jc w:val="both"/>
        <w:rPr>
          <w:rFonts w:ascii="Arial" w:hAnsi="Arial" w:cs="Arial"/>
          <w:sz w:val="20"/>
          <w:szCs w:val="20"/>
        </w:rPr>
      </w:pPr>
    </w:p>
    <w:p w14:paraId="4595492A" w14:textId="77777777" w:rsidR="000700CA" w:rsidRPr="00593AC8" w:rsidRDefault="000700CA" w:rsidP="00B43F75">
      <w:pPr>
        <w:ind w:left="2552" w:hanging="2694"/>
        <w:jc w:val="both"/>
        <w:rPr>
          <w:rFonts w:ascii="Arial" w:hAnsi="Arial" w:cs="Arial"/>
          <w:sz w:val="20"/>
          <w:szCs w:val="20"/>
        </w:rPr>
      </w:pPr>
      <w:r w:rsidRPr="00593AC8">
        <w:rPr>
          <w:rFonts w:ascii="Arial" w:hAnsi="Arial" w:cs="Arial"/>
          <w:sz w:val="20"/>
          <w:szCs w:val="20"/>
        </w:rPr>
        <w:tab/>
      </w:r>
      <w:r w:rsidRPr="00593AC8">
        <w:rPr>
          <w:rFonts w:ascii="Arial" w:hAnsi="Arial" w:cs="Arial"/>
          <w:sz w:val="20"/>
          <w:szCs w:val="20"/>
        </w:rPr>
        <w:tab/>
      </w:r>
      <w:r w:rsidRPr="00593AC8">
        <w:rPr>
          <w:rFonts w:ascii="Arial" w:hAnsi="Arial" w:cs="Arial"/>
          <w:sz w:val="20"/>
          <w:szCs w:val="20"/>
        </w:rPr>
        <w:tab/>
      </w:r>
      <w:r w:rsidRPr="00593AC8">
        <w:rPr>
          <w:rFonts w:ascii="Arial" w:hAnsi="Arial" w:cs="Arial"/>
          <w:sz w:val="20"/>
          <w:szCs w:val="20"/>
        </w:rPr>
        <w:tab/>
      </w:r>
      <w:r w:rsidRPr="00593AC8">
        <w:rPr>
          <w:rFonts w:ascii="Arial" w:hAnsi="Arial" w:cs="Arial"/>
          <w:sz w:val="20"/>
          <w:szCs w:val="20"/>
        </w:rPr>
        <w:tab/>
      </w:r>
      <w:r w:rsidRPr="00593AC8">
        <w:rPr>
          <w:rFonts w:ascii="Arial" w:hAnsi="Arial" w:cs="Arial"/>
          <w:sz w:val="20"/>
          <w:szCs w:val="20"/>
        </w:rPr>
        <w:tab/>
        <w:t>..............................................................................</w:t>
      </w:r>
    </w:p>
    <w:p w14:paraId="0B24AB86" w14:textId="77777777" w:rsidR="000700CA" w:rsidRPr="00593AC8" w:rsidRDefault="000700CA" w:rsidP="00B43F75">
      <w:pPr>
        <w:ind w:left="2268" w:hanging="2694"/>
        <w:jc w:val="both"/>
        <w:rPr>
          <w:rFonts w:ascii="Arial" w:hAnsi="Arial" w:cs="Arial"/>
          <w:sz w:val="20"/>
          <w:szCs w:val="20"/>
        </w:rPr>
      </w:pPr>
      <w:r w:rsidRPr="00593AC8">
        <w:rPr>
          <w:rFonts w:ascii="Arial" w:hAnsi="Arial" w:cs="Arial"/>
          <w:sz w:val="20"/>
          <w:szCs w:val="20"/>
        </w:rPr>
        <w:tab/>
      </w:r>
      <w:r w:rsidRPr="00593AC8">
        <w:rPr>
          <w:rFonts w:ascii="Arial" w:hAnsi="Arial" w:cs="Arial"/>
          <w:sz w:val="20"/>
          <w:szCs w:val="20"/>
        </w:rPr>
        <w:tab/>
      </w:r>
      <w:r w:rsidRPr="00593AC8">
        <w:rPr>
          <w:rFonts w:ascii="Arial" w:hAnsi="Arial" w:cs="Arial"/>
          <w:sz w:val="20"/>
          <w:szCs w:val="20"/>
        </w:rPr>
        <w:tab/>
      </w:r>
      <w:r w:rsidRPr="00593AC8">
        <w:rPr>
          <w:rFonts w:ascii="Arial" w:hAnsi="Arial" w:cs="Arial"/>
          <w:sz w:val="20"/>
          <w:szCs w:val="20"/>
        </w:rPr>
        <w:tab/>
        <w:t xml:space="preserve">          </w:t>
      </w:r>
      <w:r w:rsidRPr="00593AC8">
        <w:rPr>
          <w:rFonts w:ascii="Arial" w:hAnsi="Arial" w:cs="Arial"/>
          <w:sz w:val="20"/>
          <w:szCs w:val="20"/>
        </w:rPr>
        <w:tab/>
      </w:r>
      <w:r w:rsidRPr="00593AC8">
        <w:rPr>
          <w:rFonts w:ascii="Arial" w:hAnsi="Arial" w:cs="Arial"/>
          <w:sz w:val="20"/>
          <w:szCs w:val="20"/>
        </w:rPr>
        <w:tab/>
      </w:r>
      <w:r w:rsidR="00D34AED" w:rsidRPr="00593AC8">
        <w:rPr>
          <w:rFonts w:ascii="Arial" w:hAnsi="Arial" w:cs="Arial"/>
          <w:sz w:val="20"/>
          <w:szCs w:val="20"/>
        </w:rPr>
        <w:t>w</w:t>
      </w:r>
      <w:r w:rsidRPr="00593AC8">
        <w:rPr>
          <w:rFonts w:ascii="Arial" w:hAnsi="Arial" w:cs="Arial"/>
          <w:sz w:val="20"/>
          <w:szCs w:val="20"/>
        </w:rPr>
        <w:t xml:space="preserve">ykonawca lub upełnomocniony przedstawiciel </w:t>
      </w:r>
      <w:r w:rsidR="00D34AED" w:rsidRPr="00593AC8">
        <w:rPr>
          <w:rFonts w:ascii="Arial" w:hAnsi="Arial" w:cs="Arial"/>
          <w:sz w:val="20"/>
          <w:szCs w:val="20"/>
        </w:rPr>
        <w:t>w</w:t>
      </w:r>
      <w:r w:rsidRPr="00593AC8">
        <w:rPr>
          <w:rFonts w:ascii="Arial" w:hAnsi="Arial" w:cs="Arial"/>
          <w:sz w:val="20"/>
          <w:szCs w:val="20"/>
        </w:rPr>
        <w:t>ykonawcy</w:t>
      </w:r>
    </w:p>
    <w:p w14:paraId="23CDCC6F" w14:textId="144B817A" w:rsidR="0031457A" w:rsidRDefault="0031457A">
      <w:pPr>
        <w:rPr>
          <w:rFonts w:ascii="Arial" w:hAnsi="Arial" w:cs="Arial"/>
          <w:b/>
          <w:sz w:val="20"/>
          <w:szCs w:val="20"/>
        </w:rPr>
      </w:pPr>
    </w:p>
    <w:sectPr w:rsidR="0031457A" w:rsidSect="00987791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6" w:h="16838" w:code="9"/>
      <w:pgMar w:top="1576" w:right="1106" w:bottom="1134" w:left="851" w:header="102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6208D9" w14:textId="77777777" w:rsidR="00C404D2" w:rsidRDefault="00C404D2">
      <w:r>
        <w:separator/>
      </w:r>
    </w:p>
  </w:endnote>
  <w:endnote w:type="continuationSeparator" w:id="0">
    <w:p w14:paraId="2C805538" w14:textId="77777777" w:rsidR="00C404D2" w:rsidRDefault="00C40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21908" w14:textId="77777777" w:rsidR="005C62CA" w:rsidRDefault="005C62CA" w:rsidP="00483AD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14:paraId="01F70161" w14:textId="77777777" w:rsidR="005C62CA" w:rsidRDefault="005C62C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765E14" w14:textId="3BBDB559" w:rsidR="005C62CA" w:rsidRPr="00483ADB" w:rsidRDefault="005C62CA" w:rsidP="002A5E8D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20"/>
        <w:szCs w:val="20"/>
      </w:rPr>
    </w:pPr>
    <w:r w:rsidRPr="00483ADB">
      <w:rPr>
        <w:rStyle w:val="Numerstrony"/>
        <w:rFonts w:ascii="Arial" w:hAnsi="Arial" w:cs="Arial"/>
        <w:sz w:val="20"/>
        <w:szCs w:val="20"/>
      </w:rPr>
      <w:fldChar w:fldCharType="begin"/>
    </w:r>
    <w:r w:rsidRPr="00483ADB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483ADB">
      <w:rPr>
        <w:rStyle w:val="Numerstrony"/>
        <w:rFonts w:ascii="Arial" w:hAnsi="Arial" w:cs="Arial"/>
        <w:sz w:val="20"/>
        <w:szCs w:val="20"/>
      </w:rPr>
      <w:fldChar w:fldCharType="separate"/>
    </w:r>
    <w:r w:rsidR="00E07B42">
      <w:rPr>
        <w:rStyle w:val="Numerstrony"/>
        <w:rFonts w:ascii="Arial" w:hAnsi="Arial" w:cs="Arial"/>
        <w:noProof/>
        <w:sz w:val="20"/>
        <w:szCs w:val="20"/>
      </w:rPr>
      <w:t>2</w:t>
    </w:r>
    <w:r w:rsidRPr="00483ADB">
      <w:rPr>
        <w:rStyle w:val="Numerstrony"/>
        <w:rFonts w:ascii="Arial" w:hAnsi="Arial" w:cs="Arial"/>
        <w:sz w:val="20"/>
        <w:szCs w:val="20"/>
      </w:rPr>
      <w:fldChar w:fldCharType="end"/>
    </w: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081"/>
      <w:gridCol w:w="3426"/>
      <w:gridCol w:w="3442"/>
    </w:tblGrid>
    <w:tr w:rsidR="005C62CA" w:rsidRPr="000E3C58" w14:paraId="05913A73" w14:textId="77777777" w:rsidTr="002A5E8D">
      <w:tc>
        <w:tcPr>
          <w:tcW w:w="3132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14:paraId="2603DBBE" w14:textId="77777777" w:rsidR="005C62CA" w:rsidRDefault="005C62CA" w:rsidP="002A5E8D">
          <w:pPr>
            <w:pStyle w:val="Stopka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82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14:paraId="7D11BD85" w14:textId="77777777" w:rsidR="005C62CA" w:rsidRDefault="005C62CA" w:rsidP="002A5E8D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82" w:type="dxa"/>
          <w:tcBorders>
            <w:top w:val="nil"/>
            <w:left w:val="nil"/>
            <w:bottom w:val="nil"/>
            <w:right w:val="nil"/>
          </w:tcBorders>
        </w:tcPr>
        <w:p w14:paraId="2CA08BAE" w14:textId="77777777" w:rsidR="005C62CA" w:rsidRPr="000E3C58" w:rsidRDefault="005C62CA" w:rsidP="009C1740">
          <w:pPr>
            <w:pStyle w:val="Stopka"/>
            <w:jc w:val="right"/>
            <w:rPr>
              <w:rFonts w:ascii="Arial" w:hAnsi="Arial" w:cs="Arial"/>
              <w:sz w:val="16"/>
              <w:szCs w:val="16"/>
            </w:rPr>
          </w:pPr>
          <w:r w:rsidRPr="000E3C58">
            <w:rPr>
              <w:rFonts w:ascii="Arial" w:hAnsi="Arial" w:cs="Arial"/>
              <w:sz w:val="16"/>
              <w:szCs w:val="16"/>
            </w:rPr>
            <w:t xml:space="preserve">formularz obowiązuje </w:t>
          </w:r>
        </w:p>
        <w:p w14:paraId="261B6F80" w14:textId="16688984" w:rsidR="005C62CA" w:rsidRPr="000E3C58" w:rsidRDefault="005C62CA" w:rsidP="009C1740">
          <w:pPr>
            <w:pStyle w:val="Stopka"/>
            <w:jc w:val="right"/>
            <w:rPr>
              <w:rFonts w:ascii="Arial" w:hAnsi="Arial" w:cs="Arial"/>
              <w:sz w:val="16"/>
              <w:szCs w:val="16"/>
            </w:rPr>
          </w:pPr>
          <w:r w:rsidRPr="000E3C58">
            <w:rPr>
              <w:rFonts w:ascii="Arial" w:hAnsi="Arial" w:cs="Arial"/>
              <w:sz w:val="16"/>
              <w:szCs w:val="16"/>
            </w:rPr>
            <w:t xml:space="preserve">od </w:t>
          </w:r>
          <w:r>
            <w:rPr>
              <w:rFonts w:ascii="Arial" w:hAnsi="Arial" w:cs="Arial"/>
              <w:sz w:val="16"/>
              <w:szCs w:val="16"/>
            </w:rPr>
            <w:t>1 września 2024</w:t>
          </w:r>
          <w:r w:rsidRPr="000E3C58">
            <w:rPr>
              <w:rFonts w:ascii="Arial" w:hAnsi="Arial" w:cs="Arial"/>
              <w:sz w:val="16"/>
              <w:szCs w:val="16"/>
            </w:rPr>
            <w:t xml:space="preserve"> r.</w:t>
          </w:r>
        </w:p>
      </w:tc>
    </w:tr>
  </w:tbl>
  <w:p w14:paraId="2F7C030D" w14:textId="28E6E0DA" w:rsidR="005C62CA" w:rsidRDefault="005C62CA" w:rsidP="009131F0">
    <w:pPr>
      <w:pStyle w:val="Stopka"/>
    </w:pPr>
    <w:r>
      <w:rPr>
        <w:noProof/>
      </w:rPr>
      <w:drawing>
        <wp:inline distT="0" distB="0" distL="0" distR="0" wp14:anchorId="3C4CDFDD" wp14:editId="7F87DD95">
          <wp:extent cx="6317615" cy="863600"/>
          <wp:effectExtent l="0" t="0" r="698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TFE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7615" cy="86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AFB4E" w14:textId="740A9CD1" w:rsidR="005C62CA" w:rsidRPr="0086280A" w:rsidRDefault="005C62CA" w:rsidP="00A44E1C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8"/>
      </w:rPr>
    </w:pPr>
    <w:r w:rsidRPr="0086280A">
      <w:rPr>
        <w:rStyle w:val="Numerstrony"/>
        <w:rFonts w:ascii="Arial" w:hAnsi="Arial" w:cs="Arial"/>
        <w:sz w:val="18"/>
      </w:rPr>
      <w:fldChar w:fldCharType="begin"/>
    </w:r>
    <w:r w:rsidRPr="0086280A">
      <w:rPr>
        <w:rStyle w:val="Numerstrony"/>
        <w:rFonts w:ascii="Arial" w:hAnsi="Arial" w:cs="Arial"/>
        <w:sz w:val="18"/>
      </w:rPr>
      <w:instrText xml:space="preserve">PAGE  </w:instrText>
    </w:r>
    <w:r w:rsidRPr="0086280A">
      <w:rPr>
        <w:rStyle w:val="Numerstrony"/>
        <w:rFonts w:ascii="Arial" w:hAnsi="Arial" w:cs="Arial"/>
        <w:sz w:val="18"/>
      </w:rPr>
      <w:fldChar w:fldCharType="separate"/>
    </w:r>
    <w:r w:rsidR="00E07B42">
      <w:rPr>
        <w:rStyle w:val="Numerstrony"/>
        <w:rFonts w:ascii="Arial" w:hAnsi="Arial" w:cs="Arial"/>
        <w:noProof/>
        <w:sz w:val="18"/>
      </w:rPr>
      <w:t>1</w:t>
    </w:r>
    <w:r w:rsidRPr="0086280A">
      <w:rPr>
        <w:rStyle w:val="Numerstrony"/>
        <w:rFonts w:ascii="Arial" w:hAnsi="Arial" w:cs="Arial"/>
        <w:sz w:val="18"/>
      </w:rPr>
      <w:fldChar w:fldCharType="end"/>
    </w: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081"/>
      <w:gridCol w:w="3426"/>
      <w:gridCol w:w="3442"/>
    </w:tblGrid>
    <w:tr w:rsidR="005C62CA" w:rsidRPr="000E3C58" w14:paraId="4A62645C" w14:textId="77777777">
      <w:tc>
        <w:tcPr>
          <w:tcW w:w="3132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14:paraId="16778CE5" w14:textId="77777777" w:rsidR="005C62CA" w:rsidRDefault="005C62CA">
          <w:pPr>
            <w:pStyle w:val="Stopka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82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14:paraId="0364F175" w14:textId="77777777" w:rsidR="005C62CA" w:rsidRDefault="005C62CA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82" w:type="dxa"/>
          <w:tcBorders>
            <w:top w:val="nil"/>
            <w:left w:val="nil"/>
            <w:bottom w:val="nil"/>
            <w:right w:val="nil"/>
          </w:tcBorders>
        </w:tcPr>
        <w:p w14:paraId="528FB4D3" w14:textId="77777777" w:rsidR="005C62CA" w:rsidRPr="000E3C58" w:rsidRDefault="005C62CA">
          <w:pPr>
            <w:pStyle w:val="Stopka"/>
            <w:jc w:val="right"/>
            <w:rPr>
              <w:rFonts w:ascii="Arial" w:hAnsi="Arial" w:cs="Arial"/>
              <w:sz w:val="16"/>
              <w:szCs w:val="16"/>
            </w:rPr>
          </w:pPr>
          <w:r w:rsidRPr="000E3C58">
            <w:rPr>
              <w:rFonts w:ascii="Arial" w:hAnsi="Arial" w:cs="Arial"/>
              <w:sz w:val="16"/>
              <w:szCs w:val="16"/>
            </w:rPr>
            <w:t xml:space="preserve">formularz obowiązuje </w:t>
          </w:r>
        </w:p>
        <w:p w14:paraId="6E18D9A4" w14:textId="09C36142" w:rsidR="005C62CA" w:rsidRPr="000E3C58" w:rsidRDefault="005C62CA">
          <w:pPr>
            <w:pStyle w:val="Stopka"/>
            <w:jc w:val="right"/>
            <w:rPr>
              <w:rFonts w:ascii="Arial" w:hAnsi="Arial" w:cs="Arial"/>
              <w:sz w:val="16"/>
              <w:szCs w:val="16"/>
            </w:rPr>
          </w:pPr>
          <w:r w:rsidRPr="000E3C58">
            <w:rPr>
              <w:rFonts w:ascii="Arial" w:hAnsi="Arial" w:cs="Arial"/>
              <w:sz w:val="16"/>
              <w:szCs w:val="16"/>
            </w:rPr>
            <w:t xml:space="preserve">od </w:t>
          </w:r>
          <w:r>
            <w:rPr>
              <w:rFonts w:ascii="Arial" w:hAnsi="Arial" w:cs="Arial"/>
              <w:sz w:val="16"/>
              <w:szCs w:val="16"/>
            </w:rPr>
            <w:t>1 września 2024</w:t>
          </w:r>
          <w:r w:rsidRPr="000E3C58">
            <w:rPr>
              <w:rFonts w:ascii="Arial" w:hAnsi="Arial" w:cs="Arial"/>
              <w:sz w:val="16"/>
              <w:szCs w:val="16"/>
            </w:rPr>
            <w:t xml:space="preserve"> r.</w:t>
          </w:r>
        </w:p>
      </w:tc>
    </w:tr>
  </w:tbl>
  <w:p w14:paraId="3BB0F9F5" w14:textId="1ABD6E4A" w:rsidR="005C62CA" w:rsidRDefault="005C62CA">
    <w:pPr>
      <w:pStyle w:val="Stopka"/>
    </w:pPr>
    <w:r>
      <w:rPr>
        <w:noProof/>
      </w:rPr>
      <w:drawing>
        <wp:inline distT="0" distB="0" distL="0" distR="0" wp14:anchorId="703CCCB8" wp14:editId="79AB6EB9">
          <wp:extent cx="6317615" cy="863600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TFE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7615" cy="86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3EA0A" w14:textId="77777777" w:rsidR="00C404D2" w:rsidRDefault="00C404D2">
      <w:r>
        <w:separator/>
      </w:r>
    </w:p>
  </w:footnote>
  <w:footnote w:type="continuationSeparator" w:id="0">
    <w:p w14:paraId="5B8D43DD" w14:textId="77777777" w:rsidR="00C404D2" w:rsidRDefault="00C404D2">
      <w:r>
        <w:continuationSeparator/>
      </w:r>
    </w:p>
  </w:footnote>
  <w:footnote w:id="1">
    <w:p w14:paraId="28C2AF36" w14:textId="332447BA" w:rsidR="005C62CA" w:rsidRPr="00BD0396" w:rsidRDefault="005C62CA">
      <w:pPr>
        <w:pStyle w:val="Tekstprzypisudolnego"/>
        <w:rPr>
          <w:rFonts w:ascii="Arial" w:hAnsi="Arial" w:cs="Arial"/>
          <w:color w:val="0070C0"/>
          <w:sz w:val="16"/>
          <w:szCs w:val="16"/>
        </w:rPr>
      </w:pPr>
      <w:r w:rsidRPr="00BD0396">
        <w:rPr>
          <w:rStyle w:val="Odwoanieprzypisudolnego"/>
          <w:rFonts w:ascii="Arial" w:hAnsi="Arial" w:cs="Arial"/>
          <w:color w:val="0070C0"/>
          <w:sz w:val="16"/>
          <w:szCs w:val="16"/>
        </w:rPr>
        <w:footnoteRef/>
      </w:r>
      <w:r w:rsidRPr="00BD0396">
        <w:rPr>
          <w:rFonts w:ascii="Arial" w:hAnsi="Arial" w:cs="Arial"/>
          <w:color w:val="0070C0"/>
          <w:sz w:val="16"/>
          <w:szCs w:val="16"/>
        </w:rPr>
        <w:t xml:space="preserve"> </w:t>
      </w:r>
      <w:r>
        <w:rPr>
          <w:rFonts w:ascii="Arial" w:hAnsi="Arial" w:cs="Arial"/>
          <w:color w:val="0070C0"/>
          <w:sz w:val="16"/>
          <w:szCs w:val="16"/>
        </w:rPr>
        <w:t>d</w:t>
      </w:r>
      <w:r w:rsidRPr="00BD0396">
        <w:rPr>
          <w:rFonts w:ascii="Arial" w:hAnsi="Arial" w:cs="Arial"/>
          <w:color w:val="0070C0"/>
          <w:sz w:val="16"/>
          <w:szCs w:val="16"/>
        </w:rPr>
        <w:t xml:space="preserve">okument należy złożyć: </w:t>
      </w:r>
    </w:p>
  </w:footnote>
  <w:footnote w:id="2">
    <w:p w14:paraId="4FC86AAE" w14:textId="77777777" w:rsidR="005C62CA" w:rsidRPr="00BD0396" w:rsidRDefault="005C62CA" w:rsidP="00C1755E">
      <w:pPr>
        <w:pStyle w:val="Tekstprzypisudolnego"/>
        <w:rPr>
          <w:rFonts w:ascii="Arial" w:hAnsi="Arial" w:cs="Arial"/>
          <w:color w:val="0070C0"/>
          <w:sz w:val="16"/>
          <w:szCs w:val="16"/>
        </w:rPr>
      </w:pPr>
      <w:r w:rsidRPr="00BD0396">
        <w:rPr>
          <w:rStyle w:val="Odwoanieprzypisudolnego"/>
          <w:rFonts w:ascii="Arial" w:hAnsi="Arial" w:cs="Arial"/>
          <w:color w:val="0070C0"/>
          <w:sz w:val="16"/>
          <w:szCs w:val="16"/>
        </w:rPr>
        <w:footnoteRef/>
      </w:r>
      <w:r w:rsidRPr="00BD0396">
        <w:rPr>
          <w:rFonts w:ascii="Arial" w:hAnsi="Arial" w:cs="Arial"/>
          <w:color w:val="0070C0"/>
          <w:sz w:val="16"/>
          <w:szCs w:val="16"/>
        </w:rPr>
        <w:t xml:space="preserve"> informacje podane przez Wykonawcę w pkt 2. stanowią podstawę oceny oferty wg kryteriów określonych w pkt 5 zapytania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CF30B" w14:textId="7E6E13CF" w:rsidR="005C62CA" w:rsidRPr="009F061A" w:rsidRDefault="005C62CA" w:rsidP="009F061A">
    <w:pPr>
      <w:pStyle w:val="Nagwek"/>
      <w:pBdr>
        <w:bottom w:val="single" w:sz="4" w:space="1" w:color="auto"/>
      </w:pBdr>
      <w:rPr>
        <w:rFonts w:ascii="Arial" w:hAnsi="Arial" w:cs="Arial"/>
        <w:i/>
        <w:iCs/>
        <w:sz w:val="20"/>
        <w:szCs w:val="20"/>
      </w:rPr>
    </w:pPr>
    <w:r w:rsidRPr="009F061A">
      <w:rPr>
        <w:rFonts w:ascii="Arial" w:hAnsi="Arial" w:cs="Arial"/>
        <w:i/>
        <w:iCs/>
        <w:sz w:val="20"/>
        <w:szCs w:val="20"/>
      </w:rPr>
      <w:t>Z</w:t>
    </w:r>
    <w:r>
      <w:rPr>
        <w:rFonts w:ascii="Arial" w:hAnsi="Arial" w:cs="Arial"/>
        <w:i/>
        <w:iCs/>
        <w:sz w:val="20"/>
        <w:szCs w:val="20"/>
      </w:rPr>
      <w:t>nak sprawy:  DR-UL.032.1.2025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377349" w14:textId="77777777" w:rsidR="005C62CA" w:rsidRPr="00761EAA" w:rsidRDefault="005C62CA">
    <w:pPr>
      <w:pStyle w:val="Nagwek"/>
      <w:jc w:val="right"/>
      <w:rPr>
        <w:rFonts w:ascii="Arial" w:hAnsi="Arial" w:cs="Arial"/>
        <w:b/>
        <w:caps/>
        <w:sz w:val="18"/>
      </w:rPr>
    </w:pPr>
    <w:r w:rsidRPr="00761EAA">
      <w:rPr>
        <w:rFonts w:ascii="Arial" w:hAnsi="Arial" w:cs="Arial"/>
        <w:b/>
        <w:caps/>
        <w:sz w:val="18"/>
      </w:rPr>
      <w:t>ZP-01-11</w:t>
    </w:r>
  </w:p>
  <w:p w14:paraId="084E8EBD" w14:textId="77777777" w:rsidR="005C62CA" w:rsidRPr="00CA14DF" w:rsidRDefault="005C62CA" w:rsidP="001F11A9">
    <w:pPr>
      <w:pStyle w:val="Nagwek"/>
      <w:jc w:val="center"/>
      <w:rPr>
        <w:rFonts w:ascii="Arial" w:hAnsi="Arial" w:cs="Arial"/>
        <w:b/>
        <w:caps/>
        <w:sz w:val="20"/>
        <w:szCs w:val="20"/>
      </w:rPr>
    </w:pPr>
    <w:r w:rsidRPr="00CA14DF">
      <w:rPr>
        <w:rFonts w:ascii="Arial" w:hAnsi="Arial" w:cs="Arial"/>
        <w:b/>
        <w:caps/>
        <w:sz w:val="20"/>
        <w:szCs w:val="20"/>
      </w:rPr>
      <w:t>zapytanie ofertowe ws. zamówienia podprogowego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4"/>
    <w:multiLevelType w:val="multilevel"/>
    <w:tmpl w:val="00000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35"/>
    <w:multiLevelType w:val="multilevel"/>
    <w:tmpl w:val="740E9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37"/>
    <w:multiLevelType w:val="multilevel"/>
    <w:tmpl w:val="000000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3B"/>
    <w:multiLevelType w:val="multilevel"/>
    <w:tmpl w:val="0000003B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3D"/>
    <w:multiLevelType w:val="multilevel"/>
    <w:tmpl w:val="0000003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42"/>
    <w:multiLevelType w:val="multilevel"/>
    <w:tmpl w:val="000000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1041686"/>
    <w:multiLevelType w:val="hybridMultilevel"/>
    <w:tmpl w:val="AE00BDB8"/>
    <w:lvl w:ilvl="0" w:tplc="8D8834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7425B1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sz w:val="20"/>
        <w:szCs w:val="20"/>
      </w:rPr>
    </w:lvl>
    <w:lvl w:ilvl="2" w:tplc="BD40EED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2C5669A"/>
    <w:multiLevelType w:val="hybridMultilevel"/>
    <w:tmpl w:val="DD34B4A0"/>
    <w:lvl w:ilvl="0" w:tplc="55A2A1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FD54EF"/>
    <w:multiLevelType w:val="multilevel"/>
    <w:tmpl w:val="740E9A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3603203"/>
    <w:multiLevelType w:val="hybridMultilevel"/>
    <w:tmpl w:val="AD3A09F4"/>
    <w:lvl w:ilvl="0" w:tplc="E8C8C702">
      <w:start w:val="1"/>
      <w:numFmt w:val="lowerLetter"/>
      <w:lvlText w:val="%1."/>
      <w:lvlJc w:val="left"/>
      <w:pPr>
        <w:tabs>
          <w:tab w:val="num" w:pos="1588"/>
        </w:tabs>
        <w:ind w:left="1588" w:hanging="454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037604B7"/>
    <w:multiLevelType w:val="hybridMultilevel"/>
    <w:tmpl w:val="B4D863FA"/>
    <w:lvl w:ilvl="0" w:tplc="B78AB89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081716F3"/>
    <w:multiLevelType w:val="hybridMultilevel"/>
    <w:tmpl w:val="DA5449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913B7E"/>
    <w:multiLevelType w:val="hybridMultilevel"/>
    <w:tmpl w:val="C51E8380"/>
    <w:lvl w:ilvl="0" w:tplc="99D2AA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ACA4AB2">
      <w:start w:val="6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865CDF1A">
      <w:start w:val="1"/>
      <w:numFmt w:val="decimal"/>
      <w:lvlText w:val="%4)"/>
      <w:lvlJc w:val="left"/>
      <w:pPr>
        <w:ind w:left="3225" w:hanging="705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5057FE"/>
    <w:multiLevelType w:val="multilevel"/>
    <w:tmpl w:val="DD5C8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13E7386D"/>
    <w:multiLevelType w:val="hybridMultilevel"/>
    <w:tmpl w:val="FA1CC43A"/>
    <w:lvl w:ilvl="0" w:tplc="6180DA5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BB4F26"/>
    <w:multiLevelType w:val="hybridMultilevel"/>
    <w:tmpl w:val="409C215A"/>
    <w:lvl w:ilvl="0" w:tplc="F24CE0B6">
      <w:start w:val="1"/>
      <w:numFmt w:val="decimal"/>
      <w:lvlText w:val="%1)"/>
      <w:lvlJc w:val="left"/>
      <w:pPr>
        <w:tabs>
          <w:tab w:val="num" w:pos="851"/>
        </w:tabs>
        <w:ind w:left="851" w:hanging="567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8A2B64"/>
    <w:multiLevelType w:val="hybridMultilevel"/>
    <w:tmpl w:val="A93CD7E8"/>
    <w:lvl w:ilvl="0" w:tplc="FFFFFFFF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1C5290B"/>
    <w:multiLevelType w:val="hybridMultilevel"/>
    <w:tmpl w:val="A838EF78"/>
    <w:lvl w:ilvl="0" w:tplc="6180DA5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AD36AB"/>
    <w:multiLevelType w:val="multilevel"/>
    <w:tmpl w:val="E2902A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Letter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Letter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AD02436"/>
    <w:multiLevelType w:val="hybridMultilevel"/>
    <w:tmpl w:val="7D549BE8"/>
    <w:lvl w:ilvl="0" w:tplc="99D2AA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196846"/>
    <w:multiLevelType w:val="hybridMultilevel"/>
    <w:tmpl w:val="ECF63546"/>
    <w:lvl w:ilvl="0" w:tplc="36641ECC">
      <w:start w:val="1"/>
      <w:numFmt w:val="decimal"/>
      <w:lvlText w:val="%1)"/>
      <w:lvlJc w:val="left"/>
      <w:pPr>
        <w:tabs>
          <w:tab w:val="num" w:pos="851"/>
        </w:tabs>
        <w:ind w:left="851" w:hanging="567"/>
      </w:pPr>
      <w:rPr>
        <w:i w:val="0"/>
      </w:rPr>
    </w:lvl>
    <w:lvl w:ilvl="1" w:tplc="DC60C714">
      <w:start w:val="1"/>
      <w:numFmt w:val="lowerLetter"/>
      <w:lvlText w:val="%2."/>
      <w:lvlJc w:val="left"/>
      <w:pPr>
        <w:tabs>
          <w:tab w:val="num" w:pos="1588"/>
        </w:tabs>
        <w:ind w:left="1588" w:hanging="454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614273"/>
    <w:multiLevelType w:val="hybridMultilevel"/>
    <w:tmpl w:val="3E524374"/>
    <w:lvl w:ilvl="0" w:tplc="1FEC0A98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901189A"/>
    <w:multiLevelType w:val="hybridMultilevel"/>
    <w:tmpl w:val="BFDE1C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9C04C91"/>
    <w:multiLevelType w:val="hybridMultilevel"/>
    <w:tmpl w:val="17EC05F2"/>
    <w:lvl w:ilvl="0" w:tplc="0E60E18A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811EE6"/>
    <w:multiLevelType w:val="hybridMultilevel"/>
    <w:tmpl w:val="2FD09FC0"/>
    <w:lvl w:ilvl="0" w:tplc="6180DA5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552D01"/>
    <w:multiLevelType w:val="hybridMultilevel"/>
    <w:tmpl w:val="6D8607AA"/>
    <w:lvl w:ilvl="0" w:tplc="DC60C714">
      <w:start w:val="1"/>
      <w:numFmt w:val="lowerLetter"/>
      <w:lvlText w:val="%1."/>
      <w:lvlJc w:val="left"/>
      <w:pPr>
        <w:tabs>
          <w:tab w:val="num" w:pos="1588"/>
        </w:tabs>
        <w:ind w:left="1588" w:hanging="454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8053E28"/>
    <w:multiLevelType w:val="multilevel"/>
    <w:tmpl w:val="94DE6F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567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49992B69"/>
    <w:multiLevelType w:val="hybridMultilevel"/>
    <w:tmpl w:val="DA5449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E05C86"/>
    <w:multiLevelType w:val="hybridMultilevel"/>
    <w:tmpl w:val="CC0804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85349D"/>
    <w:multiLevelType w:val="hybridMultilevel"/>
    <w:tmpl w:val="79B46C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7E299E"/>
    <w:multiLevelType w:val="multilevel"/>
    <w:tmpl w:val="2E2CC4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588"/>
        </w:tabs>
        <w:ind w:left="1588" w:hanging="454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1">
    <w:nsid w:val="5CD23D28"/>
    <w:multiLevelType w:val="hybridMultilevel"/>
    <w:tmpl w:val="01F09938"/>
    <w:lvl w:ilvl="0" w:tplc="9A7042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 w:tplc="90C0AF56">
      <w:start w:val="1"/>
      <w:numFmt w:val="decimal"/>
      <w:lvlText w:val="%2)"/>
      <w:lvlJc w:val="left"/>
      <w:pPr>
        <w:tabs>
          <w:tab w:val="num" w:pos="1544"/>
        </w:tabs>
        <w:ind w:left="1544" w:hanging="28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 w:tplc="80247E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E86D04"/>
    <w:multiLevelType w:val="hybridMultilevel"/>
    <w:tmpl w:val="BCC44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96A7BC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27524C"/>
    <w:multiLevelType w:val="hybridMultilevel"/>
    <w:tmpl w:val="FF04EA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3859F0"/>
    <w:multiLevelType w:val="hybridMultilevel"/>
    <w:tmpl w:val="B7C81A90"/>
    <w:lvl w:ilvl="0" w:tplc="C64280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33F3F57"/>
    <w:multiLevelType w:val="hybridMultilevel"/>
    <w:tmpl w:val="82F8FFD2"/>
    <w:lvl w:ilvl="0" w:tplc="E5CE9A38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B418AD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48920D2"/>
    <w:multiLevelType w:val="hybridMultilevel"/>
    <w:tmpl w:val="2402ED1A"/>
    <w:lvl w:ilvl="0" w:tplc="F24CE0B6">
      <w:start w:val="1"/>
      <w:numFmt w:val="decimal"/>
      <w:lvlText w:val="%1)"/>
      <w:lvlJc w:val="left"/>
      <w:pPr>
        <w:tabs>
          <w:tab w:val="num" w:pos="851"/>
        </w:tabs>
        <w:ind w:left="851" w:hanging="567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7F49A7"/>
    <w:multiLevelType w:val="hybridMultilevel"/>
    <w:tmpl w:val="C29A0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38">
    <w:nsid w:val="67F20333"/>
    <w:multiLevelType w:val="hybridMultilevel"/>
    <w:tmpl w:val="C64E49CC"/>
    <w:lvl w:ilvl="0" w:tplc="5E72CBF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C4330F"/>
    <w:multiLevelType w:val="multilevel"/>
    <w:tmpl w:val="00000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6D343545"/>
    <w:multiLevelType w:val="multilevel"/>
    <w:tmpl w:val="D6F887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6F904074"/>
    <w:multiLevelType w:val="hybridMultilevel"/>
    <w:tmpl w:val="00A06668"/>
    <w:lvl w:ilvl="0" w:tplc="7B1A33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FCB1BFE"/>
    <w:multiLevelType w:val="hybridMultilevel"/>
    <w:tmpl w:val="30463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05510E"/>
    <w:multiLevelType w:val="hybridMultilevel"/>
    <w:tmpl w:val="53C046B2"/>
    <w:lvl w:ilvl="0" w:tplc="83BAEA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59813F0"/>
    <w:multiLevelType w:val="hybridMultilevel"/>
    <w:tmpl w:val="53C046B2"/>
    <w:lvl w:ilvl="0" w:tplc="83BAEA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7095CDF"/>
    <w:multiLevelType w:val="hybridMultilevel"/>
    <w:tmpl w:val="C14AE910"/>
    <w:lvl w:ilvl="0" w:tplc="86DE889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>
    <w:nsid w:val="7BB3556F"/>
    <w:multiLevelType w:val="multilevel"/>
    <w:tmpl w:val="8F7C06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7">
    <w:nsid w:val="7C272690"/>
    <w:multiLevelType w:val="hybridMultilevel"/>
    <w:tmpl w:val="56F2EF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5"/>
  </w:num>
  <w:num w:numId="3">
    <w:abstractNumId w:val="6"/>
  </w:num>
  <w:num w:numId="4">
    <w:abstractNumId w:val="21"/>
  </w:num>
  <w:num w:numId="5">
    <w:abstractNumId w:val="7"/>
  </w:num>
  <w:num w:numId="6">
    <w:abstractNumId w:val="16"/>
  </w:num>
  <w:num w:numId="7">
    <w:abstractNumId w:val="43"/>
  </w:num>
  <w:num w:numId="8">
    <w:abstractNumId w:val="27"/>
  </w:num>
  <w:num w:numId="9">
    <w:abstractNumId w:val="11"/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</w:num>
  <w:num w:numId="41">
    <w:abstractNumId w:val="41"/>
  </w:num>
  <w:num w:numId="42">
    <w:abstractNumId w:val="29"/>
  </w:num>
  <w:num w:numId="43">
    <w:abstractNumId w:val="47"/>
  </w:num>
  <w:num w:numId="44">
    <w:abstractNumId w:val="45"/>
  </w:num>
  <w:num w:numId="45">
    <w:abstractNumId w:val="28"/>
  </w:num>
  <w:num w:numId="46">
    <w:abstractNumId w:val="10"/>
  </w:num>
  <w:num w:numId="47">
    <w:abstractNumId w:val="34"/>
  </w:num>
  <w:num w:numId="48">
    <w:abstractNumId w:val="4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383"/>
    <w:rsid w:val="000024CE"/>
    <w:rsid w:val="00002674"/>
    <w:rsid w:val="00002C26"/>
    <w:rsid w:val="0000407F"/>
    <w:rsid w:val="000057DD"/>
    <w:rsid w:val="000135C6"/>
    <w:rsid w:val="000150E0"/>
    <w:rsid w:val="00021346"/>
    <w:rsid w:val="0003183F"/>
    <w:rsid w:val="000322EA"/>
    <w:rsid w:val="00043DE6"/>
    <w:rsid w:val="0004430A"/>
    <w:rsid w:val="000530DF"/>
    <w:rsid w:val="000545AB"/>
    <w:rsid w:val="00055C9E"/>
    <w:rsid w:val="000700CA"/>
    <w:rsid w:val="000702C7"/>
    <w:rsid w:val="0007581E"/>
    <w:rsid w:val="000759E0"/>
    <w:rsid w:val="00077E52"/>
    <w:rsid w:val="00082FCF"/>
    <w:rsid w:val="000932E6"/>
    <w:rsid w:val="0009469D"/>
    <w:rsid w:val="000A08E7"/>
    <w:rsid w:val="000A175A"/>
    <w:rsid w:val="000A45EE"/>
    <w:rsid w:val="000B3631"/>
    <w:rsid w:val="000B5326"/>
    <w:rsid w:val="000C1534"/>
    <w:rsid w:val="000E3C58"/>
    <w:rsid w:val="000E6410"/>
    <w:rsid w:val="000E7DD2"/>
    <w:rsid w:val="000F4628"/>
    <w:rsid w:val="000F6376"/>
    <w:rsid w:val="00102A8D"/>
    <w:rsid w:val="00115A80"/>
    <w:rsid w:val="001167E6"/>
    <w:rsid w:val="00122C03"/>
    <w:rsid w:val="001311C4"/>
    <w:rsid w:val="00140E3B"/>
    <w:rsid w:val="00153898"/>
    <w:rsid w:val="00160D44"/>
    <w:rsid w:val="00161246"/>
    <w:rsid w:val="001644B1"/>
    <w:rsid w:val="00167604"/>
    <w:rsid w:val="001771A1"/>
    <w:rsid w:val="0018166B"/>
    <w:rsid w:val="001863E2"/>
    <w:rsid w:val="00186CB2"/>
    <w:rsid w:val="00193045"/>
    <w:rsid w:val="00196C02"/>
    <w:rsid w:val="001A1EB4"/>
    <w:rsid w:val="001B22E2"/>
    <w:rsid w:val="001B7673"/>
    <w:rsid w:val="001C3095"/>
    <w:rsid w:val="001C396D"/>
    <w:rsid w:val="001C4632"/>
    <w:rsid w:val="001D060E"/>
    <w:rsid w:val="001E2383"/>
    <w:rsid w:val="001F11A9"/>
    <w:rsid w:val="001F2796"/>
    <w:rsid w:val="00201338"/>
    <w:rsid w:val="00220187"/>
    <w:rsid w:val="00240BB7"/>
    <w:rsid w:val="00242475"/>
    <w:rsid w:val="002573C2"/>
    <w:rsid w:val="00257A3C"/>
    <w:rsid w:val="00261AAB"/>
    <w:rsid w:val="002676E5"/>
    <w:rsid w:val="002764FB"/>
    <w:rsid w:val="00285883"/>
    <w:rsid w:val="0029387F"/>
    <w:rsid w:val="00293F35"/>
    <w:rsid w:val="002A16EB"/>
    <w:rsid w:val="002A5D56"/>
    <w:rsid w:val="002A5E8D"/>
    <w:rsid w:val="002A6DBA"/>
    <w:rsid w:val="002B65B2"/>
    <w:rsid w:val="002B77B2"/>
    <w:rsid w:val="002B7DA3"/>
    <w:rsid w:val="002D5ED7"/>
    <w:rsid w:val="002E53B5"/>
    <w:rsid w:val="002E5B16"/>
    <w:rsid w:val="002E6607"/>
    <w:rsid w:val="002F1C82"/>
    <w:rsid w:val="002F4131"/>
    <w:rsid w:val="002F4D5A"/>
    <w:rsid w:val="003060F0"/>
    <w:rsid w:val="0031457A"/>
    <w:rsid w:val="00322EFF"/>
    <w:rsid w:val="00342FA7"/>
    <w:rsid w:val="00353048"/>
    <w:rsid w:val="00362A15"/>
    <w:rsid w:val="003652A4"/>
    <w:rsid w:val="003765D6"/>
    <w:rsid w:val="003805D9"/>
    <w:rsid w:val="003809CF"/>
    <w:rsid w:val="00386F4D"/>
    <w:rsid w:val="00390E87"/>
    <w:rsid w:val="0039302C"/>
    <w:rsid w:val="0039311C"/>
    <w:rsid w:val="0039358E"/>
    <w:rsid w:val="0039511C"/>
    <w:rsid w:val="003970C0"/>
    <w:rsid w:val="003A2EB4"/>
    <w:rsid w:val="003A333B"/>
    <w:rsid w:val="003A7E6B"/>
    <w:rsid w:val="003B3507"/>
    <w:rsid w:val="003C0D68"/>
    <w:rsid w:val="003C42CC"/>
    <w:rsid w:val="003C7FCE"/>
    <w:rsid w:val="003D38BA"/>
    <w:rsid w:val="003D4996"/>
    <w:rsid w:val="003D715F"/>
    <w:rsid w:val="003E1451"/>
    <w:rsid w:val="003F1F0F"/>
    <w:rsid w:val="003F2E6B"/>
    <w:rsid w:val="003F368A"/>
    <w:rsid w:val="003F4A99"/>
    <w:rsid w:val="003F4F6E"/>
    <w:rsid w:val="0040046D"/>
    <w:rsid w:val="00422BFE"/>
    <w:rsid w:val="00423878"/>
    <w:rsid w:val="004253DF"/>
    <w:rsid w:val="004273A3"/>
    <w:rsid w:val="00433AC6"/>
    <w:rsid w:val="00434B97"/>
    <w:rsid w:val="0044493E"/>
    <w:rsid w:val="004472CF"/>
    <w:rsid w:val="00456BB7"/>
    <w:rsid w:val="00457B87"/>
    <w:rsid w:val="004630CE"/>
    <w:rsid w:val="0047371B"/>
    <w:rsid w:val="00476922"/>
    <w:rsid w:val="00481940"/>
    <w:rsid w:val="00482B59"/>
    <w:rsid w:val="00482BEC"/>
    <w:rsid w:val="00483ADB"/>
    <w:rsid w:val="00483E39"/>
    <w:rsid w:val="004845AF"/>
    <w:rsid w:val="0048797E"/>
    <w:rsid w:val="00490C3E"/>
    <w:rsid w:val="00494551"/>
    <w:rsid w:val="004A0E75"/>
    <w:rsid w:val="004A684F"/>
    <w:rsid w:val="004B11C6"/>
    <w:rsid w:val="004B745D"/>
    <w:rsid w:val="004C0513"/>
    <w:rsid w:val="004C0CBA"/>
    <w:rsid w:val="004C1649"/>
    <w:rsid w:val="004C43C9"/>
    <w:rsid w:val="004C56E1"/>
    <w:rsid w:val="004D1E96"/>
    <w:rsid w:val="004D6B7C"/>
    <w:rsid w:val="004D7160"/>
    <w:rsid w:val="004E13FB"/>
    <w:rsid w:val="004E2309"/>
    <w:rsid w:val="004E2624"/>
    <w:rsid w:val="004F3A58"/>
    <w:rsid w:val="004F4439"/>
    <w:rsid w:val="004F7B99"/>
    <w:rsid w:val="00500AB2"/>
    <w:rsid w:val="00500CC9"/>
    <w:rsid w:val="00503276"/>
    <w:rsid w:val="0050406E"/>
    <w:rsid w:val="00512D01"/>
    <w:rsid w:val="00517969"/>
    <w:rsid w:val="00520027"/>
    <w:rsid w:val="00531DB8"/>
    <w:rsid w:val="005423AF"/>
    <w:rsid w:val="005449A2"/>
    <w:rsid w:val="005508D6"/>
    <w:rsid w:val="005534B5"/>
    <w:rsid w:val="005550BA"/>
    <w:rsid w:val="0056254B"/>
    <w:rsid w:val="00565344"/>
    <w:rsid w:val="00591EF4"/>
    <w:rsid w:val="005928B3"/>
    <w:rsid w:val="00593AC8"/>
    <w:rsid w:val="005A3884"/>
    <w:rsid w:val="005A3FB1"/>
    <w:rsid w:val="005A72E5"/>
    <w:rsid w:val="005B1118"/>
    <w:rsid w:val="005B14DA"/>
    <w:rsid w:val="005C37E5"/>
    <w:rsid w:val="005C3C2F"/>
    <w:rsid w:val="005C53DF"/>
    <w:rsid w:val="005C62CA"/>
    <w:rsid w:val="005D0F65"/>
    <w:rsid w:val="005D4886"/>
    <w:rsid w:val="005D66C4"/>
    <w:rsid w:val="005E4D05"/>
    <w:rsid w:val="005E66F2"/>
    <w:rsid w:val="005E7EE6"/>
    <w:rsid w:val="005F4A5B"/>
    <w:rsid w:val="00600DD5"/>
    <w:rsid w:val="00616F45"/>
    <w:rsid w:val="006249F1"/>
    <w:rsid w:val="00635494"/>
    <w:rsid w:val="00650E19"/>
    <w:rsid w:val="00650F3A"/>
    <w:rsid w:val="00654C8E"/>
    <w:rsid w:val="00663403"/>
    <w:rsid w:val="006719E7"/>
    <w:rsid w:val="0067585B"/>
    <w:rsid w:val="006765C0"/>
    <w:rsid w:val="0068055C"/>
    <w:rsid w:val="00681C58"/>
    <w:rsid w:val="00681C70"/>
    <w:rsid w:val="00697DF9"/>
    <w:rsid w:val="006A0442"/>
    <w:rsid w:val="006A20CA"/>
    <w:rsid w:val="006A403C"/>
    <w:rsid w:val="006C158D"/>
    <w:rsid w:val="006C6EEA"/>
    <w:rsid w:val="006C7F85"/>
    <w:rsid w:val="006D0137"/>
    <w:rsid w:val="006E3F8E"/>
    <w:rsid w:val="00704EC6"/>
    <w:rsid w:val="0070596A"/>
    <w:rsid w:val="00711EF2"/>
    <w:rsid w:val="00722E2B"/>
    <w:rsid w:val="007238B7"/>
    <w:rsid w:val="007249B2"/>
    <w:rsid w:val="00724DD5"/>
    <w:rsid w:val="00725286"/>
    <w:rsid w:val="00726C80"/>
    <w:rsid w:val="007419C8"/>
    <w:rsid w:val="00742D42"/>
    <w:rsid w:val="0074315D"/>
    <w:rsid w:val="00751F0F"/>
    <w:rsid w:val="00754D7B"/>
    <w:rsid w:val="00754FD6"/>
    <w:rsid w:val="00757E67"/>
    <w:rsid w:val="00761EAA"/>
    <w:rsid w:val="00771136"/>
    <w:rsid w:val="00772649"/>
    <w:rsid w:val="00776D4D"/>
    <w:rsid w:val="0078466B"/>
    <w:rsid w:val="007862C1"/>
    <w:rsid w:val="00794AF6"/>
    <w:rsid w:val="007A221C"/>
    <w:rsid w:val="007A6236"/>
    <w:rsid w:val="007A763D"/>
    <w:rsid w:val="007C106E"/>
    <w:rsid w:val="007C48FC"/>
    <w:rsid w:val="007C75CF"/>
    <w:rsid w:val="007D2703"/>
    <w:rsid w:val="007D7BB8"/>
    <w:rsid w:val="007E0F50"/>
    <w:rsid w:val="007E1A2D"/>
    <w:rsid w:val="007F361A"/>
    <w:rsid w:val="007F6C1D"/>
    <w:rsid w:val="00800152"/>
    <w:rsid w:val="008025A0"/>
    <w:rsid w:val="008077CB"/>
    <w:rsid w:val="00810169"/>
    <w:rsid w:val="00816236"/>
    <w:rsid w:val="008217E3"/>
    <w:rsid w:val="00822556"/>
    <w:rsid w:val="00823146"/>
    <w:rsid w:val="00823A4C"/>
    <w:rsid w:val="00834E2B"/>
    <w:rsid w:val="008447DA"/>
    <w:rsid w:val="008457C3"/>
    <w:rsid w:val="00851CE8"/>
    <w:rsid w:val="00861186"/>
    <w:rsid w:val="0086280A"/>
    <w:rsid w:val="00864BFC"/>
    <w:rsid w:val="0086591B"/>
    <w:rsid w:val="008701FB"/>
    <w:rsid w:val="00871EFB"/>
    <w:rsid w:val="008720B3"/>
    <w:rsid w:val="008834FF"/>
    <w:rsid w:val="00883F26"/>
    <w:rsid w:val="00891283"/>
    <w:rsid w:val="00893AB3"/>
    <w:rsid w:val="00895353"/>
    <w:rsid w:val="008B397F"/>
    <w:rsid w:val="008B6A4D"/>
    <w:rsid w:val="008C30E4"/>
    <w:rsid w:val="008E364A"/>
    <w:rsid w:val="008E79D8"/>
    <w:rsid w:val="008F112B"/>
    <w:rsid w:val="008F1DA8"/>
    <w:rsid w:val="008F21D6"/>
    <w:rsid w:val="00901DD0"/>
    <w:rsid w:val="00904178"/>
    <w:rsid w:val="009069ED"/>
    <w:rsid w:val="00907388"/>
    <w:rsid w:val="009131F0"/>
    <w:rsid w:val="009159BA"/>
    <w:rsid w:val="00917D1A"/>
    <w:rsid w:val="00925D65"/>
    <w:rsid w:val="00946518"/>
    <w:rsid w:val="009503E2"/>
    <w:rsid w:val="009519DA"/>
    <w:rsid w:val="00951E77"/>
    <w:rsid w:val="009547E0"/>
    <w:rsid w:val="00960C18"/>
    <w:rsid w:val="00987791"/>
    <w:rsid w:val="009921A9"/>
    <w:rsid w:val="009936B7"/>
    <w:rsid w:val="009A0C93"/>
    <w:rsid w:val="009A7973"/>
    <w:rsid w:val="009C0C06"/>
    <w:rsid w:val="009C1740"/>
    <w:rsid w:val="009C3896"/>
    <w:rsid w:val="009D7924"/>
    <w:rsid w:val="009E067A"/>
    <w:rsid w:val="009E41AD"/>
    <w:rsid w:val="009E7F4E"/>
    <w:rsid w:val="009F061A"/>
    <w:rsid w:val="009F4D47"/>
    <w:rsid w:val="009F4EEF"/>
    <w:rsid w:val="009F5735"/>
    <w:rsid w:val="009F7013"/>
    <w:rsid w:val="00A046F4"/>
    <w:rsid w:val="00A10B24"/>
    <w:rsid w:val="00A11C6C"/>
    <w:rsid w:val="00A1257D"/>
    <w:rsid w:val="00A25025"/>
    <w:rsid w:val="00A360CB"/>
    <w:rsid w:val="00A37987"/>
    <w:rsid w:val="00A402DF"/>
    <w:rsid w:val="00A41540"/>
    <w:rsid w:val="00A42AC0"/>
    <w:rsid w:val="00A43418"/>
    <w:rsid w:val="00A439EE"/>
    <w:rsid w:val="00A44E1C"/>
    <w:rsid w:val="00A51D55"/>
    <w:rsid w:val="00A543A8"/>
    <w:rsid w:val="00A61759"/>
    <w:rsid w:val="00A6454F"/>
    <w:rsid w:val="00A70B10"/>
    <w:rsid w:val="00A752A3"/>
    <w:rsid w:val="00A806D4"/>
    <w:rsid w:val="00A80D57"/>
    <w:rsid w:val="00A938FD"/>
    <w:rsid w:val="00A93CA7"/>
    <w:rsid w:val="00AA365C"/>
    <w:rsid w:val="00AB0297"/>
    <w:rsid w:val="00AB447C"/>
    <w:rsid w:val="00AB56E8"/>
    <w:rsid w:val="00AC12BE"/>
    <w:rsid w:val="00AC4AA2"/>
    <w:rsid w:val="00AD15F4"/>
    <w:rsid w:val="00AD2174"/>
    <w:rsid w:val="00AE3E1D"/>
    <w:rsid w:val="00AE6426"/>
    <w:rsid w:val="00B04B81"/>
    <w:rsid w:val="00B064F1"/>
    <w:rsid w:val="00B07476"/>
    <w:rsid w:val="00B12429"/>
    <w:rsid w:val="00B204F7"/>
    <w:rsid w:val="00B22DF9"/>
    <w:rsid w:val="00B23937"/>
    <w:rsid w:val="00B24832"/>
    <w:rsid w:val="00B31CA4"/>
    <w:rsid w:val="00B33DDA"/>
    <w:rsid w:val="00B36F46"/>
    <w:rsid w:val="00B4141F"/>
    <w:rsid w:val="00B43F75"/>
    <w:rsid w:val="00B44834"/>
    <w:rsid w:val="00B4699A"/>
    <w:rsid w:val="00B46D8D"/>
    <w:rsid w:val="00B50167"/>
    <w:rsid w:val="00B54157"/>
    <w:rsid w:val="00B678F8"/>
    <w:rsid w:val="00B71D91"/>
    <w:rsid w:val="00B822F2"/>
    <w:rsid w:val="00B85086"/>
    <w:rsid w:val="00B90D4D"/>
    <w:rsid w:val="00B917DA"/>
    <w:rsid w:val="00B93338"/>
    <w:rsid w:val="00B944C8"/>
    <w:rsid w:val="00BA3D94"/>
    <w:rsid w:val="00BA5E65"/>
    <w:rsid w:val="00BA62B2"/>
    <w:rsid w:val="00BB3133"/>
    <w:rsid w:val="00BD0396"/>
    <w:rsid w:val="00BD0830"/>
    <w:rsid w:val="00BD6B26"/>
    <w:rsid w:val="00BE5175"/>
    <w:rsid w:val="00BF59DE"/>
    <w:rsid w:val="00BF72B2"/>
    <w:rsid w:val="00C03F28"/>
    <w:rsid w:val="00C1744A"/>
    <w:rsid w:val="00C1755E"/>
    <w:rsid w:val="00C2470C"/>
    <w:rsid w:val="00C404D2"/>
    <w:rsid w:val="00C42867"/>
    <w:rsid w:val="00C4402B"/>
    <w:rsid w:val="00C4781F"/>
    <w:rsid w:val="00C508DE"/>
    <w:rsid w:val="00C53F32"/>
    <w:rsid w:val="00C550DA"/>
    <w:rsid w:val="00C5654F"/>
    <w:rsid w:val="00C65A68"/>
    <w:rsid w:val="00C679C9"/>
    <w:rsid w:val="00C74370"/>
    <w:rsid w:val="00C75CCF"/>
    <w:rsid w:val="00C84FCC"/>
    <w:rsid w:val="00C93298"/>
    <w:rsid w:val="00C9387E"/>
    <w:rsid w:val="00C960DE"/>
    <w:rsid w:val="00CA14DF"/>
    <w:rsid w:val="00CA3221"/>
    <w:rsid w:val="00CA7A1C"/>
    <w:rsid w:val="00CB22DD"/>
    <w:rsid w:val="00CC1490"/>
    <w:rsid w:val="00CC20A1"/>
    <w:rsid w:val="00CD0C85"/>
    <w:rsid w:val="00CD2B29"/>
    <w:rsid w:val="00CE2F52"/>
    <w:rsid w:val="00CE6850"/>
    <w:rsid w:val="00CF3EDD"/>
    <w:rsid w:val="00D220E0"/>
    <w:rsid w:val="00D267EA"/>
    <w:rsid w:val="00D317BC"/>
    <w:rsid w:val="00D33984"/>
    <w:rsid w:val="00D344D5"/>
    <w:rsid w:val="00D34AED"/>
    <w:rsid w:val="00D37160"/>
    <w:rsid w:val="00D55C91"/>
    <w:rsid w:val="00D622F7"/>
    <w:rsid w:val="00D62C83"/>
    <w:rsid w:val="00D64BC6"/>
    <w:rsid w:val="00D66383"/>
    <w:rsid w:val="00D6753D"/>
    <w:rsid w:val="00D70ECF"/>
    <w:rsid w:val="00D70F46"/>
    <w:rsid w:val="00D73CBD"/>
    <w:rsid w:val="00D81F90"/>
    <w:rsid w:val="00D96670"/>
    <w:rsid w:val="00D96EAA"/>
    <w:rsid w:val="00DA30DE"/>
    <w:rsid w:val="00DA6DC2"/>
    <w:rsid w:val="00DB0F8C"/>
    <w:rsid w:val="00DC17AF"/>
    <w:rsid w:val="00DC5935"/>
    <w:rsid w:val="00DC6CD6"/>
    <w:rsid w:val="00DE2981"/>
    <w:rsid w:val="00DE5DCC"/>
    <w:rsid w:val="00DF4D5B"/>
    <w:rsid w:val="00DF7415"/>
    <w:rsid w:val="00E04A94"/>
    <w:rsid w:val="00E07B42"/>
    <w:rsid w:val="00E109FC"/>
    <w:rsid w:val="00E211C6"/>
    <w:rsid w:val="00E2353C"/>
    <w:rsid w:val="00E241BC"/>
    <w:rsid w:val="00E24696"/>
    <w:rsid w:val="00E25E6A"/>
    <w:rsid w:val="00E261AE"/>
    <w:rsid w:val="00E26C13"/>
    <w:rsid w:val="00E3224C"/>
    <w:rsid w:val="00E50E3C"/>
    <w:rsid w:val="00E64BF5"/>
    <w:rsid w:val="00E6589A"/>
    <w:rsid w:val="00E67B49"/>
    <w:rsid w:val="00E720D1"/>
    <w:rsid w:val="00E7447F"/>
    <w:rsid w:val="00EA0600"/>
    <w:rsid w:val="00EA0D66"/>
    <w:rsid w:val="00EA1F82"/>
    <w:rsid w:val="00EB3C16"/>
    <w:rsid w:val="00ED5814"/>
    <w:rsid w:val="00ED6828"/>
    <w:rsid w:val="00ED7BD2"/>
    <w:rsid w:val="00EE18E8"/>
    <w:rsid w:val="00EF1492"/>
    <w:rsid w:val="00EF40A4"/>
    <w:rsid w:val="00F026CD"/>
    <w:rsid w:val="00F037A4"/>
    <w:rsid w:val="00F066C0"/>
    <w:rsid w:val="00F1092F"/>
    <w:rsid w:val="00F2709F"/>
    <w:rsid w:val="00F30F00"/>
    <w:rsid w:val="00F31239"/>
    <w:rsid w:val="00F411EF"/>
    <w:rsid w:val="00F423E5"/>
    <w:rsid w:val="00F50632"/>
    <w:rsid w:val="00F512F3"/>
    <w:rsid w:val="00F51712"/>
    <w:rsid w:val="00F552D4"/>
    <w:rsid w:val="00F62ECB"/>
    <w:rsid w:val="00F70D71"/>
    <w:rsid w:val="00F71B89"/>
    <w:rsid w:val="00F73256"/>
    <w:rsid w:val="00F741A6"/>
    <w:rsid w:val="00F8024E"/>
    <w:rsid w:val="00F82D58"/>
    <w:rsid w:val="00F84F5A"/>
    <w:rsid w:val="00F909C6"/>
    <w:rsid w:val="00F95B1C"/>
    <w:rsid w:val="00FB16B1"/>
    <w:rsid w:val="00FB4432"/>
    <w:rsid w:val="00FC07D4"/>
    <w:rsid w:val="00FC198D"/>
    <w:rsid w:val="00FC2907"/>
    <w:rsid w:val="00FC3887"/>
    <w:rsid w:val="00FC63AA"/>
    <w:rsid w:val="00FC7788"/>
    <w:rsid w:val="00FE2402"/>
    <w:rsid w:val="00FE29E0"/>
    <w:rsid w:val="00FE61EB"/>
    <w:rsid w:val="00FF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0CA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8055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table" w:styleId="Tabela-Siatka">
    <w:name w:val="Table Grid"/>
    <w:basedOn w:val="Standardowy"/>
    <w:rsid w:val="00AA3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semiHidden/>
    <w:rsid w:val="007A221C"/>
    <w:rPr>
      <w:b/>
      <w:bCs/>
    </w:rPr>
  </w:style>
  <w:style w:type="paragraph" w:styleId="Tekstdymka">
    <w:name w:val="Balloon Text"/>
    <w:basedOn w:val="Normalny"/>
    <w:semiHidden/>
    <w:rsid w:val="007A221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7A221C"/>
    <w:rPr>
      <w:sz w:val="20"/>
      <w:szCs w:val="20"/>
    </w:rPr>
  </w:style>
  <w:style w:type="character" w:styleId="Odwoanieprzypisukocowego">
    <w:name w:val="endnote reference"/>
    <w:semiHidden/>
    <w:rsid w:val="007A221C"/>
    <w:rPr>
      <w:vertAlign w:val="superscript"/>
    </w:rPr>
  </w:style>
  <w:style w:type="character" w:customStyle="1" w:styleId="StopkaZnak">
    <w:name w:val="Stopka Znak"/>
    <w:link w:val="Stopka"/>
    <w:semiHidden/>
    <w:rsid w:val="0068055C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68055C"/>
    <w:rPr>
      <w:b/>
      <w:bCs/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520027"/>
    <w:pPr>
      <w:jc w:val="both"/>
    </w:pPr>
  </w:style>
  <w:style w:type="character" w:customStyle="1" w:styleId="TekstpodstawowyZnak">
    <w:name w:val="Tekst podstawowy Znak"/>
    <w:link w:val="Tekstpodstawowy"/>
    <w:semiHidden/>
    <w:rsid w:val="00520027"/>
    <w:rPr>
      <w:sz w:val="24"/>
      <w:szCs w:val="24"/>
      <w:lang w:val="pl-PL" w:eastAsia="pl-PL" w:bidi="ar-SA"/>
    </w:rPr>
  </w:style>
  <w:style w:type="character" w:styleId="Hipercze">
    <w:name w:val="Hyperlink"/>
    <w:rsid w:val="00722E2B"/>
    <w:rPr>
      <w:color w:val="0000FF"/>
      <w:u w:val="single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uiPriority w:val="34"/>
    <w:qFormat/>
    <w:rsid w:val="00FB16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uiPriority w:val="34"/>
    <w:qFormat/>
    <w:locked/>
    <w:rsid w:val="00FB16B1"/>
    <w:rPr>
      <w:rFonts w:ascii="Calibri" w:eastAsia="Calibri" w:hAnsi="Calibri"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16B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B745D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rsid w:val="00B204F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204F7"/>
    <w:rPr>
      <w:rFonts w:ascii="Consolas" w:hAnsi="Consolas"/>
      <w:sz w:val="21"/>
      <w:szCs w:val="21"/>
    </w:rPr>
  </w:style>
  <w:style w:type="paragraph" w:customStyle="1" w:styleId="Default">
    <w:name w:val="Default"/>
    <w:rsid w:val="00140E3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43F7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8055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table" w:styleId="Tabela-Siatka">
    <w:name w:val="Table Grid"/>
    <w:basedOn w:val="Standardowy"/>
    <w:rsid w:val="00AA3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semiHidden/>
    <w:rsid w:val="007A221C"/>
    <w:rPr>
      <w:b/>
      <w:bCs/>
    </w:rPr>
  </w:style>
  <w:style w:type="paragraph" w:styleId="Tekstdymka">
    <w:name w:val="Balloon Text"/>
    <w:basedOn w:val="Normalny"/>
    <w:semiHidden/>
    <w:rsid w:val="007A221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7A221C"/>
    <w:rPr>
      <w:sz w:val="20"/>
      <w:szCs w:val="20"/>
    </w:rPr>
  </w:style>
  <w:style w:type="character" w:styleId="Odwoanieprzypisukocowego">
    <w:name w:val="endnote reference"/>
    <w:semiHidden/>
    <w:rsid w:val="007A221C"/>
    <w:rPr>
      <w:vertAlign w:val="superscript"/>
    </w:rPr>
  </w:style>
  <w:style w:type="character" w:customStyle="1" w:styleId="StopkaZnak">
    <w:name w:val="Stopka Znak"/>
    <w:link w:val="Stopka"/>
    <w:semiHidden/>
    <w:rsid w:val="0068055C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68055C"/>
    <w:rPr>
      <w:b/>
      <w:bCs/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520027"/>
    <w:pPr>
      <w:jc w:val="both"/>
    </w:pPr>
  </w:style>
  <w:style w:type="character" w:customStyle="1" w:styleId="TekstpodstawowyZnak">
    <w:name w:val="Tekst podstawowy Znak"/>
    <w:link w:val="Tekstpodstawowy"/>
    <w:semiHidden/>
    <w:rsid w:val="00520027"/>
    <w:rPr>
      <w:sz w:val="24"/>
      <w:szCs w:val="24"/>
      <w:lang w:val="pl-PL" w:eastAsia="pl-PL" w:bidi="ar-SA"/>
    </w:rPr>
  </w:style>
  <w:style w:type="character" w:styleId="Hipercze">
    <w:name w:val="Hyperlink"/>
    <w:rsid w:val="00722E2B"/>
    <w:rPr>
      <w:color w:val="0000FF"/>
      <w:u w:val="single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uiPriority w:val="34"/>
    <w:qFormat/>
    <w:rsid w:val="00FB16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uiPriority w:val="34"/>
    <w:qFormat/>
    <w:locked/>
    <w:rsid w:val="00FB16B1"/>
    <w:rPr>
      <w:rFonts w:ascii="Calibri" w:eastAsia="Calibri" w:hAnsi="Calibri"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16B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B745D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rsid w:val="00B204F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204F7"/>
    <w:rPr>
      <w:rFonts w:ascii="Consolas" w:hAnsi="Consolas"/>
      <w:sz w:val="21"/>
      <w:szCs w:val="21"/>
    </w:rPr>
  </w:style>
  <w:style w:type="paragraph" w:customStyle="1" w:styleId="Default">
    <w:name w:val="Default"/>
    <w:rsid w:val="00140E3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43F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3B5E6-5736-46DB-9481-172BE0825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885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CZEŚĆ OGÓLNA</vt:lpstr>
    </vt:vector>
  </TitlesOfParts>
  <Company>DGA</Company>
  <LinksUpToDate>false</LinksUpToDate>
  <CharactersWithSpaces>6186</CharactersWithSpaces>
  <SharedDoc>false</SharedDoc>
  <HLinks>
    <vt:vector size="18" baseType="variant"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6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CZEŚĆ OGÓLNA</dc:title>
  <dc:creator>m_mytkowski</dc:creator>
  <cp:lastModifiedBy>Urząd Miasta Zielona Góra</cp:lastModifiedBy>
  <cp:revision>5</cp:revision>
  <cp:lastPrinted>2025-04-11T04:48:00Z</cp:lastPrinted>
  <dcterms:created xsi:type="dcterms:W3CDTF">2025-05-09T19:16:00Z</dcterms:created>
  <dcterms:modified xsi:type="dcterms:W3CDTF">2025-05-09T19:21:00Z</dcterms:modified>
</cp:coreProperties>
</file>