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116CFBE4" w14:textId="202C412B" w:rsidR="00AB0125" w:rsidRDefault="00000000" w:rsidP="0006153C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5208B0" w:rsidRPr="003E1BFE"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06153C" w:rsidRPr="00ED3910">
        <w:rPr>
          <w:rFonts w:ascii="Times New Roman" w:hAnsi="Times New Roman" w:cs="Times New Roman"/>
          <w:b/>
          <w:bCs/>
          <w:color w:val="000000" w:themeColor="text1"/>
        </w:rPr>
        <w:t>/2025/KPO/HORECA/</w:t>
      </w:r>
      <w:r w:rsidR="0006153C">
        <w:rPr>
          <w:rFonts w:ascii="Times New Roman" w:hAnsi="Times New Roman" w:cs="Times New Roman"/>
          <w:b/>
          <w:bCs/>
          <w:color w:val="000000" w:themeColor="text1"/>
        </w:rPr>
        <w:t>SZKATULSKA</w:t>
      </w: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24E9E70D" w14:textId="77777777" w:rsidR="0006153C" w:rsidRPr="00ED3910" w:rsidRDefault="0006153C" w:rsidP="0006153C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 w:rsidRPr="00ED3910">
        <w:rPr>
          <w:rFonts w:ascii="Times New Roman" w:hAnsi="Times New Roman" w:cs="Times New Roman"/>
        </w:rPr>
        <w:t>RESTAURACJA "POD RYBKĄ" HELENA SZKATULSKA</w:t>
      </w:r>
    </w:p>
    <w:p w14:paraId="10F3CD47" w14:textId="77777777" w:rsidR="009E11CD" w:rsidRPr="00ED3910" w:rsidRDefault="009E11CD" w:rsidP="009E11CD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Barcińska 12</w:t>
      </w:r>
      <w:r w:rsidRPr="00ED3910">
        <w:rPr>
          <w:rFonts w:ascii="Times New Roman" w:hAnsi="Times New Roman" w:cs="Times New Roman"/>
        </w:rPr>
        <w:t xml:space="preserve">, 88-170 Pakość </w:t>
      </w:r>
    </w:p>
    <w:p w14:paraId="20B1FDE6" w14:textId="77777777" w:rsidR="0006153C" w:rsidRPr="00ED3910" w:rsidRDefault="0006153C" w:rsidP="0006153C">
      <w:pPr>
        <w:spacing w:before="120" w:after="120" w:line="36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r w:rsidRPr="00ED3910">
        <w:rPr>
          <w:rFonts w:ascii="Times New Roman" w:hAnsi="Times New Roman" w:cs="Times New Roman"/>
          <w:color w:val="000000" w:themeColor="text1"/>
        </w:rPr>
        <w:t xml:space="preserve">NIP: </w:t>
      </w:r>
      <w:r w:rsidRPr="00ED3910">
        <w:rPr>
          <w:rFonts w:ascii="Times New Roman" w:hAnsi="Times New Roman" w:cs="Times New Roman"/>
        </w:rPr>
        <w:t>5571072716</w:t>
      </w:r>
    </w:p>
    <w:p w14:paraId="5A864F4F" w14:textId="77777777" w:rsidR="005208B0" w:rsidRDefault="005208B0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03DFC639" w14:textId="77777777" w:rsidR="005208B0" w:rsidRDefault="005208B0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2368D098" w14:textId="02F4C96B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C5DF2" w14:textId="77777777" w:rsidR="00BD11BD" w:rsidRDefault="00BD11BD">
      <w:pPr>
        <w:spacing w:line="240" w:lineRule="auto"/>
      </w:pPr>
      <w:r>
        <w:separator/>
      </w:r>
    </w:p>
  </w:endnote>
  <w:endnote w:type="continuationSeparator" w:id="0">
    <w:p w14:paraId="79646BDB" w14:textId="77777777" w:rsidR="00BD11BD" w:rsidRDefault="00BD11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AF191" w14:textId="77777777" w:rsidR="00BD11BD" w:rsidRDefault="00BD11BD">
      <w:pPr>
        <w:spacing w:line="240" w:lineRule="auto"/>
      </w:pPr>
      <w:r>
        <w:separator/>
      </w:r>
    </w:p>
  </w:footnote>
  <w:footnote w:type="continuationSeparator" w:id="0">
    <w:p w14:paraId="0748058F" w14:textId="77777777" w:rsidR="00BD11BD" w:rsidRDefault="00BD11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6153C"/>
    <w:rsid w:val="00083E0E"/>
    <w:rsid w:val="0037499F"/>
    <w:rsid w:val="003C5305"/>
    <w:rsid w:val="004326A1"/>
    <w:rsid w:val="004922DB"/>
    <w:rsid w:val="005208B0"/>
    <w:rsid w:val="005A5947"/>
    <w:rsid w:val="005B3D2C"/>
    <w:rsid w:val="005E072C"/>
    <w:rsid w:val="006B52EA"/>
    <w:rsid w:val="00732ED3"/>
    <w:rsid w:val="00743359"/>
    <w:rsid w:val="007E5787"/>
    <w:rsid w:val="008965FC"/>
    <w:rsid w:val="00912ABC"/>
    <w:rsid w:val="00960320"/>
    <w:rsid w:val="009832CE"/>
    <w:rsid w:val="009E11CD"/>
    <w:rsid w:val="00A5619D"/>
    <w:rsid w:val="00AA63AB"/>
    <w:rsid w:val="00AB0125"/>
    <w:rsid w:val="00AB6AEF"/>
    <w:rsid w:val="00BD11BD"/>
    <w:rsid w:val="00C4232F"/>
    <w:rsid w:val="00CC522C"/>
    <w:rsid w:val="00F709C3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3</cp:revision>
  <dcterms:created xsi:type="dcterms:W3CDTF">2025-03-24T13:15:00Z</dcterms:created>
  <dcterms:modified xsi:type="dcterms:W3CDTF">2025-04-02T07:26:00Z</dcterms:modified>
</cp:coreProperties>
</file>