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54D50783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021E63" w:rsidRPr="003E1BFE">
        <w:rPr>
          <w:rFonts w:ascii="Times New Roman" w:hAnsi="Times New Roman" w:cs="Times New Roman"/>
          <w:b/>
          <w:bCs/>
          <w:color w:val="000000" w:themeColor="text1"/>
        </w:rPr>
        <w:t>1/2025/KPO/HORECA/</w:t>
      </w:r>
      <w:r w:rsidR="00082BE6">
        <w:rPr>
          <w:rFonts w:ascii="Times New Roman" w:hAnsi="Times New Roman" w:cs="Times New Roman"/>
          <w:b/>
          <w:bCs/>
          <w:color w:val="000000" w:themeColor="text1"/>
        </w:rPr>
        <w:t>SZKATULSKA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7A22A107" w14:textId="77777777" w:rsidR="00082BE6" w:rsidRPr="00ED3910" w:rsidRDefault="00082BE6" w:rsidP="00082BE6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Times New Roman" w:hAnsi="Times New Roman" w:cs="Times New Roman"/>
        </w:rPr>
      </w:pPr>
      <w:r w:rsidRPr="00ED3910">
        <w:rPr>
          <w:rFonts w:ascii="Times New Roman" w:hAnsi="Times New Roman" w:cs="Times New Roman"/>
        </w:rPr>
        <w:t>RESTAURACJA "POD RYBKĄ" HELENA SZKATULSKA</w:t>
      </w:r>
    </w:p>
    <w:p w14:paraId="2D2006E9" w14:textId="77777777" w:rsidR="001C062E" w:rsidRPr="00ED3910" w:rsidRDefault="001C062E" w:rsidP="001C062E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Barcińska 12</w:t>
      </w:r>
      <w:r w:rsidRPr="00ED3910">
        <w:rPr>
          <w:rFonts w:ascii="Times New Roman" w:hAnsi="Times New Roman" w:cs="Times New Roman"/>
        </w:rPr>
        <w:t xml:space="preserve">, 88-170 Pakość </w:t>
      </w:r>
    </w:p>
    <w:p w14:paraId="177B7432" w14:textId="77777777" w:rsidR="00082BE6" w:rsidRPr="00ED3910" w:rsidRDefault="00082BE6" w:rsidP="00082BE6">
      <w:pPr>
        <w:spacing w:before="120" w:after="120" w:line="360" w:lineRule="auto"/>
        <w:jc w:val="right"/>
        <w:rPr>
          <w:rFonts w:ascii="Times New Roman" w:hAnsi="Times New Roman" w:cs="Times New Roman"/>
          <w:bCs/>
          <w:color w:val="000000" w:themeColor="text1"/>
        </w:rPr>
      </w:pPr>
      <w:r w:rsidRPr="00ED3910">
        <w:rPr>
          <w:rFonts w:ascii="Times New Roman" w:hAnsi="Times New Roman" w:cs="Times New Roman"/>
          <w:color w:val="000000" w:themeColor="text1"/>
        </w:rPr>
        <w:t xml:space="preserve">NIP: </w:t>
      </w:r>
      <w:r w:rsidRPr="00ED3910">
        <w:rPr>
          <w:rFonts w:ascii="Times New Roman" w:hAnsi="Times New Roman" w:cs="Times New Roman"/>
        </w:rPr>
        <w:t>5571072716</w:t>
      </w:r>
    </w:p>
    <w:p w14:paraId="10CF04C7" w14:textId="398D3B24" w:rsidR="00021E63" w:rsidRDefault="00021E63" w:rsidP="00021E63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14:paraId="493F2843" w14:textId="77777777" w:rsidR="00021E63" w:rsidRPr="003E1BFE" w:rsidRDefault="00021E63" w:rsidP="00021E63">
      <w:pPr>
        <w:spacing w:line="360" w:lineRule="auto"/>
        <w:jc w:val="right"/>
        <w:rPr>
          <w:rFonts w:ascii="Times New Roman" w:hAnsi="Times New Roman" w:cs="Times New Roman"/>
          <w:bCs/>
          <w:color w:val="000000" w:themeColor="text1"/>
        </w:rPr>
      </w:pPr>
    </w:p>
    <w:p w14:paraId="3E8616EC" w14:textId="77777777" w:rsidR="0054718A" w:rsidRDefault="00000000" w:rsidP="00021E63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 xml:space="preserve">W nawiązaniu do zapytania </w:t>
      </w:r>
      <w:proofErr w:type="gramStart"/>
      <w:r>
        <w:rPr>
          <w:rFonts w:ascii="Calibri" w:eastAsia="Calibri" w:hAnsi="Calibri" w:cs="Calibri"/>
        </w:rPr>
        <w:t>ofertowego,</w:t>
      </w:r>
      <w:proofErr w:type="gramEnd"/>
      <w:r>
        <w:rPr>
          <w:rFonts w:ascii="Calibri" w:eastAsia="Calibri" w:hAnsi="Calibri" w:cs="Calibri"/>
        </w:rPr>
        <w:t xml:space="preserve">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0D7D9F5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0"/>
        <w:gridCol w:w="1418"/>
        <w:gridCol w:w="992"/>
        <w:gridCol w:w="1134"/>
        <w:gridCol w:w="1843"/>
        <w:gridCol w:w="1953"/>
        <w:gridCol w:w="31"/>
      </w:tblGrid>
      <w:tr w:rsidR="00021E63" w14:paraId="7934B006" w14:textId="77777777" w:rsidTr="00021E63">
        <w:trPr>
          <w:trHeight w:val="562"/>
        </w:trPr>
        <w:tc>
          <w:tcPr>
            <w:tcW w:w="1730" w:type="dxa"/>
            <w:shd w:val="clear" w:color="auto" w:fill="A6A6A6"/>
          </w:tcPr>
          <w:p w14:paraId="7A376CF5" w14:textId="77777777" w:rsidR="00021E63" w:rsidRPr="000B395C" w:rsidRDefault="00021E63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bookmarkStart w:id="1" w:name="_Hlk180580718"/>
            <w:r w:rsidRPr="000B395C">
              <w:rPr>
                <w:rFonts w:ascii="Calibri" w:eastAsia="Calibri" w:hAnsi="Calibri" w:cs="Calibri"/>
                <w:b/>
              </w:rPr>
              <w:t>Przedmiot zamówienia</w:t>
            </w:r>
            <w:r w:rsidRPr="000B395C">
              <w:rPr>
                <w:rFonts w:ascii="Calibri" w:eastAsia="Calibri" w:hAnsi="Calibri" w:cs="Calibri"/>
                <w:b/>
              </w:rPr>
              <w:tab/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06995D15" w14:textId="76A11399" w:rsidR="00021E63" w:rsidRPr="000B395C" w:rsidRDefault="00021E63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Czy zaoferowany środek trwały spełnia minimalne parametry określone przez Zamawiającego</w:t>
            </w:r>
          </w:p>
          <w:p w14:paraId="09236316" w14:textId="5072A44C" w:rsidR="00021E63" w:rsidRPr="000B395C" w:rsidRDefault="00021E63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992" w:type="dxa"/>
            <w:shd w:val="clear" w:color="auto" w:fill="A6A6A6"/>
          </w:tcPr>
          <w:p w14:paraId="3B5BFD3F" w14:textId="4FC66527" w:rsidR="00021E63" w:rsidRPr="000B395C" w:rsidRDefault="00021E63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134" w:type="dxa"/>
            <w:shd w:val="clear" w:color="auto" w:fill="A6A6A6"/>
          </w:tcPr>
          <w:p w14:paraId="530F38AC" w14:textId="77777777" w:rsidR="00021E63" w:rsidRPr="000B395C" w:rsidRDefault="00021E63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843" w:type="dxa"/>
            <w:shd w:val="clear" w:color="auto" w:fill="A6A6A6"/>
          </w:tcPr>
          <w:p w14:paraId="09FDEFB6" w14:textId="77777777" w:rsidR="00021E63" w:rsidRPr="000B395C" w:rsidRDefault="00021E63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netto </w:t>
            </w:r>
          </w:p>
          <w:p w14:paraId="6DE1C8B2" w14:textId="77777777" w:rsidR="00021E63" w:rsidRPr="000B395C" w:rsidRDefault="00021E63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  <w:tc>
          <w:tcPr>
            <w:tcW w:w="1984" w:type="dxa"/>
            <w:gridSpan w:val="2"/>
            <w:shd w:val="clear" w:color="auto" w:fill="A6A6A6"/>
          </w:tcPr>
          <w:p w14:paraId="09DD3B9F" w14:textId="77777777" w:rsidR="00021E63" w:rsidRPr="000B395C" w:rsidRDefault="00021E63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brutto </w:t>
            </w:r>
          </w:p>
          <w:p w14:paraId="0744E5E8" w14:textId="77777777" w:rsidR="00021E63" w:rsidRPr="000B395C" w:rsidRDefault="00021E63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</w:tr>
      <w:tr w:rsidR="00021E63" w14:paraId="3EACABE2" w14:textId="77777777" w:rsidTr="00021E63">
        <w:trPr>
          <w:gridAfter w:val="1"/>
          <w:wAfter w:w="31" w:type="dxa"/>
          <w:trHeight w:val="486"/>
        </w:trPr>
        <w:tc>
          <w:tcPr>
            <w:tcW w:w="1730" w:type="dxa"/>
            <w:vAlign w:val="bottom"/>
          </w:tcPr>
          <w:p w14:paraId="7551BF9A" w14:textId="57685387" w:rsidR="00021E63" w:rsidRPr="000B395C" w:rsidRDefault="00021E63" w:rsidP="003E1A46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418" w:type="dxa"/>
          </w:tcPr>
          <w:p w14:paraId="797A2D55" w14:textId="067530C2" w:rsidR="00021E63" w:rsidRPr="000B395C" w:rsidRDefault="00021E63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</w:tcPr>
          <w:p w14:paraId="5C3066A9" w14:textId="57B00A87" w:rsidR="00021E63" w:rsidRPr="000B395C" w:rsidRDefault="00021E63" w:rsidP="00082BE6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47DF5B01" w14:textId="77777777" w:rsidR="00021E63" w:rsidRPr="000B395C" w:rsidRDefault="00021E63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021E63" w:rsidRPr="000B395C" w:rsidRDefault="00021E63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021E63" w:rsidRPr="000B395C" w:rsidRDefault="00021E63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</w:tcPr>
          <w:p w14:paraId="3CA919BF" w14:textId="77777777" w:rsidR="00021E63" w:rsidRPr="000B395C" w:rsidRDefault="00021E63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53" w:type="dxa"/>
          </w:tcPr>
          <w:p w14:paraId="3E4D8323" w14:textId="77777777" w:rsidR="00021E63" w:rsidRPr="000B395C" w:rsidRDefault="00021E63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21E63" w14:paraId="27C6AF6B" w14:textId="77777777" w:rsidTr="00021E63">
        <w:trPr>
          <w:gridAfter w:val="1"/>
          <w:wAfter w:w="31" w:type="dxa"/>
          <w:trHeight w:val="670"/>
        </w:trPr>
        <w:tc>
          <w:tcPr>
            <w:tcW w:w="1730" w:type="dxa"/>
            <w:vAlign w:val="bottom"/>
          </w:tcPr>
          <w:p w14:paraId="53E73E9D" w14:textId="2E4991BA" w:rsidR="00021E63" w:rsidRPr="000B395C" w:rsidRDefault="00021E63" w:rsidP="003E1A4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418" w:type="dxa"/>
          </w:tcPr>
          <w:p w14:paraId="6959E872" w14:textId="14C66F87" w:rsidR="00021E63" w:rsidRPr="000B395C" w:rsidRDefault="00021E63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</w:tcPr>
          <w:p w14:paraId="165BD140" w14:textId="1AACC869" w:rsidR="00021E63" w:rsidRPr="000B395C" w:rsidRDefault="00021E63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39374E55" w14:textId="660E5CEF" w:rsidR="00021E63" w:rsidRPr="000B395C" w:rsidRDefault="00021E63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19C4E275" w14:textId="77777777" w:rsidR="00021E63" w:rsidRPr="000B395C" w:rsidRDefault="00021E63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</w:tcPr>
          <w:p w14:paraId="3130523C" w14:textId="77777777" w:rsidR="00021E63" w:rsidRPr="000B395C" w:rsidRDefault="00021E63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53" w:type="dxa"/>
          </w:tcPr>
          <w:p w14:paraId="25CF9653" w14:textId="77777777" w:rsidR="00021E63" w:rsidRPr="000B395C" w:rsidRDefault="00021E63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21E63" w14:paraId="17C3DCB8" w14:textId="77777777" w:rsidTr="00193094">
        <w:trPr>
          <w:gridAfter w:val="1"/>
          <w:wAfter w:w="31" w:type="dxa"/>
          <w:trHeight w:val="670"/>
        </w:trPr>
        <w:tc>
          <w:tcPr>
            <w:tcW w:w="4140" w:type="dxa"/>
            <w:gridSpan w:val="3"/>
            <w:vAlign w:val="bottom"/>
          </w:tcPr>
          <w:p w14:paraId="033FCA15" w14:textId="5A44782F" w:rsidR="00021E63" w:rsidRPr="00021E63" w:rsidRDefault="00021E63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021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134" w:type="dxa"/>
          </w:tcPr>
          <w:p w14:paraId="413832B7" w14:textId="77777777" w:rsidR="00021E63" w:rsidRPr="000B395C" w:rsidRDefault="00021E63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</w:tcPr>
          <w:p w14:paraId="23FE5AF8" w14:textId="77777777" w:rsidR="00021E63" w:rsidRPr="000B395C" w:rsidRDefault="00021E63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53" w:type="dxa"/>
          </w:tcPr>
          <w:p w14:paraId="6FF4A752" w14:textId="77777777" w:rsidR="00021E63" w:rsidRPr="000B395C" w:rsidRDefault="00021E63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1"/>
      <w:bookmarkEnd w:id="2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32D4D47" w14:textId="6E37A4EA" w:rsidR="00021E63" w:rsidRDefault="00510E34" w:rsidP="00AA41F9">
      <w:pPr>
        <w:spacing w:after="160" w:line="360" w:lineRule="auto"/>
        <w:jc w:val="both"/>
        <w:rPr>
          <w:rFonts w:ascii="Calibri" w:eastAsia="Calibri" w:hAnsi="Calibri" w:cs="Calibri"/>
        </w:rPr>
      </w:pPr>
      <w:r w:rsidRPr="00AA41F9">
        <w:rPr>
          <w:rFonts w:ascii="Calibri" w:eastAsia="Calibri" w:hAnsi="Calibri" w:cs="Calibri"/>
        </w:rPr>
        <w:t xml:space="preserve">b) </w:t>
      </w:r>
      <w:r w:rsidR="00082BE6">
        <w:rPr>
          <w:rFonts w:ascii="Calibri" w:eastAsia="Calibri" w:hAnsi="Calibri" w:cs="Calibri"/>
        </w:rPr>
        <w:t>Okres gwarancji:</w:t>
      </w:r>
    </w:p>
    <w:p w14:paraId="02FB291A" w14:textId="159CD5CA" w:rsidR="00082BE6" w:rsidRPr="00ED3910" w:rsidRDefault="00082BE6" w:rsidP="00082BE6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Instalacja fotowoltaiczna ………………………….</w:t>
      </w:r>
    </w:p>
    <w:p w14:paraId="60B1C746" w14:textId="1500DC64" w:rsidR="00510E34" w:rsidRPr="00082BE6" w:rsidRDefault="00082BE6" w:rsidP="00082BE6">
      <w:pPr>
        <w:pStyle w:val="Akapitzlist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Pompa Ciepła …………………………….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2107F722" w14:textId="27B2D3BB" w:rsidR="00510E34" w:rsidRDefault="00082BE6">
      <w:pPr>
        <w:tabs>
          <w:tab w:val="left" w:pos="3945"/>
        </w:tabs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Calibri" w:eastAsia="Calibri" w:hAnsi="Calibri" w:cs="Calibri"/>
        </w:rPr>
        <w:t xml:space="preserve">c) </w:t>
      </w:r>
      <w:r w:rsidRPr="00082BE6">
        <w:rPr>
          <w:rFonts w:ascii="Times New Roman" w:hAnsi="Times New Roman" w:cs="Times New Roman"/>
          <w:color w:val="000000" w:themeColor="text1"/>
        </w:rPr>
        <w:t>Szybkość reakcji serwisu</w:t>
      </w:r>
      <w:r>
        <w:rPr>
          <w:rFonts w:ascii="Times New Roman" w:hAnsi="Times New Roman" w:cs="Times New Roman"/>
          <w:color w:val="000000" w:themeColor="text1"/>
        </w:rPr>
        <w:t>:</w:t>
      </w:r>
    </w:p>
    <w:p w14:paraId="34610505" w14:textId="77777777" w:rsidR="00082BE6" w:rsidRDefault="00082BE6">
      <w:pPr>
        <w:tabs>
          <w:tab w:val="left" w:pos="3945"/>
        </w:tabs>
        <w:jc w:val="both"/>
        <w:rPr>
          <w:rFonts w:ascii="Times New Roman" w:hAnsi="Times New Roman" w:cs="Times New Roman"/>
          <w:color w:val="000000" w:themeColor="text1"/>
        </w:rPr>
      </w:pPr>
    </w:p>
    <w:p w14:paraId="26C53D31" w14:textId="321CB950" w:rsidR="00082BE6" w:rsidRDefault="00082BE6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…………………………………………………………..</w:t>
      </w: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7E497715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F953CC">
        <w:rPr>
          <w:rFonts w:ascii="Calibri" w:eastAsia="Calibri" w:hAnsi="Calibri" w:cs="Calibri"/>
        </w:rPr>
        <w:t>ki</w:t>
      </w:r>
      <w:r w:rsidR="008D54F8">
        <w:rPr>
          <w:rFonts w:ascii="Calibri" w:eastAsia="Calibri" w:hAnsi="Calibri" w:cs="Calibri"/>
        </w:rPr>
        <w:t xml:space="preserve"> trwał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spełnia</w:t>
      </w:r>
      <w:r w:rsidR="00F953CC">
        <w:rPr>
          <w:rFonts w:ascii="Calibri" w:eastAsia="Calibri" w:hAnsi="Calibri" w:cs="Calibri"/>
        </w:rPr>
        <w:t>ją</w:t>
      </w:r>
      <w:r>
        <w:rPr>
          <w:rFonts w:ascii="Calibri" w:eastAsia="Calibri" w:hAnsi="Calibri" w:cs="Calibri"/>
        </w:rPr>
        <w:t xml:space="preserve">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3BE5AF4E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402BAE3B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4BFA46F5" w14:textId="2109CDAA" w:rsidR="0054718A" w:rsidRDefault="00000000" w:rsidP="00021E63">
      <w:pPr>
        <w:widowControl w:val="0"/>
        <w:spacing w:line="360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5B81018A" w14:textId="77777777" w:rsidR="0054718A" w:rsidRDefault="0054718A" w:rsidP="00021E63">
      <w:pPr>
        <w:widowControl w:val="0"/>
        <w:spacing w:line="360" w:lineRule="auto"/>
        <w:jc w:val="both"/>
        <w:rPr>
          <w:rFonts w:ascii="Calibri" w:eastAsia="Calibri" w:hAnsi="Calibri" w:cs="Calibri"/>
        </w:rPr>
      </w:pPr>
    </w:p>
    <w:p w14:paraId="43DA4BE6" w14:textId="63DCFBD7" w:rsidR="00021E63" w:rsidRPr="00021E63" w:rsidRDefault="00000000" w:rsidP="00021E63">
      <w:pPr>
        <w:widowControl w:val="0"/>
        <w:numPr>
          <w:ilvl w:val="0"/>
          <w:numId w:val="2"/>
        </w:num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636FE2E2" w14:textId="2C09C72D" w:rsidR="00021E63" w:rsidRPr="00021E63" w:rsidRDefault="00000000" w:rsidP="00021E63">
      <w:pPr>
        <w:widowControl w:val="0"/>
        <w:numPr>
          <w:ilvl w:val="0"/>
          <w:numId w:val="2"/>
        </w:num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36FA05B9" w14:textId="4565783E" w:rsidR="00021E63" w:rsidRDefault="00021E63" w:rsidP="00021E63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021E63">
        <w:rPr>
          <w:rFonts w:ascii="Times New Roman" w:hAnsi="Times New Roman" w:cs="Times New Roman"/>
          <w:color w:val="000000" w:themeColor="text1"/>
        </w:rPr>
        <w:t>Protokół oględzin z miejsca dostawy</w:t>
      </w:r>
      <w:r>
        <w:rPr>
          <w:rFonts w:ascii="Times New Roman" w:hAnsi="Times New Roman" w:cs="Times New Roman"/>
          <w:color w:val="000000" w:themeColor="text1"/>
        </w:rPr>
        <w:t>;</w:t>
      </w:r>
    </w:p>
    <w:p w14:paraId="012660C4" w14:textId="7242AE32" w:rsidR="00FE7F58" w:rsidRDefault="00FE7F58" w:rsidP="00021E63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Aktualny dokument rejestrowy;</w:t>
      </w:r>
    </w:p>
    <w:p w14:paraId="349D932A" w14:textId="038AB417" w:rsidR="001C062E" w:rsidRPr="00FE7F58" w:rsidRDefault="001C062E" w:rsidP="00021E63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5F6208">
        <w:rPr>
          <w:rFonts w:ascii="Times New Roman" w:eastAsia="Times New Roman" w:hAnsi="Times New Roman" w:cs="Times New Roman"/>
          <w:color w:val="000000" w:themeColor="text1"/>
        </w:rPr>
        <w:t>Karty katalogowe zaproponowanych urządzeń</w:t>
      </w:r>
      <w:r w:rsidR="00FE7F58"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4AE54FFC" w14:textId="05723867" w:rsidR="00FE7F58" w:rsidRPr="001C062E" w:rsidRDefault="00FE7F58" w:rsidP="00021E63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Dokumenty potwierdzające </w:t>
      </w:r>
      <w:r w:rsidRPr="00ED3910">
        <w:rPr>
          <w:rFonts w:ascii="Times New Roman" w:hAnsi="Times New Roman" w:cs="Times New Roman"/>
        </w:rPr>
        <w:t>wiedz</w:t>
      </w:r>
      <w:r>
        <w:rPr>
          <w:rFonts w:ascii="Times New Roman" w:hAnsi="Times New Roman" w:cs="Times New Roman"/>
        </w:rPr>
        <w:t>ę</w:t>
      </w:r>
      <w:r w:rsidRPr="00ED3910">
        <w:rPr>
          <w:rFonts w:ascii="Times New Roman" w:hAnsi="Times New Roman" w:cs="Times New Roman"/>
        </w:rPr>
        <w:t xml:space="preserve"> i doświadczenie</w:t>
      </w:r>
      <w:r>
        <w:rPr>
          <w:rFonts w:ascii="Times New Roman" w:hAnsi="Times New Roman" w:cs="Times New Roman"/>
        </w:rPr>
        <w:t xml:space="preserve"> </w:t>
      </w:r>
      <w:r w:rsidRPr="00ED3910">
        <w:rPr>
          <w:rFonts w:ascii="Times New Roman" w:hAnsi="Times New Roman" w:cs="Times New Roman"/>
        </w:rPr>
        <w:t>w wykon</w:t>
      </w:r>
      <w:r>
        <w:rPr>
          <w:rFonts w:ascii="Times New Roman" w:hAnsi="Times New Roman" w:cs="Times New Roman"/>
        </w:rPr>
        <w:t>ywaniu takich usług</w:t>
      </w:r>
      <w:r>
        <w:rPr>
          <w:rFonts w:ascii="Times New Roman" w:hAnsi="Times New Roman" w:cs="Times New Roman"/>
        </w:rPr>
        <w:t>;</w:t>
      </w:r>
    </w:p>
    <w:p w14:paraId="3E532790" w14:textId="1AC28CBB" w:rsidR="00A90B5D" w:rsidRPr="00021E63" w:rsidRDefault="00A90B5D" w:rsidP="00021E63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021E63">
        <w:rPr>
          <w:rFonts w:ascii="Calibri" w:eastAsia="Calibri" w:hAnsi="Calibri" w:cs="Calibri"/>
        </w:rPr>
        <w:t>Dokumentacja potwierdzająca wpłatę wadium</w:t>
      </w:r>
      <w:r w:rsidR="00021E63">
        <w:rPr>
          <w:rFonts w:ascii="Calibri" w:eastAsia="Calibri" w:hAnsi="Calibri" w:cs="Calibri"/>
        </w:rPr>
        <w:t>.</w:t>
      </w:r>
    </w:p>
    <w:p w14:paraId="711A180D" w14:textId="77777777" w:rsidR="00021E63" w:rsidRDefault="00021E63" w:rsidP="00021E63">
      <w:pPr>
        <w:widowControl w:val="0"/>
        <w:spacing w:line="239" w:lineRule="auto"/>
        <w:ind w:left="360"/>
        <w:jc w:val="both"/>
        <w:rPr>
          <w:rFonts w:ascii="Calibri" w:eastAsia="Calibri" w:hAnsi="Calibri" w:cs="Calibri"/>
        </w:rPr>
      </w:pP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F68E25E" w14:textId="77777777" w:rsidR="00A90B5D" w:rsidRDefault="00A90B5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FE5543D" w14:textId="77777777" w:rsidR="00A90B5D" w:rsidRDefault="00A90B5D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C5073" w14:textId="77777777" w:rsidR="00941AE4" w:rsidRDefault="00941AE4">
      <w:pPr>
        <w:spacing w:line="240" w:lineRule="auto"/>
      </w:pPr>
      <w:r>
        <w:separator/>
      </w:r>
    </w:p>
  </w:endnote>
  <w:endnote w:type="continuationSeparator" w:id="0">
    <w:p w14:paraId="794F8B8A" w14:textId="77777777" w:rsidR="00941AE4" w:rsidRDefault="00941A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804E0" w14:textId="77777777" w:rsidR="00941AE4" w:rsidRDefault="00941AE4">
      <w:pPr>
        <w:spacing w:line="240" w:lineRule="auto"/>
      </w:pPr>
      <w:r>
        <w:separator/>
      </w:r>
    </w:p>
  </w:footnote>
  <w:footnote w:type="continuationSeparator" w:id="0">
    <w:p w14:paraId="00F86693" w14:textId="77777777" w:rsidR="00941AE4" w:rsidRDefault="00941A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096B"/>
    <w:multiLevelType w:val="hybridMultilevel"/>
    <w:tmpl w:val="D30CF6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F790D"/>
    <w:multiLevelType w:val="hybridMultilevel"/>
    <w:tmpl w:val="8D102B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B0E15AB"/>
    <w:multiLevelType w:val="hybridMultilevel"/>
    <w:tmpl w:val="CA84A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1"/>
  </w:num>
  <w:num w:numId="2" w16cid:durableId="1230312992">
    <w:abstractNumId w:val="4"/>
  </w:num>
  <w:num w:numId="3" w16cid:durableId="734815611">
    <w:abstractNumId w:val="2"/>
  </w:num>
  <w:num w:numId="4" w16cid:durableId="558591387">
    <w:abstractNumId w:val="5"/>
  </w:num>
  <w:num w:numId="5" w16cid:durableId="1468009335">
    <w:abstractNumId w:val="3"/>
  </w:num>
  <w:num w:numId="6" w16cid:durableId="1000885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00E23"/>
    <w:rsid w:val="00021E63"/>
    <w:rsid w:val="00024A14"/>
    <w:rsid w:val="000254C2"/>
    <w:rsid w:val="00071873"/>
    <w:rsid w:val="00082BE6"/>
    <w:rsid w:val="00086420"/>
    <w:rsid w:val="00090F5E"/>
    <w:rsid w:val="000B374B"/>
    <w:rsid w:val="000B395C"/>
    <w:rsid w:val="00110608"/>
    <w:rsid w:val="00137588"/>
    <w:rsid w:val="00146349"/>
    <w:rsid w:val="00152488"/>
    <w:rsid w:val="001C062E"/>
    <w:rsid w:val="002E5726"/>
    <w:rsid w:val="00331DEC"/>
    <w:rsid w:val="0037499F"/>
    <w:rsid w:val="003A0413"/>
    <w:rsid w:val="003B390B"/>
    <w:rsid w:val="003B7866"/>
    <w:rsid w:val="003C22A8"/>
    <w:rsid w:val="003C5305"/>
    <w:rsid w:val="003E1A46"/>
    <w:rsid w:val="003E3377"/>
    <w:rsid w:val="00406408"/>
    <w:rsid w:val="00423E53"/>
    <w:rsid w:val="0043107F"/>
    <w:rsid w:val="004A17E9"/>
    <w:rsid w:val="00510E34"/>
    <w:rsid w:val="00513B20"/>
    <w:rsid w:val="0054718A"/>
    <w:rsid w:val="00564F33"/>
    <w:rsid w:val="00570EF6"/>
    <w:rsid w:val="0057520E"/>
    <w:rsid w:val="005B1176"/>
    <w:rsid w:val="005D2358"/>
    <w:rsid w:val="005E7C8E"/>
    <w:rsid w:val="00631F33"/>
    <w:rsid w:val="006978CB"/>
    <w:rsid w:val="006B7F44"/>
    <w:rsid w:val="00732ED3"/>
    <w:rsid w:val="007617BF"/>
    <w:rsid w:val="0076558D"/>
    <w:rsid w:val="007D568B"/>
    <w:rsid w:val="007E3C79"/>
    <w:rsid w:val="008059E4"/>
    <w:rsid w:val="008965FC"/>
    <w:rsid w:val="008D54F8"/>
    <w:rsid w:val="00941AE4"/>
    <w:rsid w:val="0097627E"/>
    <w:rsid w:val="009832CE"/>
    <w:rsid w:val="009910AE"/>
    <w:rsid w:val="009A264C"/>
    <w:rsid w:val="009B0603"/>
    <w:rsid w:val="009C6235"/>
    <w:rsid w:val="00A90B5D"/>
    <w:rsid w:val="00AA41F9"/>
    <w:rsid w:val="00AA63AB"/>
    <w:rsid w:val="00AB17EA"/>
    <w:rsid w:val="00AD1189"/>
    <w:rsid w:val="00B062D6"/>
    <w:rsid w:val="00B72F3D"/>
    <w:rsid w:val="00C00C01"/>
    <w:rsid w:val="00C0336F"/>
    <w:rsid w:val="00C1565A"/>
    <w:rsid w:val="00CC522C"/>
    <w:rsid w:val="00D010AC"/>
    <w:rsid w:val="00D82F0A"/>
    <w:rsid w:val="00D83B54"/>
    <w:rsid w:val="00F33924"/>
    <w:rsid w:val="00F953CC"/>
    <w:rsid w:val="00FE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Lista PR,Akapit z listą3,Akapit z listą31,Akapit z listą2,Akapit z listą51,L1,Dot p"/>
    <w:basedOn w:val="Normalny"/>
    <w:link w:val="AkapitzlistZnak"/>
    <w:qFormat/>
    <w:rsid w:val="00510E34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Lista PR Znak,L1 Znak"/>
    <w:link w:val="Akapitzlist"/>
    <w:uiPriority w:val="34"/>
    <w:qFormat/>
    <w:rsid w:val="00021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Angelika Wielińska</cp:lastModifiedBy>
  <cp:revision>4</cp:revision>
  <dcterms:created xsi:type="dcterms:W3CDTF">2025-03-24T13:20:00Z</dcterms:created>
  <dcterms:modified xsi:type="dcterms:W3CDTF">2025-04-10T10:20:00Z</dcterms:modified>
</cp:coreProperties>
</file>