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AE0E9" w14:textId="77777777" w:rsidR="00975D9F" w:rsidRPr="007D5FBD" w:rsidRDefault="00975D9F" w:rsidP="008B67C5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7A1275B2" w14:textId="77777777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color w:val="000009"/>
          <w:spacing w:val="-5"/>
          <w:sz w:val="23"/>
          <w:szCs w:val="23"/>
        </w:rPr>
        <w:t>……………………………………</w:t>
      </w:r>
    </w:p>
    <w:p w14:paraId="313A331D" w14:textId="77777777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color w:val="000009"/>
          <w:spacing w:val="-5"/>
          <w:sz w:val="23"/>
          <w:szCs w:val="23"/>
        </w:rPr>
        <w:t>miejscowość,</w:t>
      </w:r>
      <w:r w:rsidRPr="007D5FBD">
        <w:rPr>
          <w:rFonts w:ascii="Times New Roman" w:eastAsia="Times New Roman" w:hAnsi="Times New Roman" w:cs="Times New Roman"/>
          <w:color w:val="000009"/>
          <w:spacing w:val="1"/>
          <w:sz w:val="23"/>
          <w:szCs w:val="23"/>
        </w:rPr>
        <w:t xml:space="preserve">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data</w:t>
      </w:r>
    </w:p>
    <w:p w14:paraId="20C7A658" w14:textId="77777777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3"/>
          <w:szCs w:val="23"/>
        </w:rPr>
      </w:pPr>
    </w:p>
    <w:p w14:paraId="074F46FA" w14:textId="77777777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0762965A" w14:textId="22C6407D" w:rsidR="00B66BE6" w:rsidRPr="007D5FBD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Nazwa Wykonawcy </w:t>
      </w:r>
      <w:r w:rsidR="00B66BE6" w:rsidRPr="007D5FBD">
        <w:rPr>
          <w:rFonts w:ascii="Times New Roman" w:eastAsia="Times New Roman" w:hAnsi="Times New Roman" w:cs="Times New Roman"/>
          <w:sz w:val="23"/>
          <w:szCs w:val="23"/>
        </w:rPr>
        <w:t>………………………………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>……….</w:t>
      </w:r>
      <w:r w:rsidR="00B66BE6" w:rsidRPr="007D5FBD">
        <w:rPr>
          <w:rFonts w:ascii="Times New Roman" w:eastAsia="Times New Roman" w:hAnsi="Times New Roman" w:cs="Times New Roman"/>
          <w:sz w:val="23"/>
          <w:szCs w:val="23"/>
        </w:rPr>
        <w:t>………………………</w:t>
      </w:r>
      <w:r w:rsidR="002E4782" w:rsidRPr="007D5FBD">
        <w:rPr>
          <w:rFonts w:ascii="Times New Roman" w:eastAsia="Times New Roman" w:hAnsi="Times New Roman" w:cs="Times New Roman"/>
          <w:sz w:val="23"/>
          <w:szCs w:val="23"/>
        </w:rPr>
        <w:t>……….</w:t>
      </w:r>
      <w:r w:rsidR="00B66BE6" w:rsidRPr="007D5FBD">
        <w:rPr>
          <w:rFonts w:ascii="Times New Roman" w:eastAsia="Times New Roman" w:hAnsi="Times New Roman" w:cs="Times New Roman"/>
          <w:sz w:val="23"/>
          <w:szCs w:val="23"/>
        </w:rPr>
        <w:t>…..</w:t>
      </w:r>
    </w:p>
    <w:p w14:paraId="6C2EB0A4" w14:textId="2502F743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>Adres ……………………………………………</w:t>
      </w:r>
      <w:r w:rsidR="00EA14DF" w:rsidRPr="007D5FBD">
        <w:rPr>
          <w:rFonts w:ascii="Times New Roman" w:eastAsia="Times New Roman" w:hAnsi="Times New Roman" w:cs="Times New Roman"/>
          <w:sz w:val="23"/>
          <w:szCs w:val="23"/>
        </w:rPr>
        <w:t>.……………………………………….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>…….</w:t>
      </w:r>
    </w:p>
    <w:p w14:paraId="563B7B63" w14:textId="020AC4AF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>Numer telefonu ……………………</w:t>
      </w:r>
      <w:r w:rsidR="00EA14DF" w:rsidRPr="007D5FBD">
        <w:rPr>
          <w:rFonts w:ascii="Times New Roman" w:eastAsia="Times New Roman" w:hAnsi="Times New Roman" w:cs="Times New Roman"/>
          <w:sz w:val="23"/>
          <w:szCs w:val="23"/>
        </w:rPr>
        <w:t>…………………………………………………..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>……….</w:t>
      </w:r>
    </w:p>
    <w:p w14:paraId="42F96FE3" w14:textId="64C55996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>Adres poczty elektronicznej ………………</w:t>
      </w:r>
      <w:r w:rsidR="00EA14DF" w:rsidRPr="007D5FBD">
        <w:rPr>
          <w:rFonts w:ascii="Times New Roman" w:eastAsia="Times New Roman" w:hAnsi="Times New Roman" w:cs="Times New Roman"/>
          <w:sz w:val="23"/>
          <w:szCs w:val="23"/>
        </w:rPr>
        <w:t>……………………………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>……………………</w:t>
      </w:r>
      <w:r w:rsidR="006675B7">
        <w:rPr>
          <w:rFonts w:ascii="Times New Roman" w:eastAsia="Times New Roman" w:hAnsi="Times New Roman" w:cs="Times New Roman"/>
          <w:sz w:val="23"/>
          <w:szCs w:val="23"/>
        </w:rPr>
        <w:t>…</w:t>
      </w:r>
    </w:p>
    <w:p w14:paraId="5387EC0D" w14:textId="77777777" w:rsidR="008D1C68" w:rsidRPr="007D5FBD" w:rsidRDefault="008D1C68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F0661AF" w14:textId="77777777" w:rsidR="00B66BE6" w:rsidRPr="007D5FBD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2193587" w14:textId="77777777" w:rsidR="00E64634" w:rsidRPr="00F37D43" w:rsidRDefault="007A262B" w:rsidP="007A262B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color w:val="000009"/>
          <w:sz w:val="32"/>
          <w:szCs w:val="32"/>
        </w:rPr>
      </w:pPr>
      <w:r w:rsidRPr="00F37D43">
        <w:rPr>
          <w:rFonts w:ascii="Times New Roman" w:eastAsia="Times New Roman" w:hAnsi="Times New Roman" w:cs="Times New Roman"/>
          <w:b/>
          <w:bCs/>
          <w:color w:val="000009"/>
          <w:sz w:val="32"/>
          <w:szCs w:val="32"/>
        </w:rPr>
        <w:t xml:space="preserve">OŚWIADCZENIA </w:t>
      </w:r>
    </w:p>
    <w:p w14:paraId="2CEAFA79" w14:textId="35CF706F" w:rsidR="007A262B" w:rsidRPr="00F37D43" w:rsidRDefault="007A262B" w:rsidP="007A262B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37D43">
        <w:rPr>
          <w:rFonts w:ascii="Times New Roman" w:eastAsia="Times New Roman" w:hAnsi="Times New Roman" w:cs="Times New Roman"/>
          <w:b/>
          <w:bCs/>
          <w:color w:val="000009"/>
          <w:sz w:val="32"/>
          <w:szCs w:val="32"/>
        </w:rPr>
        <w:t>O BRAKU PODSTAW DO WYKLUCZENI</w:t>
      </w:r>
      <w:r w:rsidR="008D1C68" w:rsidRPr="00F37D43">
        <w:rPr>
          <w:rFonts w:ascii="Times New Roman" w:eastAsia="Times New Roman" w:hAnsi="Times New Roman" w:cs="Times New Roman"/>
          <w:b/>
          <w:bCs/>
          <w:color w:val="000009"/>
          <w:sz w:val="32"/>
          <w:szCs w:val="32"/>
        </w:rPr>
        <w:t>A</w:t>
      </w:r>
    </w:p>
    <w:p w14:paraId="72906065" w14:textId="77777777" w:rsidR="004249A8" w:rsidRPr="007D5FBD" w:rsidRDefault="004249A8" w:rsidP="008B25A4">
      <w:pPr>
        <w:contextualSpacing/>
        <w:rPr>
          <w:rFonts w:ascii="Times New Roman" w:eastAsia="Times New Roman" w:hAnsi="Times New Roman" w:cs="Times New Roman"/>
          <w:color w:val="000009"/>
          <w:sz w:val="23"/>
          <w:szCs w:val="23"/>
        </w:rPr>
      </w:pPr>
    </w:p>
    <w:p w14:paraId="29939AE8" w14:textId="77777777" w:rsidR="00701E9E" w:rsidRPr="007D5FBD" w:rsidRDefault="00701E9E" w:rsidP="00701E9E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EAA9152" w14:textId="6B62CBCB" w:rsidR="00701E9E" w:rsidRPr="007D5FBD" w:rsidRDefault="00701E9E" w:rsidP="00701E9E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9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Ja/my,</w:t>
      </w:r>
      <w:r w:rsidRPr="007D5FBD">
        <w:rPr>
          <w:rFonts w:ascii="Times New Roman" w:eastAsia="Times New Roman" w:hAnsi="Times New Roman" w:cs="Times New Roman"/>
          <w:color w:val="000009"/>
          <w:spacing w:val="-2"/>
          <w:sz w:val="23"/>
          <w:szCs w:val="23"/>
        </w:rPr>
        <w:t xml:space="preserve">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niżej podpisany(a)/ni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 xml:space="preserve">reprezentując 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ww.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 xml:space="preserve">firmę </w:t>
      </w:r>
      <w:r w:rsidRPr="007D5FBD">
        <w:rPr>
          <w:rFonts w:ascii="Times New Roman" w:eastAsia="Times New Roman" w:hAnsi="Times New Roman" w:cs="Times New Roman"/>
          <w:b/>
          <w:bCs/>
          <w:color w:val="000009"/>
          <w:sz w:val="23"/>
          <w:szCs w:val="23"/>
        </w:rPr>
        <w:t>oświadczam/my, że nie jestem/jesteśmy powiązany/i osobowo lub kapitałowo z Zamawiającym.</w:t>
      </w:r>
    </w:p>
    <w:p w14:paraId="1095C4DE" w14:textId="77777777" w:rsidR="00701E9E" w:rsidRPr="007D5FBD" w:rsidRDefault="00701E9E" w:rsidP="00701E9E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CAE3676" w14:textId="0C5E177D" w:rsidR="00701E9E" w:rsidRPr="007D5FBD" w:rsidRDefault="00701E9E" w:rsidP="00701E9E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>Zgodnie z zasadą konkurencyjności opisaną w “Wytycznych dotyczących kwalifikowalności wydatków na lata 2021-2027” (Warszawa, 18 listopada 2022r.)</w:t>
      </w:r>
    </w:p>
    <w:p w14:paraId="226C4774" w14:textId="77777777" w:rsidR="00701E9E" w:rsidRPr="007D5FBD" w:rsidRDefault="00701E9E" w:rsidP="00701E9E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939CD55" w14:textId="1E8257E7" w:rsidR="00A8595E" w:rsidRPr="007D5FBD" w:rsidRDefault="00A8595E" w:rsidP="00A8595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Przez powiązania osobowe lub kapitałowe rozumie się powiązania między Zamawiającym lub członkami organów tego podmiotu, a Wykonawcą lub członkami organów wykonawcy, polegające w szczególności na: </w:t>
      </w:r>
    </w:p>
    <w:p w14:paraId="4D953B0D" w14:textId="77777777" w:rsidR="004C27FB" w:rsidRPr="007D5FBD" w:rsidRDefault="00701E9E" w:rsidP="00701E9E">
      <w:pPr>
        <w:pStyle w:val="Akapitzlist"/>
        <w:numPr>
          <w:ilvl w:val="0"/>
          <w:numId w:val="3"/>
        </w:numPr>
        <w:tabs>
          <w:tab w:val="left" w:pos="573"/>
          <w:tab w:val="left" w:pos="6765"/>
        </w:tabs>
        <w:spacing w:before="0"/>
        <w:ind w:left="714" w:hanging="288"/>
        <w:jc w:val="both"/>
        <w:rPr>
          <w:rFonts w:ascii="Times New Roman" w:hAnsi="Times New Roman" w:cs="Times New Roman"/>
          <w:sz w:val="23"/>
          <w:szCs w:val="23"/>
        </w:rPr>
      </w:pPr>
      <w:bookmarkStart w:id="0" w:name="_Hlk159487731"/>
      <w:r w:rsidRPr="007D5FBD">
        <w:rPr>
          <w:rFonts w:ascii="Times New Roman" w:hAnsi="Times New Roman" w:cs="Times New Roman"/>
          <w:sz w:val="23"/>
          <w:szCs w:val="23"/>
        </w:rPr>
        <w:t xml:space="preserve">uczestniczeniu w spółce jako wspólnik spółki cywilnej lub spółki osobowej, </w:t>
      </w:r>
    </w:p>
    <w:p w14:paraId="3E764A1F" w14:textId="77777777" w:rsidR="004C27FB" w:rsidRPr="007D5FBD" w:rsidRDefault="00701E9E" w:rsidP="00701E9E">
      <w:pPr>
        <w:pStyle w:val="Akapitzlist"/>
        <w:numPr>
          <w:ilvl w:val="0"/>
          <w:numId w:val="3"/>
        </w:numPr>
        <w:tabs>
          <w:tab w:val="left" w:pos="573"/>
          <w:tab w:val="left" w:pos="6765"/>
        </w:tabs>
        <w:spacing w:before="0"/>
        <w:ind w:left="714" w:hanging="288"/>
        <w:jc w:val="both"/>
        <w:rPr>
          <w:rFonts w:ascii="Times New Roman" w:hAnsi="Times New Roman" w:cs="Times New Roman"/>
          <w:sz w:val="23"/>
          <w:szCs w:val="23"/>
        </w:rPr>
      </w:pPr>
      <w:r w:rsidRPr="007D5FBD">
        <w:rPr>
          <w:rFonts w:ascii="Times New Roman" w:hAnsi="Times New Roman" w:cs="Times New Roman"/>
          <w:sz w:val="23"/>
          <w:szCs w:val="23"/>
        </w:rPr>
        <w:t xml:space="preserve">posiadaniu co najmniej 10% udziałów lub akcji (o ile niższy próg nie wynika z przepisów prawa), </w:t>
      </w:r>
    </w:p>
    <w:p w14:paraId="5D905435" w14:textId="710741DA" w:rsidR="00701E9E" w:rsidRPr="007D5FBD" w:rsidRDefault="00701E9E" w:rsidP="00701E9E">
      <w:pPr>
        <w:pStyle w:val="Akapitzlist"/>
        <w:numPr>
          <w:ilvl w:val="0"/>
          <w:numId w:val="3"/>
        </w:numPr>
        <w:tabs>
          <w:tab w:val="left" w:pos="573"/>
          <w:tab w:val="left" w:pos="6765"/>
        </w:tabs>
        <w:spacing w:before="0"/>
        <w:ind w:left="714" w:hanging="288"/>
        <w:jc w:val="both"/>
        <w:rPr>
          <w:rFonts w:ascii="Times New Roman" w:hAnsi="Times New Roman" w:cs="Times New Roman"/>
          <w:sz w:val="23"/>
          <w:szCs w:val="23"/>
        </w:rPr>
      </w:pPr>
      <w:r w:rsidRPr="007D5FBD">
        <w:rPr>
          <w:rFonts w:ascii="Times New Roman" w:hAnsi="Times New Roman" w:cs="Times New Roman"/>
          <w:sz w:val="23"/>
          <w:szCs w:val="23"/>
        </w:rPr>
        <w:t xml:space="preserve">pełnieniu funkcji członka organu nadzorczego lub zarządzającego, prokurenta, pełnomocnika, </w:t>
      </w:r>
    </w:p>
    <w:p w14:paraId="04FB4DC0" w14:textId="403595D6" w:rsidR="00701E9E" w:rsidRPr="007D5FBD" w:rsidRDefault="00701E9E" w:rsidP="00701E9E">
      <w:pPr>
        <w:pStyle w:val="Akapitzlist"/>
        <w:numPr>
          <w:ilvl w:val="0"/>
          <w:numId w:val="3"/>
        </w:numPr>
        <w:tabs>
          <w:tab w:val="left" w:pos="573"/>
          <w:tab w:val="left" w:pos="6765"/>
        </w:tabs>
        <w:spacing w:before="0"/>
        <w:ind w:left="714" w:hanging="288"/>
        <w:jc w:val="both"/>
        <w:rPr>
          <w:rFonts w:ascii="Times New Roman" w:hAnsi="Times New Roman" w:cs="Times New Roman"/>
          <w:sz w:val="23"/>
          <w:szCs w:val="23"/>
        </w:rPr>
      </w:pPr>
      <w:r w:rsidRPr="007D5FBD">
        <w:rPr>
          <w:rFonts w:ascii="Times New Roman" w:hAnsi="Times New Roman" w:cs="Times New Roman"/>
          <w:sz w:val="23"/>
          <w:szCs w:val="23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nadzorczych, </w:t>
      </w:r>
    </w:p>
    <w:p w14:paraId="37E25FB8" w14:textId="77777777" w:rsidR="00701E9E" w:rsidRPr="007D5FBD" w:rsidRDefault="00701E9E" w:rsidP="00701E9E">
      <w:pPr>
        <w:pStyle w:val="Akapitzlist"/>
        <w:numPr>
          <w:ilvl w:val="0"/>
          <w:numId w:val="3"/>
        </w:numPr>
        <w:tabs>
          <w:tab w:val="left" w:pos="851"/>
          <w:tab w:val="left" w:pos="6765"/>
        </w:tabs>
        <w:spacing w:before="0"/>
        <w:ind w:left="714" w:hanging="288"/>
        <w:jc w:val="both"/>
        <w:rPr>
          <w:rFonts w:ascii="Times New Roman" w:hAnsi="Times New Roman" w:cs="Times New Roman"/>
          <w:sz w:val="23"/>
          <w:szCs w:val="23"/>
        </w:rPr>
      </w:pPr>
      <w:r w:rsidRPr="007D5FBD">
        <w:rPr>
          <w:rFonts w:ascii="Times New Roman" w:hAnsi="Times New Roman" w:cs="Times New Roman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027EECB1" w14:textId="77777777" w:rsidR="00701E9E" w:rsidRPr="007D5FBD" w:rsidRDefault="00701E9E" w:rsidP="00701E9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A4AE36B" w14:textId="77777777" w:rsidR="00701E9E" w:rsidRPr="007D5FBD" w:rsidRDefault="00701E9E" w:rsidP="00701E9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Zgodnie z Ustawą o utworzeniu Polskiej Agencji Rozwoju Przedsiębiorczości z dnia 09.11.2000 r. </w:t>
      </w:r>
    </w:p>
    <w:p w14:paraId="060364A8" w14:textId="77777777" w:rsidR="00701E9E" w:rsidRPr="007D5FBD" w:rsidRDefault="00701E9E" w:rsidP="00701E9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B3930E9" w14:textId="3430D1BD" w:rsidR="00701E9E" w:rsidRPr="007D5FBD" w:rsidRDefault="00701E9E" w:rsidP="00701E9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Przez powiązania osobowe lub kapitałowe rozumie się powiązania między Zamawiającym lub członkami organów tego podmiotu, a </w:t>
      </w:r>
      <w:r w:rsidR="00D90718" w:rsidRPr="007D5FBD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>ykonawcą lub członkami organów wykonawcy, polegające</w:t>
      </w:r>
      <w:r w:rsidR="00A8595E" w:rsidRPr="007D5FBD">
        <w:rPr>
          <w:rFonts w:ascii="Times New Roman" w:eastAsia="Times New Roman" w:hAnsi="Times New Roman" w:cs="Times New Roman"/>
          <w:sz w:val="23"/>
          <w:szCs w:val="23"/>
        </w:rPr>
        <w:t xml:space="preserve"> w szczególności na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: </w:t>
      </w:r>
    </w:p>
    <w:p w14:paraId="6C16371B" w14:textId="77777777" w:rsidR="00701E9E" w:rsidRPr="007D5FBD" w:rsidRDefault="00701E9E" w:rsidP="00701E9E">
      <w:pPr>
        <w:pStyle w:val="Akapitzlist"/>
        <w:numPr>
          <w:ilvl w:val="0"/>
          <w:numId w:val="2"/>
        </w:numPr>
        <w:spacing w:before="0"/>
        <w:ind w:left="567" w:hanging="147"/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1" w:name="_Hlk185410510"/>
      <w:r w:rsidRPr="007D5FBD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uczestniczeniu w spółce jako wspólnik spółki cywilnej lub spółki osobowej; </w:t>
      </w:r>
    </w:p>
    <w:p w14:paraId="2B4CE632" w14:textId="77777777" w:rsidR="00701E9E" w:rsidRPr="007D5FBD" w:rsidRDefault="00701E9E" w:rsidP="00701E9E">
      <w:pPr>
        <w:pStyle w:val="Akapitzlist"/>
        <w:numPr>
          <w:ilvl w:val="0"/>
          <w:numId w:val="2"/>
        </w:numPr>
        <w:spacing w:before="0"/>
        <w:ind w:hanging="14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posiadaniu co najmniej 10% udziałów lub akcji; </w:t>
      </w:r>
    </w:p>
    <w:p w14:paraId="4027C87B" w14:textId="77777777" w:rsidR="00701E9E" w:rsidRPr="007D5FBD" w:rsidRDefault="00701E9E" w:rsidP="00701E9E">
      <w:pPr>
        <w:pStyle w:val="Akapitzlist"/>
        <w:numPr>
          <w:ilvl w:val="0"/>
          <w:numId w:val="2"/>
        </w:numPr>
        <w:spacing w:before="0"/>
        <w:ind w:hanging="14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pełnieniu funkcji członka organu nadzorczego lub zarządzającego, prokurenta, pełnomocnika; </w:t>
      </w:r>
    </w:p>
    <w:p w14:paraId="5142F8FD" w14:textId="10CD6072" w:rsidR="00701E9E" w:rsidRPr="007D5FBD" w:rsidRDefault="00701E9E" w:rsidP="00552EB4">
      <w:pPr>
        <w:pStyle w:val="Akapitzlist"/>
        <w:numPr>
          <w:ilvl w:val="0"/>
          <w:numId w:val="2"/>
        </w:numPr>
        <w:spacing w:before="0"/>
        <w:ind w:hanging="14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D5FBD">
        <w:rPr>
          <w:rFonts w:ascii="Times New Roman" w:eastAsia="Times New Roman" w:hAnsi="Times New Roman" w:cs="Times New Roman"/>
          <w:sz w:val="23"/>
          <w:szCs w:val="23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</w:t>
      </w:r>
      <w:bookmarkEnd w:id="1"/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, </w:t>
      </w:r>
      <w:bookmarkStart w:id="2" w:name="_Hlk185410562"/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pokrewieństwa lub powinowactwa w linii bocznej do drugiego stopnia lub w stosunku przysposobienia, opieki lub kurateli. </w:t>
      </w:r>
      <w:bookmarkEnd w:id="2"/>
    </w:p>
    <w:p w14:paraId="377FA6CB" w14:textId="77777777" w:rsidR="00701E9E" w:rsidRPr="007D5FBD" w:rsidRDefault="00701E9E" w:rsidP="00701E9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72E917D" w14:textId="77777777" w:rsidR="00701E9E" w:rsidRPr="007D5FBD" w:rsidRDefault="00701E9E" w:rsidP="00701E9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09036CA" w14:textId="77777777" w:rsidR="00701E9E" w:rsidRPr="007D5FBD" w:rsidRDefault="00701E9E" w:rsidP="00701E9E">
      <w:pPr>
        <w:widowControl w:val="0"/>
        <w:spacing w:line="240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7D5FBD">
        <w:rPr>
          <w:rFonts w:ascii="Times New Roman" w:eastAsia="Calibri" w:hAnsi="Times New Roman" w:cs="Times New Roman"/>
          <w:sz w:val="23"/>
          <w:szCs w:val="23"/>
        </w:rPr>
        <w:t>................................................................................</w:t>
      </w:r>
    </w:p>
    <w:p w14:paraId="079296B6" w14:textId="77777777" w:rsidR="00701E9E" w:rsidRPr="007D5FBD" w:rsidRDefault="00701E9E" w:rsidP="00701E9E">
      <w:pPr>
        <w:widowControl w:val="0"/>
        <w:spacing w:line="51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</w:p>
    <w:p w14:paraId="1DAC87DB" w14:textId="77777777" w:rsidR="00701E9E" w:rsidRPr="007D5FBD" w:rsidRDefault="00701E9E" w:rsidP="00701E9E">
      <w:pPr>
        <w:widowControl w:val="0"/>
        <w:spacing w:line="242" w:lineRule="auto"/>
        <w:ind w:right="-111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7D5FBD">
        <w:rPr>
          <w:rFonts w:ascii="Times New Roman" w:eastAsia="Calibri" w:hAnsi="Times New Roman" w:cs="Times New Roman"/>
          <w:sz w:val="23"/>
          <w:szCs w:val="23"/>
        </w:rPr>
        <w:t>(czytelny podpis/y osoby/osób uprawnionej/nych do reprezentowania Wykonawcy)</w:t>
      </w:r>
    </w:p>
    <w:p w14:paraId="008D79B3" w14:textId="77777777" w:rsidR="002B73FE" w:rsidRPr="007D5FBD" w:rsidRDefault="002B73FE" w:rsidP="008B25A4">
      <w:pPr>
        <w:contextualSpacing/>
        <w:rPr>
          <w:rFonts w:ascii="Times New Roman" w:eastAsia="Times New Roman" w:hAnsi="Times New Roman" w:cs="Times New Roman"/>
          <w:color w:val="000009"/>
          <w:sz w:val="23"/>
          <w:szCs w:val="23"/>
        </w:rPr>
      </w:pPr>
    </w:p>
    <w:p w14:paraId="51FE70F5" w14:textId="5A48AF8C" w:rsidR="007A262B" w:rsidRPr="007D5FBD" w:rsidRDefault="007A262B" w:rsidP="008B25A4">
      <w:pPr>
        <w:contextualSpacing/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</w:pP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Ja</w:t>
      </w:r>
      <w:r w:rsidR="002B73FE"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/my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,</w:t>
      </w:r>
      <w:r w:rsidRPr="007D5FBD">
        <w:rPr>
          <w:rFonts w:ascii="Times New Roman" w:eastAsia="Times New Roman" w:hAnsi="Times New Roman" w:cs="Times New Roman"/>
          <w:color w:val="000009"/>
          <w:spacing w:val="-2"/>
          <w:sz w:val="23"/>
          <w:szCs w:val="23"/>
        </w:rPr>
        <w:t xml:space="preserve">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niżej podpisany(a)</w:t>
      </w:r>
      <w:r w:rsidR="002B73FE"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>/ni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 xml:space="preserve">reprezentując </w:t>
      </w:r>
      <w:r w:rsidRPr="007D5FBD">
        <w:rPr>
          <w:rFonts w:ascii="Times New Roman" w:eastAsia="Times New Roman" w:hAnsi="Times New Roman" w:cs="Times New Roman"/>
          <w:sz w:val="23"/>
          <w:szCs w:val="23"/>
        </w:rPr>
        <w:t xml:space="preserve">ww. </w:t>
      </w:r>
      <w:r w:rsidRPr="007D5FBD">
        <w:rPr>
          <w:rFonts w:ascii="Times New Roman" w:eastAsia="Times New Roman" w:hAnsi="Times New Roman" w:cs="Times New Roman"/>
          <w:color w:val="000009"/>
          <w:sz w:val="23"/>
          <w:szCs w:val="23"/>
        </w:rPr>
        <w:t xml:space="preserve">firmę </w:t>
      </w:r>
      <w:r w:rsidRPr="007D5FBD">
        <w:rPr>
          <w:rFonts w:ascii="Times New Roman" w:eastAsia="Times New Roman" w:hAnsi="Times New Roman" w:cs="Times New Roman"/>
          <w:b/>
          <w:bCs/>
          <w:color w:val="000009"/>
          <w:sz w:val="23"/>
          <w:szCs w:val="23"/>
        </w:rPr>
        <w:t>oświadczam</w:t>
      </w:r>
      <w:r w:rsidR="002B73FE" w:rsidRPr="007D5FBD">
        <w:rPr>
          <w:rFonts w:ascii="Times New Roman" w:eastAsia="Times New Roman" w:hAnsi="Times New Roman" w:cs="Times New Roman"/>
          <w:b/>
          <w:bCs/>
          <w:color w:val="000009"/>
          <w:sz w:val="23"/>
          <w:szCs w:val="23"/>
        </w:rPr>
        <w:t>/my</w:t>
      </w:r>
      <w:r w:rsidRPr="007D5FBD">
        <w:rPr>
          <w:rFonts w:ascii="Times New Roman" w:eastAsia="Times New Roman" w:hAnsi="Times New Roman" w:cs="Times New Roman"/>
          <w:b/>
          <w:bCs/>
          <w:color w:val="000009"/>
          <w:sz w:val="23"/>
          <w:szCs w:val="23"/>
        </w:rPr>
        <w:t>, że</w:t>
      </w:r>
      <w:r w:rsidR="00701E9E" w:rsidRPr="007D5FBD">
        <w:rPr>
          <w:rFonts w:ascii="Times New Roman" w:eastAsia="Times New Roman" w:hAnsi="Times New Roman" w:cs="Times New Roman"/>
          <w:b/>
          <w:bCs/>
          <w:color w:val="000009"/>
          <w:sz w:val="23"/>
          <w:szCs w:val="23"/>
        </w:rPr>
        <w:t>:</w:t>
      </w:r>
    </w:p>
    <w:p w14:paraId="0749AE14" w14:textId="70C5BF94" w:rsidR="00217BDF" w:rsidRPr="007D5FBD" w:rsidRDefault="002B73FE" w:rsidP="009278E4">
      <w:pPr>
        <w:pStyle w:val="Akapitzlist"/>
        <w:widowControl/>
        <w:numPr>
          <w:ilvl w:val="0"/>
          <w:numId w:val="4"/>
        </w:numPr>
        <w:autoSpaceDE/>
        <w:autoSpaceDN/>
        <w:spacing w:before="0" w:after="200" w:line="276" w:lineRule="auto"/>
        <w:contextualSpacing/>
        <w:jc w:val="both"/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</w:pPr>
      <w:r w:rsidRPr="007D5FBD"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u w:val="single"/>
        </w:rPr>
        <w:t>N</w:t>
      </w:r>
      <w:r w:rsidR="00217BDF" w:rsidRPr="007D5FBD"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u w:val="single"/>
          <w:lang w:eastAsia="pl-PL"/>
        </w:rPr>
        <w:t>ie podlegam</w:t>
      </w:r>
      <w:r w:rsidR="0066424E" w:rsidRPr="007D5FBD"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  <w:t xml:space="preserve">/my </w:t>
      </w:r>
      <w:r w:rsidR="00217BDF" w:rsidRPr="007D5FBD"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  <w:t>wykluczeniu z postępowania na podstawie art. 7 ust. 1 ustawy z dnia 13 kwietnia 2022 r. o szczególnych rozwiązaniach w zakresie przeciwdziałania wspieraniu agresji na Ukrainę oraz służących ochronie bezpieczeństwa narodowego</w:t>
      </w:r>
      <w:r w:rsidR="009278E4" w:rsidRPr="007D5FBD"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  <w:t>, w tym:</w:t>
      </w:r>
    </w:p>
    <w:p w14:paraId="1AD63C79" w14:textId="77777777" w:rsidR="007A262B" w:rsidRPr="007D5FBD" w:rsidRDefault="007A262B" w:rsidP="007A262B">
      <w:pPr>
        <w:pStyle w:val="Akapitzlist"/>
        <w:shd w:val="clear" w:color="auto" w:fill="FFFFFF"/>
        <w:tabs>
          <w:tab w:val="left" w:pos="426"/>
        </w:tabs>
        <w:adjustRightInd w:val="0"/>
        <w:ind w:left="360" w:firstLine="0"/>
        <w:jc w:val="both"/>
        <w:rPr>
          <w:rFonts w:ascii="Times New Roman" w:hAnsi="Times New Roman" w:cs="Times New Roman"/>
          <w:bCs/>
          <w:spacing w:val="-1"/>
          <w:sz w:val="23"/>
          <w:szCs w:val="23"/>
        </w:rPr>
      </w:pPr>
    </w:p>
    <w:p w14:paraId="07D9B323" w14:textId="10B7CAA3" w:rsidR="009278E4" w:rsidRPr="007D5FBD" w:rsidRDefault="009278E4" w:rsidP="000B4877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</w:tabs>
        <w:spacing w:before="0"/>
        <w:ind w:left="714" w:hanging="357"/>
        <w:jc w:val="both"/>
        <w:rPr>
          <w:rFonts w:ascii="Times New Roman" w:hAnsi="Times New Roman" w:cs="Times New Roman"/>
          <w:bCs/>
          <w:spacing w:val="-1"/>
          <w:sz w:val="23"/>
          <w:szCs w:val="23"/>
        </w:rPr>
      </w:pPr>
      <w:r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Nie jestem</w:t>
      </w:r>
      <w:r w:rsidR="002B73FE"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/</w:t>
      </w:r>
      <w:r w:rsidR="004C4C48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ś</w:t>
      </w:r>
      <w:r w:rsidR="002B73FE"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my</w:t>
      </w:r>
      <w:r w:rsidRPr="007D5FBD">
        <w:rPr>
          <w:rFonts w:ascii="Times New Roman" w:hAnsi="Times New Roman" w:cs="Times New Roman"/>
          <w:bCs/>
          <w:spacing w:val="-1"/>
          <w:sz w:val="23"/>
          <w:szCs w:val="23"/>
        </w:rPr>
        <w:t xml:space="preserve"> </w:t>
      </w:r>
      <w:r w:rsidR="002B73FE" w:rsidRPr="007D5FBD">
        <w:rPr>
          <w:rFonts w:ascii="Times New Roman" w:hAnsi="Times New Roman" w:cs="Times New Roman"/>
          <w:bCs/>
          <w:spacing w:val="-1"/>
          <w:sz w:val="23"/>
          <w:szCs w:val="23"/>
        </w:rPr>
        <w:t>W</w:t>
      </w:r>
      <w:r w:rsidRPr="007D5FBD">
        <w:rPr>
          <w:rFonts w:ascii="Times New Roman" w:hAnsi="Times New Roman" w:cs="Times New Roman"/>
          <w:bCs/>
          <w:spacing w:val="-1"/>
          <w:sz w:val="23"/>
          <w:szCs w:val="23"/>
        </w:rPr>
        <w:t xml:space="preserve">ykonawcą wymienionym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DDDB88B" w14:textId="75E599D7" w:rsidR="009278E4" w:rsidRPr="007D5FBD" w:rsidRDefault="009278E4" w:rsidP="000B4877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</w:tabs>
        <w:spacing w:before="0"/>
        <w:ind w:left="714" w:hanging="357"/>
        <w:jc w:val="both"/>
        <w:rPr>
          <w:rFonts w:ascii="Times New Roman" w:hAnsi="Times New Roman" w:cs="Times New Roman"/>
          <w:bCs/>
          <w:spacing w:val="-1"/>
          <w:sz w:val="23"/>
          <w:szCs w:val="23"/>
        </w:rPr>
      </w:pPr>
      <w:r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Nie jestem</w:t>
      </w:r>
      <w:r w:rsidR="002B73FE"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/</w:t>
      </w:r>
      <w:r w:rsidR="004C4C48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ś</w:t>
      </w:r>
      <w:r w:rsidR="002B73FE"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my</w:t>
      </w:r>
      <w:r w:rsidRPr="007D5FBD">
        <w:rPr>
          <w:rFonts w:ascii="Times New Roman" w:hAnsi="Times New Roman" w:cs="Times New Roman"/>
          <w:bCs/>
          <w:spacing w:val="-1"/>
          <w:sz w:val="23"/>
          <w:szCs w:val="23"/>
        </w:rPr>
        <w:t xml:space="preserve"> </w:t>
      </w:r>
      <w:r w:rsidR="002B73FE" w:rsidRPr="007D5FBD">
        <w:rPr>
          <w:rFonts w:ascii="Times New Roman" w:hAnsi="Times New Roman" w:cs="Times New Roman"/>
          <w:bCs/>
          <w:spacing w:val="-1"/>
          <w:sz w:val="23"/>
          <w:szCs w:val="23"/>
        </w:rPr>
        <w:t>W</w:t>
      </w:r>
      <w:r w:rsidRPr="007D5FBD">
        <w:rPr>
          <w:rFonts w:ascii="Times New Roman" w:hAnsi="Times New Roman" w:cs="Times New Roman"/>
          <w:bCs/>
          <w:spacing w:val="-1"/>
          <w:sz w:val="23"/>
          <w:szCs w:val="23"/>
        </w:rPr>
        <w:t xml:space="preserve">ykonawcą, którego beneficjentem rzeczywistym w rozumieniu ustawy z dnia 1 marca 2018 r. o przeciwdziałaniu praniu pieniędzy oraz finansowaniu terroryzmu (Dz. 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5DFD5FBF" w14:textId="6A91A722" w:rsidR="009278E4" w:rsidRPr="007D5FBD" w:rsidRDefault="009278E4" w:rsidP="000B4877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</w:tabs>
        <w:spacing w:before="0"/>
        <w:ind w:left="714" w:hanging="357"/>
        <w:jc w:val="both"/>
        <w:rPr>
          <w:rFonts w:ascii="Times New Roman" w:hAnsi="Times New Roman" w:cs="Times New Roman"/>
          <w:bCs/>
          <w:spacing w:val="-1"/>
          <w:sz w:val="23"/>
          <w:szCs w:val="23"/>
        </w:rPr>
      </w:pPr>
      <w:r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Nie jestem</w:t>
      </w:r>
      <w:r w:rsidR="002B73FE"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/</w:t>
      </w:r>
      <w:r w:rsidR="004C4C48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ś</w:t>
      </w:r>
      <w:r w:rsidR="002B73FE" w:rsidRPr="007D5FBD">
        <w:rPr>
          <w:rFonts w:ascii="Times New Roman" w:hAnsi="Times New Roman" w:cs="Times New Roman"/>
          <w:b/>
          <w:spacing w:val="-1"/>
          <w:sz w:val="23"/>
          <w:szCs w:val="23"/>
          <w:u w:val="single"/>
        </w:rPr>
        <w:t>my</w:t>
      </w:r>
      <w:r w:rsidRPr="007D5FBD">
        <w:rPr>
          <w:rFonts w:ascii="Times New Roman" w:hAnsi="Times New Roman" w:cs="Times New Roman"/>
          <w:bCs/>
          <w:spacing w:val="-1"/>
          <w:sz w:val="23"/>
          <w:szCs w:val="23"/>
        </w:rPr>
        <w:t xml:space="preserve"> </w:t>
      </w:r>
      <w:r w:rsidR="002B73FE" w:rsidRPr="007D5FBD">
        <w:rPr>
          <w:rFonts w:ascii="Times New Roman" w:hAnsi="Times New Roman" w:cs="Times New Roman"/>
          <w:bCs/>
          <w:spacing w:val="-1"/>
          <w:sz w:val="23"/>
          <w:szCs w:val="23"/>
        </w:rPr>
        <w:t>W</w:t>
      </w:r>
      <w:r w:rsidRPr="007D5FBD">
        <w:rPr>
          <w:rFonts w:ascii="Times New Roman" w:hAnsi="Times New Roman" w:cs="Times New Roman"/>
          <w:bCs/>
          <w:spacing w:val="-1"/>
          <w:sz w:val="23"/>
          <w:szCs w:val="23"/>
        </w:rPr>
        <w:t xml:space="preserve">ykonawcą,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18092DD0" w14:textId="77777777" w:rsidR="002B73FE" w:rsidRPr="007D5FBD" w:rsidRDefault="002B73FE" w:rsidP="002B73F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74BD4DF" w14:textId="77777777" w:rsidR="002B73FE" w:rsidRPr="007D5FBD" w:rsidRDefault="002B73FE" w:rsidP="002B73FE">
      <w:pPr>
        <w:widowControl w:val="0"/>
        <w:spacing w:line="240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7D5FBD">
        <w:rPr>
          <w:rFonts w:ascii="Times New Roman" w:eastAsia="Calibri" w:hAnsi="Times New Roman" w:cs="Times New Roman"/>
          <w:sz w:val="23"/>
          <w:szCs w:val="23"/>
        </w:rPr>
        <w:t>................................................................................</w:t>
      </w:r>
    </w:p>
    <w:p w14:paraId="73324973" w14:textId="77777777" w:rsidR="002B73FE" w:rsidRPr="007D5FBD" w:rsidRDefault="002B73FE" w:rsidP="002B73FE">
      <w:pPr>
        <w:widowControl w:val="0"/>
        <w:spacing w:line="51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</w:p>
    <w:p w14:paraId="6B38A3D5" w14:textId="77777777" w:rsidR="002B73FE" w:rsidRPr="007D5FBD" w:rsidRDefault="002B73FE" w:rsidP="002B73FE">
      <w:pPr>
        <w:widowControl w:val="0"/>
        <w:spacing w:line="242" w:lineRule="auto"/>
        <w:ind w:right="-111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7D5FBD">
        <w:rPr>
          <w:rFonts w:ascii="Times New Roman" w:eastAsia="Calibri" w:hAnsi="Times New Roman" w:cs="Times New Roman"/>
          <w:sz w:val="23"/>
          <w:szCs w:val="23"/>
        </w:rPr>
        <w:t>(czytelny podpis/y osoby/osób uprawnionej/nych do reprezentowania Wykonawcy)</w:t>
      </w:r>
    </w:p>
    <w:p w14:paraId="76F2014F" w14:textId="77777777" w:rsidR="002B73FE" w:rsidRPr="007D5FBD" w:rsidRDefault="002B73FE" w:rsidP="002B73F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bookmarkStart w:id="3" w:name="kix.u02t3t9ufxd" w:colFirst="0" w:colLast="0"/>
      <w:bookmarkStart w:id="4" w:name="kix.weqmtzj4slt0" w:colFirst="0" w:colLast="0"/>
      <w:bookmarkEnd w:id="3"/>
      <w:bookmarkEnd w:id="4"/>
    </w:p>
    <w:p w14:paraId="3E823A4A" w14:textId="77777777" w:rsidR="006675B7" w:rsidRDefault="006675B7" w:rsidP="007A262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</w:pPr>
    </w:p>
    <w:p w14:paraId="52840CB4" w14:textId="77777777" w:rsidR="00B33810" w:rsidRDefault="00B33810" w:rsidP="007A262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</w:pPr>
    </w:p>
    <w:p w14:paraId="3AD9013D" w14:textId="77777777" w:rsidR="004C4C48" w:rsidRDefault="004C4C48" w:rsidP="007A262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</w:pPr>
    </w:p>
    <w:p w14:paraId="44A6D259" w14:textId="6D53971C" w:rsidR="007A262B" w:rsidRPr="007D5FBD" w:rsidRDefault="007A262B" w:rsidP="007A262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</w:pPr>
      <w:r w:rsidRPr="007D5FBD"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  <w:t>OŚWIADCZENIE DOTYCZĄCE PODANYCH INFORMACJI</w:t>
      </w:r>
    </w:p>
    <w:p w14:paraId="7CAE708F" w14:textId="77777777" w:rsidR="002B73FE" w:rsidRPr="007D5FBD" w:rsidRDefault="002B73FE" w:rsidP="007A262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6"/>
          <w:sz w:val="23"/>
          <w:szCs w:val="23"/>
          <w:lang w:eastAsia="pl-PL"/>
        </w:rPr>
      </w:pPr>
    </w:p>
    <w:p w14:paraId="4EE0779F" w14:textId="5709C127" w:rsidR="007A262B" w:rsidRPr="007D5FBD" w:rsidRDefault="007A262B" w:rsidP="005143D9">
      <w:pPr>
        <w:jc w:val="both"/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</w:pPr>
      <w:r w:rsidRPr="007D5FBD"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  <w:t>Oświadczam</w:t>
      </w:r>
      <w:r w:rsidR="0066424E" w:rsidRPr="007D5FBD"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  <w:t>/my</w:t>
      </w:r>
      <w:r w:rsidRPr="007D5FBD">
        <w:rPr>
          <w:rFonts w:ascii="Times New Roman" w:eastAsia="Times New Roman" w:hAnsi="Times New Roman" w:cs="Times New Roman"/>
          <w:spacing w:val="-6"/>
          <w:sz w:val="23"/>
          <w:szCs w:val="23"/>
          <w:lang w:eastAsia="pl-PL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4953AC" w14:textId="77777777" w:rsidR="00656DFC" w:rsidRPr="007D5FBD" w:rsidRDefault="00656DFC" w:rsidP="00656DFC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5821C74" w14:textId="77777777" w:rsidR="002B73FE" w:rsidRPr="007D5FBD" w:rsidRDefault="002B73FE" w:rsidP="002B73F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B8A8C18" w14:textId="77777777" w:rsidR="002B73FE" w:rsidRPr="007D5FBD" w:rsidRDefault="002B73FE" w:rsidP="002B73F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D2D5B86" w14:textId="77777777" w:rsidR="002B73FE" w:rsidRPr="007D5FBD" w:rsidRDefault="002B73FE" w:rsidP="002B73FE">
      <w:pPr>
        <w:widowControl w:val="0"/>
        <w:spacing w:line="240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7D5FBD">
        <w:rPr>
          <w:rFonts w:ascii="Times New Roman" w:eastAsia="Calibri" w:hAnsi="Times New Roman" w:cs="Times New Roman"/>
          <w:sz w:val="23"/>
          <w:szCs w:val="23"/>
        </w:rPr>
        <w:t>................................................................................</w:t>
      </w:r>
    </w:p>
    <w:p w14:paraId="701CDF3F" w14:textId="77777777" w:rsidR="002B73FE" w:rsidRPr="007D5FBD" w:rsidRDefault="002B73FE" w:rsidP="002B73FE">
      <w:pPr>
        <w:widowControl w:val="0"/>
        <w:spacing w:line="51" w:lineRule="auto"/>
        <w:jc w:val="right"/>
        <w:rPr>
          <w:rFonts w:ascii="Times New Roman" w:eastAsia="Calibri" w:hAnsi="Times New Roman" w:cs="Times New Roman"/>
          <w:sz w:val="23"/>
          <w:szCs w:val="23"/>
        </w:rPr>
      </w:pPr>
    </w:p>
    <w:p w14:paraId="1EAD5D3D" w14:textId="77777777" w:rsidR="002B73FE" w:rsidRPr="007D5FBD" w:rsidRDefault="002B73FE" w:rsidP="002B73FE">
      <w:pPr>
        <w:widowControl w:val="0"/>
        <w:spacing w:line="242" w:lineRule="auto"/>
        <w:ind w:right="-111"/>
        <w:jc w:val="right"/>
        <w:rPr>
          <w:rFonts w:ascii="Times New Roman" w:eastAsia="Calibri" w:hAnsi="Times New Roman" w:cs="Times New Roman"/>
          <w:sz w:val="23"/>
          <w:szCs w:val="23"/>
        </w:rPr>
      </w:pPr>
      <w:r w:rsidRPr="007D5FBD">
        <w:rPr>
          <w:rFonts w:ascii="Times New Roman" w:eastAsia="Calibri" w:hAnsi="Times New Roman" w:cs="Times New Roman"/>
          <w:sz w:val="23"/>
          <w:szCs w:val="23"/>
        </w:rPr>
        <w:t>(czytelny podpis/y osoby/osób uprawnionej/nych do reprezentowania Wykonawcy)</w:t>
      </w:r>
    </w:p>
    <w:p w14:paraId="7BDEAF9E" w14:textId="77777777" w:rsidR="002B73FE" w:rsidRPr="007D5FBD" w:rsidRDefault="002B73FE" w:rsidP="002B73FE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86AA7EE" w14:textId="77777777" w:rsidR="00B66BE6" w:rsidRPr="007D5FBD" w:rsidRDefault="00B66BE6" w:rsidP="002B73FE">
      <w:pPr>
        <w:widowControl w:val="0"/>
        <w:autoSpaceDE w:val="0"/>
        <w:autoSpaceDN w:val="0"/>
        <w:spacing w:before="8" w:after="0"/>
        <w:jc w:val="both"/>
        <w:rPr>
          <w:rFonts w:ascii="Times New Roman" w:eastAsia="Liberation Sans Narrow" w:hAnsi="Times New Roman" w:cs="Times New Roman"/>
          <w:b/>
          <w:sz w:val="23"/>
          <w:szCs w:val="23"/>
        </w:rPr>
      </w:pPr>
    </w:p>
    <w:sectPr w:rsidR="00B66BE6" w:rsidRPr="007D5FBD" w:rsidSect="002E71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FA677" w14:textId="77777777" w:rsidR="00DC45D2" w:rsidRDefault="00DC45D2" w:rsidP="00B66BE6">
      <w:pPr>
        <w:spacing w:after="0" w:line="240" w:lineRule="auto"/>
      </w:pPr>
      <w:r>
        <w:separator/>
      </w:r>
    </w:p>
  </w:endnote>
  <w:endnote w:type="continuationSeparator" w:id="0">
    <w:p w14:paraId="2044397C" w14:textId="77777777" w:rsidR="00DC45D2" w:rsidRDefault="00DC45D2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0BAE" w14:textId="77777777" w:rsidR="00876007" w:rsidRDefault="008760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49116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730FF19B" w14:textId="31744253" w:rsidR="002B73FE" w:rsidRPr="002B73FE" w:rsidRDefault="002B73FE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2B73FE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2B73FE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2B73FE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2B73FE">
          <w:rPr>
            <w:rFonts w:ascii="Times New Roman" w:hAnsi="Times New Roman" w:cs="Times New Roman"/>
            <w:sz w:val="16"/>
            <w:szCs w:val="16"/>
          </w:rPr>
          <w:t>2</w:t>
        </w:r>
        <w:r w:rsidRPr="002B73FE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AC6F91">
          <w:rPr>
            <w:rFonts w:ascii="Times New Roman" w:hAnsi="Times New Roman" w:cs="Times New Roman"/>
            <w:sz w:val="16"/>
            <w:szCs w:val="16"/>
          </w:rPr>
          <w:t>/3</w:t>
        </w:r>
      </w:p>
    </w:sdtContent>
  </w:sdt>
  <w:p w14:paraId="65F48120" w14:textId="429F9AE7" w:rsidR="006675B7" w:rsidRPr="009A566E" w:rsidRDefault="006675B7" w:rsidP="009A566E">
    <w:pPr>
      <w:tabs>
        <w:tab w:val="left" w:pos="4380"/>
      </w:tabs>
      <w:spacing w:line="240" w:lineRule="auto"/>
      <w:ind w:left="211" w:right="513"/>
      <w:jc w:val="center"/>
      <w:rPr>
        <w:rFonts w:ascii="Times New Roman" w:eastAsia="Calibri" w:hAnsi="Times New Roman" w:cs="Times New Roman"/>
        <w:b/>
        <w:bCs/>
        <w:sz w:val="20"/>
        <w:szCs w:val="20"/>
      </w:rPr>
    </w:pPr>
    <w:r w:rsidRPr="009A566E">
      <w:rPr>
        <w:rFonts w:ascii="Times New Roman" w:eastAsia="Calibri" w:hAnsi="Times New Roman" w:cs="Times New Roman"/>
        <w:b/>
        <w:bCs/>
        <w:sz w:val="20"/>
        <w:szCs w:val="20"/>
      </w:rPr>
      <w:t>Kartka Katarzyna Kanbus</w:t>
    </w:r>
    <w:r w:rsidR="009A566E" w:rsidRPr="009A566E">
      <w:rPr>
        <w:rFonts w:ascii="Times New Roman" w:eastAsia="Calibri" w:hAnsi="Times New Roman" w:cs="Times New Roman"/>
        <w:b/>
        <w:bCs/>
        <w:sz w:val="20"/>
        <w:szCs w:val="20"/>
      </w:rPr>
      <w:br/>
    </w:r>
    <w:r w:rsidRPr="009A566E">
      <w:rPr>
        <w:rFonts w:ascii="Times New Roman" w:eastAsia="Calibri" w:hAnsi="Times New Roman" w:cs="Times New Roman"/>
        <w:sz w:val="16"/>
        <w:szCs w:val="16"/>
      </w:rPr>
      <w:t>ul. Kolorowa 17, 05-270 Marki</w:t>
    </w:r>
    <w:r w:rsidR="009A566E" w:rsidRPr="009A566E">
      <w:rPr>
        <w:rFonts w:ascii="Times New Roman" w:eastAsia="Calibri" w:hAnsi="Times New Roman" w:cs="Times New Roman"/>
        <w:sz w:val="16"/>
        <w:szCs w:val="16"/>
      </w:rPr>
      <w:br/>
    </w:r>
    <w:r w:rsidRPr="009A566E">
      <w:rPr>
        <w:rFonts w:ascii="Times New Roman" w:eastAsia="Calibri" w:hAnsi="Times New Roman" w:cs="Times New Roman"/>
        <w:sz w:val="16"/>
        <w:szCs w:val="16"/>
      </w:rPr>
      <w:t>NIP: 1231425823, REGON: 382551400</w:t>
    </w:r>
  </w:p>
  <w:p w14:paraId="05604B7C" w14:textId="6900B369" w:rsidR="00B66BE6" w:rsidRPr="002E71E2" w:rsidRDefault="00B66BE6" w:rsidP="006675B7">
    <w:pPr>
      <w:tabs>
        <w:tab w:val="left" w:pos="4380"/>
      </w:tabs>
      <w:spacing w:after="0" w:line="240" w:lineRule="auto"/>
      <w:ind w:right="510"/>
      <w:jc w:val="center"/>
      <w:rPr>
        <w:rFonts w:ascii="Times New Roman" w:eastAsia="Calibri" w:hAnsi="Times New Roman" w:cs="Times New Roman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4AD5" w14:textId="77777777" w:rsidR="00876007" w:rsidRDefault="00876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51AC8" w14:textId="77777777" w:rsidR="00DC45D2" w:rsidRDefault="00DC45D2" w:rsidP="00B66BE6">
      <w:pPr>
        <w:spacing w:after="0" w:line="240" w:lineRule="auto"/>
      </w:pPr>
      <w:r>
        <w:separator/>
      </w:r>
    </w:p>
  </w:footnote>
  <w:footnote w:type="continuationSeparator" w:id="0">
    <w:p w14:paraId="146FFBB5" w14:textId="77777777" w:rsidR="00DC45D2" w:rsidRDefault="00DC45D2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6EE1" w14:textId="77777777" w:rsidR="00876007" w:rsidRDefault="008760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4DAB0184" w:rsidR="00B66BE6" w:rsidRDefault="004B2E5E">
    <w:pPr>
      <w:pStyle w:val="Nagwek"/>
    </w:pPr>
    <w:r w:rsidRPr="00C73480"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34660A55" wp14:editId="03923844">
          <wp:extent cx="5760720" cy="519430"/>
          <wp:effectExtent l="0" t="0" r="0" b="0"/>
          <wp:docPr id="1020003232" name="Obraz 1020003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0C8514" w14:textId="5EC7FD4D" w:rsidR="006675B7" w:rsidRPr="006675B7" w:rsidRDefault="000F465A" w:rsidP="006675B7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D452E4">
      <w:rPr>
        <w:rFonts w:ascii="Times New Roman" w:hAnsi="Times New Roman" w:cs="Times New Roman"/>
        <w:bCs/>
        <w:i/>
        <w:i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i/>
        <w:iCs/>
        <w:sz w:val="20"/>
        <w:szCs w:val="20"/>
      </w:rPr>
      <w:t>2</w:t>
    </w:r>
    <w:r w:rsidRPr="00D452E4">
      <w:rPr>
        <w:rFonts w:ascii="Times New Roman" w:hAnsi="Times New Roman" w:cs="Times New Roman"/>
        <w:bCs/>
        <w:i/>
        <w:iCs/>
        <w:sz w:val="20"/>
        <w:szCs w:val="20"/>
      </w:rPr>
      <w:t xml:space="preserve"> do </w:t>
    </w:r>
    <w:r w:rsidRPr="006675B7">
      <w:rPr>
        <w:rFonts w:ascii="Times New Roman" w:hAnsi="Times New Roman" w:cs="Times New Roman"/>
        <w:bCs/>
        <w:i/>
        <w:iCs/>
        <w:sz w:val="20"/>
        <w:szCs w:val="20"/>
      </w:rPr>
      <w:t>zapytania ofertowego z</w:t>
    </w:r>
    <w:r w:rsidRPr="006675B7">
      <w:rPr>
        <w:rFonts w:ascii="Times New Roman" w:hAnsi="Times New Roman" w:cs="Times New Roman"/>
        <w:i/>
        <w:iCs/>
        <w:sz w:val="20"/>
        <w:szCs w:val="20"/>
      </w:rPr>
      <w:t xml:space="preserve"> dnia</w:t>
    </w:r>
    <w:r w:rsidR="00B33810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876007">
      <w:rPr>
        <w:rFonts w:ascii="Times New Roman" w:hAnsi="Times New Roman" w:cs="Times New Roman"/>
        <w:i/>
        <w:iCs/>
        <w:sz w:val="20"/>
        <w:szCs w:val="20"/>
      </w:rPr>
      <w:t>1</w:t>
    </w:r>
    <w:r w:rsidR="0027335B">
      <w:rPr>
        <w:rFonts w:ascii="Times New Roman" w:hAnsi="Times New Roman" w:cs="Times New Roman"/>
        <w:i/>
        <w:iCs/>
        <w:sz w:val="20"/>
        <w:szCs w:val="20"/>
      </w:rPr>
      <w:t>6</w:t>
    </w:r>
    <w:r w:rsidR="00B33810">
      <w:rPr>
        <w:rFonts w:ascii="Times New Roman" w:hAnsi="Times New Roman" w:cs="Times New Roman"/>
        <w:i/>
        <w:iCs/>
        <w:sz w:val="20"/>
        <w:szCs w:val="20"/>
      </w:rPr>
      <w:t>.04.</w:t>
    </w:r>
    <w:r w:rsidR="00C37899" w:rsidRPr="006675B7">
      <w:rPr>
        <w:rFonts w:ascii="Times New Roman" w:hAnsi="Times New Roman" w:cs="Times New Roman"/>
        <w:i/>
        <w:iCs/>
        <w:sz w:val="20"/>
        <w:szCs w:val="20"/>
      </w:rPr>
      <w:t xml:space="preserve">2025 </w:t>
    </w:r>
    <w:r w:rsidRPr="006675B7">
      <w:rPr>
        <w:rFonts w:ascii="Times New Roman" w:hAnsi="Times New Roman" w:cs="Times New Roman"/>
        <w:i/>
        <w:iCs/>
        <w:sz w:val="20"/>
        <w:szCs w:val="20"/>
      </w:rPr>
      <w:t xml:space="preserve">r. </w:t>
    </w:r>
    <w:r w:rsidR="006675B7" w:rsidRPr="006675B7">
      <w:rPr>
        <w:rFonts w:ascii="Times New Roman" w:hAnsi="Times New Roman" w:cs="Times New Roman"/>
        <w:i/>
        <w:iCs/>
        <w:sz w:val="20"/>
        <w:szCs w:val="20"/>
      </w:rPr>
      <w:t>dotyczące zakupu i dostawy 3</w:t>
    </w:r>
    <w:r w:rsidR="00F0657F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6675B7" w:rsidRPr="006675B7">
      <w:rPr>
        <w:rFonts w:ascii="Times New Roman" w:hAnsi="Times New Roman" w:cs="Times New Roman"/>
        <w:i/>
        <w:iCs/>
        <w:sz w:val="20"/>
        <w:szCs w:val="20"/>
      </w:rPr>
      <w:t xml:space="preserve">sztuk </w:t>
    </w:r>
    <w:r w:rsidR="00876007">
      <w:rPr>
        <w:rFonts w:ascii="Times New Roman" w:eastAsia="Calibri" w:hAnsi="Times New Roman" w:cs="Times New Roman"/>
        <w:i/>
        <w:iCs/>
        <w:sz w:val="20"/>
        <w:szCs w:val="20"/>
      </w:rPr>
      <w:t>jachtów regatowych</w:t>
    </w:r>
    <w:r w:rsidR="006675B7" w:rsidRPr="006675B7">
      <w:rPr>
        <w:rFonts w:ascii="Times New Roman" w:hAnsi="Times New Roman" w:cs="Times New Roman"/>
        <w:i/>
        <w:iCs/>
        <w:sz w:val="20"/>
        <w:szCs w:val="20"/>
      </w:rPr>
      <w:t xml:space="preserve">. </w:t>
    </w:r>
  </w:p>
  <w:p w14:paraId="06402469" w14:textId="00075D8E" w:rsidR="00BC6458" w:rsidRPr="006675B7" w:rsidRDefault="006675B7" w:rsidP="006675B7">
    <w:pPr>
      <w:pStyle w:val="Akapitzlist"/>
      <w:tabs>
        <w:tab w:val="left" w:pos="573"/>
        <w:tab w:val="left" w:pos="6765"/>
      </w:tabs>
      <w:spacing w:line="276" w:lineRule="auto"/>
      <w:jc w:val="right"/>
      <w:rPr>
        <w:rFonts w:ascii="Times New Roman" w:hAnsi="Times New Roman" w:cs="Times New Roman"/>
        <w:i/>
        <w:iCs/>
      </w:rPr>
    </w:pPr>
    <w:r w:rsidRPr="006675B7">
      <w:rPr>
        <w:rFonts w:ascii="Times New Roman" w:hAnsi="Times New Roman" w:cs="Times New Roman"/>
        <w:i/>
        <w:iCs/>
        <w:sz w:val="20"/>
        <w:szCs w:val="20"/>
      </w:rPr>
      <w:tab/>
    </w:r>
    <w:r w:rsidRPr="006675B7">
      <w:rPr>
        <w:rFonts w:ascii="Times New Roman" w:hAnsi="Times New Roman" w:cs="Times New Roman"/>
        <w:i/>
        <w:iCs/>
        <w:sz w:val="20"/>
        <w:szCs w:val="20"/>
      </w:rPr>
      <w:tab/>
      <w:t xml:space="preserve">Nr </w:t>
    </w:r>
    <w:r w:rsidRPr="00B33810">
      <w:rPr>
        <w:rFonts w:ascii="Times New Roman" w:hAnsi="Times New Roman" w:cs="Times New Roman"/>
        <w:i/>
        <w:iCs/>
        <w:sz w:val="20"/>
        <w:szCs w:val="20"/>
      </w:rPr>
      <w:t>postępowania:</w:t>
    </w:r>
    <w:r w:rsidR="007C1850">
      <w:rPr>
        <w:rFonts w:ascii="Times New Roman" w:hAnsi="Times New Roman" w:cs="Times New Roman"/>
        <w:b/>
        <w:bCs/>
        <w:i/>
        <w:iCs/>
        <w:sz w:val="20"/>
        <w:szCs w:val="20"/>
      </w:rPr>
      <w:t>2</w:t>
    </w:r>
    <w:r w:rsidRPr="00B33810">
      <w:rPr>
        <w:rFonts w:ascii="Times New Roman" w:hAnsi="Times New Roman" w:cs="Times New Roman"/>
        <w:b/>
        <w:bCs/>
        <w:i/>
        <w:iCs/>
        <w:sz w:val="20"/>
        <w:szCs w:val="20"/>
      </w:rPr>
      <w:t>/20</w:t>
    </w:r>
    <w:r w:rsidR="00B33810" w:rsidRPr="00B33810">
      <w:rPr>
        <w:rFonts w:ascii="Times New Roman" w:hAnsi="Times New Roman" w:cs="Times New Roman"/>
        <w:b/>
        <w:bCs/>
        <w:i/>
        <w:iCs/>
        <w:sz w:val="20"/>
        <w:szCs w:val="20"/>
      </w:rPr>
      <w:t>25</w:t>
    </w:r>
    <w:r w:rsidRPr="00B33810">
      <w:rPr>
        <w:rFonts w:ascii="Times New Roman" w:hAnsi="Times New Roman" w:cs="Times New Roman"/>
        <w:b/>
        <w:bCs/>
        <w:i/>
        <w:iCs/>
        <w:sz w:val="20"/>
        <w:szCs w:val="20"/>
      </w:rPr>
      <w:t>/KPO/</w:t>
    </w:r>
    <w:r w:rsidRPr="006675B7">
      <w:rPr>
        <w:rFonts w:ascii="Times New Roman" w:hAnsi="Times New Roman" w:cs="Times New Roman"/>
        <w:b/>
        <w:bCs/>
        <w:i/>
        <w:iCs/>
        <w:sz w:val="20"/>
        <w:szCs w:val="20"/>
      </w:rPr>
      <w:t>HORECA/KARTKA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4CBD" w14:textId="77777777" w:rsidR="00876007" w:rsidRDefault="00876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0D561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C8B86C"/>
    <w:multiLevelType w:val="hybridMultilevel"/>
    <w:tmpl w:val="3518414E"/>
    <w:lvl w:ilvl="0" w:tplc="AFA01C8E">
      <w:start w:val="1"/>
      <w:numFmt w:val="lowerLetter"/>
      <w:lvlText w:val="%1)"/>
      <w:lvlJc w:val="left"/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473CFD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4F878ED"/>
    <w:multiLevelType w:val="hybridMultilevel"/>
    <w:tmpl w:val="0658A312"/>
    <w:lvl w:ilvl="0" w:tplc="81029A3E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68740A70"/>
    <w:multiLevelType w:val="hybridMultilevel"/>
    <w:tmpl w:val="439E9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0E3A7F"/>
    <w:multiLevelType w:val="hybridMultilevel"/>
    <w:tmpl w:val="D0088146"/>
    <w:lvl w:ilvl="0" w:tplc="82F46C7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08378">
    <w:abstractNumId w:val="4"/>
  </w:num>
  <w:num w:numId="2" w16cid:durableId="2122604446">
    <w:abstractNumId w:val="1"/>
  </w:num>
  <w:num w:numId="3" w16cid:durableId="1443846215">
    <w:abstractNumId w:val="5"/>
  </w:num>
  <w:num w:numId="4" w16cid:durableId="824588362">
    <w:abstractNumId w:val="3"/>
  </w:num>
  <w:num w:numId="5" w16cid:durableId="13660544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1380830">
    <w:abstractNumId w:val="0"/>
  </w:num>
  <w:num w:numId="7" w16cid:durableId="1630042251">
    <w:abstractNumId w:val="2"/>
  </w:num>
  <w:num w:numId="8" w16cid:durableId="5896284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BE6"/>
    <w:rsid w:val="00033F30"/>
    <w:rsid w:val="000858E4"/>
    <w:rsid w:val="000B4877"/>
    <w:rsid w:val="000B51C4"/>
    <w:rsid w:val="000D7204"/>
    <w:rsid w:val="000E70F9"/>
    <w:rsid w:val="000F465A"/>
    <w:rsid w:val="00116D21"/>
    <w:rsid w:val="00124BC0"/>
    <w:rsid w:val="001268E3"/>
    <w:rsid w:val="00181350"/>
    <w:rsid w:val="001C30B6"/>
    <w:rsid w:val="001E61A3"/>
    <w:rsid w:val="001F68E1"/>
    <w:rsid w:val="00217BDF"/>
    <w:rsid w:val="0027335B"/>
    <w:rsid w:val="002A34D0"/>
    <w:rsid w:val="002A5D38"/>
    <w:rsid w:val="002B73FE"/>
    <w:rsid w:val="002D1EE6"/>
    <w:rsid w:val="002E4782"/>
    <w:rsid w:val="002E71E2"/>
    <w:rsid w:val="002F4D0A"/>
    <w:rsid w:val="0031703A"/>
    <w:rsid w:val="003269D9"/>
    <w:rsid w:val="00335855"/>
    <w:rsid w:val="00357A99"/>
    <w:rsid w:val="003B4CE5"/>
    <w:rsid w:val="0040262D"/>
    <w:rsid w:val="00413C51"/>
    <w:rsid w:val="00420F3A"/>
    <w:rsid w:val="004249A8"/>
    <w:rsid w:val="004348FA"/>
    <w:rsid w:val="00445AF7"/>
    <w:rsid w:val="0045547F"/>
    <w:rsid w:val="0045582E"/>
    <w:rsid w:val="00484875"/>
    <w:rsid w:val="00485385"/>
    <w:rsid w:val="00487142"/>
    <w:rsid w:val="004931F4"/>
    <w:rsid w:val="004A05A1"/>
    <w:rsid w:val="004B2E5E"/>
    <w:rsid w:val="004B4E39"/>
    <w:rsid w:val="004C27FB"/>
    <w:rsid w:val="004C4C48"/>
    <w:rsid w:val="004E55B6"/>
    <w:rsid w:val="00513CF3"/>
    <w:rsid w:val="005143D9"/>
    <w:rsid w:val="00552EB4"/>
    <w:rsid w:val="005D15BB"/>
    <w:rsid w:val="005D2921"/>
    <w:rsid w:val="005D5461"/>
    <w:rsid w:val="005F4D50"/>
    <w:rsid w:val="00614FA1"/>
    <w:rsid w:val="00617FDB"/>
    <w:rsid w:val="00650ACC"/>
    <w:rsid w:val="00656DFC"/>
    <w:rsid w:val="0066301D"/>
    <w:rsid w:val="0066424E"/>
    <w:rsid w:val="006675B7"/>
    <w:rsid w:val="006737F5"/>
    <w:rsid w:val="00684F6E"/>
    <w:rsid w:val="00685B2C"/>
    <w:rsid w:val="006C50BE"/>
    <w:rsid w:val="006D74FD"/>
    <w:rsid w:val="00701E9E"/>
    <w:rsid w:val="00702C12"/>
    <w:rsid w:val="00725FE9"/>
    <w:rsid w:val="007305F3"/>
    <w:rsid w:val="00745B21"/>
    <w:rsid w:val="00754763"/>
    <w:rsid w:val="0076491D"/>
    <w:rsid w:val="007A262B"/>
    <w:rsid w:val="007B21A7"/>
    <w:rsid w:val="007C0BF2"/>
    <w:rsid w:val="007C1850"/>
    <w:rsid w:val="007D5FBD"/>
    <w:rsid w:val="007F1A9F"/>
    <w:rsid w:val="007F6DEA"/>
    <w:rsid w:val="0081624E"/>
    <w:rsid w:val="00824ADB"/>
    <w:rsid w:val="00862536"/>
    <w:rsid w:val="00876007"/>
    <w:rsid w:val="008A3738"/>
    <w:rsid w:val="008B25A4"/>
    <w:rsid w:val="008B67C5"/>
    <w:rsid w:val="008D1C68"/>
    <w:rsid w:val="008D4272"/>
    <w:rsid w:val="008D60C4"/>
    <w:rsid w:val="009110A7"/>
    <w:rsid w:val="00921D08"/>
    <w:rsid w:val="009278E4"/>
    <w:rsid w:val="00933363"/>
    <w:rsid w:val="00975D9F"/>
    <w:rsid w:val="009A566E"/>
    <w:rsid w:val="009C2B5C"/>
    <w:rsid w:val="009D5E69"/>
    <w:rsid w:val="00A06733"/>
    <w:rsid w:val="00A1415E"/>
    <w:rsid w:val="00A3043D"/>
    <w:rsid w:val="00A8595E"/>
    <w:rsid w:val="00A96A25"/>
    <w:rsid w:val="00AA058D"/>
    <w:rsid w:val="00AA368B"/>
    <w:rsid w:val="00AB4E7B"/>
    <w:rsid w:val="00AC438C"/>
    <w:rsid w:val="00AC4B8E"/>
    <w:rsid w:val="00AC6F91"/>
    <w:rsid w:val="00AF3B62"/>
    <w:rsid w:val="00AF693D"/>
    <w:rsid w:val="00B17FDD"/>
    <w:rsid w:val="00B33810"/>
    <w:rsid w:val="00B41048"/>
    <w:rsid w:val="00B66BE6"/>
    <w:rsid w:val="00B840CA"/>
    <w:rsid w:val="00BB53B3"/>
    <w:rsid w:val="00BB73DD"/>
    <w:rsid w:val="00BC6458"/>
    <w:rsid w:val="00C12E04"/>
    <w:rsid w:val="00C37899"/>
    <w:rsid w:val="00C82874"/>
    <w:rsid w:val="00C95978"/>
    <w:rsid w:val="00CE2534"/>
    <w:rsid w:val="00D07400"/>
    <w:rsid w:val="00D21844"/>
    <w:rsid w:val="00D30592"/>
    <w:rsid w:val="00D33859"/>
    <w:rsid w:val="00D40106"/>
    <w:rsid w:val="00D452E4"/>
    <w:rsid w:val="00D54357"/>
    <w:rsid w:val="00D64EB1"/>
    <w:rsid w:val="00D90718"/>
    <w:rsid w:val="00DB5E84"/>
    <w:rsid w:val="00DC45D2"/>
    <w:rsid w:val="00DD04B8"/>
    <w:rsid w:val="00E12E61"/>
    <w:rsid w:val="00E21D7D"/>
    <w:rsid w:val="00E64634"/>
    <w:rsid w:val="00E95C18"/>
    <w:rsid w:val="00EA14DF"/>
    <w:rsid w:val="00EB7D23"/>
    <w:rsid w:val="00EF2116"/>
    <w:rsid w:val="00EF333B"/>
    <w:rsid w:val="00F0657F"/>
    <w:rsid w:val="00F14C8F"/>
    <w:rsid w:val="00F30C24"/>
    <w:rsid w:val="00F37D43"/>
    <w:rsid w:val="00F44A43"/>
    <w:rsid w:val="00F606C2"/>
    <w:rsid w:val="00F630B4"/>
    <w:rsid w:val="00F9601F"/>
    <w:rsid w:val="00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217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217B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17BDF"/>
    <w:rPr>
      <w:rFonts w:ascii="Liberation Sans Narrow" w:eastAsia="Liberation Sans Narrow" w:hAnsi="Liberation Sans Narrow" w:cs="Liberation Sans Narrow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217B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0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691</Words>
  <Characters>4152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2025-01-09T09:34:00Z</cp:lastPrinted>
  <dcterms:created xsi:type="dcterms:W3CDTF">2025-04-04T10:18:00Z</dcterms:created>
  <dcterms:modified xsi:type="dcterms:W3CDTF">2025-04-16T09:39:00Z</dcterms:modified>
</cp:coreProperties>
</file>