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316F" w14:textId="77777777" w:rsidR="0025331F" w:rsidRPr="000F1C31" w:rsidRDefault="0025331F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</w:pPr>
    </w:p>
    <w:p w14:paraId="73EB0878" w14:textId="0EC6BECB" w:rsidR="0025331F" w:rsidRPr="000F1C31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</w:pPr>
      <w:r w:rsidRPr="000F1C31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0F1C31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0F1C31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0F1C31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0F1C31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0F1C31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56929A" w14:textId="77777777" w:rsidR="00F7572F" w:rsidRPr="000F1C31" w:rsidRDefault="00F7572F" w:rsidP="00F7572F">
      <w:pPr>
        <w:widowControl w:val="0"/>
        <w:tabs>
          <w:tab w:val="left" w:pos="3458"/>
        </w:tabs>
        <w:autoSpaceDE w:val="0"/>
        <w:autoSpaceDN w:val="0"/>
        <w:spacing w:before="8" w:after="0"/>
        <w:ind w:left="345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B5146E" w14:textId="7DB4CA32" w:rsidR="00F7572F" w:rsidRPr="0007278A" w:rsidRDefault="00F7572F" w:rsidP="00380759">
      <w:pPr>
        <w:pStyle w:val="Akapitzlist"/>
        <w:tabs>
          <w:tab w:val="left" w:pos="573"/>
          <w:tab w:val="left" w:pos="6765"/>
        </w:tabs>
        <w:spacing w:line="276" w:lineRule="auto"/>
        <w:ind w:left="3540"/>
        <w:jc w:val="both"/>
        <w:rPr>
          <w:rFonts w:ascii="Times New Roman" w:hAnsi="Times New Roman"/>
          <w:b/>
          <w:sz w:val="24"/>
          <w:szCs w:val="24"/>
        </w:rPr>
      </w:pPr>
      <w:r w:rsidRPr="0007278A">
        <w:rPr>
          <w:rFonts w:ascii="Times New Roman" w:hAnsi="Times New Roman"/>
          <w:b/>
          <w:sz w:val="24"/>
          <w:szCs w:val="24"/>
        </w:rPr>
        <w:t>ZAMAWIAJĄCY:</w:t>
      </w:r>
    </w:p>
    <w:p w14:paraId="5A7E04D3" w14:textId="77777777" w:rsidR="0007278A" w:rsidRPr="0007278A" w:rsidRDefault="0007278A" w:rsidP="0007278A">
      <w:pPr>
        <w:tabs>
          <w:tab w:val="left" w:pos="4380"/>
        </w:tabs>
        <w:spacing w:line="240" w:lineRule="auto"/>
        <w:ind w:left="211" w:right="513"/>
        <w:rPr>
          <w:rFonts w:ascii="Times New Roman" w:eastAsia="Calibri" w:hAnsi="Times New Roman" w:cs="Times New Roman"/>
          <w:sz w:val="24"/>
          <w:szCs w:val="24"/>
        </w:rPr>
      </w:pPr>
      <w:bookmarkStart w:id="0" w:name="_Hlk174340954"/>
      <w:r w:rsidRPr="0007278A">
        <w:rPr>
          <w:rFonts w:ascii="Times New Roman" w:eastAsia="Calibri" w:hAnsi="Times New Roman" w:cs="Times New Roman"/>
          <w:sz w:val="24"/>
          <w:szCs w:val="24"/>
        </w:rPr>
        <w:t xml:space="preserve">Kartka Katarzyna </w:t>
      </w:r>
      <w:proofErr w:type="spellStart"/>
      <w:r w:rsidRPr="0007278A">
        <w:rPr>
          <w:rFonts w:ascii="Times New Roman" w:eastAsia="Calibri" w:hAnsi="Times New Roman" w:cs="Times New Roman"/>
          <w:sz w:val="24"/>
          <w:szCs w:val="24"/>
        </w:rPr>
        <w:t>Kanabus</w:t>
      </w:r>
      <w:proofErr w:type="spellEnd"/>
    </w:p>
    <w:bookmarkEnd w:id="0"/>
    <w:p w14:paraId="50A3A812" w14:textId="4CBC019A" w:rsidR="0007278A" w:rsidRPr="0007278A" w:rsidRDefault="0007278A" w:rsidP="0007278A">
      <w:pPr>
        <w:tabs>
          <w:tab w:val="left" w:pos="4380"/>
        </w:tabs>
        <w:spacing w:line="240" w:lineRule="auto"/>
        <w:ind w:left="211" w:right="513"/>
        <w:rPr>
          <w:rFonts w:ascii="Times New Roman" w:eastAsia="Calibri" w:hAnsi="Times New Roman" w:cs="Times New Roman"/>
          <w:sz w:val="24"/>
          <w:szCs w:val="24"/>
        </w:rPr>
      </w:pPr>
      <w:r w:rsidRPr="0007278A">
        <w:rPr>
          <w:rFonts w:ascii="Times New Roman" w:eastAsia="Calibri" w:hAnsi="Times New Roman" w:cs="Times New Roman"/>
          <w:sz w:val="24"/>
          <w:szCs w:val="24"/>
        </w:rPr>
        <w:t>ul. Kolorowa 17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07278A">
        <w:rPr>
          <w:rFonts w:ascii="Times New Roman" w:eastAsia="Calibri" w:hAnsi="Times New Roman" w:cs="Times New Roman"/>
          <w:sz w:val="24"/>
          <w:szCs w:val="24"/>
        </w:rPr>
        <w:t xml:space="preserve">05-270 Marki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07278A">
        <w:rPr>
          <w:rFonts w:ascii="Times New Roman" w:eastAsia="Calibri" w:hAnsi="Times New Roman" w:cs="Times New Roman"/>
          <w:sz w:val="24"/>
          <w:szCs w:val="24"/>
        </w:rPr>
        <w:t>NIP: 1231425823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07278A">
        <w:rPr>
          <w:rFonts w:ascii="Times New Roman" w:eastAsia="Calibri" w:hAnsi="Times New Roman" w:cs="Times New Roman"/>
          <w:sz w:val="24"/>
          <w:szCs w:val="24"/>
        </w:rPr>
        <w:t>REGON: 382551400</w:t>
      </w:r>
    </w:p>
    <w:p w14:paraId="7EAC542B" w14:textId="77777777" w:rsidR="00F7572F" w:rsidRDefault="00F7572F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EA9BC4" w14:textId="77777777" w:rsidR="000F1C31" w:rsidRPr="000F1C31" w:rsidRDefault="000F1C31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3C0A753F" w14:textId="77777777" w:rsidR="007E0977" w:rsidRPr="000F1C31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F1C31">
        <w:rPr>
          <w:rFonts w:ascii="Times New Roman" w:eastAsia="Times New Roman" w:hAnsi="Times New Roman" w:cs="Times New Roman"/>
          <w:b/>
          <w:color w:val="000009"/>
          <w:sz w:val="32"/>
          <w:szCs w:val="32"/>
          <w:u w:val="thick" w:color="000009"/>
        </w:rPr>
        <w:t>FORMULARZ OFERTOWY</w:t>
      </w:r>
    </w:p>
    <w:p w14:paraId="7F438647" w14:textId="77777777" w:rsidR="00507E6D" w:rsidRDefault="00507E6D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891"/>
        <w:gridCol w:w="7318"/>
      </w:tblGrid>
      <w:tr w:rsidR="00B5509B" w:rsidRPr="0095503E" w14:paraId="647446CF" w14:textId="77777777" w:rsidTr="002E5056">
        <w:trPr>
          <w:trHeight w:val="387"/>
        </w:trPr>
        <w:tc>
          <w:tcPr>
            <w:tcW w:w="92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3F5A9" w14:textId="77777777" w:rsidR="00B5509B" w:rsidRPr="0095503E" w:rsidRDefault="00B5509B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50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</w:tr>
      <w:tr w:rsidR="00B5509B" w:rsidRPr="0095503E" w14:paraId="655C22B6" w14:textId="77777777" w:rsidTr="002E5056">
        <w:trPr>
          <w:trHeight w:val="889"/>
        </w:trPr>
        <w:tc>
          <w:tcPr>
            <w:tcW w:w="1891" w:type="dxa"/>
            <w:tcBorders>
              <w:top w:val="single" w:sz="4" w:space="0" w:color="auto"/>
            </w:tcBorders>
            <w:vAlign w:val="center"/>
          </w:tcPr>
          <w:p w14:paraId="702AD21E" w14:textId="62D2C67C" w:rsidR="00B5509B" w:rsidRPr="0095503E" w:rsidRDefault="00B5509B" w:rsidP="00B5509B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50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IMIĘ I NAZWISKO /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7318" w:type="dxa"/>
            <w:tcBorders>
              <w:top w:val="single" w:sz="4" w:space="0" w:color="auto"/>
            </w:tcBorders>
            <w:vAlign w:val="center"/>
          </w:tcPr>
          <w:p w14:paraId="35CBC548" w14:textId="77777777" w:rsidR="00B5509B" w:rsidRPr="0095503E" w:rsidRDefault="00B5509B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509B" w:rsidRPr="0095503E" w14:paraId="57D20B1B" w14:textId="77777777" w:rsidTr="002E5056">
        <w:trPr>
          <w:trHeight w:val="819"/>
        </w:trPr>
        <w:tc>
          <w:tcPr>
            <w:tcW w:w="1891" w:type="dxa"/>
            <w:vAlign w:val="center"/>
          </w:tcPr>
          <w:p w14:paraId="1AAC8BDE" w14:textId="7DC1A913" w:rsidR="00B5509B" w:rsidRPr="0095503E" w:rsidRDefault="00B5509B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ADRES WYKONAWCY</w:t>
            </w:r>
          </w:p>
        </w:tc>
        <w:tc>
          <w:tcPr>
            <w:tcW w:w="7318" w:type="dxa"/>
            <w:vAlign w:val="center"/>
          </w:tcPr>
          <w:p w14:paraId="687E7EC4" w14:textId="68DA4C0D" w:rsidR="00B5509B" w:rsidRPr="0095503E" w:rsidRDefault="0020503D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509B" w:rsidRPr="0095503E" w14:paraId="29AF5157" w14:textId="77777777" w:rsidTr="002E5056">
        <w:trPr>
          <w:trHeight w:val="2977"/>
        </w:trPr>
        <w:tc>
          <w:tcPr>
            <w:tcW w:w="1891" w:type="dxa"/>
            <w:vMerge w:val="restart"/>
            <w:vAlign w:val="center"/>
          </w:tcPr>
          <w:p w14:paraId="3000E5D9" w14:textId="77777777" w:rsidR="00B5509B" w:rsidRPr="0095503E" w:rsidRDefault="00B5509B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50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STATUS WYKONAWCY</w:t>
            </w:r>
          </w:p>
        </w:tc>
        <w:tc>
          <w:tcPr>
            <w:tcW w:w="7318" w:type="dxa"/>
            <w:vAlign w:val="center"/>
          </w:tcPr>
          <w:p w14:paraId="2D7E83E9" w14:textId="77777777" w:rsidR="00B5509B" w:rsidRPr="0095503E" w:rsidRDefault="00B5509B" w:rsidP="00B5509B">
            <w:pPr>
              <w:pStyle w:val="Akapitzlist"/>
              <w:numPr>
                <w:ilvl w:val="0"/>
                <w:numId w:val="6"/>
              </w:numPr>
              <w:spacing w:before="240" w:after="100" w:afterAutospacing="1"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5503E">
              <w:rPr>
                <w:rFonts w:ascii="Times New Roman" w:hAnsi="Times New Roman"/>
                <w:sz w:val="20"/>
                <w:szCs w:val="20"/>
              </w:rPr>
              <w:t>OSOBA FIZYCZNA NIE PROWADZĄCA DZIALALNOŚCI GOSPODARCZEJ</w:t>
            </w:r>
          </w:p>
          <w:p w14:paraId="69973F75" w14:textId="2A728798" w:rsidR="00B5509B" w:rsidRPr="0095503E" w:rsidRDefault="00B5509B" w:rsidP="00760791">
            <w:pPr>
              <w:pStyle w:val="Akapitzlist"/>
              <w:spacing w:before="240" w:after="100" w:afterAutospacing="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5503E">
              <w:rPr>
                <w:rFonts w:ascii="Times New Roman" w:hAnsi="Times New Roman"/>
                <w:sz w:val="20"/>
                <w:szCs w:val="20"/>
              </w:rPr>
              <w:t>nr PESEL:……………………</w:t>
            </w:r>
            <w:r w:rsidR="009C4CAF">
              <w:rPr>
                <w:rFonts w:ascii="Times New Roman" w:hAnsi="Times New Roman"/>
                <w:sz w:val="20"/>
                <w:szCs w:val="20"/>
              </w:rPr>
              <w:t>..</w:t>
            </w:r>
            <w:r w:rsidRPr="0095503E">
              <w:rPr>
                <w:rFonts w:ascii="Times New Roman" w:hAnsi="Times New Roman"/>
                <w:sz w:val="20"/>
                <w:szCs w:val="20"/>
              </w:rPr>
              <w:t>…</w:t>
            </w:r>
            <w:r w:rsidR="00D87470">
              <w:rPr>
                <w:rFonts w:ascii="Times New Roman" w:hAnsi="Times New Roman"/>
                <w:sz w:val="20"/>
                <w:szCs w:val="20"/>
              </w:rPr>
              <w:t>………………………….</w:t>
            </w:r>
            <w:r w:rsidRPr="0095503E">
              <w:rPr>
                <w:rFonts w:ascii="Times New Roman" w:hAnsi="Times New Roman"/>
                <w:sz w:val="20"/>
                <w:szCs w:val="20"/>
              </w:rPr>
              <w:t>…………….</w:t>
            </w:r>
          </w:p>
          <w:p w14:paraId="6A6A6616" w14:textId="77777777" w:rsidR="00B5509B" w:rsidRPr="0095503E" w:rsidRDefault="00B5509B" w:rsidP="00B5509B">
            <w:pPr>
              <w:pStyle w:val="Akapitzlist"/>
              <w:numPr>
                <w:ilvl w:val="0"/>
                <w:numId w:val="6"/>
              </w:numPr>
              <w:spacing w:before="240" w:after="100" w:afterAutospacing="1"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5503E">
              <w:rPr>
                <w:rFonts w:ascii="Times New Roman" w:hAnsi="Times New Roman"/>
                <w:sz w:val="20"/>
                <w:szCs w:val="20"/>
              </w:rPr>
              <w:t xml:space="preserve">INDYWIDUALNA DZIAŁALNOŚĆ GOSPODARCZA </w:t>
            </w:r>
          </w:p>
          <w:p w14:paraId="0EDB3A21" w14:textId="1A1CFE10" w:rsidR="00B5509B" w:rsidRPr="0095503E" w:rsidRDefault="00B5509B" w:rsidP="00760791">
            <w:pPr>
              <w:pStyle w:val="Akapitzlist"/>
              <w:spacing w:before="240" w:after="100" w:afterAutospacing="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5503E">
              <w:rPr>
                <w:rFonts w:ascii="Times New Roman" w:hAnsi="Times New Roman"/>
                <w:sz w:val="20"/>
                <w:szCs w:val="20"/>
              </w:rPr>
              <w:t>nr CEIDG: ……………………………</w:t>
            </w:r>
            <w:r w:rsidR="009C4CAF">
              <w:rPr>
                <w:rFonts w:ascii="Times New Roman" w:hAnsi="Times New Roman"/>
                <w:sz w:val="20"/>
                <w:szCs w:val="20"/>
              </w:rPr>
              <w:t>…</w:t>
            </w:r>
            <w:r w:rsidR="00D87470">
              <w:rPr>
                <w:rFonts w:ascii="Times New Roman" w:hAnsi="Times New Roman"/>
                <w:sz w:val="20"/>
                <w:szCs w:val="20"/>
              </w:rPr>
              <w:t>……………………</w:t>
            </w:r>
            <w:r w:rsidR="009C4CAF">
              <w:rPr>
                <w:rFonts w:ascii="Times New Roman" w:hAnsi="Times New Roman"/>
                <w:sz w:val="20"/>
                <w:szCs w:val="20"/>
              </w:rPr>
              <w:t>…..</w:t>
            </w:r>
            <w:r w:rsidRPr="0095503E">
              <w:rPr>
                <w:rFonts w:ascii="Times New Roman" w:hAnsi="Times New Roman"/>
                <w:sz w:val="20"/>
                <w:szCs w:val="20"/>
              </w:rPr>
              <w:t>………..</w:t>
            </w:r>
          </w:p>
          <w:p w14:paraId="0B51B931" w14:textId="2968FD8E" w:rsidR="00B5509B" w:rsidRPr="0095503E" w:rsidRDefault="00B5509B" w:rsidP="00B5509B">
            <w:pPr>
              <w:pStyle w:val="Akapitzlist"/>
              <w:numPr>
                <w:ilvl w:val="0"/>
                <w:numId w:val="6"/>
              </w:numPr>
              <w:spacing w:before="240" w:after="100" w:afterAutospacing="1"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5503E">
              <w:rPr>
                <w:rFonts w:ascii="Times New Roman" w:hAnsi="Times New Roman"/>
                <w:sz w:val="20"/>
                <w:szCs w:val="20"/>
              </w:rPr>
              <w:t>SPÓŁKA – jaka? ………………………………………………………….</w:t>
            </w:r>
          </w:p>
          <w:p w14:paraId="593A3EED" w14:textId="5343701F" w:rsidR="00B5509B" w:rsidRPr="0095503E" w:rsidRDefault="00B5509B" w:rsidP="00760791">
            <w:pPr>
              <w:pStyle w:val="Akapitzlist"/>
              <w:spacing w:before="240" w:after="100" w:afterAutospacing="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5503E">
              <w:rPr>
                <w:rFonts w:ascii="Times New Roman" w:hAnsi="Times New Roman"/>
                <w:sz w:val="20"/>
                <w:szCs w:val="20"/>
              </w:rPr>
              <w:t>nr KRS: …………</w:t>
            </w:r>
            <w:r w:rsidR="009C4CAF">
              <w:rPr>
                <w:rFonts w:ascii="Times New Roman" w:hAnsi="Times New Roman"/>
                <w:sz w:val="20"/>
                <w:szCs w:val="20"/>
              </w:rPr>
              <w:t>..</w:t>
            </w:r>
            <w:r w:rsidRPr="0095503E">
              <w:rPr>
                <w:rFonts w:ascii="Times New Roman" w:hAnsi="Times New Roman"/>
                <w:sz w:val="20"/>
                <w:szCs w:val="20"/>
              </w:rPr>
              <w:t>………………</w:t>
            </w:r>
            <w:r w:rsidR="00045647">
              <w:rPr>
                <w:rFonts w:ascii="Times New Roman" w:hAnsi="Times New Roman"/>
                <w:sz w:val="20"/>
                <w:szCs w:val="20"/>
              </w:rPr>
              <w:t>………………………</w:t>
            </w:r>
            <w:r w:rsidR="009C4CAF">
              <w:rPr>
                <w:rFonts w:ascii="Times New Roman" w:hAnsi="Times New Roman"/>
                <w:sz w:val="20"/>
                <w:szCs w:val="20"/>
              </w:rPr>
              <w:t>…………</w:t>
            </w:r>
            <w:r w:rsidR="00045647">
              <w:rPr>
                <w:rFonts w:ascii="Times New Roman" w:hAnsi="Times New Roman"/>
                <w:sz w:val="20"/>
                <w:szCs w:val="20"/>
              </w:rPr>
              <w:t>…</w:t>
            </w:r>
            <w:r w:rsidRPr="0095503E">
              <w:rPr>
                <w:rFonts w:ascii="Times New Roman" w:hAnsi="Times New Roman"/>
                <w:sz w:val="20"/>
                <w:szCs w:val="20"/>
              </w:rPr>
              <w:t>….</w:t>
            </w:r>
          </w:p>
          <w:p w14:paraId="283D8D11" w14:textId="77777777" w:rsidR="00B5509B" w:rsidRDefault="00B5509B" w:rsidP="00D87470">
            <w:pPr>
              <w:pStyle w:val="Akapitzlist"/>
              <w:numPr>
                <w:ilvl w:val="0"/>
                <w:numId w:val="6"/>
              </w:numPr>
              <w:spacing w:before="240" w:after="100" w:afterAutospacing="1" w:line="240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5503E">
              <w:rPr>
                <w:rFonts w:ascii="Times New Roman" w:hAnsi="Times New Roman"/>
                <w:sz w:val="20"/>
                <w:szCs w:val="20"/>
              </w:rPr>
              <w:t>*INNY – jaki? …………………</w:t>
            </w:r>
            <w:r w:rsidR="009C4CAF">
              <w:rPr>
                <w:rFonts w:ascii="Times New Roman" w:hAnsi="Times New Roman"/>
                <w:sz w:val="20"/>
                <w:szCs w:val="20"/>
              </w:rPr>
              <w:t>…….</w:t>
            </w:r>
            <w:r w:rsidRPr="0095503E">
              <w:rPr>
                <w:rFonts w:ascii="Times New Roman" w:hAnsi="Times New Roman"/>
                <w:sz w:val="20"/>
                <w:szCs w:val="20"/>
              </w:rPr>
              <w:t>…………………..…………</w:t>
            </w:r>
            <w:r w:rsidR="009C4CAF">
              <w:rPr>
                <w:rFonts w:ascii="Times New Roman" w:hAnsi="Times New Roman"/>
                <w:sz w:val="20"/>
                <w:szCs w:val="20"/>
              </w:rPr>
              <w:t>.</w:t>
            </w:r>
            <w:r w:rsidR="00D87470">
              <w:rPr>
                <w:rFonts w:ascii="Times New Roman" w:hAnsi="Times New Roman"/>
                <w:sz w:val="20"/>
                <w:szCs w:val="20"/>
              </w:rPr>
              <w:t>…</w:t>
            </w:r>
            <w:r w:rsidR="00045647">
              <w:rPr>
                <w:rFonts w:ascii="Times New Roman" w:hAnsi="Times New Roman"/>
                <w:sz w:val="20"/>
                <w:szCs w:val="20"/>
              </w:rPr>
              <w:t>…</w:t>
            </w:r>
            <w:r w:rsidR="00D8747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730DF0" w14:textId="77777777" w:rsidR="0007278A" w:rsidRPr="0007278A" w:rsidRDefault="0007278A" w:rsidP="0007278A"/>
          <w:p w14:paraId="3D1F64E0" w14:textId="77777777" w:rsidR="0007278A" w:rsidRDefault="0007278A" w:rsidP="00072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D53A9E" w14:textId="77777777" w:rsidR="0007278A" w:rsidRDefault="0007278A" w:rsidP="0007278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0AFD96" w14:textId="5D312775" w:rsidR="0007278A" w:rsidRPr="0007278A" w:rsidRDefault="0007278A" w:rsidP="0007278A"/>
        </w:tc>
      </w:tr>
      <w:tr w:rsidR="00B5509B" w:rsidRPr="0095503E" w14:paraId="64B7502E" w14:textId="77777777" w:rsidTr="002E5056">
        <w:trPr>
          <w:trHeight w:val="2200"/>
        </w:trPr>
        <w:tc>
          <w:tcPr>
            <w:tcW w:w="1891" w:type="dxa"/>
            <w:vMerge/>
            <w:vAlign w:val="center"/>
          </w:tcPr>
          <w:p w14:paraId="45D0352C" w14:textId="77777777" w:rsidR="00B5509B" w:rsidRPr="0095503E" w:rsidRDefault="00B5509B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18" w:type="dxa"/>
            <w:vAlign w:val="center"/>
          </w:tcPr>
          <w:p w14:paraId="5F94A629" w14:textId="77777777" w:rsidR="00B5509B" w:rsidRPr="0090587E" w:rsidRDefault="00B5509B" w:rsidP="00760791">
            <w:pPr>
              <w:jc w:val="both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0587E">
              <w:rPr>
                <w:b/>
                <w:sz w:val="14"/>
                <w:szCs w:val="14"/>
              </w:rPr>
              <w:t>*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Jeżeli Wykonawca ma siedzibę lub miejsce zamieszkania poza granicami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Rzeczypospolitej Polskiej, zamiast odpisu albo informacji z Krajowego Rejestru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Sądowego lub z Centralnej Ewidencji i Informacji o Działalności Gospodarczej, o których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mowa w ust. 2 pkt 2), składa dokument lub dokumenty wystawione w kraju, w którym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Wykonawca ma siedzibę lub miejsce zamieszkania potwierdzające odpowiednio, że nie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otwarto jego likwidacji ani nie ogłoszono upadłości, jego aktywami nie zarządza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likwidator lub sąd, nie zawarł układu z wierzycielami, jego działalność gospodarcza nie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jest zawieszona ani nie znajduje się on w innej tego rodzaju sytuacji wynikającej z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podobnej procedury przewidzianej w przepisach miejsc wszczęcia tej procedury,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wystawione nie wcześniej niż 3 miesiące przed ich złożeniem.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Jeżeli w kraju, w którym Wykonawca ma siedzibę lub miejsce zamieszkania, nie wydaje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się dokumentu, o którym mowa powyżej lub gdy dokument ten nie odnosi się do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wszystkich przypadków, o których mowa w rozdziale VI ust. 2 pkt 7) zastępuje się go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odpowiednio w całości lub w części dokumentem zawierającym odpowiednio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oświadczenie Wykonawcy, ze wskazaniem osoby albo osób uprawnionych do jego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reprezentacji, lub oświadczeniem osoby, której dokument miał dotyczyć, złożone pod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przysięgą, lub,</w:t>
            </w:r>
            <w:r w:rsidRPr="0090587E">
              <w:rPr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jeżeli w kraju, w którym wykonawca ma siedzibę lub miejsce zamieszkania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nie ma przepisów o oświadczeniu pod przysięgą, złożone przed organem sądowym lub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administracyjnym, notariuszem, organem samorządu zawodowego lub gospodarczego,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właściwym ze względu na siedzibę lub miejsce zamieszkania Wykonawcy, wystawione w</w:t>
            </w:r>
            <w:r w:rsidRPr="0090587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90587E">
              <w:rPr>
                <w:rFonts w:ascii="Times New Roman" w:hAnsi="Times New Roman" w:cs="Times New Roman"/>
                <w:sz w:val="14"/>
                <w:szCs w:val="14"/>
              </w:rPr>
              <w:t>terminie właściwym dla dokumentu zastępowanego.</w:t>
            </w:r>
          </w:p>
        </w:tc>
      </w:tr>
      <w:tr w:rsidR="00B5509B" w:rsidRPr="0095503E" w14:paraId="285F049A" w14:textId="77777777" w:rsidTr="002E5056">
        <w:trPr>
          <w:trHeight w:val="510"/>
        </w:trPr>
        <w:tc>
          <w:tcPr>
            <w:tcW w:w="1891" w:type="dxa"/>
            <w:vAlign w:val="center"/>
          </w:tcPr>
          <w:p w14:paraId="678BD405" w14:textId="0C3E1E13" w:rsidR="00B5509B" w:rsidRPr="0095503E" w:rsidRDefault="00B5509B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50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NIP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/VAT-UE</w:t>
            </w:r>
          </w:p>
        </w:tc>
        <w:tc>
          <w:tcPr>
            <w:tcW w:w="7318" w:type="dxa"/>
            <w:vAlign w:val="center"/>
          </w:tcPr>
          <w:p w14:paraId="7A519F73" w14:textId="77777777" w:rsidR="00B5509B" w:rsidRPr="0095503E" w:rsidRDefault="00B5509B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509B" w:rsidRPr="0095503E" w14:paraId="1805A17E" w14:textId="77777777" w:rsidTr="002E5056">
        <w:trPr>
          <w:trHeight w:val="510"/>
        </w:trPr>
        <w:tc>
          <w:tcPr>
            <w:tcW w:w="1891" w:type="dxa"/>
            <w:vAlign w:val="center"/>
          </w:tcPr>
          <w:p w14:paraId="60404B4E" w14:textId="77777777" w:rsidR="00B5509B" w:rsidRPr="0095503E" w:rsidRDefault="00B5509B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50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7318" w:type="dxa"/>
            <w:vAlign w:val="center"/>
          </w:tcPr>
          <w:p w14:paraId="1D95D47E" w14:textId="77777777" w:rsidR="00B5509B" w:rsidRPr="0095503E" w:rsidRDefault="00B5509B" w:rsidP="00760791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509B" w:rsidRPr="0095503E" w14:paraId="120D907D" w14:textId="77777777" w:rsidTr="002E5056">
        <w:trPr>
          <w:trHeight w:val="1164"/>
        </w:trPr>
        <w:tc>
          <w:tcPr>
            <w:tcW w:w="1891" w:type="dxa"/>
            <w:vAlign w:val="center"/>
          </w:tcPr>
          <w:p w14:paraId="4D5FA019" w14:textId="1821942C" w:rsidR="00B5509B" w:rsidRPr="0095503E" w:rsidRDefault="00B5509B" w:rsidP="00B5509B">
            <w:pPr>
              <w:widowControl w:val="0"/>
              <w:spacing w:after="100" w:afterAutospacing="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550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DANE KONTAKTOWE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5503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7318" w:type="dxa"/>
            <w:vAlign w:val="center"/>
          </w:tcPr>
          <w:p w14:paraId="688DB027" w14:textId="77777777" w:rsidR="00B5509B" w:rsidRPr="0095503E" w:rsidRDefault="00B5509B" w:rsidP="00760791">
            <w:pPr>
              <w:widowControl w:val="0"/>
              <w:spacing w:after="100" w:afterAutospacing="1"/>
              <w:ind w:left="4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503E">
              <w:rPr>
                <w:rFonts w:ascii="Times New Roman" w:eastAsia="Calibri" w:hAnsi="Times New Roman" w:cs="Times New Roman"/>
                <w:sz w:val="20"/>
                <w:szCs w:val="20"/>
              </w:rPr>
              <w:t>TELEFON: ………………………………………………………………………..</w:t>
            </w:r>
          </w:p>
          <w:p w14:paraId="3C8694F7" w14:textId="7AB54791" w:rsidR="00B5509B" w:rsidRPr="0095503E" w:rsidRDefault="00B5509B" w:rsidP="00B5509B">
            <w:pPr>
              <w:widowControl w:val="0"/>
              <w:spacing w:after="100" w:afterAutospacing="1"/>
              <w:ind w:left="4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503E">
              <w:rPr>
                <w:rFonts w:ascii="Times New Roman" w:eastAsia="Calibri" w:hAnsi="Times New Roman" w:cs="Times New Roman"/>
                <w:sz w:val="20"/>
                <w:szCs w:val="20"/>
              </w:rPr>
              <w:t>E-MAIL: …………………………………………………………………………..</w:t>
            </w:r>
          </w:p>
        </w:tc>
      </w:tr>
    </w:tbl>
    <w:p w14:paraId="32021702" w14:textId="77777777" w:rsidR="00507E6D" w:rsidRDefault="00507E6D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F58547" w14:textId="77777777" w:rsidR="002423A2" w:rsidRPr="00DA4C95" w:rsidRDefault="002423A2" w:rsidP="002423A2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A4C95">
        <w:rPr>
          <w:rFonts w:ascii="Times New Roman" w:hAnsi="Times New Roman" w:cs="Times New Roman"/>
          <w:sz w:val="24"/>
          <w:szCs w:val="24"/>
        </w:rPr>
        <w:t>W przypadku reprezentacji na podstawie pełnomocnictwa musi być ono dołączone do oferty.</w:t>
      </w:r>
    </w:p>
    <w:p w14:paraId="1506F11A" w14:textId="77777777" w:rsidR="002423A2" w:rsidRPr="00DA4C95" w:rsidRDefault="002423A2" w:rsidP="002423A2">
      <w:pPr>
        <w:spacing w:before="60" w:after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5C331C" w14:textId="044C1572" w:rsidR="002423A2" w:rsidRDefault="002423A2" w:rsidP="002423A2">
      <w:pPr>
        <w:tabs>
          <w:tab w:val="left" w:pos="573"/>
          <w:tab w:val="left" w:pos="6765"/>
        </w:tabs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4C95">
        <w:rPr>
          <w:rFonts w:ascii="Times New Roman" w:hAnsi="Times New Roman" w:cs="Times New Roman"/>
          <w:b/>
          <w:bCs/>
          <w:sz w:val="24"/>
          <w:szCs w:val="24"/>
        </w:rPr>
        <w:t>W odpowiedzi na zapytanie ofertowe z dnia</w:t>
      </w:r>
      <w:r w:rsidR="007772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5C6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77214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777214" w:rsidRPr="00777214">
        <w:rPr>
          <w:rFonts w:ascii="Times New Roman" w:hAnsi="Times New Roman" w:cs="Times New Roman"/>
          <w:b/>
          <w:bCs/>
          <w:sz w:val="24"/>
          <w:szCs w:val="24"/>
        </w:rPr>
        <w:t>04</w:t>
      </w:r>
      <w:r w:rsidRPr="00777214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7278A" w:rsidRPr="0077721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77214">
        <w:rPr>
          <w:rFonts w:ascii="Times New Roman" w:hAnsi="Times New Roman" w:cs="Times New Roman"/>
          <w:b/>
          <w:bCs/>
          <w:sz w:val="24"/>
          <w:szCs w:val="24"/>
        </w:rPr>
        <w:t xml:space="preserve">r. </w:t>
      </w:r>
      <w:r w:rsidRPr="00777214">
        <w:rPr>
          <w:rFonts w:ascii="Times New Roman" w:eastAsia="Liberation Sans Narrow" w:hAnsi="Times New Roman"/>
          <w:b/>
          <w:bCs/>
          <w:sz w:val="24"/>
          <w:szCs w:val="24"/>
        </w:rPr>
        <w:t>dotyczące</w:t>
      </w:r>
      <w:r w:rsidRPr="00DA4C95">
        <w:rPr>
          <w:rFonts w:ascii="Times New Roman" w:eastAsia="Liberation Sans Narrow" w:hAnsi="Times New Roman"/>
          <w:b/>
          <w:bCs/>
          <w:sz w:val="24"/>
          <w:szCs w:val="24"/>
        </w:rPr>
        <w:t xml:space="preserve"> zakupu i </w:t>
      </w:r>
      <w:r w:rsidRPr="000727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dostawy </w:t>
      </w:r>
      <w:r w:rsidR="0007278A" w:rsidRPr="0007278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F6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5C6F">
        <w:rPr>
          <w:rFonts w:ascii="Times New Roman" w:hAnsi="Times New Roman" w:cs="Times New Roman"/>
          <w:b/>
          <w:bCs/>
          <w:sz w:val="24"/>
          <w:szCs w:val="24"/>
        </w:rPr>
        <w:t>jachtów regatowych</w:t>
      </w:r>
      <w:r w:rsidR="0007278A" w:rsidRPr="000727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7278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 </w:t>
      </w:r>
      <w:r w:rsidRPr="0007278A">
        <w:rPr>
          <w:rFonts w:ascii="Times New Roman" w:hAnsi="Times New Roman" w:cs="Times New Roman"/>
          <w:b/>
          <w:bCs/>
          <w:sz w:val="24"/>
          <w:szCs w:val="24"/>
        </w:rPr>
        <w:t>ramach projektu „Inwestycje</w:t>
      </w:r>
      <w:r w:rsidRPr="00DA4C95">
        <w:rPr>
          <w:rFonts w:ascii="Times New Roman" w:hAnsi="Times New Roman" w:cs="Times New Roman"/>
          <w:b/>
          <w:bCs/>
          <w:sz w:val="24"/>
          <w:szCs w:val="24"/>
        </w:rPr>
        <w:t xml:space="preserve"> dla przedsiębiorstw w produkty, usługi i kompetencje pracowników oraz kadry związane z dywersyfikacją działalności” finansowanego ze środków Krajowego Planu Odbudowy i Zwiększania Odporności (KPO), </w:t>
      </w:r>
      <w:r w:rsidRPr="00DA4C95">
        <w:rPr>
          <w:rFonts w:ascii="Times New Roman" w:eastAsia="Calibri" w:hAnsi="Times New Roman" w:cs="Times New Roman"/>
          <w:b/>
          <w:bCs/>
          <w:sz w:val="24"/>
          <w:szCs w:val="24"/>
        </w:rPr>
        <w:t>Inwestycja A1.2.1</w:t>
      </w:r>
      <w:r w:rsidRPr="00DA4C9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A4C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oferuję </w:t>
      </w:r>
      <w:r w:rsidR="00C12129" w:rsidRPr="00DA4C95">
        <w:rPr>
          <w:rFonts w:ascii="Times New Roman" w:eastAsia="Calibri" w:hAnsi="Times New Roman" w:cs="Times New Roman"/>
          <w:b/>
          <w:bCs/>
          <w:sz w:val="24"/>
          <w:szCs w:val="24"/>
        </w:rPr>
        <w:t>w</w:t>
      </w:r>
      <w:r w:rsidRPr="00DA4C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ykonanie </w:t>
      </w:r>
      <w:r w:rsidR="00C12129" w:rsidRPr="00DA4C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przedmioty zamówienia, </w:t>
      </w:r>
      <w:r w:rsidRPr="00DA4C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zgodnie z </w:t>
      </w:r>
      <w:r w:rsidR="00C12129" w:rsidRPr="00DA4C95">
        <w:rPr>
          <w:rFonts w:ascii="Times New Roman" w:eastAsia="Calibri" w:hAnsi="Times New Roman" w:cs="Times New Roman"/>
          <w:b/>
          <w:bCs/>
          <w:sz w:val="24"/>
          <w:szCs w:val="24"/>
        </w:rPr>
        <w:t>wymogami zawartymi w zapytaniu ofertowym</w:t>
      </w:r>
      <w:r w:rsidRPr="00DA4C9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następujących warunkach:</w:t>
      </w:r>
    </w:p>
    <w:p w14:paraId="07BEA27C" w14:textId="77777777" w:rsidR="00777214" w:rsidRDefault="00777214" w:rsidP="002423A2">
      <w:pPr>
        <w:tabs>
          <w:tab w:val="left" w:pos="573"/>
          <w:tab w:val="left" w:pos="6765"/>
        </w:tabs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D18C1F6" w14:textId="77777777" w:rsidR="00777214" w:rsidRPr="00DA4C95" w:rsidRDefault="00777214" w:rsidP="002423A2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</w:p>
    <w:p w14:paraId="79EA814C" w14:textId="2949F670" w:rsidR="007E0977" w:rsidRPr="00DA4C95" w:rsidRDefault="004A1B76" w:rsidP="00C12129">
      <w:pPr>
        <w:pStyle w:val="Akapitzlist"/>
        <w:numPr>
          <w:ilvl w:val="0"/>
          <w:numId w:val="7"/>
        </w:num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/>
          <w:b/>
          <w:bCs/>
          <w:sz w:val="24"/>
          <w:szCs w:val="24"/>
        </w:rPr>
      </w:pPr>
      <w:r w:rsidRPr="00DA4C95">
        <w:rPr>
          <w:rFonts w:ascii="Times New Roman" w:hAnsi="Times New Roman"/>
          <w:b/>
          <w:bCs/>
          <w:sz w:val="24"/>
          <w:szCs w:val="24"/>
        </w:rPr>
        <w:lastRenderedPageBreak/>
        <w:t>Cena netto przedmiotu zamówienia</w:t>
      </w:r>
      <w:r w:rsidR="00CA28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A28CF" w:rsidRPr="00F8429F">
        <w:rPr>
          <w:rFonts w:ascii="Times New Roman" w:hAnsi="Times New Roman"/>
          <w:b/>
          <w:bCs/>
          <w:color w:val="000009"/>
          <w:sz w:val="24"/>
          <w:szCs w:val="24"/>
        </w:rPr>
        <w:t xml:space="preserve">(waga </w:t>
      </w:r>
      <w:r w:rsidR="00CA28CF">
        <w:rPr>
          <w:rFonts w:ascii="Times New Roman" w:hAnsi="Times New Roman"/>
          <w:b/>
          <w:bCs/>
          <w:color w:val="000009"/>
          <w:sz w:val="24"/>
          <w:szCs w:val="24"/>
        </w:rPr>
        <w:t>6</w:t>
      </w:r>
      <w:r w:rsidR="00CA28CF" w:rsidRPr="00F8429F">
        <w:rPr>
          <w:rFonts w:ascii="Times New Roman" w:hAnsi="Times New Roman"/>
          <w:b/>
          <w:bCs/>
          <w:color w:val="000009"/>
          <w:sz w:val="24"/>
          <w:szCs w:val="24"/>
        </w:rPr>
        <w:t>0%)</w:t>
      </w:r>
    </w:p>
    <w:tbl>
      <w:tblPr>
        <w:tblStyle w:val="Tabela-Siatka1"/>
        <w:tblW w:w="9209" w:type="dxa"/>
        <w:tblLayout w:type="fixed"/>
        <w:tblLook w:val="04A0" w:firstRow="1" w:lastRow="0" w:firstColumn="1" w:lastColumn="0" w:noHBand="0" w:noVBand="1"/>
      </w:tblPr>
      <w:tblGrid>
        <w:gridCol w:w="1980"/>
        <w:gridCol w:w="709"/>
        <w:gridCol w:w="1134"/>
        <w:gridCol w:w="1417"/>
        <w:gridCol w:w="992"/>
        <w:gridCol w:w="1418"/>
        <w:gridCol w:w="1559"/>
      </w:tblGrid>
      <w:tr w:rsidR="00D1660D" w:rsidRPr="00427D41" w14:paraId="74D404C5" w14:textId="77777777" w:rsidTr="00A4669B">
        <w:tc>
          <w:tcPr>
            <w:tcW w:w="1980" w:type="dxa"/>
            <w:shd w:val="clear" w:color="auto" w:fill="D9D9D9" w:themeFill="background1" w:themeFillShade="D9"/>
          </w:tcPr>
          <w:p w14:paraId="3E29C5E3" w14:textId="4F78A7B5" w:rsidR="00B72FEC" w:rsidRPr="0007278A" w:rsidRDefault="00B72FEC" w:rsidP="0076079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7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E83E9B4" w14:textId="785C7021" w:rsidR="00B72FEC" w:rsidRPr="00D1660D" w:rsidRDefault="00B72FEC" w:rsidP="002E505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6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5A9589B" w14:textId="7AC348E1" w:rsidR="00B72FEC" w:rsidRPr="00D1660D" w:rsidRDefault="005076C2" w:rsidP="0076079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6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Producent i model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888803F" w14:textId="77777777" w:rsidR="005076C2" w:rsidRPr="00D1660D" w:rsidRDefault="005076C2" w:rsidP="005076C2">
            <w:pPr>
              <w:widowContro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166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Czy zaoferowany środek trwały spełnia minimalne parametry określone przez Zamawiającego</w:t>
            </w:r>
          </w:p>
          <w:p w14:paraId="6899F456" w14:textId="57ACED7E" w:rsidR="00B72FEC" w:rsidRPr="00D1660D" w:rsidRDefault="005076C2" w:rsidP="005076C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6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(TAK/NIE)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53F7742" w14:textId="5E1900E9" w:rsidR="00B72FEC" w:rsidRPr="00D1660D" w:rsidRDefault="00B72FEC" w:rsidP="0076079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6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Cena za 1 szt. </w:t>
            </w:r>
            <w:r w:rsidR="005076C2" w:rsidRPr="00D166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ECF0E06" w14:textId="77777777" w:rsidR="00B72FEC" w:rsidRPr="00D1660D" w:rsidRDefault="00B72FEC" w:rsidP="0076079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Suma=ilość szt. x cena za 1 szt.- netto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859B727" w14:textId="23BCB655" w:rsidR="00B72FEC" w:rsidRPr="00D1660D" w:rsidRDefault="00B72FEC" w:rsidP="0076079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Suma=ilość szt. x cena za 1 szt.- </w:t>
            </w:r>
            <w:r w:rsidR="005076C2" w:rsidRPr="00D166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brutto</w:t>
            </w:r>
          </w:p>
        </w:tc>
      </w:tr>
      <w:tr w:rsidR="00B72FEC" w:rsidRPr="00435D67" w14:paraId="25E1A7A7" w14:textId="77777777" w:rsidTr="00A4669B">
        <w:trPr>
          <w:trHeight w:val="1074"/>
        </w:trPr>
        <w:tc>
          <w:tcPr>
            <w:tcW w:w="1980" w:type="dxa"/>
          </w:tcPr>
          <w:p w14:paraId="078A3856" w14:textId="77777777" w:rsidR="0007278A" w:rsidRDefault="0007278A" w:rsidP="00D1660D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C7DCDA" w14:textId="4F57C50E" w:rsidR="00B72FEC" w:rsidRPr="0007278A" w:rsidRDefault="005A5C6F" w:rsidP="00D1660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Jacht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5A5C6F">
              <w:rPr>
                <w:rFonts w:ascii="Times New Roman" w:eastAsia="Calibri" w:hAnsi="Times New Roman" w:cs="Times New Roman"/>
                <w:sz w:val="24"/>
                <w:szCs w:val="24"/>
              </w:rPr>
              <w:t>egatowy</w:t>
            </w:r>
          </w:p>
        </w:tc>
        <w:tc>
          <w:tcPr>
            <w:tcW w:w="709" w:type="dxa"/>
          </w:tcPr>
          <w:p w14:paraId="014D7B39" w14:textId="77777777" w:rsidR="0007278A" w:rsidRDefault="0007278A" w:rsidP="002E505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2A7D4" w14:textId="77777777" w:rsidR="00471CB3" w:rsidRDefault="00471CB3" w:rsidP="00471CB3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703E3D" w14:textId="3B048B59" w:rsidR="00B72FEC" w:rsidRPr="00D1660D" w:rsidRDefault="0007278A" w:rsidP="00471CB3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82CEE">
              <w:rPr>
                <w:rFonts w:ascii="Times New Roman" w:hAnsi="Times New Roman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14:paraId="79E87E74" w14:textId="77777777" w:rsidR="00B72FEC" w:rsidRDefault="00B72FEC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CB318C" w14:textId="77777777" w:rsidR="0007278A" w:rsidRDefault="0007278A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18B0C3" w14:textId="77777777" w:rsidR="0007278A" w:rsidRDefault="0007278A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246A9" w14:textId="77777777" w:rsidR="0007278A" w:rsidRDefault="0007278A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104FA0" w14:textId="77777777" w:rsidR="0007278A" w:rsidRPr="00D1660D" w:rsidRDefault="0007278A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CB8013" w14:textId="2D6198B7" w:rsidR="00B72FEC" w:rsidRPr="00D1660D" w:rsidRDefault="00B72FEC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4FD264E" w14:textId="5C42AC65" w:rsidR="00B72FEC" w:rsidRPr="00D1660D" w:rsidRDefault="00B72FEC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B34A2A" w14:textId="77777777" w:rsidR="00B72FEC" w:rsidRPr="00D1660D" w:rsidRDefault="00B72FEC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310034" w14:textId="77777777" w:rsidR="00B72FEC" w:rsidRPr="00D1660D" w:rsidRDefault="00B72FEC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2FEC" w14:paraId="2C97E24F" w14:textId="77777777" w:rsidTr="00A4669B">
        <w:tc>
          <w:tcPr>
            <w:tcW w:w="6232" w:type="dxa"/>
            <w:gridSpan w:val="5"/>
            <w:shd w:val="clear" w:color="auto" w:fill="D9D9D9" w:themeFill="background1" w:themeFillShade="D9"/>
          </w:tcPr>
          <w:p w14:paraId="0A67EBC7" w14:textId="77777777" w:rsidR="00B72FEC" w:rsidRPr="00D1660D" w:rsidRDefault="00B72FEC" w:rsidP="002E5056">
            <w:pPr>
              <w:pStyle w:val="Zwykytek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1660D">
              <w:rPr>
                <w:rFonts w:ascii="Times New Roman" w:eastAsia="Times New Roman" w:hAnsi="Times New Roman"/>
                <w:b/>
                <w:sz w:val="20"/>
                <w:szCs w:val="20"/>
              </w:rPr>
              <w:t>SUMA: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FCCF6C0" w14:textId="77777777" w:rsidR="00B72FEC" w:rsidRPr="00D1660D" w:rsidRDefault="00B72FEC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05230C34" w14:textId="77777777" w:rsidR="00B72FEC" w:rsidRPr="00D1660D" w:rsidRDefault="00B72FEC" w:rsidP="00760791">
            <w:pPr>
              <w:spacing w:before="12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2CEED5" w14:textId="77777777" w:rsidR="0065587D" w:rsidRPr="00F8429F" w:rsidRDefault="0065587D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D15808B" w14:textId="25C691D2" w:rsidR="001D12FF" w:rsidRPr="00F8429F" w:rsidRDefault="001D12FF" w:rsidP="00974974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F8429F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</w:t>
      </w:r>
      <w:r w:rsidR="00374D60" w:rsidRPr="00F8429F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Pr="00F8429F">
        <w:rPr>
          <w:rFonts w:ascii="Times New Roman" w:eastAsia="Liberation Sans Narrow" w:hAnsi="Times New Roman" w:cs="Times New Roman"/>
          <w:b/>
          <w:sz w:val="24"/>
          <w:szCs w:val="24"/>
        </w:rPr>
        <w:t>……</w:t>
      </w:r>
      <w:r w:rsidR="002730E7" w:rsidRPr="00F8429F">
        <w:rPr>
          <w:rFonts w:ascii="Times New Roman" w:eastAsia="Liberation Sans Narrow" w:hAnsi="Times New Roman" w:cs="Times New Roman"/>
          <w:b/>
          <w:sz w:val="24"/>
          <w:szCs w:val="24"/>
        </w:rPr>
        <w:t>……</w:t>
      </w:r>
      <w:r w:rsidRPr="00F8429F">
        <w:rPr>
          <w:rFonts w:ascii="Times New Roman" w:eastAsia="Liberation Sans Narrow" w:hAnsi="Times New Roman" w:cs="Times New Roman"/>
          <w:b/>
          <w:sz w:val="24"/>
          <w:szCs w:val="24"/>
        </w:rPr>
        <w:t>. zł netto</w:t>
      </w:r>
      <w:r w:rsidR="00F8429F" w:rsidRPr="00F8429F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(słownie ………………………………………netto)</w:t>
      </w:r>
      <w:r w:rsidRPr="00F8429F">
        <w:rPr>
          <w:rFonts w:ascii="Times New Roman" w:eastAsia="Liberation Sans Narrow" w:hAnsi="Times New Roman" w:cs="Times New Roman"/>
          <w:b/>
          <w:sz w:val="24"/>
          <w:szCs w:val="24"/>
        </w:rPr>
        <w:t>,</w:t>
      </w:r>
      <w:r w:rsidR="00A26215" w:rsidRPr="00F8429F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…</w:t>
      </w:r>
      <w:r w:rsidR="002730E7" w:rsidRPr="00F8429F">
        <w:rPr>
          <w:rFonts w:ascii="Times New Roman" w:eastAsia="Liberation Sans Narrow" w:hAnsi="Times New Roman" w:cs="Times New Roman"/>
          <w:b/>
          <w:sz w:val="24"/>
          <w:szCs w:val="24"/>
        </w:rPr>
        <w:t>……….</w:t>
      </w:r>
      <w:r w:rsidR="00374D60" w:rsidRPr="00F8429F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="00A26215" w:rsidRPr="00F8429F">
        <w:rPr>
          <w:rFonts w:ascii="Times New Roman" w:eastAsia="Liberation Sans Narrow" w:hAnsi="Times New Roman" w:cs="Times New Roman"/>
          <w:b/>
          <w:sz w:val="24"/>
          <w:szCs w:val="24"/>
        </w:rPr>
        <w:t>….VAT,</w:t>
      </w:r>
      <w:r w:rsidRPr="00F8429F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…</w:t>
      </w:r>
      <w:r w:rsidR="00374D60" w:rsidRPr="00F8429F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Pr="00F8429F">
        <w:rPr>
          <w:rFonts w:ascii="Times New Roman" w:eastAsia="Liberation Sans Narrow" w:hAnsi="Times New Roman" w:cs="Times New Roman"/>
          <w:b/>
          <w:sz w:val="24"/>
          <w:szCs w:val="24"/>
        </w:rPr>
        <w:t>…….. zł brutto</w:t>
      </w:r>
    </w:p>
    <w:p w14:paraId="3F23523B" w14:textId="284CA77B" w:rsidR="004A3CC5" w:rsidRDefault="004A3CC5" w:rsidP="00974974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F8429F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………………………………………</w:t>
      </w:r>
      <w:r w:rsidR="00F8429F" w:rsidRPr="00F8429F">
        <w:rPr>
          <w:rFonts w:ascii="Times New Roman" w:eastAsia="Liberation Sans Narrow" w:hAnsi="Times New Roman" w:cs="Times New Roman"/>
          <w:b/>
          <w:sz w:val="24"/>
          <w:szCs w:val="24"/>
        </w:rPr>
        <w:t>brutto</w:t>
      </w:r>
      <w:r w:rsidRPr="00F8429F">
        <w:rPr>
          <w:rFonts w:ascii="Times New Roman" w:eastAsia="Liberation Sans Narrow" w:hAnsi="Times New Roman" w:cs="Times New Roman"/>
          <w:b/>
          <w:sz w:val="24"/>
          <w:szCs w:val="24"/>
        </w:rPr>
        <w:t>)</w:t>
      </w:r>
      <w:r w:rsidR="00F8429F" w:rsidRPr="00F8429F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344BF4A2" w14:textId="77777777" w:rsidR="00D762D7" w:rsidRPr="00F8429F" w:rsidRDefault="00D762D7" w:rsidP="00974974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3571115" w14:textId="51D99FD3" w:rsidR="009D612F" w:rsidRPr="00F8429F" w:rsidRDefault="00E241D6" w:rsidP="002048B3">
      <w:pPr>
        <w:pStyle w:val="Akapitzlist"/>
        <w:numPr>
          <w:ilvl w:val="0"/>
          <w:numId w:val="7"/>
        </w:numPr>
        <w:tabs>
          <w:tab w:val="left" w:pos="573"/>
        </w:tabs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F8429F">
        <w:rPr>
          <w:rFonts w:ascii="Times New Roman" w:hAnsi="Times New Roman"/>
          <w:b/>
          <w:bCs/>
          <w:color w:val="000009"/>
          <w:sz w:val="24"/>
          <w:szCs w:val="24"/>
        </w:rPr>
        <w:t xml:space="preserve">Gwarancja - liczba miesięcy </w:t>
      </w:r>
      <w:r w:rsidR="009D612F" w:rsidRPr="00F8429F">
        <w:rPr>
          <w:rFonts w:ascii="Times New Roman" w:hAnsi="Times New Roman"/>
          <w:b/>
          <w:bCs/>
          <w:color w:val="000009"/>
          <w:sz w:val="24"/>
          <w:szCs w:val="24"/>
        </w:rPr>
        <w:t xml:space="preserve">(waga </w:t>
      </w:r>
      <w:r w:rsidR="00CA28CF">
        <w:rPr>
          <w:rFonts w:ascii="Times New Roman" w:hAnsi="Times New Roman"/>
          <w:b/>
          <w:bCs/>
          <w:color w:val="000009"/>
          <w:sz w:val="24"/>
          <w:szCs w:val="24"/>
        </w:rPr>
        <w:t>4</w:t>
      </w:r>
      <w:r w:rsidR="009D612F" w:rsidRPr="00F8429F">
        <w:rPr>
          <w:rFonts w:ascii="Times New Roman" w:hAnsi="Times New Roman"/>
          <w:b/>
          <w:bCs/>
          <w:color w:val="000009"/>
          <w:sz w:val="24"/>
          <w:szCs w:val="24"/>
        </w:rPr>
        <w:t>0%)</w:t>
      </w:r>
      <w:r w:rsidR="006B30E8" w:rsidRPr="00F8429F">
        <w:rPr>
          <w:rFonts w:ascii="Times New Roman" w:hAnsi="Times New Roman"/>
          <w:b/>
          <w:bCs/>
          <w:color w:val="000009"/>
          <w:sz w:val="24"/>
          <w:szCs w:val="24"/>
        </w:rPr>
        <w:t>*</w:t>
      </w:r>
    </w:p>
    <w:p w14:paraId="5C33CE52" w14:textId="30DC547C" w:rsidR="006B30E8" w:rsidRPr="00993EB2" w:rsidRDefault="006B30E8" w:rsidP="00841A1A">
      <w:pPr>
        <w:pStyle w:val="Akapitzlist"/>
        <w:tabs>
          <w:tab w:val="left" w:pos="573"/>
        </w:tabs>
        <w:spacing w:before="240" w:after="240" w:line="240" w:lineRule="auto"/>
        <w:contextualSpacing w:val="0"/>
        <w:jc w:val="both"/>
        <w:rPr>
          <w:rFonts w:ascii="Times New Roman" w:hAnsi="Times New Roman"/>
          <w:color w:val="000009"/>
          <w:sz w:val="24"/>
          <w:szCs w:val="24"/>
        </w:rPr>
      </w:pPr>
      <w:r w:rsidRPr="00993EB2">
        <w:rPr>
          <w:rFonts w:ascii="Times New Roman" w:hAnsi="Times New Roman"/>
          <w:color w:val="000009"/>
          <w:sz w:val="24"/>
          <w:szCs w:val="24"/>
        </w:rPr>
        <w:t>*co najmniej 12 miesięcy</w:t>
      </w:r>
    </w:p>
    <w:p w14:paraId="0EA81075" w14:textId="3DB03DAA" w:rsidR="00434B04" w:rsidRPr="00F8429F" w:rsidRDefault="00434B04" w:rsidP="00841A1A">
      <w:pPr>
        <w:spacing w:before="240" w:after="240" w:line="240" w:lineRule="auto"/>
        <w:ind w:left="786" w:right="224"/>
        <w:jc w:val="both"/>
        <w:rPr>
          <w:rFonts w:ascii="Times New Roman" w:hAnsi="Times New Roman" w:cs="Times New Roman"/>
          <w:b/>
          <w:bCs/>
          <w:color w:val="000009"/>
          <w:sz w:val="24"/>
          <w:szCs w:val="24"/>
        </w:rPr>
      </w:pPr>
      <w:r w:rsidRPr="00F8429F">
        <w:rPr>
          <w:rFonts w:ascii="Times New Roman" w:hAnsi="Times New Roman" w:cs="Times New Roman"/>
          <w:b/>
          <w:bCs/>
          <w:color w:val="000009"/>
          <w:sz w:val="24"/>
          <w:szCs w:val="24"/>
        </w:rPr>
        <w:t>………………………………………………………………………………………..</w:t>
      </w:r>
    </w:p>
    <w:p w14:paraId="494B2FC9" w14:textId="77777777" w:rsidR="007024F2" w:rsidRPr="007024F2" w:rsidRDefault="007024F2" w:rsidP="00841A1A">
      <w:pPr>
        <w:widowControl w:val="0"/>
        <w:tabs>
          <w:tab w:val="left" w:pos="573"/>
          <w:tab w:val="left" w:pos="6765"/>
        </w:tabs>
        <w:autoSpaceDE w:val="0"/>
        <w:autoSpaceDN w:val="0"/>
        <w:spacing w:before="120" w:after="120" w:line="240" w:lineRule="auto"/>
        <w:jc w:val="both"/>
        <w:rPr>
          <w:rFonts w:ascii="Times New Roman" w:eastAsia="Liberation Sans Narrow" w:hAnsi="Times New Roman"/>
          <w:b/>
          <w:sz w:val="24"/>
          <w:szCs w:val="24"/>
        </w:rPr>
      </w:pPr>
    </w:p>
    <w:p w14:paraId="128E3DE1" w14:textId="76302184" w:rsidR="007E0977" w:rsidRPr="00AD3723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AD3723">
        <w:rPr>
          <w:rFonts w:ascii="Times New Roman" w:eastAsia="Liberation Sans Narrow" w:hAnsi="Times New Roman" w:cs="Times New Roman"/>
          <w:b/>
          <w:sz w:val="24"/>
          <w:szCs w:val="24"/>
        </w:rPr>
        <w:t>Oświadczam</w:t>
      </w:r>
      <w:r w:rsidR="00572A46" w:rsidRPr="00AD3723">
        <w:rPr>
          <w:rFonts w:ascii="Times New Roman" w:eastAsia="Liberation Sans Narrow" w:hAnsi="Times New Roman" w:cs="Times New Roman"/>
          <w:b/>
          <w:sz w:val="24"/>
          <w:szCs w:val="24"/>
        </w:rPr>
        <w:t>/-my</w:t>
      </w:r>
      <w:r w:rsidRPr="00AD3723">
        <w:rPr>
          <w:rFonts w:ascii="Times New Roman" w:eastAsia="Liberation Sans Narrow" w:hAnsi="Times New Roman" w:cs="Times New Roman"/>
          <w:b/>
          <w:sz w:val="24"/>
          <w:szCs w:val="24"/>
        </w:rPr>
        <w:t>, że:</w:t>
      </w:r>
    </w:p>
    <w:p w14:paraId="75E89569" w14:textId="24628B04" w:rsidR="007E0977" w:rsidRPr="00AD3723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AD3723">
        <w:rPr>
          <w:rFonts w:ascii="Times New Roman" w:eastAsia="Liberation Sans Narrow" w:hAnsi="Times New Roman" w:cs="Times New Roman"/>
          <w:sz w:val="24"/>
          <w:szCs w:val="24"/>
        </w:rPr>
        <w:t>Zapoznałem</w:t>
      </w:r>
      <w:r w:rsidR="00572A46" w:rsidRPr="00AD3723">
        <w:rPr>
          <w:rFonts w:ascii="Times New Roman" w:eastAsia="Liberation Sans Narrow" w:hAnsi="Times New Roman" w:cs="Times New Roman"/>
          <w:sz w:val="24"/>
          <w:szCs w:val="24"/>
        </w:rPr>
        <w:t>/-my</w:t>
      </w:r>
      <w:r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 się z treścią Zapytania ofertowego i nie wnoszę</w:t>
      </w:r>
      <w:r w:rsidR="00AD3723" w:rsidRPr="00AD3723">
        <w:rPr>
          <w:rFonts w:ascii="Times New Roman" w:eastAsia="Liberation Sans Narrow" w:hAnsi="Times New Roman" w:cs="Times New Roman"/>
          <w:sz w:val="24"/>
          <w:szCs w:val="24"/>
        </w:rPr>
        <w:t>/my</w:t>
      </w:r>
      <w:r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 do</w:t>
      </w:r>
      <w:r w:rsidR="00572A46"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 jego treści żadnych </w:t>
      </w:r>
      <w:r w:rsidRPr="00AD3723">
        <w:rPr>
          <w:rFonts w:ascii="Times New Roman" w:eastAsia="Liberation Sans Narrow" w:hAnsi="Times New Roman" w:cs="Times New Roman"/>
          <w:sz w:val="24"/>
          <w:szCs w:val="24"/>
        </w:rPr>
        <w:t>zastrzeżeń</w:t>
      </w:r>
      <w:r w:rsidR="00572A46"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, </w:t>
      </w:r>
      <w:r w:rsidRPr="00AD3723">
        <w:rPr>
          <w:rFonts w:ascii="Times New Roman" w:eastAsia="Liberation Sans Narrow" w:hAnsi="Times New Roman" w:cs="Times New Roman"/>
          <w:sz w:val="24"/>
          <w:szCs w:val="24"/>
        </w:rPr>
        <w:t>przyjmuję</w:t>
      </w:r>
      <w:r w:rsidR="00AD3723" w:rsidRPr="00AD3723">
        <w:rPr>
          <w:rFonts w:ascii="Times New Roman" w:eastAsia="Liberation Sans Narrow" w:hAnsi="Times New Roman" w:cs="Times New Roman"/>
          <w:sz w:val="24"/>
          <w:szCs w:val="24"/>
        </w:rPr>
        <w:t>/my</w:t>
      </w:r>
      <w:r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 warunki w nim zawarte</w:t>
      </w:r>
      <w:r w:rsidR="00572A46"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 oraz </w:t>
      </w:r>
      <w:r w:rsidR="00572A46" w:rsidRPr="00AD3723">
        <w:rPr>
          <w:rFonts w:ascii="Times New Roman" w:eastAsia="Calibri" w:hAnsi="Times New Roman" w:cs="Times New Roman"/>
          <w:sz w:val="24"/>
          <w:szCs w:val="24"/>
        </w:rPr>
        <w:t>uznaję</w:t>
      </w:r>
      <w:r w:rsidR="00AD3723" w:rsidRPr="00AD3723">
        <w:rPr>
          <w:rFonts w:ascii="Times New Roman" w:eastAsia="Calibri" w:hAnsi="Times New Roman" w:cs="Times New Roman"/>
          <w:sz w:val="24"/>
          <w:szCs w:val="24"/>
        </w:rPr>
        <w:t>/my</w:t>
      </w:r>
      <w:r w:rsidR="00572A46" w:rsidRPr="00AD3723">
        <w:rPr>
          <w:rFonts w:ascii="Times New Roman" w:eastAsia="Calibri" w:hAnsi="Times New Roman" w:cs="Times New Roman"/>
          <w:sz w:val="24"/>
          <w:szCs w:val="24"/>
        </w:rPr>
        <w:t xml:space="preserve"> się za związanego określonymi w niej postanowieniami i zasadami postępowania.</w:t>
      </w:r>
    </w:p>
    <w:p w14:paraId="76B8D195" w14:textId="43F5622E" w:rsidR="007E0977" w:rsidRPr="00AD3723" w:rsidRDefault="00572A46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AD3723">
        <w:rPr>
          <w:rFonts w:ascii="Times New Roman" w:eastAsia="Calibri" w:hAnsi="Times New Roman" w:cs="Times New Roman"/>
          <w:sz w:val="24"/>
          <w:szCs w:val="24"/>
        </w:rPr>
        <w:t>W cenie oferty zostały uwzględnione wszystkie koszty niezbędne do prawidłowego, pełnego i terminowego wykonania przedmiotu zamówienia.</w:t>
      </w:r>
    </w:p>
    <w:p w14:paraId="2B4D2576" w14:textId="44075BE0" w:rsidR="007E0977" w:rsidRPr="00AD3723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AD3723">
        <w:rPr>
          <w:rFonts w:ascii="Times New Roman" w:eastAsia="Liberation Sans Narrow" w:hAnsi="Times New Roman" w:cs="Times New Roman"/>
          <w:sz w:val="24"/>
          <w:szCs w:val="24"/>
        </w:rPr>
        <w:t>W przypadku uznania mojej</w:t>
      </w:r>
      <w:r w:rsidR="00572A46" w:rsidRPr="00AD3723">
        <w:rPr>
          <w:rFonts w:ascii="Times New Roman" w:eastAsia="Liberation Sans Narrow" w:hAnsi="Times New Roman" w:cs="Times New Roman"/>
          <w:sz w:val="24"/>
          <w:szCs w:val="24"/>
        </w:rPr>
        <w:t>/naszej</w:t>
      </w:r>
      <w:r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 oferty za najkorzystniejszą zobowiązuję się </w:t>
      </w:r>
      <w:r w:rsidRPr="00AD3723">
        <w:rPr>
          <w:rFonts w:ascii="Times New Roman" w:eastAsia="Liberation Sans Narrow" w:hAnsi="Times New Roman" w:cs="Times New Roman"/>
          <w:sz w:val="24"/>
          <w:szCs w:val="24"/>
        </w:rPr>
        <w:lastRenderedPageBreak/>
        <w:t>do zawarcia umowy w miejscu i terminie wskazanym przez Zamawiającego.</w:t>
      </w:r>
    </w:p>
    <w:p w14:paraId="2AF54480" w14:textId="126981A4" w:rsidR="000062A5" w:rsidRPr="00AD3723" w:rsidRDefault="00B8553B" w:rsidP="00C62713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3723">
        <w:rPr>
          <w:rFonts w:ascii="Times New Roman" w:hAnsi="Times New Roman"/>
          <w:sz w:val="24"/>
          <w:szCs w:val="24"/>
        </w:rPr>
        <w:t>Znajduje</w:t>
      </w:r>
      <w:r w:rsidR="00572A46" w:rsidRPr="00AD3723">
        <w:rPr>
          <w:rFonts w:ascii="Times New Roman" w:hAnsi="Times New Roman"/>
          <w:sz w:val="24"/>
          <w:szCs w:val="24"/>
        </w:rPr>
        <w:t>/-my</w:t>
      </w:r>
      <w:r w:rsidRPr="00AD3723">
        <w:rPr>
          <w:rFonts w:ascii="Times New Roman" w:hAnsi="Times New Roman"/>
          <w:sz w:val="24"/>
          <w:szCs w:val="24"/>
        </w:rPr>
        <w:t xml:space="preserve"> się w sytuacji ekonomicznej i finansowej zapewniającej wykonanie zamówienia</w:t>
      </w:r>
      <w:r w:rsidR="00F34DC9" w:rsidRPr="00AD3723">
        <w:rPr>
          <w:rFonts w:ascii="Times New Roman" w:hAnsi="Times New Roman"/>
          <w:sz w:val="24"/>
          <w:szCs w:val="24"/>
        </w:rPr>
        <w:t>.</w:t>
      </w:r>
    </w:p>
    <w:p w14:paraId="569B5CC1" w14:textId="62216889" w:rsidR="000062A5" w:rsidRPr="00AD3723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3723">
        <w:rPr>
          <w:rFonts w:ascii="Times New Roman" w:hAnsi="Times New Roman"/>
          <w:sz w:val="24"/>
          <w:szCs w:val="24"/>
        </w:rPr>
        <w:t>Dysponuje</w:t>
      </w:r>
      <w:r w:rsidR="00572A46" w:rsidRPr="00AD3723">
        <w:rPr>
          <w:rFonts w:ascii="Times New Roman" w:hAnsi="Times New Roman"/>
          <w:sz w:val="24"/>
          <w:szCs w:val="24"/>
        </w:rPr>
        <w:t>/-my</w:t>
      </w:r>
      <w:r w:rsidRPr="00AD3723">
        <w:rPr>
          <w:rFonts w:ascii="Times New Roman" w:hAnsi="Times New Roman"/>
          <w:sz w:val="24"/>
          <w:szCs w:val="24"/>
        </w:rPr>
        <w:t xml:space="preserve"> odpowiednim potencjałem technicznym niezbędnym do realizacji zamówienia. </w:t>
      </w:r>
    </w:p>
    <w:p w14:paraId="1D88E5D8" w14:textId="7B78E2A2" w:rsidR="00572A46" w:rsidRPr="00AD3723" w:rsidRDefault="00572A46" w:rsidP="00572A46">
      <w:pPr>
        <w:widowControl w:val="0"/>
        <w:numPr>
          <w:ilvl w:val="0"/>
          <w:numId w:val="2"/>
        </w:numPr>
        <w:spacing w:after="0" w:line="248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723">
        <w:rPr>
          <w:rFonts w:ascii="Times New Roman" w:eastAsia="Calibri" w:hAnsi="Times New Roman" w:cs="Times New Roman"/>
          <w:sz w:val="24"/>
          <w:szCs w:val="24"/>
        </w:rPr>
        <w:t xml:space="preserve">Uważam/-my się za związanego niniejszą ofertą na czas wskazany w zapytaniu ofertowym, czyli przez okres 30 dni od upływu terminu składania ofert. </w:t>
      </w:r>
    </w:p>
    <w:p w14:paraId="253BD274" w14:textId="12417E05" w:rsidR="00B8553B" w:rsidRPr="00AD3723" w:rsidRDefault="00B8553B" w:rsidP="00BE1560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D3723">
        <w:rPr>
          <w:rFonts w:ascii="Times New Roman" w:hAnsi="Times New Roman"/>
          <w:sz w:val="24"/>
          <w:szCs w:val="24"/>
        </w:rPr>
        <w:t>Świadomy/</w:t>
      </w:r>
      <w:r w:rsidR="00572A46" w:rsidRPr="00AD3723">
        <w:rPr>
          <w:rFonts w:ascii="Times New Roman" w:hAnsi="Times New Roman"/>
          <w:sz w:val="24"/>
          <w:szCs w:val="24"/>
        </w:rPr>
        <w:t xml:space="preserve">-mi </w:t>
      </w:r>
      <w:r w:rsidRPr="00AD3723">
        <w:rPr>
          <w:rFonts w:ascii="Times New Roman" w:hAnsi="Times New Roman"/>
          <w:sz w:val="24"/>
          <w:szCs w:val="24"/>
        </w:rPr>
        <w:t>odpowiedzialności za składanie fałszywych oświadczeń, informuję, iż dane zawarte w ofercie, załącznikach są zgodne z prawdą.</w:t>
      </w:r>
    </w:p>
    <w:p w14:paraId="6E24E252" w14:textId="77777777" w:rsidR="007E0977" w:rsidRPr="00AD3723" w:rsidRDefault="007E0977" w:rsidP="000B0464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180B609B" w14:textId="77777777" w:rsidR="007E0977" w:rsidRPr="00AD3723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AD3723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2100A920" w:rsidR="007E0977" w:rsidRPr="00AD3723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7278A">
        <w:rPr>
          <w:rFonts w:ascii="Times New Roman" w:eastAsia="Liberation Sans Narrow" w:hAnsi="Times New Roman" w:cs="Times New Roman"/>
          <w:sz w:val="24"/>
          <w:szCs w:val="24"/>
        </w:rPr>
        <w:t>i</w:t>
      </w:r>
      <w:r w:rsidR="00022A2C"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 pieczęć </w:t>
      </w:r>
      <w:r w:rsidRPr="00AD3723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 w:rsidRPr="00AD3723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B7976BF" w14:textId="77777777" w:rsidR="007E0977" w:rsidRPr="00AD3723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5DCD75DF" w14:textId="77777777" w:rsid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0DA5ADC0" w14:textId="77777777" w:rsidR="00400804" w:rsidRPr="00D06C64" w:rsidRDefault="00400804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C602771" w14:textId="77777777" w:rsidR="00400804" w:rsidRDefault="00400804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08FC6F30" w14:textId="77777777" w:rsidR="0007278A" w:rsidRDefault="0007278A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12BABE8" w14:textId="77777777" w:rsidR="0007278A" w:rsidRDefault="0007278A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93AACDD" w14:textId="77777777" w:rsidR="0007278A" w:rsidRDefault="0007278A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5D4D0EF" w14:textId="77777777" w:rsidR="0007278A" w:rsidRDefault="0007278A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FE3AC10" w14:textId="77777777" w:rsidR="0007278A" w:rsidRDefault="0007278A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2C2B5A4" w14:textId="77777777" w:rsidR="0007278A" w:rsidRDefault="0007278A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8343546" w14:textId="77777777" w:rsidR="0007278A" w:rsidRDefault="0007278A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09AA8747" w14:textId="77777777" w:rsidR="0007278A" w:rsidRDefault="0007278A" w:rsidP="005A5C6F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05553DE" w14:textId="77777777" w:rsidR="0007278A" w:rsidRDefault="0007278A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787F954" w14:textId="77777777" w:rsidR="0007278A" w:rsidRPr="00D06C64" w:rsidRDefault="0007278A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35F3AD4" w14:textId="77777777" w:rsidR="009465E3" w:rsidRDefault="009465E3" w:rsidP="009465E3">
      <w:pPr>
        <w:widowControl w:val="0"/>
        <w:spacing w:line="239" w:lineRule="auto"/>
        <w:ind w:right="-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6C64">
        <w:rPr>
          <w:rFonts w:ascii="Times New Roman" w:eastAsia="Calibri" w:hAnsi="Times New Roman" w:cs="Times New Roman"/>
          <w:sz w:val="24"/>
          <w:szCs w:val="24"/>
        </w:rPr>
        <w:t xml:space="preserve">Załącznikami do niniejszej oferty, stanowiącymi jej integralną część są: </w:t>
      </w:r>
    </w:p>
    <w:p w14:paraId="395D561B" w14:textId="77777777" w:rsidR="00CF2135" w:rsidRPr="007B1616" w:rsidRDefault="00CF2135" w:rsidP="00CF2135">
      <w:pPr>
        <w:pStyle w:val="Akapitzlist"/>
        <w:numPr>
          <w:ilvl w:val="0"/>
          <w:numId w:val="14"/>
        </w:numPr>
        <w:tabs>
          <w:tab w:val="left" w:pos="1807"/>
        </w:tabs>
        <w:spacing w:before="37" w:after="0" w:line="276" w:lineRule="auto"/>
        <w:ind w:left="714" w:right="-42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F2135">
        <w:rPr>
          <w:rFonts w:ascii="Times New Roman" w:hAnsi="Times New Roman"/>
          <w:b/>
          <w:bCs/>
          <w:color w:val="000009"/>
          <w:sz w:val="24"/>
          <w:szCs w:val="24"/>
        </w:rPr>
        <w:t>Załącznik nr 2</w:t>
      </w:r>
      <w:r w:rsidRPr="007B1616">
        <w:rPr>
          <w:rFonts w:ascii="Times New Roman" w:hAnsi="Times New Roman"/>
          <w:color w:val="000009"/>
          <w:sz w:val="24"/>
          <w:szCs w:val="24"/>
        </w:rPr>
        <w:t xml:space="preserve"> – Oświadczenie o braku podstaw do wykluczenia</w:t>
      </w:r>
    </w:p>
    <w:p w14:paraId="4CBD1E2D" w14:textId="77777777" w:rsidR="00CF2135" w:rsidRPr="007B1616" w:rsidRDefault="00CF2135" w:rsidP="00CF2135">
      <w:pPr>
        <w:pStyle w:val="Akapitzlist"/>
        <w:numPr>
          <w:ilvl w:val="0"/>
          <w:numId w:val="14"/>
        </w:numPr>
        <w:tabs>
          <w:tab w:val="left" w:pos="1807"/>
        </w:tabs>
        <w:spacing w:before="2" w:after="0" w:line="276" w:lineRule="auto"/>
        <w:ind w:left="714" w:right="-420" w:hanging="357"/>
        <w:contextualSpacing w:val="0"/>
        <w:jc w:val="both"/>
        <w:rPr>
          <w:rFonts w:ascii="Times New Roman" w:eastAsia="Aptos" w:hAnsi="Times New Roman"/>
          <w:sz w:val="24"/>
          <w:szCs w:val="24"/>
        </w:rPr>
      </w:pPr>
      <w:r w:rsidRPr="00CF2135">
        <w:rPr>
          <w:rFonts w:ascii="Times New Roman" w:hAnsi="Times New Roman"/>
          <w:b/>
          <w:bCs/>
          <w:color w:val="000009"/>
          <w:sz w:val="24"/>
          <w:szCs w:val="24"/>
        </w:rPr>
        <w:t>Załącznik nr 3 –</w:t>
      </w:r>
      <w:r w:rsidRPr="007B1616">
        <w:rPr>
          <w:rFonts w:ascii="Times New Roman" w:hAnsi="Times New Roman"/>
          <w:color w:val="000009"/>
          <w:sz w:val="24"/>
          <w:szCs w:val="24"/>
        </w:rPr>
        <w:t xml:space="preserve"> Oświadczenie dot. spełnienia obowiązku informacyjnego</w:t>
      </w:r>
    </w:p>
    <w:p w14:paraId="7BB6EEE3" w14:textId="2F97477B" w:rsidR="00CF2135" w:rsidRPr="00777214" w:rsidRDefault="00CF2135" w:rsidP="00777214">
      <w:pPr>
        <w:pStyle w:val="Akapitzlist"/>
        <w:numPr>
          <w:ilvl w:val="0"/>
          <w:numId w:val="14"/>
        </w:numPr>
        <w:tabs>
          <w:tab w:val="left" w:pos="1807"/>
        </w:tabs>
        <w:spacing w:before="2" w:after="0" w:line="276" w:lineRule="auto"/>
        <w:ind w:left="714" w:right="-420" w:hanging="357"/>
        <w:contextualSpacing w:val="0"/>
        <w:jc w:val="both"/>
        <w:rPr>
          <w:rFonts w:ascii="Times New Roman" w:eastAsia="Aptos" w:hAnsi="Times New Roman"/>
          <w:sz w:val="24"/>
          <w:szCs w:val="24"/>
        </w:rPr>
      </w:pPr>
      <w:r w:rsidRPr="00CF2135">
        <w:rPr>
          <w:rFonts w:ascii="Times New Roman" w:hAnsi="Times New Roman"/>
          <w:b/>
          <w:bCs/>
          <w:color w:val="000009"/>
          <w:sz w:val="24"/>
          <w:szCs w:val="24"/>
        </w:rPr>
        <w:t>Załącznik nr 4</w:t>
      </w:r>
      <w:r w:rsidRPr="007B1616">
        <w:rPr>
          <w:rFonts w:ascii="Times New Roman" w:hAnsi="Times New Roman"/>
          <w:color w:val="000009"/>
          <w:sz w:val="24"/>
          <w:szCs w:val="24"/>
        </w:rPr>
        <w:t xml:space="preserve"> - </w:t>
      </w:r>
      <w:r w:rsidRPr="007B1616">
        <w:rPr>
          <w:rFonts w:ascii="Times New Roman" w:eastAsia="Aptos" w:hAnsi="Times New Roman"/>
          <w:sz w:val="24"/>
          <w:szCs w:val="24"/>
        </w:rPr>
        <w:t>Klauzula informacyjna</w:t>
      </w:r>
    </w:p>
    <w:sectPr w:rsidR="00CF2135" w:rsidRPr="00777214" w:rsidSect="009A66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90493" w14:textId="77777777" w:rsidR="001C369D" w:rsidRDefault="001C369D" w:rsidP="00C8495C">
      <w:pPr>
        <w:spacing w:after="0" w:line="240" w:lineRule="auto"/>
      </w:pPr>
      <w:r>
        <w:separator/>
      </w:r>
    </w:p>
  </w:endnote>
  <w:endnote w:type="continuationSeparator" w:id="0">
    <w:p w14:paraId="4F215320" w14:textId="77777777" w:rsidR="001C369D" w:rsidRDefault="001C369D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459EC" w14:textId="77777777" w:rsidR="00C3756D" w:rsidRDefault="00C375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4"/>
        <w:szCs w:val="14"/>
      </w:rPr>
      <w:id w:val="16833923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E094A0" w14:textId="545C003E" w:rsidR="00483AA1" w:rsidRPr="00483AA1" w:rsidRDefault="00483AA1">
            <w:pPr>
              <w:pStyle w:val="Stopka"/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83AA1">
              <w:rPr>
                <w:rFonts w:ascii="Times New Roman" w:hAnsi="Times New Roman" w:cs="Times New Roman"/>
                <w:sz w:val="14"/>
                <w:szCs w:val="14"/>
              </w:rPr>
              <w:fldChar w:fldCharType="begin"/>
            </w:r>
            <w:r w:rsidRPr="00483AA1">
              <w:rPr>
                <w:rFonts w:ascii="Times New Roman" w:hAnsi="Times New Roman" w:cs="Times New Roman"/>
                <w:sz w:val="14"/>
                <w:szCs w:val="14"/>
              </w:rPr>
              <w:instrText>PAGE</w:instrText>
            </w:r>
            <w:r w:rsidRPr="00483AA1">
              <w:rPr>
                <w:rFonts w:ascii="Times New Roman" w:hAnsi="Times New Roman" w:cs="Times New Roman"/>
                <w:sz w:val="14"/>
                <w:szCs w:val="14"/>
              </w:rPr>
              <w:fldChar w:fldCharType="separate"/>
            </w:r>
            <w:r w:rsidRPr="00483AA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483AA1">
              <w:rPr>
                <w:rFonts w:ascii="Times New Roman" w:hAnsi="Times New Roman" w:cs="Times New Roman"/>
                <w:sz w:val="14"/>
                <w:szCs w:val="14"/>
              </w:rPr>
              <w:fldChar w:fldCharType="end"/>
            </w:r>
            <w:r w:rsidR="002048B3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483AA1">
              <w:rPr>
                <w:rFonts w:ascii="Times New Roman" w:hAnsi="Times New Roman" w:cs="Times New Roman"/>
                <w:sz w:val="14"/>
                <w:szCs w:val="14"/>
              </w:rPr>
              <w:fldChar w:fldCharType="begin"/>
            </w:r>
            <w:r w:rsidRPr="00483AA1">
              <w:rPr>
                <w:rFonts w:ascii="Times New Roman" w:hAnsi="Times New Roman" w:cs="Times New Roman"/>
                <w:sz w:val="14"/>
                <w:szCs w:val="14"/>
              </w:rPr>
              <w:instrText>NUMPAGES</w:instrText>
            </w:r>
            <w:r w:rsidRPr="00483AA1">
              <w:rPr>
                <w:rFonts w:ascii="Times New Roman" w:hAnsi="Times New Roman" w:cs="Times New Roman"/>
                <w:sz w:val="14"/>
                <w:szCs w:val="14"/>
              </w:rPr>
              <w:fldChar w:fldCharType="separate"/>
            </w:r>
            <w:r w:rsidRPr="00483AA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483AA1">
              <w:rPr>
                <w:rFonts w:ascii="Times New Roman" w:hAnsi="Times New Roman" w:cs="Times New Roman"/>
                <w:sz w:val="14"/>
                <w:szCs w:val="14"/>
              </w:rPr>
              <w:fldChar w:fldCharType="end"/>
            </w:r>
          </w:p>
        </w:sdtContent>
      </w:sdt>
    </w:sdtContent>
  </w:sdt>
  <w:p w14:paraId="683D762D" w14:textId="040357C7" w:rsidR="0007278A" w:rsidRPr="00777214" w:rsidRDefault="0007278A" w:rsidP="0007278A">
    <w:pPr>
      <w:tabs>
        <w:tab w:val="left" w:pos="4380"/>
      </w:tabs>
      <w:ind w:left="211" w:right="513"/>
      <w:jc w:val="center"/>
      <w:rPr>
        <w:rFonts w:ascii="Times New Roman" w:eastAsia="Calibri" w:hAnsi="Times New Roman" w:cs="Times New Roman"/>
        <w:b/>
        <w:bCs/>
        <w:sz w:val="20"/>
        <w:szCs w:val="20"/>
      </w:rPr>
    </w:pPr>
    <w:bookmarkStart w:id="2" w:name="_Hlk194661270"/>
    <w:r w:rsidRPr="00777214">
      <w:rPr>
        <w:rFonts w:ascii="Times New Roman" w:eastAsia="Calibri" w:hAnsi="Times New Roman" w:cs="Times New Roman"/>
        <w:b/>
        <w:bCs/>
        <w:sz w:val="20"/>
        <w:szCs w:val="20"/>
      </w:rPr>
      <w:t xml:space="preserve">Kartka Katarzyna </w:t>
    </w:r>
    <w:proofErr w:type="spellStart"/>
    <w:r w:rsidRPr="00777214">
      <w:rPr>
        <w:rFonts w:ascii="Times New Roman" w:eastAsia="Calibri" w:hAnsi="Times New Roman" w:cs="Times New Roman"/>
        <w:b/>
        <w:bCs/>
        <w:sz w:val="20"/>
        <w:szCs w:val="20"/>
      </w:rPr>
      <w:t>Kanabus</w:t>
    </w:r>
    <w:proofErr w:type="spellEnd"/>
    <w:r w:rsidRPr="00777214">
      <w:rPr>
        <w:rFonts w:ascii="Times New Roman" w:eastAsia="Calibri" w:hAnsi="Times New Roman" w:cs="Times New Roman"/>
        <w:b/>
        <w:bCs/>
        <w:sz w:val="20"/>
        <w:szCs w:val="20"/>
      </w:rPr>
      <w:br/>
    </w:r>
    <w:r w:rsidRPr="00777214">
      <w:rPr>
        <w:rFonts w:ascii="Times New Roman" w:eastAsia="Calibri" w:hAnsi="Times New Roman" w:cs="Times New Roman"/>
        <w:sz w:val="16"/>
        <w:szCs w:val="16"/>
      </w:rPr>
      <w:t>ul. Kolorowa 17, 05-270 Marki</w:t>
    </w:r>
    <w:r w:rsidRPr="00777214">
      <w:rPr>
        <w:rFonts w:ascii="Times New Roman" w:eastAsia="Calibri" w:hAnsi="Times New Roman" w:cs="Times New Roman"/>
        <w:sz w:val="16"/>
        <w:szCs w:val="16"/>
      </w:rPr>
      <w:br/>
      <w:t>NIP: 1231425823, REGON: 382551400</w:t>
    </w:r>
  </w:p>
  <w:bookmarkEnd w:id="2"/>
  <w:p w14:paraId="7748B803" w14:textId="7747ADA3" w:rsidR="00C12129" w:rsidRPr="002E71E2" w:rsidRDefault="00C12129" w:rsidP="0007278A">
    <w:pPr>
      <w:tabs>
        <w:tab w:val="left" w:pos="4380"/>
      </w:tabs>
      <w:spacing w:after="0" w:line="240" w:lineRule="auto"/>
      <w:ind w:right="510"/>
      <w:jc w:val="center"/>
      <w:rPr>
        <w:rFonts w:ascii="Times New Roman" w:eastAsia="Calibri" w:hAnsi="Times New Roman" w:cs="Times New Roman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89F51" w14:textId="77777777" w:rsidR="00C3756D" w:rsidRDefault="00C375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D2F15" w14:textId="77777777" w:rsidR="001C369D" w:rsidRDefault="001C369D" w:rsidP="00C8495C">
      <w:pPr>
        <w:spacing w:after="0" w:line="240" w:lineRule="auto"/>
      </w:pPr>
      <w:r>
        <w:separator/>
      </w:r>
    </w:p>
  </w:footnote>
  <w:footnote w:type="continuationSeparator" w:id="0">
    <w:p w14:paraId="2B10D099" w14:textId="77777777" w:rsidR="001C369D" w:rsidRDefault="001C369D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46A6A" w14:textId="77777777" w:rsidR="00C3756D" w:rsidRDefault="00C375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35F7209D" w:rsidR="00C8495C" w:rsidRDefault="00507E6D">
    <w:pPr>
      <w:pStyle w:val="Nagwek"/>
    </w:pPr>
    <w:r w:rsidRPr="00C73480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4AAE61F" wp14:editId="51330BF4">
          <wp:extent cx="5760720" cy="519430"/>
          <wp:effectExtent l="0" t="0" r="0" b="0"/>
          <wp:docPr id="1661496741" name="Obraz 16614967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FCEFF5" w14:textId="77777777" w:rsidR="00895BBB" w:rsidRPr="00AF1629" w:rsidRDefault="00895BBB" w:rsidP="00AF1629">
    <w:pPr>
      <w:pStyle w:val="Nagwek"/>
      <w:rPr>
        <w:rFonts w:ascii="Times New Roman" w:hAnsi="Times New Roman" w:cs="Times New Roman"/>
      </w:rPr>
    </w:pPr>
  </w:p>
  <w:p w14:paraId="1A3B23ED" w14:textId="64FF105E" w:rsidR="005A5C6F" w:rsidRPr="005A5C6F" w:rsidRDefault="0025331F" w:rsidP="005A5C6F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5A5C6F">
      <w:rPr>
        <w:rFonts w:ascii="Times New Roman" w:hAnsi="Times New Roman" w:cs="Times New Roman"/>
        <w:bCs/>
        <w:i/>
        <w:iCs/>
        <w:sz w:val="20"/>
        <w:szCs w:val="20"/>
      </w:rPr>
      <w:t xml:space="preserve">Załącznik nr 1 </w:t>
    </w:r>
    <w:bookmarkStart w:id="1" w:name="_Hlk194661222"/>
    <w:r w:rsidR="00FF6D70" w:rsidRPr="005A5C6F">
      <w:rPr>
        <w:rFonts w:ascii="Times New Roman" w:hAnsi="Times New Roman" w:cs="Times New Roman"/>
        <w:bCs/>
        <w:i/>
        <w:iCs/>
        <w:sz w:val="20"/>
        <w:szCs w:val="20"/>
      </w:rPr>
      <w:t xml:space="preserve">do zapytania ofertowego z dnia </w:t>
    </w:r>
    <w:r w:rsidR="005A5C6F" w:rsidRPr="005A5C6F">
      <w:rPr>
        <w:rFonts w:ascii="Times New Roman" w:hAnsi="Times New Roman" w:cs="Times New Roman"/>
        <w:bCs/>
        <w:i/>
        <w:iCs/>
        <w:sz w:val="20"/>
        <w:szCs w:val="20"/>
      </w:rPr>
      <w:t>1</w:t>
    </w:r>
    <w:r w:rsidR="00C3756D">
      <w:rPr>
        <w:rFonts w:ascii="Times New Roman" w:hAnsi="Times New Roman" w:cs="Times New Roman"/>
        <w:bCs/>
        <w:i/>
        <w:iCs/>
        <w:sz w:val="20"/>
        <w:szCs w:val="20"/>
      </w:rPr>
      <w:t>6</w:t>
    </w:r>
    <w:r w:rsidR="00FF6D70" w:rsidRPr="005A5C6F">
      <w:rPr>
        <w:rFonts w:ascii="Times New Roman" w:hAnsi="Times New Roman" w:cs="Times New Roman"/>
        <w:bCs/>
        <w:i/>
        <w:iCs/>
        <w:sz w:val="20"/>
        <w:szCs w:val="20"/>
      </w:rPr>
      <w:t>.04.2025 r.</w:t>
    </w:r>
    <w:r w:rsidR="00C3756D">
      <w:rPr>
        <w:rFonts w:ascii="Times New Roman" w:hAnsi="Times New Roman" w:cs="Times New Roman"/>
        <w:bCs/>
        <w:i/>
        <w:iCs/>
        <w:sz w:val="20"/>
        <w:szCs w:val="20"/>
      </w:rPr>
      <w:t xml:space="preserve"> </w:t>
    </w:r>
    <w:r w:rsidR="005A5C6F" w:rsidRPr="005A5C6F">
      <w:rPr>
        <w:rFonts w:ascii="Times New Roman" w:hAnsi="Times New Roman" w:cs="Times New Roman"/>
        <w:i/>
        <w:iCs/>
        <w:sz w:val="20"/>
        <w:szCs w:val="20"/>
      </w:rPr>
      <w:t xml:space="preserve">dotyczące zakupu i dostawy 3 sztuk </w:t>
    </w:r>
    <w:r w:rsidR="005A5C6F" w:rsidRPr="005A5C6F">
      <w:rPr>
        <w:rFonts w:ascii="Times New Roman" w:eastAsia="Calibri" w:hAnsi="Times New Roman" w:cs="Times New Roman"/>
        <w:i/>
        <w:iCs/>
        <w:sz w:val="20"/>
        <w:szCs w:val="20"/>
      </w:rPr>
      <w:t>jachtów regatowych</w:t>
    </w:r>
    <w:r w:rsidR="005A5C6F" w:rsidRPr="005A5C6F">
      <w:rPr>
        <w:rFonts w:ascii="Times New Roman" w:hAnsi="Times New Roman" w:cs="Times New Roman"/>
        <w:i/>
        <w:iCs/>
        <w:sz w:val="20"/>
        <w:szCs w:val="20"/>
      </w:rPr>
      <w:t xml:space="preserve">. </w:t>
    </w:r>
  </w:p>
  <w:p w14:paraId="547D2A26" w14:textId="316F336B" w:rsidR="0007278A" w:rsidRPr="0007278A" w:rsidRDefault="005A5C6F" w:rsidP="005A5C6F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</w:p>
  <w:p w14:paraId="60C6DA88" w14:textId="13B6D01C" w:rsidR="0007278A" w:rsidRPr="0007278A" w:rsidRDefault="0007278A" w:rsidP="0007278A">
    <w:pPr>
      <w:pStyle w:val="Nagwek"/>
      <w:tabs>
        <w:tab w:val="left" w:pos="3420"/>
      </w:tabs>
      <w:rPr>
        <w:rFonts w:ascii="Times New Roman" w:hAnsi="Times New Roman" w:cs="Times New Roman"/>
        <w:i/>
        <w:iCs/>
        <w:sz w:val="20"/>
        <w:szCs w:val="20"/>
      </w:rPr>
    </w:pPr>
    <w:r w:rsidRPr="0007278A">
      <w:rPr>
        <w:rFonts w:ascii="Times New Roman" w:hAnsi="Times New Roman" w:cs="Times New Roman"/>
        <w:i/>
        <w:iCs/>
        <w:sz w:val="20"/>
        <w:szCs w:val="20"/>
      </w:rPr>
      <w:tab/>
    </w:r>
    <w:r w:rsidRPr="0007278A">
      <w:rPr>
        <w:rFonts w:ascii="Times New Roman" w:hAnsi="Times New Roman" w:cs="Times New Roman"/>
        <w:i/>
        <w:iCs/>
        <w:sz w:val="20"/>
        <w:szCs w:val="20"/>
      </w:rPr>
      <w:tab/>
    </w:r>
    <w:r w:rsidRPr="0007278A">
      <w:rPr>
        <w:rFonts w:ascii="Times New Roman" w:hAnsi="Times New Roman" w:cs="Times New Roman"/>
        <w:i/>
        <w:iCs/>
        <w:sz w:val="20"/>
        <w:szCs w:val="20"/>
      </w:rPr>
      <w:tab/>
      <w:t xml:space="preserve">Nr postępowania: </w:t>
    </w:r>
    <w:r w:rsidR="005A5C6F">
      <w:rPr>
        <w:rFonts w:ascii="Times New Roman" w:hAnsi="Times New Roman" w:cs="Times New Roman"/>
        <w:b/>
        <w:bCs/>
        <w:i/>
        <w:iCs/>
        <w:sz w:val="20"/>
        <w:szCs w:val="20"/>
      </w:rPr>
      <w:t>2</w:t>
    </w:r>
    <w:r w:rsidRPr="00777214">
      <w:rPr>
        <w:rFonts w:ascii="Times New Roman" w:hAnsi="Times New Roman" w:cs="Times New Roman"/>
        <w:b/>
        <w:bCs/>
        <w:i/>
        <w:iCs/>
        <w:sz w:val="20"/>
        <w:szCs w:val="20"/>
      </w:rPr>
      <w:t>/202</w:t>
    </w:r>
    <w:r w:rsidR="00777214" w:rsidRPr="00777214">
      <w:rPr>
        <w:rFonts w:ascii="Times New Roman" w:hAnsi="Times New Roman" w:cs="Times New Roman"/>
        <w:b/>
        <w:bCs/>
        <w:i/>
        <w:iCs/>
        <w:sz w:val="20"/>
        <w:szCs w:val="20"/>
      </w:rPr>
      <w:t>5</w:t>
    </w:r>
    <w:r w:rsidRPr="00777214">
      <w:rPr>
        <w:rFonts w:ascii="Times New Roman" w:hAnsi="Times New Roman" w:cs="Times New Roman"/>
        <w:b/>
        <w:bCs/>
        <w:i/>
        <w:iCs/>
        <w:sz w:val="20"/>
        <w:szCs w:val="20"/>
      </w:rPr>
      <w:t>/KPO</w:t>
    </w:r>
    <w:r w:rsidRPr="0007278A">
      <w:rPr>
        <w:rFonts w:ascii="Times New Roman" w:hAnsi="Times New Roman" w:cs="Times New Roman"/>
        <w:b/>
        <w:bCs/>
        <w:i/>
        <w:iCs/>
        <w:sz w:val="20"/>
        <w:szCs w:val="20"/>
      </w:rPr>
      <w:t>/HORECA/KARTKA</w:t>
    </w:r>
    <w:bookmarkEnd w:id="1"/>
  </w:p>
  <w:p w14:paraId="200217F5" w14:textId="47BA6E5E" w:rsidR="00AF1629" w:rsidRDefault="00AF1629" w:rsidP="0007278A">
    <w:pPr>
      <w:pStyle w:val="Akapitzlist"/>
      <w:tabs>
        <w:tab w:val="left" w:pos="573"/>
        <w:tab w:val="left" w:pos="6765"/>
      </w:tabs>
      <w:spacing w:after="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21451" w14:textId="77777777" w:rsidR="00C3756D" w:rsidRDefault="00C37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DC585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946CA9"/>
    <w:multiLevelType w:val="hybridMultilevel"/>
    <w:tmpl w:val="9754FF64"/>
    <w:lvl w:ilvl="0" w:tplc="41527D0A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67009"/>
    <w:multiLevelType w:val="multilevel"/>
    <w:tmpl w:val="447A847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95574FB"/>
    <w:multiLevelType w:val="multilevel"/>
    <w:tmpl w:val="447A847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4C4699"/>
    <w:multiLevelType w:val="multilevel"/>
    <w:tmpl w:val="447A847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31B7CBC"/>
    <w:multiLevelType w:val="hybridMultilevel"/>
    <w:tmpl w:val="EF72774E"/>
    <w:lvl w:ilvl="0" w:tplc="24482A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57FA7"/>
    <w:multiLevelType w:val="hybridMultilevel"/>
    <w:tmpl w:val="D8B06844"/>
    <w:lvl w:ilvl="0" w:tplc="03DC6D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12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13" w15:restartNumberingAfterBreak="0">
    <w:nsid w:val="76671E78"/>
    <w:multiLevelType w:val="hybridMultilevel"/>
    <w:tmpl w:val="D450A27E"/>
    <w:lvl w:ilvl="0" w:tplc="28663066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b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1739267">
    <w:abstractNumId w:val="11"/>
  </w:num>
  <w:num w:numId="2" w16cid:durableId="1326594682">
    <w:abstractNumId w:val="12"/>
  </w:num>
  <w:num w:numId="3" w16cid:durableId="2111585012">
    <w:abstractNumId w:val="3"/>
  </w:num>
  <w:num w:numId="4" w16cid:durableId="799542032">
    <w:abstractNumId w:val="1"/>
  </w:num>
  <w:num w:numId="5" w16cid:durableId="1794714042">
    <w:abstractNumId w:val="7"/>
  </w:num>
  <w:num w:numId="6" w16cid:durableId="985477472">
    <w:abstractNumId w:val="13"/>
  </w:num>
  <w:num w:numId="7" w16cid:durableId="1011223560">
    <w:abstractNumId w:val="4"/>
  </w:num>
  <w:num w:numId="8" w16cid:durableId="804392032">
    <w:abstractNumId w:val="0"/>
  </w:num>
  <w:num w:numId="9" w16cid:durableId="351764447">
    <w:abstractNumId w:val="2"/>
  </w:num>
  <w:num w:numId="10" w16cid:durableId="1230312992">
    <w:abstractNumId w:val="6"/>
  </w:num>
  <w:num w:numId="11" w16cid:durableId="1606646471">
    <w:abstractNumId w:val="10"/>
  </w:num>
  <w:num w:numId="12" w16cid:durableId="702364272">
    <w:abstractNumId w:val="5"/>
  </w:num>
  <w:num w:numId="13" w16cid:durableId="2054228807">
    <w:abstractNumId w:val="8"/>
  </w:num>
  <w:num w:numId="14" w16cid:durableId="11468946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13A5B"/>
    <w:rsid w:val="00022A2C"/>
    <w:rsid w:val="00027AF0"/>
    <w:rsid w:val="0003580D"/>
    <w:rsid w:val="00037F1D"/>
    <w:rsid w:val="00040051"/>
    <w:rsid w:val="00045647"/>
    <w:rsid w:val="00050941"/>
    <w:rsid w:val="00060E73"/>
    <w:rsid w:val="00071EEC"/>
    <w:rsid w:val="0007278A"/>
    <w:rsid w:val="000908C5"/>
    <w:rsid w:val="00090913"/>
    <w:rsid w:val="000A6B8F"/>
    <w:rsid w:val="000A6C6F"/>
    <w:rsid w:val="000B0464"/>
    <w:rsid w:val="000D6AC8"/>
    <w:rsid w:val="000E317F"/>
    <w:rsid w:val="000E7658"/>
    <w:rsid w:val="000F1C31"/>
    <w:rsid w:val="000F6EED"/>
    <w:rsid w:val="00121178"/>
    <w:rsid w:val="0013344D"/>
    <w:rsid w:val="00142E81"/>
    <w:rsid w:val="001545DC"/>
    <w:rsid w:val="0015598F"/>
    <w:rsid w:val="00162964"/>
    <w:rsid w:val="00163771"/>
    <w:rsid w:val="001814D1"/>
    <w:rsid w:val="00183FB3"/>
    <w:rsid w:val="00191A7F"/>
    <w:rsid w:val="001C01A2"/>
    <w:rsid w:val="001C369D"/>
    <w:rsid w:val="001D12FF"/>
    <w:rsid w:val="001E13B0"/>
    <w:rsid w:val="001F6EBD"/>
    <w:rsid w:val="002048B3"/>
    <w:rsid w:val="0020503D"/>
    <w:rsid w:val="002244B8"/>
    <w:rsid w:val="00227047"/>
    <w:rsid w:val="00237823"/>
    <w:rsid w:val="002423A2"/>
    <w:rsid w:val="0025091C"/>
    <w:rsid w:val="00252141"/>
    <w:rsid w:val="0025271F"/>
    <w:rsid w:val="0025331F"/>
    <w:rsid w:val="002730E7"/>
    <w:rsid w:val="00280E6E"/>
    <w:rsid w:val="00290CDF"/>
    <w:rsid w:val="002978BA"/>
    <w:rsid w:val="002A3923"/>
    <w:rsid w:val="002B1E18"/>
    <w:rsid w:val="002C6F20"/>
    <w:rsid w:val="002D1057"/>
    <w:rsid w:val="002E5056"/>
    <w:rsid w:val="002F73E9"/>
    <w:rsid w:val="00303736"/>
    <w:rsid w:val="00310893"/>
    <w:rsid w:val="00325BB3"/>
    <w:rsid w:val="00335855"/>
    <w:rsid w:val="0033755E"/>
    <w:rsid w:val="00337B94"/>
    <w:rsid w:val="00366E5E"/>
    <w:rsid w:val="00374D60"/>
    <w:rsid w:val="00380759"/>
    <w:rsid w:val="00391ED7"/>
    <w:rsid w:val="003C103F"/>
    <w:rsid w:val="003C196C"/>
    <w:rsid w:val="003C2B75"/>
    <w:rsid w:val="003C6C06"/>
    <w:rsid w:val="003E58CE"/>
    <w:rsid w:val="003E7EA8"/>
    <w:rsid w:val="00400804"/>
    <w:rsid w:val="00424DBA"/>
    <w:rsid w:val="00434B04"/>
    <w:rsid w:val="0046059B"/>
    <w:rsid w:val="004622EE"/>
    <w:rsid w:val="0046597C"/>
    <w:rsid w:val="00471CB3"/>
    <w:rsid w:val="00483AA1"/>
    <w:rsid w:val="00487893"/>
    <w:rsid w:val="004A1B76"/>
    <w:rsid w:val="004A3CC5"/>
    <w:rsid w:val="004B3A08"/>
    <w:rsid w:val="004B60D5"/>
    <w:rsid w:val="004D2497"/>
    <w:rsid w:val="004D2B93"/>
    <w:rsid w:val="00506955"/>
    <w:rsid w:val="005076C2"/>
    <w:rsid w:val="00507E6D"/>
    <w:rsid w:val="005215D3"/>
    <w:rsid w:val="005658BC"/>
    <w:rsid w:val="00570F81"/>
    <w:rsid w:val="00572A46"/>
    <w:rsid w:val="0059293A"/>
    <w:rsid w:val="005A5C6F"/>
    <w:rsid w:val="005C4BE8"/>
    <w:rsid w:val="005E01DC"/>
    <w:rsid w:val="005F3810"/>
    <w:rsid w:val="005F641C"/>
    <w:rsid w:val="00616BE2"/>
    <w:rsid w:val="0063189B"/>
    <w:rsid w:val="00647EF0"/>
    <w:rsid w:val="00654391"/>
    <w:rsid w:val="0065587D"/>
    <w:rsid w:val="006615DC"/>
    <w:rsid w:val="006625CD"/>
    <w:rsid w:val="00670EDB"/>
    <w:rsid w:val="00671258"/>
    <w:rsid w:val="006B121C"/>
    <w:rsid w:val="006B30E8"/>
    <w:rsid w:val="006C03C9"/>
    <w:rsid w:val="006C50BE"/>
    <w:rsid w:val="006D6E2F"/>
    <w:rsid w:val="006E336C"/>
    <w:rsid w:val="006E5E6B"/>
    <w:rsid w:val="006F4D28"/>
    <w:rsid w:val="007024F2"/>
    <w:rsid w:val="007108B3"/>
    <w:rsid w:val="00713324"/>
    <w:rsid w:val="00725FE9"/>
    <w:rsid w:val="0077643F"/>
    <w:rsid w:val="007767A9"/>
    <w:rsid w:val="00777214"/>
    <w:rsid w:val="00790B6D"/>
    <w:rsid w:val="00796DBF"/>
    <w:rsid w:val="007C6ABD"/>
    <w:rsid w:val="007E0977"/>
    <w:rsid w:val="00810D05"/>
    <w:rsid w:val="00824ADB"/>
    <w:rsid w:val="00840D60"/>
    <w:rsid w:val="00841A1A"/>
    <w:rsid w:val="0084262C"/>
    <w:rsid w:val="008637B3"/>
    <w:rsid w:val="00880265"/>
    <w:rsid w:val="00880CFE"/>
    <w:rsid w:val="0089435A"/>
    <w:rsid w:val="00895BBB"/>
    <w:rsid w:val="008B42FC"/>
    <w:rsid w:val="008B73F4"/>
    <w:rsid w:val="008C31DB"/>
    <w:rsid w:val="008D0FBE"/>
    <w:rsid w:val="008E4D2C"/>
    <w:rsid w:val="0090587E"/>
    <w:rsid w:val="00912E1C"/>
    <w:rsid w:val="00915763"/>
    <w:rsid w:val="0093224C"/>
    <w:rsid w:val="00932DE6"/>
    <w:rsid w:val="009465E3"/>
    <w:rsid w:val="0094665E"/>
    <w:rsid w:val="009654C9"/>
    <w:rsid w:val="00974974"/>
    <w:rsid w:val="00993273"/>
    <w:rsid w:val="00993EB2"/>
    <w:rsid w:val="0099543B"/>
    <w:rsid w:val="009A02EC"/>
    <w:rsid w:val="009A3A7B"/>
    <w:rsid w:val="009A6685"/>
    <w:rsid w:val="009B68D4"/>
    <w:rsid w:val="009C4CAF"/>
    <w:rsid w:val="009C7961"/>
    <w:rsid w:val="009D19FA"/>
    <w:rsid w:val="009D612F"/>
    <w:rsid w:val="009E3294"/>
    <w:rsid w:val="009E32A2"/>
    <w:rsid w:val="009F6C2C"/>
    <w:rsid w:val="00A1415E"/>
    <w:rsid w:val="00A26215"/>
    <w:rsid w:val="00A275FE"/>
    <w:rsid w:val="00A34C63"/>
    <w:rsid w:val="00A45FA5"/>
    <w:rsid w:val="00A4669B"/>
    <w:rsid w:val="00A51ABD"/>
    <w:rsid w:val="00A5761C"/>
    <w:rsid w:val="00A60FD0"/>
    <w:rsid w:val="00A733E1"/>
    <w:rsid w:val="00AA2720"/>
    <w:rsid w:val="00AC3677"/>
    <w:rsid w:val="00AC455B"/>
    <w:rsid w:val="00AC4B8E"/>
    <w:rsid w:val="00AD3723"/>
    <w:rsid w:val="00AD5AAB"/>
    <w:rsid w:val="00AD5E9F"/>
    <w:rsid w:val="00AF1629"/>
    <w:rsid w:val="00AF75BC"/>
    <w:rsid w:val="00B067F9"/>
    <w:rsid w:val="00B23EB2"/>
    <w:rsid w:val="00B2410E"/>
    <w:rsid w:val="00B52323"/>
    <w:rsid w:val="00B5509B"/>
    <w:rsid w:val="00B5659C"/>
    <w:rsid w:val="00B61536"/>
    <w:rsid w:val="00B715C2"/>
    <w:rsid w:val="00B72FEC"/>
    <w:rsid w:val="00B80529"/>
    <w:rsid w:val="00B8553B"/>
    <w:rsid w:val="00BA500F"/>
    <w:rsid w:val="00BC13C4"/>
    <w:rsid w:val="00BC45BB"/>
    <w:rsid w:val="00BD021C"/>
    <w:rsid w:val="00BE1560"/>
    <w:rsid w:val="00BE2B51"/>
    <w:rsid w:val="00C12129"/>
    <w:rsid w:val="00C157A3"/>
    <w:rsid w:val="00C32BC8"/>
    <w:rsid w:val="00C3756D"/>
    <w:rsid w:val="00C55F5A"/>
    <w:rsid w:val="00C62713"/>
    <w:rsid w:val="00C62A8B"/>
    <w:rsid w:val="00C66EAF"/>
    <w:rsid w:val="00C82CEE"/>
    <w:rsid w:val="00C8495C"/>
    <w:rsid w:val="00C95325"/>
    <w:rsid w:val="00CA28CF"/>
    <w:rsid w:val="00CB0066"/>
    <w:rsid w:val="00CF2135"/>
    <w:rsid w:val="00D06C64"/>
    <w:rsid w:val="00D15046"/>
    <w:rsid w:val="00D1660D"/>
    <w:rsid w:val="00D30592"/>
    <w:rsid w:val="00D412F9"/>
    <w:rsid w:val="00D4269A"/>
    <w:rsid w:val="00D54903"/>
    <w:rsid w:val="00D549CC"/>
    <w:rsid w:val="00D7290D"/>
    <w:rsid w:val="00D75DB9"/>
    <w:rsid w:val="00D762D7"/>
    <w:rsid w:val="00D829FC"/>
    <w:rsid w:val="00D86369"/>
    <w:rsid w:val="00D87470"/>
    <w:rsid w:val="00D90207"/>
    <w:rsid w:val="00DA1912"/>
    <w:rsid w:val="00DA304D"/>
    <w:rsid w:val="00DA4C95"/>
    <w:rsid w:val="00DB073C"/>
    <w:rsid w:val="00DB5E84"/>
    <w:rsid w:val="00DD48DA"/>
    <w:rsid w:val="00DD4B90"/>
    <w:rsid w:val="00DF186A"/>
    <w:rsid w:val="00DF47C9"/>
    <w:rsid w:val="00E12E61"/>
    <w:rsid w:val="00E210ED"/>
    <w:rsid w:val="00E241D6"/>
    <w:rsid w:val="00E35F0D"/>
    <w:rsid w:val="00E469F5"/>
    <w:rsid w:val="00E5169D"/>
    <w:rsid w:val="00E5472B"/>
    <w:rsid w:val="00E6297D"/>
    <w:rsid w:val="00E665CA"/>
    <w:rsid w:val="00E90562"/>
    <w:rsid w:val="00E94C18"/>
    <w:rsid w:val="00EA4880"/>
    <w:rsid w:val="00EB04BF"/>
    <w:rsid w:val="00EB1792"/>
    <w:rsid w:val="00ED114F"/>
    <w:rsid w:val="00ED7F09"/>
    <w:rsid w:val="00EF037B"/>
    <w:rsid w:val="00EF5A40"/>
    <w:rsid w:val="00F03DC0"/>
    <w:rsid w:val="00F120A8"/>
    <w:rsid w:val="00F14C8F"/>
    <w:rsid w:val="00F239FC"/>
    <w:rsid w:val="00F33046"/>
    <w:rsid w:val="00F34DC9"/>
    <w:rsid w:val="00F5533D"/>
    <w:rsid w:val="00F60164"/>
    <w:rsid w:val="00F67366"/>
    <w:rsid w:val="00F7572F"/>
    <w:rsid w:val="00F808F7"/>
    <w:rsid w:val="00F8429F"/>
    <w:rsid w:val="00F92F9D"/>
    <w:rsid w:val="00F95632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5A5C6F"/>
    <w:pPr>
      <w:spacing w:before="127" w:after="0" w:line="240" w:lineRule="auto"/>
      <w:ind w:left="2763" w:right="277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Wypunktowanie"/>
    <w:basedOn w:val="Normalny"/>
    <w:link w:val="AkapitzlistZnak"/>
    <w:uiPriority w:val="1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"/>
    <w:link w:val="Akapitzlist"/>
    <w:uiPriority w:val="34"/>
    <w:locked/>
    <w:rsid w:val="00B5509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C12129"/>
    <w:pPr>
      <w:spacing w:after="0" w:line="240" w:lineRule="auto"/>
      <w:ind w:left="572" w:hanging="36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1212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72FE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B72FEC"/>
    <w:pPr>
      <w:spacing w:after="0" w:line="240" w:lineRule="auto"/>
    </w:pPr>
    <w:rPr>
      <w:rFonts w:ascii="Calibri" w:eastAsiaTheme="minorEastAsia" w:hAnsi="Calibri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72FEC"/>
    <w:rPr>
      <w:rFonts w:ascii="Calibri" w:eastAsiaTheme="minorEastAsia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1"/>
    <w:rsid w:val="005A5C6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683</Words>
  <Characters>4099</Characters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2025-04-04T12:33:00Z</cp:lastPrinted>
  <dcterms:created xsi:type="dcterms:W3CDTF">2025-04-04T10:40:00Z</dcterms:created>
  <dcterms:modified xsi:type="dcterms:W3CDTF">2025-04-16T09:38:00Z</dcterms:modified>
</cp:coreProperties>
</file>