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D724F4" w14:textId="77777777" w:rsidR="00EF24C1" w:rsidRDefault="00EF24C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4AD724F5" w14:textId="654C8A83" w:rsidR="00EF24C1" w:rsidRDefault="0091315B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Załącznik nr 2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do Zapytania ofertowego nr</w:t>
      </w:r>
      <w:r>
        <w:rPr>
          <w:rFonts w:ascii="Montserrat Light" w:eastAsia="Montserrat Light" w:hAnsi="Montserrat Light" w:cs="Montserrat Light"/>
          <w:b/>
          <w:i/>
          <w:sz w:val="18"/>
          <w:szCs w:val="18"/>
        </w:rPr>
        <w:t xml:space="preserve"> </w:t>
      </w:r>
      <w:r w:rsidRPr="002D620E">
        <w:rPr>
          <w:rFonts w:ascii="Montserrat Light" w:eastAsia="Montserrat Light" w:hAnsi="Montserrat Light" w:cs="Montserrat Light"/>
          <w:b/>
          <w:sz w:val="18"/>
          <w:szCs w:val="18"/>
        </w:rPr>
        <w:t>1/2025_HoReCa</w:t>
      </w:r>
    </w:p>
    <w:p w14:paraId="4AD724F6" w14:textId="77777777" w:rsidR="00EF24C1" w:rsidRDefault="00EF24C1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4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EF24C1" w14:paraId="4AD724FB" w14:textId="77777777">
        <w:tc>
          <w:tcPr>
            <w:tcW w:w="9072" w:type="dxa"/>
            <w:shd w:val="clear" w:color="auto" w:fill="F2F2F2"/>
            <w:vAlign w:val="center"/>
          </w:tcPr>
          <w:p w14:paraId="4AD724F7" w14:textId="77777777" w:rsidR="00EF24C1" w:rsidRDefault="0091315B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4AD724F8" w14:textId="77777777" w:rsidR="00EF24C1" w:rsidRDefault="0091315B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4AD724F9" w14:textId="77777777" w:rsidR="00EF24C1" w:rsidRDefault="0091315B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4AD724FA" w14:textId="77777777" w:rsidR="00EF24C1" w:rsidRDefault="0091315B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4AD724FC" w14:textId="77777777" w:rsidR="00EF24C1" w:rsidRDefault="00EF24C1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4AD724FD" w14:textId="77777777" w:rsidR="00EF24C1" w:rsidRDefault="00EF24C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AD724FE" w14:textId="77777777" w:rsidR="00EF24C1" w:rsidRDefault="0091315B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5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EF24C1" w14:paraId="4AD72501" w14:textId="77777777">
        <w:tc>
          <w:tcPr>
            <w:tcW w:w="2627" w:type="dxa"/>
            <w:shd w:val="clear" w:color="auto" w:fill="F2F2F2"/>
          </w:tcPr>
          <w:p w14:paraId="4AD724FF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Zamawiającego</w:t>
            </w:r>
          </w:p>
        </w:tc>
        <w:tc>
          <w:tcPr>
            <w:tcW w:w="6445" w:type="dxa"/>
            <w:shd w:val="clear" w:color="auto" w:fill="F2F2F2"/>
          </w:tcPr>
          <w:p w14:paraId="4AD72500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  <w:t>REKREATOR SPORT Marcin Leszczyński</w:t>
            </w:r>
          </w:p>
        </w:tc>
      </w:tr>
      <w:tr w:rsidR="00EF24C1" w14:paraId="4AD72504" w14:textId="77777777">
        <w:tc>
          <w:tcPr>
            <w:tcW w:w="2627" w:type="dxa"/>
            <w:shd w:val="clear" w:color="auto" w:fill="F2F2F2"/>
          </w:tcPr>
          <w:p w14:paraId="4AD72502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445" w:type="dxa"/>
            <w:shd w:val="clear" w:color="auto" w:fill="F2F2F2"/>
          </w:tcPr>
          <w:p w14:paraId="4AD72503" w14:textId="3461411B" w:rsidR="00EF24C1" w:rsidRDefault="002D620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2D620E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1/2025_HoReCa</w:t>
            </w:r>
          </w:p>
        </w:tc>
      </w:tr>
      <w:tr w:rsidR="00EF24C1" w14:paraId="4AD72507" w14:textId="77777777">
        <w:tc>
          <w:tcPr>
            <w:tcW w:w="2627" w:type="dxa"/>
            <w:shd w:val="clear" w:color="auto" w:fill="F2F2F2"/>
          </w:tcPr>
          <w:p w14:paraId="4AD72505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4AD72506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DOSTAWA I MONTAŻ INSTALACJI FOTOWOLTAICZNEJ</w:t>
            </w:r>
            <w:r>
              <w:rPr>
                <w:rFonts w:ascii="Montserrat" w:eastAsia="Montserrat" w:hAnsi="Montserrat" w:cs="Montserrat"/>
                <w:b/>
                <w:sz w:val="18"/>
                <w:szCs w:val="18"/>
              </w:rPr>
              <w:t xml:space="preserve"> </w:t>
            </w: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 xml:space="preserve"> </w:t>
            </w:r>
          </w:p>
        </w:tc>
      </w:tr>
    </w:tbl>
    <w:p w14:paraId="4AD72508" w14:textId="77777777" w:rsidR="00EF24C1" w:rsidRDefault="00EF24C1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AD72509" w14:textId="77777777" w:rsidR="00EF24C1" w:rsidRDefault="0091315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6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EF24C1" w14:paraId="4AD7250C" w14:textId="77777777">
        <w:tc>
          <w:tcPr>
            <w:tcW w:w="2633" w:type="dxa"/>
            <w:shd w:val="clear" w:color="auto" w:fill="F2F2F2"/>
          </w:tcPr>
          <w:p w14:paraId="4AD7250A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4AD7250B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EF24C1" w14:paraId="4AD7250F" w14:textId="77777777">
        <w:tc>
          <w:tcPr>
            <w:tcW w:w="2633" w:type="dxa"/>
            <w:shd w:val="clear" w:color="auto" w:fill="F2F2F2"/>
          </w:tcPr>
          <w:p w14:paraId="4AD7250D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4AD7250E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EF24C1" w14:paraId="4AD72512" w14:textId="77777777">
        <w:tc>
          <w:tcPr>
            <w:tcW w:w="2633" w:type="dxa"/>
            <w:shd w:val="clear" w:color="auto" w:fill="F2F2F2"/>
          </w:tcPr>
          <w:p w14:paraId="4AD72510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4AD72511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EF24C1" w14:paraId="4AD72515" w14:textId="77777777">
        <w:tc>
          <w:tcPr>
            <w:tcW w:w="2633" w:type="dxa"/>
            <w:shd w:val="clear" w:color="auto" w:fill="F2F2F2"/>
          </w:tcPr>
          <w:p w14:paraId="4AD72513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4AD72514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EF24C1" w14:paraId="4AD72518" w14:textId="77777777">
        <w:tc>
          <w:tcPr>
            <w:tcW w:w="2633" w:type="dxa"/>
            <w:shd w:val="clear" w:color="auto" w:fill="F2F2F2"/>
          </w:tcPr>
          <w:p w14:paraId="4AD72516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4AD72517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AD72519" w14:textId="77777777" w:rsidR="00EF24C1" w:rsidRDefault="00EF24C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AD7251A" w14:textId="77777777" w:rsidR="00EF24C1" w:rsidRDefault="0091315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7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EF24C1" w14:paraId="4AD7251E" w14:textId="77777777">
        <w:tc>
          <w:tcPr>
            <w:tcW w:w="2635" w:type="dxa"/>
            <w:shd w:val="clear" w:color="auto" w:fill="F2F2F2"/>
          </w:tcPr>
          <w:p w14:paraId="4AD7251B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4AD7251C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4AD7251D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AD7251F" w14:textId="77777777" w:rsidR="00EF24C1" w:rsidRDefault="00EF24C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AD72520" w14:textId="77777777" w:rsidR="00EF24C1" w:rsidRDefault="0091315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4AD72521" w14:textId="77777777" w:rsidR="00EF24C1" w:rsidRDefault="00EF24C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AD72522" w14:textId="77777777" w:rsidR="00EF24C1" w:rsidRDefault="0091315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4AD72523" w14:textId="77777777" w:rsidR="00EF24C1" w:rsidRDefault="0091315B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5.4. zapytania ofertowego, w tym:</w:t>
      </w:r>
    </w:p>
    <w:p w14:paraId="4AD72524" w14:textId="77777777" w:rsidR="00EF24C1" w:rsidRDefault="0091315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4AD72525" w14:textId="77777777" w:rsidR="00EF24C1" w:rsidRDefault="0091315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4AD72526" w14:textId="77777777" w:rsidR="00EF24C1" w:rsidRDefault="0091315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zapisów Wytycznych dotyczące kwalifikowalności wydatków na lata 2021-2027 z dnia 18 listopada 2022 r. (</w:t>
      </w:r>
      <w:proofErr w:type="spellStart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/2021-2027/9(1) ze zm.),, bowiem nie zachodzi konflikt interesów poprzez występowanie powiązań osobowych i kapitałowych z Zamawiającym.</w:t>
      </w:r>
    </w:p>
    <w:p w14:paraId="4AD72527" w14:textId="77777777" w:rsidR="00EF24C1" w:rsidRDefault="00EF24C1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4AD72528" w14:textId="77777777" w:rsidR="00EF24C1" w:rsidRDefault="0091315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4AD72529" w14:textId="7461E743" w:rsidR="00EF24C1" w:rsidRDefault="0091315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</w:t>
      </w:r>
      <w:r w:rsidR="002D620E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, </w:t>
      </w:r>
      <w:r w:rsidR="002915B5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na potwierdzenie czego oświadczam, że zatrudnieni przeze mnie pracownicy do realizacji przedmiotu zamówienia </w:t>
      </w:r>
      <w:r w:rsidR="002915B5" w:rsidRPr="003D6F82">
        <w:rPr>
          <w:rFonts w:ascii="Montserrat Light" w:eastAsia="Montserrat Light" w:hAnsi="Montserrat Light" w:cs="Montserrat Light"/>
          <w:sz w:val="18"/>
          <w:szCs w:val="18"/>
        </w:rPr>
        <w:t>posiadają aktualne badania lekarskie i szkolenia BHP do pracy na wysokościach powyżej 3 m.</w:t>
      </w:r>
    </w:p>
    <w:p w14:paraId="4AD7252A" w14:textId="280694BD" w:rsidR="00EF24C1" w:rsidRPr="00C66910" w:rsidRDefault="0091315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 xml:space="preserve">posiadam </w:t>
      </w:r>
      <w:r>
        <w:rPr>
          <w:rFonts w:ascii="Montserrat Light" w:eastAsia="Montserrat Light" w:hAnsi="Montserrat Light" w:cs="Montserrat Light"/>
          <w:sz w:val="18"/>
          <w:szCs w:val="18"/>
        </w:rPr>
        <w:t>niezbędną wiedzę i doświadczenie w zakresie objętym przedmiotem zapytania ofertowego</w:t>
      </w:r>
      <w:r w:rsidR="00C66910">
        <w:rPr>
          <w:rFonts w:ascii="Montserrat Light" w:eastAsia="Montserrat Light" w:hAnsi="Montserrat Light" w:cs="Montserrat Light"/>
          <w:sz w:val="18"/>
          <w:szCs w:val="18"/>
        </w:rPr>
        <w:t xml:space="preserve"> przez co rozumie się</w:t>
      </w:r>
      <w:r w:rsidR="00ED3BD0">
        <w:rPr>
          <w:rFonts w:ascii="Montserrat Light" w:eastAsia="Montserrat Light" w:hAnsi="Montserrat Light" w:cs="Montserrat Light"/>
          <w:sz w:val="18"/>
          <w:szCs w:val="18"/>
        </w:rPr>
        <w:t xml:space="preserve"> dostawę i</w:t>
      </w:r>
      <w:r>
        <w:rPr>
          <w:rFonts w:ascii="Montserrat Light" w:eastAsia="Montserrat Light" w:hAnsi="Montserrat Light" w:cs="Montserrat Light"/>
          <w:sz w:val="18"/>
          <w:szCs w:val="18"/>
        </w:rPr>
        <w:t xml:space="preserve"> </w:t>
      </w:r>
      <w:r w:rsidR="00C66910" w:rsidRPr="00ED3BD0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 xml:space="preserve">wykonanie instalacji PV wraz z robotami ziemnymi i budowlanymi na potwierdzenie czego wskakuję poniżej min. 3 zakończone realizacje ze wskazaniem nazwy zamawiającego: </w:t>
      </w:r>
    </w:p>
    <w:tbl>
      <w:tblPr>
        <w:tblStyle w:val="Tabela-Siatka"/>
        <w:tblW w:w="0" w:type="auto"/>
        <w:tblInd w:w="993" w:type="dxa"/>
        <w:tblLook w:val="04A0" w:firstRow="1" w:lastRow="0" w:firstColumn="1" w:lastColumn="0" w:noHBand="0" w:noVBand="1"/>
      </w:tblPr>
      <w:tblGrid>
        <w:gridCol w:w="1696"/>
        <w:gridCol w:w="4961"/>
        <w:gridCol w:w="1412"/>
      </w:tblGrid>
      <w:tr w:rsidR="008F63B3" w:rsidRPr="008F63B3" w14:paraId="781DF022" w14:textId="77777777" w:rsidTr="0020608D">
        <w:tc>
          <w:tcPr>
            <w:tcW w:w="1696" w:type="dxa"/>
          </w:tcPr>
          <w:p w14:paraId="60B4F50E" w14:textId="6BFE4421" w:rsidR="00C66910" w:rsidRPr="008F63B3" w:rsidRDefault="008F63B3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8F63B3">
              <w:rPr>
                <w:rFonts w:ascii="Montserrat Light" w:hAnsi="Montserrat Light"/>
                <w:color w:val="000000"/>
                <w:sz w:val="18"/>
                <w:szCs w:val="18"/>
              </w:rPr>
              <w:t>Nazwa Zamawiającego</w:t>
            </w:r>
          </w:p>
        </w:tc>
        <w:tc>
          <w:tcPr>
            <w:tcW w:w="4961" w:type="dxa"/>
          </w:tcPr>
          <w:p w14:paraId="192A04F0" w14:textId="2940E8ED" w:rsidR="00C66910" w:rsidRPr="008F63B3" w:rsidRDefault="008F63B3" w:rsidP="0020608D">
            <w:pPr>
              <w:jc w:val="center"/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8F63B3">
              <w:rPr>
                <w:rFonts w:ascii="Montserrat Light" w:hAnsi="Montserrat Light"/>
                <w:color w:val="000000"/>
                <w:sz w:val="18"/>
                <w:szCs w:val="18"/>
              </w:rPr>
              <w:t>Zakres robót</w:t>
            </w:r>
          </w:p>
        </w:tc>
        <w:tc>
          <w:tcPr>
            <w:tcW w:w="1412" w:type="dxa"/>
          </w:tcPr>
          <w:p w14:paraId="7C0C1F69" w14:textId="16C0F52A" w:rsidR="00C66910" w:rsidRPr="008F63B3" w:rsidRDefault="008F63B3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8F63B3">
              <w:rPr>
                <w:rFonts w:ascii="Montserrat Light" w:hAnsi="Montserrat Light"/>
                <w:color w:val="000000"/>
                <w:sz w:val="18"/>
                <w:szCs w:val="18"/>
              </w:rPr>
              <w:t>Data zakończenia zlecenia</w:t>
            </w:r>
          </w:p>
        </w:tc>
      </w:tr>
      <w:tr w:rsidR="008F63B3" w:rsidRPr="008F63B3" w14:paraId="5EEA3757" w14:textId="77777777" w:rsidTr="0020608D">
        <w:tc>
          <w:tcPr>
            <w:tcW w:w="1696" w:type="dxa"/>
          </w:tcPr>
          <w:p w14:paraId="2F924542" w14:textId="51C675F9" w:rsidR="00C66910" w:rsidRPr="008F63B3" w:rsidRDefault="008F63B3" w:rsidP="008F63B3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8F63B3">
              <w:rPr>
                <w:rFonts w:ascii="Montserrat Light" w:hAnsi="Montserrat Light"/>
                <w:color w:val="000000"/>
                <w:sz w:val="18"/>
                <w:szCs w:val="18"/>
              </w:rPr>
              <w:t>1.</w:t>
            </w:r>
            <w:r>
              <w:rPr>
                <w:rFonts w:ascii="Montserrat Light" w:hAnsi="Montserrat Light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4961" w:type="dxa"/>
          </w:tcPr>
          <w:p w14:paraId="1977C707" w14:textId="77777777" w:rsidR="00C66910" w:rsidRPr="008F63B3" w:rsidRDefault="00C66910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412" w:type="dxa"/>
          </w:tcPr>
          <w:p w14:paraId="231B070D" w14:textId="77777777" w:rsidR="00C66910" w:rsidRPr="008F63B3" w:rsidRDefault="00C66910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  <w:tr w:rsidR="008F63B3" w:rsidRPr="008F63B3" w14:paraId="7EB6FA97" w14:textId="77777777" w:rsidTr="0020608D">
        <w:tc>
          <w:tcPr>
            <w:tcW w:w="1696" w:type="dxa"/>
          </w:tcPr>
          <w:p w14:paraId="5A59F898" w14:textId="05381FF4" w:rsidR="00C66910" w:rsidRPr="008F63B3" w:rsidRDefault="008F63B3" w:rsidP="008F63B3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8F63B3">
              <w:rPr>
                <w:rFonts w:ascii="Montserrat Light" w:hAnsi="Montserrat Light"/>
                <w:color w:val="000000"/>
                <w:sz w:val="18"/>
                <w:szCs w:val="18"/>
              </w:rPr>
              <w:t>2.</w:t>
            </w:r>
            <w:r>
              <w:rPr>
                <w:rFonts w:ascii="Montserrat Light" w:hAnsi="Montserrat Light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4961" w:type="dxa"/>
          </w:tcPr>
          <w:p w14:paraId="48A2BFF3" w14:textId="77777777" w:rsidR="00C66910" w:rsidRPr="008F63B3" w:rsidRDefault="00C66910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412" w:type="dxa"/>
          </w:tcPr>
          <w:p w14:paraId="26AABA3A" w14:textId="77777777" w:rsidR="00C66910" w:rsidRPr="008F63B3" w:rsidRDefault="00C66910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  <w:tr w:rsidR="0020608D" w:rsidRPr="008F63B3" w14:paraId="1D56430A" w14:textId="77777777" w:rsidTr="0020608D">
        <w:tc>
          <w:tcPr>
            <w:tcW w:w="1696" w:type="dxa"/>
          </w:tcPr>
          <w:p w14:paraId="553DEACC" w14:textId="412CDB6C" w:rsidR="0020608D" w:rsidRPr="0020608D" w:rsidRDefault="0020608D" w:rsidP="0020608D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  <w:r w:rsidRPr="0020608D">
              <w:rPr>
                <w:rFonts w:ascii="Montserrat Light" w:hAnsi="Montserrat Light"/>
                <w:color w:val="000000"/>
                <w:sz w:val="18"/>
                <w:szCs w:val="18"/>
              </w:rPr>
              <w:t>3.</w:t>
            </w:r>
            <w:r>
              <w:rPr>
                <w:rFonts w:ascii="Montserrat Light" w:hAnsi="Montserrat Light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4961" w:type="dxa"/>
          </w:tcPr>
          <w:p w14:paraId="43656628" w14:textId="77777777" w:rsidR="0020608D" w:rsidRPr="008F63B3" w:rsidRDefault="0020608D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  <w:tc>
          <w:tcPr>
            <w:tcW w:w="1412" w:type="dxa"/>
          </w:tcPr>
          <w:p w14:paraId="240CE267" w14:textId="77777777" w:rsidR="0020608D" w:rsidRPr="008F63B3" w:rsidRDefault="0020608D" w:rsidP="00C66910">
            <w:pPr>
              <w:jc w:val="both"/>
              <w:rPr>
                <w:rFonts w:ascii="Montserrat Light" w:hAnsi="Montserrat Light"/>
                <w:color w:val="000000"/>
                <w:sz w:val="18"/>
                <w:szCs w:val="18"/>
              </w:rPr>
            </w:pPr>
          </w:p>
        </w:tc>
      </w:tr>
    </w:tbl>
    <w:p w14:paraId="31B19C75" w14:textId="77777777" w:rsidR="00C66910" w:rsidRDefault="00C66910" w:rsidP="00C66910">
      <w:p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</w:p>
    <w:p w14:paraId="5BC293AD" w14:textId="2C4BFC20" w:rsidR="0020608D" w:rsidRPr="0020608D" w:rsidRDefault="0091315B" w:rsidP="002060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znajduję się w sytuacji ekonomicznej i finansowej zapewniającej wykonanie zamówienia zgodnie ze szczegółowym opisem przedmiotu zapytania ofertowe</w:t>
      </w:r>
      <w:r w:rsidR="0020608D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go. </w:t>
      </w:r>
    </w:p>
    <w:p w14:paraId="4AD7252C" w14:textId="4D233438" w:rsidR="00EF24C1" w:rsidRPr="00A63CB2" w:rsidRDefault="0091315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</w:t>
      </w:r>
      <w:r w:rsidR="00A63CB2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, w celu spełnienia wskazanego warunku oświadczam, że dysponuję sprzętem  w postaci: </w:t>
      </w:r>
    </w:p>
    <w:p w14:paraId="297F6C7C" w14:textId="071CF56E" w:rsidR="000A5AAA" w:rsidRPr="005A7993" w:rsidRDefault="000A5AAA" w:rsidP="000A5AAA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</w:pPr>
      <w:r w:rsidRPr="005A7993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>koparki o masie min.16 ton i możliwością załadunku samochodu czteroosiowego</w:t>
      </w:r>
    </w:p>
    <w:p w14:paraId="681F322F" w14:textId="2A0F725A" w:rsidR="00A63CB2" w:rsidRPr="005A7993" w:rsidRDefault="005A7993" w:rsidP="000A5AAA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</w:pPr>
      <w:r w:rsidRPr="005A7993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 xml:space="preserve">atestowanym </w:t>
      </w:r>
      <w:r w:rsidR="000A5AAA" w:rsidRPr="005A7993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>rusztowaniem elewacyjnym montażowym</w:t>
      </w:r>
    </w:p>
    <w:p w14:paraId="46F9C391" w14:textId="4C0BA1C6" w:rsidR="003D6F82" w:rsidRDefault="0091315B" w:rsidP="0046570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osobami zdolnymi do wykonania zamówienia zgodnie ze szczegółowym opisem przedmiotu zapytania ofertowego</w:t>
      </w:r>
      <w:r w:rsidR="000A5AAA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w celu spełnienia wskazanego warunku oświadczam, że dysponuję</w:t>
      </w:r>
      <w:r w:rsidR="00A55500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</w:t>
      </w:r>
      <w:r w:rsidR="008550B1" w:rsidRPr="005A7993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 xml:space="preserve">min. 1 brukarzem na potwierdzenie czego wskazuję imię i nazwisko tejże osoby: </w:t>
      </w:r>
      <w:r w:rsidR="008550B1" w:rsidRPr="005A7993">
        <w:rPr>
          <w:color w:val="000000" w:themeColor="text1"/>
          <w:sz w:val="18"/>
          <w:szCs w:val="18"/>
        </w:rPr>
        <w:t xml:space="preserve">…………………………………………………….. </w:t>
      </w:r>
    </w:p>
    <w:p w14:paraId="3419A893" w14:textId="55E01B38" w:rsidR="00465701" w:rsidRPr="00465701" w:rsidRDefault="00465701" w:rsidP="0046570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rFonts w:ascii="Montserrat Light" w:hAnsi="Montserrat Light"/>
          <w:color w:val="000000"/>
          <w:sz w:val="18"/>
          <w:szCs w:val="18"/>
        </w:rPr>
      </w:pPr>
      <w:r w:rsidRPr="00465701">
        <w:rPr>
          <w:rFonts w:ascii="Montserrat Light" w:hAnsi="Montserrat Light"/>
          <w:color w:val="000000"/>
          <w:sz w:val="18"/>
          <w:szCs w:val="18"/>
        </w:rPr>
        <w:t>posiadam</w:t>
      </w:r>
      <w:r>
        <w:rPr>
          <w:rFonts w:ascii="Montserrat Light" w:hAnsi="Montserrat Light"/>
          <w:color w:val="000000"/>
          <w:sz w:val="18"/>
          <w:szCs w:val="18"/>
        </w:rPr>
        <w:t xml:space="preserve"> </w:t>
      </w:r>
      <w:r w:rsidRPr="00465701">
        <w:rPr>
          <w:rFonts w:ascii="Montserrat Light" w:hAnsi="Montserrat Light"/>
          <w:color w:val="000000"/>
          <w:sz w:val="18"/>
          <w:szCs w:val="18"/>
        </w:rPr>
        <w:t>wszelkie niezbędne uprawnienia wymagane do zrealizowania przedmiotu zamówienia</w:t>
      </w:r>
      <w:r w:rsidR="0071691D">
        <w:rPr>
          <w:rFonts w:ascii="Montserrat Light" w:hAnsi="Montserrat Light"/>
          <w:color w:val="000000"/>
          <w:sz w:val="18"/>
          <w:szCs w:val="18"/>
        </w:rPr>
        <w:t xml:space="preserve">. </w:t>
      </w:r>
    </w:p>
    <w:p w14:paraId="4AD7252E" w14:textId="77777777" w:rsidR="00EF24C1" w:rsidRDefault="0091315B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Ponadto w imieniu Wykonawcy oświadczam, że spełniam warunek, o których mowa w pkt 5.6. zapytania ofertowego, a przedmiot oferty składanej w odpowiedzi na przedmiotowe zapytanie spełnia  wszystkie specyficzne wymagania Zamawiającego, określone w opisie przedmiotu zamówienia oraz w innych punktach zapytania ofertowego, zgodnie z deklaracją zawartą w formularzu oferty na potwierdzenie wraz z formularzem oferty oraz niniejszym oświadczeniem przedkładam dokumentacją techniczną przedmiotu oferty (proponowanego rozwiązania wskazanego w formularzu oferty), która jednoznacznie potwierdza spełnienie tych wymagań.</w:t>
      </w:r>
    </w:p>
    <w:tbl>
      <w:tblPr>
        <w:tblStyle w:val="a8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EF24C1" w14:paraId="4AD7253A" w14:textId="77777777">
        <w:tc>
          <w:tcPr>
            <w:tcW w:w="3887" w:type="dxa"/>
            <w:shd w:val="clear" w:color="auto" w:fill="F2F2F2"/>
            <w:vAlign w:val="center"/>
          </w:tcPr>
          <w:p w14:paraId="4AD72536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175" w:type="dxa"/>
          </w:tcPr>
          <w:p w14:paraId="4AD72537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38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39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EF24C1" w14:paraId="4AD72546" w14:textId="77777777">
        <w:tc>
          <w:tcPr>
            <w:tcW w:w="3887" w:type="dxa"/>
            <w:shd w:val="clear" w:color="auto" w:fill="F2F2F2"/>
            <w:vAlign w:val="center"/>
          </w:tcPr>
          <w:p w14:paraId="4AD7253B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4AD7253C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4AD7253D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3E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3F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0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1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2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3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4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5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EF24C1" w14:paraId="4AD72553" w14:textId="77777777">
        <w:tc>
          <w:tcPr>
            <w:tcW w:w="3887" w:type="dxa"/>
            <w:shd w:val="clear" w:color="auto" w:fill="F2F2F2"/>
            <w:vAlign w:val="center"/>
          </w:tcPr>
          <w:p w14:paraId="4AD72547" w14:textId="77777777" w:rsidR="00EF24C1" w:rsidRDefault="00EF24C1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AD72548" w14:textId="77777777" w:rsidR="00EF24C1" w:rsidRDefault="0091315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4AD72549" w14:textId="77777777" w:rsidR="00EF24C1" w:rsidRDefault="00EF24C1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4AD7254A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B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C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D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E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4F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50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51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AD72552" w14:textId="77777777" w:rsidR="00EF24C1" w:rsidRDefault="00EF24C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AD72554" w14:textId="77777777" w:rsidR="00EF24C1" w:rsidRDefault="00EF24C1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EF24C1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D7255A" w14:textId="77777777" w:rsidR="0091315B" w:rsidRDefault="0091315B">
      <w:pPr>
        <w:spacing w:after="0" w:line="240" w:lineRule="auto"/>
      </w:pPr>
      <w:r>
        <w:separator/>
      </w:r>
    </w:p>
  </w:endnote>
  <w:endnote w:type="continuationSeparator" w:id="0">
    <w:p w14:paraId="4AD7255C" w14:textId="77777777" w:rsidR="0091315B" w:rsidRDefault="009131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3232E72D-A706-48D1-B148-50F17AD653D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2" w:fontKey="{9AB2E6B2-31A3-4950-83C2-CF64955CF431}"/>
    <w:embedBold r:id="rId3" w:fontKey="{B8CD4E07-7B77-475A-BF9C-039877E463CA}"/>
    <w:embedItalic r:id="rId4" w:fontKey="{BB8A8787-2D6E-47FF-963D-DE745C57F3A3}"/>
    <w:embedBoldItalic r:id="rId5" w:fontKey="{39BB5F26-1DD3-4B55-9DC8-A59EBEFDDCC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B063C711-CE1B-488E-8E91-5BD9DCB89D05}"/>
    <w:embedBold r:id="rId7" w:fontKey="{0220C311-C564-4F41-B29C-9745991072D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715EE67F-B4A5-42D1-819A-304C850A664D}"/>
    <w:embedItalic r:id="rId9" w:fontKey="{B0CA5F23-5502-48EE-B35B-7B576C5AD504}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  <w:embedRegular r:id="rId10" w:fontKey="{A85C4683-B7CE-49F7-B69D-6514F5E96404}"/>
    <w:embedBold r:id="rId11" w:fontKey="{A1DABCAF-72EA-446B-91C1-E0DB8664DEF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7A66D4C8-9D30-4C7F-B043-7D9BCB6E720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D72556" w14:textId="77777777" w:rsidR="0091315B" w:rsidRDefault="0091315B">
      <w:pPr>
        <w:spacing w:after="0" w:line="240" w:lineRule="auto"/>
      </w:pPr>
      <w:r>
        <w:separator/>
      </w:r>
    </w:p>
  </w:footnote>
  <w:footnote w:type="continuationSeparator" w:id="0">
    <w:p w14:paraId="4AD72558" w14:textId="77777777" w:rsidR="0091315B" w:rsidRDefault="009131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D72555" w14:textId="79DB59D7" w:rsidR="00EF24C1" w:rsidRDefault="00ED3BD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6F129386" wp14:editId="19B95345">
          <wp:extent cx="5760720" cy="861695"/>
          <wp:effectExtent l="0" t="0" r="0" b="0"/>
          <wp:docPr id="1459547984" name="Obraz 1" descr="Obraz zawierający tekst, Czcionka, biały, zrzut ekranu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9547984" name="Obraz 1" descr="Obraz zawierający tekst, Czcionka, biały, zrzut ekranu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61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903B2"/>
    <w:multiLevelType w:val="multilevel"/>
    <w:tmpl w:val="DE645E26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3A91D23"/>
    <w:multiLevelType w:val="multilevel"/>
    <w:tmpl w:val="0DA6F7D6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AB146FF"/>
    <w:multiLevelType w:val="multilevel"/>
    <w:tmpl w:val="DEC6ECA0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71080D05"/>
    <w:multiLevelType w:val="multilevel"/>
    <w:tmpl w:val="593CE0A0"/>
    <w:lvl w:ilvl="0">
      <w:start w:val="1"/>
      <w:numFmt w:val="lowerLetter"/>
      <w:lvlText w:val="%1."/>
      <w:lvlJc w:val="left"/>
      <w:pPr>
        <w:ind w:left="644" w:hanging="358"/>
      </w:pPr>
      <w:rPr>
        <w:b w:val="0"/>
        <w:color w:val="000000"/>
      </w:rPr>
    </w:lvl>
    <w:lvl w:ilvl="1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DD35708"/>
    <w:multiLevelType w:val="multilevel"/>
    <w:tmpl w:val="33EC3F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575361131">
    <w:abstractNumId w:val="2"/>
  </w:num>
  <w:num w:numId="2" w16cid:durableId="586160336">
    <w:abstractNumId w:val="0"/>
  </w:num>
  <w:num w:numId="3" w16cid:durableId="790902434">
    <w:abstractNumId w:val="1"/>
  </w:num>
  <w:num w:numId="4" w16cid:durableId="447046983">
    <w:abstractNumId w:val="4"/>
  </w:num>
  <w:num w:numId="5" w16cid:durableId="20889626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24C1"/>
    <w:rsid w:val="000A5AAA"/>
    <w:rsid w:val="001F1258"/>
    <w:rsid w:val="0020608D"/>
    <w:rsid w:val="002915B5"/>
    <w:rsid w:val="002D620E"/>
    <w:rsid w:val="003D6F82"/>
    <w:rsid w:val="00465701"/>
    <w:rsid w:val="005A7993"/>
    <w:rsid w:val="0071691D"/>
    <w:rsid w:val="008550B1"/>
    <w:rsid w:val="008F63B3"/>
    <w:rsid w:val="0091315B"/>
    <w:rsid w:val="00945996"/>
    <w:rsid w:val="00A55500"/>
    <w:rsid w:val="00A63CB2"/>
    <w:rsid w:val="00B93C75"/>
    <w:rsid w:val="00C66910"/>
    <w:rsid w:val="00CD4260"/>
    <w:rsid w:val="00D51857"/>
    <w:rsid w:val="00ED3BD0"/>
    <w:rsid w:val="00EF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AD724F4"/>
  <w15:docId w15:val="{D1A980B9-9CF6-4D9A-8F55-A4746692B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Tabela-Siatka">
    <w:name w:val="Table Grid"/>
    <w:basedOn w:val="Standardowy"/>
    <w:uiPriority w:val="39"/>
    <w:rsid w:val="00C669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8F63B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ED3B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D3BD0"/>
  </w:style>
  <w:style w:type="paragraph" w:styleId="Stopka">
    <w:name w:val="footer"/>
    <w:basedOn w:val="Normalny"/>
    <w:link w:val="StopkaZnak"/>
    <w:uiPriority w:val="99"/>
    <w:unhideWhenUsed/>
    <w:rsid w:val="00ED3B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D3B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W40d35Tj5S3hHc00heLDFIUjIQ==">CgMxLjA4AHIhMTBacVM1bXRzNVNxcER5akRwVzdMaHNMN0wtbEFlWVZE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577</Words>
  <Characters>3462</Characters>
  <Application>Microsoft Office Word</Application>
  <DocSecurity>0</DocSecurity>
  <Lines>28</Lines>
  <Paragraphs>8</Paragraphs>
  <ScaleCrop>false</ScaleCrop>
  <Company/>
  <LinksUpToDate>false</LinksUpToDate>
  <CharactersWithSpaces>4031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 Osińska</cp:lastModifiedBy>
  <cp:revision>17</cp:revision>
  <dcterms:created xsi:type="dcterms:W3CDTF">2024-10-31T22:37:00Z</dcterms:created>
  <dcterms:modified xsi:type="dcterms:W3CDTF">2025-03-31T09:34:00Z</dcterms:modified>
</cp:coreProperties>
</file>