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AD6C7" w14:textId="55F1FC28" w:rsidR="00410FD7" w:rsidRDefault="00410FD7" w:rsidP="00EC46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4DA74819" w14:textId="77777777" w:rsidR="00410FD7" w:rsidRDefault="00410FD7" w:rsidP="00B928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2CE49A39" w14:textId="0CFC7F2B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Załącznik nr </w:t>
      </w:r>
      <w:r w:rsidR="004A1E07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3</w:t>
      </w: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Oświadczenie o spełnianiu </w:t>
      </w:r>
    </w:p>
    <w:p w14:paraId="5AC6ED48" w14:textId="545938F8" w:rsidR="00376FF9" w:rsidRPr="00C11596" w:rsidRDefault="00C74D21" w:rsidP="003656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warunków udziału w postępowani</w:t>
      </w:r>
      <w:r w:rsidR="003656BA"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</w:t>
      </w:r>
    </w:p>
    <w:p w14:paraId="75622D5D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27342E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</w:t>
      </w:r>
    </w:p>
    <w:p w14:paraId="5961C3E6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6A52BC5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Ja, niżej podpisany </w:t>
      </w:r>
    </w:p>
    <w:p w14:paraId="598CD68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0F7242" w14:textId="6DB81720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14:paraId="6A9F06B2" w14:textId="0C1B9F9A" w:rsidR="00C74D21" w:rsidRPr="00C11596" w:rsidRDefault="004A1E07" w:rsidP="004A1E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  </w:t>
      </w:r>
      <w:r w:rsidR="00C74D21"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71D0C7C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18C494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2DE4D123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E37EE2D" w14:textId="19050F23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………………………………………………….</w:t>
      </w:r>
    </w:p>
    <w:p w14:paraId="02B9129D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(nazwa Oferenta)</w:t>
      </w:r>
    </w:p>
    <w:p w14:paraId="110BB17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8A4881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oświadczam, że:</w:t>
      </w:r>
    </w:p>
    <w:p w14:paraId="2B06958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6A24EF4" w14:textId="77777777" w:rsidR="00C74D21" w:rsidRPr="00C11596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9F6120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uprawnienia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do wykonywania działalności lub czynności, jeżeli przepisy prawa nakładają obowiązek posiadania takich uprawnień.</w:t>
      </w:r>
    </w:p>
    <w:p w14:paraId="70BB96A6" w14:textId="717E4E0C" w:rsidR="009D6C08" w:rsidRPr="004A1E07" w:rsidRDefault="00C74D21" w:rsidP="003D22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Znajdujemy się w sytuacji ekonomicznej i finansowej zapewniającej wykonanie zamówienia</w:t>
      </w:r>
      <w:r w:rsidR="003D22E7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4A1E07" w:rsidRPr="004A1E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159687" w14:textId="3047C32C" w:rsidR="00FF4D82" w:rsidRDefault="00FF4D82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Dysponujemy potencjałem technicznym </w:t>
      </w:r>
      <w:r w:rsid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niezbędnym </w:t>
      </w:r>
      <w:r w:rsidR="00894E83" w:rsidRPr="009A735F">
        <w:rPr>
          <w:rFonts w:asciiTheme="minorHAnsi" w:eastAsia="Times New Roman" w:hAnsiTheme="minorHAnsi" w:cstheme="minorHAnsi"/>
          <w:sz w:val="22"/>
          <w:szCs w:val="22"/>
        </w:rPr>
        <w:t xml:space="preserve">do </w:t>
      </w:r>
      <w:r w:rsidR="009A735F" w:rsidRPr="009A735F">
        <w:rPr>
          <w:rFonts w:asciiTheme="minorHAnsi" w:eastAsia="Times New Roman" w:hAnsiTheme="minorHAnsi" w:cstheme="minorHAnsi"/>
          <w:sz w:val="22"/>
          <w:szCs w:val="22"/>
        </w:rPr>
        <w:t>wykonania</w:t>
      </w:r>
      <w:r w:rsidR="00894E83" w:rsidRPr="009A735F">
        <w:rPr>
          <w:rFonts w:asciiTheme="minorHAnsi" w:eastAsia="Times New Roman" w:hAnsiTheme="minorHAnsi" w:cstheme="minorHAnsi"/>
          <w:sz w:val="22"/>
          <w:szCs w:val="22"/>
        </w:rPr>
        <w:t xml:space="preserve"> zamówienia</w:t>
      </w:r>
      <w:r w:rsid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</w:t>
      </w:r>
    </w:p>
    <w:p w14:paraId="74DD0116" w14:textId="4A96CF75" w:rsidR="00894E83" w:rsidRDefault="00894E83" w:rsidP="009F61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Dysponuj</w:t>
      </w:r>
      <w:r w:rsidR="009F6120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emy 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potencjałem kadrowym zdolnym do wykonania zamówienia</w:t>
      </w:r>
      <w:r w:rsidR="009F6120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</w:t>
      </w:r>
    </w:p>
    <w:p w14:paraId="4E16F0DB" w14:textId="174D4525" w:rsidR="009A735F" w:rsidRPr="009A735F" w:rsidRDefault="009A735F" w:rsidP="009A735F">
      <w:pPr>
        <w:pStyle w:val="Akapitzlist"/>
        <w:numPr>
          <w:ilvl w:val="0"/>
          <w:numId w:val="1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 w:rsidRPr="00BC62AE">
        <w:rPr>
          <w:rFonts w:asciiTheme="minorHAnsi" w:hAnsiTheme="minorHAnsi" w:cstheme="minorHAnsi"/>
          <w:sz w:val="22"/>
          <w:szCs w:val="22"/>
        </w:rPr>
        <w:t>Posiada</w:t>
      </w:r>
      <w:r>
        <w:rPr>
          <w:rFonts w:asciiTheme="minorHAnsi" w:hAnsiTheme="minorHAnsi" w:cstheme="minorHAnsi"/>
          <w:sz w:val="22"/>
          <w:szCs w:val="22"/>
        </w:rPr>
        <w:t>my</w:t>
      </w:r>
      <w:r w:rsidRPr="00BC62AE">
        <w:rPr>
          <w:rFonts w:asciiTheme="minorHAnsi" w:hAnsiTheme="minorHAnsi" w:cstheme="minorHAnsi"/>
          <w:sz w:val="22"/>
          <w:szCs w:val="22"/>
        </w:rPr>
        <w:t xml:space="preserve"> wiedzę i doświadczenie </w:t>
      </w:r>
      <w:r w:rsidRPr="009A735F">
        <w:rPr>
          <w:rFonts w:asciiTheme="minorHAnsi" w:hAnsiTheme="minorHAnsi" w:cstheme="minorHAnsi"/>
          <w:sz w:val="22"/>
          <w:szCs w:val="22"/>
        </w:rPr>
        <w:t>niezbędne do prawidłowego wykonania zamówienia.</w:t>
      </w:r>
    </w:p>
    <w:p w14:paraId="35FE4817" w14:textId="2F17B208" w:rsidR="00C74D21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Wyrażamy zgodę na przetwarzanie danych osobowych w zakresie niezbędnym do zrealizowania zamówienia.</w:t>
      </w:r>
    </w:p>
    <w:p w14:paraId="6C238F47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3C81F1" w14:textId="77777777" w:rsidR="00C74D21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051C796" w14:textId="77777777" w:rsidR="0092038C" w:rsidRDefault="0092038C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D4DFFA5" w14:textId="77777777" w:rsidR="0092038C" w:rsidRDefault="0092038C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8259A29" w14:textId="77777777" w:rsidR="0092038C" w:rsidRPr="00C11596" w:rsidRDefault="0092038C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B51CAC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BDDE28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A493163" w14:textId="3DA68FD4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54F86799" w14:textId="276134EC" w:rsidR="00C74D21" w:rsidRPr="00C702F4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</w:rPr>
      </w:pPr>
      <w:r w:rsidRPr="00C1159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Miejscowość i data                              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702F4">
        <w:rPr>
          <w:rFonts w:asciiTheme="minorHAnsi" w:eastAsia="Times New Roman" w:hAnsiTheme="minorHAnsi" w:cstheme="minorHAnsi"/>
          <w:color w:val="000000"/>
        </w:rPr>
        <w:t xml:space="preserve">(podpis i pieczęć osoby/osób </w:t>
      </w:r>
    </w:p>
    <w:p w14:paraId="58AB411B" w14:textId="7FFCD067" w:rsidR="00C74D21" w:rsidRPr="00C702F4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eastAsia="Times New Roman" w:hAnsiTheme="minorHAnsi" w:cstheme="minorHAnsi"/>
          <w:color w:val="000000"/>
        </w:rPr>
      </w:pPr>
      <w:r w:rsidRPr="00C702F4">
        <w:rPr>
          <w:rFonts w:asciiTheme="minorHAnsi" w:eastAsia="Times New Roman" w:hAnsiTheme="minorHAnsi" w:cstheme="minorHAnsi"/>
          <w:color w:val="000000"/>
        </w:rPr>
        <w:t xml:space="preserve">        </w:t>
      </w:r>
      <w:r w:rsidR="00C11596" w:rsidRPr="00C702F4">
        <w:rPr>
          <w:rFonts w:asciiTheme="minorHAnsi" w:eastAsia="Times New Roman" w:hAnsiTheme="minorHAnsi" w:cstheme="minorHAnsi"/>
          <w:color w:val="000000"/>
        </w:rPr>
        <w:t xml:space="preserve">     </w:t>
      </w:r>
      <w:r w:rsidRPr="00C702F4">
        <w:rPr>
          <w:rFonts w:asciiTheme="minorHAnsi" w:eastAsia="Times New Roman" w:hAnsiTheme="minorHAnsi" w:cstheme="minorHAnsi"/>
          <w:color w:val="000000"/>
        </w:rPr>
        <w:t xml:space="preserve">upoważnionych do składania ofert </w:t>
      </w:r>
    </w:p>
    <w:p w14:paraId="3CED918F" w14:textId="77777777" w:rsidR="00C74D21" w:rsidRPr="00C702F4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eastAsia="Times New Roman" w:hAnsiTheme="minorHAnsi" w:cstheme="minorHAnsi"/>
          <w:color w:val="000000"/>
        </w:rPr>
      </w:pPr>
      <w:r w:rsidRPr="00C702F4">
        <w:rPr>
          <w:rFonts w:asciiTheme="minorHAnsi" w:eastAsia="Times New Roman" w:hAnsiTheme="minorHAnsi" w:cstheme="minorHAnsi"/>
          <w:color w:val="000000"/>
        </w:rPr>
        <w:t>w imieniu Oferenta)</w:t>
      </w:r>
    </w:p>
    <w:p w14:paraId="5F75FD82" w14:textId="77777777" w:rsidR="002D5C61" w:rsidRPr="00C11596" w:rsidRDefault="002D5C61">
      <w:pPr>
        <w:rPr>
          <w:rFonts w:asciiTheme="minorHAnsi" w:hAnsiTheme="minorHAnsi" w:cstheme="minorHAnsi"/>
          <w:sz w:val="22"/>
          <w:szCs w:val="22"/>
        </w:rPr>
      </w:pPr>
    </w:p>
    <w:sectPr w:rsidR="002D5C61" w:rsidRPr="00C115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89476" w14:textId="77777777" w:rsidR="007E606D" w:rsidRDefault="007E606D" w:rsidP="00C74D21">
      <w:r>
        <w:separator/>
      </w:r>
    </w:p>
  </w:endnote>
  <w:endnote w:type="continuationSeparator" w:id="0">
    <w:p w14:paraId="58EA0E26" w14:textId="77777777" w:rsidR="007E606D" w:rsidRDefault="007E606D" w:rsidP="00C7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5D333" w14:textId="77777777" w:rsidR="007E606D" w:rsidRDefault="007E606D" w:rsidP="00C74D21">
      <w:r>
        <w:separator/>
      </w:r>
    </w:p>
  </w:footnote>
  <w:footnote w:type="continuationSeparator" w:id="0">
    <w:p w14:paraId="2857CBB8" w14:textId="77777777" w:rsidR="007E606D" w:rsidRDefault="007E606D" w:rsidP="00C74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7C3A1" w14:textId="185B995B" w:rsidR="00C74D21" w:rsidRDefault="00102EC6">
    <w:pPr>
      <w:pStyle w:val="Nagwek"/>
    </w:pPr>
    <w:r w:rsidRPr="00C22460">
      <w:rPr>
        <w:noProof/>
      </w:rPr>
      <w:drawing>
        <wp:inline distT="0" distB="0" distL="0" distR="0" wp14:anchorId="0D16F85A" wp14:editId="6CFDAB97">
          <wp:extent cx="5760720" cy="357444"/>
          <wp:effectExtent l="0" t="0" r="0" b="5080"/>
          <wp:docPr id="14287254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7D7223C"/>
    <w:multiLevelType w:val="hybridMultilevel"/>
    <w:tmpl w:val="DFD6B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12A49"/>
    <w:multiLevelType w:val="hybridMultilevel"/>
    <w:tmpl w:val="4B3CB740"/>
    <w:lvl w:ilvl="0" w:tplc="53962D08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79440676">
    <w:abstractNumId w:val="0"/>
  </w:num>
  <w:num w:numId="2" w16cid:durableId="448087162">
    <w:abstractNumId w:val="2"/>
  </w:num>
  <w:num w:numId="3" w16cid:durableId="2142724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1"/>
    <w:rsid w:val="00047E81"/>
    <w:rsid w:val="00057F3C"/>
    <w:rsid w:val="000707DA"/>
    <w:rsid w:val="00072FEA"/>
    <w:rsid w:val="000C2520"/>
    <w:rsid w:val="000C2A13"/>
    <w:rsid w:val="000C68F9"/>
    <w:rsid w:val="000F15ED"/>
    <w:rsid w:val="000F51A0"/>
    <w:rsid w:val="00102EC6"/>
    <w:rsid w:val="00103E55"/>
    <w:rsid w:val="00122B66"/>
    <w:rsid w:val="00126063"/>
    <w:rsid w:val="00141C84"/>
    <w:rsid w:val="00161FB9"/>
    <w:rsid w:val="00191197"/>
    <w:rsid w:val="001934BE"/>
    <w:rsid w:val="001939E1"/>
    <w:rsid w:val="001F1DAF"/>
    <w:rsid w:val="002024E3"/>
    <w:rsid w:val="002201B6"/>
    <w:rsid w:val="002330EC"/>
    <w:rsid w:val="002337EA"/>
    <w:rsid w:val="002A6EDA"/>
    <w:rsid w:val="002D0ECF"/>
    <w:rsid w:val="002D5C61"/>
    <w:rsid w:val="00314A37"/>
    <w:rsid w:val="003607AA"/>
    <w:rsid w:val="003656BA"/>
    <w:rsid w:val="00370D96"/>
    <w:rsid w:val="00376FF9"/>
    <w:rsid w:val="003D22E7"/>
    <w:rsid w:val="003E078C"/>
    <w:rsid w:val="003E2BA4"/>
    <w:rsid w:val="003E7E83"/>
    <w:rsid w:val="0040664D"/>
    <w:rsid w:val="00410FD7"/>
    <w:rsid w:val="0042688B"/>
    <w:rsid w:val="004328EA"/>
    <w:rsid w:val="004A1E07"/>
    <w:rsid w:val="004D1512"/>
    <w:rsid w:val="004D46E0"/>
    <w:rsid w:val="004D4CBE"/>
    <w:rsid w:val="004F0373"/>
    <w:rsid w:val="005029C7"/>
    <w:rsid w:val="00503192"/>
    <w:rsid w:val="00523BC8"/>
    <w:rsid w:val="0062188B"/>
    <w:rsid w:val="00630284"/>
    <w:rsid w:val="00674F45"/>
    <w:rsid w:val="00680B8A"/>
    <w:rsid w:val="0069599E"/>
    <w:rsid w:val="0069749D"/>
    <w:rsid w:val="006A2EE0"/>
    <w:rsid w:val="006B4849"/>
    <w:rsid w:val="006C7DCA"/>
    <w:rsid w:val="00700E19"/>
    <w:rsid w:val="0076288C"/>
    <w:rsid w:val="007B2A0A"/>
    <w:rsid w:val="007E606D"/>
    <w:rsid w:val="0080230F"/>
    <w:rsid w:val="00810DF7"/>
    <w:rsid w:val="008810BB"/>
    <w:rsid w:val="00891849"/>
    <w:rsid w:val="00894E83"/>
    <w:rsid w:val="008E1945"/>
    <w:rsid w:val="0092038C"/>
    <w:rsid w:val="0097522A"/>
    <w:rsid w:val="0098371E"/>
    <w:rsid w:val="009A735F"/>
    <w:rsid w:val="009C6D42"/>
    <w:rsid w:val="009D6C08"/>
    <w:rsid w:val="009F6120"/>
    <w:rsid w:val="00A16CCD"/>
    <w:rsid w:val="00A56775"/>
    <w:rsid w:val="00A753BC"/>
    <w:rsid w:val="00AA6103"/>
    <w:rsid w:val="00AB5BC6"/>
    <w:rsid w:val="00AD2B5D"/>
    <w:rsid w:val="00AF7725"/>
    <w:rsid w:val="00B136AC"/>
    <w:rsid w:val="00B1749A"/>
    <w:rsid w:val="00B63639"/>
    <w:rsid w:val="00B830F7"/>
    <w:rsid w:val="00B928A7"/>
    <w:rsid w:val="00BA5978"/>
    <w:rsid w:val="00BC62AE"/>
    <w:rsid w:val="00BD3B95"/>
    <w:rsid w:val="00C11596"/>
    <w:rsid w:val="00C24FA2"/>
    <w:rsid w:val="00C465C5"/>
    <w:rsid w:val="00C5593A"/>
    <w:rsid w:val="00C702F4"/>
    <w:rsid w:val="00C744F9"/>
    <w:rsid w:val="00C74D21"/>
    <w:rsid w:val="00C77349"/>
    <w:rsid w:val="00C92593"/>
    <w:rsid w:val="00CA22F6"/>
    <w:rsid w:val="00CD2DDD"/>
    <w:rsid w:val="00CF5F12"/>
    <w:rsid w:val="00D13717"/>
    <w:rsid w:val="00D36DC6"/>
    <w:rsid w:val="00D43329"/>
    <w:rsid w:val="00D503C8"/>
    <w:rsid w:val="00D7065F"/>
    <w:rsid w:val="00D72BA0"/>
    <w:rsid w:val="00D82F30"/>
    <w:rsid w:val="00DD2E59"/>
    <w:rsid w:val="00DF20DB"/>
    <w:rsid w:val="00E1743C"/>
    <w:rsid w:val="00E7603B"/>
    <w:rsid w:val="00EC468F"/>
    <w:rsid w:val="00F167A8"/>
    <w:rsid w:val="00F40FEE"/>
    <w:rsid w:val="00FA6774"/>
    <w:rsid w:val="00FD6766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FB128"/>
  <w15:chartTrackingRefBased/>
  <w15:docId w15:val="{FCF5CD02-773C-4A79-940F-20390F32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2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D1371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D13717"/>
    <w:pPr>
      <w:ind w:left="720"/>
      <w:contextualSpacing/>
    </w:pPr>
  </w:style>
  <w:style w:type="paragraph" w:styleId="Poprawka">
    <w:name w:val="Revision"/>
    <w:hidden/>
    <w:uiPriority w:val="99"/>
    <w:semiHidden/>
    <w:rsid w:val="00810DF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34"/>
    <w:qFormat/>
    <w:locked/>
    <w:rsid w:val="004A1E07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E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E83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E8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61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12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120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1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120"/>
    <w:rPr>
      <w:rFonts w:ascii="Calibri" w:eastAsia="Calibri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C1AE3-E361-47EC-843E-B7A01A3B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marcinek@lc.net.pl</cp:lastModifiedBy>
  <cp:revision>2</cp:revision>
  <cp:lastPrinted>2025-01-29T22:10:00Z</cp:lastPrinted>
  <dcterms:created xsi:type="dcterms:W3CDTF">2025-06-16T06:55:00Z</dcterms:created>
  <dcterms:modified xsi:type="dcterms:W3CDTF">2025-06-16T06:55:00Z</dcterms:modified>
</cp:coreProperties>
</file>