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F793" w14:textId="77777777" w:rsidR="00637E57" w:rsidRPr="00316B6C" w:rsidRDefault="00637E57" w:rsidP="00316B6C">
      <w:pPr>
        <w:spacing w:line="276" w:lineRule="auto"/>
        <w:ind w:left="567" w:firstLine="141"/>
        <w:jc w:val="right"/>
        <w:rPr>
          <w:rFonts w:asciiTheme="minorHAnsi" w:hAnsiTheme="minorHAnsi" w:cstheme="minorHAnsi"/>
          <w:b/>
          <w:color w:val="000000"/>
        </w:rPr>
      </w:pPr>
      <w:r w:rsidRPr="00316B6C">
        <w:rPr>
          <w:rFonts w:asciiTheme="minorHAnsi" w:hAnsiTheme="minorHAnsi" w:cstheme="minorHAnsi"/>
          <w:b/>
          <w:color w:val="000000"/>
        </w:rPr>
        <w:t>Załącznik 1 do Zapytania ofertowego</w:t>
      </w:r>
    </w:p>
    <w:p w14:paraId="6639B08C" w14:textId="77777777" w:rsidR="00637E57" w:rsidRPr="00316B6C" w:rsidRDefault="00637E57" w:rsidP="00316B6C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4E36C526" w14:textId="77777777" w:rsidR="00637E57" w:rsidRPr="00316B6C" w:rsidRDefault="00637E57" w:rsidP="00316B6C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63617ED" w14:textId="77777777" w:rsidR="00637E57" w:rsidRPr="00316B6C" w:rsidRDefault="00637E57" w:rsidP="00316B6C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316B6C">
        <w:rPr>
          <w:rFonts w:asciiTheme="minorHAnsi" w:hAnsiTheme="minorHAnsi" w:cstheme="minorHAnsi"/>
          <w:b/>
          <w:color w:val="000000"/>
        </w:rPr>
        <w:t>FORMULARZ OFERTOWY</w:t>
      </w:r>
    </w:p>
    <w:p w14:paraId="04409FC4" w14:textId="77777777" w:rsidR="00637E57" w:rsidRPr="00316B6C" w:rsidRDefault="00637E57" w:rsidP="00316B6C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A959540" w14:textId="4046ABEE" w:rsidR="007C33E7" w:rsidRPr="00316B6C" w:rsidRDefault="007C33E7" w:rsidP="00316B6C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65565746"/>
      <w:r w:rsidRPr="00316B6C">
        <w:rPr>
          <w:rFonts w:asciiTheme="minorHAnsi" w:hAnsiTheme="minorHAnsi" w:cstheme="minorHAnsi"/>
          <w:b/>
          <w:bCs/>
          <w:color w:val="000000"/>
        </w:rPr>
        <w:t>Inwestor</w:t>
      </w:r>
      <w:r w:rsidR="006F198E" w:rsidRPr="00316B6C">
        <w:rPr>
          <w:rFonts w:asciiTheme="minorHAnsi" w:hAnsiTheme="minorHAnsi" w:cstheme="minorHAnsi"/>
          <w:b/>
          <w:bCs/>
          <w:color w:val="000000"/>
        </w:rPr>
        <w:t>/Z</w:t>
      </w:r>
      <w:r w:rsidRPr="00316B6C">
        <w:rPr>
          <w:rFonts w:asciiTheme="minorHAnsi" w:hAnsiTheme="minorHAnsi" w:cstheme="minorHAnsi"/>
          <w:b/>
          <w:bCs/>
          <w:color w:val="000000"/>
        </w:rPr>
        <w:t>amawiający:</w:t>
      </w:r>
    </w:p>
    <w:p w14:paraId="5B2CFD9B" w14:textId="32F2A1C9" w:rsidR="004C7F31" w:rsidRPr="00316B6C" w:rsidRDefault="004C7F31" w:rsidP="00316B6C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316B6C">
        <w:rPr>
          <w:rFonts w:asciiTheme="minorHAnsi" w:hAnsiTheme="minorHAnsi" w:cstheme="minorHAnsi"/>
          <w:b/>
          <w:bCs/>
          <w:color w:val="000000"/>
        </w:rPr>
        <w:t>PRZEDSIĘBIORSTWO HANDLOWO-USŁUGOWE PM PIOTR MATUSIAK</w:t>
      </w:r>
    </w:p>
    <w:p w14:paraId="680A16B2" w14:textId="77777777" w:rsidR="004C7F31" w:rsidRPr="00316B6C" w:rsidRDefault="004C7F31" w:rsidP="00316B6C">
      <w:pPr>
        <w:spacing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97-545 Kletnia, ul. Częstochowska 18</w:t>
      </w:r>
      <w:r w:rsidRPr="00316B6C">
        <w:rPr>
          <w:rFonts w:asciiTheme="minorHAnsi" w:hAnsiTheme="minorHAnsi" w:cstheme="minorHAnsi"/>
          <w:color w:val="000000"/>
        </w:rPr>
        <w:tab/>
      </w:r>
    </w:p>
    <w:p w14:paraId="018CE13A" w14:textId="6615A060" w:rsidR="007C33E7" w:rsidRPr="00316B6C" w:rsidRDefault="004C7F31" w:rsidP="00316B6C">
      <w:pPr>
        <w:spacing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NIP: 7722352605</w:t>
      </w:r>
    </w:p>
    <w:p w14:paraId="6CC23425" w14:textId="77777777" w:rsidR="007C33E7" w:rsidRPr="00316B6C" w:rsidRDefault="007C33E7" w:rsidP="00316B6C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0FBE7302" w14:textId="07986A60" w:rsidR="00637E57" w:rsidRPr="00316B6C" w:rsidRDefault="00316B6C" w:rsidP="00316B6C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Oferent/Wykonawca</w:t>
      </w:r>
    </w:p>
    <w:p w14:paraId="18AA051C" w14:textId="77777777" w:rsidR="006F198E" w:rsidRPr="00316B6C" w:rsidRDefault="006F198E" w:rsidP="00316B6C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48836484" w14:textId="21356680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Nazwa:…………………………………</w:t>
      </w:r>
    </w:p>
    <w:p w14:paraId="5A99D653" w14:textId="03AC4033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Adres:…………………………………..</w:t>
      </w:r>
    </w:p>
    <w:p w14:paraId="35804DFE" w14:textId="0AD4AE40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NIP:………………………………………</w:t>
      </w:r>
    </w:p>
    <w:p w14:paraId="75E7835A" w14:textId="77DD3FE0" w:rsidR="004C7F31" w:rsidRPr="00316B6C" w:rsidRDefault="004C7F31" w:rsidP="00316B6C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Adres email: ……………………….</w:t>
      </w:r>
    </w:p>
    <w:bookmarkEnd w:id="0"/>
    <w:p w14:paraId="54D48822" w14:textId="77777777" w:rsidR="00DA575C" w:rsidRPr="00316B6C" w:rsidRDefault="00DA575C" w:rsidP="00CF5EED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5BEE51E" w14:textId="5DB10215" w:rsidR="00637E57" w:rsidRPr="00316B6C" w:rsidRDefault="00DA575C" w:rsidP="00CF5EED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316B6C">
        <w:rPr>
          <w:rFonts w:asciiTheme="minorHAnsi" w:hAnsiTheme="minorHAnsi" w:cstheme="minorHAnsi"/>
          <w:bCs/>
        </w:rPr>
        <w:t>Nawiązując do zapytania ofertowego</w:t>
      </w:r>
      <w:r w:rsidR="00637E57" w:rsidRPr="00316B6C">
        <w:rPr>
          <w:rFonts w:asciiTheme="minorHAnsi" w:hAnsiTheme="minorHAnsi" w:cstheme="minorHAnsi"/>
        </w:rPr>
        <w:t xml:space="preserve"> </w:t>
      </w:r>
      <w:bookmarkStart w:id="1" w:name="_Hlk66641561"/>
      <w:r w:rsidRPr="00316B6C">
        <w:rPr>
          <w:rFonts w:asciiTheme="minorHAnsi" w:hAnsiTheme="minorHAnsi" w:cstheme="minorHAnsi"/>
        </w:rPr>
        <w:t xml:space="preserve">na </w:t>
      </w:r>
      <w:bookmarkStart w:id="2" w:name="_Hlk66613905"/>
      <w:r w:rsidR="00713289" w:rsidRPr="00316B6C">
        <w:rPr>
          <w:rFonts w:asciiTheme="minorHAnsi" w:hAnsiTheme="minorHAnsi" w:cstheme="minorHAnsi"/>
        </w:rPr>
        <w:t xml:space="preserve">wybór </w:t>
      </w:r>
      <w:r w:rsidR="001D5C95" w:rsidRPr="00316B6C">
        <w:rPr>
          <w:rFonts w:asciiTheme="minorHAnsi" w:hAnsiTheme="minorHAnsi" w:cstheme="minorHAnsi"/>
          <w:b/>
        </w:rPr>
        <w:t>Wykonawcy</w:t>
      </w:r>
      <w:r w:rsidR="009F0179" w:rsidRPr="00316B6C">
        <w:rPr>
          <w:rFonts w:asciiTheme="minorHAnsi" w:hAnsiTheme="minorHAnsi" w:cstheme="minorHAnsi"/>
          <w:b/>
        </w:rPr>
        <w:t xml:space="preserve"> </w:t>
      </w:r>
      <w:bookmarkStart w:id="3" w:name="_Hlk66642380"/>
      <w:bookmarkEnd w:id="2"/>
      <w:r w:rsidR="008B3EDD" w:rsidRPr="00316B6C">
        <w:rPr>
          <w:rFonts w:asciiTheme="minorHAnsi" w:hAnsiTheme="minorHAnsi" w:cstheme="minorHAnsi"/>
          <w:b/>
        </w:rPr>
        <w:t xml:space="preserve">robót budowlanych </w:t>
      </w:r>
      <w:bookmarkEnd w:id="1"/>
      <w:bookmarkEnd w:id="3"/>
      <w:r w:rsidR="004C7F31" w:rsidRPr="00316B6C">
        <w:rPr>
          <w:rFonts w:asciiTheme="minorHAnsi" w:hAnsiTheme="minorHAnsi" w:cstheme="minorHAnsi"/>
          <w:b/>
        </w:rPr>
        <w:t>REALIZACJI ROBÓT BUDOWLANYCH ZWIĄZANYCH Z BUDOWĄ BUDYNKU PRODUKCYJNO- MAGAZYNOWEGO</w:t>
      </w:r>
      <w:r w:rsidR="00352F09" w:rsidRPr="00316B6C">
        <w:rPr>
          <w:rFonts w:asciiTheme="minorHAnsi" w:hAnsiTheme="minorHAnsi" w:cstheme="minorHAnsi"/>
        </w:rPr>
        <w:t xml:space="preserve"> na potrzeby projektu</w:t>
      </w:r>
      <w:r w:rsidR="00666E43" w:rsidRPr="00316B6C">
        <w:rPr>
          <w:rFonts w:asciiTheme="minorHAnsi" w:hAnsiTheme="minorHAnsi" w:cstheme="minorHAnsi"/>
        </w:rPr>
        <w:t xml:space="preserve"> realizowanego </w:t>
      </w:r>
      <w:r w:rsidR="00635D76" w:rsidRPr="00316B6C">
        <w:rPr>
          <w:rFonts w:asciiTheme="minorHAnsi" w:hAnsiTheme="minorHAnsi" w:cstheme="minorHAnsi"/>
          <w:iCs/>
        </w:rPr>
        <w:t xml:space="preserve">w ramach </w:t>
      </w:r>
      <w:r w:rsidR="004C7F31" w:rsidRPr="00316B6C">
        <w:rPr>
          <w:rFonts w:asciiTheme="minorHAnsi" w:hAnsiTheme="minorHAnsi" w:cstheme="minorHAnsi"/>
          <w:color w:val="auto"/>
        </w:rPr>
        <w:t>Programu Fundusze Europejskie dla Łódzkiego 2021-2027</w:t>
      </w:r>
      <w:r w:rsidR="00316B6C">
        <w:rPr>
          <w:rFonts w:asciiTheme="minorHAnsi" w:hAnsiTheme="minorHAnsi" w:cstheme="minorHAnsi"/>
          <w:color w:val="auto"/>
        </w:rPr>
        <w:t xml:space="preserve"> </w:t>
      </w:r>
      <w:r w:rsidR="00637E57" w:rsidRPr="00316B6C">
        <w:rPr>
          <w:rFonts w:asciiTheme="minorHAnsi" w:hAnsiTheme="minorHAnsi" w:cstheme="minorHAnsi"/>
          <w:b/>
        </w:rPr>
        <w:t>oferujemy realizację przedmiotu zamówienia zgodnie z zapytaniem ofertowym</w:t>
      </w:r>
      <w:r w:rsidR="00316B6C">
        <w:rPr>
          <w:rFonts w:asciiTheme="minorHAnsi" w:hAnsiTheme="minorHAnsi" w:cstheme="minorHAnsi"/>
          <w:b/>
        </w:rPr>
        <w:t>.</w:t>
      </w:r>
    </w:p>
    <w:p w14:paraId="57687E1F" w14:textId="77777777" w:rsidR="00637E57" w:rsidRPr="00316B6C" w:rsidRDefault="00637E57" w:rsidP="00316B6C">
      <w:pPr>
        <w:pStyle w:val="Akapitzlist1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38E873D1" w14:textId="77777777" w:rsidR="009773AE" w:rsidRPr="00316B6C" w:rsidRDefault="009773AE" w:rsidP="00316B6C">
      <w:pPr>
        <w:numPr>
          <w:ilvl w:val="0"/>
          <w:numId w:val="52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lang w:eastAsia="ar-SA"/>
        </w:rPr>
      </w:pPr>
      <w:bookmarkStart w:id="4" w:name="_Hlk77063491"/>
      <w:r w:rsidRPr="00316B6C">
        <w:rPr>
          <w:rFonts w:asciiTheme="minorHAnsi" w:hAnsiTheme="minorHAnsi" w:cstheme="minorHAnsi"/>
          <w:b/>
          <w:lang w:eastAsia="ar-SA"/>
        </w:rPr>
        <w:t>PRZEDMIOT ZAMÓWIENIA / WARUNKI OFERTY</w:t>
      </w:r>
    </w:p>
    <w:p w14:paraId="48AFF05E" w14:textId="77777777" w:rsidR="009773AE" w:rsidRPr="00316B6C" w:rsidRDefault="009773AE" w:rsidP="00316B6C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tbl>
      <w:tblPr>
        <w:tblW w:w="89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977"/>
        <w:gridCol w:w="1975"/>
        <w:gridCol w:w="11"/>
      </w:tblGrid>
      <w:tr w:rsidR="009773AE" w:rsidRPr="00316B6C" w14:paraId="26E5E032" w14:textId="77777777" w:rsidTr="00316B6C">
        <w:trPr>
          <w:trHeight w:val="330"/>
        </w:trPr>
        <w:tc>
          <w:tcPr>
            <w:tcW w:w="8932" w:type="dxa"/>
            <w:gridSpan w:val="4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22FA07F" w14:textId="77777777" w:rsidR="009402AD" w:rsidRPr="00316B6C" w:rsidRDefault="009402AD" w:rsidP="00316B6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</w:pPr>
            <w:bookmarkStart w:id="5" w:name="_Hlk94181171"/>
            <w:bookmarkStart w:id="6" w:name="_Hlk47428479"/>
            <w:bookmarkEnd w:id="4"/>
            <w:r w:rsidRPr="00316B6C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ROBOTY BUDOWLANE</w:t>
            </w:r>
            <w:bookmarkEnd w:id="5"/>
          </w:p>
          <w:p w14:paraId="182CEFC5" w14:textId="77777777" w:rsidR="009402AD" w:rsidRPr="00316B6C" w:rsidRDefault="009402AD" w:rsidP="00CF5EED">
            <w:pPr>
              <w:pStyle w:val="Akapitzlist1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RODZAJ I KATEGORIA OBIEKTU BUDOWLANEGO:</w:t>
            </w:r>
          </w:p>
          <w:p w14:paraId="0EF724EC" w14:textId="77777777" w:rsidR="009402AD" w:rsidRPr="00316B6C" w:rsidRDefault="009402AD" w:rsidP="00CF5EED">
            <w:pPr>
              <w:pStyle w:val="Akapitzlist1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Budynek przemysłowy</w:t>
            </w:r>
          </w:p>
          <w:p w14:paraId="3A5028BB" w14:textId="77777777" w:rsidR="009402AD" w:rsidRPr="00316B6C" w:rsidRDefault="009402AD" w:rsidP="00CF5EED">
            <w:pPr>
              <w:pStyle w:val="Akapitzlist1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Kategoria obiektu budowlanego: XVIII</w:t>
            </w:r>
          </w:p>
          <w:p w14:paraId="30377436" w14:textId="77777777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  <w:p w14:paraId="5A721322" w14:textId="742299F3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316B6C">
              <w:rPr>
                <w:rFonts w:asciiTheme="minorHAnsi" w:hAnsiTheme="minorHAnsi" w:cstheme="minorHAnsi"/>
                <w:color w:val="000000"/>
              </w:rPr>
              <w:t>Wykonanie st</w:t>
            </w:r>
            <w:r w:rsidR="00F34841">
              <w:rPr>
                <w:rFonts w:asciiTheme="minorHAnsi" w:hAnsiTheme="minorHAnsi" w:cstheme="minorHAnsi"/>
                <w:color w:val="000000"/>
              </w:rPr>
              <w:t>ó</w:t>
            </w:r>
            <w:r w:rsidRPr="00316B6C">
              <w:rPr>
                <w:rFonts w:asciiTheme="minorHAnsi" w:hAnsiTheme="minorHAnsi" w:cstheme="minorHAnsi"/>
                <w:color w:val="000000"/>
              </w:rPr>
              <w:t xml:space="preserve">p fundamentowych, </w:t>
            </w:r>
            <w:r w:rsidR="00F34841">
              <w:rPr>
                <w:rFonts w:asciiTheme="minorHAnsi" w:hAnsiTheme="minorHAnsi" w:cstheme="minorHAnsi"/>
                <w:color w:val="000000"/>
              </w:rPr>
              <w:t>p</w:t>
            </w:r>
            <w:r w:rsidRPr="00316B6C">
              <w:rPr>
                <w:rFonts w:asciiTheme="minorHAnsi" w:hAnsiTheme="minorHAnsi" w:cstheme="minorHAnsi"/>
                <w:color w:val="000000"/>
              </w:rPr>
              <w:t xml:space="preserve">refabrykacja, dostawa oraz montaż konstrukcji stalowej, </w:t>
            </w:r>
            <w:r w:rsidR="00F34841">
              <w:rPr>
                <w:rFonts w:asciiTheme="minorHAnsi" w:hAnsiTheme="minorHAnsi" w:cstheme="minorHAnsi"/>
                <w:color w:val="000000"/>
              </w:rPr>
              <w:t>w</w:t>
            </w:r>
            <w:r w:rsidRPr="00316B6C">
              <w:rPr>
                <w:rFonts w:asciiTheme="minorHAnsi" w:hAnsiTheme="minorHAnsi" w:cstheme="minorHAnsi"/>
                <w:color w:val="000000"/>
              </w:rPr>
              <w:t>ykonanie obudowy z płyty warstwowej budynku magazynowego o powierzchni około 1050 m2</w:t>
            </w:r>
            <w:r w:rsidR="00F34841">
              <w:rPr>
                <w:rFonts w:asciiTheme="minorHAnsi" w:hAnsiTheme="minorHAnsi" w:cstheme="minorHAnsi"/>
                <w:color w:val="000000"/>
              </w:rPr>
              <w:t xml:space="preserve"> zgodnie z projektem budowalnym</w:t>
            </w:r>
            <w:r w:rsidR="00CF5EED">
              <w:rPr>
                <w:rFonts w:asciiTheme="minorHAnsi" w:hAnsiTheme="minorHAnsi" w:cstheme="minorHAnsi"/>
                <w:color w:val="000000"/>
              </w:rPr>
              <w:t xml:space="preserve"> (załącznik nr 4 do zapytania ofertowego)</w:t>
            </w:r>
            <w:r w:rsidR="00F34841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  <w:p w14:paraId="6554DF2F" w14:textId="77777777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>Specyfikacja prac:</w:t>
            </w:r>
          </w:p>
          <w:p w14:paraId="0402F421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Wykonanie projektu warsztatowego</w:t>
            </w:r>
          </w:p>
          <w:p w14:paraId="005C589B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Wykonanie stóp fundamentowych</w:t>
            </w:r>
          </w:p>
          <w:p w14:paraId="71BFD1C7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Prefabrykacja, dostawa i montaż konstrukcji stalowej hali</w:t>
            </w:r>
          </w:p>
          <w:p w14:paraId="66DFA439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Wykonanie obudowy z płyty warstwowej</w:t>
            </w:r>
          </w:p>
          <w:p w14:paraId="2CABFA59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Większość materiałów zakupiona z walcowania w długościach ścisłych bez konieczności wykonywania styków warsztatowych</w:t>
            </w:r>
          </w:p>
          <w:p w14:paraId="5CAFE16D" w14:textId="2FA8FC46" w:rsidR="009402AD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Zabezpieczenie antykorozyjne</w:t>
            </w:r>
          </w:p>
          <w:p w14:paraId="19D12FC7" w14:textId="77777777" w:rsidR="00316B6C" w:rsidRPr="00316B6C" w:rsidRDefault="00316B6C" w:rsidP="00CF5EED">
            <w:pPr>
              <w:pStyle w:val="Akapitzlist"/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4EBDD9" w14:textId="77777777" w:rsidR="009402AD" w:rsidRPr="00316B6C" w:rsidRDefault="009402AD" w:rsidP="00CF5EED">
            <w:pPr>
              <w:spacing w:after="120"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Zamawiający nie zapewnia niezbędnego do realizacji przedmiotu zamówienia m.in. sprzętu, materiałów.</w:t>
            </w:r>
          </w:p>
          <w:p w14:paraId="47D6245E" w14:textId="77777777" w:rsidR="009402AD" w:rsidRPr="00316B6C" w:rsidRDefault="009402AD" w:rsidP="00CF5EED">
            <w:pPr>
              <w:spacing w:after="120" w:line="276" w:lineRule="auto"/>
              <w:rPr>
                <w:rFonts w:asciiTheme="minorHAnsi" w:hAnsiTheme="minorHAnsi" w:cstheme="minorHAnsi"/>
              </w:rPr>
            </w:pPr>
            <w:bookmarkStart w:id="7" w:name="_Hlk192495310"/>
            <w:r w:rsidRPr="00316B6C">
              <w:rPr>
                <w:rFonts w:asciiTheme="minorHAnsi" w:hAnsiTheme="minorHAnsi" w:cstheme="minorHAnsi"/>
              </w:rPr>
              <w:t>Zamawiający wymaga od Oferenta, aby w okresie realizacji przedmiotu zamówienia posiadał on potencjał zarówno techniczny, kadrowy jak i ekonomiczny niezbędny do prawidłowej i terminowej realizacji ww. przedmiotu zamówienia.</w:t>
            </w:r>
          </w:p>
          <w:bookmarkEnd w:id="7"/>
          <w:p w14:paraId="7D3E119F" w14:textId="77777777" w:rsidR="009402AD" w:rsidRPr="00316B6C" w:rsidRDefault="009402AD" w:rsidP="00CF5EED">
            <w:pPr>
              <w:rPr>
                <w:rFonts w:asciiTheme="minorHAnsi" w:hAnsiTheme="minorHAnsi" w:cstheme="minorHAnsi"/>
              </w:rPr>
            </w:pPr>
          </w:p>
          <w:p w14:paraId="5136FB0B" w14:textId="77777777" w:rsidR="009402AD" w:rsidRPr="00316B6C" w:rsidRDefault="009402AD" w:rsidP="00CF5EE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>Usługa obejmuje:</w:t>
            </w:r>
          </w:p>
          <w:p w14:paraId="4549BF9E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pomiary geodezyjne</w:t>
            </w:r>
          </w:p>
          <w:p w14:paraId="3948FC72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wykopy</w:t>
            </w:r>
          </w:p>
          <w:p w14:paraId="40097868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fundamenty</w:t>
            </w:r>
          </w:p>
          <w:p w14:paraId="465D0333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wymurówka z bloczków do poziomu „0”</w:t>
            </w:r>
          </w:p>
          <w:p w14:paraId="79509810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ocieplenie fundamentów styropianem, izolacja folią kubełkową i zasypka, powyżej poziomu „0” siatka i zaciągnięcie klejem</w:t>
            </w:r>
          </w:p>
          <w:p w14:paraId="23E6842B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Wylewka przemysłowa, zbrojona polimerem</w:t>
            </w:r>
          </w:p>
          <w:p w14:paraId="5D691DE4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Konstrukcja ocynkowana z montażem</w:t>
            </w:r>
          </w:p>
          <w:p w14:paraId="24AC9D7B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Wykonanie obudowy z płyty warstwowej wraz z obróbkami i orynnowaniem</w:t>
            </w:r>
          </w:p>
          <w:p w14:paraId="0D222F82" w14:textId="77777777" w:rsidR="009402AD" w:rsidRPr="00316B6C" w:rsidRDefault="009402AD" w:rsidP="00CF5EED">
            <w:pPr>
              <w:pStyle w:val="Akapitzlist"/>
              <w:numPr>
                <w:ilvl w:val="0"/>
                <w:numId w:val="56"/>
              </w:numPr>
              <w:autoSpaceDN w:val="0"/>
              <w:spacing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Świetlik dachowy łukowy, w kalenicy,</w:t>
            </w:r>
          </w:p>
          <w:p w14:paraId="0F499596" w14:textId="77777777" w:rsidR="00F34841" w:rsidRDefault="00F34841" w:rsidP="00CF5EED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  <w:p w14:paraId="2AC2AD4B" w14:textId="69FFA429" w:rsidR="00F34841" w:rsidRPr="00F34841" w:rsidRDefault="00F34841" w:rsidP="00CF5EED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F34841">
              <w:rPr>
                <w:rFonts w:asciiTheme="minorHAnsi" w:hAnsiTheme="minorHAnsi" w:cstheme="minorHAnsi"/>
                <w:b/>
                <w:bCs/>
              </w:rPr>
              <w:t>Miejsce realizacji przedmiotu zamówienia:</w:t>
            </w:r>
          </w:p>
          <w:p w14:paraId="097ED7E3" w14:textId="77777777" w:rsidR="00F34841" w:rsidRPr="0040264E" w:rsidRDefault="00F34841" w:rsidP="00CF5EED">
            <w:pPr>
              <w:pStyle w:val="Default"/>
              <w:spacing w:line="276" w:lineRule="auto"/>
              <w:ind w:left="426"/>
              <w:rPr>
                <w:rFonts w:asciiTheme="minorHAnsi" w:hAnsiTheme="minorHAnsi" w:cstheme="minorHAnsi"/>
              </w:rPr>
            </w:pPr>
            <w:r w:rsidRPr="0040264E">
              <w:rPr>
                <w:rFonts w:asciiTheme="minorHAnsi" w:hAnsiTheme="minorHAnsi" w:cstheme="minorHAnsi"/>
              </w:rPr>
              <w:t>Kletnia, ul. Częstochowska, gm. 97-545 Gomunice</w:t>
            </w:r>
          </w:p>
          <w:p w14:paraId="622CD76F" w14:textId="77777777" w:rsidR="00F34841" w:rsidRPr="0040264E" w:rsidRDefault="00F34841" w:rsidP="00CF5EED">
            <w:pPr>
              <w:pStyle w:val="Default"/>
              <w:spacing w:line="276" w:lineRule="auto"/>
              <w:ind w:left="426"/>
              <w:rPr>
                <w:rFonts w:asciiTheme="minorHAnsi" w:hAnsiTheme="minorHAnsi" w:cstheme="minorHAnsi"/>
              </w:rPr>
            </w:pPr>
            <w:r w:rsidRPr="0040264E">
              <w:rPr>
                <w:rFonts w:asciiTheme="minorHAnsi" w:hAnsiTheme="minorHAnsi" w:cstheme="minorHAnsi"/>
              </w:rPr>
              <w:t xml:space="preserve">Nr </w:t>
            </w:r>
            <w:proofErr w:type="spellStart"/>
            <w:r w:rsidRPr="0040264E">
              <w:rPr>
                <w:rFonts w:asciiTheme="minorHAnsi" w:hAnsiTheme="minorHAnsi" w:cstheme="minorHAnsi"/>
              </w:rPr>
              <w:t>ewid</w:t>
            </w:r>
            <w:proofErr w:type="spellEnd"/>
            <w:r w:rsidRPr="0040264E">
              <w:rPr>
                <w:rFonts w:asciiTheme="minorHAnsi" w:hAnsiTheme="minorHAnsi" w:cstheme="minorHAnsi"/>
              </w:rPr>
              <w:t>. dz. 421/1, 422/4, 422/6, 422/7, obręb 0005 Kletnia</w:t>
            </w:r>
          </w:p>
          <w:p w14:paraId="0E672AE9" w14:textId="582F1B1A" w:rsidR="009773AE" w:rsidRPr="00316B6C" w:rsidRDefault="009773AE" w:rsidP="00316B6C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5C6D" w:rsidRPr="00316B6C" w14:paraId="137F76B5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DA5FE65" w14:textId="272F4085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lastRenderedPageBreak/>
              <w:t>Pozostałe informacje</w:t>
            </w:r>
          </w:p>
        </w:tc>
        <w:tc>
          <w:tcPr>
            <w:tcW w:w="197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1D4F7F" w14:textId="5ACAE5B0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>Należy uzupełnić wszystkie pola wykorzystując formułę: TAK/NIE</w:t>
            </w:r>
          </w:p>
        </w:tc>
      </w:tr>
      <w:tr w:rsidR="009402AD" w:rsidRPr="00316B6C" w14:paraId="3EDF51A4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B85585E" w14:textId="4C2E0C21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 xml:space="preserve">Wynagrodzenie za przedmiot umowy ma charakter ryczałtowy. Cena oferty musi być kompletna, jednoznaczna i ostateczna. Oferent kalkuluje cenę ryczałtową na podstawie </w:t>
            </w:r>
            <w:r w:rsidR="0031757C" w:rsidRPr="00DF51A6">
              <w:rPr>
                <w:rFonts w:asciiTheme="minorHAnsi" w:hAnsiTheme="minorHAnsi" w:cstheme="minorHAnsi"/>
                <w:i/>
                <w:iCs/>
              </w:rPr>
              <w:t>na podstawie dokumentacji w załączniku nr 4 do Zapytania ofertowego</w:t>
            </w: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. Skalkulowana cena musi obejmować pełny zakres robót niezbędnych do prawidłowego wykonania przedmiotu umowy w zakresie, na który oferent składa ofertę. Wszelkie upusty, rabaty, winny być od razu ujęte w obliczaniu ceny, tak by wyliczona cena za realizację przedmiotu zamówienia była ceną ostateczną, bez konieczności dokonywania przez Zamawiającego przeliczeń i innych działań w celu jej określenia.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87EADD3" w14:textId="6DAB8589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3FF825A3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66B72BC" w14:textId="2CD85E24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Przedmiot zamówienia powinien być wykonany zgodnie z:</w:t>
            </w:r>
          </w:p>
          <w:p w14:paraId="631D48F2" w14:textId="0940605E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warunkami określonymi w niniejszym zapytaniu,</w:t>
            </w:r>
          </w:p>
          <w:p w14:paraId="75846405" w14:textId="359D713D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dokumentacją techniczną,</w:t>
            </w:r>
          </w:p>
          <w:p w14:paraId="72FE1A89" w14:textId="740E0334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obowiązującymi normami, przepisami oraz zasadami współczesnej wiedzy technicznej</w:t>
            </w:r>
          </w:p>
          <w:p w14:paraId="5382678F" w14:textId="53593EDD" w:rsidR="009402AD" w:rsidRPr="00316B6C" w:rsidRDefault="009402AD" w:rsidP="00316B6C">
            <w:pPr>
              <w:pStyle w:val="Bezodstpw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umową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CCBC2AC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2BC428C1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CBFB398" w14:textId="4213705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Oferent zrealizuje niezbędne prace i czynności i poniesie wszelkie koszty związane z realizacją zadań, tj. wynikające wprost z opisu przedmiotu zamówienia jak również związane z organizacją, utrzymaniem i późniejszą likwidacją placu budowy oraz inne koszty towarzyszące np.: robót przygotowawczych, porządkowych, koszty utrzymania zaplecza budowy, koszty związane z odbiorami wykonanych robót, koszty wynikające z warunków uzgodnień i koszty uzyskania niezbędnych decyzji.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59C415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54F71765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BDCDCC5" w14:textId="187D5351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Oferent zapewni stałą i pełną obsługę geodezyjną i geologiczną dla realizacji zadania.</w:t>
            </w:r>
            <w:r w:rsidRPr="00316B6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30E4198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2EF94DD8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BF3F770" w14:textId="1AF21AD4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Przy wykonywaniu przedmiotu zamówienia Oferent zobowiązany jest stosować wyroby budowlane wprowadzone do obrotu zgodnie z przepisami odrębnymi (art. 10 ustawy z dnia 7 lipca 1994 r. Prawo budowlane).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9683D01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2CC7206A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4637478" w14:textId="5ECD1C0A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 przypadku wskazania patentu na wynalazek, prawa ochronnego na znak towarowy czy użytkowy, prawa z rejestracji wzoru przemysłowego lub świadectwa pochodzenia, a także źródła lub szczególnego procesu, Zamawiający dopuszcza rozwiązania równoważne.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871896" w14:textId="26D18D5C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02AD" w:rsidRPr="00316B6C" w14:paraId="4BC31597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41022D" w14:textId="6697D312" w:rsidR="009402AD" w:rsidRPr="00316B6C" w:rsidRDefault="009402AD" w:rsidP="00316B6C">
            <w:pPr>
              <w:pStyle w:val="Akapitzlist1"/>
              <w:autoSpaceDN w:val="0"/>
              <w:spacing w:line="276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316B6C">
              <w:rPr>
                <w:rStyle w:val="apple-converted-space"/>
                <w:rFonts w:asciiTheme="minorHAnsi" w:hAnsiTheme="minorHAnsi" w:cstheme="minorHAnsi"/>
                <w:color w:val="000000"/>
              </w:rPr>
              <w:t>We wszystkich przypadkach, w których w zapytaniu ofertowym lub załącznikach do niego ze względu na specyfikację przedmiotu zamówienia wskazano pochodzenie wyrobów, materiałów, urządzeń i technologii dopuszcza się stosowanie wyrobów, materiałów, urządzeń i technologii równoważnych, tj. wszelkie wymienione z nazwy wyroby, materiały, urządzenia i technologie użyte w przekazanej przez Zamawiającego dokumentacji służą określenia standardu i mogą być zastąpione innymi materiałami o nie gorszych parametrach technicznych, użytkowych, jakościowych, funkcjonalnych i walorach estetycznych, przy uwzględnieniu prawidłowej współpracy z pozostałymi materiałami i urządzeniami.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6FD3ABC" w14:textId="77777777" w:rsidR="009402AD" w:rsidRPr="00316B6C" w:rsidRDefault="009402A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73AE" w:rsidRPr="00316B6C" w14:paraId="659F19ED" w14:textId="77777777" w:rsidTr="00316B6C">
        <w:trPr>
          <w:gridAfter w:val="1"/>
          <w:wAfter w:w="11" w:type="dxa"/>
          <w:trHeight w:val="60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E3347F7" w14:textId="577FA874" w:rsidR="009773AE" w:rsidRPr="00316B6C" w:rsidRDefault="00316B6C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bookmarkStart w:id="8" w:name="_Hlk192493725"/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Oferent</w:t>
            </w:r>
            <w:r w:rsidR="009773AE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zobowiązany jest udzielić Zamawiającemu co najmniej </w:t>
            </w:r>
            <w:r w:rsidR="009402AD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12</w:t>
            </w:r>
            <w:r w:rsidR="009773AE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-miesięcznej gwarancji na roboty budowlane (natomiast na materiały i urządzenia zgodnie z kartami gwarancyjnymi). Za dokument </w:t>
            </w:r>
            <w:r w:rsidR="009773AE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lastRenderedPageBreak/>
              <w:t>gwarancyjny uznaje się dokument umowy zawartej w wyniku wyboru oferty złożonej na skutek niniejszego zapytania lub inny odpowiedni dokument dostarczony przez wykonawcę najpóźniej w dniu zawarcia w/w umowy. W pozostałym zakresie do gwarancji stosuje się przepisy kodeksu cywilnego o gwarancji jakości rzeczy sprzedanej.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EC41A4" w14:textId="65E7DBD5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bookmarkEnd w:id="8"/>
      <w:tr w:rsidR="009773AE" w:rsidRPr="00316B6C" w14:paraId="44CFCDAF" w14:textId="77777777" w:rsidTr="00316B6C">
        <w:trPr>
          <w:gridAfter w:val="1"/>
          <w:wAfter w:w="11" w:type="dxa"/>
          <w:trHeight w:val="42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9872FB6" w14:textId="707946F6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Termin realizacji przedmiotu zamówienia: maksymalnie do </w:t>
            </w:r>
            <w:r w:rsidR="002E5C6D"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31.10.2025</w:t>
            </w: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r.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B910093" w14:textId="258C3299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73AE" w:rsidRPr="00316B6C" w14:paraId="466F9102" w14:textId="77777777" w:rsidTr="00316B6C">
        <w:trPr>
          <w:gridAfter w:val="1"/>
          <w:wAfter w:w="11" w:type="dxa"/>
          <w:trHeight w:val="42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3129AF2" w14:textId="77777777" w:rsidR="009773AE" w:rsidRPr="00316B6C" w:rsidRDefault="009773AE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 xml:space="preserve">Wykonawca pozostaje związany ofertą przez okres 60 dni. Bieg terminu rozpoczyna się wraz z upływem terminu składania ofert. Wykonawcy samodzielnie lub na wniosek Zamawiającego mogą przedłużyć termin związania ofertą. 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7814CE4" w14:textId="54AA0305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2E5C6D" w:rsidRPr="00316B6C" w14:paraId="4088022E" w14:textId="77777777" w:rsidTr="00316B6C">
        <w:trPr>
          <w:gridAfter w:val="1"/>
          <w:wAfter w:w="11" w:type="dxa"/>
          <w:trHeight w:val="426"/>
        </w:trPr>
        <w:tc>
          <w:tcPr>
            <w:tcW w:w="694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2ABB79" w14:textId="0BDF3845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Podwykonawstwo</w:t>
            </w:r>
            <w:r w:rsidR="00316B6C">
              <w:rPr>
                <w:rFonts w:asciiTheme="minorHAnsi" w:hAnsiTheme="minorHAnsi" w:cstheme="minorHAnsi"/>
              </w:rPr>
              <w:t xml:space="preserve"> - </w:t>
            </w:r>
            <w:r w:rsidR="00316B6C" w:rsidRPr="00316B6C">
              <w:rPr>
                <w:rFonts w:asciiTheme="minorHAnsi" w:hAnsiTheme="minorHAnsi" w:cstheme="minorHAnsi"/>
              </w:rPr>
              <w:t>zamówienie zamierzamy zrealizować przy udziale podwykonawców</w:t>
            </w:r>
            <w:r w:rsidR="00316B6C">
              <w:rPr>
                <w:rFonts w:asciiTheme="minorHAnsi" w:hAnsiTheme="minorHAnsi" w:cstheme="minorHAnsi"/>
              </w:rPr>
              <w:t xml:space="preserve">. </w:t>
            </w:r>
          </w:p>
          <w:p w14:paraId="0270E1D6" w14:textId="594D9FD4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Jeżeli „TAK” proszę wypełnić wiersz poniżej wskazując zakres podwykonawstwa</w:t>
            </w:r>
          </w:p>
        </w:tc>
        <w:tc>
          <w:tcPr>
            <w:tcW w:w="1975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948A3C" w14:textId="77777777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2E5C6D" w:rsidRPr="00316B6C" w14:paraId="35E94554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auto"/>
            <w:tcMar>
              <w:top w:w="85" w:type="dxa"/>
              <w:bottom w:w="85" w:type="dxa"/>
            </w:tcMar>
          </w:tcPr>
          <w:p w14:paraId="5A2CA654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Oświadczamy, że zamówienie zamierzamy zrealizować przy udziale podwykonawców, w następującym zakresie:</w:t>
            </w:r>
          </w:p>
          <w:p w14:paraId="7DF5C59F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……………………………………………</w:t>
            </w:r>
          </w:p>
          <w:p w14:paraId="58AB4E2F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…………………………………………….</w:t>
            </w:r>
          </w:p>
          <w:p w14:paraId="3EE350CB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……………………………………………</w:t>
            </w:r>
          </w:p>
          <w:p w14:paraId="319F4EEB" w14:textId="77777777" w:rsidR="002E5C6D" w:rsidRPr="00316B6C" w:rsidRDefault="002E5C6D" w:rsidP="00316B6C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316B6C">
              <w:rPr>
                <w:rFonts w:asciiTheme="minorHAnsi" w:hAnsiTheme="minorHAnsi" w:cstheme="minorHAnsi"/>
              </w:rPr>
              <w:t>•</w:t>
            </w:r>
            <w:r w:rsidRPr="00316B6C">
              <w:rPr>
                <w:rFonts w:asciiTheme="minorHAnsi" w:hAnsiTheme="minorHAnsi" w:cstheme="minorHAnsi"/>
              </w:rPr>
              <w:tab/>
              <w:t>…………………………………………..</w:t>
            </w:r>
          </w:p>
          <w:p w14:paraId="5BFA8C67" w14:textId="47A358AD" w:rsidR="002E5C6D" w:rsidRPr="00316B6C" w:rsidRDefault="002E5C6D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316B6C">
              <w:rPr>
                <w:rFonts w:asciiTheme="minorHAnsi" w:hAnsiTheme="minorHAnsi" w:cstheme="minorHAnsi"/>
                <w:sz w:val="24"/>
                <w:szCs w:val="24"/>
              </w:rPr>
              <w:tab/>
              <w:t>…………………………………………..</w:t>
            </w:r>
          </w:p>
        </w:tc>
      </w:tr>
      <w:tr w:rsidR="009773AE" w:rsidRPr="00316B6C" w14:paraId="3C307EFD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1ACCD3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KRYTERIA OCENY OFERTY </w:t>
            </w:r>
          </w:p>
        </w:tc>
      </w:tr>
      <w:tr w:rsidR="009773AE" w:rsidRPr="00316B6C" w14:paraId="14AB7330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B847C90" w14:textId="77777777" w:rsidR="009773AE" w:rsidRPr="00316B6C" w:rsidRDefault="009773AE" w:rsidP="00316B6C">
            <w:pPr>
              <w:autoSpaceDN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 xml:space="preserve">Kryterium I: Cena netto przedmiotu zamówienia </w:t>
            </w:r>
          </w:p>
        </w:tc>
      </w:tr>
      <w:tr w:rsidR="009773AE" w:rsidRPr="00316B6C" w14:paraId="0460F382" w14:textId="77777777" w:rsidTr="00316B6C">
        <w:trPr>
          <w:gridAfter w:val="1"/>
          <w:wAfter w:w="11" w:type="dxa"/>
          <w:trHeight w:val="426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06EA7DF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>Cena przedmiotu zamówienia</w:t>
            </w:r>
          </w:p>
        </w:tc>
        <w:tc>
          <w:tcPr>
            <w:tcW w:w="4952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02AC8AB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ar-SA"/>
              </w:rPr>
              <w:t>Proszę podać cenę wraz z podaniem waluty</w:t>
            </w:r>
          </w:p>
        </w:tc>
      </w:tr>
      <w:tr w:rsidR="009773AE" w:rsidRPr="00316B6C" w14:paraId="59B234E1" w14:textId="77777777" w:rsidTr="00316B6C">
        <w:trPr>
          <w:gridAfter w:val="1"/>
          <w:wAfter w:w="11" w:type="dxa"/>
          <w:trHeight w:val="426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66A7C3A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Cena brutto przedmiotu zamówienia: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E2C6F30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9773AE" w:rsidRPr="00316B6C" w14:paraId="1AA10307" w14:textId="77777777" w:rsidTr="00316B6C">
        <w:trPr>
          <w:gridAfter w:val="1"/>
          <w:wAfter w:w="11" w:type="dxa"/>
          <w:trHeight w:val="426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A372EB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Cena netto przedmiotu zamówienia: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D7C74FE" w14:textId="77777777" w:rsidR="009773AE" w:rsidRPr="00316B6C" w:rsidRDefault="009773AE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9773AE" w:rsidRPr="00316B6C" w14:paraId="7DA1D2D2" w14:textId="77777777" w:rsidTr="00316B6C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DFDD359" w14:textId="5D8A61E9" w:rsidR="009773AE" w:rsidRPr="00316B6C" w:rsidRDefault="009773AE" w:rsidP="00316B6C">
            <w:pPr>
              <w:autoSpaceDN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 xml:space="preserve">Kryterium II: </w:t>
            </w:r>
            <w:r w:rsidR="006D50D2" w:rsidRPr="0055307A">
              <w:rPr>
                <w:rFonts w:asciiTheme="minorHAnsi" w:hAnsiTheme="minorHAnsi" w:cstheme="minorHAnsi"/>
                <w:b/>
                <w:bCs/>
              </w:rPr>
              <w:t>Kryterium II: Okres gwarancji na przedmiot zamówienia</w:t>
            </w:r>
            <w:r w:rsidR="006D50D2">
              <w:rPr>
                <w:rFonts w:asciiTheme="minorHAnsi" w:hAnsiTheme="minorHAnsi" w:cstheme="minorHAnsi"/>
                <w:b/>
                <w:bCs/>
              </w:rPr>
              <w:t xml:space="preserve"> (prace budowlane)</w:t>
            </w:r>
          </w:p>
        </w:tc>
      </w:tr>
      <w:tr w:rsidR="00316B6C" w:rsidRPr="00316B6C" w14:paraId="646AA3B2" w14:textId="77777777" w:rsidTr="00316B6C">
        <w:trPr>
          <w:gridAfter w:val="1"/>
          <w:wAfter w:w="11" w:type="dxa"/>
          <w:trHeight w:val="617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21CC28" w14:textId="1B81A39D" w:rsidR="00316B6C" w:rsidRPr="00316B6C" w:rsidRDefault="006D50D2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Należy podać liczbę miesięcy okresu gwarancji na przedmiot zamówienia (prace budowlane)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FA1FCC3" w14:textId="2C9B079E" w:rsidR="00316B6C" w:rsidRPr="00316B6C" w:rsidRDefault="00316B6C" w:rsidP="00316B6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6D50D2" w:rsidRPr="00316B6C" w14:paraId="63F8C697" w14:textId="77777777" w:rsidTr="00CE400F">
        <w:trPr>
          <w:gridAfter w:val="1"/>
          <w:wAfter w:w="11" w:type="dxa"/>
          <w:trHeight w:val="617"/>
        </w:trPr>
        <w:tc>
          <w:tcPr>
            <w:tcW w:w="8921" w:type="dxa"/>
            <w:gridSpan w:val="3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2C613F7" w14:textId="5D2EC68B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16B6C">
              <w:rPr>
                <w:rFonts w:asciiTheme="minorHAnsi" w:hAnsiTheme="minorHAnsi" w:cstheme="minorHAnsi"/>
                <w:b/>
                <w:bCs/>
              </w:rPr>
              <w:t xml:space="preserve">Kryterium II: Zielone zamówienia: certyfikat ekologiczny ISO14001 lub równoważny </w:t>
            </w:r>
          </w:p>
        </w:tc>
      </w:tr>
      <w:tr w:rsidR="006D50D2" w:rsidRPr="00316B6C" w14:paraId="6B0A36A4" w14:textId="77777777" w:rsidTr="00316B6C">
        <w:trPr>
          <w:gridAfter w:val="1"/>
          <w:wAfter w:w="11" w:type="dxa"/>
          <w:trHeight w:val="617"/>
        </w:trPr>
        <w:tc>
          <w:tcPr>
            <w:tcW w:w="3969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683A998" w14:textId="77777777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Posiadam certyfikat ekologiczny ISO14001 lub równoważny. </w:t>
            </w:r>
          </w:p>
          <w:p w14:paraId="58FD97ED" w14:textId="640E2A05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6B6C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Proszę uzupełnić w formule Tak/Nie</w:t>
            </w:r>
          </w:p>
        </w:tc>
        <w:tc>
          <w:tcPr>
            <w:tcW w:w="4952" w:type="dxa"/>
            <w:gridSpan w:val="2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BA3EDC" w14:textId="77777777" w:rsidR="006D50D2" w:rsidRPr="00316B6C" w:rsidRDefault="006D50D2" w:rsidP="006D50D2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bookmarkEnd w:id="6"/>
    </w:tbl>
    <w:p w14:paraId="2518DFFC" w14:textId="77777777" w:rsidR="00637E57" w:rsidRPr="00316B6C" w:rsidRDefault="00637E57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  <w:lang w:eastAsia="en-US"/>
        </w:rPr>
      </w:pPr>
    </w:p>
    <w:p w14:paraId="4655960C" w14:textId="52683E16" w:rsidR="00637E57" w:rsidRPr="00316B6C" w:rsidRDefault="00637E57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zapoznaliśmy się z zapytaniem ofertowym</w:t>
      </w:r>
      <w:r w:rsidR="001F7142" w:rsidRPr="00316B6C">
        <w:rPr>
          <w:rFonts w:asciiTheme="minorHAnsi" w:hAnsiTheme="minorHAnsi" w:cstheme="minorHAnsi"/>
          <w:color w:val="000000"/>
        </w:rPr>
        <w:t xml:space="preserve"> wraz z załącznikami</w:t>
      </w:r>
      <w:r w:rsidR="006E65E3" w:rsidRPr="00316B6C">
        <w:rPr>
          <w:rFonts w:asciiTheme="minorHAnsi" w:hAnsiTheme="minorHAnsi" w:cstheme="minorHAnsi"/>
          <w:color w:val="000000"/>
        </w:rPr>
        <w:t>, w tym z warunkami przystąpienia do zamówienia</w:t>
      </w:r>
      <w:r w:rsidRPr="00316B6C">
        <w:rPr>
          <w:rFonts w:asciiTheme="minorHAnsi" w:hAnsiTheme="minorHAnsi" w:cstheme="minorHAnsi"/>
          <w:color w:val="000000"/>
        </w:rPr>
        <w:t xml:space="preserve"> i nie wnosimy żadnych zastrzeżeń.</w:t>
      </w:r>
    </w:p>
    <w:p w14:paraId="5C6A197B" w14:textId="77777777" w:rsidR="00637E57" w:rsidRPr="00316B6C" w:rsidRDefault="00637E57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uzyskaliśmy wszelkie konieczne informacje do przygotowania oferty.</w:t>
      </w:r>
    </w:p>
    <w:p w14:paraId="6D607CB1" w14:textId="6D66BA78" w:rsidR="00637E57" w:rsidRPr="00316B6C" w:rsidRDefault="00637E57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 xml:space="preserve">Oświadczamy, że wyżej podana cena obejmuje realizację wszystkich zobowiązań Wykonawcy opisanych w zapytaniu ofertowym </w:t>
      </w:r>
      <w:r w:rsidR="00CF6926" w:rsidRPr="00316B6C">
        <w:rPr>
          <w:rFonts w:asciiTheme="minorHAnsi" w:hAnsiTheme="minorHAnsi" w:cstheme="minorHAnsi"/>
          <w:color w:val="000000"/>
        </w:rPr>
        <w:t>i</w:t>
      </w:r>
      <w:r w:rsidRPr="00316B6C">
        <w:rPr>
          <w:rFonts w:asciiTheme="minorHAnsi" w:hAnsiTheme="minorHAnsi" w:cstheme="minorHAnsi"/>
          <w:color w:val="000000"/>
        </w:rPr>
        <w:t xml:space="preserve"> załącznika</w:t>
      </w:r>
      <w:r w:rsidR="00CF6926" w:rsidRPr="00316B6C">
        <w:rPr>
          <w:rFonts w:asciiTheme="minorHAnsi" w:hAnsiTheme="minorHAnsi" w:cstheme="minorHAnsi"/>
          <w:color w:val="000000"/>
        </w:rPr>
        <w:t>ch</w:t>
      </w:r>
      <w:r w:rsidRPr="00316B6C">
        <w:rPr>
          <w:rFonts w:asciiTheme="minorHAnsi" w:hAnsiTheme="minorHAnsi" w:cstheme="minorHAnsi"/>
          <w:color w:val="000000"/>
        </w:rPr>
        <w:t>.</w:t>
      </w:r>
    </w:p>
    <w:p w14:paraId="724E0850" w14:textId="620B1BF2" w:rsidR="0053144B" w:rsidRPr="00316B6C" w:rsidRDefault="0053144B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akceptujemy termin realizacji zamówienia.</w:t>
      </w:r>
    </w:p>
    <w:p w14:paraId="2CACC17D" w14:textId="77777777" w:rsidR="00316B6C" w:rsidRPr="00316B6C" w:rsidRDefault="001519BD" w:rsidP="00316B6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>Oświadczamy, że zapoznaliśmy się z opisem technicznym i nie wnosimy w stosunku do niego żadnych uwag.</w:t>
      </w:r>
    </w:p>
    <w:p w14:paraId="01D91F93" w14:textId="77777777" w:rsidR="00637E57" w:rsidRPr="00316B6C" w:rsidRDefault="00637E57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1651E5A3" w14:textId="77777777" w:rsidR="001567D4" w:rsidRPr="00316B6C" w:rsidRDefault="001567D4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5345D383" w14:textId="77777777" w:rsidR="001567D4" w:rsidRPr="00316B6C" w:rsidRDefault="001567D4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2691676F" w14:textId="77777777" w:rsidR="001567D4" w:rsidRPr="00316B6C" w:rsidRDefault="001567D4" w:rsidP="00316B6C">
      <w:pPr>
        <w:pStyle w:val="Akapitzlist1"/>
        <w:autoSpaceDE w:val="0"/>
        <w:autoSpaceDN w:val="0"/>
        <w:adjustRightInd w:val="0"/>
        <w:spacing w:after="120" w:line="276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019D06B9" w14:textId="16CFC0B3" w:rsidR="00637E57" w:rsidRPr="00316B6C" w:rsidRDefault="00637E57" w:rsidP="00316B6C">
      <w:pPr>
        <w:spacing w:line="276" w:lineRule="auto"/>
        <w:ind w:left="4395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 xml:space="preserve">         ………</w:t>
      </w:r>
      <w:r w:rsidR="00DA575C" w:rsidRPr="00316B6C">
        <w:rPr>
          <w:rFonts w:asciiTheme="minorHAnsi" w:hAnsiTheme="minorHAnsi" w:cstheme="minorHAnsi"/>
          <w:color w:val="000000"/>
        </w:rPr>
        <w:t>…</w:t>
      </w:r>
      <w:r w:rsidR="00316B6C">
        <w:rPr>
          <w:rFonts w:asciiTheme="minorHAnsi" w:hAnsiTheme="minorHAnsi" w:cstheme="minorHAnsi"/>
          <w:color w:val="000000"/>
        </w:rPr>
        <w:t>………………</w:t>
      </w:r>
      <w:r w:rsidR="00DA575C" w:rsidRPr="00316B6C">
        <w:rPr>
          <w:rFonts w:asciiTheme="minorHAnsi" w:hAnsiTheme="minorHAnsi" w:cstheme="minorHAnsi"/>
          <w:color w:val="000000"/>
        </w:rPr>
        <w:t>.</w:t>
      </w:r>
      <w:r w:rsidRPr="00316B6C">
        <w:rPr>
          <w:rFonts w:asciiTheme="minorHAnsi" w:hAnsiTheme="minorHAnsi" w:cstheme="minorHAnsi"/>
          <w:color w:val="000000"/>
        </w:rPr>
        <w:t>………</w:t>
      </w:r>
      <w:r w:rsidR="00DA575C" w:rsidRPr="00316B6C">
        <w:rPr>
          <w:rFonts w:asciiTheme="minorHAnsi" w:hAnsiTheme="minorHAnsi" w:cstheme="minorHAnsi"/>
          <w:color w:val="000000"/>
        </w:rPr>
        <w:t>..</w:t>
      </w:r>
      <w:r w:rsidRPr="00316B6C">
        <w:rPr>
          <w:rFonts w:asciiTheme="minorHAnsi" w:hAnsiTheme="minorHAnsi" w:cstheme="minorHAnsi"/>
          <w:color w:val="000000"/>
        </w:rPr>
        <w:t>……………………</w:t>
      </w:r>
      <w:r w:rsidR="00DA575C" w:rsidRPr="00316B6C">
        <w:rPr>
          <w:rFonts w:asciiTheme="minorHAnsi" w:hAnsiTheme="minorHAnsi" w:cstheme="minorHAnsi"/>
          <w:color w:val="000000"/>
        </w:rPr>
        <w:t>…….</w:t>
      </w:r>
      <w:r w:rsidRPr="00316B6C">
        <w:rPr>
          <w:rFonts w:asciiTheme="minorHAnsi" w:hAnsiTheme="minorHAnsi" w:cstheme="minorHAnsi"/>
          <w:color w:val="000000"/>
        </w:rPr>
        <w:t>……….</w:t>
      </w:r>
    </w:p>
    <w:p w14:paraId="0017A328" w14:textId="3B2048D4" w:rsidR="00637E57" w:rsidRPr="00316B6C" w:rsidRDefault="00637E57" w:rsidP="00316B6C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/>
          <w:color w:val="000000"/>
        </w:rPr>
      </w:pPr>
      <w:r w:rsidRPr="00316B6C">
        <w:rPr>
          <w:rFonts w:asciiTheme="minorHAnsi" w:hAnsiTheme="minorHAnsi" w:cstheme="minorHAnsi"/>
          <w:i/>
          <w:color w:val="000000"/>
        </w:rPr>
        <w:t>(podpis i/lub pieczęć upoważnionego</w:t>
      </w:r>
    </w:p>
    <w:p w14:paraId="25DAE5A2" w14:textId="6096B086" w:rsidR="00637E57" w:rsidRPr="00316B6C" w:rsidRDefault="00DA575C" w:rsidP="00316B6C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/>
          <w:color w:val="000000"/>
        </w:rPr>
      </w:pPr>
      <w:r w:rsidRPr="00316B6C">
        <w:rPr>
          <w:rFonts w:asciiTheme="minorHAnsi" w:hAnsiTheme="minorHAnsi" w:cstheme="minorHAnsi"/>
          <w:i/>
          <w:color w:val="000000"/>
        </w:rPr>
        <w:t>p</w:t>
      </w:r>
      <w:r w:rsidR="00637E57" w:rsidRPr="00316B6C">
        <w:rPr>
          <w:rFonts w:asciiTheme="minorHAnsi" w:hAnsiTheme="minorHAnsi" w:cstheme="minorHAnsi"/>
          <w:i/>
          <w:color w:val="000000"/>
        </w:rPr>
        <w:t>rzedstawiciela Wykonawcy)</w:t>
      </w:r>
    </w:p>
    <w:p w14:paraId="22B8F073" w14:textId="77777777" w:rsidR="00637E57" w:rsidRPr="00316B6C" w:rsidRDefault="00637E57" w:rsidP="00316B6C">
      <w:pPr>
        <w:spacing w:line="276" w:lineRule="auto"/>
        <w:ind w:left="4395"/>
        <w:rPr>
          <w:rFonts w:asciiTheme="minorHAnsi" w:hAnsiTheme="minorHAnsi" w:cstheme="minorHAnsi"/>
          <w:b/>
          <w:color w:val="000000"/>
        </w:rPr>
      </w:pPr>
    </w:p>
    <w:sectPr w:rsidR="00637E57" w:rsidRPr="00316B6C" w:rsidSect="006F198E">
      <w:headerReference w:type="default" r:id="rId7"/>
      <w:footerReference w:type="default" r:id="rId8"/>
      <w:pgSz w:w="11906" w:h="16838"/>
      <w:pgMar w:top="1134" w:right="1416" w:bottom="1134" w:left="1417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7C7EC" w14:textId="77777777" w:rsidR="004108C4" w:rsidRDefault="004108C4" w:rsidP="00295414">
      <w:r>
        <w:separator/>
      </w:r>
    </w:p>
  </w:endnote>
  <w:endnote w:type="continuationSeparator" w:id="0">
    <w:p w14:paraId="10958923" w14:textId="77777777" w:rsidR="004108C4" w:rsidRDefault="004108C4" w:rsidP="0029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1C66C" w14:textId="77777777" w:rsidR="00E62140" w:rsidRPr="00DA575C" w:rsidRDefault="00E62140" w:rsidP="00DA575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A575C">
      <w:rPr>
        <w:rFonts w:asciiTheme="minorHAnsi" w:hAnsiTheme="minorHAnsi" w:cstheme="minorHAnsi"/>
        <w:sz w:val="22"/>
        <w:szCs w:val="22"/>
      </w:rPr>
      <w:t xml:space="preserve">Strona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  <w:r w:rsidRPr="00DA575C">
      <w:rPr>
        <w:rFonts w:asciiTheme="minorHAnsi" w:hAnsiTheme="minorHAnsi" w:cstheme="minorHAnsi"/>
        <w:sz w:val="22"/>
        <w:szCs w:val="22"/>
      </w:rPr>
      <w:t xml:space="preserve"> z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</w:p>
  <w:p w14:paraId="6B5491B6" w14:textId="77777777" w:rsidR="00E62140" w:rsidRDefault="00E62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5D6EF" w14:textId="77777777" w:rsidR="004108C4" w:rsidRDefault="004108C4" w:rsidP="00295414">
      <w:r>
        <w:separator/>
      </w:r>
    </w:p>
  </w:footnote>
  <w:footnote w:type="continuationSeparator" w:id="0">
    <w:p w14:paraId="52A416BD" w14:textId="77777777" w:rsidR="004108C4" w:rsidRDefault="004108C4" w:rsidP="00295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C76E" w14:textId="61203BCA" w:rsidR="00E62140" w:rsidRPr="005B119F" w:rsidRDefault="00E62140" w:rsidP="005B119F">
    <w:pPr>
      <w:widowControl w:val="0"/>
      <w:tabs>
        <w:tab w:val="center" w:pos="4536"/>
        <w:tab w:val="right" w:pos="9072"/>
      </w:tabs>
      <w:suppressAutoHyphens/>
      <w:autoSpaceDE w:val="0"/>
      <w:jc w:val="center"/>
      <w:rPr>
        <w:rFonts w:ascii="Calibri" w:eastAsia="Calibri" w:hAnsi="Calibri"/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0B1"/>
    <w:multiLevelType w:val="hybridMultilevel"/>
    <w:tmpl w:val="0C4625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0933257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2441B"/>
    <w:multiLevelType w:val="hybridMultilevel"/>
    <w:tmpl w:val="FDA6628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31335"/>
    <w:multiLevelType w:val="hybridMultilevel"/>
    <w:tmpl w:val="884C438A"/>
    <w:lvl w:ilvl="0" w:tplc="7E4A42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E1BA6"/>
    <w:multiLevelType w:val="hybridMultilevel"/>
    <w:tmpl w:val="D452D234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08142671"/>
    <w:multiLevelType w:val="hybridMultilevel"/>
    <w:tmpl w:val="6FFED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9907D4F"/>
    <w:multiLevelType w:val="hybridMultilevel"/>
    <w:tmpl w:val="C52E11F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17B59"/>
    <w:multiLevelType w:val="hybridMultilevel"/>
    <w:tmpl w:val="128E2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C0442"/>
    <w:multiLevelType w:val="hybridMultilevel"/>
    <w:tmpl w:val="1D7A5916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62D74"/>
    <w:multiLevelType w:val="hybridMultilevel"/>
    <w:tmpl w:val="047EC6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751D77"/>
    <w:multiLevelType w:val="hybridMultilevel"/>
    <w:tmpl w:val="2D86C0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A60361"/>
    <w:multiLevelType w:val="hybridMultilevel"/>
    <w:tmpl w:val="AD94A208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111D41A7"/>
    <w:multiLevelType w:val="hybridMultilevel"/>
    <w:tmpl w:val="EE0AB43C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1170298E"/>
    <w:multiLevelType w:val="multilevel"/>
    <w:tmpl w:val="DCAA0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61D84"/>
    <w:multiLevelType w:val="hybridMultilevel"/>
    <w:tmpl w:val="195C6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16341E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F71DC7"/>
    <w:multiLevelType w:val="hybridMultilevel"/>
    <w:tmpl w:val="3C4218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020DA5"/>
    <w:multiLevelType w:val="hybridMultilevel"/>
    <w:tmpl w:val="3DE03FA2"/>
    <w:lvl w:ilvl="0" w:tplc="794CE5A2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A1B2F63"/>
    <w:multiLevelType w:val="hybridMultilevel"/>
    <w:tmpl w:val="70B8D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8D2699"/>
    <w:multiLevelType w:val="multilevel"/>
    <w:tmpl w:val="F154B9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76D5E"/>
    <w:multiLevelType w:val="hybridMultilevel"/>
    <w:tmpl w:val="F13C40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D34B9"/>
    <w:multiLevelType w:val="multilevel"/>
    <w:tmpl w:val="9B2C539A"/>
    <w:lvl w:ilvl="0">
      <w:numFmt w:val="bullet"/>
      <w:lvlText w:val="-"/>
      <w:lvlJc w:val="left"/>
      <w:pPr>
        <w:ind w:left="108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20DF3DBA"/>
    <w:multiLevelType w:val="hybridMultilevel"/>
    <w:tmpl w:val="89864C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907FD7"/>
    <w:multiLevelType w:val="hybridMultilevel"/>
    <w:tmpl w:val="42867CF0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5D3052"/>
    <w:multiLevelType w:val="hybridMultilevel"/>
    <w:tmpl w:val="5704BDBE"/>
    <w:lvl w:ilvl="0" w:tplc="0415001B">
      <w:start w:val="7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2AF77556"/>
    <w:multiLevelType w:val="hybridMultilevel"/>
    <w:tmpl w:val="2342155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5266A6"/>
    <w:multiLevelType w:val="hybridMultilevel"/>
    <w:tmpl w:val="5516B6C0"/>
    <w:lvl w:ilvl="0" w:tplc="8C7E29A8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35D31A75"/>
    <w:multiLevelType w:val="hybridMultilevel"/>
    <w:tmpl w:val="850ECE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392342E9"/>
    <w:multiLevelType w:val="hybridMultilevel"/>
    <w:tmpl w:val="43660D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9247A3"/>
    <w:multiLevelType w:val="hybridMultilevel"/>
    <w:tmpl w:val="5DBA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7B48C0"/>
    <w:multiLevelType w:val="hybridMultilevel"/>
    <w:tmpl w:val="4038FB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815DC"/>
    <w:multiLevelType w:val="hybridMultilevel"/>
    <w:tmpl w:val="9EC2F2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0FA071E"/>
    <w:multiLevelType w:val="multilevel"/>
    <w:tmpl w:val="6616B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0635B1"/>
    <w:multiLevelType w:val="hybridMultilevel"/>
    <w:tmpl w:val="4BFEB2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5" w15:restartNumberingAfterBreak="0">
    <w:nsid w:val="42E21654"/>
    <w:multiLevelType w:val="hybridMultilevel"/>
    <w:tmpl w:val="884C43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06C97"/>
    <w:multiLevelType w:val="hybridMultilevel"/>
    <w:tmpl w:val="02ACE12C"/>
    <w:lvl w:ilvl="0" w:tplc="D6AC0838">
      <w:start w:val="1"/>
      <w:numFmt w:val="decimal"/>
      <w:lvlText w:val="%1."/>
      <w:lvlJc w:val="right"/>
      <w:pPr>
        <w:ind w:left="720" w:hanging="720"/>
      </w:pPr>
      <w:rPr>
        <w:rFonts w:ascii="Times New Roman" w:eastAsia="Calibri" w:hAnsi="Times New Roman" w:cs="Times New Roman"/>
        <w:b w:val="0"/>
        <w:bCs/>
        <w:sz w:val="22"/>
        <w:szCs w:val="22"/>
      </w:rPr>
    </w:lvl>
    <w:lvl w:ilvl="1" w:tplc="DCDA2964">
      <w:start w:val="1"/>
      <w:numFmt w:val="lowerLetter"/>
      <w:lvlText w:val="%2)"/>
      <w:lvlJc w:val="left"/>
      <w:pPr>
        <w:ind w:left="108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7096D28"/>
    <w:multiLevelType w:val="hybridMultilevel"/>
    <w:tmpl w:val="1CF67920"/>
    <w:lvl w:ilvl="0" w:tplc="362479AE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8" w15:restartNumberingAfterBreak="0">
    <w:nsid w:val="4A0569CD"/>
    <w:multiLevelType w:val="hybridMultilevel"/>
    <w:tmpl w:val="3DAECAB2"/>
    <w:lvl w:ilvl="0" w:tplc="9CB2F4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4D765F81"/>
    <w:multiLevelType w:val="hybridMultilevel"/>
    <w:tmpl w:val="5B5EA8BA"/>
    <w:lvl w:ilvl="0" w:tplc="8C7E29A8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0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2A24951"/>
    <w:multiLevelType w:val="hybridMultilevel"/>
    <w:tmpl w:val="D5E89BFA"/>
    <w:lvl w:ilvl="0" w:tplc="04150005">
      <w:start w:val="1"/>
      <w:numFmt w:val="bullet"/>
      <w:lvlText w:val=""/>
      <w:lvlJc w:val="left"/>
      <w:pPr>
        <w:suppressAutoHyphens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541F7BC4"/>
    <w:multiLevelType w:val="hybridMultilevel"/>
    <w:tmpl w:val="3572E262"/>
    <w:lvl w:ilvl="0" w:tplc="54245C7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7566F6"/>
    <w:multiLevelType w:val="multilevel"/>
    <w:tmpl w:val="5EE2801A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7285E74"/>
    <w:multiLevelType w:val="hybridMultilevel"/>
    <w:tmpl w:val="CA3012B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8A0FF4"/>
    <w:multiLevelType w:val="hybridMultilevel"/>
    <w:tmpl w:val="5DDE7B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8550E0B"/>
    <w:multiLevelType w:val="hybridMultilevel"/>
    <w:tmpl w:val="DF0690FC"/>
    <w:lvl w:ilvl="0" w:tplc="A4549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4A0FEC"/>
    <w:multiLevelType w:val="hybridMultilevel"/>
    <w:tmpl w:val="27FC7106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8" w15:restartNumberingAfterBreak="0">
    <w:nsid w:val="5BB62AF5"/>
    <w:multiLevelType w:val="hybridMultilevel"/>
    <w:tmpl w:val="50BCC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E8262D"/>
    <w:multiLevelType w:val="hybridMultilevel"/>
    <w:tmpl w:val="65C48ABC"/>
    <w:lvl w:ilvl="0" w:tplc="0415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0" w15:restartNumberingAfterBreak="0">
    <w:nsid w:val="639A662F"/>
    <w:multiLevelType w:val="hybridMultilevel"/>
    <w:tmpl w:val="D5B07178"/>
    <w:lvl w:ilvl="0" w:tplc="04150005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51" w15:restartNumberingAfterBreak="0">
    <w:nsid w:val="64C641F7"/>
    <w:multiLevelType w:val="hybridMultilevel"/>
    <w:tmpl w:val="C4D0D452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2" w15:restartNumberingAfterBreak="0">
    <w:nsid w:val="65F41851"/>
    <w:multiLevelType w:val="hybridMultilevel"/>
    <w:tmpl w:val="A906B8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B90640"/>
    <w:multiLevelType w:val="hybridMultilevel"/>
    <w:tmpl w:val="F6B080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ED4D6A"/>
    <w:multiLevelType w:val="hybridMultilevel"/>
    <w:tmpl w:val="14902B5C"/>
    <w:lvl w:ilvl="0" w:tplc="CFA2286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7C946D3"/>
    <w:multiLevelType w:val="hybridMultilevel"/>
    <w:tmpl w:val="9440F9F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E034B9"/>
    <w:multiLevelType w:val="hybridMultilevel"/>
    <w:tmpl w:val="BB2C340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7" w15:restartNumberingAfterBreak="0">
    <w:nsid w:val="6BD35EE6"/>
    <w:multiLevelType w:val="hybridMultilevel"/>
    <w:tmpl w:val="7528135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7B3509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2D0B65"/>
    <w:multiLevelType w:val="hybridMultilevel"/>
    <w:tmpl w:val="9C5E5C16"/>
    <w:lvl w:ilvl="0" w:tplc="0415001B">
      <w:start w:val="7"/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60" w15:restartNumberingAfterBreak="0">
    <w:nsid w:val="718264C6"/>
    <w:multiLevelType w:val="hybridMultilevel"/>
    <w:tmpl w:val="BD12CFCC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71B62294"/>
    <w:multiLevelType w:val="hybridMultilevel"/>
    <w:tmpl w:val="998409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B21B23"/>
    <w:multiLevelType w:val="hybridMultilevel"/>
    <w:tmpl w:val="0AB404D8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520919">
    <w:abstractNumId w:val="38"/>
  </w:num>
  <w:num w:numId="2" w16cid:durableId="1701317320">
    <w:abstractNumId w:val="34"/>
  </w:num>
  <w:num w:numId="3" w16cid:durableId="1090781609">
    <w:abstractNumId w:val="3"/>
  </w:num>
  <w:num w:numId="4" w16cid:durableId="613177254">
    <w:abstractNumId w:val="7"/>
  </w:num>
  <w:num w:numId="5" w16cid:durableId="1555585601">
    <w:abstractNumId w:val="54"/>
  </w:num>
  <w:num w:numId="6" w16cid:durableId="1585529537">
    <w:abstractNumId w:val="26"/>
  </w:num>
  <w:num w:numId="7" w16cid:durableId="5639934">
    <w:abstractNumId w:val="0"/>
  </w:num>
  <w:num w:numId="8" w16cid:durableId="1511870019">
    <w:abstractNumId w:val="37"/>
  </w:num>
  <w:num w:numId="9" w16cid:durableId="218899841">
    <w:abstractNumId w:val="56"/>
  </w:num>
  <w:num w:numId="10" w16cid:durableId="1442609569">
    <w:abstractNumId w:val="31"/>
  </w:num>
  <w:num w:numId="11" w16cid:durableId="252789910">
    <w:abstractNumId w:val="46"/>
  </w:num>
  <w:num w:numId="12" w16cid:durableId="80762360">
    <w:abstractNumId w:val="17"/>
  </w:num>
  <w:num w:numId="13" w16cid:durableId="222719535">
    <w:abstractNumId w:val="59"/>
  </w:num>
  <w:num w:numId="14" w16cid:durableId="1847593625">
    <w:abstractNumId w:val="42"/>
  </w:num>
  <w:num w:numId="15" w16cid:durableId="1551990742">
    <w:abstractNumId w:val="1"/>
  </w:num>
  <w:num w:numId="16" w16cid:durableId="911894035">
    <w:abstractNumId w:val="15"/>
  </w:num>
  <w:num w:numId="17" w16cid:durableId="1225333419">
    <w:abstractNumId w:val="39"/>
  </w:num>
  <w:num w:numId="18" w16cid:durableId="165826983">
    <w:abstractNumId w:val="29"/>
  </w:num>
  <w:num w:numId="19" w16cid:durableId="82577736">
    <w:abstractNumId w:val="47"/>
  </w:num>
  <w:num w:numId="20" w16cid:durableId="266158363">
    <w:abstractNumId w:val="52"/>
  </w:num>
  <w:num w:numId="21" w16cid:durableId="1601715640">
    <w:abstractNumId w:val="35"/>
  </w:num>
  <w:num w:numId="22" w16cid:durableId="351611312">
    <w:abstractNumId w:val="4"/>
  </w:num>
  <w:num w:numId="23" w16cid:durableId="541672741">
    <w:abstractNumId w:val="51"/>
  </w:num>
  <w:num w:numId="24" w16cid:durableId="559638995">
    <w:abstractNumId w:val="28"/>
  </w:num>
  <w:num w:numId="25" w16cid:durableId="485169554">
    <w:abstractNumId w:val="53"/>
  </w:num>
  <w:num w:numId="26" w16cid:durableId="26106399">
    <w:abstractNumId w:val="49"/>
  </w:num>
  <w:num w:numId="27" w16cid:durableId="1311714682">
    <w:abstractNumId w:val="6"/>
  </w:num>
  <w:num w:numId="28" w16cid:durableId="504637505">
    <w:abstractNumId w:val="41"/>
  </w:num>
  <w:num w:numId="29" w16cid:durableId="1749690236">
    <w:abstractNumId w:val="60"/>
  </w:num>
  <w:num w:numId="30" w16cid:durableId="1116868687">
    <w:abstractNumId w:val="61"/>
  </w:num>
  <w:num w:numId="31" w16cid:durableId="1125273525">
    <w:abstractNumId w:val="14"/>
  </w:num>
  <w:num w:numId="32" w16cid:durableId="1569071024">
    <w:abstractNumId w:val="8"/>
  </w:num>
  <w:num w:numId="33" w16cid:durableId="2049644876">
    <w:abstractNumId w:val="62"/>
  </w:num>
  <w:num w:numId="34" w16cid:durableId="685719319">
    <w:abstractNumId w:val="16"/>
  </w:num>
  <w:num w:numId="35" w16cid:durableId="611594895">
    <w:abstractNumId w:val="10"/>
  </w:num>
  <w:num w:numId="36" w16cid:durableId="1734814867">
    <w:abstractNumId w:val="22"/>
  </w:num>
  <w:num w:numId="37" w16cid:durableId="1587496646">
    <w:abstractNumId w:val="44"/>
  </w:num>
  <w:num w:numId="38" w16cid:durableId="369381425">
    <w:abstractNumId w:val="2"/>
  </w:num>
  <w:num w:numId="39" w16cid:durableId="523787901">
    <w:abstractNumId w:val="58"/>
  </w:num>
  <w:num w:numId="40" w16cid:durableId="1036009101">
    <w:abstractNumId w:val="9"/>
  </w:num>
  <w:num w:numId="41" w16cid:durableId="222260304">
    <w:abstractNumId w:val="48"/>
  </w:num>
  <w:num w:numId="42" w16cid:durableId="1167749441">
    <w:abstractNumId w:val="25"/>
  </w:num>
  <w:num w:numId="43" w16cid:durableId="997000616">
    <w:abstractNumId w:val="57"/>
  </w:num>
  <w:num w:numId="44" w16cid:durableId="1763338385">
    <w:abstractNumId w:val="20"/>
  </w:num>
  <w:num w:numId="45" w16cid:durableId="1182624320">
    <w:abstractNumId w:val="50"/>
  </w:num>
  <w:num w:numId="46" w16cid:durableId="1433475539">
    <w:abstractNumId w:val="11"/>
  </w:num>
  <w:num w:numId="47" w16cid:durableId="1749301373">
    <w:abstractNumId w:val="12"/>
  </w:num>
  <w:num w:numId="48" w16cid:durableId="1613972878">
    <w:abstractNumId w:val="45"/>
  </w:num>
  <w:num w:numId="49" w16cid:durableId="311180173">
    <w:abstractNumId w:val="27"/>
  </w:num>
  <w:num w:numId="50" w16cid:durableId="1574318596">
    <w:abstractNumId w:val="24"/>
  </w:num>
  <w:num w:numId="51" w16cid:durableId="2043508531">
    <w:abstractNumId w:val="5"/>
  </w:num>
  <w:num w:numId="52" w16cid:durableId="2030794193">
    <w:abstractNumId w:val="40"/>
  </w:num>
  <w:num w:numId="53" w16cid:durableId="1595744445">
    <w:abstractNumId w:val="23"/>
  </w:num>
  <w:num w:numId="54" w16cid:durableId="2059162111">
    <w:abstractNumId w:val="55"/>
  </w:num>
  <w:num w:numId="55" w16cid:durableId="1319649156">
    <w:abstractNumId w:val="21"/>
  </w:num>
  <w:num w:numId="56" w16cid:durableId="1795557670">
    <w:abstractNumId w:val="43"/>
  </w:num>
  <w:num w:numId="57" w16cid:durableId="625307508">
    <w:abstractNumId w:val="13"/>
  </w:num>
  <w:num w:numId="58" w16cid:durableId="395015267">
    <w:abstractNumId w:val="30"/>
  </w:num>
  <w:num w:numId="59" w16cid:durableId="1837653122">
    <w:abstractNumId w:val="18"/>
  </w:num>
  <w:num w:numId="60" w16cid:durableId="1346785609">
    <w:abstractNumId w:val="33"/>
  </w:num>
  <w:num w:numId="61" w16cid:durableId="1890281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61633459">
    <w:abstractNumId w:val="32"/>
  </w:num>
  <w:num w:numId="63" w16cid:durableId="19986038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57"/>
    <w:rsid w:val="000013A5"/>
    <w:rsid w:val="00016CE1"/>
    <w:rsid w:val="000336CF"/>
    <w:rsid w:val="00037814"/>
    <w:rsid w:val="0005021C"/>
    <w:rsid w:val="00086ADC"/>
    <w:rsid w:val="00096482"/>
    <w:rsid w:val="0009721D"/>
    <w:rsid w:val="000E4845"/>
    <w:rsid w:val="000F2BAC"/>
    <w:rsid w:val="000F5560"/>
    <w:rsid w:val="0011457E"/>
    <w:rsid w:val="00122E78"/>
    <w:rsid w:val="00135390"/>
    <w:rsid w:val="00142514"/>
    <w:rsid w:val="001519BD"/>
    <w:rsid w:val="00154F6A"/>
    <w:rsid w:val="00156777"/>
    <w:rsid w:val="001567D4"/>
    <w:rsid w:val="0016457E"/>
    <w:rsid w:val="00172862"/>
    <w:rsid w:val="00175996"/>
    <w:rsid w:val="00180D3B"/>
    <w:rsid w:val="00197865"/>
    <w:rsid w:val="001A1D76"/>
    <w:rsid w:val="001B4D7E"/>
    <w:rsid w:val="001C7E22"/>
    <w:rsid w:val="001D1D51"/>
    <w:rsid w:val="001D4222"/>
    <w:rsid w:val="001D5C95"/>
    <w:rsid w:val="001D62ED"/>
    <w:rsid w:val="001E1A26"/>
    <w:rsid w:val="001F54FC"/>
    <w:rsid w:val="001F7142"/>
    <w:rsid w:val="00205826"/>
    <w:rsid w:val="002154B2"/>
    <w:rsid w:val="00253E66"/>
    <w:rsid w:val="00255CF7"/>
    <w:rsid w:val="002566A6"/>
    <w:rsid w:val="00263C3B"/>
    <w:rsid w:val="00273265"/>
    <w:rsid w:val="00295414"/>
    <w:rsid w:val="002A61EE"/>
    <w:rsid w:val="002E538D"/>
    <w:rsid w:val="002E5C6D"/>
    <w:rsid w:val="002F7699"/>
    <w:rsid w:val="00316B6C"/>
    <w:rsid w:val="0031757C"/>
    <w:rsid w:val="00322288"/>
    <w:rsid w:val="00347395"/>
    <w:rsid w:val="00352F09"/>
    <w:rsid w:val="0035439E"/>
    <w:rsid w:val="00354C4F"/>
    <w:rsid w:val="00356464"/>
    <w:rsid w:val="00356BDD"/>
    <w:rsid w:val="00360D6F"/>
    <w:rsid w:val="00364443"/>
    <w:rsid w:val="003946C2"/>
    <w:rsid w:val="003B69CF"/>
    <w:rsid w:val="003E299A"/>
    <w:rsid w:val="003E3C55"/>
    <w:rsid w:val="003E4E23"/>
    <w:rsid w:val="00405565"/>
    <w:rsid w:val="004108C4"/>
    <w:rsid w:val="0041502C"/>
    <w:rsid w:val="004256A1"/>
    <w:rsid w:val="00470065"/>
    <w:rsid w:val="00490E0F"/>
    <w:rsid w:val="00495E95"/>
    <w:rsid w:val="004A3AB7"/>
    <w:rsid w:val="004B24BD"/>
    <w:rsid w:val="004B2EFF"/>
    <w:rsid w:val="004C6E0C"/>
    <w:rsid w:val="004C7F31"/>
    <w:rsid w:val="004E50D2"/>
    <w:rsid w:val="004E65A8"/>
    <w:rsid w:val="005124CA"/>
    <w:rsid w:val="0053144B"/>
    <w:rsid w:val="00541FD6"/>
    <w:rsid w:val="00561215"/>
    <w:rsid w:val="00575847"/>
    <w:rsid w:val="00585F33"/>
    <w:rsid w:val="005B0E17"/>
    <w:rsid w:val="005B119F"/>
    <w:rsid w:val="005B6F6C"/>
    <w:rsid w:val="005C3D96"/>
    <w:rsid w:val="005D4661"/>
    <w:rsid w:val="005F3D8B"/>
    <w:rsid w:val="00611634"/>
    <w:rsid w:val="00613E78"/>
    <w:rsid w:val="00635D76"/>
    <w:rsid w:val="00637E57"/>
    <w:rsid w:val="0064430D"/>
    <w:rsid w:val="00651DC9"/>
    <w:rsid w:val="00655BE7"/>
    <w:rsid w:val="00666E43"/>
    <w:rsid w:val="006B2F21"/>
    <w:rsid w:val="006C5BB6"/>
    <w:rsid w:val="006D3222"/>
    <w:rsid w:val="006D50D2"/>
    <w:rsid w:val="006D74BF"/>
    <w:rsid w:val="006E65E3"/>
    <w:rsid w:val="006E6C42"/>
    <w:rsid w:val="006F198E"/>
    <w:rsid w:val="00713289"/>
    <w:rsid w:val="00725AA2"/>
    <w:rsid w:val="007379C1"/>
    <w:rsid w:val="007411EE"/>
    <w:rsid w:val="00785F46"/>
    <w:rsid w:val="007C33E7"/>
    <w:rsid w:val="007C4334"/>
    <w:rsid w:val="007D2699"/>
    <w:rsid w:val="007F14C8"/>
    <w:rsid w:val="007F192F"/>
    <w:rsid w:val="007F4895"/>
    <w:rsid w:val="008039AB"/>
    <w:rsid w:val="008122AF"/>
    <w:rsid w:val="00814F85"/>
    <w:rsid w:val="0082646A"/>
    <w:rsid w:val="00864164"/>
    <w:rsid w:val="00864CB4"/>
    <w:rsid w:val="00891BDE"/>
    <w:rsid w:val="0089476A"/>
    <w:rsid w:val="008B1499"/>
    <w:rsid w:val="008B3EDD"/>
    <w:rsid w:val="008E4FA8"/>
    <w:rsid w:val="008E62E5"/>
    <w:rsid w:val="008E7883"/>
    <w:rsid w:val="008F6051"/>
    <w:rsid w:val="008F6BEC"/>
    <w:rsid w:val="008F7492"/>
    <w:rsid w:val="009327E6"/>
    <w:rsid w:val="00935B68"/>
    <w:rsid w:val="009402AD"/>
    <w:rsid w:val="00972E7B"/>
    <w:rsid w:val="0097493D"/>
    <w:rsid w:val="009773AE"/>
    <w:rsid w:val="009803BC"/>
    <w:rsid w:val="009A0A10"/>
    <w:rsid w:val="009A3960"/>
    <w:rsid w:val="009C6C34"/>
    <w:rsid w:val="009F0179"/>
    <w:rsid w:val="009F786C"/>
    <w:rsid w:val="00A10218"/>
    <w:rsid w:val="00A10525"/>
    <w:rsid w:val="00A1370A"/>
    <w:rsid w:val="00A338B4"/>
    <w:rsid w:val="00A422F3"/>
    <w:rsid w:val="00A75BE4"/>
    <w:rsid w:val="00A87390"/>
    <w:rsid w:val="00A9055E"/>
    <w:rsid w:val="00AB6DBD"/>
    <w:rsid w:val="00AD7C9C"/>
    <w:rsid w:val="00AE63D1"/>
    <w:rsid w:val="00B11257"/>
    <w:rsid w:val="00B124E1"/>
    <w:rsid w:val="00B341BD"/>
    <w:rsid w:val="00B50991"/>
    <w:rsid w:val="00B50CF3"/>
    <w:rsid w:val="00B5781F"/>
    <w:rsid w:val="00BA0AEB"/>
    <w:rsid w:val="00BB3B72"/>
    <w:rsid w:val="00BB63FA"/>
    <w:rsid w:val="00BC752D"/>
    <w:rsid w:val="00BD5124"/>
    <w:rsid w:val="00BD6FF3"/>
    <w:rsid w:val="00BE37BA"/>
    <w:rsid w:val="00BF513B"/>
    <w:rsid w:val="00C0740A"/>
    <w:rsid w:val="00C13AD6"/>
    <w:rsid w:val="00C14421"/>
    <w:rsid w:val="00C17003"/>
    <w:rsid w:val="00C20356"/>
    <w:rsid w:val="00C61CA6"/>
    <w:rsid w:val="00C70145"/>
    <w:rsid w:val="00C97526"/>
    <w:rsid w:val="00CB10BB"/>
    <w:rsid w:val="00CB44BB"/>
    <w:rsid w:val="00CC7754"/>
    <w:rsid w:val="00CD1884"/>
    <w:rsid w:val="00CD2794"/>
    <w:rsid w:val="00CD5E21"/>
    <w:rsid w:val="00CF2F67"/>
    <w:rsid w:val="00CF5EED"/>
    <w:rsid w:val="00CF6926"/>
    <w:rsid w:val="00D008F9"/>
    <w:rsid w:val="00D069E8"/>
    <w:rsid w:val="00D10266"/>
    <w:rsid w:val="00D10ED7"/>
    <w:rsid w:val="00D53E45"/>
    <w:rsid w:val="00D548D4"/>
    <w:rsid w:val="00D84B37"/>
    <w:rsid w:val="00D9206E"/>
    <w:rsid w:val="00DA42F6"/>
    <w:rsid w:val="00DA5281"/>
    <w:rsid w:val="00DA575C"/>
    <w:rsid w:val="00DC2CB6"/>
    <w:rsid w:val="00DE2F26"/>
    <w:rsid w:val="00DF145F"/>
    <w:rsid w:val="00E140E2"/>
    <w:rsid w:val="00E14E00"/>
    <w:rsid w:val="00E36471"/>
    <w:rsid w:val="00E47ED2"/>
    <w:rsid w:val="00E55BEC"/>
    <w:rsid w:val="00E62140"/>
    <w:rsid w:val="00E64EEA"/>
    <w:rsid w:val="00E71007"/>
    <w:rsid w:val="00E72A36"/>
    <w:rsid w:val="00E92184"/>
    <w:rsid w:val="00E97FF3"/>
    <w:rsid w:val="00EA1D70"/>
    <w:rsid w:val="00EA5E80"/>
    <w:rsid w:val="00EC4632"/>
    <w:rsid w:val="00EC52DA"/>
    <w:rsid w:val="00ED296C"/>
    <w:rsid w:val="00EE4D1B"/>
    <w:rsid w:val="00EE583C"/>
    <w:rsid w:val="00EF3C90"/>
    <w:rsid w:val="00F03A18"/>
    <w:rsid w:val="00F160A4"/>
    <w:rsid w:val="00F27CBF"/>
    <w:rsid w:val="00F34841"/>
    <w:rsid w:val="00F5111D"/>
    <w:rsid w:val="00F52A44"/>
    <w:rsid w:val="00F63E10"/>
    <w:rsid w:val="00F870EB"/>
    <w:rsid w:val="00F956B1"/>
    <w:rsid w:val="00FC5D33"/>
    <w:rsid w:val="00FC7D96"/>
    <w:rsid w:val="00FD39A8"/>
    <w:rsid w:val="00FE13FB"/>
    <w:rsid w:val="00FF410D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101CA"/>
  <w15:docId w15:val="{E289EA76-520E-48EC-9DE5-BE042E4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37E57"/>
    <w:pPr>
      <w:ind w:left="708"/>
    </w:pPr>
  </w:style>
  <w:style w:type="paragraph" w:customStyle="1" w:styleId="BodyText21">
    <w:name w:val="Body Text 21"/>
    <w:basedOn w:val="Normalny"/>
    <w:rsid w:val="00637E57"/>
    <w:pPr>
      <w:widowControl w:val="0"/>
      <w:tabs>
        <w:tab w:val="left" w:pos="7797"/>
      </w:tabs>
      <w:jc w:val="both"/>
    </w:pPr>
    <w:rPr>
      <w:szCs w:val="20"/>
    </w:rPr>
  </w:style>
  <w:style w:type="paragraph" w:styleId="Akapitzlist">
    <w:name w:val="List Paragraph"/>
    <w:aliases w:val="Llista wielopoziomowa,Numerowanie,Akapit z listą BS,Kolorowa lista — akcent 11,Akapit z listą2,List Paragraph"/>
    <w:basedOn w:val="Normalny"/>
    <w:link w:val="AkapitzlistZnak"/>
    <w:uiPriority w:val="99"/>
    <w:qFormat/>
    <w:rsid w:val="00637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lista wielopoziomowa Znak,Numerowanie Znak,Akapit z listą BS Znak,Kolorowa lista — akcent 11 Znak,Akapit z listą2 Znak,List Paragraph Znak"/>
    <w:link w:val="Akapitzlist"/>
    <w:uiPriority w:val="99"/>
    <w:rsid w:val="00637E5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95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54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8E4FA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4F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4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F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FA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E4E23"/>
    <w:rPr>
      <w:color w:val="808080"/>
    </w:rPr>
  </w:style>
  <w:style w:type="paragraph" w:styleId="Bezodstpw">
    <w:name w:val="No Spacing"/>
    <w:uiPriority w:val="1"/>
    <w:qFormat/>
    <w:rsid w:val="009F0179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E6C42"/>
    <w:rPr>
      <w:color w:val="0000FF" w:themeColor="hyperlink"/>
      <w:u w:val="single"/>
    </w:rPr>
  </w:style>
  <w:style w:type="paragraph" w:customStyle="1" w:styleId="Default">
    <w:name w:val="Default"/>
    <w:rsid w:val="004C7F31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40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Marta Toda</cp:lastModifiedBy>
  <cp:revision>11</cp:revision>
  <cp:lastPrinted>2018-05-07T10:59:00Z</cp:lastPrinted>
  <dcterms:created xsi:type="dcterms:W3CDTF">2025-03-10T09:00:00Z</dcterms:created>
  <dcterms:modified xsi:type="dcterms:W3CDTF">2025-03-24T08:31:00Z</dcterms:modified>
</cp:coreProperties>
</file>