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FF793" w14:textId="6D25B730" w:rsidR="00637E57" w:rsidRPr="00316B6C" w:rsidRDefault="00637E57" w:rsidP="00316B6C">
      <w:pPr>
        <w:spacing w:line="276" w:lineRule="auto"/>
        <w:ind w:left="567" w:firstLine="141"/>
        <w:jc w:val="right"/>
        <w:rPr>
          <w:rFonts w:asciiTheme="minorHAnsi" w:hAnsiTheme="minorHAnsi" w:cstheme="minorHAnsi"/>
          <w:b/>
          <w:color w:val="000000"/>
        </w:rPr>
      </w:pPr>
      <w:r w:rsidRPr="00316B6C">
        <w:rPr>
          <w:rFonts w:asciiTheme="minorHAnsi" w:hAnsiTheme="minorHAnsi" w:cstheme="minorHAnsi"/>
          <w:b/>
          <w:color w:val="000000"/>
        </w:rPr>
        <w:t xml:space="preserve">Załącznik </w:t>
      </w:r>
      <w:r w:rsidR="002A2213">
        <w:rPr>
          <w:rFonts w:asciiTheme="minorHAnsi" w:hAnsiTheme="minorHAnsi" w:cstheme="minorHAnsi"/>
          <w:b/>
          <w:color w:val="000000"/>
        </w:rPr>
        <w:t>2</w:t>
      </w:r>
      <w:r w:rsidRPr="00316B6C">
        <w:rPr>
          <w:rFonts w:asciiTheme="minorHAnsi" w:hAnsiTheme="minorHAnsi" w:cstheme="minorHAnsi"/>
          <w:b/>
          <w:color w:val="000000"/>
        </w:rPr>
        <w:t xml:space="preserve"> do Zapytania ofertowego</w:t>
      </w:r>
    </w:p>
    <w:p w14:paraId="6639B08C" w14:textId="77777777" w:rsidR="00637E57" w:rsidRPr="00316B6C" w:rsidRDefault="00637E57" w:rsidP="00316B6C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7B45B7C7" w14:textId="77777777" w:rsidR="00CD02B6" w:rsidRPr="00BF6990" w:rsidRDefault="00CD02B6" w:rsidP="00CD02B6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BF6990">
        <w:rPr>
          <w:rFonts w:asciiTheme="minorHAnsi" w:hAnsiTheme="minorHAnsi" w:cstheme="minorHAnsi"/>
          <w:color w:val="000000"/>
        </w:rPr>
        <w:t>Nazwa Oferenta :…………………………………</w:t>
      </w:r>
    </w:p>
    <w:p w14:paraId="3CA84C99" w14:textId="77777777" w:rsidR="00CD02B6" w:rsidRPr="00BF6990" w:rsidRDefault="00CD02B6" w:rsidP="00CD02B6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BF6990">
        <w:rPr>
          <w:rFonts w:asciiTheme="minorHAnsi" w:hAnsiTheme="minorHAnsi" w:cstheme="minorHAnsi"/>
          <w:color w:val="000000"/>
        </w:rPr>
        <w:t>Adres: …………….…………………………………..</w:t>
      </w:r>
    </w:p>
    <w:p w14:paraId="1F8F5470" w14:textId="77777777" w:rsidR="00CD02B6" w:rsidRPr="00BF6990" w:rsidRDefault="00CD02B6" w:rsidP="00CD02B6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BF6990">
        <w:rPr>
          <w:rFonts w:asciiTheme="minorHAnsi" w:hAnsiTheme="minorHAnsi" w:cstheme="minorHAnsi"/>
          <w:color w:val="000000"/>
        </w:rPr>
        <w:t>NIP:……………..………………………………………</w:t>
      </w:r>
    </w:p>
    <w:p w14:paraId="2A70AC3A" w14:textId="77777777" w:rsidR="00CD02B6" w:rsidRDefault="00CD02B6" w:rsidP="00CD02B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2E3428A" w14:textId="77777777" w:rsidR="00CD02B6" w:rsidRDefault="00CD02B6" w:rsidP="00CD02B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9E043BC" w14:textId="004E3210" w:rsidR="00CD02B6" w:rsidRPr="00CD02B6" w:rsidRDefault="00CD02B6" w:rsidP="00CD02B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CD02B6">
        <w:rPr>
          <w:rFonts w:asciiTheme="minorHAnsi" w:hAnsiTheme="minorHAnsi" w:cstheme="minorHAnsi"/>
          <w:b/>
          <w:bCs/>
        </w:rPr>
        <w:t>OŚWIADCZENIE O SPEŁNIANIU WARUNKÓW</w:t>
      </w:r>
      <w:r>
        <w:rPr>
          <w:rFonts w:asciiTheme="minorHAnsi" w:hAnsiTheme="minorHAnsi" w:cstheme="minorHAnsi"/>
          <w:b/>
          <w:bCs/>
        </w:rPr>
        <w:t xml:space="preserve"> UDZIAŁU</w:t>
      </w:r>
    </w:p>
    <w:p w14:paraId="4E36C526" w14:textId="77777777" w:rsidR="00637E57" w:rsidRPr="00316B6C" w:rsidRDefault="00637E57" w:rsidP="00CD02B6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77F80113" w14:textId="77777777" w:rsidR="00CD02B6" w:rsidRDefault="00CD02B6" w:rsidP="00CD02B6">
      <w:pPr>
        <w:spacing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5345D383" w14:textId="3F8BF9B9" w:rsidR="001567D4" w:rsidRPr="00CD02B6" w:rsidRDefault="002A2213" w:rsidP="00CD02B6">
      <w:pPr>
        <w:spacing w:line="276" w:lineRule="auto"/>
        <w:jc w:val="both"/>
        <w:rPr>
          <w:rFonts w:asciiTheme="minorHAnsi" w:hAnsiTheme="minorHAnsi" w:cstheme="minorHAnsi"/>
          <w:bCs/>
          <w:color w:val="000000"/>
        </w:rPr>
      </w:pPr>
      <w:r w:rsidRPr="00CD02B6">
        <w:rPr>
          <w:rFonts w:asciiTheme="minorHAnsi" w:hAnsiTheme="minorHAnsi" w:cstheme="minorHAnsi"/>
          <w:bCs/>
          <w:color w:val="000000"/>
        </w:rPr>
        <w:t>Oświadczamy, w imieniu firmy iż:</w:t>
      </w:r>
    </w:p>
    <w:p w14:paraId="1D5DEDCC" w14:textId="20DC514B" w:rsidR="002A2213" w:rsidRPr="0040264E" w:rsidRDefault="002A2213" w:rsidP="00053F44">
      <w:pPr>
        <w:pStyle w:val="Default"/>
        <w:numPr>
          <w:ilvl w:val="0"/>
          <w:numId w:val="62"/>
        </w:numPr>
        <w:spacing w:after="51" w:line="276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40264E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>my</w:t>
      </w:r>
      <w:r w:rsidRPr="0040264E">
        <w:rPr>
          <w:rFonts w:asciiTheme="minorHAnsi" w:hAnsiTheme="minorHAnsi" w:cstheme="minorHAnsi"/>
        </w:rPr>
        <w:t xml:space="preserve"> i akceptuj</w:t>
      </w:r>
      <w:r>
        <w:rPr>
          <w:rFonts w:asciiTheme="minorHAnsi" w:hAnsiTheme="minorHAnsi" w:cstheme="minorHAnsi"/>
        </w:rPr>
        <w:t>emy</w:t>
      </w:r>
      <w:r w:rsidRPr="0040264E">
        <w:rPr>
          <w:rFonts w:asciiTheme="minorHAnsi" w:hAnsiTheme="minorHAnsi" w:cstheme="minorHAnsi"/>
        </w:rPr>
        <w:t xml:space="preserve"> warunki realizacji zamówienia określone w Zapytaniu ofertowym oraz nie wnos</w:t>
      </w:r>
      <w:r w:rsidR="00CD02B6">
        <w:rPr>
          <w:rFonts w:asciiTheme="minorHAnsi" w:hAnsiTheme="minorHAnsi" w:cstheme="minorHAnsi"/>
        </w:rPr>
        <w:t>imy</w:t>
      </w:r>
      <w:r w:rsidRPr="0040264E">
        <w:rPr>
          <w:rFonts w:asciiTheme="minorHAnsi" w:hAnsiTheme="minorHAnsi" w:cstheme="minorHAnsi"/>
        </w:rPr>
        <w:t xml:space="preserve"> żadnych zastrzeżeń i uwag w tym zakresie.</w:t>
      </w:r>
    </w:p>
    <w:p w14:paraId="37786C13" w14:textId="3881F70E" w:rsidR="002A2213" w:rsidRPr="0040264E" w:rsidRDefault="002A2213" w:rsidP="00053F44">
      <w:pPr>
        <w:pStyle w:val="Default"/>
        <w:numPr>
          <w:ilvl w:val="0"/>
          <w:numId w:val="62"/>
        </w:numPr>
        <w:spacing w:after="51" w:line="276" w:lineRule="auto"/>
        <w:ind w:left="426"/>
        <w:rPr>
          <w:rFonts w:asciiTheme="minorHAnsi" w:hAnsiTheme="minorHAnsi" w:cstheme="minorHAnsi"/>
        </w:rPr>
      </w:pPr>
      <w:r w:rsidRPr="0040264E">
        <w:rPr>
          <w:rFonts w:asciiTheme="minorHAnsi" w:hAnsiTheme="minorHAnsi" w:cstheme="minorHAnsi"/>
        </w:rPr>
        <w:t>Znajduj</w:t>
      </w:r>
      <w:r w:rsidR="00CD02B6">
        <w:rPr>
          <w:rFonts w:asciiTheme="minorHAnsi" w:hAnsiTheme="minorHAnsi" w:cstheme="minorHAnsi"/>
        </w:rPr>
        <w:t>emy</w:t>
      </w:r>
      <w:r w:rsidRPr="0040264E">
        <w:rPr>
          <w:rFonts w:asciiTheme="minorHAnsi" w:hAnsiTheme="minorHAnsi" w:cstheme="minorHAnsi"/>
        </w:rPr>
        <w:t xml:space="preserve"> się w sytuacji ekonomicznej i finansowej zapewniającej wykonanie Przedmiotu zamówienia we wskazanym terminie.</w:t>
      </w:r>
    </w:p>
    <w:p w14:paraId="21D6DAE3" w14:textId="66BEDDB0" w:rsidR="002A2213" w:rsidRPr="0040264E" w:rsidRDefault="002A2213" w:rsidP="00053F44">
      <w:pPr>
        <w:pStyle w:val="Default"/>
        <w:numPr>
          <w:ilvl w:val="0"/>
          <w:numId w:val="62"/>
        </w:numPr>
        <w:spacing w:after="51" w:line="276" w:lineRule="auto"/>
        <w:ind w:left="426"/>
        <w:rPr>
          <w:rFonts w:asciiTheme="minorHAnsi" w:hAnsiTheme="minorHAnsi" w:cstheme="minorHAnsi"/>
        </w:rPr>
      </w:pPr>
      <w:r w:rsidRPr="0040264E">
        <w:rPr>
          <w:rFonts w:asciiTheme="minorHAnsi" w:hAnsiTheme="minorHAnsi" w:cstheme="minorHAnsi"/>
        </w:rPr>
        <w:t xml:space="preserve">W stosunku do </w:t>
      </w:r>
      <w:r w:rsidR="00CD02B6">
        <w:rPr>
          <w:rFonts w:asciiTheme="minorHAnsi" w:hAnsiTheme="minorHAnsi" w:cstheme="minorHAnsi"/>
        </w:rPr>
        <w:t>Nas</w:t>
      </w:r>
      <w:r w:rsidRPr="0040264E">
        <w:rPr>
          <w:rFonts w:asciiTheme="minorHAnsi" w:hAnsiTheme="minorHAnsi" w:cstheme="minorHAnsi"/>
        </w:rPr>
        <w:t xml:space="preserve"> nie ogłoszono upadłości, nie złożono wniosku o upadłość, nie otwarto postępowania likwidacyjnego.</w:t>
      </w:r>
    </w:p>
    <w:p w14:paraId="4A9802F7" w14:textId="0B3AED4A" w:rsidR="002A2213" w:rsidRPr="0040264E" w:rsidRDefault="002A2213" w:rsidP="00053F44">
      <w:pPr>
        <w:pStyle w:val="Default"/>
        <w:numPr>
          <w:ilvl w:val="0"/>
          <w:numId w:val="62"/>
        </w:numPr>
        <w:spacing w:after="51" w:line="276" w:lineRule="auto"/>
        <w:ind w:left="426"/>
        <w:rPr>
          <w:rFonts w:asciiTheme="minorHAnsi" w:hAnsiTheme="minorHAnsi" w:cstheme="minorHAnsi"/>
        </w:rPr>
      </w:pPr>
      <w:r w:rsidRPr="0040264E">
        <w:rPr>
          <w:rFonts w:asciiTheme="minorHAnsi" w:hAnsiTheme="minorHAnsi" w:cstheme="minorHAnsi"/>
        </w:rPr>
        <w:t>Posiada</w:t>
      </w:r>
      <w:r w:rsidR="00CD02B6">
        <w:rPr>
          <w:rFonts w:asciiTheme="minorHAnsi" w:hAnsiTheme="minorHAnsi" w:cstheme="minorHAnsi"/>
        </w:rPr>
        <w:t>my</w:t>
      </w:r>
      <w:r w:rsidRPr="0040264E">
        <w:rPr>
          <w:rFonts w:asciiTheme="minorHAnsi" w:hAnsiTheme="minorHAnsi" w:cstheme="minorHAnsi"/>
        </w:rPr>
        <w:t xml:space="preserve"> uprawnienia do wykonywania określonej działalności lub czynności, jeżeli przepisy prawa nakładają obowiązek ich posiadania.</w:t>
      </w:r>
    </w:p>
    <w:p w14:paraId="52F1425E" w14:textId="1B807F41" w:rsidR="0067476E" w:rsidRDefault="002A2213" w:rsidP="00053F44">
      <w:pPr>
        <w:pStyle w:val="Default"/>
        <w:numPr>
          <w:ilvl w:val="0"/>
          <w:numId w:val="62"/>
        </w:numPr>
        <w:spacing w:line="276" w:lineRule="auto"/>
        <w:ind w:left="426"/>
        <w:rPr>
          <w:rFonts w:asciiTheme="minorHAnsi" w:hAnsiTheme="minorHAnsi" w:cstheme="minorHAnsi"/>
        </w:rPr>
      </w:pPr>
      <w:r w:rsidRPr="0040264E">
        <w:rPr>
          <w:rFonts w:asciiTheme="minorHAnsi" w:hAnsiTheme="minorHAnsi" w:cstheme="minorHAnsi"/>
        </w:rPr>
        <w:t>Posiada</w:t>
      </w:r>
      <w:r w:rsidR="00CD02B6">
        <w:rPr>
          <w:rFonts w:asciiTheme="minorHAnsi" w:hAnsiTheme="minorHAnsi" w:cstheme="minorHAnsi"/>
        </w:rPr>
        <w:t>my</w:t>
      </w:r>
      <w:r w:rsidRPr="0040264E">
        <w:rPr>
          <w:rFonts w:asciiTheme="minorHAnsi" w:hAnsiTheme="minorHAnsi" w:cstheme="minorHAnsi"/>
        </w:rPr>
        <w:t xml:space="preserve"> niezbędną wiedzę i doświadczenie do wykonania Przedmiotu zamówienia na odpowiednim poziomie jakości</w:t>
      </w:r>
      <w:bookmarkStart w:id="0" w:name="_Hlk66627680"/>
      <w:r w:rsidR="0067476E">
        <w:rPr>
          <w:rFonts w:asciiTheme="minorHAnsi" w:hAnsiTheme="minorHAnsi" w:cstheme="minorHAnsi"/>
        </w:rPr>
        <w:t xml:space="preserve">, </w:t>
      </w:r>
      <w:r w:rsidR="0067476E" w:rsidRPr="0055307A">
        <w:rPr>
          <w:rFonts w:asciiTheme="minorHAnsi" w:hAnsiTheme="minorHAnsi" w:cstheme="minorHAnsi"/>
        </w:rPr>
        <w:t>tzn. posiada</w:t>
      </w:r>
      <w:r w:rsidR="0067476E">
        <w:rPr>
          <w:rFonts w:asciiTheme="minorHAnsi" w:hAnsiTheme="minorHAnsi" w:cstheme="minorHAnsi"/>
        </w:rPr>
        <w:t>my</w:t>
      </w:r>
      <w:r w:rsidR="0067476E" w:rsidRPr="0055307A">
        <w:rPr>
          <w:rFonts w:asciiTheme="minorHAnsi" w:hAnsiTheme="minorHAnsi" w:cstheme="minorHAnsi"/>
        </w:rPr>
        <w:t xml:space="preserve"> doświadczenie w zrealizowaniu co najmniej </w:t>
      </w:r>
      <w:bookmarkStart w:id="1" w:name="_Hlk193201451"/>
      <w:r w:rsidR="0067476E">
        <w:rPr>
          <w:rFonts w:asciiTheme="minorHAnsi" w:hAnsiTheme="minorHAnsi" w:cstheme="minorHAnsi"/>
        </w:rPr>
        <w:t>3</w:t>
      </w:r>
      <w:r w:rsidR="0067476E" w:rsidRPr="0055307A">
        <w:rPr>
          <w:rFonts w:asciiTheme="minorHAnsi" w:hAnsiTheme="minorHAnsi" w:cstheme="minorHAnsi"/>
        </w:rPr>
        <w:t xml:space="preserve"> podobnych</w:t>
      </w:r>
      <w:r w:rsidR="0067476E">
        <w:rPr>
          <w:rFonts w:asciiTheme="minorHAnsi" w:hAnsiTheme="minorHAnsi" w:cstheme="minorHAnsi"/>
        </w:rPr>
        <w:t xml:space="preserve"> usług/prac budowlanych</w:t>
      </w:r>
      <w:r w:rsidR="0067476E" w:rsidRPr="0055307A">
        <w:rPr>
          <w:rFonts w:asciiTheme="minorHAnsi" w:hAnsiTheme="minorHAnsi" w:cstheme="minorHAnsi"/>
        </w:rPr>
        <w:t xml:space="preserve"> związanych z </w:t>
      </w:r>
      <w:r w:rsidR="0067476E">
        <w:rPr>
          <w:rFonts w:asciiTheme="minorHAnsi" w:hAnsiTheme="minorHAnsi" w:cstheme="minorHAnsi"/>
        </w:rPr>
        <w:t xml:space="preserve">wykonaniem budynków/obiektów </w:t>
      </w:r>
      <w:bookmarkEnd w:id="1"/>
      <w:r w:rsidR="0067476E">
        <w:rPr>
          <w:rFonts w:asciiTheme="minorHAnsi" w:hAnsiTheme="minorHAnsi" w:cstheme="minorHAnsi"/>
        </w:rPr>
        <w:t xml:space="preserve">w konstrukcji stalowej o powierzchni minimum 700 m2 każda </w:t>
      </w:r>
      <w:r w:rsidR="0067476E" w:rsidRPr="0055307A">
        <w:rPr>
          <w:rFonts w:asciiTheme="minorHAnsi" w:hAnsiTheme="minorHAnsi" w:cstheme="minorHAnsi"/>
        </w:rPr>
        <w:t>w ciągu ostatnich 3 lat przed terminem składnia ofert, a jeżeli okres prowadzenia działalności jest krótszy w tym okresie potwierdzone dowodami określającymi, że usługi/dostawy zostały wykonane przy czym dowodami, o których mowa są umowy/protokoły/FV</w:t>
      </w:r>
      <w:r w:rsidR="0067476E">
        <w:rPr>
          <w:rFonts w:asciiTheme="minorHAnsi" w:hAnsiTheme="minorHAnsi" w:cstheme="minorHAnsi"/>
        </w:rPr>
        <w:t>/referencje</w:t>
      </w:r>
      <w:r w:rsidR="0067476E" w:rsidRPr="0055307A">
        <w:rPr>
          <w:rFonts w:asciiTheme="minorHAnsi" w:hAnsiTheme="minorHAnsi" w:cstheme="minorHAnsi"/>
        </w:rPr>
        <w:t>, a jeżeli z uzasadnionej przyczyny o obiektywnym charakterze Wykonawca nie jest w stanie uzyskać tych dokumentów – inne dokumenty wystawione przez podmiot na rzecz którego realizowane były usługi z których będzie jednoznacznie wynikać wykonanie usłu</w:t>
      </w:r>
      <w:r w:rsidR="0067476E">
        <w:rPr>
          <w:rFonts w:asciiTheme="minorHAnsi" w:hAnsiTheme="minorHAnsi" w:cstheme="minorHAnsi"/>
        </w:rPr>
        <w:t>gi.</w:t>
      </w:r>
    </w:p>
    <w:p w14:paraId="6D7326B9" w14:textId="77777777" w:rsidR="0067476E" w:rsidRPr="0055307A" w:rsidRDefault="0067476E" w:rsidP="0067476E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3"/>
        <w:gridCol w:w="2829"/>
        <w:gridCol w:w="3289"/>
      </w:tblGrid>
      <w:tr w:rsidR="0067476E" w:rsidRPr="00D04204" w14:paraId="432FFC96" w14:textId="77777777" w:rsidTr="0067476E">
        <w:trPr>
          <w:trHeight w:val="426"/>
        </w:trPr>
        <w:tc>
          <w:tcPr>
            <w:tcW w:w="8931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F12E6DF" w14:textId="77777777" w:rsidR="0067476E" w:rsidRPr="00D04204" w:rsidRDefault="0067476E" w:rsidP="0067476E">
            <w:pPr>
              <w:widowControl w:val="0"/>
              <w:spacing w:line="276" w:lineRule="auto"/>
              <w:ind w:left="34" w:hanging="34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D04204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Posiadam niezbędną wiedzę i doświadczenie do wykonania Przedmiotu zamówienia na odpowiednim poziomie jakości – wykaz usług/dostaw</w:t>
            </w:r>
          </w:p>
        </w:tc>
      </w:tr>
      <w:tr w:rsidR="0067476E" w:rsidRPr="00D04204" w14:paraId="5C69C134" w14:textId="77777777" w:rsidTr="0067476E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859"/>
          <w:jc w:val="center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9DED6" w14:textId="4D56A109" w:rsidR="0067476E" w:rsidRPr="00D04204" w:rsidRDefault="0067476E" w:rsidP="0067476E">
            <w:pPr>
              <w:pStyle w:val="Standard"/>
              <w:spacing w:line="276" w:lineRule="auto"/>
              <w:ind w:left="34" w:hanging="34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 w:rsidRPr="00D04204"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Nazwa i adres podmiotu, na rzecz którego wykonywano określoną usługę</w:t>
            </w: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67123" w14:textId="59F75976" w:rsidR="0067476E" w:rsidRPr="00D04204" w:rsidRDefault="0067476E" w:rsidP="0067476E">
            <w:pPr>
              <w:pStyle w:val="Standard"/>
              <w:spacing w:line="276" w:lineRule="auto"/>
              <w:ind w:left="34" w:hanging="34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 w:rsidRPr="00D04204"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Rodzaj usługi, w tym wskazanie zakresu wykonanych prac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F2ACD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 w:rsidRPr="00D04204"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Data wykonania (odbioru) (miesiąc, rok)</w:t>
            </w:r>
          </w:p>
        </w:tc>
      </w:tr>
      <w:tr w:rsidR="0067476E" w:rsidRPr="00D04204" w14:paraId="23C39DED" w14:textId="77777777" w:rsidTr="0067476E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567"/>
          <w:jc w:val="center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5D3B6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  <w:p w14:paraId="2637D592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8FD75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04CEB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67476E" w:rsidRPr="00D04204" w14:paraId="6BEDA715" w14:textId="77777777" w:rsidTr="0067476E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567"/>
          <w:jc w:val="center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E5CAC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  <w:p w14:paraId="4A860894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E44B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9D283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67476E" w:rsidRPr="00D04204" w14:paraId="7DC0FAEE" w14:textId="77777777" w:rsidTr="0067476E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567"/>
          <w:jc w:val="center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FB303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3409A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  <w:p w14:paraId="5E02047F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370F4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67476E" w:rsidRPr="00D04204" w14:paraId="1949859C" w14:textId="77777777" w:rsidTr="0067476E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567"/>
          <w:jc w:val="center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788CD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8028D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6D295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67476E" w:rsidRPr="00D04204" w14:paraId="45ED2553" w14:textId="77777777" w:rsidTr="0067476E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567"/>
          <w:jc w:val="center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75F3B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D1EB2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F585A" w14:textId="77777777" w:rsidR="0067476E" w:rsidRPr="00D04204" w:rsidRDefault="0067476E" w:rsidP="0067476E">
            <w:pPr>
              <w:pStyle w:val="Standard"/>
              <w:spacing w:line="276" w:lineRule="auto"/>
              <w:ind w:left="34" w:hanging="34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44B6A907" w14:textId="0C8C04F7" w:rsidR="002A2213" w:rsidRDefault="002A2213" w:rsidP="0067476E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27F41CB0" w14:textId="77777777" w:rsidR="0067476E" w:rsidRDefault="0067476E" w:rsidP="0067476E">
      <w:pPr>
        <w:pStyle w:val="Default"/>
        <w:spacing w:line="276" w:lineRule="auto"/>
        <w:ind w:left="66"/>
        <w:jc w:val="both"/>
        <w:rPr>
          <w:rFonts w:asciiTheme="minorHAnsi" w:hAnsiTheme="minorHAnsi" w:cstheme="minorHAnsi"/>
        </w:rPr>
      </w:pPr>
    </w:p>
    <w:p w14:paraId="2E7F4F94" w14:textId="7A85ED7F" w:rsidR="002A2213" w:rsidRPr="00E345FE" w:rsidRDefault="002A2213" w:rsidP="00053F44">
      <w:pPr>
        <w:pStyle w:val="Default"/>
        <w:numPr>
          <w:ilvl w:val="0"/>
          <w:numId w:val="62"/>
        </w:numPr>
        <w:spacing w:line="276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Pr="00E345FE">
        <w:rPr>
          <w:rFonts w:asciiTheme="minorHAnsi" w:hAnsiTheme="minorHAnsi" w:cstheme="minorHAnsi"/>
        </w:rPr>
        <w:t>okresie realizacji przedmiotu zamówienia posiada</w:t>
      </w:r>
      <w:r w:rsidR="00CD02B6">
        <w:rPr>
          <w:rFonts w:asciiTheme="minorHAnsi" w:hAnsiTheme="minorHAnsi" w:cstheme="minorHAnsi"/>
        </w:rPr>
        <w:t>ć będziemy</w:t>
      </w:r>
      <w:r w:rsidRPr="00E345FE">
        <w:rPr>
          <w:rFonts w:asciiTheme="minorHAnsi" w:hAnsiTheme="minorHAnsi" w:cstheme="minorHAnsi"/>
        </w:rPr>
        <w:t xml:space="preserve"> potencjał zarówno techniczny, kadrowy jak i ekonomiczny niezbędny do prawidłowej i terminowej realizacji przedmiotu zamówienia.</w:t>
      </w:r>
    </w:p>
    <w:bookmarkEnd w:id="0"/>
    <w:p w14:paraId="651CB907" w14:textId="3C3742D8" w:rsidR="002A2213" w:rsidRPr="0040264E" w:rsidRDefault="002A2213" w:rsidP="00053F44">
      <w:pPr>
        <w:pStyle w:val="Default"/>
        <w:numPr>
          <w:ilvl w:val="0"/>
          <w:numId w:val="62"/>
        </w:numPr>
        <w:spacing w:after="51" w:line="276" w:lineRule="auto"/>
        <w:ind w:left="426"/>
        <w:rPr>
          <w:rFonts w:asciiTheme="minorHAnsi" w:hAnsiTheme="minorHAnsi" w:cstheme="minorHAnsi"/>
        </w:rPr>
      </w:pPr>
      <w:r w:rsidRPr="0040264E">
        <w:rPr>
          <w:rFonts w:asciiTheme="minorHAnsi" w:hAnsiTheme="minorHAnsi" w:cstheme="minorHAnsi"/>
        </w:rPr>
        <w:t>Nie podlega</w:t>
      </w:r>
      <w:r w:rsidR="00CD02B6">
        <w:rPr>
          <w:rFonts w:asciiTheme="minorHAnsi" w:hAnsiTheme="minorHAnsi" w:cstheme="minorHAnsi"/>
        </w:rPr>
        <w:t>my</w:t>
      </w:r>
      <w:r w:rsidRPr="0040264E">
        <w:rPr>
          <w:rFonts w:asciiTheme="minorHAnsi" w:hAnsiTheme="minorHAnsi" w:cstheme="minorHAnsi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9F340B3" w14:textId="04F2B812" w:rsidR="002A2213" w:rsidRPr="002B79E8" w:rsidRDefault="002A2213" w:rsidP="00053F44">
      <w:pPr>
        <w:pStyle w:val="Default"/>
        <w:numPr>
          <w:ilvl w:val="0"/>
          <w:numId w:val="62"/>
        </w:numPr>
        <w:spacing w:after="51" w:line="276" w:lineRule="auto"/>
        <w:ind w:left="426"/>
        <w:rPr>
          <w:rFonts w:asciiTheme="minorHAnsi" w:hAnsiTheme="minorHAnsi" w:cstheme="minorHAnsi"/>
          <w:color w:val="auto"/>
        </w:rPr>
      </w:pPr>
      <w:r w:rsidRPr="0040264E">
        <w:rPr>
          <w:rFonts w:asciiTheme="minorHAnsi" w:hAnsiTheme="minorHAnsi" w:cstheme="minorHAnsi"/>
        </w:rPr>
        <w:t xml:space="preserve">W stosunku do </w:t>
      </w:r>
      <w:r w:rsidR="00CD02B6">
        <w:rPr>
          <w:rFonts w:asciiTheme="minorHAnsi" w:hAnsiTheme="minorHAnsi" w:cstheme="minorHAnsi"/>
        </w:rPr>
        <w:t>Nas</w:t>
      </w:r>
      <w:r w:rsidRPr="0040264E">
        <w:rPr>
          <w:rFonts w:asciiTheme="minorHAnsi" w:hAnsiTheme="minorHAnsi" w:cstheme="minorHAnsi"/>
        </w:rPr>
        <w:t xml:space="preserve"> nie zachodzą przesłanki wykluczenia z postępowania na podstawie art. 7 ust. 1 ustawy z dnia 13 kwietnia 2022 r. o szczególnych </w:t>
      </w:r>
      <w:r w:rsidRPr="002B79E8">
        <w:rPr>
          <w:rFonts w:asciiTheme="minorHAnsi" w:hAnsiTheme="minorHAnsi" w:cstheme="minorHAnsi"/>
          <w:color w:val="auto"/>
        </w:rPr>
        <w:t>rozwiązaniach w zakresie przeciwdziałania wspieraniu agresji na Ukrainę oraz służących ochronie bezpieczeństwa narodowego (Dz. U. poz. 835).</w:t>
      </w:r>
    </w:p>
    <w:p w14:paraId="019D06B9" w14:textId="16CFC0B3" w:rsidR="00637E57" w:rsidRPr="00316B6C" w:rsidRDefault="00637E57" w:rsidP="00316B6C">
      <w:pPr>
        <w:spacing w:line="276" w:lineRule="auto"/>
        <w:ind w:left="4395"/>
        <w:rPr>
          <w:rFonts w:asciiTheme="minorHAnsi" w:hAnsiTheme="minorHAnsi" w:cstheme="minorHAnsi"/>
          <w:color w:val="000000"/>
        </w:rPr>
      </w:pPr>
      <w:r w:rsidRPr="00316B6C">
        <w:rPr>
          <w:rFonts w:asciiTheme="minorHAnsi" w:hAnsiTheme="minorHAnsi" w:cstheme="minorHAnsi"/>
          <w:color w:val="000000"/>
        </w:rPr>
        <w:t xml:space="preserve">         ………</w:t>
      </w:r>
      <w:r w:rsidR="00DA575C" w:rsidRPr="00316B6C">
        <w:rPr>
          <w:rFonts w:asciiTheme="minorHAnsi" w:hAnsiTheme="minorHAnsi" w:cstheme="minorHAnsi"/>
          <w:color w:val="000000"/>
        </w:rPr>
        <w:t>…</w:t>
      </w:r>
      <w:r w:rsidR="00316B6C">
        <w:rPr>
          <w:rFonts w:asciiTheme="minorHAnsi" w:hAnsiTheme="minorHAnsi" w:cstheme="minorHAnsi"/>
          <w:color w:val="000000"/>
        </w:rPr>
        <w:t>………………</w:t>
      </w:r>
      <w:r w:rsidR="00DA575C" w:rsidRPr="00316B6C">
        <w:rPr>
          <w:rFonts w:asciiTheme="minorHAnsi" w:hAnsiTheme="minorHAnsi" w:cstheme="minorHAnsi"/>
          <w:color w:val="000000"/>
        </w:rPr>
        <w:t>.</w:t>
      </w:r>
      <w:r w:rsidRPr="00316B6C">
        <w:rPr>
          <w:rFonts w:asciiTheme="minorHAnsi" w:hAnsiTheme="minorHAnsi" w:cstheme="minorHAnsi"/>
          <w:color w:val="000000"/>
        </w:rPr>
        <w:t>………</w:t>
      </w:r>
      <w:r w:rsidR="00DA575C" w:rsidRPr="00316B6C">
        <w:rPr>
          <w:rFonts w:asciiTheme="minorHAnsi" w:hAnsiTheme="minorHAnsi" w:cstheme="minorHAnsi"/>
          <w:color w:val="000000"/>
        </w:rPr>
        <w:t>..</w:t>
      </w:r>
      <w:r w:rsidRPr="00316B6C">
        <w:rPr>
          <w:rFonts w:asciiTheme="minorHAnsi" w:hAnsiTheme="minorHAnsi" w:cstheme="minorHAnsi"/>
          <w:color w:val="000000"/>
        </w:rPr>
        <w:t>……………………</w:t>
      </w:r>
      <w:r w:rsidR="00DA575C" w:rsidRPr="00316B6C">
        <w:rPr>
          <w:rFonts w:asciiTheme="minorHAnsi" w:hAnsiTheme="minorHAnsi" w:cstheme="minorHAnsi"/>
          <w:color w:val="000000"/>
        </w:rPr>
        <w:t>…….</w:t>
      </w:r>
      <w:r w:rsidRPr="00316B6C">
        <w:rPr>
          <w:rFonts w:asciiTheme="minorHAnsi" w:hAnsiTheme="minorHAnsi" w:cstheme="minorHAnsi"/>
          <w:color w:val="000000"/>
        </w:rPr>
        <w:t>……….</w:t>
      </w:r>
    </w:p>
    <w:p w14:paraId="0017A328" w14:textId="3B2048D4" w:rsidR="00637E57" w:rsidRPr="00316B6C" w:rsidRDefault="00637E57" w:rsidP="00316B6C">
      <w:pPr>
        <w:autoSpaceDE w:val="0"/>
        <w:autoSpaceDN w:val="0"/>
        <w:spacing w:line="276" w:lineRule="auto"/>
        <w:ind w:left="4395"/>
        <w:jc w:val="center"/>
        <w:rPr>
          <w:rFonts w:asciiTheme="minorHAnsi" w:hAnsiTheme="minorHAnsi" w:cstheme="minorHAnsi"/>
          <w:i/>
          <w:color w:val="000000"/>
        </w:rPr>
      </w:pPr>
      <w:r w:rsidRPr="00316B6C">
        <w:rPr>
          <w:rFonts w:asciiTheme="minorHAnsi" w:hAnsiTheme="minorHAnsi" w:cstheme="minorHAnsi"/>
          <w:i/>
          <w:color w:val="000000"/>
        </w:rPr>
        <w:t>(podpis i/lub pieczęć upoważnionego</w:t>
      </w:r>
    </w:p>
    <w:p w14:paraId="25DAE5A2" w14:textId="6096B086" w:rsidR="00637E57" w:rsidRPr="00316B6C" w:rsidRDefault="00DA575C" w:rsidP="00316B6C">
      <w:pPr>
        <w:autoSpaceDE w:val="0"/>
        <w:autoSpaceDN w:val="0"/>
        <w:spacing w:line="276" w:lineRule="auto"/>
        <w:ind w:left="4395"/>
        <w:jc w:val="center"/>
        <w:rPr>
          <w:rFonts w:asciiTheme="minorHAnsi" w:hAnsiTheme="minorHAnsi" w:cstheme="minorHAnsi"/>
          <w:i/>
          <w:color w:val="000000"/>
        </w:rPr>
      </w:pPr>
      <w:r w:rsidRPr="00316B6C">
        <w:rPr>
          <w:rFonts w:asciiTheme="minorHAnsi" w:hAnsiTheme="minorHAnsi" w:cstheme="minorHAnsi"/>
          <w:i/>
          <w:color w:val="000000"/>
        </w:rPr>
        <w:t>p</w:t>
      </w:r>
      <w:r w:rsidR="00637E57" w:rsidRPr="00316B6C">
        <w:rPr>
          <w:rFonts w:asciiTheme="minorHAnsi" w:hAnsiTheme="minorHAnsi" w:cstheme="minorHAnsi"/>
          <w:i/>
          <w:color w:val="000000"/>
        </w:rPr>
        <w:t>rzedstawiciela Wykonawcy)</w:t>
      </w:r>
    </w:p>
    <w:p w14:paraId="22B8F073" w14:textId="77777777" w:rsidR="00637E57" w:rsidRPr="00316B6C" w:rsidRDefault="00637E57" w:rsidP="00316B6C">
      <w:pPr>
        <w:spacing w:line="276" w:lineRule="auto"/>
        <w:ind w:left="4395"/>
        <w:rPr>
          <w:rFonts w:asciiTheme="minorHAnsi" w:hAnsiTheme="minorHAnsi" w:cstheme="minorHAnsi"/>
          <w:b/>
          <w:color w:val="000000"/>
        </w:rPr>
      </w:pPr>
    </w:p>
    <w:sectPr w:rsidR="00637E57" w:rsidRPr="00316B6C" w:rsidSect="006F198E">
      <w:headerReference w:type="default" r:id="rId7"/>
      <w:footerReference w:type="default" r:id="rId8"/>
      <w:pgSz w:w="11906" w:h="16838"/>
      <w:pgMar w:top="1134" w:right="1416" w:bottom="1134" w:left="1417" w:header="708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51C7F" w14:textId="77777777" w:rsidR="007C4542" w:rsidRDefault="007C4542" w:rsidP="00295414">
      <w:r>
        <w:separator/>
      </w:r>
    </w:p>
  </w:endnote>
  <w:endnote w:type="continuationSeparator" w:id="0">
    <w:p w14:paraId="36DD82EF" w14:textId="77777777" w:rsidR="007C4542" w:rsidRDefault="007C4542" w:rsidP="0029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1C66C" w14:textId="77777777" w:rsidR="00E62140" w:rsidRPr="00DA575C" w:rsidRDefault="00E62140" w:rsidP="00DA575C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DA575C">
      <w:rPr>
        <w:rFonts w:asciiTheme="minorHAnsi" w:hAnsiTheme="minorHAnsi" w:cstheme="minorHAnsi"/>
        <w:sz w:val="22"/>
        <w:szCs w:val="22"/>
      </w:rPr>
      <w:t xml:space="preserve">Strona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  <w:r w:rsidRPr="00DA575C">
      <w:rPr>
        <w:rFonts w:asciiTheme="minorHAnsi" w:hAnsiTheme="minorHAnsi" w:cstheme="minorHAnsi"/>
        <w:sz w:val="22"/>
        <w:szCs w:val="22"/>
      </w:rPr>
      <w:t xml:space="preserve"> z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</w:p>
  <w:p w14:paraId="6B5491B6" w14:textId="77777777" w:rsidR="00E62140" w:rsidRDefault="00E621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65BA5" w14:textId="77777777" w:rsidR="007C4542" w:rsidRDefault="007C4542" w:rsidP="00295414">
      <w:r>
        <w:separator/>
      </w:r>
    </w:p>
  </w:footnote>
  <w:footnote w:type="continuationSeparator" w:id="0">
    <w:p w14:paraId="12B1810B" w14:textId="77777777" w:rsidR="007C4542" w:rsidRDefault="007C4542" w:rsidP="00295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1C76E" w14:textId="61203BCA" w:rsidR="00E62140" w:rsidRPr="005B119F" w:rsidRDefault="00E62140" w:rsidP="005B119F">
    <w:pPr>
      <w:widowControl w:val="0"/>
      <w:tabs>
        <w:tab w:val="center" w:pos="4536"/>
        <w:tab w:val="right" w:pos="9072"/>
      </w:tabs>
      <w:suppressAutoHyphens/>
      <w:autoSpaceDE w:val="0"/>
      <w:jc w:val="center"/>
      <w:rPr>
        <w:rFonts w:ascii="Calibri" w:eastAsia="Calibri" w:hAnsi="Calibri"/>
        <w:sz w:val="22"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0B1"/>
    <w:multiLevelType w:val="hybridMultilevel"/>
    <w:tmpl w:val="0C46251A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0933257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2441B"/>
    <w:multiLevelType w:val="hybridMultilevel"/>
    <w:tmpl w:val="FDA6628E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31335"/>
    <w:multiLevelType w:val="hybridMultilevel"/>
    <w:tmpl w:val="884C438A"/>
    <w:lvl w:ilvl="0" w:tplc="7E4A42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E1BA6"/>
    <w:multiLevelType w:val="hybridMultilevel"/>
    <w:tmpl w:val="D452D234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142671"/>
    <w:multiLevelType w:val="hybridMultilevel"/>
    <w:tmpl w:val="6FFED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9907D4F"/>
    <w:multiLevelType w:val="hybridMultilevel"/>
    <w:tmpl w:val="C52E11F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A17B59"/>
    <w:multiLevelType w:val="hybridMultilevel"/>
    <w:tmpl w:val="128E2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C0442"/>
    <w:multiLevelType w:val="hybridMultilevel"/>
    <w:tmpl w:val="1D7A5916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B62D74"/>
    <w:multiLevelType w:val="hybridMultilevel"/>
    <w:tmpl w:val="047EC6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751D77"/>
    <w:multiLevelType w:val="hybridMultilevel"/>
    <w:tmpl w:val="2D86C09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A60361"/>
    <w:multiLevelType w:val="hybridMultilevel"/>
    <w:tmpl w:val="AD94A208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111D41A7"/>
    <w:multiLevelType w:val="hybridMultilevel"/>
    <w:tmpl w:val="EE0AB43C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170298E"/>
    <w:multiLevelType w:val="multilevel"/>
    <w:tmpl w:val="DCAA0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061D84"/>
    <w:multiLevelType w:val="hybridMultilevel"/>
    <w:tmpl w:val="195C61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16341E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71DC7"/>
    <w:multiLevelType w:val="hybridMultilevel"/>
    <w:tmpl w:val="3C4218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020DA5"/>
    <w:multiLevelType w:val="hybridMultilevel"/>
    <w:tmpl w:val="3DE03FA2"/>
    <w:lvl w:ilvl="0" w:tplc="794CE5A2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A1B2F63"/>
    <w:multiLevelType w:val="hybridMultilevel"/>
    <w:tmpl w:val="70B8D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76D5E"/>
    <w:multiLevelType w:val="hybridMultilevel"/>
    <w:tmpl w:val="F13C40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AD34B9"/>
    <w:multiLevelType w:val="multilevel"/>
    <w:tmpl w:val="9B2C539A"/>
    <w:lvl w:ilvl="0">
      <w:numFmt w:val="bullet"/>
      <w:lvlText w:val="-"/>
      <w:lvlJc w:val="left"/>
      <w:pPr>
        <w:ind w:left="108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20DF3DBA"/>
    <w:multiLevelType w:val="hybridMultilevel"/>
    <w:tmpl w:val="89864C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907FD7"/>
    <w:multiLevelType w:val="hybridMultilevel"/>
    <w:tmpl w:val="42867CF0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5D3052"/>
    <w:multiLevelType w:val="hybridMultilevel"/>
    <w:tmpl w:val="5704BDBE"/>
    <w:lvl w:ilvl="0" w:tplc="0415001B">
      <w:start w:val="7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2AF77556"/>
    <w:multiLevelType w:val="hybridMultilevel"/>
    <w:tmpl w:val="2342155E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5266A6"/>
    <w:multiLevelType w:val="hybridMultilevel"/>
    <w:tmpl w:val="5516B6C0"/>
    <w:lvl w:ilvl="0" w:tplc="8C7E29A8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35D31A75"/>
    <w:multiLevelType w:val="hybridMultilevel"/>
    <w:tmpl w:val="850ECE1A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392342E9"/>
    <w:multiLevelType w:val="hybridMultilevel"/>
    <w:tmpl w:val="43660D5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9247A3"/>
    <w:multiLevelType w:val="hybridMultilevel"/>
    <w:tmpl w:val="5DBA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7B48C0"/>
    <w:multiLevelType w:val="hybridMultilevel"/>
    <w:tmpl w:val="4038FB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815DC"/>
    <w:multiLevelType w:val="hybridMultilevel"/>
    <w:tmpl w:val="9EC2F2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40FA071E"/>
    <w:multiLevelType w:val="multilevel"/>
    <w:tmpl w:val="6616B1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0635B1"/>
    <w:multiLevelType w:val="hybridMultilevel"/>
    <w:tmpl w:val="4BFEB2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5" w15:restartNumberingAfterBreak="0">
    <w:nsid w:val="42E21654"/>
    <w:multiLevelType w:val="hybridMultilevel"/>
    <w:tmpl w:val="884C43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06C97"/>
    <w:multiLevelType w:val="hybridMultilevel"/>
    <w:tmpl w:val="02ACE12C"/>
    <w:lvl w:ilvl="0" w:tplc="D6AC0838">
      <w:start w:val="1"/>
      <w:numFmt w:val="decimal"/>
      <w:lvlText w:val="%1."/>
      <w:lvlJc w:val="right"/>
      <w:pPr>
        <w:ind w:left="720" w:hanging="720"/>
      </w:pPr>
      <w:rPr>
        <w:rFonts w:ascii="Times New Roman" w:eastAsia="Calibri" w:hAnsi="Times New Roman" w:cs="Times New Roman"/>
        <w:b w:val="0"/>
        <w:bCs/>
        <w:sz w:val="22"/>
        <w:szCs w:val="22"/>
      </w:rPr>
    </w:lvl>
    <w:lvl w:ilvl="1" w:tplc="DCDA2964">
      <w:start w:val="1"/>
      <w:numFmt w:val="lowerLetter"/>
      <w:lvlText w:val="%2)"/>
      <w:lvlJc w:val="left"/>
      <w:pPr>
        <w:ind w:left="108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7096D28"/>
    <w:multiLevelType w:val="hybridMultilevel"/>
    <w:tmpl w:val="1CF67920"/>
    <w:lvl w:ilvl="0" w:tplc="362479AE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38" w15:restartNumberingAfterBreak="0">
    <w:nsid w:val="4A0569CD"/>
    <w:multiLevelType w:val="hybridMultilevel"/>
    <w:tmpl w:val="3DAECAB2"/>
    <w:lvl w:ilvl="0" w:tplc="9CB2F4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4D765F81"/>
    <w:multiLevelType w:val="hybridMultilevel"/>
    <w:tmpl w:val="5B5EA8BA"/>
    <w:lvl w:ilvl="0" w:tplc="8C7E29A8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0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2A24951"/>
    <w:multiLevelType w:val="hybridMultilevel"/>
    <w:tmpl w:val="D5E89BFA"/>
    <w:lvl w:ilvl="0" w:tplc="04150005">
      <w:start w:val="1"/>
      <w:numFmt w:val="bullet"/>
      <w:lvlText w:val=""/>
      <w:lvlJc w:val="left"/>
      <w:pPr>
        <w:suppressAutoHyphens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541F7BC4"/>
    <w:multiLevelType w:val="hybridMultilevel"/>
    <w:tmpl w:val="3572E262"/>
    <w:lvl w:ilvl="0" w:tplc="54245C7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7566F6"/>
    <w:multiLevelType w:val="multilevel"/>
    <w:tmpl w:val="5EE2801A"/>
    <w:lvl w:ilvl="0">
      <w:numFmt w:val="bullet"/>
      <w:lvlText w:val="-"/>
      <w:lvlJc w:val="left"/>
      <w:pPr>
        <w:ind w:left="72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7285E74"/>
    <w:multiLevelType w:val="hybridMultilevel"/>
    <w:tmpl w:val="CA3012B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8A0FF4"/>
    <w:multiLevelType w:val="hybridMultilevel"/>
    <w:tmpl w:val="5DDE7B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58550E0B"/>
    <w:multiLevelType w:val="hybridMultilevel"/>
    <w:tmpl w:val="DF0690FC"/>
    <w:lvl w:ilvl="0" w:tplc="A4549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4A0FEC"/>
    <w:multiLevelType w:val="hybridMultilevel"/>
    <w:tmpl w:val="27FC7106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8" w15:restartNumberingAfterBreak="0">
    <w:nsid w:val="5BB62AF5"/>
    <w:multiLevelType w:val="hybridMultilevel"/>
    <w:tmpl w:val="50BCC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E8262D"/>
    <w:multiLevelType w:val="hybridMultilevel"/>
    <w:tmpl w:val="65C48ABC"/>
    <w:lvl w:ilvl="0" w:tplc="0415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50" w15:restartNumberingAfterBreak="0">
    <w:nsid w:val="639A662F"/>
    <w:multiLevelType w:val="hybridMultilevel"/>
    <w:tmpl w:val="D5B07178"/>
    <w:lvl w:ilvl="0" w:tplc="04150005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51" w15:restartNumberingAfterBreak="0">
    <w:nsid w:val="64C641F7"/>
    <w:multiLevelType w:val="hybridMultilevel"/>
    <w:tmpl w:val="C4D0D452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2" w15:restartNumberingAfterBreak="0">
    <w:nsid w:val="65F41851"/>
    <w:multiLevelType w:val="hybridMultilevel"/>
    <w:tmpl w:val="A906B85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B90640"/>
    <w:multiLevelType w:val="hybridMultilevel"/>
    <w:tmpl w:val="F6B080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ED4D6A"/>
    <w:multiLevelType w:val="hybridMultilevel"/>
    <w:tmpl w:val="14902B5C"/>
    <w:lvl w:ilvl="0" w:tplc="CFA2286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67C946D3"/>
    <w:multiLevelType w:val="hybridMultilevel"/>
    <w:tmpl w:val="9440F9F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E034B9"/>
    <w:multiLevelType w:val="hybridMultilevel"/>
    <w:tmpl w:val="BB2C340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7" w15:restartNumberingAfterBreak="0">
    <w:nsid w:val="6BD35EE6"/>
    <w:multiLevelType w:val="hybridMultilevel"/>
    <w:tmpl w:val="7528135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7B3509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2D0B65"/>
    <w:multiLevelType w:val="hybridMultilevel"/>
    <w:tmpl w:val="9C5E5C16"/>
    <w:lvl w:ilvl="0" w:tplc="0415001B">
      <w:start w:val="7"/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60" w15:restartNumberingAfterBreak="0">
    <w:nsid w:val="718264C6"/>
    <w:multiLevelType w:val="hybridMultilevel"/>
    <w:tmpl w:val="BD12CFCC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1" w15:restartNumberingAfterBreak="0">
    <w:nsid w:val="71B62294"/>
    <w:multiLevelType w:val="hybridMultilevel"/>
    <w:tmpl w:val="998409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8B21B23"/>
    <w:multiLevelType w:val="hybridMultilevel"/>
    <w:tmpl w:val="0AB404D8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520919">
    <w:abstractNumId w:val="38"/>
  </w:num>
  <w:num w:numId="2" w16cid:durableId="1701317320">
    <w:abstractNumId w:val="34"/>
  </w:num>
  <w:num w:numId="3" w16cid:durableId="1090781609">
    <w:abstractNumId w:val="3"/>
  </w:num>
  <w:num w:numId="4" w16cid:durableId="613177254">
    <w:abstractNumId w:val="8"/>
  </w:num>
  <w:num w:numId="5" w16cid:durableId="1555585601">
    <w:abstractNumId w:val="54"/>
  </w:num>
  <w:num w:numId="6" w16cid:durableId="1585529537">
    <w:abstractNumId w:val="26"/>
  </w:num>
  <w:num w:numId="7" w16cid:durableId="5639934">
    <w:abstractNumId w:val="0"/>
  </w:num>
  <w:num w:numId="8" w16cid:durableId="1511870019">
    <w:abstractNumId w:val="37"/>
  </w:num>
  <w:num w:numId="9" w16cid:durableId="218899841">
    <w:abstractNumId w:val="56"/>
  </w:num>
  <w:num w:numId="10" w16cid:durableId="1442609569">
    <w:abstractNumId w:val="31"/>
  </w:num>
  <w:num w:numId="11" w16cid:durableId="252789910">
    <w:abstractNumId w:val="46"/>
  </w:num>
  <w:num w:numId="12" w16cid:durableId="80762360">
    <w:abstractNumId w:val="18"/>
  </w:num>
  <w:num w:numId="13" w16cid:durableId="222719535">
    <w:abstractNumId w:val="59"/>
  </w:num>
  <w:num w:numId="14" w16cid:durableId="1847593625">
    <w:abstractNumId w:val="42"/>
  </w:num>
  <w:num w:numId="15" w16cid:durableId="1551990742">
    <w:abstractNumId w:val="1"/>
  </w:num>
  <w:num w:numId="16" w16cid:durableId="911894035">
    <w:abstractNumId w:val="16"/>
  </w:num>
  <w:num w:numId="17" w16cid:durableId="1225333419">
    <w:abstractNumId w:val="39"/>
  </w:num>
  <w:num w:numId="18" w16cid:durableId="165826983">
    <w:abstractNumId w:val="29"/>
  </w:num>
  <w:num w:numId="19" w16cid:durableId="82577736">
    <w:abstractNumId w:val="47"/>
  </w:num>
  <w:num w:numId="20" w16cid:durableId="266158363">
    <w:abstractNumId w:val="52"/>
  </w:num>
  <w:num w:numId="21" w16cid:durableId="1601715640">
    <w:abstractNumId w:val="35"/>
  </w:num>
  <w:num w:numId="22" w16cid:durableId="351611312">
    <w:abstractNumId w:val="4"/>
  </w:num>
  <w:num w:numId="23" w16cid:durableId="541672741">
    <w:abstractNumId w:val="51"/>
  </w:num>
  <w:num w:numId="24" w16cid:durableId="559638995">
    <w:abstractNumId w:val="28"/>
  </w:num>
  <w:num w:numId="25" w16cid:durableId="485169554">
    <w:abstractNumId w:val="53"/>
  </w:num>
  <w:num w:numId="26" w16cid:durableId="26106399">
    <w:abstractNumId w:val="49"/>
  </w:num>
  <w:num w:numId="27" w16cid:durableId="1311714682">
    <w:abstractNumId w:val="7"/>
  </w:num>
  <w:num w:numId="28" w16cid:durableId="504637505">
    <w:abstractNumId w:val="41"/>
  </w:num>
  <w:num w:numId="29" w16cid:durableId="1749690236">
    <w:abstractNumId w:val="60"/>
  </w:num>
  <w:num w:numId="30" w16cid:durableId="1116868687">
    <w:abstractNumId w:val="61"/>
  </w:num>
  <w:num w:numId="31" w16cid:durableId="1125273525">
    <w:abstractNumId w:val="15"/>
  </w:num>
  <w:num w:numId="32" w16cid:durableId="1569071024">
    <w:abstractNumId w:val="9"/>
  </w:num>
  <w:num w:numId="33" w16cid:durableId="2049644876">
    <w:abstractNumId w:val="63"/>
  </w:num>
  <w:num w:numId="34" w16cid:durableId="685719319">
    <w:abstractNumId w:val="17"/>
  </w:num>
  <w:num w:numId="35" w16cid:durableId="611594895">
    <w:abstractNumId w:val="11"/>
  </w:num>
  <w:num w:numId="36" w16cid:durableId="1734814867">
    <w:abstractNumId w:val="22"/>
  </w:num>
  <w:num w:numId="37" w16cid:durableId="1587496646">
    <w:abstractNumId w:val="44"/>
  </w:num>
  <w:num w:numId="38" w16cid:durableId="369381425">
    <w:abstractNumId w:val="2"/>
  </w:num>
  <w:num w:numId="39" w16cid:durableId="523787901">
    <w:abstractNumId w:val="58"/>
  </w:num>
  <w:num w:numId="40" w16cid:durableId="1036009101">
    <w:abstractNumId w:val="10"/>
  </w:num>
  <w:num w:numId="41" w16cid:durableId="222260304">
    <w:abstractNumId w:val="48"/>
  </w:num>
  <w:num w:numId="42" w16cid:durableId="1167749441">
    <w:abstractNumId w:val="25"/>
  </w:num>
  <w:num w:numId="43" w16cid:durableId="997000616">
    <w:abstractNumId w:val="57"/>
  </w:num>
  <w:num w:numId="44" w16cid:durableId="1763338385">
    <w:abstractNumId w:val="20"/>
  </w:num>
  <w:num w:numId="45" w16cid:durableId="1182624320">
    <w:abstractNumId w:val="50"/>
  </w:num>
  <w:num w:numId="46" w16cid:durableId="1433475539">
    <w:abstractNumId w:val="12"/>
  </w:num>
  <w:num w:numId="47" w16cid:durableId="1749301373">
    <w:abstractNumId w:val="13"/>
  </w:num>
  <w:num w:numId="48" w16cid:durableId="1613972878">
    <w:abstractNumId w:val="45"/>
  </w:num>
  <w:num w:numId="49" w16cid:durableId="311180173">
    <w:abstractNumId w:val="27"/>
  </w:num>
  <w:num w:numId="50" w16cid:durableId="1574318596">
    <w:abstractNumId w:val="24"/>
  </w:num>
  <w:num w:numId="51" w16cid:durableId="2043508531">
    <w:abstractNumId w:val="6"/>
  </w:num>
  <w:num w:numId="52" w16cid:durableId="2030794193">
    <w:abstractNumId w:val="40"/>
  </w:num>
  <w:num w:numId="53" w16cid:durableId="1595744445">
    <w:abstractNumId w:val="23"/>
  </w:num>
  <w:num w:numId="54" w16cid:durableId="2059162111">
    <w:abstractNumId w:val="55"/>
  </w:num>
  <w:num w:numId="55" w16cid:durableId="1319649156">
    <w:abstractNumId w:val="21"/>
  </w:num>
  <w:num w:numId="56" w16cid:durableId="1795557670">
    <w:abstractNumId w:val="43"/>
  </w:num>
  <w:num w:numId="57" w16cid:durableId="625307508">
    <w:abstractNumId w:val="14"/>
  </w:num>
  <w:num w:numId="58" w16cid:durableId="395015267">
    <w:abstractNumId w:val="30"/>
  </w:num>
  <w:num w:numId="59" w16cid:durableId="1837653122">
    <w:abstractNumId w:val="19"/>
  </w:num>
  <w:num w:numId="60" w16cid:durableId="1346785609">
    <w:abstractNumId w:val="33"/>
  </w:num>
  <w:num w:numId="61" w16cid:durableId="1890281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61633459">
    <w:abstractNumId w:val="32"/>
  </w:num>
  <w:num w:numId="63" w16cid:durableId="466825478">
    <w:abstractNumId w:val="5"/>
  </w:num>
  <w:num w:numId="64" w16cid:durableId="2029787986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E57"/>
    <w:rsid w:val="000013A5"/>
    <w:rsid w:val="00016CE1"/>
    <w:rsid w:val="000336CF"/>
    <w:rsid w:val="00037814"/>
    <w:rsid w:val="0005021C"/>
    <w:rsid w:val="00053F44"/>
    <w:rsid w:val="00086ADC"/>
    <w:rsid w:val="00096482"/>
    <w:rsid w:val="0009721D"/>
    <w:rsid w:val="000E4845"/>
    <w:rsid w:val="000F2BAC"/>
    <w:rsid w:val="000F5560"/>
    <w:rsid w:val="0011457E"/>
    <w:rsid w:val="00122E78"/>
    <w:rsid w:val="00135390"/>
    <w:rsid w:val="00137ABA"/>
    <w:rsid w:val="00142514"/>
    <w:rsid w:val="001519BD"/>
    <w:rsid w:val="00154F6A"/>
    <w:rsid w:val="00156777"/>
    <w:rsid w:val="001567D4"/>
    <w:rsid w:val="0016457E"/>
    <w:rsid w:val="00172862"/>
    <w:rsid w:val="00175996"/>
    <w:rsid w:val="00180D3B"/>
    <w:rsid w:val="00197865"/>
    <w:rsid w:val="001A1D76"/>
    <w:rsid w:val="001B4D7E"/>
    <w:rsid w:val="001C7E22"/>
    <w:rsid w:val="001D1D51"/>
    <w:rsid w:val="001D4222"/>
    <w:rsid w:val="001D5C95"/>
    <w:rsid w:val="001D62ED"/>
    <w:rsid w:val="001E1A26"/>
    <w:rsid w:val="001F54FC"/>
    <w:rsid w:val="001F7142"/>
    <w:rsid w:val="00205826"/>
    <w:rsid w:val="002154B2"/>
    <w:rsid w:val="00253E66"/>
    <w:rsid w:val="00255CF7"/>
    <w:rsid w:val="002566A6"/>
    <w:rsid w:val="00263C3B"/>
    <w:rsid w:val="00273265"/>
    <w:rsid w:val="00295414"/>
    <w:rsid w:val="002A2213"/>
    <w:rsid w:val="002A61EE"/>
    <w:rsid w:val="002E538D"/>
    <w:rsid w:val="002E5C6D"/>
    <w:rsid w:val="002F7123"/>
    <w:rsid w:val="002F7699"/>
    <w:rsid w:val="00316B6C"/>
    <w:rsid w:val="00321914"/>
    <w:rsid w:val="00322288"/>
    <w:rsid w:val="00347395"/>
    <w:rsid w:val="00352F09"/>
    <w:rsid w:val="0035439E"/>
    <w:rsid w:val="00354C4F"/>
    <w:rsid w:val="00356464"/>
    <w:rsid w:val="00356BDD"/>
    <w:rsid w:val="00360D6F"/>
    <w:rsid w:val="00364443"/>
    <w:rsid w:val="003946C2"/>
    <w:rsid w:val="003B69CF"/>
    <w:rsid w:val="003E299A"/>
    <w:rsid w:val="003E3C55"/>
    <w:rsid w:val="003E4E23"/>
    <w:rsid w:val="00405565"/>
    <w:rsid w:val="0041502C"/>
    <w:rsid w:val="004256A1"/>
    <w:rsid w:val="00470065"/>
    <w:rsid w:val="00490E0F"/>
    <w:rsid w:val="00495E95"/>
    <w:rsid w:val="004A3AB7"/>
    <w:rsid w:val="004B24BD"/>
    <w:rsid w:val="004B2EFF"/>
    <w:rsid w:val="004C6E0C"/>
    <w:rsid w:val="004C7F31"/>
    <w:rsid w:val="004E50D2"/>
    <w:rsid w:val="004E65A8"/>
    <w:rsid w:val="005124CA"/>
    <w:rsid w:val="0053144B"/>
    <w:rsid w:val="00541FD6"/>
    <w:rsid w:val="00561215"/>
    <w:rsid w:val="00575847"/>
    <w:rsid w:val="00585F33"/>
    <w:rsid w:val="005B0E17"/>
    <w:rsid w:val="005B119F"/>
    <w:rsid w:val="005B6F6C"/>
    <w:rsid w:val="005C3D96"/>
    <w:rsid w:val="005D4661"/>
    <w:rsid w:val="005F3D8B"/>
    <w:rsid w:val="00611634"/>
    <w:rsid w:val="00613E78"/>
    <w:rsid w:val="00635D76"/>
    <w:rsid w:val="00637E57"/>
    <w:rsid w:val="0064430D"/>
    <w:rsid w:val="00651DC9"/>
    <w:rsid w:val="00655BE7"/>
    <w:rsid w:val="00666E43"/>
    <w:rsid w:val="0067476E"/>
    <w:rsid w:val="006B2F21"/>
    <w:rsid w:val="006C5BB6"/>
    <w:rsid w:val="006D3222"/>
    <w:rsid w:val="006D74BF"/>
    <w:rsid w:val="006E65E3"/>
    <w:rsid w:val="006E6C42"/>
    <w:rsid w:val="006F198E"/>
    <w:rsid w:val="00713289"/>
    <w:rsid w:val="00725AA2"/>
    <w:rsid w:val="007311AC"/>
    <w:rsid w:val="007379C1"/>
    <w:rsid w:val="007411EE"/>
    <w:rsid w:val="00785F46"/>
    <w:rsid w:val="007C33E7"/>
    <w:rsid w:val="007C4334"/>
    <w:rsid w:val="007C4542"/>
    <w:rsid w:val="007D2699"/>
    <w:rsid w:val="007F14C8"/>
    <w:rsid w:val="007F192F"/>
    <w:rsid w:val="007F4895"/>
    <w:rsid w:val="008039AB"/>
    <w:rsid w:val="008122AF"/>
    <w:rsid w:val="00814F85"/>
    <w:rsid w:val="0082646A"/>
    <w:rsid w:val="00864164"/>
    <w:rsid w:val="00864CB4"/>
    <w:rsid w:val="00891BDE"/>
    <w:rsid w:val="0089476A"/>
    <w:rsid w:val="008B1499"/>
    <w:rsid w:val="008B3EDD"/>
    <w:rsid w:val="008E4FA8"/>
    <w:rsid w:val="008E7883"/>
    <w:rsid w:val="008F6051"/>
    <w:rsid w:val="008F6BEC"/>
    <w:rsid w:val="008F7492"/>
    <w:rsid w:val="009327E6"/>
    <w:rsid w:val="009402AD"/>
    <w:rsid w:val="00972E7B"/>
    <w:rsid w:val="0097493D"/>
    <w:rsid w:val="009773AE"/>
    <w:rsid w:val="009803BC"/>
    <w:rsid w:val="009A0A10"/>
    <w:rsid w:val="009A3960"/>
    <w:rsid w:val="009C6C34"/>
    <w:rsid w:val="009F0179"/>
    <w:rsid w:val="009F786C"/>
    <w:rsid w:val="00A10218"/>
    <w:rsid w:val="00A10525"/>
    <w:rsid w:val="00A1370A"/>
    <w:rsid w:val="00A338B4"/>
    <w:rsid w:val="00A45C7B"/>
    <w:rsid w:val="00A75BE4"/>
    <w:rsid w:val="00A87390"/>
    <w:rsid w:val="00AB6DBD"/>
    <w:rsid w:val="00AD7C9C"/>
    <w:rsid w:val="00B11257"/>
    <w:rsid w:val="00B124E1"/>
    <w:rsid w:val="00B13F45"/>
    <w:rsid w:val="00B341BD"/>
    <w:rsid w:val="00B50991"/>
    <w:rsid w:val="00B50CF3"/>
    <w:rsid w:val="00B5781F"/>
    <w:rsid w:val="00BA0AEB"/>
    <w:rsid w:val="00BB3B72"/>
    <w:rsid w:val="00BB63FA"/>
    <w:rsid w:val="00BC752D"/>
    <w:rsid w:val="00BD5124"/>
    <w:rsid w:val="00BD6FF3"/>
    <w:rsid w:val="00BE37BA"/>
    <w:rsid w:val="00BF513B"/>
    <w:rsid w:val="00C0740A"/>
    <w:rsid w:val="00C13AD6"/>
    <w:rsid w:val="00C14421"/>
    <w:rsid w:val="00C17003"/>
    <w:rsid w:val="00C20356"/>
    <w:rsid w:val="00C61CA6"/>
    <w:rsid w:val="00C70145"/>
    <w:rsid w:val="00C97526"/>
    <w:rsid w:val="00CA3FFC"/>
    <w:rsid w:val="00CB10BB"/>
    <w:rsid w:val="00CB44BB"/>
    <w:rsid w:val="00CC7754"/>
    <w:rsid w:val="00CD02B6"/>
    <w:rsid w:val="00CD1884"/>
    <w:rsid w:val="00CD2794"/>
    <w:rsid w:val="00CD5E21"/>
    <w:rsid w:val="00CE38DD"/>
    <w:rsid w:val="00CF2F67"/>
    <w:rsid w:val="00CF6926"/>
    <w:rsid w:val="00D008F9"/>
    <w:rsid w:val="00D069E8"/>
    <w:rsid w:val="00D10266"/>
    <w:rsid w:val="00D10ED7"/>
    <w:rsid w:val="00D53E45"/>
    <w:rsid w:val="00D548D4"/>
    <w:rsid w:val="00D84B37"/>
    <w:rsid w:val="00D9206E"/>
    <w:rsid w:val="00DA42F6"/>
    <w:rsid w:val="00DA5281"/>
    <w:rsid w:val="00DA575C"/>
    <w:rsid w:val="00DC2CB6"/>
    <w:rsid w:val="00DE2F26"/>
    <w:rsid w:val="00DF145F"/>
    <w:rsid w:val="00E140E2"/>
    <w:rsid w:val="00E14E00"/>
    <w:rsid w:val="00E36471"/>
    <w:rsid w:val="00E47ED2"/>
    <w:rsid w:val="00E55BEC"/>
    <w:rsid w:val="00E62140"/>
    <w:rsid w:val="00E64EEA"/>
    <w:rsid w:val="00E71007"/>
    <w:rsid w:val="00E72A36"/>
    <w:rsid w:val="00E92184"/>
    <w:rsid w:val="00E97FF3"/>
    <w:rsid w:val="00EA1D70"/>
    <w:rsid w:val="00EA5E80"/>
    <w:rsid w:val="00EC4632"/>
    <w:rsid w:val="00EC52DA"/>
    <w:rsid w:val="00ED296C"/>
    <w:rsid w:val="00EE4D1B"/>
    <w:rsid w:val="00EE583C"/>
    <w:rsid w:val="00EF3C90"/>
    <w:rsid w:val="00F03A18"/>
    <w:rsid w:val="00F160A4"/>
    <w:rsid w:val="00F27CBF"/>
    <w:rsid w:val="00F5111D"/>
    <w:rsid w:val="00F52A44"/>
    <w:rsid w:val="00F63E10"/>
    <w:rsid w:val="00F870EB"/>
    <w:rsid w:val="00F956B1"/>
    <w:rsid w:val="00FC5D33"/>
    <w:rsid w:val="00FC7D96"/>
    <w:rsid w:val="00FD39A8"/>
    <w:rsid w:val="00FE13FB"/>
    <w:rsid w:val="00FF410D"/>
    <w:rsid w:val="00FF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101CA"/>
  <w15:docId w15:val="{E289EA76-520E-48EC-9DE5-BE042E4D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37E57"/>
    <w:pPr>
      <w:ind w:left="708"/>
    </w:pPr>
  </w:style>
  <w:style w:type="paragraph" w:customStyle="1" w:styleId="BodyText21">
    <w:name w:val="Body Text 21"/>
    <w:basedOn w:val="Normalny"/>
    <w:rsid w:val="00637E57"/>
    <w:pPr>
      <w:widowControl w:val="0"/>
      <w:tabs>
        <w:tab w:val="left" w:pos="7797"/>
      </w:tabs>
      <w:jc w:val="both"/>
    </w:pPr>
    <w:rPr>
      <w:szCs w:val="20"/>
    </w:rPr>
  </w:style>
  <w:style w:type="paragraph" w:styleId="Akapitzlist">
    <w:name w:val="List Paragraph"/>
    <w:aliases w:val="Llista wielopoziomowa,Numerowanie,Akapit z listą BS,Kolorowa lista — akcent 11,Akapit z listą2,List Paragraph"/>
    <w:basedOn w:val="Normalny"/>
    <w:link w:val="AkapitzlistZnak"/>
    <w:qFormat/>
    <w:rsid w:val="00637E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lista wielopoziomowa Znak,Numerowanie Znak,Akapit z listą BS Znak,Kolorowa lista — akcent 11 Znak,Akapit z listą2 Znak,List Paragraph Znak"/>
    <w:link w:val="Akapitzlist"/>
    <w:uiPriority w:val="99"/>
    <w:rsid w:val="00637E5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954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54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8E4FA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4F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4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F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F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FA8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E4E23"/>
    <w:rPr>
      <w:color w:val="808080"/>
    </w:rPr>
  </w:style>
  <w:style w:type="paragraph" w:styleId="Bezodstpw">
    <w:name w:val="No Spacing"/>
    <w:uiPriority w:val="1"/>
    <w:qFormat/>
    <w:rsid w:val="009F0179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E6C42"/>
    <w:rPr>
      <w:color w:val="0000FF" w:themeColor="hyperlink"/>
      <w:u w:val="single"/>
    </w:rPr>
  </w:style>
  <w:style w:type="paragraph" w:customStyle="1" w:styleId="Default">
    <w:name w:val="Default"/>
    <w:rsid w:val="004C7F31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402AD"/>
  </w:style>
  <w:style w:type="paragraph" w:customStyle="1" w:styleId="Standard">
    <w:name w:val="Standard"/>
    <w:rsid w:val="0067476E"/>
    <w:pPr>
      <w:widowControl w:val="0"/>
      <w:suppressAutoHyphens/>
      <w:autoSpaceDN w:val="0"/>
      <w:spacing w:after="0" w:line="240" w:lineRule="auto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5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Marta Toda</cp:lastModifiedBy>
  <cp:revision>6</cp:revision>
  <cp:lastPrinted>2018-05-07T10:59:00Z</cp:lastPrinted>
  <dcterms:created xsi:type="dcterms:W3CDTF">2025-03-10T10:12:00Z</dcterms:created>
  <dcterms:modified xsi:type="dcterms:W3CDTF">2025-03-19T14:20:00Z</dcterms:modified>
</cp:coreProperties>
</file>