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56E5" w14:textId="77777777" w:rsidR="008D39CA" w:rsidRDefault="00472199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133B8AFA" w14:textId="77777777" w:rsidR="008D39CA" w:rsidRDefault="00472199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6E4F4EFE" w14:textId="77777777" w:rsidR="008D39CA" w:rsidRDefault="00472199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73964C9F" w14:textId="77777777" w:rsidR="008D39CA" w:rsidRDefault="00472199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8D39CA" w14:paraId="317229AF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0674C2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BA2033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569E920E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B5DA4C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84402A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6EFE20A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55F43C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8770C6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0674D74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36FCB6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899062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64D3ACED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733979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70B4C5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50434FCD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9DE541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70AA54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3BFC6F11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594BE8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C1D45B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3B6EDFD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3DA801" w14:textId="77777777" w:rsidR="008D39CA" w:rsidRDefault="00472199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631D7A" w14:textId="77777777" w:rsidR="008D39CA" w:rsidRDefault="008D39C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78DDACD" w14:textId="77777777" w:rsidR="008D39CA" w:rsidRDefault="008D39CA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080FBDF2" w14:textId="77777777" w:rsidR="008D39CA" w:rsidRDefault="00472199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5EF6ADBA" w14:textId="77777777" w:rsidR="008D39CA" w:rsidRDefault="00472199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387396FB" w14:textId="77777777" w:rsidR="008D39CA" w:rsidRDefault="00472199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4573EFED" w14:textId="77777777" w:rsidR="008D39CA" w:rsidRDefault="00472199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0BC841A6" w14:textId="77777777" w:rsidR="008D39CA" w:rsidRDefault="00472199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 xml:space="preserve">Część 3. Dostawa i montaż zmywarki </w:t>
      </w:r>
      <w:proofErr w:type="spellStart"/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podblatowej</w:t>
      </w:r>
      <w:proofErr w:type="spellEnd"/>
    </w:p>
    <w:p w14:paraId="1C8B3C06" w14:textId="77777777" w:rsidR="008D39CA" w:rsidRDefault="008D39CA">
      <w:pPr>
        <w:spacing w:before="120" w:after="0" w:line="276" w:lineRule="auto"/>
        <w:ind w:left="-15" w:right="128"/>
        <w:rPr>
          <w:color w:val="000000"/>
          <w:sz w:val="23"/>
          <w:szCs w:val="23"/>
        </w:rPr>
      </w:pPr>
    </w:p>
    <w:p w14:paraId="248A66EE" w14:textId="77777777" w:rsidR="008D39CA" w:rsidRDefault="00472199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3.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6C9B8D81" w14:textId="77777777" w:rsidR="008D39CA" w:rsidRDefault="00472199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26906DEC" w14:textId="77777777" w:rsidR="008D39CA" w:rsidRDefault="00472199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0DD5CB7B" w14:textId="77777777" w:rsidR="008D39CA" w:rsidRDefault="00472199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ED3D626" w14:textId="540FC05D" w:rsidR="001C1630" w:rsidRDefault="001C1630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 w:rsidRPr="001C1630"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5DEBF1DE" w14:textId="77777777" w:rsidR="008D39CA" w:rsidRDefault="00472199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56"/>
        <w:gridCol w:w="4081"/>
        <w:gridCol w:w="1513"/>
        <w:gridCol w:w="2910"/>
      </w:tblGrid>
      <w:tr w:rsidR="008D39CA" w14:paraId="0E07CC1A" w14:textId="77777777">
        <w:trPr>
          <w:tblHeader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B6BA" w14:textId="77777777" w:rsidR="008D39CA" w:rsidRDefault="00472199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0D8B0" w14:textId="77777777" w:rsidR="008D39CA" w:rsidRDefault="00472199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869E" w14:textId="77777777" w:rsidR="008D39CA" w:rsidRDefault="00472199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wymagania? (zaznaczyć właściwe)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A3B76" w14:textId="77777777" w:rsidR="008D39CA" w:rsidRDefault="00472199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8D39CA" w14:paraId="6E2F1818" w14:textId="77777777">
        <w:trPr>
          <w:trHeight w:val="76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DB7B1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EE9F" w14:textId="77777777" w:rsidR="008D39CA" w:rsidRDefault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B241F" w14:textId="77777777" w:rsidR="008D39CA" w:rsidRDefault="008D39CA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00F5BBB7" w14:textId="77777777" w:rsidR="008D39CA" w:rsidRDefault="00472199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8D39CA" w14:paraId="4A12DBA2" w14:textId="77777777">
        <w:trPr>
          <w:trHeight w:val="76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C4EE7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BAE71" w14:textId="77777777" w:rsidR="008D39CA" w:rsidRDefault="00472199">
            <w:r>
              <w:rPr>
                <w:rFonts w:ascii="Tahoma" w:eastAsia="Tahoma" w:hAnsi="Tahoma" w:cs="Tahoma"/>
              </w:rPr>
              <w:t>materiał zbiornika stal nierdzewna (nie gorsza niż stal AISI304)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FD335" w14:textId="77777777" w:rsidR="008D39CA" w:rsidRDefault="00472199">
            <w:pPr>
              <w:widowControl w:val="0"/>
              <w:spacing w:before="240"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6DE5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13F883E3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AFD7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6AAB6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mycie blach GN 1/1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FFA0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928A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2AD2D231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6771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3AEF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zakres temperatur mycia ok 60-85oC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2B757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0809D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17F5D49C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5C64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36A2D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program automatycznego czyszczenia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D384F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6011E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0555AE6F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300D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23239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elektroniczne sterowanie, zdefiniowane programy (intuicyjna obsługa, sprzęt przyjazny użytkownikowi)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D83D5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5507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05C87AE4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9757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B53B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wydajność: do 40 koszy/h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5CFF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C5DD5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59BFD1E1" w14:textId="77777777">
        <w:trPr>
          <w:trHeight w:val="50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F2D61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CD70E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funkcja </w:t>
            </w:r>
            <w:proofErr w:type="spellStart"/>
            <w:r>
              <w:rPr>
                <w:rFonts w:ascii="Tahoma" w:eastAsia="Tahoma" w:hAnsi="Tahoma" w:cs="Tahoma"/>
                <w:color w:val="000000"/>
              </w:rPr>
              <w:t>termostop</w:t>
            </w:r>
            <w:proofErr w:type="spellEnd"/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2EE75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2C516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3016FD6C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8C5E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9.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ADA4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płukanie oraz pompa zrzutowa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4EF6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7F9CD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2DF8644F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4EACD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C11E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pompa wspomagająca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D8579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4A2C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0E1C02C4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CFAE0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247D" w14:textId="77777777" w:rsidR="008D39CA" w:rsidRDefault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automatyczny zmiękczacz wody z regeneracją objętościowa inteligentną, wymiary nie więcej niż szer. 300 mm, gł. 450 mm, wys. 500 mm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A355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3B823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46BC0157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C9FB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B8589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dozowniki płynów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D36D" w14:textId="77777777" w:rsidR="008D39CA" w:rsidRDefault="00472199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E3C6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7A4994AC" w14:textId="77777777">
        <w:trPr>
          <w:trHeight w:val="66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C3B5A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AFE1" w14:textId="77777777" w:rsidR="008D39CA" w:rsidRDefault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2FD0" w14:textId="77777777" w:rsidR="008D39CA" w:rsidRDefault="0047219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4400B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04C3162F" w14:textId="77777777">
        <w:trPr>
          <w:trHeight w:val="10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990E7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E906" w14:textId="77777777" w:rsidR="008D39CA" w:rsidRDefault="00472199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kosze na naczynia, kosz na sztućce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75CE" w14:textId="77777777" w:rsidR="008D39CA" w:rsidRDefault="0047219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2599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2A6110BF" w14:textId="77777777">
        <w:trPr>
          <w:trHeight w:val="46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6B402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8DA4" w14:textId="77777777" w:rsidR="008D39CA" w:rsidRDefault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890C" w14:textId="77777777" w:rsidR="008D39CA" w:rsidRDefault="0047219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85B3E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D39CA" w14:paraId="58BFCF11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4434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17067" w14:textId="2F049030" w:rsidR="008D39CA" w:rsidRPr="00472199" w:rsidRDefault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 w:rsidRPr="00472199">
              <w:rPr>
                <w:rFonts w:ascii="Tahoma" w:eastAsia="Tahoma" w:hAnsi="Tahoma" w:cs="Tahoma"/>
              </w:rPr>
              <w:t xml:space="preserve">wymiary umożliwiające montaż zgodnie z projektem </w:t>
            </w:r>
            <w:r w:rsidR="007F75DC">
              <w:rPr>
                <w:rFonts w:ascii="Tahoma" w:eastAsia="Tahoma" w:hAnsi="Tahoma" w:cs="Tahoma"/>
              </w:rPr>
              <w:t>(</w:t>
            </w:r>
            <w:r w:rsidRPr="00472199">
              <w:rPr>
                <w:rFonts w:ascii="Tahoma" w:eastAsia="Tahoma" w:hAnsi="Tahoma" w:cs="Tahoma"/>
              </w:rPr>
              <w:t>Załącznik nr 10</w:t>
            </w:r>
            <w:r w:rsidR="007F75DC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226BD" w14:textId="77777777" w:rsidR="008D39CA" w:rsidRPr="00472199" w:rsidRDefault="0047219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 w:rsidRPr="00472199"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D318" w14:textId="2CF77FCA" w:rsidR="00472199" w:rsidRPr="00472199" w:rsidRDefault="00472199" w:rsidP="0047219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 w:rsidRPr="00472199">
              <w:rPr>
                <w:rFonts w:ascii="Tahoma" w:eastAsia="Tahoma" w:hAnsi="Tahoma" w:cs="Tahoma"/>
              </w:rPr>
              <w:t>Podać wymiary</w:t>
            </w:r>
          </w:p>
          <w:p w14:paraId="3134FC4C" w14:textId="3CD75C2A" w:rsidR="00472199" w:rsidRPr="00472199" w:rsidRDefault="00472199" w:rsidP="00472199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 w:rsidRPr="00472199">
              <w:rPr>
                <w:rFonts w:ascii="Tahoma" w:eastAsia="Tahoma" w:hAnsi="Tahoma" w:cs="Tahoma"/>
                <w:sz w:val="24"/>
                <w:szCs w:val="24"/>
              </w:rPr>
              <w:t>……………………….</w:t>
            </w:r>
          </w:p>
        </w:tc>
      </w:tr>
      <w:tr w:rsidR="008D39CA" w14:paraId="33FC6253" w14:textId="77777777">
        <w:trPr>
          <w:trHeight w:val="498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A8C0" w14:textId="77777777" w:rsidR="008D39CA" w:rsidRDefault="0047219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A4F7" w14:textId="77777777" w:rsidR="008D39CA" w:rsidRDefault="00472199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parametr uwzględniający poszanowanie środowiska naturalnego: poziom hałasu &lt; 70 DB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2820E" w14:textId="77777777" w:rsidR="008D39CA" w:rsidRDefault="00472199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42355" w14:textId="77777777" w:rsidR="008D39CA" w:rsidRDefault="008D39C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7454D9F3" w14:textId="77777777" w:rsidR="008D39CA" w:rsidRDefault="008D39CA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763A2A46" w14:textId="77777777" w:rsidR="008D39CA" w:rsidRDefault="00472199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3.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8D39CA" w14:paraId="44E0713D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3074A7F5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5C2478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EFC77E" w14:textId="77777777" w:rsidR="008D39CA" w:rsidRDefault="00472199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64C4F394" w14:textId="77777777" w:rsidR="008D39CA" w:rsidRDefault="008D39CA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C1678E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00AE96EB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8D39CA" w14:paraId="7577FE98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71651005" w14:textId="77777777" w:rsidR="008D39CA" w:rsidRDefault="008D39CA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247378" w14:textId="77777777" w:rsidR="008D39CA" w:rsidRDefault="008D39CA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0A6EB2EA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53D27933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4C806A3A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8D39CA" w14:paraId="793C1890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76F1105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ECB3C7" w14:textId="77777777" w:rsidR="008D39CA" w:rsidRDefault="00472199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3. zamówienia </w:t>
            </w:r>
          </w:p>
          <w:p w14:paraId="05B98D4C" w14:textId="77777777" w:rsidR="008D39CA" w:rsidRDefault="00472199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3A6E5255" w14:textId="77777777" w:rsidR="008D39CA" w:rsidRDefault="00472199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lastRenderedPageBreak/>
              <w:t>Uwaga:</w:t>
            </w:r>
          </w:p>
          <w:p w14:paraId="355969C9" w14:textId="77777777" w:rsidR="008D39CA" w:rsidRDefault="00472199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23C14DE" w14:textId="77777777" w:rsidR="008D39CA" w:rsidRDefault="008D39C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15F9621E" w14:textId="77777777" w:rsidR="008D39CA" w:rsidRDefault="008D39C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35C7BB" w14:textId="77777777" w:rsidR="008D39CA" w:rsidRDefault="008D39C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11873F08" w14:textId="77777777" w:rsidR="008D39CA" w:rsidRDefault="008D39CA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0C89CCFB" w14:textId="77777777" w:rsidR="008D39CA" w:rsidRDefault="00472199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1D898011" w14:textId="77777777" w:rsidR="008D39CA" w:rsidRDefault="00472199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3F02DF92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6C47C43F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1840876C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7E97E850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24B83A1A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4A99C6CB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086C414D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3C11DB7F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141E7DA4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70C6C2A2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1425BAB0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0677B2E7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39170DE7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lastRenderedPageBreak/>
        <w:t>pod groźbą odpowiedzialności karnej oświadczam/y, że oświadczenia i dokumenty składające się na niniejszą ofertę opisują stan faktyczny i prawny, aktualny na dzień otwarcia ofert.</w:t>
      </w:r>
    </w:p>
    <w:p w14:paraId="447D236B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0FC4AB2C" w14:textId="77777777" w:rsidR="008D39CA" w:rsidRDefault="0047219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06E76EA9" w14:textId="5BFF57B2" w:rsidR="008D39CA" w:rsidRPr="005E13B9" w:rsidRDefault="00472199" w:rsidP="005E13B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5E13B9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778CFB4B" w14:textId="77777777" w:rsidR="008D39CA" w:rsidRPr="005E13B9" w:rsidRDefault="00472199" w:rsidP="005E13B9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5E13B9">
        <w:rPr>
          <w:rFonts w:ascii="Tahoma" w:eastAsia="Tahoma" w:hAnsi="Tahoma" w:cs="Tahoma"/>
          <w:sz w:val="24"/>
          <w:szCs w:val="24"/>
        </w:rPr>
        <w:t>horyzontalnych, w tym:</w:t>
      </w:r>
    </w:p>
    <w:p w14:paraId="76916B65" w14:textId="77777777" w:rsidR="008D39CA" w:rsidRDefault="0047219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43D20B56" w14:textId="77777777" w:rsidR="008D39CA" w:rsidRDefault="0047219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6C09AFA4" w14:textId="77777777" w:rsidR="008D39CA" w:rsidRDefault="0047219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4AA418C5" w14:textId="77777777" w:rsidR="008D39CA" w:rsidRDefault="0047219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 zasady zrównoważonego rozwoju oraz zasady DNSH.</w:t>
      </w:r>
    </w:p>
    <w:p w14:paraId="3C6D6488" w14:textId="77777777" w:rsidR="005E13B9" w:rsidRPr="005E13B9" w:rsidRDefault="005E13B9" w:rsidP="005E13B9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5E13B9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362E572D" w14:textId="77777777" w:rsidR="005E13B9" w:rsidRDefault="005E13B9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</w:p>
    <w:p w14:paraId="14571084" w14:textId="77777777" w:rsidR="008D39CA" w:rsidRDefault="00472199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W celu złożenia kompletnej oferty do Zapytania ofertowego nr 9/2025 wraz z Formularzem ofertowym stanowiącym Załącznik nr 2 składamy następujące dokumenty:</w:t>
      </w:r>
    </w:p>
    <w:p w14:paraId="6B214E59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77C7A796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41751E0D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450EBC9A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61663EA7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2A7E7D49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51993395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7D5CC1B4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6A8009C7" w14:textId="77777777" w:rsidR="008D39CA" w:rsidRDefault="00472199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4D040D01" w14:textId="77777777" w:rsidR="008D39CA" w:rsidRDefault="00472199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2F73C6EA" w14:textId="77777777" w:rsidR="008D39CA" w:rsidRDefault="00472199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07A2D9E6" w14:textId="77777777" w:rsidR="008D39CA" w:rsidRDefault="00472199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0D8E0CB2" w14:textId="77777777" w:rsidR="008D39CA" w:rsidRDefault="00472199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1D89CEB9" w14:textId="77777777" w:rsidR="008D39CA" w:rsidRDefault="00472199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4ACC62AD" w14:textId="77777777" w:rsidR="008D39CA" w:rsidRDefault="008D39CA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1DF26E07" w14:textId="77777777" w:rsidR="008D39CA" w:rsidRDefault="008D39CA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7873BA96" w14:textId="77777777" w:rsidR="008D39CA" w:rsidRDefault="008D39CA">
      <w:pPr>
        <w:spacing w:line="240" w:lineRule="auto"/>
        <w:rPr>
          <w:rFonts w:ascii="Tahoma" w:eastAsia="Tahoma" w:hAnsi="Tahoma" w:cs="Tahoma"/>
        </w:rPr>
      </w:pPr>
    </w:p>
    <w:p w14:paraId="0ACA079A" w14:textId="77777777" w:rsidR="008D39CA" w:rsidRDefault="00472199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03926336" w14:textId="77777777" w:rsidR="008D39CA" w:rsidRDefault="00472199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8D39C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8F763" w14:textId="77777777" w:rsidR="00472199" w:rsidRDefault="00472199">
      <w:pPr>
        <w:spacing w:after="0" w:line="240" w:lineRule="auto"/>
      </w:pPr>
      <w:r>
        <w:separator/>
      </w:r>
    </w:p>
  </w:endnote>
  <w:endnote w:type="continuationSeparator" w:id="0">
    <w:p w14:paraId="2F73AD02" w14:textId="77777777" w:rsidR="00472199" w:rsidRDefault="00472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C3BC" w14:textId="77777777" w:rsidR="008D39CA" w:rsidRDefault="00472199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293DEDFF" w14:textId="77777777" w:rsidR="008D39CA" w:rsidRDefault="008D39C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A72E" w14:textId="77777777" w:rsidR="00472199" w:rsidRDefault="00472199">
      <w:pPr>
        <w:spacing w:after="0" w:line="240" w:lineRule="auto"/>
      </w:pPr>
      <w:r>
        <w:separator/>
      </w:r>
    </w:p>
  </w:footnote>
  <w:footnote w:type="continuationSeparator" w:id="0">
    <w:p w14:paraId="5A2F7F86" w14:textId="77777777" w:rsidR="00472199" w:rsidRDefault="00472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187A" w14:textId="77777777" w:rsidR="008D39CA" w:rsidRDefault="00472199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471162E8" wp14:editId="010C3760">
          <wp:extent cx="5760720" cy="61595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C2B97D" w14:textId="77777777" w:rsidR="008D39CA" w:rsidRDefault="008D39C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B1113"/>
    <w:multiLevelType w:val="multilevel"/>
    <w:tmpl w:val="7182ED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C794927"/>
    <w:multiLevelType w:val="multilevel"/>
    <w:tmpl w:val="377C151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 w:themeColor="text1"/>
        <w:sz w:val="24"/>
        <w:szCs w:val="24"/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8780676">
    <w:abstractNumId w:val="1"/>
  </w:num>
  <w:num w:numId="2" w16cid:durableId="1505707813">
    <w:abstractNumId w:val="0"/>
  </w:num>
  <w:num w:numId="3" w16cid:durableId="1448238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9CA"/>
    <w:rsid w:val="001C1630"/>
    <w:rsid w:val="00472199"/>
    <w:rsid w:val="005E13B9"/>
    <w:rsid w:val="00711B59"/>
    <w:rsid w:val="007F75DC"/>
    <w:rsid w:val="008D39CA"/>
    <w:rsid w:val="00CD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5D4F"/>
  <w15:docId w15:val="{88962B44-0641-401C-B9A4-5AB083D4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7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1338</Words>
  <Characters>8033</Characters>
  <Application>Microsoft Office Word</Application>
  <DocSecurity>0</DocSecurity>
  <Lines>66</Lines>
  <Paragraphs>18</Paragraphs>
  <ScaleCrop>false</ScaleCrop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11</cp:revision>
  <dcterms:created xsi:type="dcterms:W3CDTF">2018-01-02T12:42:00Z</dcterms:created>
  <dcterms:modified xsi:type="dcterms:W3CDTF">2025-06-12T11:54:00Z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