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AA78" w14:textId="77777777" w:rsidR="008C7B16" w:rsidRDefault="008C7B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A4AEA8" w14:textId="77777777" w:rsidR="008C7B16" w:rsidRDefault="008C7B16">
      <w:pPr>
        <w:jc w:val="right"/>
      </w:pPr>
      <w:r>
        <w:rPr>
          <w:rFonts w:ascii="Tahoma" w:hAnsi="Tahoma" w:cs="Tahoma"/>
          <w:b/>
        </w:rPr>
        <w:t>Załącznik nr 7 do zapytania ofertowego nr 9/2025</w:t>
      </w:r>
    </w:p>
    <w:p w14:paraId="1ACD66E8" w14:textId="77777777" w:rsidR="008C7B16" w:rsidRDefault="008C7B16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54F1A021" w14:textId="77777777" w:rsidR="008C7B16" w:rsidRDefault="008C7B16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549907A0" w14:textId="77777777" w:rsidR="008C7B16" w:rsidRDefault="008C7B16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0DC665B6" w14:textId="77777777" w:rsidR="008C7B16" w:rsidRDefault="008C7B16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0F38AFC4" w14:textId="77777777" w:rsidR="008C7B16" w:rsidRDefault="008C7B16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0CBBB1F8" w14:textId="77777777" w:rsidR="008C7B16" w:rsidRDefault="008C7B16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17A740AD" w14:textId="77777777" w:rsidR="008C7B16" w:rsidRDefault="008C7B16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0668EE90" w14:textId="77777777" w:rsidR="008C7B16" w:rsidRDefault="008C7B16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0294C942" w14:textId="77777777" w:rsidR="008C7B16" w:rsidRDefault="008C7B16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20F98C45" w14:textId="77777777" w:rsidR="008C7B16" w:rsidRDefault="008C7B16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086FBC0" w14:textId="77777777" w:rsidR="008C7B16" w:rsidRDefault="008C7B16">
      <w:pPr>
        <w:spacing w:line="360" w:lineRule="auto"/>
      </w:pPr>
      <w:r>
        <w:rPr>
          <w:rFonts w:ascii="Tahoma" w:hAnsi="Tahoma" w:cs="Tahoma"/>
          <w:sz w:val="16"/>
          <w:szCs w:val="16"/>
        </w:rPr>
        <w:t>(KRS)</w:t>
      </w:r>
    </w:p>
    <w:p w14:paraId="7574C692" w14:textId="77777777" w:rsidR="008C7B16" w:rsidRDefault="008C7B16">
      <w:pPr>
        <w:spacing w:line="360" w:lineRule="auto"/>
        <w:rPr>
          <w:rFonts w:ascii="Tahoma" w:hAnsi="Tahoma" w:cs="Tahoma"/>
          <w:b/>
          <w:sz w:val="24"/>
          <w:szCs w:val="24"/>
        </w:rPr>
      </w:pPr>
    </w:p>
    <w:p w14:paraId="1BF2B65E" w14:textId="77777777" w:rsidR="008C7B16" w:rsidRDefault="008C7B16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Oświadczenie o realizacji zamówienia </w:t>
      </w:r>
    </w:p>
    <w:p w14:paraId="494AFA35" w14:textId="77777777" w:rsidR="008C7B16" w:rsidRDefault="008C7B16">
      <w:pPr>
        <w:spacing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>z poszanowaniem środowiska naturalnego</w:t>
      </w:r>
    </w:p>
    <w:p w14:paraId="5C6D96B9" w14:textId="77777777" w:rsidR="008C7B16" w:rsidRDefault="008C7B16">
      <w:pPr>
        <w:spacing w:before="120" w:after="0" w:line="276" w:lineRule="auto"/>
      </w:pPr>
      <w:r>
        <w:rPr>
          <w:rFonts w:ascii="Tahoma" w:hAnsi="Tahoma" w:cs="Tahoma"/>
          <w:bCs/>
          <w:color w:val="auto"/>
          <w:sz w:val="24"/>
          <w:szCs w:val="24"/>
        </w:rPr>
        <w:t>Oświadczam, że przedmiot zamówienia uwzględnia poszanowanie środowiska naturalneg</w:t>
      </w:r>
      <w:r>
        <w:rPr>
          <w:rFonts w:ascii="Tahoma" w:hAnsi="Tahoma" w:cs="Tahoma"/>
          <w:bCs/>
          <w:color w:val="000000"/>
          <w:sz w:val="24"/>
          <w:szCs w:val="24"/>
        </w:rPr>
        <w:t>o (cecha/funkcjonalność/wielkość parametru została wskazana w Formularzu ofertowym dla poszczególnej części zamówienia).</w:t>
      </w:r>
    </w:p>
    <w:p w14:paraId="733C1E61" w14:textId="77777777" w:rsidR="008C7B16" w:rsidRDefault="008C7B16">
      <w:pPr>
        <w:spacing w:before="120" w:after="0" w:line="276" w:lineRule="auto"/>
        <w:rPr>
          <w:rFonts w:ascii="Tahoma" w:hAnsi="Tahoma" w:cs="Tahoma"/>
          <w:color w:val="CE181E"/>
          <w:sz w:val="24"/>
          <w:szCs w:val="24"/>
        </w:rPr>
      </w:pPr>
    </w:p>
    <w:p w14:paraId="64667402" w14:textId="77777777" w:rsidR="008C7B16" w:rsidRDefault="008C7B16">
      <w:bookmarkStart w:id="0" w:name="__DdeLink__32_1766021221"/>
      <w:r>
        <w:rPr>
          <w:rFonts w:ascii="Tahoma" w:hAnsi="Tahoma" w:cs="Tahoma"/>
          <w:bCs/>
          <w:sz w:val="24"/>
          <w:szCs w:val="24"/>
        </w:rPr>
        <w:t>Oświadczam, że będę realizować przedmiot zamówienia z poszanowaniem środowiska naturalnego</w:t>
      </w:r>
      <w:bookmarkEnd w:id="0"/>
      <w:r>
        <w:rPr>
          <w:rFonts w:ascii="Tahoma" w:hAnsi="Tahoma" w:cs="Tahoma"/>
          <w:bCs/>
          <w:sz w:val="24"/>
          <w:szCs w:val="24"/>
        </w:rPr>
        <w:t>.</w:t>
      </w:r>
    </w:p>
    <w:p w14:paraId="497D6BD5" w14:textId="77777777" w:rsidR="008C7B16" w:rsidRDefault="008C7B16">
      <w:r>
        <w:rPr>
          <w:rFonts w:ascii="Tahoma" w:hAnsi="Tahoma" w:cs="Tahoma"/>
          <w:bCs/>
          <w:sz w:val="24"/>
          <w:szCs w:val="24"/>
        </w:rPr>
        <w:t>Zrealizuję dostawę z uwzględnieniem ograniczenia negatywnego oddziaływania na środowisko poprzez realizację m.in. niżej wymienionych przykładowych działań:</w:t>
      </w:r>
    </w:p>
    <w:p w14:paraId="6B9EB4ED" w14:textId="77777777" w:rsidR="008C7B16" w:rsidRDefault="008C7B16">
      <w:pPr>
        <w:spacing w:before="120" w:after="0" w:line="276" w:lineRule="auto"/>
      </w:pPr>
      <w:r>
        <w:rPr>
          <w:rFonts w:ascii="Tahoma" w:hAnsi="Tahoma" w:cs="Tahoma"/>
          <w:color w:val="auto"/>
          <w:sz w:val="24"/>
          <w:szCs w:val="24"/>
        </w:rPr>
        <w:t xml:space="preserve">-zorganizowanie dostawy produktu, mające na celu minimalizowanie ilości kursów, </w:t>
      </w:r>
    </w:p>
    <w:p w14:paraId="428FCD2D" w14:textId="77777777" w:rsidR="008C7B16" w:rsidRDefault="008C7B16">
      <w:pPr>
        <w:spacing w:before="120" w:after="0" w:line="276" w:lineRule="auto"/>
      </w:pPr>
      <w:r>
        <w:rPr>
          <w:rFonts w:ascii="Tahoma" w:hAnsi="Tahoma" w:cs="Tahoma"/>
          <w:color w:val="auto"/>
          <w:sz w:val="24"/>
          <w:szCs w:val="24"/>
        </w:rPr>
        <w:t xml:space="preserve">-zastępowanie, jeśli to możliwe, opakowań z tworzyw sztucznych na rzecz opakowań papierowych. </w:t>
      </w:r>
    </w:p>
    <w:p w14:paraId="21BF128A" w14:textId="77777777" w:rsidR="008C7B16" w:rsidRDefault="008C7B16">
      <w:pPr>
        <w:spacing w:before="120" w:after="0" w:line="276" w:lineRule="auto"/>
        <w:rPr>
          <w:rFonts w:ascii="Tahoma" w:hAnsi="Tahoma" w:cs="Tahoma"/>
          <w:color w:val="auto"/>
          <w:sz w:val="24"/>
          <w:szCs w:val="24"/>
        </w:rPr>
      </w:pPr>
    </w:p>
    <w:p w14:paraId="3A36EDC8" w14:textId="77777777" w:rsidR="008C7B16" w:rsidRDefault="008C7B16">
      <w:pPr>
        <w:spacing w:before="120" w:after="0" w:line="276" w:lineRule="auto"/>
        <w:rPr>
          <w:rFonts w:ascii="Tahoma" w:hAnsi="Tahoma" w:cs="Tahoma"/>
          <w:color w:val="auto"/>
          <w:sz w:val="24"/>
          <w:szCs w:val="24"/>
          <w:highlight w:val="yellow"/>
        </w:rPr>
      </w:pPr>
    </w:p>
    <w:p w14:paraId="684CED97" w14:textId="77777777" w:rsidR="008C7B16" w:rsidRDefault="008C7B16">
      <w:pPr>
        <w:spacing w:before="120" w:after="0" w:line="276" w:lineRule="auto"/>
        <w:rPr>
          <w:rFonts w:ascii="Tahoma" w:hAnsi="Tahoma" w:cs="Tahoma"/>
          <w:color w:val="auto"/>
          <w:sz w:val="24"/>
          <w:szCs w:val="24"/>
        </w:rPr>
      </w:pPr>
    </w:p>
    <w:p w14:paraId="6A43B52F" w14:textId="77777777" w:rsidR="008C7B16" w:rsidRDefault="008C7B16">
      <w:pPr>
        <w:jc w:val="both"/>
        <w:rPr>
          <w:rFonts w:ascii="Tahoma" w:hAnsi="Tahoma" w:cs="Tahoma"/>
          <w:sz w:val="24"/>
          <w:szCs w:val="24"/>
        </w:rPr>
      </w:pPr>
    </w:p>
    <w:p w14:paraId="428ACB87" w14:textId="77777777" w:rsidR="008C7B16" w:rsidRDefault="008C7B16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61AED2C2" w14:textId="77777777" w:rsidR="008C7B16" w:rsidRDefault="008C7B16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sectPr w:rsidR="0000000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01713" w14:textId="77777777" w:rsidR="008C7B16" w:rsidRDefault="008C7B16">
      <w:pPr>
        <w:spacing w:after="0" w:line="240" w:lineRule="auto"/>
      </w:pPr>
      <w:r>
        <w:separator/>
      </w:r>
    </w:p>
  </w:endnote>
  <w:endnote w:type="continuationSeparator" w:id="0">
    <w:p w14:paraId="682BA87A" w14:textId="77777777" w:rsidR="008C7B16" w:rsidRDefault="008C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6A50" w14:textId="77777777" w:rsidR="008C7B16" w:rsidRDefault="008C7B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46722" w14:textId="77777777" w:rsidR="008C7B16" w:rsidRDefault="008C7B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48EF6" w14:textId="77777777" w:rsidR="008C7B16" w:rsidRDefault="008C7B16">
      <w:pPr>
        <w:spacing w:after="0" w:line="240" w:lineRule="auto"/>
      </w:pPr>
      <w:r>
        <w:separator/>
      </w:r>
    </w:p>
  </w:footnote>
  <w:footnote w:type="continuationSeparator" w:id="0">
    <w:p w14:paraId="712299AB" w14:textId="77777777" w:rsidR="008C7B16" w:rsidRDefault="008C7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58CE" w14:textId="764DC799" w:rsidR="008C7B16" w:rsidRDefault="008C7B16">
    <w:pPr>
      <w:pStyle w:val="Nagwek1"/>
    </w:pPr>
    <w:r>
      <w:rPr>
        <w:noProof/>
      </w:rPr>
      <w:drawing>
        <wp:inline distT="0" distB="0" distL="0" distR="0" wp14:anchorId="63C93B24" wp14:editId="6EFCE0ED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7ABEE" w14:textId="77777777" w:rsidR="008C7B16" w:rsidRDefault="008C7B1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4E"/>
    <w:rsid w:val="0013484E"/>
    <w:rsid w:val="008C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24F8EC"/>
  <w15:chartTrackingRefBased/>
  <w15:docId w15:val="{DD029A06-F8B7-45AB-9471-67DA266F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customStyle="1" w:styleId="AkapitzlistZnak">
    <w:name w:val="Akapit z listą Znak"/>
    <w:rPr>
      <w:rFonts w:ascii="Times New Roman" w:eastAsia="Times New Roman" w:hAnsi="Times New Roman" w:cs="Times New Roman"/>
      <w:color w:val="000000"/>
      <w:kern w:val="2"/>
      <w:sz w:val="24"/>
      <w:lang w:eastAsia="pl-PL"/>
    </w:rPr>
  </w:style>
  <w:style w:type="character" w:customStyle="1" w:styleId="ListLabel1">
    <w:name w:val="ListLabel 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">
    <w:name w:val="ListLabel 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">
    <w:name w:val="ListLabel 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">
    <w:name w:val="ListLabel 10"/>
    <w:rPr>
      <w:rFonts w:eastAsia="SimSun" w:cs="Tahom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  <w:color w:val="aut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istParagraph">
    <w:name w:val="List Paragraph"/>
    <w:basedOn w:val="Normalny"/>
    <w:pPr>
      <w:suppressAutoHyphens w:val="0"/>
      <w:spacing w:after="157" w:line="252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Żebrowska</cp:lastModifiedBy>
  <cp:revision>2</cp:revision>
  <cp:lastPrinted>1601-01-01T00:00:00Z</cp:lastPrinted>
  <dcterms:created xsi:type="dcterms:W3CDTF">2025-06-18T11:47:00Z</dcterms:created>
  <dcterms:modified xsi:type="dcterms:W3CDTF">2025-06-18T11:47:00Z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