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FEB3B" w14:textId="77777777" w:rsidR="00786F18" w:rsidRDefault="00C22C4D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585024CD" w14:textId="77777777" w:rsidR="00786F18" w:rsidRDefault="00C22C4D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15A0BBBE" w14:textId="77777777" w:rsidR="00786F18" w:rsidRDefault="00C22C4D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524F37BF" w14:textId="77777777" w:rsidR="00786F18" w:rsidRDefault="00C22C4D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3"/>
        <w:gridCol w:w="6218"/>
      </w:tblGrid>
      <w:tr w:rsidR="00786F18" w14:paraId="4516E18B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41A7E6B" w14:textId="77777777" w:rsidR="00786F18" w:rsidRDefault="00C22C4D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709527" w14:textId="77777777" w:rsidR="00786F18" w:rsidRDefault="00786F1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06F3B1FB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D76C50" w14:textId="77777777" w:rsidR="00786F18" w:rsidRDefault="00C22C4D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62F23B" w14:textId="77777777" w:rsidR="00786F18" w:rsidRDefault="00786F1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50CFB530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DFF9711" w14:textId="77777777" w:rsidR="00786F18" w:rsidRDefault="00C22C4D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533972" w14:textId="77777777" w:rsidR="00786F18" w:rsidRDefault="00786F1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798006B1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66C60F" w14:textId="77777777" w:rsidR="00786F18" w:rsidRDefault="00C22C4D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C8FC33" w14:textId="77777777" w:rsidR="00786F18" w:rsidRDefault="00786F1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0FA86560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8DB028" w14:textId="77777777" w:rsidR="00786F18" w:rsidRDefault="00C22C4D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ABD21D" w14:textId="77777777" w:rsidR="00786F18" w:rsidRDefault="00786F1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543E7B3A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A45C840" w14:textId="77777777" w:rsidR="00786F18" w:rsidRDefault="00C22C4D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2017D0" w14:textId="77777777" w:rsidR="00786F18" w:rsidRDefault="00786F1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0A992819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0A32DD" w14:textId="77777777" w:rsidR="00786F18" w:rsidRDefault="00C22C4D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4E3D79" w14:textId="77777777" w:rsidR="00786F18" w:rsidRDefault="00786F1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252C1C82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0A3F218" w14:textId="77777777" w:rsidR="00786F18" w:rsidRDefault="00C22C4D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8B403D" w14:textId="77777777" w:rsidR="00786F18" w:rsidRDefault="00786F18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284E717B" w14:textId="77777777" w:rsidR="00786F18" w:rsidRDefault="00786F18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646455BF" w14:textId="77777777" w:rsidR="00786F18" w:rsidRDefault="00C22C4D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W odpowiedzi na 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783A66F6" w14:textId="77777777" w:rsidR="00786F18" w:rsidRDefault="00C22C4D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dostawę i montaż wyposażenia pracowni kuchennej Centrum Badawczo-Rozwojowego</w:t>
      </w:r>
    </w:p>
    <w:p w14:paraId="738CDEC1" w14:textId="77777777" w:rsidR="00786F18" w:rsidRDefault="00C22C4D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7E4A87D2" w14:textId="77777777" w:rsidR="00786F18" w:rsidRDefault="00C22C4D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0C499148" w14:textId="77777777" w:rsidR="00786F18" w:rsidRDefault="00C22C4D">
      <w:pPr>
        <w:spacing w:before="120" w:after="0" w:line="276" w:lineRule="auto"/>
        <w:ind w:left="-15" w:right="128"/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Część 8. Dostawa i montaż płyty indukcyjnej</w:t>
      </w:r>
    </w:p>
    <w:p w14:paraId="7D5732B9" w14:textId="77777777" w:rsidR="00786F18" w:rsidRDefault="00786F18">
      <w:pPr>
        <w:spacing w:after="240" w:line="276" w:lineRule="auto"/>
        <w:rPr>
          <w:rFonts w:ascii="Tahoma" w:eastAsia="Tahoma" w:hAnsi="Tahoma" w:cs="Tahoma"/>
          <w:b/>
          <w:color w:val="000000"/>
          <w:sz w:val="24"/>
          <w:szCs w:val="24"/>
        </w:rPr>
      </w:pPr>
    </w:p>
    <w:p w14:paraId="1541CC8F" w14:textId="77777777" w:rsidR="00786F18" w:rsidRDefault="00C22C4D">
      <w:pPr>
        <w:spacing w:after="240" w:line="276" w:lineRule="auto"/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8.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18514C6A" w14:textId="77777777" w:rsidR="00786F18" w:rsidRDefault="00C22C4D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01ED3669" w14:textId="77777777" w:rsidR="00786F18" w:rsidRDefault="00C22C4D">
      <w:pPr>
        <w:spacing w:after="240" w:line="480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044CFA98" w14:textId="77777777" w:rsidR="00786F18" w:rsidRDefault="00C22C4D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B2B4F97" w14:textId="74E05071" w:rsidR="000315DF" w:rsidRDefault="000315DF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 w:rsidRPr="000315DF">
        <w:rPr>
          <w:rFonts w:ascii="Tahoma" w:eastAsia="Tahoma" w:hAnsi="Tahoma" w:cs="Tahoma"/>
          <w:color w:val="000000"/>
          <w:sz w:val="24"/>
          <w:szCs w:val="24"/>
        </w:rPr>
        <w:t>(Zamawiający dopuszcza płatności zaliczkowe w wysokości nie większej niż 15% zaoferowanej ceny netto)</w:t>
      </w:r>
    </w:p>
    <w:p w14:paraId="18363F4A" w14:textId="77777777" w:rsidR="00786F18" w:rsidRDefault="00C22C4D">
      <w:pPr>
        <w:spacing w:after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6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9"/>
        <w:gridCol w:w="4067"/>
        <w:gridCol w:w="1514"/>
        <w:gridCol w:w="2910"/>
      </w:tblGrid>
      <w:tr w:rsidR="00786F18" w14:paraId="7509CFDE" w14:textId="77777777" w:rsidTr="000315DF">
        <w:trPr>
          <w:tblHeader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6A87A" w14:textId="77777777" w:rsidR="00786F18" w:rsidRDefault="00C22C4D">
            <w:pPr>
              <w:widowControl w:val="0"/>
              <w:spacing w:line="240" w:lineRule="auto"/>
              <w:ind w:left="2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A4087" w14:textId="77777777" w:rsidR="00786F18" w:rsidRDefault="00C22C4D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4200" w14:textId="77777777" w:rsidR="00786F18" w:rsidRDefault="00C22C4D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2D45C" w14:textId="77777777" w:rsidR="00786F18" w:rsidRDefault="00C22C4D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786F18" w14:paraId="5319D0E5" w14:textId="77777777" w:rsidTr="000315DF">
        <w:trPr>
          <w:trHeight w:val="76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880FF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96829" w14:textId="77777777" w:rsidR="00786F18" w:rsidRDefault="00C22C4D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DEF93" w14:textId="77777777" w:rsidR="00786F18" w:rsidRDefault="00786F18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5B7C857C" w14:textId="77777777" w:rsidR="00786F18" w:rsidRDefault="00C22C4D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786F18" w14:paraId="771781C9" w14:textId="77777777" w:rsidTr="000315DF">
        <w:trPr>
          <w:trHeight w:val="63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FBBC8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3B248" w14:textId="77777777" w:rsidR="00786F18" w:rsidRDefault="00C22C4D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6 pól grzejnych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B7110" w14:textId="77777777" w:rsidR="00786F18" w:rsidRDefault="00C22C4D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44DB" w14:textId="77777777" w:rsidR="00786F18" w:rsidRDefault="00786F1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654FE32C" w14:textId="77777777" w:rsidTr="000315DF">
        <w:trPr>
          <w:trHeight w:val="1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0284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C5D96" w14:textId="77777777" w:rsidR="00786F18" w:rsidRDefault="00C22C4D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sterowanie dotykowe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F4951" w14:textId="77777777" w:rsidR="00786F18" w:rsidRDefault="00C22C4D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C6BC9" w14:textId="77777777" w:rsidR="00786F18" w:rsidRDefault="00786F1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12A5D28D" w14:textId="77777777" w:rsidTr="000315DF">
        <w:trPr>
          <w:trHeight w:val="46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AF111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EEA19" w14:textId="77777777" w:rsidR="00786F18" w:rsidRDefault="00C22C4D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</w:rPr>
              <w:t>timer</w:t>
            </w:r>
            <w:proofErr w:type="spellEnd"/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7A183" w14:textId="77777777" w:rsidR="00786F18" w:rsidRDefault="00C22C4D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C1606" w14:textId="77777777" w:rsidR="00786F18" w:rsidRDefault="00786F1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307891E4" w14:textId="77777777" w:rsidTr="000315DF">
        <w:trPr>
          <w:trHeight w:val="46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B340D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8C5D8" w14:textId="77777777" w:rsidR="00786F18" w:rsidRDefault="00C22C4D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sygnał dźwiękowy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B155" w14:textId="77777777" w:rsidR="00786F18" w:rsidRDefault="00C22C4D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1D6C1" w14:textId="77777777" w:rsidR="00786F18" w:rsidRDefault="00786F1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7BF9EA7D" w14:textId="77777777" w:rsidTr="000315DF">
        <w:trPr>
          <w:trHeight w:val="46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1A143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3B1E" w14:textId="09455F80" w:rsidR="00786F18" w:rsidRDefault="00C22C4D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zasilanie elektryczne 400 V 3N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CB516" w14:textId="77777777" w:rsidR="00786F18" w:rsidRDefault="00C22C4D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BAF88" w14:textId="77777777" w:rsidR="00786F18" w:rsidRDefault="00786F1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66CD0142" w14:textId="77777777" w:rsidTr="000315DF">
        <w:trPr>
          <w:trHeight w:val="46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5C7CE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EF032" w14:textId="77777777" w:rsidR="00786F18" w:rsidRDefault="00C22C4D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17725" w14:textId="77777777" w:rsidR="00786F18" w:rsidRDefault="00C22C4D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9D22" w14:textId="77777777" w:rsidR="00786F18" w:rsidRDefault="00786F1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2641A8CB" w14:textId="77777777" w:rsidTr="000315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62DFF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F747E" w14:textId="77777777" w:rsidR="00786F18" w:rsidRDefault="00C22C4D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>wykrywanie obecności garnka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4CBFB" w14:textId="77777777" w:rsidR="00786F18" w:rsidRDefault="00C22C4D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23D97" w14:textId="77777777" w:rsidR="00786F18" w:rsidRDefault="00786F1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86F18" w14:paraId="2C7CFE6F" w14:textId="77777777" w:rsidTr="000315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52C8B" w14:textId="77777777" w:rsidR="00786F18" w:rsidRDefault="00C22C4D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A9E33" w14:textId="77777777" w:rsidR="00786F18" w:rsidRDefault="00C22C4D">
            <w:pPr>
              <w:widowControl w:val="0"/>
              <w:spacing w:before="120" w:after="0" w:line="276" w:lineRule="auto"/>
              <w:ind w:right="128"/>
            </w:pPr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</w:t>
            </w:r>
            <w:r>
              <w:rPr>
                <w:rFonts w:ascii="Tahoma" w:eastAsia="Tahoma" w:hAnsi="Tahoma" w:cs="Tahoma"/>
                <w:color w:val="212121"/>
              </w:rPr>
              <w:t>automatyczne wyłączanie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3CBDE" w14:textId="77777777" w:rsidR="00786F18" w:rsidRDefault="00C22C4D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0C61D" w14:textId="77777777" w:rsidR="00786F18" w:rsidRDefault="00786F18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0315DF" w:rsidRPr="008F295E" w14:paraId="7EA7315B" w14:textId="77777777" w:rsidTr="000315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50372" w14:textId="5B5C9672" w:rsidR="000315DF" w:rsidRDefault="000315DF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10.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1E822" w14:textId="3889E221" w:rsidR="000315DF" w:rsidRDefault="000315DF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 w:rsidRPr="000315DF">
              <w:rPr>
                <w:rFonts w:ascii="Tahoma" w:eastAsia="Tahoma" w:hAnsi="Tahoma" w:cs="Tahoma"/>
                <w:color w:val="000000"/>
              </w:rPr>
              <w:t>wymiary umożliwiające montaż zgodnie z projektem (Załącznik nr 10)</w:t>
            </w:r>
            <w:r w:rsidRPr="000315DF">
              <w:rPr>
                <w:rFonts w:ascii="Tahoma" w:eastAsia="Tahoma" w:hAnsi="Tahoma" w:cs="Tahoma"/>
                <w:color w:val="000000"/>
              </w:rPr>
              <w:tab/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33147" w14:textId="12AF6BE8" w:rsidR="000315DF" w:rsidRDefault="000315DF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4E44F" w14:textId="77777777" w:rsidR="000315DF" w:rsidRPr="008F295E" w:rsidRDefault="000315DF" w:rsidP="000315DF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 w:rsidRPr="008F295E">
              <w:rPr>
                <w:rFonts w:ascii="Tahoma" w:eastAsia="Tahoma" w:hAnsi="Tahoma" w:cs="Tahoma"/>
              </w:rPr>
              <w:t>Podać wymiary</w:t>
            </w:r>
          </w:p>
          <w:p w14:paraId="63062ADC" w14:textId="64674F43" w:rsidR="000315DF" w:rsidRPr="008F295E" w:rsidRDefault="000315DF" w:rsidP="000315DF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 w:rsidRPr="008F295E">
              <w:rPr>
                <w:rFonts w:ascii="Tahoma" w:eastAsia="Tahoma" w:hAnsi="Tahoma" w:cs="Tahoma"/>
              </w:rPr>
              <w:t>……………………….</w:t>
            </w:r>
          </w:p>
        </w:tc>
      </w:tr>
    </w:tbl>
    <w:p w14:paraId="0625EA1C" w14:textId="77777777" w:rsidR="00786F18" w:rsidRDefault="00786F18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7792F788" w14:textId="77777777" w:rsidR="00786F18" w:rsidRDefault="00C22C4D">
      <w:pPr>
        <w:ind w:right="108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Szczegółowa wycena za realizację Części 8. zamówienia:</w:t>
      </w:r>
    </w:p>
    <w:tbl>
      <w:tblPr>
        <w:tblW w:w="919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717"/>
        <w:gridCol w:w="4090"/>
        <w:gridCol w:w="1343"/>
        <w:gridCol w:w="1437"/>
        <w:gridCol w:w="1612"/>
      </w:tblGrid>
      <w:tr w:rsidR="00786F18" w14:paraId="21412189" w14:textId="77777777" w:rsidTr="0076200B">
        <w:trPr>
          <w:trHeight w:val="570"/>
        </w:trPr>
        <w:tc>
          <w:tcPr>
            <w:tcW w:w="7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5C2F018F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5BAD2F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0F9C92" w14:textId="77777777" w:rsidR="00786F18" w:rsidRDefault="00C22C4D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0BF6653C" w14:textId="77777777" w:rsidR="00786F18" w:rsidRDefault="00786F18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965A42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511156F0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786F18" w14:paraId="6B0B9614" w14:textId="77777777" w:rsidTr="0076200B">
        <w:trPr>
          <w:trHeight w:val="276"/>
        </w:trPr>
        <w:tc>
          <w:tcPr>
            <w:tcW w:w="7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5AB05145" w14:textId="77777777" w:rsidR="00786F18" w:rsidRDefault="00786F18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2AAF5D" w14:textId="77777777" w:rsidR="00786F18" w:rsidRDefault="00786F18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359660D2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650D308D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460C9060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786F18" w14:paraId="5E14A045" w14:textId="77777777" w:rsidTr="0076200B">
        <w:trPr>
          <w:trHeight w:val="582"/>
        </w:trPr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368969FD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B3D7F7" w14:textId="77777777" w:rsidR="00786F18" w:rsidRDefault="00C22C4D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8. zamówienia </w:t>
            </w:r>
          </w:p>
          <w:p w14:paraId="1E70FC65" w14:textId="77777777" w:rsidR="00786F18" w:rsidRDefault="00C22C4D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6F8F641D" w14:textId="77777777" w:rsidR="00786F18" w:rsidRDefault="00C22C4D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6B0099EE" w14:textId="77777777" w:rsidR="00786F18" w:rsidRDefault="00C22C4D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111E20CC" w14:textId="77777777" w:rsidR="00786F18" w:rsidRDefault="00786F18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4BDCE3C9" w14:textId="77777777" w:rsidR="00786F18" w:rsidRDefault="00786F18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1B8044" w14:textId="77777777" w:rsidR="00786F18" w:rsidRDefault="00786F18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585562BD" w14:textId="77777777" w:rsidR="00786F18" w:rsidRDefault="00786F18">
      <w:pPr>
        <w:spacing w:after="240" w:line="276" w:lineRule="auto"/>
        <w:ind w:right="128"/>
        <w:rPr>
          <w:rFonts w:ascii="Arial" w:eastAsia="Arial" w:hAnsi="Arial" w:cs="Arial"/>
          <w:color w:val="000000"/>
          <w:sz w:val="23"/>
          <w:szCs w:val="23"/>
        </w:rPr>
      </w:pPr>
    </w:p>
    <w:p w14:paraId="5EB9C72C" w14:textId="77777777" w:rsidR="00786F18" w:rsidRDefault="00C22C4D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181ACD03" w14:textId="77777777" w:rsidR="00786F18" w:rsidRDefault="00C22C4D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5737A064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powyżej wskazana łączna cena brutto za daną część Zapytania ofertowego nr 9/2025 uwzględnia wszystkie wymagania Zapytania ofertowego i obejmuje wszelkie koszty bezpośrednie i pośrednie, jakie poniesie Wykonawca z tytułu prawidłowego i terminowego wykonania przedmiotu zamówienia (w ramach danej części), zysk oraz wszelkie wymagane przepisami podatki i opłaty.</w:t>
      </w:r>
    </w:p>
    <w:p w14:paraId="0C10EDEE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00846F86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lastRenderedPageBreak/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73B713A9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517A2C23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56FC15C0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1FDB5B31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3D46249E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46F7959E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2333AE89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10BB72F9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02366C97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7CF07DD2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 w14:paraId="3117DE7F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7BBF8C9E" w14:textId="77777777" w:rsidR="00786F18" w:rsidRDefault="00C22C4D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</w:t>
      </w:r>
      <w:r>
        <w:rPr>
          <w:rFonts w:ascii="Tahoma" w:eastAsia="Tahoma" w:hAnsi="Tahoma" w:cs="Tahoma"/>
          <w:sz w:val="24"/>
          <w:szCs w:val="24"/>
        </w:rPr>
        <w:lastRenderedPageBreak/>
        <w:t>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7E828B78" w14:textId="7A3B52D3" w:rsidR="00786F18" w:rsidRPr="00296B8F" w:rsidRDefault="00C22C4D" w:rsidP="00296B8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296B8F"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712D8762" w14:textId="77777777" w:rsidR="00786F18" w:rsidRPr="00296B8F" w:rsidRDefault="00C22C4D" w:rsidP="00296B8F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 w:rsidRPr="00296B8F">
        <w:rPr>
          <w:rFonts w:ascii="Tahoma" w:eastAsia="Tahoma" w:hAnsi="Tahoma" w:cs="Tahoma"/>
          <w:sz w:val="24"/>
          <w:szCs w:val="24"/>
        </w:rPr>
        <w:t>horyzontalnych, w tym:</w:t>
      </w:r>
    </w:p>
    <w:p w14:paraId="7AAFA020" w14:textId="77777777" w:rsidR="00786F18" w:rsidRDefault="00C22C4D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3E9EF0A0" w14:textId="77777777" w:rsidR="00786F18" w:rsidRDefault="00C22C4D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szans i niedyskryminacji, w tym dostępności osób z niepełnosprawnościami (zgodnie z Wytycznymi w zakresie realizacji zasad równościowych w ramach funduszy unijnych na lata 2021-2027); </w:t>
      </w:r>
    </w:p>
    <w:p w14:paraId="7281ED7C" w14:textId="77777777" w:rsidR="00786F18" w:rsidRDefault="00C22C4D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kobiet i mężczyzn (zgodnie z Wytycznymi w zakresie realizacji zasad równościowych w ramach funduszy unijnych na lata 2021- 2027); </w:t>
      </w:r>
    </w:p>
    <w:p w14:paraId="7D809332" w14:textId="77777777" w:rsidR="00786F18" w:rsidRDefault="00C22C4D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 zasady zrównoważonego rozwoju oraz zasady DNSH.</w:t>
      </w:r>
    </w:p>
    <w:p w14:paraId="1BF14254" w14:textId="77777777" w:rsidR="00296B8F" w:rsidRPr="00296B8F" w:rsidRDefault="00296B8F" w:rsidP="00296B8F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296B8F"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2C86DCCA" w14:textId="77777777" w:rsidR="00296B8F" w:rsidRDefault="00296B8F" w:rsidP="00296B8F">
      <w:pPr>
        <w:spacing w:after="0" w:line="276" w:lineRule="auto"/>
        <w:rPr>
          <w:rFonts w:ascii="Tahoma" w:eastAsia="Tahoma" w:hAnsi="Tahoma" w:cs="Tahoma"/>
          <w:color w:val="000000"/>
          <w:sz w:val="24"/>
          <w:szCs w:val="24"/>
        </w:rPr>
      </w:pPr>
    </w:p>
    <w:p w14:paraId="489BEDC2" w14:textId="77777777" w:rsidR="00786F18" w:rsidRDefault="00C22C4D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 w14:paraId="20FD0A6A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26853D4E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608DA709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354DEBF9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096271EC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20B922A2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797267A8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34FF8AD3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4A7D7E9E" w14:textId="77777777" w:rsidR="00786F18" w:rsidRDefault="00C22C4D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4B6F558E" w14:textId="77777777" w:rsidR="00786F18" w:rsidRDefault="00C22C4D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 xml:space="preserve">załącznik nr 12: Dokumentacja dotycząca oferowanego przedmiotu zamówienia: karta produktu (opis urządzenia). </w:t>
      </w:r>
    </w:p>
    <w:p w14:paraId="0932007B" w14:textId="77777777" w:rsidR="00786F18" w:rsidRDefault="00C22C4D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5E4924A1" w14:textId="77777777" w:rsidR="00786F18" w:rsidRDefault="00C22C4D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370F2C4D" w14:textId="77777777" w:rsidR="00786F18" w:rsidRDefault="00C22C4D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5C234A75" w14:textId="77777777" w:rsidR="00786F18" w:rsidRDefault="00C22C4D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50EC4517" w14:textId="77777777" w:rsidR="00786F18" w:rsidRDefault="00786F18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1323745A" w14:textId="77777777" w:rsidR="00786F18" w:rsidRDefault="00786F18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523350E0" w14:textId="77777777" w:rsidR="00786F18" w:rsidRDefault="00786F18">
      <w:pPr>
        <w:spacing w:line="240" w:lineRule="auto"/>
        <w:rPr>
          <w:rFonts w:ascii="Tahoma" w:eastAsia="Tahoma" w:hAnsi="Tahoma" w:cs="Tahoma"/>
        </w:rPr>
      </w:pPr>
    </w:p>
    <w:p w14:paraId="15B27359" w14:textId="77777777" w:rsidR="00786F18" w:rsidRDefault="00C22C4D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79FFEC3A" w14:textId="77777777" w:rsidR="00786F18" w:rsidRDefault="00C22C4D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786F18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928C6" w14:textId="77777777" w:rsidR="00C22C4D" w:rsidRDefault="00C22C4D">
      <w:pPr>
        <w:spacing w:after="0" w:line="240" w:lineRule="auto"/>
      </w:pPr>
      <w:r>
        <w:separator/>
      </w:r>
    </w:p>
  </w:endnote>
  <w:endnote w:type="continuationSeparator" w:id="0">
    <w:p w14:paraId="0B24F75B" w14:textId="77777777" w:rsidR="00C22C4D" w:rsidRDefault="00C2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627FD" w14:textId="77777777" w:rsidR="00786F18" w:rsidRDefault="00C22C4D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5B88F2CB" w14:textId="77777777" w:rsidR="00786F18" w:rsidRDefault="00786F18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4B661" w14:textId="77777777" w:rsidR="00C22C4D" w:rsidRDefault="00C22C4D">
      <w:pPr>
        <w:spacing w:after="0" w:line="240" w:lineRule="auto"/>
      </w:pPr>
      <w:r>
        <w:separator/>
      </w:r>
    </w:p>
  </w:footnote>
  <w:footnote w:type="continuationSeparator" w:id="0">
    <w:p w14:paraId="0A84F9E6" w14:textId="77777777" w:rsidR="00C22C4D" w:rsidRDefault="00C22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2D4C" w14:textId="77777777" w:rsidR="00786F18" w:rsidRDefault="00C22C4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4B8D04D" wp14:editId="1973BE43">
          <wp:extent cx="5760720" cy="61595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B98A3D" w14:textId="77777777" w:rsidR="00786F18" w:rsidRDefault="00786F18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84418A"/>
    <w:multiLevelType w:val="multilevel"/>
    <w:tmpl w:val="2444B9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DE17AD"/>
    <w:multiLevelType w:val="multilevel"/>
    <w:tmpl w:val="29AE5FA8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A0662"/>
    <w:multiLevelType w:val="multilevel"/>
    <w:tmpl w:val="A53C8994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015163">
    <w:abstractNumId w:val="1"/>
  </w:num>
  <w:num w:numId="2" w16cid:durableId="1319771379">
    <w:abstractNumId w:val="0"/>
  </w:num>
  <w:num w:numId="3" w16cid:durableId="1794904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F18"/>
    <w:rsid w:val="000315DF"/>
    <w:rsid w:val="00137C8D"/>
    <w:rsid w:val="001756A6"/>
    <w:rsid w:val="00296B8F"/>
    <w:rsid w:val="002E38C1"/>
    <w:rsid w:val="0076200B"/>
    <w:rsid w:val="00786F18"/>
    <w:rsid w:val="008F295E"/>
    <w:rsid w:val="00C22C4D"/>
    <w:rsid w:val="00CF5386"/>
    <w:rsid w:val="00F6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B51E"/>
  <w15:docId w15:val="{E6657A7B-073C-4D99-A8B9-DE43DEDC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paragraph" w:styleId="Nagwek">
    <w:name w:val="header"/>
    <w:basedOn w:val="LO-normal"/>
    <w:next w:val="Tekstpodstawowy"/>
    <w:link w:val="Nagwek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1270</Words>
  <Characters>7626</Characters>
  <Application>Microsoft Office Word</Application>
  <DocSecurity>0</DocSecurity>
  <Lines>63</Lines>
  <Paragraphs>17</Paragraphs>
  <ScaleCrop>false</ScaleCrop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13</cp:revision>
  <dcterms:created xsi:type="dcterms:W3CDTF">2018-01-02T12:42:00Z</dcterms:created>
  <dcterms:modified xsi:type="dcterms:W3CDTF">2025-06-18T12:15:00Z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