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A3A24" w14:textId="77638244" w:rsidR="008D4404" w:rsidRPr="007E1E13" w:rsidRDefault="008D4404" w:rsidP="008D440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E1E13">
        <w:rPr>
          <w:rFonts w:ascii="Arial" w:hAnsi="Arial" w:cs="Arial"/>
          <w:b/>
          <w:bCs/>
          <w:sz w:val="24"/>
          <w:szCs w:val="24"/>
        </w:rPr>
        <w:t>Załącznik nr 3: Oświadczenie</w:t>
      </w:r>
    </w:p>
    <w:p w14:paraId="0201F1AD" w14:textId="4B7E752E" w:rsidR="008D4404" w:rsidRPr="007E1E13" w:rsidRDefault="008D4404" w:rsidP="008D4404">
      <w:pPr>
        <w:rPr>
          <w:rFonts w:ascii="Arial" w:hAnsi="Arial" w:cs="Arial"/>
        </w:rPr>
      </w:pPr>
      <w:r w:rsidRPr="007E1E13">
        <w:rPr>
          <w:rFonts w:ascii="Arial" w:hAnsi="Arial" w:cs="Arial"/>
        </w:rPr>
        <w:t>Dotyczy: zapytania ofertowego pt. „Dostawa profesjonalnego sprzętu kuchennego i urządzeń  restauracyjnych wraz ze szkoleniem z obsługi zakupionych urządzeń” w ramach realizacji Projektu KPOD.01.03-IW.01-2722/24 „Nowe usługi: warsztaty kulinarne jako dywersyfikacja działalności PPHU "SOSENKA"MAŁGORZATA BORKOWSKA w gminie Raczki w województwie podlaskim”,</w:t>
      </w:r>
    </w:p>
    <w:p w14:paraId="048E43C1" w14:textId="0B9D796C" w:rsidR="008D4404" w:rsidRPr="007E1E13" w:rsidRDefault="008D4404" w:rsidP="008D4404">
      <w:pPr>
        <w:rPr>
          <w:rFonts w:ascii="Arial" w:hAnsi="Arial" w:cs="Arial"/>
        </w:rPr>
      </w:pPr>
      <w:r w:rsidRPr="007E1E13">
        <w:rPr>
          <w:rFonts w:ascii="Arial" w:hAnsi="Arial" w:cs="Arial"/>
        </w:rPr>
        <w:t>Dane Oferenta:</w:t>
      </w:r>
    </w:p>
    <w:p w14:paraId="3F05D087" w14:textId="4DD379AC" w:rsidR="008D4404" w:rsidRPr="007E1E13" w:rsidRDefault="008D4404" w:rsidP="008D4404">
      <w:pPr>
        <w:rPr>
          <w:rFonts w:ascii="Arial" w:hAnsi="Arial" w:cs="Arial"/>
        </w:rPr>
      </w:pPr>
      <w:r w:rsidRPr="007E1E13">
        <w:rPr>
          <w:rFonts w:ascii="Arial" w:hAnsi="Arial" w:cs="Arial"/>
        </w:rPr>
        <w:t>……………………………………………….</w:t>
      </w:r>
    </w:p>
    <w:p w14:paraId="553A048C" w14:textId="0DD9798A" w:rsidR="008D4404" w:rsidRPr="007E1E13" w:rsidRDefault="008D4404" w:rsidP="008D4404">
      <w:pPr>
        <w:rPr>
          <w:rFonts w:ascii="Arial" w:hAnsi="Arial" w:cs="Arial"/>
        </w:rPr>
      </w:pPr>
      <w:r w:rsidRPr="007E1E13">
        <w:rPr>
          <w:rFonts w:ascii="Arial" w:hAnsi="Arial" w:cs="Arial"/>
        </w:rPr>
        <w:t>……………………………………………….</w:t>
      </w:r>
    </w:p>
    <w:p w14:paraId="2DCD60FA" w14:textId="77777777" w:rsidR="008D4404" w:rsidRPr="007E1E13" w:rsidRDefault="008D4404" w:rsidP="008D4404">
      <w:pPr>
        <w:jc w:val="center"/>
        <w:rPr>
          <w:rFonts w:ascii="Arial" w:hAnsi="Arial" w:cs="Arial"/>
        </w:rPr>
      </w:pPr>
      <w:r w:rsidRPr="007E1E13">
        <w:rPr>
          <w:rFonts w:ascii="Arial" w:hAnsi="Arial" w:cs="Arial"/>
        </w:rPr>
        <w:t>Oświadczenie</w:t>
      </w:r>
    </w:p>
    <w:p w14:paraId="3B0E22CC" w14:textId="77777777" w:rsidR="008D4404" w:rsidRPr="007E1E13" w:rsidRDefault="008D4404" w:rsidP="008D4404">
      <w:pPr>
        <w:rPr>
          <w:rFonts w:ascii="Arial" w:hAnsi="Arial" w:cs="Arial"/>
        </w:rPr>
      </w:pPr>
    </w:p>
    <w:p w14:paraId="2859CCFE" w14:textId="77777777" w:rsidR="008D4404" w:rsidRPr="007E1E13" w:rsidRDefault="008D4404" w:rsidP="008D4404">
      <w:pPr>
        <w:rPr>
          <w:rFonts w:ascii="Arial" w:hAnsi="Arial" w:cs="Arial"/>
        </w:rPr>
      </w:pPr>
      <w:r w:rsidRPr="007E1E13">
        <w:rPr>
          <w:rFonts w:ascii="Arial" w:hAnsi="Arial" w:cs="Arial"/>
        </w:rPr>
        <w:t xml:space="preserve">Działając w imieniu wskazanego wyżej Oferenta, jako osoba upoważniona do złożenia niżej opisanych oświadczeń w imieniu Oferenta, niniejszym oświadczam, zgodnie z prawdą i pod rygorem odpowiedzialności prawnej, że: </w:t>
      </w:r>
    </w:p>
    <w:p w14:paraId="181A00CC" w14:textId="77777777" w:rsidR="008D4404" w:rsidRPr="007E1E13" w:rsidRDefault="008D4404" w:rsidP="008D4404">
      <w:pPr>
        <w:rPr>
          <w:rFonts w:ascii="Arial" w:hAnsi="Arial" w:cs="Arial"/>
        </w:rPr>
      </w:pPr>
    </w:p>
    <w:p w14:paraId="389D4164" w14:textId="77777777" w:rsidR="008D4404" w:rsidRPr="007E1E13" w:rsidRDefault="008D4404" w:rsidP="008D4404">
      <w:pPr>
        <w:rPr>
          <w:rFonts w:ascii="Arial" w:hAnsi="Arial" w:cs="Arial"/>
        </w:rPr>
      </w:pPr>
      <w:r w:rsidRPr="007E1E13">
        <w:rPr>
          <w:rFonts w:ascii="Arial" w:hAnsi="Arial" w:cs="Arial"/>
        </w:rPr>
        <w:t>Oświadczam, że osoba / podmiot, który reprezentuję, a który ubiega się o udzielenie zamówienia w ramach niniejszego postępowania, nie jest powiązany z Zamawiającym osobowo lub kapitałowo:</w:t>
      </w:r>
    </w:p>
    <w:p w14:paraId="03E26469" w14:textId="77777777" w:rsidR="008D4404" w:rsidRPr="007E1E13" w:rsidRDefault="008D4404" w:rsidP="008D4404">
      <w:pPr>
        <w:rPr>
          <w:rFonts w:ascii="Arial" w:hAnsi="Arial" w:cs="Arial"/>
        </w:rPr>
      </w:pPr>
    </w:p>
    <w:p w14:paraId="1F32C3C6" w14:textId="77777777" w:rsidR="008D4404" w:rsidRPr="007E1E13" w:rsidRDefault="008D4404" w:rsidP="008D4404">
      <w:pPr>
        <w:ind w:left="720"/>
        <w:rPr>
          <w:rFonts w:ascii="Arial" w:hAnsi="Arial" w:cs="Arial"/>
        </w:rPr>
      </w:pPr>
      <w:r w:rsidRPr="007E1E13">
        <w:rPr>
          <w:rFonts w:ascii="Arial" w:hAnsi="Arial" w:cs="Aria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14:paraId="798D3C2C" w14:textId="77777777" w:rsidR="008D4404" w:rsidRPr="007E1E13" w:rsidRDefault="008D4404" w:rsidP="008D4404">
      <w:pPr>
        <w:pStyle w:val="Akapitzlist"/>
        <w:numPr>
          <w:ilvl w:val="2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/>
        <w:contextualSpacing w:val="0"/>
        <w:rPr>
          <w:rFonts w:ascii="Arial" w:hAnsi="Arial" w:cs="Arial"/>
        </w:rPr>
      </w:pPr>
      <w:r w:rsidRPr="007E1E13">
        <w:rPr>
          <w:rFonts w:ascii="Arial" w:hAnsi="Arial" w:cs="Arial"/>
        </w:rPr>
        <w:t>uczestniczeniu w spółce jako wspólnik spółki cywilnej lub spółki osobowej,</w:t>
      </w:r>
    </w:p>
    <w:p w14:paraId="3A4A5B7F" w14:textId="77777777" w:rsidR="008D4404" w:rsidRPr="007E1E13" w:rsidRDefault="008D4404" w:rsidP="008D4404">
      <w:pPr>
        <w:pStyle w:val="Akapitzlist"/>
        <w:numPr>
          <w:ilvl w:val="2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/>
        <w:contextualSpacing w:val="0"/>
        <w:rPr>
          <w:rFonts w:ascii="Arial" w:hAnsi="Arial" w:cs="Arial"/>
        </w:rPr>
      </w:pPr>
      <w:r w:rsidRPr="007E1E13">
        <w:rPr>
          <w:rFonts w:ascii="Arial" w:hAnsi="Arial" w:cs="Arial"/>
        </w:rPr>
        <w:t xml:space="preserve">posiadaniu co najmniej 10 % udziałów lub akcji </w:t>
      </w:r>
    </w:p>
    <w:p w14:paraId="51A4E62F" w14:textId="77777777" w:rsidR="008D4404" w:rsidRPr="007E1E13" w:rsidRDefault="008D4404" w:rsidP="008D4404">
      <w:pPr>
        <w:pStyle w:val="Akapitzlist"/>
        <w:numPr>
          <w:ilvl w:val="2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/>
        <w:contextualSpacing w:val="0"/>
        <w:rPr>
          <w:rFonts w:ascii="Arial" w:hAnsi="Arial" w:cs="Arial"/>
        </w:rPr>
      </w:pPr>
      <w:r w:rsidRPr="007E1E13">
        <w:rPr>
          <w:rFonts w:ascii="Arial" w:hAnsi="Arial" w:cs="Arial"/>
        </w:rPr>
        <w:t>pełnieniu funkcji członka organu nadzorczego lub zarządzającego, prokurenta, pełnomocnika,</w:t>
      </w:r>
    </w:p>
    <w:p w14:paraId="76B87BA9" w14:textId="6E254774" w:rsidR="008D4404" w:rsidRPr="007E1E13" w:rsidRDefault="008D4404" w:rsidP="008D4404">
      <w:pPr>
        <w:pStyle w:val="Akapitzlist"/>
        <w:numPr>
          <w:ilvl w:val="2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/>
        <w:contextualSpacing w:val="0"/>
        <w:rPr>
          <w:rFonts w:ascii="Arial" w:hAnsi="Arial" w:cs="Arial"/>
        </w:rPr>
      </w:pPr>
      <w:r w:rsidRPr="007E1E13">
        <w:rPr>
          <w:rFonts w:ascii="Arial" w:hAnsi="Arial" w:cs="Arial"/>
        </w:rPr>
        <w:t>pozostawaniu w związku małżeńskim, w stosunku pokrewieństwa lub powinowactwa w linii prostej, pokrewieństwa drugiego stopnia lub powinowactwa.</w:t>
      </w:r>
    </w:p>
    <w:p w14:paraId="1E6D01ED" w14:textId="77777777" w:rsidR="008D4404" w:rsidRPr="007E1E13" w:rsidRDefault="008D4404" w:rsidP="008D4404">
      <w:pPr>
        <w:rPr>
          <w:rFonts w:ascii="Arial" w:hAnsi="Arial" w:cs="Arial"/>
        </w:rPr>
      </w:pPr>
    </w:p>
    <w:p w14:paraId="56EF9A91" w14:textId="77777777" w:rsidR="008D4404" w:rsidRPr="007E1E13" w:rsidRDefault="008D4404" w:rsidP="008D4404">
      <w:pPr>
        <w:jc w:val="right"/>
        <w:rPr>
          <w:rFonts w:ascii="Arial" w:hAnsi="Arial" w:cs="Arial"/>
        </w:rPr>
      </w:pPr>
      <w:r w:rsidRPr="007E1E13">
        <w:rPr>
          <w:rFonts w:ascii="Arial" w:hAnsi="Arial" w:cs="Arial"/>
        </w:rPr>
        <w:t>………………………………….</w:t>
      </w:r>
    </w:p>
    <w:p w14:paraId="1DE74CFA" w14:textId="7A62CD88" w:rsidR="00C57C85" w:rsidRPr="007E1E13" w:rsidRDefault="001A2C43" w:rsidP="009D1776">
      <w:pPr>
        <w:rPr>
          <w:rFonts w:ascii="Arial" w:hAnsi="Arial" w:cs="Arial"/>
        </w:rPr>
      </w:pPr>
      <w:r w:rsidRPr="007E1E13">
        <w:rPr>
          <w:rFonts w:ascii="Arial" w:hAnsi="Arial" w:cs="Arial"/>
        </w:rPr>
        <w:t xml:space="preserve"> </w:t>
      </w:r>
    </w:p>
    <w:sectPr w:rsidR="00C57C85" w:rsidRPr="007E1E13" w:rsidSect="002B0F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AEB80" w14:textId="77777777" w:rsidR="00AD202B" w:rsidRDefault="00AD202B" w:rsidP="00E530B5">
      <w:pPr>
        <w:spacing w:after="0" w:line="240" w:lineRule="auto"/>
      </w:pPr>
      <w:r>
        <w:separator/>
      </w:r>
    </w:p>
  </w:endnote>
  <w:endnote w:type="continuationSeparator" w:id="0">
    <w:p w14:paraId="301DC3C0" w14:textId="77777777" w:rsidR="00AD202B" w:rsidRDefault="00AD202B" w:rsidP="00E5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unito">
    <w:altName w:val="Calibri"/>
    <w:charset w:val="EE"/>
    <w:family w:val="auto"/>
    <w:pitch w:val="variable"/>
    <w:sig w:usb0="A00002FF" w:usb1="5000204B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64EDE" w14:textId="77777777" w:rsidR="000715C2" w:rsidRDefault="000715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42F6A" w14:textId="77777777" w:rsidR="000715C2" w:rsidRDefault="000715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B9FE6" w14:textId="77777777" w:rsidR="000715C2" w:rsidRDefault="00071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EAD08" w14:textId="77777777" w:rsidR="00AD202B" w:rsidRDefault="00AD202B" w:rsidP="00E530B5">
      <w:pPr>
        <w:spacing w:after="0" w:line="240" w:lineRule="auto"/>
      </w:pPr>
      <w:r>
        <w:separator/>
      </w:r>
    </w:p>
  </w:footnote>
  <w:footnote w:type="continuationSeparator" w:id="0">
    <w:p w14:paraId="7F3F7998" w14:textId="77777777" w:rsidR="00AD202B" w:rsidRDefault="00AD202B" w:rsidP="00E5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D2707" w14:textId="77777777" w:rsidR="000715C2" w:rsidRDefault="000715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8F63C" w14:textId="7CA87EFD" w:rsidR="003C0F2C" w:rsidRPr="00AE65A2" w:rsidRDefault="000715C2" w:rsidP="00AE65A2">
    <w:pPr>
      <w:pStyle w:val="Nagwek"/>
    </w:pPr>
    <w:r>
      <w:rPr>
        <w:noProof/>
      </w:rPr>
      <w:drawing>
        <wp:inline distT="0" distB="0" distL="0" distR="0" wp14:anchorId="754826DE" wp14:editId="6F6123D4">
          <wp:extent cx="5669915" cy="524510"/>
          <wp:effectExtent l="0" t="0" r="6985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284E" w14:textId="77777777" w:rsidR="000715C2" w:rsidRDefault="000715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F44F4"/>
    <w:multiLevelType w:val="hybridMultilevel"/>
    <w:tmpl w:val="EF60D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F5391"/>
    <w:multiLevelType w:val="hybridMultilevel"/>
    <w:tmpl w:val="3A7E5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925540">
    <w:abstractNumId w:val="0"/>
  </w:num>
  <w:num w:numId="2" w16cid:durableId="115155561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21"/>
    <w:rsid w:val="00040150"/>
    <w:rsid w:val="00061CB5"/>
    <w:rsid w:val="000715C2"/>
    <w:rsid w:val="00076EA1"/>
    <w:rsid w:val="00077C5B"/>
    <w:rsid w:val="000969D8"/>
    <w:rsid w:val="000D07E1"/>
    <w:rsid w:val="000E2D9B"/>
    <w:rsid w:val="000E3E71"/>
    <w:rsid w:val="00176BBE"/>
    <w:rsid w:val="00181961"/>
    <w:rsid w:val="0018792D"/>
    <w:rsid w:val="001A2C43"/>
    <w:rsid w:val="001D2DC8"/>
    <w:rsid w:val="00214AE6"/>
    <w:rsid w:val="00240168"/>
    <w:rsid w:val="00276E25"/>
    <w:rsid w:val="00296547"/>
    <w:rsid w:val="002A3D98"/>
    <w:rsid w:val="002B0FBA"/>
    <w:rsid w:val="002C5F6B"/>
    <w:rsid w:val="002E1F42"/>
    <w:rsid w:val="00326FD6"/>
    <w:rsid w:val="00333742"/>
    <w:rsid w:val="00361505"/>
    <w:rsid w:val="003A3A8F"/>
    <w:rsid w:val="003B6220"/>
    <w:rsid w:val="003C0F2C"/>
    <w:rsid w:val="003D37BB"/>
    <w:rsid w:val="004165C4"/>
    <w:rsid w:val="00460285"/>
    <w:rsid w:val="004956AC"/>
    <w:rsid w:val="004B29D5"/>
    <w:rsid w:val="004C3021"/>
    <w:rsid w:val="004D4D2B"/>
    <w:rsid w:val="00525374"/>
    <w:rsid w:val="00547A70"/>
    <w:rsid w:val="005A4F21"/>
    <w:rsid w:val="00604BC5"/>
    <w:rsid w:val="00630655"/>
    <w:rsid w:val="00645A1A"/>
    <w:rsid w:val="00657493"/>
    <w:rsid w:val="0068790C"/>
    <w:rsid w:val="006A73EC"/>
    <w:rsid w:val="006C4CDA"/>
    <w:rsid w:val="006E6222"/>
    <w:rsid w:val="00701634"/>
    <w:rsid w:val="00715E49"/>
    <w:rsid w:val="007168ED"/>
    <w:rsid w:val="00722A86"/>
    <w:rsid w:val="00723B49"/>
    <w:rsid w:val="00744E16"/>
    <w:rsid w:val="007B4544"/>
    <w:rsid w:val="007B5FFF"/>
    <w:rsid w:val="007C486B"/>
    <w:rsid w:val="007D3B0E"/>
    <w:rsid w:val="007E1E13"/>
    <w:rsid w:val="007E677B"/>
    <w:rsid w:val="00800068"/>
    <w:rsid w:val="00815820"/>
    <w:rsid w:val="00855117"/>
    <w:rsid w:val="00860534"/>
    <w:rsid w:val="00875368"/>
    <w:rsid w:val="008803F1"/>
    <w:rsid w:val="008A3E10"/>
    <w:rsid w:val="008D4404"/>
    <w:rsid w:val="00935C19"/>
    <w:rsid w:val="0095635F"/>
    <w:rsid w:val="00994C1A"/>
    <w:rsid w:val="009D1776"/>
    <w:rsid w:val="009F68EA"/>
    <w:rsid w:val="00A41778"/>
    <w:rsid w:val="00A71D5E"/>
    <w:rsid w:val="00A7234F"/>
    <w:rsid w:val="00AA451C"/>
    <w:rsid w:val="00AB50AF"/>
    <w:rsid w:val="00AD202B"/>
    <w:rsid w:val="00AE65A2"/>
    <w:rsid w:val="00B0109F"/>
    <w:rsid w:val="00B37CAC"/>
    <w:rsid w:val="00B517AE"/>
    <w:rsid w:val="00B51C29"/>
    <w:rsid w:val="00B73436"/>
    <w:rsid w:val="00B75479"/>
    <w:rsid w:val="00B95607"/>
    <w:rsid w:val="00B97F6C"/>
    <w:rsid w:val="00BA0E73"/>
    <w:rsid w:val="00BB02F5"/>
    <w:rsid w:val="00BB3D51"/>
    <w:rsid w:val="00BB59FC"/>
    <w:rsid w:val="00BB6F6E"/>
    <w:rsid w:val="00BE3CBE"/>
    <w:rsid w:val="00BF471F"/>
    <w:rsid w:val="00C02C74"/>
    <w:rsid w:val="00C11F8F"/>
    <w:rsid w:val="00C57C85"/>
    <w:rsid w:val="00C6641D"/>
    <w:rsid w:val="00CA105D"/>
    <w:rsid w:val="00CB18D8"/>
    <w:rsid w:val="00CE05DB"/>
    <w:rsid w:val="00CE24D5"/>
    <w:rsid w:val="00D14765"/>
    <w:rsid w:val="00D244E5"/>
    <w:rsid w:val="00D312CC"/>
    <w:rsid w:val="00D4107A"/>
    <w:rsid w:val="00D91FDD"/>
    <w:rsid w:val="00D93A62"/>
    <w:rsid w:val="00D97ADE"/>
    <w:rsid w:val="00DC77D1"/>
    <w:rsid w:val="00E04F14"/>
    <w:rsid w:val="00E530B5"/>
    <w:rsid w:val="00E8458F"/>
    <w:rsid w:val="00E9093B"/>
    <w:rsid w:val="00EB3277"/>
    <w:rsid w:val="00EC467C"/>
    <w:rsid w:val="00F2656D"/>
    <w:rsid w:val="00F30AC2"/>
    <w:rsid w:val="00F43EE6"/>
    <w:rsid w:val="00F44F53"/>
    <w:rsid w:val="00FA159D"/>
    <w:rsid w:val="00FE0BBB"/>
    <w:rsid w:val="00FF0830"/>
    <w:rsid w:val="2CEE4F98"/>
    <w:rsid w:val="343D73B6"/>
    <w:rsid w:val="66FB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8A1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C30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1"/>
    <w:next w:val="Normalny1"/>
    <w:link w:val="Nagwek2Znak"/>
    <w:rsid w:val="00CA105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link w:val="Nagwek3Znak"/>
    <w:rsid w:val="00CA105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link w:val="Nagwek4Znak"/>
    <w:rsid w:val="00CA105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link w:val="Nagwek5Znak"/>
    <w:rsid w:val="00CA105D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link w:val="Nagwek6Znak"/>
    <w:rsid w:val="00CA105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30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530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0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0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F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F2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4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4E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4E1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E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E1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E16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CA105D"/>
    <w:rPr>
      <w:rFonts w:ascii="Nunito" w:eastAsia="Nunito" w:hAnsi="Nunito" w:cs="Nunito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A105D"/>
    <w:rPr>
      <w:rFonts w:ascii="Nunito" w:eastAsia="Nunito" w:hAnsi="Nunito" w:cs="Nunito"/>
      <w:color w:val="434343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CA105D"/>
    <w:rPr>
      <w:rFonts w:ascii="Nunito" w:eastAsia="Nunito" w:hAnsi="Nunito" w:cs="Nunito"/>
      <w:color w:val="666666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A105D"/>
    <w:rPr>
      <w:rFonts w:ascii="Nunito" w:eastAsia="Nunito" w:hAnsi="Nunito" w:cs="Nunito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CA105D"/>
    <w:rPr>
      <w:rFonts w:ascii="Nunito" w:eastAsia="Nunito" w:hAnsi="Nunito" w:cs="Nunito"/>
      <w:i/>
      <w:color w:val="666666"/>
      <w:lang w:eastAsia="pl-PL"/>
    </w:rPr>
  </w:style>
  <w:style w:type="paragraph" w:customStyle="1" w:styleId="Normalny1">
    <w:name w:val="Normalny1"/>
    <w:rsid w:val="00CA105D"/>
    <w:pPr>
      <w:spacing w:after="0" w:line="276" w:lineRule="auto"/>
    </w:pPr>
    <w:rPr>
      <w:rFonts w:ascii="Nunito" w:eastAsia="Nunito" w:hAnsi="Nunito" w:cs="Nunito"/>
      <w:lang w:eastAsia="pl-PL"/>
    </w:rPr>
  </w:style>
  <w:style w:type="paragraph" w:styleId="Tytu">
    <w:name w:val="Title"/>
    <w:basedOn w:val="Normalny1"/>
    <w:next w:val="Normalny1"/>
    <w:link w:val="TytuZnak"/>
    <w:rsid w:val="00CA105D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CA105D"/>
    <w:rPr>
      <w:rFonts w:ascii="Nunito" w:eastAsia="Nunito" w:hAnsi="Nunito" w:cs="Nunito"/>
      <w:sz w:val="52"/>
      <w:szCs w:val="52"/>
      <w:lang w:eastAsia="pl-PL"/>
    </w:rPr>
  </w:style>
  <w:style w:type="paragraph" w:styleId="Podtytu">
    <w:name w:val="Subtitle"/>
    <w:basedOn w:val="Normalny1"/>
    <w:next w:val="Normalny1"/>
    <w:link w:val="PodtytuZnak"/>
    <w:rsid w:val="00CA105D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CA105D"/>
    <w:rPr>
      <w:rFonts w:ascii="Arial" w:eastAsia="Arial" w:hAnsi="Arial" w:cs="Arial"/>
      <w:color w:val="666666"/>
      <w:sz w:val="30"/>
      <w:szCs w:val="30"/>
      <w:lang w:eastAsia="pl-PL"/>
    </w:rPr>
  </w:style>
  <w:style w:type="paragraph" w:styleId="NormalnyWeb">
    <w:name w:val="Normal (Web)"/>
    <w:basedOn w:val="Normalny"/>
    <w:uiPriority w:val="99"/>
    <w:unhideWhenUsed/>
    <w:rsid w:val="00CA10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CA105D"/>
  </w:style>
  <w:style w:type="character" w:styleId="Hipercze">
    <w:name w:val="Hyperlink"/>
    <w:basedOn w:val="Domylnaczcionkaakapitu"/>
    <w:uiPriority w:val="99"/>
    <w:unhideWhenUsed/>
    <w:rsid w:val="00CA105D"/>
    <w:rPr>
      <w:color w:val="0000FF"/>
      <w:u w:val="single"/>
    </w:rPr>
  </w:style>
  <w:style w:type="table" w:styleId="Tabela-Siatka">
    <w:name w:val="Table Grid"/>
    <w:basedOn w:val="Standardowy"/>
    <w:uiPriority w:val="39"/>
    <w:rsid w:val="00CA1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CA105D"/>
    <w:rPr>
      <w:color w:val="954F72" w:themeColor="followedHyperlink"/>
      <w:u w:val="single"/>
    </w:rPr>
  </w:style>
  <w:style w:type="table" w:customStyle="1" w:styleId="TableNormal1">
    <w:name w:val="Table Normal1"/>
    <w:rsid w:val="00CA105D"/>
    <w:pPr>
      <w:spacing w:after="0" w:line="276" w:lineRule="auto"/>
    </w:pPr>
    <w:rPr>
      <w:rFonts w:ascii="Nunito" w:eastAsia="Nunito" w:hAnsi="Nunito" w:cs="Nunito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A105D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CA105D"/>
    <w:rPr>
      <w:color w:val="2B579A"/>
      <w:shd w:val="clear" w:color="auto" w:fill="E1DFDD"/>
    </w:rPr>
  </w:style>
  <w:style w:type="paragraph" w:customStyle="1" w:styleId="Default">
    <w:name w:val="Default"/>
    <w:rsid w:val="00CA105D"/>
    <w:pPr>
      <w:autoSpaceDE w:val="0"/>
      <w:autoSpaceDN w:val="0"/>
      <w:adjustRightInd w:val="0"/>
      <w:spacing w:after="0" w:line="240" w:lineRule="auto"/>
    </w:pPr>
    <w:rPr>
      <w:rFonts w:ascii="Calibri" w:eastAsia="Nunito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105D"/>
    <w:pPr>
      <w:spacing w:after="0" w:line="240" w:lineRule="auto"/>
    </w:pPr>
    <w:rPr>
      <w:rFonts w:ascii="Nunito" w:eastAsia="Nunito" w:hAnsi="Nunito" w:cs="Nuni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105D"/>
    <w:rPr>
      <w:rFonts w:ascii="Nunito" w:eastAsia="Nunito" w:hAnsi="Nunito" w:cs="Nunito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10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7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0CEFA-050D-4E81-98E6-C412E514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2025-03-12T13:47:00Z</dcterms:created>
  <dcterms:modified xsi:type="dcterms:W3CDTF">2025-03-12T14:48:00Z</dcterms:modified>
</cp:coreProperties>
</file>