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E68D1" w14:textId="2DE9D968" w:rsidR="002A3D98" w:rsidRPr="002E0A2A" w:rsidRDefault="002A3D98" w:rsidP="00D93A62">
      <w:pPr>
        <w:jc w:val="center"/>
        <w:rPr>
          <w:rFonts w:asciiTheme="majorHAnsi" w:hAnsiTheme="majorHAnsi" w:cstheme="majorHAnsi"/>
          <w:b/>
          <w:bCs/>
        </w:rPr>
      </w:pPr>
      <w:r w:rsidRPr="002E0A2A">
        <w:rPr>
          <w:rFonts w:asciiTheme="majorHAnsi" w:hAnsiTheme="majorHAnsi" w:cstheme="majorHAnsi"/>
          <w:b/>
          <w:bCs/>
        </w:rPr>
        <w:t>Załącznik nr 2: Formularz oferty</w:t>
      </w:r>
    </w:p>
    <w:p w14:paraId="1E381051" w14:textId="77777777" w:rsidR="002A3D98" w:rsidRPr="002E0A2A" w:rsidRDefault="002A3D98" w:rsidP="002A3D98">
      <w:pPr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Do zapytania ofertowego pt. „Dostawa profesjonalnego sprzętu kuchennego i urządzeń  restauracyjnych wraz ze szkoleniem z obsługi zakupionych urządzeń” w ramach realizacji Projektu KPOD.01.03-IW.01-2722/24 „Nowe usługi: warsztaty kulinarne jako dywersyfikacja działalności PPHU "SOSENKA"MAŁGORZATA BORKOWSKA w gminie Raczki w województwie podlaskim”, składamy poniższą ofertę: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25"/>
        <w:gridCol w:w="4537"/>
      </w:tblGrid>
      <w:tr w:rsidR="002A3D98" w:rsidRPr="002E0A2A" w14:paraId="26D57BAF" w14:textId="77777777" w:rsidTr="00C6641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30C23E1C" w14:textId="77777777" w:rsidR="002A3D98" w:rsidRPr="002E0A2A" w:rsidRDefault="002A3D98" w:rsidP="00BF42DD">
            <w:pPr>
              <w:rPr>
                <w:rFonts w:asciiTheme="majorHAnsi" w:hAnsiTheme="majorHAnsi" w:cstheme="majorHAnsi"/>
                <w:b/>
              </w:rPr>
            </w:pPr>
            <w:r w:rsidRPr="002E0A2A">
              <w:rPr>
                <w:rFonts w:asciiTheme="majorHAnsi" w:hAnsiTheme="majorHAnsi" w:cstheme="majorHAnsi"/>
                <w:b/>
              </w:rPr>
              <w:t>Dane zamawiającego</w:t>
            </w:r>
          </w:p>
        </w:tc>
      </w:tr>
      <w:tr w:rsidR="002A3D98" w:rsidRPr="002E0A2A" w14:paraId="180F113D" w14:textId="77777777" w:rsidTr="00C6641D">
        <w:tc>
          <w:tcPr>
            <w:tcW w:w="4525" w:type="dxa"/>
          </w:tcPr>
          <w:p w14:paraId="66F6B54C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  <w:r w:rsidRPr="002E0A2A">
              <w:rPr>
                <w:rFonts w:asciiTheme="majorHAnsi" w:hAnsiTheme="majorHAnsi" w:cstheme="majorHAnsi"/>
              </w:rPr>
              <w:t>Nazwa</w:t>
            </w:r>
          </w:p>
        </w:tc>
        <w:tc>
          <w:tcPr>
            <w:tcW w:w="4537" w:type="dxa"/>
          </w:tcPr>
          <w:p w14:paraId="219624D0" w14:textId="08717AD4" w:rsidR="002A3D98" w:rsidRPr="002E0A2A" w:rsidRDefault="00E9093B" w:rsidP="00BF42DD">
            <w:pPr>
              <w:rPr>
                <w:rFonts w:asciiTheme="majorHAnsi" w:hAnsiTheme="majorHAnsi" w:cstheme="majorHAnsi"/>
              </w:rPr>
            </w:pPr>
            <w:r w:rsidRPr="002E0A2A">
              <w:rPr>
                <w:rFonts w:asciiTheme="majorHAnsi" w:hAnsiTheme="majorHAnsi" w:cstheme="majorHAnsi"/>
              </w:rPr>
              <w:t>PPHU "SOSENKA" MAŁGORZATA BORKOWSKA</w:t>
            </w:r>
          </w:p>
        </w:tc>
      </w:tr>
      <w:tr w:rsidR="002A3D98" w:rsidRPr="002E0A2A" w14:paraId="76B80C82" w14:textId="77777777" w:rsidTr="00C6641D">
        <w:tc>
          <w:tcPr>
            <w:tcW w:w="4525" w:type="dxa"/>
          </w:tcPr>
          <w:p w14:paraId="15150430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  <w:r w:rsidRPr="002E0A2A">
              <w:rPr>
                <w:rFonts w:asciiTheme="majorHAnsi" w:hAnsiTheme="majorHAnsi" w:cstheme="majorHAnsi"/>
              </w:rPr>
              <w:t>Adres</w:t>
            </w:r>
          </w:p>
        </w:tc>
        <w:tc>
          <w:tcPr>
            <w:tcW w:w="4537" w:type="dxa"/>
          </w:tcPr>
          <w:p w14:paraId="624E73A9" w14:textId="70CB4D15" w:rsidR="002A3D98" w:rsidRPr="002E0A2A" w:rsidRDefault="00C6641D" w:rsidP="00BF42DD">
            <w:pPr>
              <w:rPr>
                <w:rFonts w:asciiTheme="majorHAnsi" w:hAnsiTheme="majorHAnsi" w:cstheme="majorHAnsi"/>
              </w:rPr>
            </w:pPr>
            <w:r w:rsidRPr="002E0A2A">
              <w:rPr>
                <w:rFonts w:asciiTheme="majorHAnsi" w:hAnsiTheme="majorHAnsi" w:cstheme="majorHAnsi"/>
              </w:rPr>
              <w:t>Kurianki Pierwsze 37, 16-420 Kurianki Pierwsze</w:t>
            </w:r>
          </w:p>
        </w:tc>
      </w:tr>
      <w:tr w:rsidR="002A3D98" w:rsidRPr="002E0A2A" w14:paraId="28A32236" w14:textId="77777777" w:rsidTr="00C6641D">
        <w:tc>
          <w:tcPr>
            <w:tcW w:w="4525" w:type="dxa"/>
          </w:tcPr>
          <w:p w14:paraId="0DC4C992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  <w:r w:rsidRPr="002E0A2A">
              <w:rPr>
                <w:rFonts w:asciiTheme="majorHAnsi" w:hAnsiTheme="majorHAnsi" w:cstheme="majorHAnsi"/>
              </w:rPr>
              <w:t>NIP</w:t>
            </w:r>
          </w:p>
        </w:tc>
        <w:tc>
          <w:tcPr>
            <w:tcW w:w="4537" w:type="dxa"/>
          </w:tcPr>
          <w:p w14:paraId="5175A0B5" w14:textId="5EF946BA" w:rsidR="002A3D98" w:rsidRPr="002E0A2A" w:rsidRDefault="00C6641D" w:rsidP="00BF42DD">
            <w:pPr>
              <w:rPr>
                <w:rFonts w:asciiTheme="majorHAnsi" w:hAnsiTheme="majorHAnsi" w:cstheme="majorHAnsi"/>
              </w:rPr>
            </w:pPr>
            <w:r w:rsidRPr="002E0A2A">
              <w:rPr>
                <w:rFonts w:asciiTheme="majorHAnsi" w:hAnsiTheme="majorHAnsi" w:cstheme="majorHAnsi"/>
              </w:rPr>
              <w:t>8440009340</w:t>
            </w:r>
          </w:p>
        </w:tc>
      </w:tr>
      <w:tr w:rsidR="002A3D98" w:rsidRPr="002E0A2A" w14:paraId="466654F7" w14:textId="77777777" w:rsidTr="00C6641D">
        <w:tc>
          <w:tcPr>
            <w:tcW w:w="9062" w:type="dxa"/>
            <w:gridSpan w:val="2"/>
            <w:shd w:val="clear" w:color="auto" w:fill="D9D9D9" w:themeFill="background1" w:themeFillShade="D9"/>
          </w:tcPr>
          <w:p w14:paraId="26091B3A" w14:textId="2F475FA4" w:rsidR="002A3D98" w:rsidRPr="002E0A2A" w:rsidRDefault="002A3D98" w:rsidP="00BF42DD">
            <w:pPr>
              <w:rPr>
                <w:rFonts w:asciiTheme="majorHAnsi" w:hAnsiTheme="majorHAnsi" w:cstheme="majorHAnsi"/>
                <w:b/>
              </w:rPr>
            </w:pPr>
            <w:r w:rsidRPr="002E0A2A">
              <w:rPr>
                <w:rFonts w:asciiTheme="majorHAnsi" w:hAnsiTheme="majorHAnsi" w:cstheme="majorHAnsi"/>
                <w:b/>
              </w:rPr>
              <w:t xml:space="preserve">Dane </w:t>
            </w:r>
            <w:r w:rsidR="00994C1A" w:rsidRPr="002E0A2A">
              <w:rPr>
                <w:rFonts w:asciiTheme="majorHAnsi" w:hAnsiTheme="majorHAnsi" w:cstheme="majorHAnsi"/>
                <w:b/>
              </w:rPr>
              <w:t>oferenta</w:t>
            </w:r>
          </w:p>
        </w:tc>
      </w:tr>
      <w:tr w:rsidR="002A3D98" w:rsidRPr="002E0A2A" w14:paraId="59C957C4" w14:textId="77777777" w:rsidTr="00C6641D">
        <w:tc>
          <w:tcPr>
            <w:tcW w:w="4525" w:type="dxa"/>
          </w:tcPr>
          <w:p w14:paraId="5ED659DA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  <w:r w:rsidRPr="002E0A2A">
              <w:rPr>
                <w:rFonts w:asciiTheme="majorHAnsi" w:hAnsiTheme="majorHAnsi" w:cstheme="majorHAnsi"/>
              </w:rPr>
              <w:t>Nazwa</w:t>
            </w:r>
          </w:p>
        </w:tc>
        <w:tc>
          <w:tcPr>
            <w:tcW w:w="4537" w:type="dxa"/>
          </w:tcPr>
          <w:p w14:paraId="6041DD08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</w:p>
        </w:tc>
      </w:tr>
      <w:tr w:rsidR="002A3D98" w:rsidRPr="002E0A2A" w14:paraId="5B9295CE" w14:textId="77777777" w:rsidTr="00C6641D">
        <w:tc>
          <w:tcPr>
            <w:tcW w:w="4525" w:type="dxa"/>
          </w:tcPr>
          <w:p w14:paraId="1C38EE92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  <w:r w:rsidRPr="002E0A2A">
              <w:rPr>
                <w:rFonts w:asciiTheme="majorHAnsi" w:hAnsiTheme="majorHAnsi" w:cstheme="majorHAnsi"/>
              </w:rPr>
              <w:t>Adres</w:t>
            </w:r>
          </w:p>
        </w:tc>
        <w:tc>
          <w:tcPr>
            <w:tcW w:w="4537" w:type="dxa"/>
          </w:tcPr>
          <w:p w14:paraId="4F250DE3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</w:p>
        </w:tc>
      </w:tr>
      <w:tr w:rsidR="002A3D98" w:rsidRPr="002E0A2A" w14:paraId="4192DC12" w14:textId="77777777" w:rsidTr="00C6641D">
        <w:tc>
          <w:tcPr>
            <w:tcW w:w="4525" w:type="dxa"/>
          </w:tcPr>
          <w:p w14:paraId="2189DF99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  <w:r w:rsidRPr="002E0A2A">
              <w:rPr>
                <w:rFonts w:asciiTheme="majorHAnsi" w:hAnsiTheme="majorHAnsi" w:cstheme="majorHAnsi"/>
              </w:rPr>
              <w:t>NIP</w:t>
            </w:r>
          </w:p>
        </w:tc>
        <w:tc>
          <w:tcPr>
            <w:tcW w:w="4537" w:type="dxa"/>
          </w:tcPr>
          <w:p w14:paraId="4153A94E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</w:p>
        </w:tc>
      </w:tr>
      <w:tr w:rsidR="002A3D98" w:rsidRPr="002E0A2A" w14:paraId="59C1C885" w14:textId="77777777" w:rsidTr="00C6641D">
        <w:trPr>
          <w:trHeight w:val="329"/>
        </w:trPr>
        <w:tc>
          <w:tcPr>
            <w:tcW w:w="4525" w:type="dxa"/>
          </w:tcPr>
          <w:p w14:paraId="3A116400" w14:textId="77777777" w:rsidR="002A3D98" w:rsidRPr="002E0A2A" w:rsidRDefault="002A3D98" w:rsidP="00BF42DD">
            <w:pPr>
              <w:rPr>
                <w:rFonts w:asciiTheme="majorHAnsi" w:hAnsiTheme="majorHAnsi" w:cstheme="majorHAnsi"/>
                <w:b/>
              </w:rPr>
            </w:pPr>
            <w:r w:rsidRPr="002E0A2A">
              <w:rPr>
                <w:rFonts w:asciiTheme="majorHAnsi" w:hAnsiTheme="majorHAnsi" w:cstheme="majorHAnsi"/>
                <w:b/>
              </w:rPr>
              <w:t>Dane osoby kontaktowej (imię, nazwisko, telefon, email):</w:t>
            </w:r>
          </w:p>
        </w:tc>
        <w:tc>
          <w:tcPr>
            <w:tcW w:w="4537" w:type="dxa"/>
          </w:tcPr>
          <w:p w14:paraId="48361616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</w:p>
          <w:p w14:paraId="5DFA2BC6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</w:p>
          <w:p w14:paraId="616E2657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</w:p>
        </w:tc>
      </w:tr>
      <w:tr w:rsidR="002A3D98" w:rsidRPr="002E0A2A" w14:paraId="7A5D415A" w14:textId="77777777" w:rsidTr="00C6641D">
        <w:tc>
          <w:tcPr>
            <w:tcW w:w="4525" w:type="dxa"/>
          </w:tcPr>
          <w:p w14:paraId="7A368C40" w14:textId="77777777" w:rsidR="002A3D98" w:rsidRPr="002E0A2A" w:rsidRDefault="002A3D98" w:rsidP="00BF42DD">
            <w:pPr>
              <w:rPr>
                <w:rFonts w:asciiTheme="majorHAnsi" w:hAnsiTheme="majorHAnsi" w:cstheme="majorHAnsi"/>
                <w:b/>
                <w:bCs/>
              </w:rPr>
            </w:pPr>
            <w:r w:rsidRPr="002E0A2A">
              <w:rPr>
                <w:rFonts w:asciiTheme="majorHAnsi" w:hAnsiTheme="majorHAnsi" w:cstheme="majorHAnsi"/>
                <w:b/>
                <w:bCs/>
              </w:rPr>
              <w:t>Cena łączna brutto oferty:</w:t>
            </w:r>
          </w:p>
        </w:tc>
        <w:tc>
          <w:tcPr>
            <w:tcW w:w="4537" w:type="dxa"/>
          </w:tcPr>
          <w:p w14:paraId="19AF6FB5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</w:p>
        </w:tc>
      </w:tr>
      <w:tr w:rsidR="002A3D98" w:rsidRPr="002E0A2A" w14:paraId="70677C27" w14:textId="77777777" w:rsidTr="00C6641D">
        <w:tc>
          <w:tcPr>
            <w:tcW w:w="4525" w:type="dxa"/>
          </w:tcPr>
          <w:p w14:paraId="66A1084A" w14:textId="77777777" w:rsidR="002A3D98" w:rsidRPr="002E0A2A" w:rsidRDefault="002A3D98" w:rsidP="00BF42DD">
            <w:pPr>
              <w:rPr>
                <w:rFonts w:asciiTheme="majorHAnsi" w:hAnsiTheme="majorHAnsi" w:cstheme="majorHAnsi"/>
                <w:b/>
                <w:bCs/>
              </w:rPr>
            </w:pPr>
            <w:r w:rsidRPr="002E0A2A">
              <w:rPr>
                <w:rFonts w:asciiTheme="majorHAnsi" w:hAnsiTheme="majorHAnsi" w:cstheme="majorHAnsi"/>
                <w:b/>
                <w:bCs/>
              </w:rPr>
              <w:t>Cena łączna netto oferty:</w:t>
            </w:r>
          </w:p>
        </w:tc>
        <w:tc>
          <w:tcPr>
            <w:tcW w:w="4537" w:type="dxa"/>
          </w:tcPr>
          <w:p w14:paraId="4AC7DC9E" w14:textId="77777777" w:rsidR="002A3D98" w:rsidRPr="002E0A2A" w:rsidRDefault="002A3D98" w:rsidP="00BF42DD">
            <w:pPr>
              <w:rPr>
                <w:rFonts w:asciiTheme="majorHAnsi" w:hAnsiTheme="majorHAnsi" w:cstheme="majorHAnsi"/>
              </w:rPr>
            </w:pPr>
          </w:p>
        </w:tc>
      </w:tr>
    </w:tbl>
    <w:p w14:paraId="4D12CD71" w14:textId="312235DE" w:rsidR="002A3D98" w:rsidRPr="002E0A2A" w:rsidRDefault="002A3D98" w:rsidP="002A3D98">
      <w:pPr>
        <w:rPr>
          <w:rFonts w:asciiTheme="majorHAnsi" w:hAnsiTheme="majorHAnsi" w:cstheme="majorHAnsi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0"/>
        <w:gridCol w:w="4567"/>
      </w:tblGrid>
      <w:tr w:rsidR="007C486B" w:rsidRPr="002E0A2A" w14:paraId="5F08097C" w14:textId="77777777" w:rsidTr="007C486B">
        <w:trPr>
          <w:trHeight w:val="300"/>
        </w:trPr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ED4CE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4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6BD46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Opis</w:t>
            </w:r>
          </w:p>
        </w:tc>
      </w:tr>
      <w:tr w:rsidR="007C486B" w:rsidRPr="002E0A2A" w14:paraId="7C14ADE2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0B8D5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proofErr w:type="spellStart"/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Schladzarko</w:t>
            </w:r>
            <w:proofErr w:type="spellEnd"/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-zamrażarka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F9499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36AA31B9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5FC46B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 xml:space="preserve">Szafa </w:t>
            </w:r>
            <w:proofErr w:type="spellStart"/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mroźnicza</w:t>
            </w:r>
            <w:proofErr w:type="spellEnd"/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F0687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30C35B95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426764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Bateria prysznicowa zlewozmywakowa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85315C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16A54CF3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9D2FB4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Suszarka do żywności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BFEA9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3E8F4429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5B88D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Piec konwekcyjno-parowy Elektryczny GN 6x1/1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5F4DB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4F5C7A2D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36A121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Separator do tłuszczu 60 l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0265C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222A120A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7F9A0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Stół ze zlewem i półka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02A77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689B440F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2D862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Wózek do transportu pojemników 15x GN1/1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33FDC4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0034B9E0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8ED6F5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Butelka z korkiem i grawerem (100 szt.)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D930E0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29261FD2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B7835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 xml:space="preserve">Dystrybutor do wody i napojów, </w:t>
            </w:r>
            <w:proofErr w:type="spellStart"/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nablatowy</w:t>
            </w:r>
            <w:proofErr w:type="spellEnd"/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CF34B6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052E286F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7CB4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Stół centralny z półką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7FCED3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2BD20D0F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1CB24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Stół centralny bez półki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B1359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3F67C416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4BB61E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lastRenderedPageBreak/>
              <w:t>Zamrażarka skrzyniowa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6632E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5815B6B1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A5ACF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Kosz na szkło (3 szt.)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DA705E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70FDC4C2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0E778C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Pokrywa do koszy (3 szt.)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0D0821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50BA2C91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24076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Wózek na kosze (2 szt.)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FBD9F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5C2B7ADB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4C8C2C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Kosz do zmywania 49 przegród (3 szt.)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A3120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71EB86A2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15026C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Kosz do zmywania 36 przegród (3 szt.)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A9B10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1DFBD71D" w14:textId="77777777" w:rsidTr="007C486B">
        <w:trPr>
          <w:trHeight w:val="300"/>
        </w:trPr>
        <w:tc>
          <w:tcPr>
            <w:tcW w:w="4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98DC2D" w14:textId="21E3DEF0" w:rsidR="007C486B" w:rsidRPr="002E0A2A" w:rsidRDefault="0048058D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</w:t>
            </w:r>
            <w:r w:rsidR="007C486B"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zkolenie z obsługi urządzeń</w:t>
            </w:r>
          </w:p>
        </w:tc>
        <w:tc>
          <w:tcPr>
            <w:tcW w:w="4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396C5" w14:textId="77777777" w:rsidR="007C486B" w:rsidRPr="002E0A2A" w:rsidRDefault="007C486B" w:rsidP="007C486B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</w:tbl>
    <w:p w14:paraId="254E3DC3" w14:textId="77777777" w:rsidR="007C486B" w:rsidRPr="002E0A2A" w:rsidRDefault="007C486B" w:rsidP="002A3D98">
      <w:pPr>
        <w:rPr>
          <w:rFonts w:asciiTheme="majorHAnsi" w:hAnsiTheme="majorHAnsi" w:cstheme="majorHAnsi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0"/>
        <w:gridCol w:w="4567"/>
      </w:tblGrid>
      <w:tr w:rsidR="005A270E" w:rsidRPr="002E0A2A" w14:paraId="63FD0193" w14:textId="77777777" w:rsidTr="005A270E">
        <w:trPr>
          <w:trHeight w:val="300"/>
        </w:trPr>
        <w:tc>
          <w:tcPr>
            <w:tcW w:w="4500" w:type="dxa"/>
            <w:shd w:val="clear" w:color="auto" w:fill="auto"/>
            <w:noWrap/>
            <w:hideMark/>
          </w:tcPr>
          <w:p w14:paraId="7AD35133" w14:textId="26F20553" w:rsidR="005A270E" w:rsidRPr="002E0A2A" w:rsidRDefault="005730A9" w:rsidP="007928D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Serwis w ciągu 48 godzin przez 12 miesięcy</w:t>
            </w:r>
          </w:p>
        </w:tc>
        <w:tc>
          <w:tcPr>
            <w:tcW w:w="4567" w:type="dxa"/>
            <w:shd w:val="clear" w:color="auto" w:fill="auto"/>
            <w:noWrap/>
            <w:hideMark/>
          </w:tcPr>
          <w:p w14:paraId="17DF1388" w14:textId="3815A62D" w:rsidR="005A270E" w:rsidRPr="002E0A2A" w:rsidRDefault="005A270E" w:rsidP="007928D7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  <w:r w:rsidR="005730A9"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TAK / NIE</w:t>
            </w:r>
          </w:p>
        </w:tc>
      </w:tr>
    </w:tbl>
    <w:p w14:paraId="4F541EE1" w14:textId="77777777" w:rsidR="005A270E" w:rsidRPr="002E0A2A" w:rsidRDefault="005A270E" w:rsidP="002A3D98">
      <w:pPr>
        <w:rPr>
          <w:rFonts w:asciiTheme="majorHAnsi" w:hAnsiTheme="majorHAnsi" w:cstheme="majorHAnsi"/>
        </w:rPr>
      </w:pPr>
    </w:p>
    <w:p w14:paraId="315CE696" w14:textId="77777777" w:rsidR="007C486B" w:rsidRPr="002E0A2A" w:rsidRDefault="007C486B" w:rsidP="002A3D98">
      <w:pPr>
        <w:rPr>
          <w:rFonts w:asciiTheme="majorHAnsi" w:hAnsiTheme="majorHAnsi" w:cstheme="majorHAnsi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6"/>
        <w:gridCol w:w="1079"/>
        <w:gridCol w:w="710"/>
        <w:gridCol w:w="852"/>
        <w:gridCol w:w="848"/>
        <w:gridCol w:w="1290"/>
        <w:gridCol w:w="1397"/>
      </w:tblGrid>
      <w:tr w:rsidR="007C486B" w:rsidRPr="002E0A2A" w14:paraId="4354EE3C" w14:textId="77777777" w:rsidTr="00DE0533">
        <w:trPr>
          <w:trHeight w:val="300"/>
        </w:trPr>
        <w:tc>
          <w:tcPr>
            <w:tcW w:w="1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EE6F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nazwa</w:t>
            </w:r>
          </w:p>
        </w:tc>
        <w:tc>
          <w:tcPr>
            <w:tcW w:w="5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618B1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cena netto/</w:t>
            </w:r>
            <w:proofErr w:type="spellStart"/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szt</w:t>
            </w:r>
            <w:proofErr w:type="spellEnd"/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 xml:space="preserve"> [PLN]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F1C8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ilość [</w:t>
            </w:r>
            <w:proofErr w:type="spellStart"/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szt</w:t>
            </w:r>
            <w:proofErr w:type="spellEnd"/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]</w:t>
            </w:r>
          </w:p>
        </w:tc>
        <w:tc>
          <w:tcPr>
            <w:tcW w:w="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130F8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cena netto [PLN]</w:t>
            </w: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04D1F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vat [PLN]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B6C7D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cena brutto [PLN]</w:t>
            </w:r>
          </w:p>
        </w:tc>
        <w:tc>
          <w:tcPr>
            <w:tcW w:w="7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C329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okres gwarancji [</w:t>
            </w:r>
            <w:proofErr w:type="spellStart"/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mies</w:t>
            </w:r>
            <w:proofErr w:type="spellEnd"/>
            <w:r w:rsidRPr="002E0A2A">
              <w:rPr>
                <w:rFonts w:asciiTheme="majorHAnsi" w:eastAsia="Times New Roman" w:hAnsiTheme="majorHAnsi" w:cstheme="majorHAnsi"/>
                <w:b/>
                <w:bCs/>
                <w:color w:val="000000"/>
                <w:lang w:eastAsia="pl-PL"/>
              </w:rPr>
              <w:t>]</w:t>
            </w:r>
          </w:p>
        </w:tc>
      </w:tr>
      <w:tr w:rsidR="007C486B" w:rsidRPr="002E0A2A" w14:paraId="134880EF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4454AE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proofErr w:type="spellStart"/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Schladzarko</w:t>
            </w:r>
            <w:proofErr w:type="spellEnd"/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-zamrażarka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EBA94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888AD7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435A74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21A1D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09BAE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578D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4039DC6C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8719F4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 xml:space="preserve">Szafa </w:t>
            </w:r>
            <w:proofErr w:type="spellStart"/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mroźnicza</w:t>
            </w:r>
            <w:proofErr w:type="spellEnd"/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450BC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CA03B5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CEE33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B0441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EEF067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98181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7A5FEB94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9FBAC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Bateria prysznicowa zlewozmywakowa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662B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7A6ED1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FA10AF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ECB5D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AC74B2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9633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3FF753BE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D90C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Suszarka do żywności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02BC2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CB8AB7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57522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B6D58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5EBA90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E7E0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425BB9D8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5471EC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Piec konwekcyjno-parowy Elektryczny GN 6x1/1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DB8BFD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60F6D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A8A02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D5E86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FEE75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BC5AF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081907E8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56331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Separator do tłuszczu 60 l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9DBA9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3CCAC5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3BC262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9CE2C7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B4901C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5545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2F4C517D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10438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Stół ze zlewem i półka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40206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E8568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F0CFD4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61EB2F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82484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DCFDE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09E356B7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FA16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Wózek do transportu pojemników 15x GN1/1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B7B0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8C20C0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D131B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6D8D74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86FA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9407C0B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nie dotyczy</w:t>
            </w:r>
          </w:p>
        </w:tc>
      </w:tr>
      <w:tr w:rsidR="007C486B" w:rsidRPr="002E0A2A" w14:paraId="4003E19F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825E1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Butelka z korkiem i grawerem (100 szt.)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E60704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A819CA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100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2459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652260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E4996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8DE377F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nie dotyczy</w:t>
            </w:r>
          </w:p>
        </w:tc>
      </w:tr>
      <w:tr w:rsidR="007C486B" w:rsidRPr="002E0A2A" w14:paraId="49C3F060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36C79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 xml:space="preserve">Dystrybutor do wody i napojów, </w:t>
            </w:r>
            <w:proofErr w:type="spellStart"/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nablatowy</w:t>
            </w:r>
            <w:proofErr w:type="spellEnd"/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6D4921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9B558D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2DBE8B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F39670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F2C85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B9806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0889AEC9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976AD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Stół centralny z półką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C0717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28DE04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D9FF10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1B112E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F0207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AB1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035AF722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2FA30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Stół centralny bez półki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FA79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9CC780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9E67A5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FAFF61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0F4C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8F08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111EC245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C782EE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Zamrażarka skrzyniowa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6B03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43332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CEE97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9E023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C86AE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A88CB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</w:tr>
      <w:tr w:rsidR="007C486B" w:rsidRPr="002E0A2A" w14:paraId="76149A34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0F8178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Kosz na szkło (3 szt.)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4C477E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5F9201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70F30C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90687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EC237C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C1A3FF6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nie dotyczy</w:t>
            </w:r>
          </w:p>
        </w:tc>
      </w:tr>
      <w:tr w:rsidR="007C486B" w:rsidRPr="002E0A2A" w14:paraId="3CE37267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6CB4EE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Pokrywa do koszy (3 szt.)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26660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E5AC1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4C447B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EBD628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3B492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0B2F812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nie dotyczy</w:t>
            </w:r>
          </w:p>
        </w:tc>
      </w:tr>
      <w:tr w:rsidR="007C486B" w:rsidRPr="002E0A2A" w14:paraId="4A8B3C74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8A52B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Wózek na kosze (2 szt.)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94266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E52595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2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FBFDC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04925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2CB69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A92531D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nie dotyczy</w:t>
            </w:r>
          </w:p>
        </w:tc>
      </w:tr>
      <w:tr w:rsidR="007C486B" w:rsidRPr="002E0A2A" w14:paraId="7EEFA90A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9AFB77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Kosz do zmywania 49 przegród (3 szt.)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80C35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8929A3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0F50FF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A30701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5065F6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647BD6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nie dotyczy</w:t>
            </w:r>
          </w:p>
        </w:tc>
      </w:tr>
      <w:tr w:rsidR="007C486B" w:rsidRPr="002E0A2A" w14:paraId="01D11C1C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34DED7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Kosz do zmywania 36 przegród (3 szt.)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9FF83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C3D73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3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5E3E17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80E5F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0377B2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F13B345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nie dotyczy</w:t>
            </w:r>
          </w:p>
        </w:tc>
      </w:tr>
      <w:tr w:rsidR="007C486B" w:rsidRPr="002E0A2A" w14:paraId="4CF72726" w14:textId="77777777" w:rsidTr="00DE0533">
        <w:trPr>
          <w:trHeight w:val="300"/>
        </w:trPr>
        <w:tc>
          <w:tcPr>
            <w:tcW w:w="15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3020EF" w14:textId="022BA57C" w:rsidR="007C486B" w:rsidRPr="002E0A2A" w:rsidRDefault="0048058D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S</w:t>
            </w:r>
            <w:r w:rsidR="007C486B"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zkolenie z obsługi urządzeń</w:t>
            </w:r>
          </w:p>
        </w:tc>
        <w:tc>
          <w:tcPr>
            <w:tcW w:w="5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906EE8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FBA580" w14:textId="77777777" w:rsidR="007C486B" w:rsidRPr="002E0A2A" w:rsidRDefault="007C486B" w:rsidP="00935C19">
            <w:pPr>
              <w:spacing w:after="0" w:line="240" w:lineRule="auto"/>
              <w:jc w:val="right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1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091D01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A92B8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CB714A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28C5F28F" w14:textId="77777777" w:rsidR="007C486B" w:rsidRPr="002E0A2A" w:rsidRDefault="007C486B" w:rsidP="00935C19">
            <w:pPr>
              <w:spacing w:after="0" w:line="240" w:lineRule="auto"/>
              <w:rPr>
                <w:rFonts w:asciiTheme="majorHAnsi" w:eastAsia="Times New Roman" w:hAnsiTheme="majorHAnsi" w:cstheme="majorHAnsi"/>
                <w:color w:val="000000"/>
                <w:lang w:eastAsia="pl-PL"/>
              </w:rPr>
            </w:pPr>
            <w:r w:rsidRPr="002E0A2A">
              <w:rPr>
                <w:rFonts w:asciiTheme="majorHAnsi" w:eastAsia="Times New Roman" w:hAnsiTheme="majorHAnsi" w:cstheme="majorHAnsi"/>
                <w:color w:val="000000"/>
                <w:lang w:eastAsia="pl-PL"/>
              </w:rPr>
              <w:t>nie dotyczy</w:t>
            </w:r>
          </w:p>
        </w:tc>
      </w:tr>
    </w:tbl>
    <w:p w14:paraId="3394F2A3" w14:textId="77777777" w:rsidR="00994C1A" w:rsidRPr="002E0A2A" w:rsidRDefault="00994C1A" w:rsidP="002A3D98">
      <w:pPr>
        <w:rPr>
          <w:rFonts w:asciiTheme="majorHAnsi" w:hAnsiTheme="majorHAnsi" w:cstheme="majorHAnsi"/>
        </w:rPr>
      </w:pPr>
    </w:p>
    <w:p w14:paraId="6AD0C2E0" w14:textId="77777777" w:rsidR="004B29D5" w:rsidRPr="002E0A2A" w:rsidRDefault="004B29D5" w:rsidP="004B29D5">
      <w:pPr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lastRenderedPageBreak/>
        <w:t xml:space="preserve">Działając w imieniu wskazanego wyżej Oferenta, jako osoba upoważniona do złożenia niżej opisanych oświadczeń w imieniu Oferenta, niniejszym oświadczam, zgodnie z prawdą i pod rygorem odpowiedzialności prawnej, że: </w:t>
      </w:r>
    </w:p>
    <w:p w14:paraId="65D10415" w14:textId="77777777" w:rsidR="004B29D5" w:rsidRPr="002E0A2A" w:rsidRDefault="004B29D5" w:rsidP="004B29D5">
      <w:pPr>
        <w:rPr>
          <w:rFonts w:asciiTheme="majorHAnsi" w:hAnsiTheme="majorHAnsi" w:cstheme="majorHAnsi"/>
        </w:rPr>
      </w:pPr>
    </w:p>
    <w:p w14:paraId="1E968B73" w14:textId="77777777" w:rsidR="004B29D5" w:rsidRPr="002E0A2A" w:rsidRDefault="004B29D5" w:rsidP="00807181">
      <w:pPr>
        <w:pStyle w:val="Akapitzlist"/>
        <w:numPr>
          <w:ilvl w:val="0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Spełniam warunki udziału w wyżej wymienionym zamówieniu,</w:t>
      </w:r>
    </w:p>
    <w:p w14:paraId="10706AE2" w14:textId="77777777" w:rsidR="004B29D5" w:rsidRPr="002E0A2A" w:rsidRDefault="004B29D5" w:rsidP="00807181">
      <w:pPr>
        <w:pStyle w:val="Akapitzlist"/>
        <w:numPr>
          <w:ilvl w:val="0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Oświadczam, że parametry urządzeń są co najmniej takie, jak opisane w zapytaniu ofertowym. Do oferty załączam specyfikację oferowanych urządzeń i oprogramowania.</w:t>
      </w:r>
    </w:p>
    <w:p w14:paraId="43C12B1B" w14:textId="77777777" w:rsidR="004B29D5" w:rsidRPr="002E0A2A" w:rsidRDefault="004B29D5" w:rsidP="00807181">
      <w:pPr>
        <w:pStyle w:val="Akapitzlist"/>
        <w:numPr>
          <w:ilvl w:val="0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Zapoznałem się z treścią zapytania ofertowego i jestem gotowy do realizacji przedmiotu zamówienia zgodnie z warunkami określonymi w zapytaniu ofertowym,</w:t>
      </w:r>
    </w:p>
    <w:p w14:paraId="649F7DD4" w14:textId="77777777" w:rsidR="004B29D5" w:rsidRPr="002E0A2A" w:rsidRDefault="004B29D5" w:rsidP="00807181">
      <w:pPr>
        <w:pStyle w:val="Akapitzlist"/>
        <w:numPr>
          <w:ilvl w:val="0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Wobec Oferenta nie wszczęto postępowania upadłościowego, ani nie ogłoszono jego upadłości,</w:t>
      </w:r>
    </w:p>
    <w:p w14:paraId="55AB11BF" w14:textId="77777777" w:rsidR="004B29D5" w:rsidRPr="002E0A2A" w:rsidRDefault="004B29D5" w:rsidP="00807181">
      <w:pPr>
        <w:pStyle w:val="Akapitzlist"/>
        <w:numPr>
          <w:ilvl w:val="0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Oferent nie zalega z opłacaniem podatków, opłat lub składek na ubezpieczenie społeczne,</w:t>
      </w:r>
    </w:p>
    <w:p w14:paraId="1ED49D29" w14:textId="77777777" w:rsidR="004B29D5" w:rsidRPr="002E0A2A" w:rsidRDefault="004B29D5" w:rsidP="00807181">
      <w:pPr>
        <w:pStyle w:val="Akapitzlist"/>
        <w:numPr>
          <w:ilvl w:val="0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Oferent nie jest osobą fizyczną prawomocnie skazaną za przestępstwo popełnione w związku z postępowaniem o udzielenie zamówienia publicznego lub za inne przestępstwo popełnione w celu osiągnięcia korzyści majątkowych,</w:t>
      </w:r>
    </w:p>
    <w:p w14:paraId="5D9E0064" w14:textId="77777777" w:rsidR="004B29D5" w:rsidRPr="002E0A2A" w:rsidRDefault="004B29D5" w:rsidP="00807181">
      <w:pPr>
        <w:pStyle w:val="Akapitzlist"/>
        <w:numPr>
          <w:ilvl w:val="0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1181D5A5" w14:textId="77777777" w:rsidR="004B29D5" w:rsidRPr="002E0A2A" w:rsidRDefault="004B29D5" w:rsidP="00807181">
      <w:pPr>
        <w:pStyle w:val="Akapitzlist"/>
        <w:numPr>
          <w:ilvl w:val="0"/>
          <w:numId w:val="1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Oferent znajduje się w sytuacji ekonomicznej i finansowej zapewniającej niezakłóconą realizację zamówienia,</w:t>
      </w:r>
    </w:p>
    <w:p w14:paraId="0A49A15E" w14:textId="77777777" w:rsidR="004B29D5" w:rsidRPr="002E0A2A" w:rsidRDefault="004B29D5" w:rsidP="004B29D5">
      <w:pPr>
        <w:rPr>
          <w:rFonts w:asciiTheme="majorHAnsi" w:hAnsiTheme="majorHAnsi" w:cstheme="majorHAnsi"/>
        </w:rPr>
      </w:pPr>
    </w:p>
    <w:p w14:paraId="45C0499F" w14:textId="77777777" w:rsidR="004B29D5" w:rsidRPr="002E0A2A" w:rsidRDefault="004B29D5" w:rsidP="004B29D5">
      <w:pPr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ZAŁĄCZNIKI DO OFERTY</w:t>
      </w:r>
    </w:p>
    <w:p w14:paraId="7CD5349F" w14:textId="77777777" w:rsidR="004B29D5" w:rsidRPr="002E0A2A" w:rsidRDefault="004B29D5" w:rsidP="004B29D5">
      <w:pPr>
        <w:rPr>
          <w:rFonts w:asciiTheme="majorHAnsi" w:hAnsiTheme="majorHAnsi" w:cstheme="majorHAnsi"/>
        </w:rPr>
      </w:pPr>
    </w:p>
    <w:p w14:paraId="23E824EA" w14:textId="37649420" w:rsidR="004B29D5" w:rsidRPr="002E0A2A" w:rsidRDefault="004B29D5" w:rsidP="004B29D5">
      <w:pPr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Przedkładam następujące dokumenty (oryginały lub kopie poświadczone za zgodność przez osobę uprawnioną):</w:t>
      </w:r>
    </w:p>
    <w:p w14:paraId="1BDCDDF5" w14:textId="77777777" w:rsidR="004B29D5" w:rsidRPr="002E0A2A" w:rsidRDefault="004B29D5" w:rsidP="00807181">
      <w:pPr>
        <w:pStyle w:val="Akapitzlist"/>
        <w:numPr>
          <w:ilvl w:val="0"/>
          <w:numId w:val="2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Odpis z KRS lub zaświadczenie CEIDG</w:t>
      </w:r>
    </w:p>
    <w:p w14:paraId="24A64441" w14:textId="1E59D6F6" w:rsidR="004B29D5" w:rsidRPr="002E0A2A" w:rsidRDefault="004B29D5" w:rsidP="00807181">
      <w:pPr>
        <w:pStyle w:val="Akapitzlist"/>
        <w:numPr>
          <w:ilvl w:val="0"/>
          <w:numId w:val="2"/>
        </w:numPr>
        <w:tabs>
          <w:tab w:val="left" w:pos="567"/>
          <w:tab w:val="left" w:pos="851"/>
          <w:tab w:val="left" w:pos="2268"/>
          <w:tab w:val="right" w:pos="5670"/>
          <w:tab w:val="right" w:pos="7938"/>
        </w:tabs>
        <w:spacing w:after="0" w:line="240" w:lineRule="exact"/>
        <w:contextualSpacing w:val="0"/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>Opis oferowanego sprzętu i/lub karty techniczne oferowanego sprzętu</w:t>
      </w:r>
    </w:p>
    <w:p w14:paraId="39FD4BCB" w14:textId="5E585876" w:rsidR="002A3D98" w:rsidRPr="002E0A2A" w:rsidRDefault="002A3D98" w:rsidP="002A3D98">
      <w:pPr>
        <w:rPr>
          <w:rFonts w:asciiTheme="majorHAnsi" w:hAnsiTheme="majorHAnsi" w:cstheme="majorHAnsi"/>
        </w:rPr>
      </w:pPr>
    </w:p>
    <w:p w14:paraId="1DE74CFA" w14:textId="7A62CD88" w:rsidR="00C57C85" w:rsidRPr="002E0A2A" w:rsidRDefault="001A2C43" w:rsidP="00D14765">
      <w:pPr>
        <w:rPr>
          <w:rFonts w:asciiTheme="majorHAnsi" w:hAnsiTheme="majorHAnsi" w:cstheme="majorHAnsi"/>
        </w:rPr>
      </w:pPr>
      <w:r w:rsidRPr="002E0A2A">
        <w:rPr>
          <w:rFonts w:asciiTheme="majorHAnsi" w:hAnsiTheme="majorHAnsi" w:cstheme="majorHAnsi"/>
        </w:rPr>
        <w:t xml:space="preserve"> </w:t>
      </w:r>
    </w:p>
    <w:sectPr w:rsidR="00C57C85" w:rsidRPr="002E0A2A" w:rsidSect="002B0F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3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7E536" w14:textId="77777777" w:rsidR="002D66A7" w:rsidRDefault="002D66A7" w:rsidP="00E530B5">
      <w:pPr>
        <w:spacing w:after="0" w:line="240" w:lineRule="auto"/>
      </w:pPr>
      <w:r>
        <w:separator/>
      </w:r>
    </w:p>
  </w:endnote>
  <w:endnote w:type="continuationSeparator" w:id="0">
    <w:p w14:paraId="0CD400CC" w14:textId="77777777" w:rsidR="002D66A7" w:rsidRDefault="002D66A7" w:rsidP="00E5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unito">
    <w:altName w:val="Nunito"/>
    <w:charset w:val="EE"/>
    <w:family w:val="auto"/>
    <w:pitch w:val="variable"/>
    <w:sig w:usb0="A00002FF" w:usb1="5000204B" w:usb2="00000000" w:usb3="00000000" w:csb0="00000197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64EDE" w14:textId="77777777" w:rsidR="000715C2" w:rsidRDefault="000715C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42F6A" w14:textId="77777777" w:rsidR="000715C2" w:rsidRDefault="000715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B9FE6" w14:textId="77777777" w:rsidR="000715C2" w:rsidRDefault="000715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738B3" w14:textId="77777777" w:rsidR="002D66A7" w:rsidRDefault="002D66A7" w:rsidP="00E530B5">
      <w:pPr>
        <w:spacing w:after="0" w:line="240" w:lineRule="auto"/>
      </w:pPr>
      <w:r>
        <w:separator/>
      </w:r>
    </w:p>
  </w:footnote>
  <w:footnote w:type="continuationSeparator" w:id="0">
    <w:p w14:paraId="5B7D0AE5" w14:textId="77777777" w:rsidR="002D66A7" w:rsidRDefault="002D66A7" w:rsidP="00E5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D2707" w14:textId="77777777" w:rsidR="000715C2" w:rsidRDefault="000715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8F63C" w14:textId="7CA87EFD" w:rsidR="003C0F2C" w:rsidRPr="00AE65A2" w:rsidRDefault="000715C2" w:rsidP="00AE65A2">
    <w:pPr>
      <w:pStyle w:val="Nagwek"/>
    </w:pPr>
    <w:r>
      <w:rPr>
        <w:noProof/>
      </w:rPr>
      <w:drawing>
        <wp:inline distT="0" distB="0" distL="0" distR="0" wp14:anchorId="754826DE" wp14:editId="6F6123D4">
          <wp:extent cx="5669915" cy="524510"/>
          <wp:effectExtent l="0" t="0" r="6985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284E" w14:textId="77777777" w:rsidR="000715C2" w:rsidRDefault="000715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6F44F4"/>
    <w:multiLevelType w:val="hybridMultilevel"/>
    <w:tmpl w:val="EF60D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0F5391"/>
    <w:multiLevelType w:val="hybridMultilevel"/>
    <w:tmpl w:val="3A7E5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2925540">
    <w:abstractNumId w:val="0"/>
  </w:num>
  <w:num w:numId="2" w16cid:durableId="115155561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21"/>
    <w:rsid w:val="00040150"/>
    <w:rsid w:val="00061CB5"/>
    <w:rsid w:val="000715C2"/>
    <w:rsid w:val="00076EA1"/>
    <w:rsid w:val="00077C5B"/>
    <w:rsid w:val="000969D8"/>
    <w:rsid w:val="000D07E1"/>
    <w:rsid w:val="000E2D9B"/>
    <w:rsid w:val="000E3E71"/>
    <w:rsid w:val="0017470B"/>
    <w:rsid w:val="00176BBE"/>
    <w:rsid w:val="00181961"/>
    <w:rsid w:val="0018792D"/>
    <w:rsid w:val="001A2C43"/>
    <w:rsid w:val="001D2DC8"/>
    <w:rsid w:val="00214AE6"/>
    <w:rsid w:val="00240168"/>
    <w:rsid w:val="00276E25"/>
    <w:rsid w:val="00296547"/>
    <w:rsid w:val="002A3D98"/>
    <w:rsid w:val="002B0FBA"/>
    <w:rsid w:val="002C5F6B"/>
    <w:rsid w:val="002D66A7"/>
    <w:rsid w:val="002E0A2A"/>
    <w:rsid w:val="002E1F42"/>
    <w:rsid w:val="00326FD6"/>
    <w:rsid w:val="00333742"/>
    <w:rsid w:val="00361505"/>
    <w:rsid w:val="003A3A8F"/>
    <w:rsid w:val="003B6220"/>
    <w:rsid w:val="003C0F2C"/>
    <w:rsid w:val="003D37BB"/>
    <w:rsid w:val="004165C4"/>
    <w:rsid w:val="00460285"/>
    <w:rsid w:val="004804F4"/>
    <w:rsid w:val="0048058D"/>
    <w:rsid w:val="004956AC"/>
    <w:rsid w:val="004B29D5"/>
    <w:rsid w:val="004C3021"/>
    <w:rsid w:val="004D4D2B"/>
    <w:rsid w:val="00525374"/>
    <w:rsid w:val="00547A70"/>
    <w:rsid w:val="005730A9"/>
    <w:rsid w:val="005A270E"/>
    <w:rsid w:val="005A4F21"/>
    <w:rsid w:val="00604BC5"/>
    <w:rsid w:val="00630655"/>
    <w:rsid w:val="00645A1A"/>
    <w:rsid w:val="00657493"/>
    <w:rsid w:val="0068790C"/>
    <w:rsid w:val="006A73EC"/>
    <w:rsid w:val="006C4CDA"/>
    <w:rsid w:val="006E6222"/>
    <w:rsid w:val="00701634"/>
    <w:rsid w:val="00715E49"/>
    <w:rsid w:val="007168ED"/>
    <w:rsid w:val="00722A86"/>
    <w:rsid w:val="00723B49"/>
    <w:rsid w:val="00744E16"/>
    <w:rsid w:val="007B4544"/>
    <w:rsid w:val="007B5FFF"/>
    <w:rsid w:val="007C486B"/>
    <w:rsid w:val="007D3B0E"/>
    <w:rsid w:val="007E677B"/>
    <w:rsid w:val="00800068"/>
    <w:rsid w:val="00807181"/>
    <w:rsid w:val="00815820"/>
    <w:rsid w:val="00855117"/>
    <w:rsid w:val="00860534"/>
    <w:rsid w:val="00875368"/>
    <w:rsid w:val="008803F1"/>
    <w:rsid w:val="008A3E10"/>
    <w:rsid w:val="00935C19"/>
    <w:rsid w:val="0095635F"/>
    <w:rsid w:val="00994C1A"/>
    <w:rsid w:val="009F68EA"/>
    <w:rsid w:val="00A10A25"/>
    <w:rsid w:val="00A41778"/>
    <w:rsid w:val="00A71D5E"/>
    <w:rsid w:val="00A7234F"/>
    <w:rsid w:val="00A83177"/>
    <w:rsid w:val="00AA451C"/>
    <w:rsid w:val="00AB50AF"/>
    <w:rsid w:val="00AE65A2"/>
    <w:rsid w:val="00B0109F"/>
    <w:rsid w:val="00B37CAC"/>
    <w:rsid w:val="00B517AE"/>
    <w:rsid w:val="00B51C29"/>
    <w:rsid w:val="00B73436"/>
    <w:rsid w:val="00B75479"/>
    <w:rsid w:val="00B95607"/>
    <w:rsid w:val="00B97F6C"/>
    <w:rsid w:val="00BA0E73"/>
    <w:rsid w:val="00BB02F5"/>
    <w:rsid w:val="00BB3D51"/>
    <w:rsid w:val="00BB59FC"/>
    <w:rsid w:val="00BB6F6E"/>
    <w:rsid w:val="00BE3CBE"/>
    <w:rsid w:val="00BF471F"/>
    <w:rsid w:val="00C02C74"/>
    <w:rsid w:val="00C11F8F"/>
    <w:rsid w:val="00C57C85"/>
    <w:rsid w:val="00C6641D"/>
    <w:rsid w:val="00CA105D"/>
    <w:rsid w:val="00CB18D8"/>
    <w:rsid w:val="00CE05DB"/>
    <w:rsid w:val="00CE24D5"/>
    <w:rsid w:val="00D14765"/>
    <w:rsid w:val="00D244E5"/>
    <w:rsid w:val="00D312CC"/>
    <w:rsid w:val="00D4107A"/>
    <w:rsid w:val="00D91FDD"/>
    <w:rsid w:val="00D93A62"/>
    <w:rsid w:val="00D97ADE"/>
    <w:rsid w:val="00DC77D1"/>
    <w:rsid w:val="00DE0533"/>
    <w:rsid w:val="00E04F14"/>
    <w:rsid w:val="00E530B5"/>
    <w:rsid w:val="00E8458F"/>
    <w:rsid w:val="00E9093B"/>
    <w:rsid w:val="00EB3277"/>
    <w:rsid w:val="00EC467C"/>
    <w:rsid w:val="00F2656D"/>
    <w:rsid w:val="00F30AC2"/>
    <w:rsid w:val="00F43EE6"/>
    <w:rsid w:val="00F44F53"/>
    <w:rsid w:val="00FA159D"/>
    <w:rsid w:val="00FE0BBB"/>
    <w:rsid w:val="00FF0830"/>
    <w:rsid w:val="2CEE4F98"/>
    <w:rsid w:val="343D73B6"/>
    <w:rsid w:val="66FB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8A1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302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4C302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1"/>
    <w:next w:val="Normalny1"/>
    <w:link w:val="Nagwek2Znak"/>
    <w:rsid w:val="00CA105D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1"/>
    <w:next w:val="Normalny1"/>
    <w:link w:val="Nagwek3Znak"/>
    <w:rsid w:val="00CA105D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1"/>
    <w:next w:val="Normalny1"/>
    <w:link w:val="Nagwek4Znak"/>
    <w:rsid w:val="00CA105D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1"/>
    <w:next w:val="Normalny1"/>
    <w:link w:val="Nagwek5Znak"/>
    <w:rsid w:val="00CA105D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1"/>
    <w:next w:val="Normalny1"/>
    <w:link w:val="Nagwek6Znak"/>
    <w:rsid w:val="00CA105D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C30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530B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30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30B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30B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F2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C0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F2C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4E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4E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4E1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E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4E1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4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E16"/>
    <w:rPr>
      <w:rFonts w:ascii="Segoe UI" w:eastAsia="Calibr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CA105D"/>
    <w:rPr>
      <w:rFonts w:ascii="Nunito" w:eastAsia="Nunito" w:hAnsi="Nunito" w:cs="Nunito"/>
      <w:sz w:val="32"/>
      <w:szCs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A105D"/>
    <w:rPr>
      <w:rFonts w:ascii="Nunito" w:eastAsia="Nunito" w:hAnsi="Nunito" w:cs="Nunito"/>
      <w:color w:val="434343"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CA105D"/>
    <w:rPr>
      <w:rFonts w:ascii="Nunito" w:eastAsia="Nunito" w:hAnsi="Nunito" w:cs="Nunito"/>
      <w:color w:val="666666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A105D"/>
    <w:rPr>
      <w:rFonts w:ascii="Nunito" w:eastAsia="Nunito" w:hAnsi="Nunito" w:cs="Nunito"/>
      <w:color w:val="666666"/>
      <w:lang w:eastAsia="pl-PL"/>
    </w:rPr>
  </w:style>
  <w:style w:type="character" w:customStyle="1" w:styleId="Nagwek6Znak">
    <w:name w:val="Nagłówek 6 Znak"/>
    <w:basedOn w:val="Domylnaczcionkaakapitu"/>
    <w:link w:val="Nagwek6"/>
    <w:rsid w:val="00CA105D"/>
    <w:rPr>
      <w:rFonts w:ascii="Nunito" w:eastAsia="Nunito" w:hAnsi="Nunito" w:cs="Nunito"/>
      <w:i/>
      <w:color w:val="666666"/>
      <w:lang w:eastAsia="pl-PL"/>
    </w:rPr>
  </w:style>
  <w:style w:type="paragraph" w:customStyle="1" w:styleId="Normalny1">
    <w:name w:val="Normalny1"/>
    <w:rsid w:val="00CA105D"/>
    <w:pPr>
      <w:spacing w:after="0" w:line="276" w:lineRule="auto"/>
    </w:pPr>
    <w:rPr>
      <w:rFonts w:ascii="Nunito" w:eastAsia="Nunito" w:hAnsi="Nunito" w:cs="Nunito"/>
      <w:lang w:eastAsia="pl-PL"/>
    </w:rPr>
  </w:style>
  <w:style w:type="paragraph" w:styleId="Tytu">
    <w:name w:val="Title"/>
    <w:basedOn w:val="Normalny1"/>
    <w:next w:val="Normalny1"/>
    <w:link w:val="TytuZnak"/>
    <w:rsid w:val="00CA105D"/>
    <w:pPr>
      <w:keepNext/>
      <w:keepLines/>
      <w:spacing w:after="60"/>
    </w:pPr>
    <w:rPr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CA105D"/>
    <w:rPr>
      <w:rFonts w:ascii="Nunito" w:eastAsia="Nunito" w:hAnsi="Nunito" w:cs="Nunito"/>
      <w:sz w:val="52"/>
      <w:szCs w:val="52"/>
      <w:lang w:eastAsia="pl-PL"/>
    </w:rPr>
  </w:style>
  <w:style w:type="paragraph" w:styleId="Podtytu">
    <w:name w:val="Subtitle"/>
    <w:basedOn w:val="Normalny1"/>
    <w:next w:val="Normalny1"/>
    <w:link w:val="PodtytuZnak"/>
    <w:rsid w:val="00CA105D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character" w:customStyle="1" w:styleId="PodtytuZnak">
    <w:name w:val="Podtytuł Znak"/>
    <w:basedOn w:val="Domylnaczcionkaakapitu"/>
    <w:link w:val="Podtytu"/>
    <w:rsid w:val="00CA105D"/>
    <w:rPr>
      <w:rFonts w:ascii="Arial" w:eastAsia="Arial" w:hAnsi="Arial" w:cs="Arial"/>
      <w:color w:val="666666"/>
      <w:sz w:val="30"/>
      <w:szCs w:val="30"/>
      <w:lang w:eastAsia="pl-PL"/>
    </w:rPr>
  </w:style>
  <w:style w:type="paragraph" w:styleId="NormalnyWeb">
    <w:name w:val="Normal (Web)"/>
    <w:basedOn w:val="Normalny"/>
    <w:uiPriority w:val="99"/>
    <w:unhideWhenUsed/>
    <w:rsid w:val="00CA10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tab-span">
    <w:name w:val="apple-tab-span"/>
    <w:basedOn w:val="Domylnaczcionkaakapitu"/>
    <w:rsid w:val="00CA105D"/>
  </w:style>
  <w:style w:type="character" w:styleId="Hipercze">
    <w:name w:val="Hyperlink"/>
    <w:basedOn w:val="Domylnaczcionkaakapitu"/>
    <w:uiPriority w:val="99"/>
    <w:unhideWhenUsed/>
    <w:rsid w:val="00CA105D"/>
    <w:rPr>
      <w:color w:val="0000FF"/>
      <w:u w:val="single"/>
    </w:rPr>
  </w:style>
  <w:style w:type="table" w:styleId="Tabela-Siatka">
    <w:name w:val="Table Grid"/>
    <w:basedOn w:val="Standardowy"/>
    <w:uiPriority w:val="39"/>
    <w:rsid w:val="00CA10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CA105D"/>
    <w:rPr>
      <w:color w:val="954F72" w:themeColor="followedHyperlink"/>
      <w:u w:val="single"/>
    </w:rPr>
  </w:style>
  <w:style w:type="table" w:customStyle="1" w:styleId="TableNormal1">
    <w:name w:val="Table Normal1"/>
    <w:rsid w:val="00CA105D"/>
    <w:pPr>
      <w:spacing w:after="0" w:line="276" w:lineRule="auto"/>
    </w:pPr>
    <w:rPr>
      <w:rFonts w:ascii="Nunito" w:eastAsia="Nunito" w:hAnsi="Nunito" w:cs="Nunito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A105D"/>
    <w:rPr>
      <w:color w:val="605E5C"/>
      <w:shd w:val="clear" w:color="auto" w:fill="E1DFDD"/>
    </w:rPr>
  </w:style>
  <w:style w:type="character" w:styleId="Wzmianka">
    <w:name w:val="Mention"/>
    <w:basedOn w:val="Domylnaczcionkaakapitu"/>
    <w:uiPriority w:val="99"/>
    <w:unhideWhenUsed/>
    <w:rsid w:val="00CA105D"/>
    <w:rPr>
      <w:color w:val="2B579A"/>
      <w:shd w:val="clear" w:color="auto" w:fill="E1DFDD"/>
    </w:rPr>
  </w:style>
  <w:style w:type="paragraph" w:customStyle="1" w:styleId="Default">
    <w:name w:val="Default"/>
    <w:rsid w:val="00CA105D"/>
    <w:pPr>
      <w:autoSpaceDE w:val="0"/>
      <w:autoSpaceDN w:val="0"/>
      <w:adjustRightInd w:val="0"/>
      <w:spacing w:after="0" w:line="240" w:lineRule="auto"/>
    </w:pPr>
    <w:rPr>
      <w:rFonts w:ascii="Calibri" w:eastAsia="Nunito" w:hAnsi="Calibri" w:cs="Calibri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105D"/>
    <w:pPr>
      <w:spacing w:after="0" w:line="240" w:lineRule="auto"/>
    </w:pPr>
    <w:rPr>
      <w:rFonts w:ascii="Nunito" w:eastAsia="Nunito" w:hAnsi="Nunito" w:cs="Nuni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105D"/>
    <w:rPr>
      <w:rFonts w:ascii="Nunito" w:eastAsia="Nunito" w:hAnsi="Nunito" w:cs="Nunito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10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7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0CEFA-050D-4E81-98E6-C412E5148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564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2025-03-10T17:54:00Z</dcterms:created>
  <dcterms:modified xsi:type="dcterms:W3CDTF">2025-03-31T15:10:00Z</dcterms:modified>
</cp:coreProperties>
</file>