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C2E1" w14:textId="7A377E4C" w:rsidR="00A7454C" w:rsidRPr="00DB42B3" w:rsidRDefault="00611E7E" w:rsidP="00797455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DB42B3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617FEA">
        <w:rPr>
          <w:rFonts w:asciiTheme="minorHAnsi" w:hAnsiTheme="minorHAnsi" w:cstheme="minorHAnsi"/>
          <w:sz w:val="22"/>
          <w:szCs w:val="22"/>
        </w:rPr>
        <w:t>5</w:t>
      </w:r>
      <w:r w:rsidRPr="00DB42B3">
        <w:rPr>
          <w:rFonts w:asciiTheme="minorHAnsi" w:hAnsiTheme="minorHAnsi" w:cstheme="minorHAnsi"/>
          <w:sz w:val="22"/>
          <w:szCs w:val="22"/>
        </w:rPr>
        <w:t xml:space="preserve"> do Zapytania ofertowego nr </w:t>
      </w:r>
      <w:r w:rsidR="008D0349">
        <w:rPr>
          <w:rFonts w:asciiTheme="minorHAnsi" w:hAnsiTheme="minorHAnsi" w:cstheme="minorHAnsi"/>
          <w:sz w:val="22"/>
          <w:szCs w:val="22"/>
        </w:rPr>
        <w:t>6</w:t>
      </w:r>
      <w:r w:rsidR="00DB42B3" w:rsidRPr="00DB42B3">
        <w:rPr>
          <w:rFonts w:asciiTheme="minorHAnsi" w:hAnsiTheme="minorHAnsi" w:cstheme="minorHAnsi"/>
          <w:sz w:val="22"/>
          <w:szCs w:val="22"/>
        </w:rPr>
        <w:t>/2025</w:t>
      </w:r>
    </w:p>
    <w:p w14:paraId="7F3497AB" w14:textId="77777777" w:rsidR="00400D5A" w:rsidRPr="00DB42B3" w:rsidRDefault="00400D5A" w:rsidP="00B068A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6F2CD29" w14:textId="77777777" w:rsidR="00DB42B3" w:rsidRDefault="00DB42B3" w:rsidP="00BD5F05">
      <w:pPr>
        <w:spacing w:after="200" w:line="276" w:lineRule="auto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C101A6" w14:textId="00C7AADF" w:rsidR="00BD5F05" w:rsidRPr="00DB42B3" w:rsidRDefault="00BD5F05" w:rsidP="00BD5F05">
      <w:pPr>
        <w:spacing w:after="200" w:line="276" w:lineRule="auto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42B3">
        <w:rPr>
          <w:rFonts w:asciiTheme="minorHAnsi" w:hAnsiTheme="minorHAnsi" w:cstheme="minorHAnsi"/>
          <w:b/>
          <w:sz w:val="22"/>
          <w:szCs w:val="22"/>
        </w:rPr>
        <w:t>OŚWIADCZENIE WYKONAWCY - EGZAMIN</w:t>
      </w:r>
    </w:p>
    <w:p w14:paraId="0C691E91" w14:textId="77777777" w:rsidR="00BD5F05" w:rsidRPr="00DB42B3" w:rsidRDefault="00BD5F05" w:rsidP="00BD5F05">
      <w:pPr>
        <w:spacing w:after="200" w:line="276" w:lineRule="auto"/>
        <w:ind w:right="-2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BA455D" w14:textId="0A1B5C5F" w:rsidR="005F4536" w:rsidRPr="00DB42B3" w:rsidRDefault="00BD5F05" w:rsidP="00BD5F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42B3">
        <w:rPr>
          <w:rFonts w:asciiTheme="minorHAnsi" w:hAnsiTheme="minorHAnsi" w:cstheme="minorHAnsi"/>
          <w:sz w:val="22"/>
          <w:szCs w:val="22"/>
        </w:rPr>
        <w:t>Oświadczam, że jestem Wykonawcą, który posiada uprawnienia do egzaminowania / zapewni uprawniony do tego podmiot* w zakresie zgodnym z temat szkolenia</w:t>
      </w:r>
      <w:r w:rsidR="00F30D85">
        <w:rPr>
          <w:rFonts w:asciiTheme="minorHAnsi" w:hAnsiTheme="minorHAnsi" w:cstheme="minorHAnsi"/>
          <w:sz w:val="22"/>
          <w:szCs w:val="22"/>
        </w:rPr>
        <w:t xml:space="preserve"> zawodowego oraz kursu komputerowego</w:t>
      </w:r>
      <w:r w:rsidRPr="00DB42B3">
        <w:rPr>
          <w:rFonts w:asciiTheme="minorHAnsi" w:hAnsiTheme="minorHAnsi" w:cstheme="minorHAnsi"/>
          <w:sz w:val="22"/>
          <w:szCs w:val="22"/>
        </w:rPr>
        <w:t>, które zostały nadane w drodze akredytacji przez uprawnioną do tego instytucję, tj.</w:t>
      </w:r>
    </w:p>
    <w:p w14:paraId="50A17E5F" w14:textId="77777777" w:rsidR="005F4536" w:rsidRPr="00DB42B3" w:rsidRDefault="005F4536" w:rsidP="00BD5F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7C64B50" w14:textId="1CECD6D9" w:rsidR="00BD5F05" w:rsidRPr="00DB42B3" w:rsidRDefault="00BD5F05" w:rsidP="00BD5F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42B3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</w:t>
      </w:r>
      <w:r w:rsidR="00DB42B3">
        <w:rPr>
          <w:rFonts w:asciiTheme="minorHAnsi" w:hAnsiTheme="minorHAnsi" w:cstheme="minorHAnsi"/>
          <w:sz w:val="22"/>
          <w:szCs w:val="22"/>
        </w:rPr>
        <w:t>…………………..</w:t>
      </w:r>
      <w:r w:rsidRPr="00DB42B3">
        <w:rPr>
          <w:rFonts w:asciiTheme="minorHAnsi" w:hAnsiTheme="minorHAnsi" w:cstheme="minorHAnsi"/>
          <w:sz w:val="22"/>
          <w:szCs w:val="22"/>
        </w:rPr>
        <w:t>….</w:t>
      </w:r>
    </w:p>
    <w:p w14:paraId="4D43FD1A" w14:textId="77777777" w:rsidR="00BD5F05" w:rsidRPr="00DB42B3" w:rsidRDefault="00BD5F05" w:rsidP="00BD5F05">
      <w:pPr>
        <w:spacing w:line="360" w:lineRule="auto"/>
        <w:ind w:left="3540" w:firstLine="70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B42B3">
        <w:rPr>
          <w:rFonts w:asciiTheme="minorHAnsi" w:hAnsiTheme="minorHAnsi" w:cstheme="minorHAnsi"/>
          <w:i/>
          <w:sz w:val="22"/>
          <w:szCs w:val="22"/>
        </w:rPr>
        <w:t xml:space="preserve">        (nazwa instytucji)</w:t>
      </w:r>
    </w:p>
    <w:p w14:paraId="44519B66" w14:textId="77777777" w:rsidR="00BD5F05" w:rsidRPr="00DB42B3" w:rsidRDefault="00BD5F05" w:rsidP="00BD5F05">
      <w:pPr>
        <w:spacing w:after="200" w:line="360" w:lineRule="auto"/>
        <w:ind w:left="3540" w:right="-2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9C36070" w14:textId="77777777" w:rsidR="00BD5F05" w:rsidRPr="00DB42B3" w:rsidRDefault="00BD5F05" w:rsidP="00BD5F05">
      <w:pPr>
        <w:spacing w:line="360" w:lineRule="auto"/>
        <w:ind w:right="-2"/>
        <w:rPr>
          <w:rFonts w:asciiTheme="minorHAnsi" w:hAnsiTheme="minorHAnsi" w:cstheme="minorHAnsi"/>
          <w:sz w:val="22"/>
          <w:szCs w:val="22"/>
        </w:rPr>
      </w:pPr>
      <w:r w:rsidRPr="00DB42B3">
        <w:rPr>
          <w:rFonts w:asciiTheme="minorHAnsi" w:hAnsiTheme="minorHAnsi" w:cstheme="minorHAnsi"/>
          <w:sz w:val="22"/>
          <w:szCs w:val="22"/>
        </w:rPr>
        <w:t>Nazwa egzaminu: …………………………………………………………………………………………………………………………</w:t>
      </w:r>
    </w:p>
    <w:p w14:paraId="27576DFF" w14:textId="77777777" w:rsidR="00BD5F05" w:rsidRPr="00DB42B3" w:rsidRDefault="00BD5F05" w:rsidP="00BD5F05">
      <w:pPr>
        <w:spacing w:line="360" w:lineRule="auto"/>
        <w:ind w:right="-2"/>
        <w:rPr>
          <w:rFonts w:asciiTheme="minorHAnsi" w:hAnsiTheme="minorHAnsi" w:cstheme="minorHAnsi"/>
          <w:sz w:val="22"/>
          <w:szCs w:val="22"/>
        </w:rPr>
      </w:pPr>
    </w:p>
    <w:p w14:paraId="6023AA26" w14:textId="77777777" w:rsidR="00BD5F05" w:rsidRPr="00DB42B3" w:rsidRDefault="00BD5F05" w:rsidP="00BD5F05">
      <w:pPr>
        <w:spacing w:line="360" w:lineRule="auto"/>
        <w:ind w:right="-2"/>
        <w:rPr>
          <w:rFonts w:asciiTheme="minorHAnsi" w:hAnsiTheme="minorHAnsi" w:cstheme="minorHAnsi"/>
          <w:sz w:val="22"/>
          <w:szCs w:val="22"/>
        </w:rPr>
      </w:pPr>
    </w:p>
    <w:p w14:paraId="2EC9DDA1" w14:textId="6F076C22" w:rsidR="00810AB1" w:rsidRPr="00DB42B3" w:rsidRDefault="00BD5F05" w:rsidP="00810AB1">
      <w:pPr>
        <w:widowControl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B42B3">
        <w:rPr>
          <w:rFonts w:asciiTheme="minorHAnsi" w:hAnsiTheme="minorHAnsi" w:cstheme="minorHAnsi"/>
          <w:sz w:val="22"/>
          <w:szCs w:val="22"/>
        </w:rPr>
        <w:t>W załączeniu przekazuję kopie akredytacji/licencji/inne potwierdzające posiadanie ww. uprawnień</w:t>
      </w:r>
      <w:r w:rsidR="00810AB1" w:rsidRPr="00DB42B3">
        <w:rPr>
          <w:rFonts w:asciiTheme="minorHAnsi" w:hAnsiTheme="minorHAnsi" w:cstheme="minorHAnsi"/>
          <w:sz w:val="22"/>
          <w:szCs w:val="22"/>
        </w:rPr>
        <w:t xml:space="preserve"> oraz oświadczenie potwierdzające czy dany dokument można uznać za potwierdzający kwalifikację (niewłączoną do Zintegrowanego Systemu Kwalifikacji)/kompetencję na potrzeby mierzenia wskaźników monitorowania EFS+ dot. uzyskiwania kwalifikacji.</w:t>
      </w:r>
    </w:p>
    <w:p w14:paraId="69F38DE3" w14:textId="6B1F0AFD" w:rsidR="00BD5F05" w:rsidRPr="00DB42B3" w:rsidRDefault="00810AB1" w:rsidP="00DB42B3">
      <w:pPr>
        <w:spacing w:line="360" w:lineRule="auto"/>
        <w:ind w:right="-2"/>
        <w:rPr>
          <w:rFonts w:asciiTheme="minorHAnsi" w:hAnsiTheme="minorHAnsi" w:cstheme="minorHAnsi"/>
          <w:i/>
          <w:sz w:val="22"/>
          <w:szCs w:val="22"/>
        </w:rPr>
      </w:pPr>
      <w:r w:rsidRPr="00DB42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F972B89" w14:textId="77777777" w:rsidR="00BD5F05" w:rsidRPr="00DB42B3" w:rsidRDefault="00BD5F05" w:rsidP="00BD5F05">
      <w:pPr>
        <w:rPr>
          <w:rFonts w:asciiTheme="minorHAnsi" w:hAnsiTheme="minorHAnsi" w:cstheme="minorHAnsi"/>
          <w:i/>
          <w:sz w:val="22"/>
          <w:szCs w:val="22"/>
        </w:rPr>
      </w:pPr>
    </w:p>
    <w:p w14:paraId="256DFA17" w14:textId="77777777" w:rsidR="00BD5F05" w:rsidRPr="00DB42B3" w:rsidRDefault="00BD5F05" w:rsidP="00BD5F05">
      <w:pPr>
        <w:rPr>
          <w:rFonts w:asciiTheme="minorHAnsi" w:hAnsiTheme="minorHAnsi" w:cstheme="minorHAnsi"/>
          <w:i/>
          <w:sz w:val="22"/>
          <w:szCs w:val="22"/>
        </w:rPr>
      </w:pPr>
    </w:p>
    <w:p w14:paraId="07201D99" w14:textId="77777777" w:rsidR="00BD5F05" w:rsidRPr="00DB42B3" w:rsidRDefault="00BD5F05" w:rsidP="00BD5F05">
      <w:pPr>
        <w:rPr>
          <w:rFonts w:asciiTheme="minorHAnsi" w:hAnsiTheme="minorHAnsi" w:cstheme="minorHAnsi"/>
          <w:i/>
          <w:sz w:val="22"/>
          <w:szCs w:val="22"/>
        </w:rPr>
      </w:pPr>
    </w:p>
    <w:p w14:paraId="761C36DE" w14:textId="77777777" w:rsidR="00BD5F05" w:rsidRPr="00DB42B3" w:rsidRDefault="00BD5F05" w:rsidP="00BD5F05">
      <w:pPr>
        <w:rPr>
          <w:rFonts w:asciiTheme="minorHAnsi" w:hAnsiTheme="minorHAnsi" w:cstheme="minorHAnsi"/>
          <w:i/>
          <w:sz w:val="22"/>
          <w:szCs w:val="22"/>
        </w:rPr>
      </w:pPr>
    </w:p>
    <w:p w14:paraId="730543F1" w14:textId="77777777" w:rsidR="00ED0D4E" w:rsidRPr="00DB42B3" w:rsidRDefault="00ED0D4E" w:rsidP="00523D5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7737392" w14:textId="77777777" w:rsidR="00A7454C" w:rsidRPr="00DB42B3" w:rsidRDefault="00A7454C" w:rsidP="00523D5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072B546" w14:textId="77777777" w:rsidR="00ED0D4E" w:rsidRPr="00DB42B3" w:rsidRDefault="00ED0D4E" w:rsidP="00523D56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BA13E8E" w14:textId="77777777" w:rsidR="00B14D17" w:rsidRPr="00DB42B3" w:rsidRDefault="00ED0D4E" w:rsidP="00B14D17">
      <w:pPr>
        <w:rPr>
          <w:rFonts w:asciiTheme="minorHAnsi" w:hAnsiTheme="minorHAnsi" w:cstheme="minorHAnsi"/>
          <w:sz w:val="22"/>
          <w:szCs w:val="22"/>
        </w:rPr>
      </w:pPr>
      <w:r w:rsidRPr="00DB42B3">
        <w:rPr>
          <w:rFonts w:asciiTheme="minorHAnsi" w:hAnsiTheme="minorHAnsi" w:cstheme="minorHAnsi"/>
          <w:sz w:val="22"/>
          <w:szCs w:val="22"/>
        </w:rPr>
        <w:t xml:space="preserve">   </w:t>
      </w:r>
      <w:r w:rsidR="00B14D17" w:rsidRPr="00DB42B3">
        <w:rPr>
          <w:rFonts w:asciiTheme="minorHAnsi" w:hAnsiTheme="minorHAnsi" w:cstheme="minorHAnsi"/>
          <w:sz w:val="22"/>
          <w:szCs w:val="22"/>
        </w:rPr>
        <w:t xml:space="preserve">        </w:t>
      </w:r>
      <w:r w:rsidRPr="00DB42B3">
        <w:rPr>
          <w:rFonts w:asciiTheme="minorHAnsi" w:hAnsiTheme="minorHAnsi" w:cstheme="minorHAnsi"/>
          <w:sz w:val="22"/>
          <w:szCs w:val="22"/>
        </w:rPr>
        <w:t xml:space="preserve"> </w:t>
      </w:r>
      <w:r w:rsidR="00523D56" w:rsidRPr="00DB42B3">
        <w:rPr>
          <w:rFonts w:asciiTheme="minorHAnsi" w:hAnsiTheme="minorHAnsi" w:cstheme="minorHAnsi"/>
          <w:sz w:val="22"/>
          <w:szCs w:val="22"/>
        </w:rPr>
        <w:t>……………………………………………….</w:t>
      </w:r>
      <w:r w:rsidR="00523D56" w:rsidRPr="00DB42B3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.................................................................</w:t>
      </w:r>
    </w:p>
    <w:p w14:paraId="73E9BECD" w14:textId="77777777" w:rsidR="00B14D17" w:rsidRPr="00DB42B3" w:rsidRDefault="00B14D17" w:rsidP="00DB42B3">
      <w:pPr>
        <w:ind w:left="6372" w:hanging="6372"/>
        <w:rPr>
          <w:rFonts w:asciiTheme="minorHAnsi" w:hAnsiTheme="minorHAnsi" w:cstheme="minorHAnsi"/>
          <w:sz w:val="22"/>
          <w:szCs w:val="22"/>
        </w:rPr>
      </w:pPr>
      <w:r w:rsidRPr="00DB42B3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="00523D56" w:rsidRPr="00DB42B3">
        <w:rPr>
          <w:rFonts w:asciiTheme="minorHAnsi" w:hAnsiTheme="minorHAnsi" w:cstheme="minorHAnsi"/>
          <w:i/>
          <w:sz w:val="22"/>
          <w:szCs w:val="22"/>
        </w:rPr>
        <w:t>Miejscowość,  data</w:t>
      </w:r>
      <w:r w:rsidR="00523D56" w:rsidRPr="00DB42B3">
        <w:rPr>
          <w:rFonts w:asciiTheme="minorHAnsi" w:hAnsiTheme="minorHAnsi" w:cstheme="minorHAnsi"/>
          <w:i/>
          <w:sz w:val="22"/>
          <w:szCs w:val="22"/>
        </w:rPr>
        <w:tab/>
        <w:t xml:space="preserve">       </w:t>
      </w:r>
      <w:r w:rsidR="00523D56" w:rsidRPr="00DB42B3">
        <w:rPr>
          <w:rFonts w:asciiTheme="minorHAnsi" w:hAnsiTheme="minorHAnsi" w:cstheme="minorHAnsi"/>
          <w:i/>
          <w:sz w:val="22"/>
          <w:szCs w:val="22"/>
        </w:rPr>
        <w:tab/>
      </w:r>
      <w:r w:rsidR="00523D56" w:rsidRPr="00DB42B3">
        <w:rPr>
          <w:rFonts w:asciiTheme="minorHAnsi" w:hAnsiTheme="minorHAnsi" w:cstheme="minorHAnsi"/>
          <w:i/>
          <w:sz w:val="22"/>
          <w:szCs w:val="22"/>
        </w:rPr>
        <w:tab/>
      </w:r>
      <w:r w:rsidR="00523D56" w:rsidRPr="00DB42B3">
        <w:rPr>
          <w:rFonts w:asciiTheme="minorHAnsi" w:hAnsiTheme="minorHAnsi" w:cstheme="minorHAnsi"/>
          <w:i/>
          <w:sz w:val="22"/>
          <w:szCs w:val="22"/>
        </w:rPr>
        <w:tab/>
      </w:r>
      <w:r w:rsidR="00523D56" w:rsidRPr="00DB42B3">
        <w:rPr>
          <w:rFonts w:asciiTheme="minorHAnsi" w:hAnsiTheme="minorHAnsi" w:cstheme="minorHAnsi"/>
          <w:i/>
          <w:sz w:val="22"/>
          <w:szCs w:val="22"/>
        </w:rPr>
        <w:tab/>
      </w:r>
      <w:bookmarkStart w:id="0" w:name="_Hlk29970880"/>
      <w:r w:rsidR="006B38D6" w:rsidRPr="00DB42B3">
        <w:rPr>
          <w:rFonts w:asciiTheme="minorHAnsi" w:hAnsiTheme="minorHAnsi" w:cstheme="minorHAnsi"/>
          <w:i/>
          <w:sz w:val="22"/>
          <w:szCs w:val="22"/>
        </w:rPr>
        <w:t xml:space="preserve">                   </w:t>
      </w:r>
      <w:r w:rsidRPr="00DB42B3">
        <w:rPr>
          <w:rFonts w:asciiTheme="minorHAnsi" w:hAnsiTheme="minorHAnsi" w:cstheme="minorHAnsi"/>
          <w:i/>
          <w:sz w:val="22"/>
          <w:szCs w:val="22"/>
        </w:rPr>
        <w:t xml:space="preserve">   (Pieczęć i podpis Wykonawcy </w:t>
      </w:r>
    </w:p>
    <w:p w14:paraId="6949A9FE" w14:textId="77777777" w:rsidR="00523D56" w:rsidRPr="00DB42B3" w:rsidRDefault="00B14D17" w:rsidP="00B6460B">
      <w:pPr>
        <w:spacing w:line="276" w:lineRule="auto"/>
        <w:ind w:left="4248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B42B3">
        <w:rPr>
          <w:rFonts w:asciiTheme="minorHAnsi" w:hAnsiTheme="minorHAnsi" w:cstheme="minorHAnsi"/>
          <w:i/>
          <w:sz w:val="22"/>
          <w:szCs w:val="22"/>
        </w:rPr>
        <w:t xml:space="preserve">                             lub osoby działającej w imieniu Wykonawcy)</w:t>
      </w:r>
    </w:p>
    <w:bookmarkEnd w:id="0"/>
    <w:p w14:paraId="4375A4AF" w14:textId="77777777" w:rsidR="00797455" w:rsidRPr="00DB42B3" w:rsidRDefault="00797455" w:rsidP="00373A93">
      <w:pPr>
        <w:pStyle w:val="Tekstpodstawowy"/>
        <w:rPr>
          <w:rFonts w:asciiTheme="minorHAnsi" w:hAnsiTheme="minorHAnsi" w:cstheme="minorHAnsi"/>
          <w:i/>
          <w:sz w:val="22"/>
          <w:szCs w:val="22"/>
        </w:rPr>
      </w:pPr>
    </w:p>
    <w:p w14:paraId="7E31DC19" w14:textId="77777777" w:rsidR="00797455" w:rsidRPr="00DB42B3" w:rsidRDefault="00797455" w:rsidP="00373A93">
      <w:pPr>
        <w:pStyle w:val="Tekstpodstawowy"/>
        <w:rPr>
          <w:rFonts w:asciiTheme="minorHAnsi" w:hAnsiTheme="minorHAnsi" w:cstheme="minorHAnsi"/>
          <w:i/>
          <w:sz w:val="22"/>
          <w:szCs w:val="22"/>
        </w:rPr>
      </w:pPr>
    </w:p>
    <w:p w14:paraId="1829994F" w14:textId="77777777" w:rsidR="003365D2" w:rsidRPr="00DB42B3" w:rsidRDefault="003365D2" w:rsidP="00373A93">
      <w:pPr>
        <w:pStyle w:val="Tekstpodstawowy"/>
        <w:rPr>
          <w:rFonts w:asciiTheme="minorHAnsi" w:hAnsiTheme="minorHAnsi" w:cstheme="minorHAnsi"/>
          <w:i/>
          <w:sz w:val="22"/>
          <w:szCs w:val="22"/>
        </w:rPr>
      </w:pPr>
    </w:p>
    <w:p w14:paraId="2591CCF7" w14:textId="77777777" w:rsidR="003365D2" w:rsidRPr="00DB42B3" w:rsidRDefault="003365D2" w:rsidP="00373A93">
      <w:pPr>
        <w:pStyle w:val="Tekstpodstawowy"/>
        <w:rPr>
          <w:rFonts w:asciiTheme="minorHAnsi" w:hAnsiTheme="minorHAnsi" w:cstheme="minorHAnsi"/>
          <w:i/>
          <w:sz w:val="22"/>
          <w:szCs w:val="22"/>
        </w:rPr>
      </w:pPr>
    </w:p>
    <w:p w14:paraId="75380F13" w14:textId="7338D6C9" w:rsidR="003365D2" w:rsidRPr="00DB42B3" w:rsidRDefault="00B979CC" w:rsidP="00373A93">
      <w:pPr>
        <w:pStyle w:val="Tekstpodstawowy"/>
        <w:rPr>
          <w:rFonts w:asciiTheme="minorHAnsi" w:hAnsiTheme="minorHAnsi" w:cstheme="minorHAnsi"/>
          <w:i/>
          <w:sz w:val="22"/>
          <w:szCs w:val="22"/>
        </w:rPr>
      </w:pPr>
      <w:r w:rsidRPr="00DB42B3">
        <w:rPr>
          <w:rFonts w:asciiTheme="minorHAnsi" w:hAnsiTheme="minorHAnsi" w:cstheme="minorHAnsi"/>
          <w:i/>
          <w:sz w:val="22"/>
          <w:szCs w:val="22"/>
        </w:rPr>
        <w:t>*niewłaściwe skreślić</w:t>
      </w:r>
    </w:p>
    <w:p w14:paraId="3C8C4717" w14:textId="77777777" w:rsidR="00810AB1" w:rsidRPr="00DB42B3" w:rsidRDefault="00810AB1" w:rsidP="00DB42B3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00CC8AF6" w14:textId="244209E9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DB42B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OŚWIADCZENIE</w:t>
      </w:r>
    </w:p>
    <w:p w14:paraId="41FBC13B" w14:textId="5A2B3079" w:rsidR="00810AB1" w:rsidRPr="00DB42B3" w:rsidRDefault="00810AB1" w:rsidP="00810AB1">
      <w:pPr>
        <w:widowControl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B42B3">
        <w:rPr>
          <w:rFonts w:asciiTheme="minorHAnsi" w:hAnsiTheme="minorHAnsi" w:cstheme="minorHAnsi"/>
          <w:b/>
          <w:sz w:val="22"/>
          <w:szCs w:val="22"/>
        </w:rPr>
        <w:t xml:space="preserve">potwierdzające czy dany dokument można uznać za potwierdzający kwalifikację </w:t>
      </w:r>
      <w:r w:rsidRPr="00DB42B3">
        <w:rPr>
          <w:rFonts w:asciiTheme="minorHAnsi" w:hAnsiTheme="minorHAnsi" w:cstheme="minorHAnsi"/>
          <w:b/>
          <w:sz w:val="22"/>
          <w:szCs w:val="22"/>
        </w:rPr>
        <w:br/>
        <w:t xml:space="preserve">(niewłączoną do Zintegrowanego Systemu Kwalifikacji)/kompetencję </w:t>
      </w:r>
      <w:r w:rsidRPr="00DB42B3">
        <w:rPr>
          <w:rFonts w:asciiTheme="minorHAnsi" w:hAnsiTheme="minorHAnsi" w:cstheme="minorHAnsi"/>
          <w:b/>
          <w:sz w:val="22"/>
          <w:szCs w:val="22"/>
        </w:rPr>
        <w:br/>
        <w:t>na potrzeby mierzenia wskaźników monitorowania EFS+ dot. uzyskiwania kwalifikacji</w:t>
      </w:r>
    </w:p>
    <w:p w14:paraId="7230C14F" w14:textId="77777777" w:rsidR="00810AB1" w:rsidRPr="00DB42B3" w:rsidRDefault="00810AB1" w:rsidP="00810AB1">
      <w:pPr>
        <w:widowControl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374E6F0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46CC6D1D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DB42B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kwalifikacji:</w:t>
      </w:r>
    </w:p>
    <w:p w14:paraId="2B82C8E7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36217D0" w14:textId="6956B078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B42B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753874DB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11E7DDC9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073434FA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DB42B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instytucji szkolącej:</w:t>
      </w:r>
    </w:p>
    <w:p w14:paraId="78E0FCD6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A508969" w14:textId="1482FC4D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B42B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2EB48219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5DEFC3B6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5233F3A9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DB42B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instytucji walidującej:</w:t>
      </w:r>
    </w:p>
    <w:p w14:paraId="2E176C5E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53A5210C" w14:textId="0015C27C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B42B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00F1AD78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52987B7B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EC601F0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DB42B3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Nazwa instytucji certyfikującej: </w:t>
      </w:r>
    </w:p>
    <w:p w14:paraId="4D453AD7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3EF1E19" w14:textId="5DD2BE7A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DB42B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376296AD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5C3B2C69" w14:textId="77777777" w:rsidR="00810AB1" w:rsidRPr="00DB42B3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54"/>
        <w:gridCol w:w="1079"/>
        <w:gridCol w:w="1079"/>
      </w:tblGrid>
      <w:tr w:rsidR="00810AB1" w:rsidRPr="00DB42B3" w14:paraId="4FC99ED5" w14:textId="77777777" w:rsidTr="00EA1595">
        <w:trPr>
          <w:trHeight w:val="363"/>
          <w:tblHeader/>
          <w:jc w:val="center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65238F82" w14:textId="77777777" w:rsidR="00810AB1" w:rsidRPr="00DB42B3" w:rsidRDefault="00810AB1" w:rsidP="00810AB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b/>
                <w:sz w:val="22"/>
                <w:szCs w:val="22"/>
              </w:rPr>
              <w:t>Pytania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045667D" w14:textId="77777777" w:rsidR="00810AB1" w:rsidRPr="00DB42B3" w:rsidRDefault="00810AB1" w:rsidP="00810AB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1799158" w14:textId="77777777" w:rsidR="00810AB1" w:rsidRPr="00DB42B3" w:rsidRDefault="00810AB1" w:rsidP="00810AB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</w:tr>
      <w:tr w:rsidR="00810AB1" w:rsidRPr="00DB42B3" w14:paraId="7E988B63" w14:textId="77777777" w:rsidTr="00EA1595">
        <w:trPr>
          <w:trHeight w:val="327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04DF1E42" w14:textId="77777777" w:rsidR="00810AB1" w:rsidRPr="00DB42B3" w:rsidRDefault="00810AB1" w:rsidP="00810AB1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b/>
                <w:sz w:val="22"/>
                <w:szCs w:val="22"/>
              </w:rPr>
              <w:t>I. Kwalifikacje uznawane na rynku</w:t>
            </w:r>
          </w:p>
        </w:tc>
      </w:tr>
      <w:tr w:rsidR="00810AB1" w:rsidRPr="00DB42B3" w14:paraId="6EA8E108" w14:textId="77777777" w:rsidTr="00EA1595">
        <w:trPr>
          <w:trHeight w:val="618"/>
          <w:jc w:val="center"/>
        </w:trPr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14:paraId="3D2844C2" w14:textId="77777777" w:rsidR="00810AB1" w:rsidRPr="00DB42B3" w:rsidRDefault="00810AB1" w:rsidP="00810AB1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sz w:val="22"/>
                <w:szCs w:val="22"/>
              </w:rPr>
              <w:t xml:space="preserve">1. Czy wydany dokument jest potwierdzeniem uzyskania kwalifikacji </w:t>
            </w:r>
            <w:r w:rsidRPr="00DB42B3">
              <w:rPr>
                <w:rFonts w:asciiTheme="minorHAnsi" w:hAnsiTheme="minorHAnsi" w:cstheme="minorHAnsi"/>
                <w:sz w:val="22"/>
                <w:szCs w:val="22"/>
              </w:rPr>
              <w:br/>
              <w:t>w zawodzie?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4CE2A09D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2D389495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0AB1" w:rsidRPr="00DB42B3" w14:paraId="129E80ED" w14:textId="77777777" w:rsidTr="00EA1595">
        <w:trPr>
          <w:trHeight w:val="556"/>
          <w:jc w:val="center"/>
        </w:trPr>
        <w:tc>
          <w:tcPr>
            <w:tcW w:w="7054" w:type="dxa"/>
            <w:vAlign w:val="center"/>
          </w:tcPr>
          <w:p w14:paraId="5FCDE5FE" w14:textId="77777777" w:rsidR="00810AB1" w:rsidRPr="00DB42B3" w:rsidRDefault="00810AB1" w:rsidP="00810AB1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sz w:val="22"/>
                <w:szCs w:val="22"/>
              </w:rPr>
              <w:t>2. Czy dokument został wydany przez organy władz publicznych lub samorządów zawodowych na podstawie ustawy lub rozporządzenia?</w:t>
            </w:r>
          </w:p>
        </w:tc>
        <w:tc>
          <w:tcPr>
            <w:tcW w:w="1079" w:type="dxa"/>
          </w:tcPr>
          <w:p w14:paraId="78FD254D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28CE79F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0AB1" w:rsidRPr="00DB42B3" w14:paraId="44EB01D2" w14:textId="77777777" w:rsidTr="00EA1595">
        <w:trPr>
          <w:trHeight w:val="785"/>
          <w:jc w:val="center"/>
        </w:trPr>
        <w:tc>
          <w:tcPr>
            <w:tcW w:w="7054" w:type="dxa"/>
            <w:vAlign w:val="center"/>
          </w:tcPr>
          <w:p w14:paraId="65C4C67B" w14:textId="77777777" w:rsidR="00810AB1" w:rsidRPr="00DB42B3" w:rsidRDefault="00810AB1" w:rsidP="00810AB1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sz w:val="22"/>
                <w:szCs w:val="22"/>
              </w:rPr>
              <w:t>3. Czy dokument potwierdza uprawnienia do wykonywania zawodu na danym stanowisku (tzw. uprawnienia stanowiskowe) i jest wydawany po przeprowadzeniu walidacji?</w:t>
            </w:r>
          </w:p>
        </w:tc>
        <w:tc>
          <w:tcPr>
            <w:tcW w:w="1079" w:type="dxa"/>
          </w:tcPr>
          <w:p w14:paraId="48FF5A57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739868A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0AB1" w:rsidRPr="00DB42B3" w14:paraId="1569052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06B1BD25" w14:textId="77777777" w:rsidR="00810AB1" w:rsidRPr="00DB42B3" w:rsidRDefault="00810AB1" w:rsidP="00810AB1">
            <w:pPr>
              <w:widowControl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sz w:val="22"/>
                <w:szCs w:val="22"/>
              </w:rPr>
              <w:t xml:space="preserve">4. 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1079" w:type="dxa"/>
          </w:tcPr>
          <w:p w14:paraId="6BB1DE79" w14:textId="77777777" w:rsidR="00810AB1" w:rsidRPr="00DB42B3" w:rsidRDefault="00810AB1" w:rsidP="00810AB1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1B0C457" w14:textId="77777777" w:rsidR="00810AB1" w:rsidRPr="00DB42B3" w:rsidRDefault="00810AB1" w:rsidP="00810AB1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0AB1" w:rsidRPr="00DB42B3" w14:paraId="6984EA9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78F7E1A3" w14:textId="77777777" w:rsidR="00810AB1" w:rsidRPr="00DB42B3" w:rsidRDefault="00810AB1" w:rsidP="00810AB1">
            <w:pPr>
              <w:widowControl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sz w:val="22"/>
                <w:szCs w:val="22"/>
              </w:rPr>
              <w:t>5. Czy dokument jest certyfikatem, dla którego wypracowano system walidacji i certyfikowania efektów uczenia się na poziomie międzynarodowym?</w:t>
            </w:r>
          </w:p>
        </w:tc>
        <w:tc>
          <w:tcPr>
            <w:tcW w:w="1079" w:type="dxa"/>
          </w:tcPr>
          <w:p w14:paraId="5898320F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61C54F6D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0AB1" w:rsidRPr="00DB42B3" w14:paraId="007B4DE5" w14:textId="77777777" w:rsidTr="00EA1595">
        <w:trPr>
          <w:trHeight w:val="1118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vAlign w:val="center"/>
          </w:tcPr>
          <w:p w14:paraId="2B290644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Jeżeli </w:t>
            </w:r>
            <w:r w:rsidRPr="00DB42B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co najmniej jedna</w:t>
            </w:r>
            <w:r w:rsidRPr="00DB42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 odpowiedzi jest </w:t>
            </w:r>
            <w:r w:rsidRPr="00DB42B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twierdząca</w:t>
            </w:r>
            <w:r w:rsidRPr="00DB42B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, </w:t>
            </w:r>
            <w:r w:rsidRPr="00DB42B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dany dokument można uznać za potwierdzający uzyskanie kwalifikacji</w:t>
            </w:r>
            <w:r w:rsidRPr="00DB42B3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  <w:p w14:paraId="5FE21CE4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b/>
                <w:sz w:val="22"/>
                <w:szCs w:val="22"/>
              </w:rPr>
              <w:t>Jeżeli na żadne z powyższych pytań nie udzielono odpowiedzi twierdzącej, należy przejść do pkt II.</w:t>
            </w:r>
          </w:p>
        </w:tc>
      </w:tr>
      <w:tr w:rsidR="00810AB1" w:rsidRPr="00DB42B3" w14:paraId="4F56537F" w14:textId="77777777" w:rsidTr="00EA1595">
        <w:trPr>
          <w:trHeight w:val="737"/>
          <w:jc w:val="center"/>
        </w:trPr>
        <w:tc>
          <w:tcPr>
            <w:tcW w:w="9212" w:type="dxa"/>
            <w:gridSpan w:val="3"/>
            <w:shd w:val="clear" w:color="auto" w:fill="FABF8F"/>
            <w:vAlign w:val="center"/>
          </w:tcPr>
          <w:p w14:paraId="1567EF5C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II . Warunki umożliwiające uznanie danego dokumentu za potwierdzający uzyskanie kompetencji</w:t>
            </w:r>
          </w:p>
        </w:tc>
      </w:tr>
      <w:tr w:rsidR="00810AB1" w:rsidRPr="00DB42B3" w14:paraId="60F8575C" w14:textId="77777777" w:rsidTr="00EA1595">
        <w:trPr>
          <w:trHeight w:val="521"/>
          <w:jc w:val="center"/>
        </w:trPr>
        <w:tc>
          <w:tcPr>
            <w:tcW w:w="7054" w:type="dxa"/>
            <w:vAlign w:val="center"/>
          </w:tcPr>
          <w:p w14:paraId="3DCE0185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sz w:val="22"/>
                <w:szCs w:val="22"/>
              </w:rPr>
              <w:t>1. Czy dokument potwierdzający uzyskanie kompetencji zawiera opis efektów uczenia się?</w:t>
            </w:r>
            <w:r w:rsidRPr="00DB42B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079" w:type="dxa"/>
          </w:tcPr>
          <w:p w14:paraId="231D2D53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3160931C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0AB1" w:rsidRPr="00DB42B3" w14:paraId="5D79F9FC" w14:textId="77777777" w:rsidTr="00EA1595">
        <w:trPr>
          <w:trHeight w:val="558"/>
          <w:jc w:val="center"/>
        </w:trPr>
        <w:tc>
          <w:tcPr>
            <w:tcW w:w="7054" w:type="dxa"/>
            <w:vAlign w:val="center"/>
          </w:tcPr>
          <w:p w14:paraId="323C5B7C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sz w:val="22"/>
                <w:szCs w:val="22"/>
              </w:rPr>
              <w:t>2. Czy dokument potwierdza, że walidacja została przeprowadzona w oparciu o zdefiniowane w efektach uczenia się kryteria ich weryfikacji?</w:t>
            </w:r>
          </w:p>
        </w:tc>
        <w:tc>
          <w:tcPr>
            <w:tcW w:w="1079" w:type="dxa"/>
          </w:tcPr>
          <w:p w14:paraId="508E6F93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35B37D8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0AB1" w:rsidRPr="00DB42B3" w14:paraId="467965EA" w14:textId="77777777" w:rsidTr="00EA1595">
        <w:trPr>
          <w:trHeight w:val="684"/>
          <w:jc w:val="center"/>
        </w:trPr>
        <w:tc>
          <w:tcPr>
            <w:tcW w:w="7054" w:type="dxa"/>
            <w:vAlign w:val="center"/>
          </w:tcPr>
          <w:p w14:paraId="2B78324F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sz w:val="22"/>
                <w:szCs w:val="22"/>
              </w:rPr>
              <w:t>3. Czy dokument potwierdza zastosowanie rozwiązań zapewniających rozdzielenie procesów kształcenia i szkolenia od walidacji?</w:t>
            </w:r>
            <w:r w:rsidRPr="00DB42B3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1079" w:type="dxa"/>
          </w:tcPr>
          <w:p w14:paraId="3D2EBA8B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44B74907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10AB1" w:rsidRPr="00DB42B3" w14:paraId="657B04CC" w14:textId="77777777" w:rsidTr="00EA1595">
        <w:trPr>
          <w:trHeight w:val="429"/>
          <w:jc w:val="center"/>
        </w:trPr>
        <w:tc>
          <w:tcPr>
            <w:tcW w:w="9212" w:type="dxa"/>
            <w:gridSpan w:val="3"/>
            <w:vAlign w:val="center"/>
          </w:tcPr>
          <w:p w14:paraId="3A4789B7" w14:textId="77777777" w:rsidR="00810AB1" w:rsidRPr="00DB42B3" w:rsidRDefault="00810AB1" w:rsidP="00810AB1">
            <w:pPr>
              <w:widowControl w:val="0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B42B3">
              <w:rPr>
                <w:rFonts w:asciiTheme="minorHAnsi" w:hAnsiTheme="minorHAnsi" w:cstheme="minorHAnsi"/>
                <w:b/>
                <w:sz w:val="22"/>
                <w:szCs w:val="22"/>
              </w:rPr>
              <w:t>Jeżeli na każde z powyższych pytań z części II listy odpowiedź jest twierdząca, dany dokument można uznać za potwierdzający uzyskanie kompetencji.</w:t>
            </w:r>
          </w:p>
        </w:tc>
      </w:tr>
    </w:tbl>
    <w:p w14:paraId="3B7405B6" w14:textId="77777777" w:rsidR="00810AB1" w:rsidRPr="00DB42B3" w:rsidRDefault="00810AB1" w:rsidP="00810AB1">
      <w:pPr>
        <w:widowControl w:val="0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D0BFDC4" w14:textId="77777777" w:rsidR="00810AB1" w:rsidRPr="00DB42B3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00134291" w14:textId="77777777" w:rsidR="00810AB1" w:rsidRPr="00DB42B3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7DED599D" w14:textId="77777777" w:rsidR="00810AB1" w:rsidRPr="00DB42B3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1593CAEF" w14:textId="77777777" w:rsidR="00810AB1" w:rsidRPr="00DB42B3" w:rsidRDefault="00810AB1" w:rsidP="00810AB1">
      <w:pPr>
        <w:widowControl w:val="0"/>
        <w:spacing w:line="276" w:lineRule="auto"/>
        <w:ind w:left="10620"/>
        <w:jc w:val="center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14:paraId="465F94E9" w14:textId="34BCE6B4" w:rsidR="00810AB1" w:rsidRPr="00DB42B3" w:rsidRDefault="00810AB1" w:rsidP="00DB42B3">
      <w:pPr>
        <w:ind w:left="5664"/>
        <w:rPr>
          <w:rFonts w:asciiTheme="minorHAnsi" w:hAnsiTheme="minorHAnsi" w:cstheme="minorHAnsi"/>
          <w:sz w:val="22"/>
          <w:szCs w:val="22"/>
        </w:rPr>
      </w:pPr>
      <w:r w:rsidRPr="00DB42B3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…...................................................................</w:t>
      </w:r>
    </w:p>
    <w:p w14:paraId="5BE09B97" w14:textId="67E28313" w:rsidR="00810AB1" w:rsidRPr="00DB42B3" w:rsidRDefault="00810AB1" w:rsidP="00810AB1">
      <w:pPr>
        <w:rPr>
          <w:rFonts w:asciiTheme="minorHAnsi" w:hAnsiTheme="minorHAnsi" w:cstheme="minorHAnsi"/>
          <w:sz w:val="22"/>
          <w:szCs w:val="22"/>
        </w:rPr>
      </w:pPr>
      <w:r w:rsidRPr="00DB42B3">
        <w:rPr>
          <w:rFonts w:asciiTheme="minorHAnsi" w:hAnsiTheme="minorHAnsi" w:cstheme="minorHAnsi"/>
          <w:i/>
          <w:sz w:val="22"/>
          <w:szCs w:val="22"/>
        </w:rPr>
        <w:tab/>
      </w:r>
      <w:r w:rsidRPr="00DB42B3">
        <w:rPr>
          <w:rFonts w:asciiTheme="minorHAnsi" w:hAnsiTheme="minorHAnsi" w:cstheme="minorHAnsi"/>
          <w:i/>
          <w:sz w:val="22"/>
          <w:szCs w:val="22"/>
        </w:rPr>
        <w:tab/>
      </w:r>
      <w:r w:rsidRPr="00DB42B3">
        <w:rPr>
          <w:rFonts w:asciiTheme="minorHAnsi" w:hAnsiTheme="minorHAnsi" w:cstheme="minorHAnsi"/>
          <w:i/>
          <w:sz w:val="22"/>
          <w:szCs w:val="22"/>
        </w:rPr>
        <w:tab/>
        <w:t xml:space="preserve">   </w:t>
      </w:r>
      <w:r w:rsidRPr="00DB42B3">
        <w:rPr>
          <w:rFonts w:asciiTheme="minorHAnsi" w:hAnsiTheme="minorHAnsi" w:cstheme="minorHAnsi"/>
          <w:i/>
          <w:sz w:val="22"/>
          <w:szCs w:val="22"/>
        </w:rPr>
        <w:tab/>
      </w:r>
      <w:r w:rsidRPr="00DB42B3">
        <w:rPr>
          <w:rFonts w:asciiTheme="minorHAnsi" w:hAnsiTheme="minorHAnsi" w:cstheme="minorHAnsi"/>
          <w:i/>
          <w:sz w:val="22"/>
          <w:szCs w:val="22"/>
        </w:rPr>
        <w:tab/>
      </w:r>
      <w:r w:rsidRPr="00DB42B3">
        <w:rPr>
          <w:rFonts w:asciiTheme="minorHAnsi" w:hAnsiTheme="minorHAnsi" w:cstheme="minorHAnsi"/>
          <w:i/>
          <w:sz w:val="22"/>
          <w:szCs w:val="22"/>
        </w:rPr>
        <w:tab/>
      </w:r>
      <w:r w:rsidRPr="00DB42B3">
        <w:rPr>
          <w:rFonts w:asciiTheme="minorHAnsi" w:hAnsiTheme="minorHAnsi" w:cstheme="minorHAnsi"/>
          <w:i/>
          <w:sz w:val="22"/>
          <w:szCs w:val="22"/>
        </w:rPr>
        <w:tab/>
        <w:t xml:space="preserve">                                  (Pieczęć i podpis Wykonawcy </w:t>
      </w:r>
    </w:p>
    <w:p w14:paraId="52BDCDBD" w14:textId="77777777" w:rsidR="00810AB1" w:rsidRPr="00DB42B3" w:rsidRDefault="00810AB1" w:rsidP="00810AB1">
      <w:pPr>
        <w:spacing w:line="276" w:lineRule="auto"/>
        <w:ind w:left="4248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B42B3">
        <w:rPr>
          <w:rFonts w:asciiTheme="minorHAnsi" w:hAnsiTheme="minorHAnsi" w:cstheme="minorHAnsi"/>
          <w:i/>
          <w:sz w:val="22"/>
          <w:szCs w:val="22"/>
        </w:rPr>
        <w:t xml:space="preserve">                             lub osoby działającej w imieniu Wykonawcy)</w:t>
      </w:r>
    </w:p>
    <w:p w14:paraId="61E807EE" w14:textId="22202607" w:rsidR="00810AB1" w:rsidRPr="00DB42B3" w:rsidRDefault="00810AB1" w:rsidP="00810AB1">
      <w:pPr>
        <w:widowControl w:val="0"/>
        <w:spacing w:line="276" w:lineRule="auto"/>
        <w:ind w:left="4950"/>
        <w:jc w:val="center"/>
        <w:outlineLvl w:val="0"/>
        <w:rPr>
          <w:rFonts w:asciiTheme="minorHAnsi" w:hAnsiTheme="minorHAnsi" w:cstheme="minorHAnsi"/>
          <w:i/>
          <w:sz w:val="22"/>
          <w:szCs w:val="22"/>
        </w:rPr>
      </w:pPr>
    </w:p>
    <w:sectPr w:rsidR="00810AB1" w:rsidRPr="00DB42B3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3E8C4" w14:textId="77777777" w:rsidR="000D5C78" w:rsidRDefault="000D5C78">
      <w:r>
        <w:separator/>
      </w:r>
    </w:p>
  </w:endnote>
  <w:endnote w:type="continuationSeparator" w:id="0">
    <w:p w14:paraId="29ACA36A" w14:textId="77777777" w:rsidR="000D5C78" w:rsidRDefault="000D5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EndPr/>
    <w:sdtContent>
      <w:p w14:paraId="363E2CDD" w14:textId="77777777" w:rsidR="00B068AE" w:rsidRDefault="008D0349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2D403" w14:textId="77777777" w:rsidR="000D5C78" w:rsidRDefault="000D5C78">
      <w:r>
        <w:separator/>
      </w:r>
    </w:p>
  </w:footnote>
  <w:footnote w:type="continuationSeparator" w:id="0">
    <w:p w14:paraId="35F246B4" w14:textId="77777777" w:rsidR="000D5C78" w:rsidRDefault="000D5C78">
      <w:r>
        <w:continuationSeparator/>
      </w:r>
    </w:p>
  </w:footnote>
  <w:footnote w:id="1">
    <w:p w14:paraId="7D7EF6A4" w14:textId="77777777" w:rsidR="00810AB1" w:rsidRPr="00DB42B3" w:rsidRDefault="00810AB1" w:rsidP="00810AB1">
      <w:pPr>
        <w:pStyle w:val="Tekstprzypisudolnego"/>
        <w:rPr>
          <w:rFonts w:asciiTheme="minorHAnsi" w:hAnsiTheme="minorHAnsi" w:cstheme="minorHAnsi"/>
        </w:rPr>
      </w:pPr>
      <w:r w:rsidRPr="00DB42B3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DB42B3">
        <w:rPr>
          <w:rFonts w:asciiTheme="minorHAnsi" w:hAnsiTheme="minorHAnsi" w:cstheme="minorHAnsi"/>
          <w:sz w:val="22"/>
          <w:szCs w:val="22"/>
        </w:rPr>
        <w:t xml:space="preserve"> </w:t>
      </w:r>
      <w:r w:rsidRPr="00DB42B3">
        <w:rPr>
          <w:rFonts w:asciiTheme="minorHAnsi" w:hAnsiTheme="minorHAnsi" w:cstheme="minorHAnsi"/>
        </w:rPr>
        <w:t>Każdy z efektów uczenia się powinien zostać krótko opisany i doprecyzowany przez kryteria weryfikacji. Każdy efekt uczenia się ma zwykle kilka kryteriów weryfikacji. Kryteria weryfikacji to działania, które powinna wykonać osoba w trakcie weryfikacji, aby udowodnić, że ma wymagane efekty uczenia się. Kryteria opisują dokładnie to, co potwierdza dokument. Poszczególne efekty uczenia się powinny być:</w:t>
      </w:r>
    </w:p>
    <w:p w14:paraId="0AC8F1EF" w14:textId="77777777" w:rsidR="00810AB1" w:rsidRPr="00DB42B3" w:rsidRDefault="00810AB1" w:rsidP="00810AB1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DB42B3">
        <w:rPr>
          <w:rFonts w:asciiTheme="minorHAnsi" w:hAnsiTheme="minorHAnsi" w:cstheme="minorHAnsi"/>
          <w:color w:val="000000"/>
          <w:sz w:val="20"/>
          <w:szCs w:val="20"/>
        </w:rPr>
        <w:t xml:space="preserve">− jednoznaczne – niebudzące wątpliwości, pozwalające na zaplanowanie i przeprowadzenie walidacji, których wyniki będą porównywalne; </w:t>
      </w:r>
    </w:p>
    <w:p w14:paraId="59F61725" w14:textId="77777777" w:rsidR="00810AB1" w:rsidRPr="00DB42B3" w:rsidRDefault="00810AB1" w:rsidP="00810AB1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DB42B3">
        <w:rPr>
          <w:rFonts w:asciiTheme="minorHAnsi" w:hAnsiTheme="minorHAnsi" w:cstheme="minorHAnsi"/>
          <w:color w:val="000000"/>
          <w:sz w:val="20"/>
          <w:szCs w:val="20"/>
        </w:rPr>
        <w:t xml:space="preserve">− realne – możliwe do osiągnięcia przez osoby, dla których dana kompetencja jest przewidziana; </w:t>
      </w:r>
    </w:p>
    <w:p w14:paraId="50E2BE8E" w14:textId="77777777" w:rsidR="00810AB1" w:rsidRPr="00DB42B3" w:rsidRDefault="00810AB1" w:rsidP="00810AB1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DB42B3">
        <w:rPr>
          <w:rFonts w:asciiTheme="minorHAnsi" w:hAnsiTheme="minorHAnsi" w:cstheme="minorHAnsi"/>
          <w:color w:val="000000"/>
          <w:sz w:val="20"/>
          <w:szCs w:val="20"/>
        </w:rPr>
        <w:t xml:space="preserve">− możliwe do zweryfikowania podczas walidacji; </w:t>
      </w:r>
    </w:p>
    <w:p w14:paraId="25B53ECE" w14:textId="77777777" w:rsidR="00810AB1" w:rsidRPr="00DB42B3" w:rsidRDefault="00810AB1" w:rsidP="00810AB1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DB42B3">
        <w:rPr>
          <w:rFonts w:asciiTheme="minorHAnsi" w:hAnsiTheme="minorHAnsi" w:cstheme="minorHAnsi"/>
          <w:color w:val="000000"/>
          <w:sz w:val="20"/>
          <w:szCs w:val="20"/>
        </w:rPr>
        <w:t xml:space="preserve">− zrozumiałe dla osób potencjalnie zainteresowanych kompetencją. </w:t>
      </w:r>
    </w:p>
    <w:p w14:paraId="353729EC" w14:textId="77777777" w:rsidR="00810AB1" w:rsidRPr="00DB42B3" w:rsidRDefault="00810AB1" w:rsidP="00810AB1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0"/>
          <w:szCs w:val="20"/>
        </w:rPr>
      </w:pPr>
      <w:r w:rsidRPr="00DB42B3">
        <w:rPr>
          <w:rFonts w:asciiTheme="minorHAnsi" w:hAnsiTheme="minorHAnsi" w:cstheme="minorHAnsi"/>
          <w:color w:val="000000"/>
          <w:sz w:val="20"/>
          <w:szCs w:val="20"/>
        </w:rPr>
        <w:t xml:space="preserve">Podczas opisywania poszczególnych efektów uczenia się, korzystne jest stosowanie czasowników operacyjnych (np. rozróżnia, uzasadnia, montuje). </w:t>
      </w:r>
    </w:p>
    <w:p w14:paraId="20500858" w14:textId="77777777" w:rsidR="00810AB1" w:rsidRPr="00DB42B3" w:rsidRDefault="00810AB1" w:rsidP="00810AB1">
      <w:pPr>
        <w:pStyle w:val="Tekstprzypisudolnego"/>
        <w:rPr>
          <w:rFonts w:asciiTheme="minorHAnsi" w:hAnsiTheme="minorHAnsi" w:cstheme="minorHAnsi"/>
        </w:rPr>
      </w:pPr>
      <w:r w:rsidRPr="00DB42B3">
        <w:rPr>
          <w:rFonts w:asciiTheme="minorHAnsi" w:eastAsia="Calibri" w:hAnsiTheme="minorHAnsi" w:cstheme="minorHAnsi"/>
          <w:color w:val="000000"/>
          <w:lang w:eastAsia="en-US"/>
        </w:rPr>
        <w:t>Przykłady opisów efektów uczenia się (ich zakresu i poziomu szczegółowości) można znaleźć w ZRK w odniesieniu do kwalifikacji rynkowych.</w:t>
      </w:r>
    </w:p>
  </w:footnote>
  <w:footnote w:id="2">
    <w:p w14:paraId="395CE7FE" w14:textId="77777777" w:rsidR="00810AB1" w:rsidRPr="00810AB1" w:rsidRDefault="00810AB1" w:rsidP="00810AB1">
      <w:pPr>
        <w:pStyle w:val="Tekstprzypisudolnego"/>
        <w:rPr>
          <w:rFonts w:ascii="Calibri" w:hAnsi="Calibri" w:cs="Calibri"/>
          <w:sz w:val="16"/>
          <w:szCs w:val="16"/>
        </w:rPr>
      </w:pPr>
      <w:r w:rsidRPr="00DB42B3">
        <w:rPr>
          <w:rStyle w:val="Odwoanieprzypisudolnego"/>
          <w:rFonts w:asciiTheme="minorHAnsi" w:hAnsiTheme="minorHAnsi" w:cstheme="minorHAnsi"/>
        </w:rPr>
        <w:footnoteRef/>
      </w:r>
      <w:r w:rsidRPr="00DB42B3">
        <w:rPr>
          <w:rFonts w:asciiTheme="minorHAnsi" w:hAnsiTheme="minorHAnsi" w:cstheme="minorHAnsi"/>
        </w:rPr>
        <w:t xml:space="preserve"> W przypadku uczniów uczestniczących w zajęciach dodatkowych walidacja może być przeprowadzona przez nauczyciela/osobę prowadzącą zajęcia.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47FFFB54" w:rsidR="00B068AE" w:rsidRDefault="005427C0" w:rsidP="001C3DAF">
    <w:pPr>
      <w:pStyle w:val="Nagwek"/>
      <w:jc w:val="center"/>
    </w:pPr>
    <w:r>
      <w:rPr>
        <w:noProof/>
      </w:rPr>
      <w:drawing>
        <wp:inline distT="0" distB="0" distL="0" distR="0" wp14:anchorId="471F040E" wp14:editId="10CDF36B">
          <wp:extent cx="5937885" cy="646430"/>
          <wp:effectExtent l="0" t="0" r="5715" b="1270"/>
          <wp:docPr id="7528709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26E75D05" w:rsidR="00B068AE" w:rsidRDefault="005427C0" w:rsidP="00B14D1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1CC950" wp14:editId="14E84B6E">
          <wp:simplePos x="0" y="0"/>
          <wp:positionH relativeFrom="margin">
            <wp:align>right</wp:align>
          </wp:positionH>
          <wp:positionV relativeFrom="paragraph">
            <wp:posOffset>-6350</wp:posOffset>
          </wp:positionV>
          <wp:extent cx="5937885" cy="646430"/>
          <wp:effectExtent l="0" t="0" r="5715" b="1270"/>
          <wp:wrapTopAndBottom/>
          <wp:docPr id="816647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3466799" w14:textId="71B42474" w:rsidR="00B068AE" w:rsidRDefault="00B068AE" w:rsidP="00B35E53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3"/>
  </w:num>
  <w:num w:numId="26" w16cid:durableId="995762442">
    <w:abstractNumId w:val="19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6"/>
  </w:num>
  <w:num w:numId="41" w16cid:durableId="2022851965">
    <w:abstractNumId w:val="17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5"/>
  </w:num>
  <w:num w:numId="48" w16cid:durableId="1555776217">
    <w:abstractNumId w:val="24"/>
  </w:num>
  <w:num w:numId="49" w16cid:durableId="326594744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3A17"/>
    <w:rsid w:val="000258FF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5C7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24EC"/>
    <w:rsid w:val="001B28F4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17BF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115"/>
    <w:rsid w:val="0020374F"/>
    <w:rsid w:val="00207ABC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67222"/>
    <w:rsid w:val="00270E25"/>
    <w:rsid w:val="00273BC5"/>
    <w:rsid w:val="002761A5"/>
    <w:rsid w:val="002833E0"/>
    <w:rsid w:val="00283694"/>
    <w:rsid w:val="00283A66"/>
    <w:rsid w:val="0028472B"/>
    <w:rsid w:val="00285694"/>
    <w:rsid w:val="00290938"/>
    <w:rsid w:val="00290CBD"/>
    <w:rsid w:val="0029464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B4FC0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6C3B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0D60"/>
    <w:rsid w:val="00362E64"/>
    <w:rsid w:val="00364D8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52E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12D"/>
    <w:rsid w:val="004B0470"/>
    <w:rsid w:val="004B13BC"/>
    <w:rsid w:val="004B14DC"/>
    <w:rsid w:val="004B2855"/>
    <w:rsid w:val="004B3697"/>
    <w:rsid w:val="004B43E0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D7932"/>
    <w:rsid w:val="004E1763"/>
    <w:rsid w:val="004E1D43"/>
    <w:rsid w:val="004E2D44"/>
    <w:rsid w:val="004E466D"/>
    <w:rsid w:val="004E5366"/>
    <w:rsid w:val="004E5613"/>
    <w:rsid w:val="004F1A04"/>
    <w:rsid w:val="004F1B0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34E82"/>
    <w:rsid w:val="005400BF"/>
    <w:rsid w:val="00540175"/>
    <w:rsid w:val="005427C0"/>
    <w:rsid w:val="005430FF"/>
    <w:rsid w:val="00543E03"/>
    <w:rsid w:val="005461F1"/>
    <w:rsid w:val="00551E28"/>
    <w:rsid w:val="00552982"/>
    <w:rsid w:val="00552A83"/>
    <w:rsid w:val="00553A31"/>
    <w:rsid w:val="00554263"/>
    <w:rsid w:val="005546E9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5E6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4536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1E7E"/>
    <w:rsid w:val="006129FF"/>
    <w:rsid w:val="00614B37"/>
    <w:rsid w:val="00615561"/>
    <w:rsid w:val="006162CA"/>
    <w:rsid w:val="006165C0"/>
    <w:rsid w:val="0061678E"/>
    <w:rsid w:val="00616A2A"/>
    <w:rsid w:val="006174EC"/>
    <w:rsid w:val="00617FEA"/>
    <w:rsid w:val="006205DF"/>
    <w:rsid w:val="006223F6"/>
    <w:rsid w:val="00622728"/>
    <w:rsid w:val="00623122"/>
    <w:rsid w:val="00626BDC"/>
    <w:rsid w:val="00627B0B"/>
    <w:rsid w:val="00630127"/>
    <w:rsid w:val="0063050C"/>
    <w:rsid w:val="006320CE"/>
    <w:rsid w:val="00634356"/>
    <w:rsid w:val="0063536B"/>
    <w:rsid w:val="00637107"/>
    <w:rsid w:val="00637D99"/>
    <w:rsid w:val="00640C21"/>
    <w:rsid w:val="006416D2"/>
    <w:rsid w:val="00643248"/>
    <w:rsid w:val="00644A12"/>
    <w:rsid w:val="00645B24"/>
    <w:rsid w:val="00645C26"/>
    <w:rsid w:val="0064704E"/>
    <w:rsid w:val="006471F6"/>
    <w:rsid w:val="00651119"/>
    <w:rsid w:val="006528B0"/>
    <w:rsid w:val="0065518A"/>
    <w:rsid w:val="006565CA"/>
    <w:rsid w:val="00656A35"/>
    <w:rsid w:val="00657285"/>
    <w:rsid w:val="006578B2"/>
    <w:rsid w:val="006615ED"/>
    <w:rsid w:val="00662D03"/>
    <w:rsid w:val="0066466E"/>
    <w:rsid w:val="00672E13"/>
    <w:rsid w:val="00672E87"/>
    <w:rsid w:val="00673EF9"/>
    <w:rsid w:val="00675B5E"/>
    <w:rsid w:val="00677AAE"/>
    <w:rsid w:val="00680300"/>
    <w:rsid w:val="00680B2A"/>
    <w:rsid w:val="00681D91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7199"/>
    <w:rsid w:val="006D018E"/>
    <w:rsid w:val="006D368B"/>
    <w:rsid w:val="006D5613"/>
    <w:rsid w:val="006D702A"/>
    <w:rsid w:val="006D79D6"/>
    <w:rsid w:val="006D7B74"/>
    <w:rsid w:val="006E05E3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4B89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0F6E"/>
    <w:rsid w:val="007221AC"/>
    <w:rsid w:val="00726D6D"/>
    <w:rsid w:val="00732442"/>
    <w:rsid w:val="007325F4"/>
    <w:rsid w:val="00732F0F"/>
    <w:rsid w:val="00734468"/>
    <w:rsid w:val="00745E6A"/>
    <w:rsid w:val="00746C48"/>
    <w:rsid w:val="0075258F"/>
    <w:rsid w:val="00757BF7"/>
    <w:rsid w:val="00763338"/>
    <w:rsid w:val="00765789"/>
    <w:rsid w:val="00766E72"/>
    <w:rsid w:val="00772312"/>
    <w:rsid w:val="00772E54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455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3B8E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D08"/>
    <w:rsid w:val="007F43F3"/>
    <w:rsid w:val="007F62B5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0AB1"/>
    <w:rsid w:val="008111D5"/>
    <w:rsid w:val="00811F24"/>
    <w:rsid w:val="008143CA"/>
    <w:rsid w:val="008151E0"/>
    <w:rsid w:val="0081571D"/>
    <w:rsid w:val="00816551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24F8"/>
    <w:rsid w:val="008C40ED"/>
    <w:rsid w:val="008C44B7"/>
    <w:rsid w:val="008C535F"/>
    <w:rsid w:val="008C66EC"/>
    <w:rsid w:val="008C7936"/>
    <w:rsid w:val="008D0349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2325"/>
    <w:rsid w:val="009A4378"/>
    <w:rsid w:val="009A4792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166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55EB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3274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3C60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4676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278A"/>
    <w:rsid w:val="00B738D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686E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5F0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45F4"/>
    <w:rsid w:val="00BF70B1"/>
    <w:rsid w:val="00C0191A"/>
    <w:rsid w:val="00C04105"/>
    <w:rsid w:val="00C04C7A"/>
    <w:rsid w:val="00C0532F"/>
    <w:rsid w:val="00C0610D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3767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253A"/>
    <w:rsid w:val="00C933CF"/>
    <w:rsid w:val="00C957B3"/>
    <w:rsid w:val="00C96C9A"/>
    <w:rsid w:val="00C9716B"/>
    <w:rsid w:val="00C97FA1"/>
    <w:rsid w:val="00CA2DA4"/>
    <w:rsid w:val="00CA2F93"/>
    <w:rsid w:val="00CA3297"/>
    <w:rsid w:val="00CA3BF1"/>
    <w:rsid w:val="00CA41A8"/>
    <w:rsid w:val="00CA57CD"/>
    <w:rsid w:val="00CA6C33"/>
    <w:rsid w:val="00CA74EE"/>
    <w:rsid w:val="00CB66C3"/>
    <w:rsid w:val="00CB6A02"/>
    <w:rsid w:val="00CB7964"/>
    <w:rsid w:val="00CC251A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42B3"/>
    <w:rsid w:val="00DC16D5"/>
    <w:rsid w:val="00DC1E39"/>
    <w:rsid w:val="00DC2CFC"/>
    <w:rsid w:val="00DC3830"/>
    <w:rsid w:val="00DC5E84"/>
    <w:rsid w:val="00DC758B"/>
    <w:rsid w:val="00DD2B10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8792C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0D85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2300"/>
    <w:rsid w:val="00F534E1"/>
    <w:rsid w:val="00F538A9"/>
    <w:rsid w:val="00F540E3"/>
    <w:rsid w:val="00F5449A"/>
    <w:rsid w:val="00F55E2D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A9E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368</Words>
  <Characters>3466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Marta Ostój</cp:lastModifiedBy>
  <cp:revision>12</cp:revision>
  <cp:lastPrinted>2024-06-13T07:04:00Z</cp:lastPrinted>
  <dcterms:created xsi:type="dcterms:W3CDTF">2024-09-19T06:35:00Z</dcterms:created>
  <dcterms:modified xsi:type="dcterms:W3CDTF">2025-05-12T06:11:00Z</dcterms:modified>
</cp:coreProperties>
</file>