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0BFFF" w14:textId="77777777" w:rsidR="007C0FB9" w:rsidRPr="00E536A6" w:rsidRDefault="007C0FB9" w:rsidP="007C0FB9">
      <w:pPr>
        <w:pStyle w:val="Tytu"/>
        <w:spacing w:after="40" w:line="276" w:lineRule="auto"/>
        <w:jc w:val="left"/>
        <w:rPr>
          <w:rFonts w:ascii="Calibri" w:hAnsi="Calibri" w:cs="Calibri"/>
          <w:bCs w:val="0"/>
          <w:sz w:val="20"/>
        </w:rPr>
      </w:pPr>
      <w:r w:rsidRPr="00E536A6">
        <w:rPr>
          <w:rFonts w:ascii="Calibri" w:hAnsi="Calibri" w:cs="Calibri"/>
          <w:sz w:val="20"/>
        </w:rPr>
        <w:t xml:space="preserve">Nr referencyjny: </w:t>
      </w:r>
      <w:r>
        <w:rPr>
          <w:rFonts w:ascii="Calibri" w:hAnsi="Calibri" w:cs="Calibri"/>
          <w:sz w:val="20"/>
        </w:rPr>
        <w:t>IIILO/</w:t>
      </w:r>
      <w:r>
        <w:rPr>
          <w:rFonts w:ascii="Calibri" w:hAnsi="Calibri" w:cs="Calibri"/>
          <w:bCs w:val="0"/>
          <w:sz w:val="20"/>
        </w:rPr>
        <w:t>4</w:t>
      </w:r>
      <w:r>
        <w:rPr>
          <w:rFonts w:ascii="Calibri" w:hAnsi="Calibri" w:cs="Calibri"/>
          <w:sz w:val="20"/>
        </w:rPr>
        <w:t>/2025</w:t>
      </w:r>
    </w:p>
    <w:p w14:paraId="68EC3340" w14:textId="726E90AA" w:rsidR="007C0FB9" w:rsidRDefault="00987421" w:rsidP="007C0FB9">
      <w:pPr>
        <w:spacing w:after="0" w:line="240" w:lineRule="auto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ab/>
      </w:r>
      <w:r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</w:p>
    <w:p w14:paraId="67AFEB46" w14:textId="4DE86EB7" w:rsidR="00120FE1" w:rsidRPr="00F55E5F" w:rsidRDefault="00214D92" w:rsidP="00F609C2">
      <w:pPr>
        <w:spacing w:after="0" w:line="240" w:lineRule="auto"/>
        <w:jc w:val="right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Załącznik nr 1</w:t>
      </w:r>
      <w:r w:rsidR="00A36701" w:rsidRPr="00F55E5F">
        <w:rPr>
          <w:rFonts w:cs="Calibri"/>
          <w:b/>
          <w:sz w:val="20"/>
          <w:szCs w:val="20"/>
          <w:lang w:eastAsia="pl-PL"/>
        </w:rPr>
        <w:t xml:space="preserve"> </w:t>
      </w:r>
      <w:r w:rsidR="00DA4140" w:rsidRPr="00F55E5F">
        <w:rPr>
          <w:rFonts w:cs="Calibri"/>
          <w:b/>
          <w:sz w:val="20"/>
          <w:szCs w:val="20"/>
          <w:lang w:eastAsia="pl-PL"/>
        </w:rPr>
        <w:t>do Zapytania</w:t>
      </w:r>
      <w:r w:rsidR="004E274D" w:rsidRPr="00F55E5F">
        <w:rPr>
          <w:rFonts w:cs="Calibri"/>
          <w:b/>
          <w:sz w:val="20"/>
          <w:szCs w:val="20"/>
          <w:lang w:eastAsia="pl-PL"/>
        </w:rPr>
        <w:t xml:space="preserve"> ofertowego</w:t>
      </w:r>
    </w:p>
    <w:p w14:paraId="62E1C3D4" w14:textId="144C4DA5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4E4B758D" w14:textId="3FE98E6B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7E0983CC" w14:textId="77777777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0A228F55" w14:textId="75B5880C" w:rsidR="00DB2152" w:rsidRPr="00F55E5F" w:rsidRDefault="00DB2152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  <w:r w:rsidR="003E1DA5">
        <w:rPr>
          <w:rFonts w:cs="Calibri"/>
          <w:color w:val="000000"/>
          <w:sz w:val="20"/>
          <w:szCs w:val="20"/>
        </w:rPr>
        <w:t>….</w:t>
      </w:r>
    </w:p>
    <w:p w14:paraId="6AE17842" w14:textId="2A41D2A2" w:rsidR="00DB2152" w:rsidRPr="00F55E5F" w:rsidRDefault="00C5551F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Nazwa i adres Wykonawcy</w:t>
      </w:r>
    </w:p>
    <w:p w14:paraId="66CF67A5" w14:textId="2D2877BC" w:rsidR="00DB2152" w:rsidRPr="00F55E5F" w:rsidRDefault="00DB2152" w:rsidP="003E1DA5">
      <w:pPr>
        <w:tabs>
          <w:tab w:val="left" w:pos="4020"/>
        </w:tabs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.............................</w:t>
      </w:r>
    </w:p>
    <w:p w14:paraId="3DC825E5" w14:textId="09A1C577" w:rsidR="00DB2152" w:rsidRPr="00F55E5F" w:rsidRDefault="00DB2152" w:rsidP="003E1DA5">
      <w:pPr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miejscowość, data</w:t>
      </w:r>
    </w:p>
    <w:p w14:paraId="4EACE516" w14:textId="77777777" w:rsidR="00963BAC" w:rsidRPr="00F55E5F" w:rsidRDefault="00963BAC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</w:p>
    <w:p w14:paraId="59C12AD4" w14:textId="1D402CCC" w:rsidR="00DB2152" w:rsidRPr="00F55E5F" w:rsidRDefault="00844BD5" w:rsidP="00876BC0">
      <w:pPr>
        <w:spacing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F55E5F">
        <w:rPr>
          <w:rFonts w:cs="Calibri"/>
          <w:b/>
          <w:sz w:val="20"/>
          <w:szCs w:val="20"/>
          <w:u w:val="single"/>
        </w:rPr>
        <w:t>Dane W</w:t>
      </w:r>
      <w:r w:rsidR="00DB2152" w:rsidRPr="00F55E5F">
        <w:rPr>
          <w:rFonts w:cs="Calibri"/>
          <w:b/>
          <w:sz w:val="20"/>
          <w:szCs w:val="20"/>
          <w:u w:val="single"/>
        </w:rPr>
        <w:t>ykonawcy</w:t>
      </w:r>
      <w:r w:rsidRPr="00F55E5F">
        <w:rPr>
          <w:rFonts w:cs="Calibri"/>
          <w:b/>
          <w:sz w:val="20"/>
          <w:szCs w:val="20"/>
          <w:u w:val="single"/>
        </w:rPr>
        <w:t>:</w:t>
      </w:r>
    </w:p>
    <w:p w14:paraId="6294FF59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F55E5F">
        <w:rPr>
          <w:rFonts w:cs="Calibri"/>
          <w:sz w:val="20"/>
          <w:szCs w:val="20"/>
        </w:rPr>
        <w:t>Nazwa: ...............................................................................................</w:t>
      </w:r>
    </w:p>
    <w:p w14:paraId="0914EE99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Siedziba: ............................................................................................</w:t>
      </w:r>
    </w:p>
    <w:p w14:paraId="03122154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telefonu: .................................................................................</w:t>
      </w:r>
    </w:p>
    <w:p w14:paraId="69953A67" w14:textId="77777777" w:rsidR="00DB2152" w:rsidRPr="00AB5CAB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AB5CAB">
        <w:rPr>
          <w:rFonts w:cs="Calibri"/>
          <w:sz w:val="20"/>
          <w:szCs w:val="20"/>
          <w:lang w:val="en-US"/>
        </w:rPr>
        <w:t>Numer faksu: .....................................................................................</w:t>
      </w:r>
    </w:p>
    <w:p w14:paraId="1CEE65AD" w14:textId="77777777" w:rsidR="00DB2152" w:rsidRPr="00AB5CAB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AB5CAB">
        <w:rPr>
          <w:rFonts w:cs="Calibri"/>
          <w:sz w:val="20"/>
          <w:szCs w:val="20"/>
          <w:lang w:val="en-US"/>
        </w:rPr>
        <w:t>Numer NIP: .......................................................................................</w:t>
      </w:r>
    </w:p>
    <w:p w14:paraId="00BF69AE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  <w:r w:rsidRPr="00AB5CAB">
        <w:rPr>
          <w:rFonts w:cs="Calibri"/>
          <w:sz w:val="20"/>
          <w:szCs w:val="20"/>
          <w:lang w:val="en-US"/>
        </w:rPr>
        <w:t>Adres e-mail:</w:t>
      </w:r>
      <w:r w:rsidRPr="00F55E5F">
        <w:rPr>
          <w:rFonts w:cs="Calibri"/>
          <w:sz w:val="20"/>
          <w:szCs w:val="20"/>
          <w:lang w:val="de-DE"/>
        </w:rPr>
        <w:t xml:space="preserve"> ……………………………………………………………</w:t>
      </w:r>
    </w:p>
    <w:p w14:paraId="4A45E4CB" w14:textId="77777777" w:rsidR="00321C25" w:rsidRPr="00F55E5F" w:rsidRDefault="00321C25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</w:p>
    <w:p w14:paraId="6CBD8795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val="de-DE" w:eastAsia="pl-PL"/>
        </w:rPr>
      </w:pPr>
    </w:p>
    <w:p w14:paraId="3E074FBF" w14:textId="5C9D4260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OFERTA</w:t>
      </w:r>
    </w:p>
    <w:p w14:paraId="180849C0" w14:textId="77777777" w:rsidR="00AA326F" w:rsidRPr="00F55E5F" w:rsidRDefault="00AA326F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6971A98B" w14:textId="743699E4" w:rsidR="00120FE1" w:rsidRPr="00F55E5F" w:rsidRDefault="00120FE1" w:rsidP="005D1389">
      <w:pPr>
        <w:spacing w:after="0" w:line="240" w:lineRule="auto"/>
        <w:rPr>
          <w:rFonts w:cs="Calibri"/>
          <w:sz w:val="20"/>
          <w:szCs w:val="20"/>
          <w:lang w:eastAsia="pl-PL"/>
        </w:rPr>
      </w:pPr>
      <w:r w:rsidRPr="00F55E5F">
        <w:rPr>
          <w:rFonts w:cs="Calibri"/>
          <w:b/>
          <w:bCs/>
          <w:sz w:val="20"/>
          <w:szCs w:val="20"/>
        </w:rPr>
        <w:br/>
      </w:r>
      <w:r w:rsidRPr="00F55E5F">
        <w:rPr>
          <w:rFonts w:cs="Calibri"/>
          <w:sz w:val="20"/>
          <w:szCs w:val="20"/>
          <w:lang w:eastAsia="pl-PL"/>
        </w:rPr>
        <w:t>Odpowiadając na zapytanie ofertowe dotyczące zamówienia:</w:t>
      </w:r>
    </w:p>
    <w:p w14:paraId="48821D86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F55E5F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F55E5F" w:rsidRDefault="00120FE1" w:rsidP="00876BC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  <w:p w14:paraId="57EFF440" w14:textId="77777777" w:rsidR="009D087C" w:rsidRPr="00F55E5F" w:rsidRDefault="009D087C" w:rsidP="00F03486">
            <w:pPr>
              <w:pStyle w:val="Standard"/>
              <w:shd w:val="clear" w:color="auto" w:fill="E1EBF7" w:themeFill="text2" w:themeFillTint="1A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179CFA86" w14:textId="5F71363D" w:rsidR="00347567" w:rsidRPr="00F55E5F" w:rsidRDefault="007F7B46" w:rsidP="00F03486">
            <w:pPr>
              <w:pStyle w:val="Standard"/>
              <w:shd w:val="clear" w:color="auto" w:fill="E1EBF7" w:themeFill="text2" w:themeFillTint="1A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bookmarkStart w:id="0" w:name="_Hlk190792456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Dostawa</w:t>
            </w:r>
            <w:r w:rsidRPr="00AB261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pomocy dydaktycznych </w:t>
            </w:r>
            <w:r w:rsidRPr="0019300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 ramach projektu  pn. „</w:t>
            </w:r>
            <w:r w:rsidRPr="00B84C9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Edukacja 4.0 - Twoja droga do Sukcesu !</w:t>
            </w:r>
            <w:bookmarkEnd w:id="0"/>
            <w:r w:rsidRPr="0019300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- </w:t>
            </w:r>
            <w:r w:rsidRPr="00F375E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Zestawy do wykonywania pomiarów wody i gleby</w:t>
            </w:r>
          </w:p>
          <w:p w14:paraId="2D348885" w14:textId="77777777" w:rsidR="00636CAB" w:rsidRPr="00F55E5F" w:rsidRDefault="00636CAB" w:rsidP="00F03486">
            <w:pPr>
              <w:pStyle w:val="Standard"/>
              <w:shd w:val="clear" w:color="auto" w:fill="E1EBF7" w:themeFill="text2" w:themeFillTint="1A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74C28EE5" w14:textId="52B20F79" w:rsidR="00120FE1" w:rsidRPr="00F55E5F" w:rsidRDefault="00120FE1" w:rsidP="009D087C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jc w:val="both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41E72B14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5C6C71E2" w14:textId="677AC95F" w:rsidR="00EC6015" w:rsidRPr="00F55E5F" w:rsidRDefault="00EC6015" w:rsidP="00876BC0">
      <w:pPr>
        <w:spacing w:line="240" w:lineRule="auto"/>
        <w:ind w:firstLine="708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oferujemy wykonanie zamówienia w zakresie objętym </w:t>
      </w:r>
      <w:r w:rsidR="00321C25" w:rsidRPr="00F55E5F">
        <w:rPr>
          <w:rFonts w:cs="Calibri"/>
          <w:color w:val="000000"/>
          <w:sz w:val="20"/>
          <w:szCs w:val="20"/>
        </w:rPr>
        <w:t>Zapytaniem ofertowym</w:t>
      </w:r>
      <w:r w:rsidRPr="00F55E5F">
        <w:rPr>
          <w:rFonts w:cs="Calibri"/>
          <w:color w:val="000000"/>
          <w:sz w:val="20"/>
          <w:szCs w:val="20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F55E5F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2290555F" w14:textId="77777777" w:rsidR="007F7B46" w:rsidRDefault="007F7B46" w:rsidP="00876BC0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DFB7426" w14:textId="4AD683EF" w:rsidR="00EC6015" w:rsidRPr="00F55E5F" w:rsidRDefault="00EC6015" w:rsidP="00876BC0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</w:p>
          <w:p w14:paraId="56BEF367" w14:textId="759933F9" w:rsidR="00EC6015" w:rsidRPr="00F55E5F" w:rsidRDefault="00EC6015" w:rsidP="00876B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6E96201D" w14:textId="77777777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14:paraId="7D2DD660" w14:textId="2B291B59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Aspekt społeczny – deklarujemy zatrudnienie lub oddelegowanie osoby już zatrudnionej u Wykonawcy, do bezpośredniej realizacji zamówienia 1 osoby z grupy osób wymienio</w:t>
            </w:r>
            <w:r w:rsidR="00AC0F0B" w:rsidRPr="00F55E5F">
              <w:rPr>
                <w:rFonts w:cs="Calibri"/>
                <w:b/>
                <w:bCs/>
                <w:sz w:val="20"/>
                <w:szCs w:val="20"/>
              </w:rPr>
              <w:t>nych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 w </w:t>
            </w:r>
            <w:r w:rsidR="001E1FE2"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="008459C0" w:rsidRPr="00F55E5F">
              <w:rPr>
                <w:rFonts w:cs="Calibri"/>
                <w:b/>
                <w:bCs/>
                <w:sz w:val="20"/>
                <w:szCs w:val="20"/>
              </w:rPr>
              <w:t>. 12 Zapytania „Kryteria oceny ofert”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503F5C1C" w14:textId="77777777" w:rsidR="0083297E" w:rsidRPr="00F55E5F" w:rsidRDefault="0083297E" w:rsidP="0083297E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6F111CBC" w14:textId="77777777" w:rsidR="00CE77C8" w:rsidRDefault="0083297E" w:rsidP="0027496A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  <w:p w14:paraId="2BEF661E" w14:textId="4C198C8B" w:rsidR="00F03486" w:rsidRPr="00F55E5F" w:rsidRDefault="00F03486" w:rsidP="007C0FB9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</w:tc>
      </w:tr>
    </w:tbl>
    <w:p w14:paraId="3FD21830" w14:textId="77777777" w:rsidR="0090630E" w:rsidRPr="00F55E5F" w:rsidRDefault="0090630E" w:rsidP="00876BC0">
      <w:pPr>
        <w:spacing w:after="0" w:line="240" w:lineRule="auto"/>
        <w:jc w:val="both"/>
        <w:rPr>
          <w:rFonts w:cs="Calibri"/>
          <w:b/>
          <w:sz w:val="20"/>
          <w:szCs w:val="20"/>
          <w:lang w:eastAsia="pl-PL"/>
        </w:rPr>
      </w:pPr>
    </w:p>
    <w:p w14:paraId="568AB666" w14:textId="0C9E64BE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Oferowana kwota uwzględnia cenę realizacji zamówienia zgodnie z opisem przedmiotu zamówienia i projektem umowy.</w:t>
      </w:r>
    </w:p>
    <w:p w14:paraId="2284536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Zobowiązujemy się do wykonania przedmiotu zamówienia w terminie wskazanym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>.</w:t>
      </w:r>
    </w:p>
    <w:p w14:paraId="498062EB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zapoznaliśmy się z postanowieniami </w:t>
      </w:r>
      <w:r w:rsidR="00321C25" w:rsidRPr="00F55E5F">
        <w:rPr>
          <w:rFonts w:cs="Calibri"/>
          <w:color w:val="000000"/>
          <w:sz w:val="20"/>
          <w:szCs w:val="20"/>
        </w:rPr>
        <w:t>Zapytania</w:t>
      </w:r>
      <w:r w:rsidRPr="00F55E5F">
        <w:rPr>
          <w:rFonts w:cs="Calibri"/>
          <w:color w:val="000000"/>
          <w:sz w:val="20"/>
          <w:szCs w:val="20"/>
        </w:rPr>
        <w:t xml:space="preserve"> i nie wnosimy żadnych zastrzeżeń oraz zdobyliśmy konieczne informacje potrzebne do właściwego wykonania zamówienia.</w:t>
      </w:r>
    </w:p>
    <w:p w14:paraId="5F4DE831" w14:textId="67EA1DA3" w:rsidR="004A0F58" w:rsidRPr="00F55E5F" w:rsidRDefault="0021317D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zawarty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 xml:space="preserve"> projekt umowy został przez nas zaakceptowany i zobowiązujemy </w:t>
      </w:r>
      <w:r w:rsidR="00347567" w:rsidRPr="00F55E5F">
        <w:rPr>
          <w:rFonts w:cs="Calibri"/>
          <w:color w:val="000000"/>
          <w:sz w:val="20"/>
          <w:szCs w:val="20"/>
        </w:rPr>
        <w:br/>
      </w:r>
      <w:r w:rsidRPr="00F55E5F">
        <w:rPr>
          <w:rFonts w:cs="Calibri"/>
          <w:color w:val="000000"/>
          <w:sz w:val="20"/>
          <w:szCs w:val="20"/>
        </w:rPr>
        <w:t>się w przypadku wybrania naszej oferty do zawarcia tej umowy w miejscu i terminie wyznaczonym przez Zamawiającego</w:t>
      </w:r>
    </w:p>
    <w:p w14:paraId="05FA6D7A" w14:textId="59F6BEFF" w:rsidR="004A0F58" w:rsidRPr="00F55E5F" w:rsidRDefault="004A0F58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b/>
          <w:color w:val="000000"/>
          <w:sz w:val="20"/>
          <w:szCs w:val="20"/>
        </w:rPr>
      </w:pPr>
      <w:r w:rsidRPr="00F55E5F">
        <w:rPr>
          <w:rFonts w:cs="Calibri"/>
          <w:b/>
          <w:color w:val="000000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D5CA28" w14:textId="20E75CD9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="00513402" w:rsidRPr="00F55E5F">
        <w:rPr>
          <w:rFonts w:cs="Calibri"/>
          <w:sz w:val="20"/>
          <w:szCs w:val="20"/>
        </w:rPr>
        <w:br/>
      </w:r>
      <w:r w:rsidRPr="00F55E5F">
        <w:rPr>
          <w:rFonts w:cs="Calibri"/>
          <w:sz w:val="20"/>
          <w:szCs w:val="20"/>
        </w:rPr>
        <w:t>się o udzielenie zamówienia publicznego w niniejszym postępowaniu.</w:t>
      </w:r>
    </w:p>
    <w:p w14:paraId="0CC4C2E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Załącznikami do niniejszej oferty są:</w:t>
      </w:r>
    </w:p>
    <w:p w14:paraId="4E2C0280" w14:textId="77777777" w:rsidR="00586D54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41241B38" w14:textId="77777777" w:rsidR="00586D54" w:rsidRPr="00586D54" w:rsidRDefault="0021317D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1F66A34" w14:textId="70AD3DAD" w:rsidR="00360841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235C0AD7" w14:textId="77777777" w:rsidR="00F609C2" w:rsidRPr="00F55E5F" w:rsidRDefault="00F609C2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01B99259" w14:textId="77777777" w:rsidR="004B424F" w:rsidRPr="00F55E5F" w:rsidRDefault="004B424F" w:rsidP="00876BC0">
      <w:pPr>
        <w:spacing w:line="240" w:lineRule="auto"/>
        <w:ind w:left="720"/>
        <w:jc w:val="right"/>
        <w:rPr>
          <w:rFonts w:cs="Calibri"/>
          <w:color w:val="000000"/>
          <w:sz w:val="20"/>
          <w:szCs w:val="20"/>
        </w:rPr>
      </w:pPr>
    </w:p>
    <w:p w14:paraId="3FD25C5A" w14:textId="3EA9589F" w:rsidR="0021317D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</w:p>
    <w:p w14:paraId="473FE626" w14:textId="19D31C67" w:rsidR="00120FE1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Data i podpis </w:t>
      </w:r>
      <w:r w:rsidR="00157C1E" w:rsidRPr="00F55E5F">
        <w:rPr>
          <w:rFonts w:cs="Calibri"/>
          <w:color w:val="000000"/>
          <w:sz w:val="20"/>
          <w:szCs w:val="20"/>
        </w:rPr>
        <w:t>osoby upoważnionej</w:t>
      </w:r>
    </w:p>
    <w:sectPr w:rsidR="00120FE1" w:rsidRPr="00F55E5F" w:rsidSect="00FB65F0">
      <w:headerReference w:type="default" r:id="rId9"/>
      <w:pgSz w:w="11906" w:h="16838"/>
      <w:pgMar w:top="1843" w:right="1134" w:bottom="1560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727B3" w14:textId="77777777" w:rsidR="005E0C77" w:rsidRDefault="005E0C77" w:rsidP="00013907">
      <w:pPr>
        <w:spacing w:after="0" w:line="240" w:lineRule="auto"/>
      </w:pPr>
      <w:r>
        <w:separator/>
      </w:r>
    </w:p>
  </w:endnote>
  <w:endnote w:type="continuationSeparator" w:id="0">
    <w:p w14:paraId="54E0A12B" w14:textId="77777777" w:rsidR="005E0C77" w:rsidRDefault="005E0C77" w:rsidP="00013907">
      <w:pPr>
        <w:spacing w:after="0" w:line="240" w:lineRule="auto"/>
      </w:pPr>
      <w:r>
        <w:continuationSeparator/>
      </w:r>
    </w:p>
  </w:endnote>
  <w:endnote w:type="continuationNotice" w:id="1">
    <w:p w14:paraId="6CB6F7E9" w14:textId="77777777" w:rsidR="005E0C77" w:rsidRDefault="005E0C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741B9" w14:textId="77777777" w:rsidR="005E0C77" w:rsidRDefault="005E0C77" w:rsidP="00013907">
      <w:pPr>
        <w:spacing w:after="0" w:line="240" w:lineRule="auto"/>
      </w:pPr>
      <w:r>
        <w:separator/>
      </w:r>
    </w:p>
  </w:footnote>
  <w:footnote w:type="continuationSeparator" w:id="0">
    <w:p w14:paraId="2486D62A" w14:textId="77777777" w:rsidR="005E0C77" w:rsidRDefault="005E0C77" w:rsidP="00013907">
      <w:pPr>
        <w:spacing w:after="0" w:line="240" w:lineRule="auto"/>
      </w:pPr>
      <w:r>
        <w:continuationSeparator/>
      </w:r>
    </w:p>
  </w:footnote>
  <w:footnote w:type="continuationNotice" w:id="1">
    <w:p w14:paraId="29F7E36E" w14:textId="77777777" w:rsidR="005E0C77" w:rsidRDefault="005E0C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0DDA4" w14:textId="37C3F4E4" w:rsidR="00AB5CAB" w:rsidRPr="00F03486" w:rsidRDefault="00F03486" w:rsidP="00AB5CAB">
    <w:pPr>
      <w:pStyle w:val="Nagwek"/>
      <w:rPr>
        <w:sz w:val="20"/>
        <w:szCs w:val="20"/>
      </w:rPr>
    </w:pPr>
    <w:r w:rsidRPr="004E3D9C">
      <w:rPr>
        <w:noProof/>
      </w:rPr>
      <w:drawing>
        <wp:inline distT="0" distB="0" distL="0" distR="0" wp14:anchorId="4EA37997" wp14:editId="2BE640F4">
          <wp:extent cx="5905500" cy="754380"/>
          <wp:effectExtent l="0" t="0" r="0" b="7620"/>
          <wp:docPr id="73011858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80896" w14:textId="2C0D6457" w:rsidR="00A773CB" w:rsidRPr="00AB5CAB" w:rsidRDefault="00A773CB" w:rsidP="00AB5C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8"/>
  </w:num>
  <w:num w:numId="2" w16cid:durableId="441460475">
    <w:abstractNumId w:val="5"/>
  </w:num>
  <w:num w:numId="3" w16cid:durableId="971205267">
    <w:abstractNumId w:val="10"/>
  </w:num>
  <w:num w:numId="4" w16cid:durableId="1129519020">
    <w:abstractNumId w:val="4"/>
  </w:num>
  <w:num w:numId="5" w16cid:durableId="1440755367">
    <w:abstractNumId w:val="9"/>
  </w:num>
  <w:num w:numId="6" w16cid:durableId="618142965">
    <w:abstractNumId w:val="2"/>
  </w:num>
  <w:num w:numId="7" w16cid:durableId="1428767492">
    <w:abstractNumId w:val="8"/>
  </w:num>
  <w:num w:numId="8" w16cid:durableId="2062367107">
    <w:abstractNumId w:val="1"/>
  </w:num>
  <w:num w:numId="9" w16cid:durableId="496844738">
    <w:abstractNumId w:val="15"/>
  </w:num>
  <w:num w:numId="10" w16cid:durableId="92868607">
    <w:abstractNumId w:val="17"/>
  </w:num>
  <w:num w:numId="11" w16cid:durableId="469127651">
    <w:abstractNumId w:val="16"/>
  </w:num>
  <w:num w:numId="12" w16cid:durableId="239026669">
    <w:abstractNumId w:val="7"/>
  </w:num>
  <w:num w:numId="13" w16cid:durableId="1070928729">
    <w:abstractNumId w:val="14"/>
  </w:num>
  <w:num w:numId="14" w16cid:durableId="772017478">
    <w:abstractNumId w:val="11"/>
  </w:num>
  <w:num w:numId="15" w16cid:durableId="329985457">
    <w:abstractNumId w:val="12"/>
  </w:num>
  <w:num w:numId="16" w16cid:durableId="850605702">
    <w:abstractNumId w:val="20"/>
  </w:num>
  <w:num w:numId="17" w16cid:durableId="445269249">
    <w:abstractNumId w:val="0"/>
  </w:num>
  <w:num w:numId="18" w16cid:durableId="1693337979">
    <w:abstractNumId w:val="19"/>
  </w:num>
  <w:num w:numId="19" w16cid:durableId="1693997358">
    <w:abstractNumId w:val="6"/>
  </w:num>
  <w:num w:numId="20" w16cid:durableId="1567305377">
    <w:abstractNumId w:val="3"/>
  </w:num>
  <w:num w:numId="21" w16cid:durableId="15171102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10D42"/>
    <w:rsid w:val="000120B6"/>
    <w:rsid w:val="00013907"/>
    <w:rsid w:val="00020E7A"/>
    <w:rsid w:val="00047F7F"/>
    <w:rsid w:val="000777EB"/>
    <w:rsid w:val="00092550"/>
    <w:rsid w:val="000A699F"/>
    <w:rsid w:val="000D0BB0"/>
    <w:rsid w:val="000D17DE"/>
    <w:rsid w:val="000D7FD3"/>
    <w:rsid w:val="000F73D0"/>
    <w:rsid w:val="00120FE1"/>
    <w:rsid w:val="00130047"/>
    <w:rsid w:val="001404A7"/>
    <w:rsid w:val="00157C1E"/>
    <w:rsid w:val="00164A93"/>
    <w:rsid w:val="00165564"/>
    <w:rsid w:val="00172273"/>
    <w:rsid w:val="00173949"/>
    <w:rsid w:val="001836F9"/>
    <w:rsid w:val="001C17E2"/>
    <w:rsid w:val="001C4707"/>
    <w:rsid w:val="001D469C"/>
    <w:rsid w:val="001E1FE2"/>
    <w:rsid w:val="0021317D"/>
    <w:rsid w:val="00214D92"/>
    <w:rsid w:val="00220829"/>
    <w:rsid w:val="0023156D"/>
    <w:rsid w:val="00232FC0"/>
    <w:rsid w:val="00237CC7"/>
    <w:rsid w:val="00266696"/>
    <w:rsid w:val="0027465B"/>
    <w:rsid w:val="0027496A"/>
    <w:rsid w:val="00282EC4"/>
    <w:rsid w:val="0028320F"/>
    <w:rsid w:val="00290C00"/>
    <w:rsid w:val="00291DBB"/>
    <w:rsid w:val="002A5316"/>
    <w:rsid w:val="002B725F"/>
    <w:rsid w:val="002E1280"/>
    <w:rsid w:val="002F7C45"/>
    <w:rsid w:val="00311165"/>
    <w:rsid w:val="00314333"/>
    <w:rsid w:val="003210AD"/>
    <w:rsid w:val="00321C25"/>
    <w:rsid w:val="00347567"/>
    <w:rsid w:val="00352916"/>
    <w:rsid w:val="00360841"/>
    <w:rsid w:val="00393E05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55815"/>
    <w:rsid w:val="00482141"/>
    <w:rsid w:val="00487209"/>
    <w:rsid w:val="004A0F58"/>
    <w:rsid w:val="004B2B45"/>
    <w:rsid w:val="004B424F"/>
    <w:rsid w:val="004C36A8"/>
    <w:rsid w:val="004D591A"/>
    <w:rsid w:val="004E274D"/>
    <w:rsid w:val="00513402"/>
    <w:rsid w:val="00513A78"/>
    <w:rsid w:val="00523B2B"/>
    <w:rsid w:val="00543712"/>
    <w:rsid w:val="00546F8F"/>
    <w:rsid w:val="00561210"/>
    <w:rsid w:val="005708DB"/>
    <w:rsid w:val="0057498A"/>
    <w:rsid w:val="00586D54"/>
    <w:rsid w:val="005A1635"/>
    <w:rsid w:val="005A7199"/>
    <w:rsid w:val="005C03AB"/>
    <w:rsid w:val="005C4F8B"/>
    <w:rsid w:val="005D1389"/>
    <w:rsid w:val="005E0913"/>
    <w:rsid w:val="005E0C77"/>
    <w:rsid w:val="00601C04"/>
    <w:rsid w:val="00603ADF"/>
    <w:rsid w:val="006042A7"/>
    <w:rsid w:val="00615996"/>
    <w:rsid w:val="0062762E"/>
    <w:rsid w:val="00634254"/>
    <w:rsid w:val="00636CAB"/>
    <w:rsid w:val="006471EF"/>
    <w:rsid w:val="00677238"/>
    <w:rsid w:val="006921BF"/>
    <w:rsid w:val="006A37F9"/>
    <w:rsid w:val="006D6F20"/>
    <w:rsid w:val="006E4990"/>
    <w:rsid w:val="006E4B20"/>
    <w:rsid w:val="00705F28"/>
    <w:rsid w:val="00710A5E"/>
    <w:rsid w:val="0073002D"/>
    <w:rsid w:val="00731986"/>
    <w:rsid w:val="007439D6"/>
    <w:rsid w:val="0076054F"/>
    <w:rsid w:val="007665F8"/>
    <w:rsid w:val="00783A8D"/>
    <w:rsid w:val="007919B7"/>
    <w:rsid w:val="007B6505"/>
    <w:rsid w:val="007C0FB9"/>
    <w:rsid w:val="007C1338"/>
    <w:rsid w:val="007F4023"/>
    <w:rsid w:val="007F7B46"/>
    <w:rsid w:val="00800A47"/>
    <w:rsid w:val="008031FC"/>
    <w:rsid w:val="00813EFC"/>
    <w:rsid w:val="00824B9D"/>
    <w:rsid w:val="00825D4D"/>
    <w:rsid w:val="00827471"/>
    <w:rsid w:val="0083297E"/>
    <w:rsid w:val="00834F43"/>
    <w:rsid w:val="00840C2B"/>
    <w:rsid w:val="00844BD5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297A"/>
    <w:rsid w:val="008F6D6C"/>
    <w:rsid w:val="00902B43"/>
    <w:rsid w:val="0090630E"/>
    <w:rsid w:val="0090688F"/>
    <w:rsid w:val="00927C88"/>
    <w:rsid w:val="00963BAC"/>
    <w:rsid w:val="00970BBB"/>
    <w:rsid w:val="00973C45"/>
    <w:rsid w:val="0098667E"/>
    <w:rsid w:val="00987421"/>
    <w:rsid w:val="009A35E2"/>
    <w:rsid w:val="009A3B76"/>
    <w:rsid w:val="009B2180"/>
    <w:rsid w:val="009C6C6D"/>
    <w:rsid w:val="009D087C"/>
    <w:rsid w:val="009E7D37"/>
    <w:rsid w:val="009F06C5"/>
    <w:rsid w:val="009F4859"/>
    <w:rsid w:val="00A36701"/>
    <w:rsid w:val="00A6046C"/>
    <w:rsid w:val="00A6143F"/>
    <w:rsid w:val="00A63E1B"/>
    <w:rsid w:val="00A75F61"/>
    <w:rsid w:val="00A773CB"/>
    <w:rsid w:val="00AA326F"/>
    <w:rsid w:val="00AB0723"/>
    <w:rsid w:val="00AB5CAB"/>
    <w:rsid w:val="00AB7630"/>
    <w:rsid w:val="00AC0F0B"/>
    <w:rsid w:val="00AD3034"/>
    <w:rsid w:val="00AE5345"/>
    <w:rsid w:val="00B10A6F"/>
    <w:rsid w:val="00B176E3"/>
    <w:rsid w:val="00B4247B"/>
    <w:rsid w:val="00B65672"/>
    <w:rsid w:val="00B87136"/>
    <w:rsid w:val="00B93160"/>
    <w:rsid w:val="00B96D2C"/>
    <w:rsid w:val="00BA74F7"/>
    <w:rsid w:val="00BB605A"/>
    <w:rsid w:val="00BC543B"/>
    <w:rsid w:val="00BE13E6"/>
    <w:rsid w:val="00BF7E4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D3E58"/>
    <w:rsid w:val="00CE77C8"/>
    <w:rsid w:val="00D00252"/>
    <w:rsid w:val="00D03596"/>
    <w:rsid w:val="00D0747F"/>
    <w:rsid w:val="00D33848"/>
    <w:rsid w:val="00D44305"/>
    <w:rsid w:val="00D521C2"/>
    <w:rsid w:val="00D74D9E"/>
    <w:rsid w:val="00D87E59"/>
    <w:rsid w:val="00DA4140"/>
    <w:rsid w:val="00DB15C0"/>
    <w:rsid w:val="00DB2152"/>
    <w:rsid w:val="00DB4B0E"/>
    <w:rsid w:val="00DC0875"/>
    <w:rsid w:val="00DE160D"/>
    <w:rsid w:val="00DE3BCF"/>
    <w:rsid w:val="00DF5440"/>
    <w:rsid w:val="00E030ED"/>
    <w:rsid w:val="00E20BF1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73"/>
    <w:rsid w:val="00EC1A05"/>
    <w:rsid w:val="00EC6015"/>
    <w:rsid w:val="00EC70CB"/>
    <w:rsid w:val="00EE08B1"/>
    <w:rsid w:val="00EE7AA0"/>
    <w:rsid w:val="00EF3721"/>
    <w:rsid w:val="00EF765D"/>
    <w:rsid w:val="00F03486"/>
    <w:rsid w:val="00F43577"/>
    <w:rsid w:val="00F55E5F"/>
    <w:rsid w:val="00F609C2"/>
    <w:rsid w:val="00F638CF"/>
    <w:rsid w:val="00F641A7"/>
    <w:rsid w:val="00F77119"/>
    <w:rsid w:val="00F8703D"/>
    <w:rsid w:val="00FA1969"/>
    <w:rsid w:val="00FB0C11"/>
    <w:rsid w:val="00FB65F0"/>
    <w:rsid w:val="00FC2B60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uiPriority w:val="10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uiPriority w:val="10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3EC13-2977-47D1-AAE9-1E451924B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Pawlik</cp:lastModifiedBy>
  <cp:revision>75</cp:revision>
  <cp:lastPrinted>2016-04-06T21:52:00Z</cp:lastPrinted>
  <dcterms:created xsi:type="dcterms:W3CDTF">2023-06-02T04:51:00Z</dcterms:created>
  <dcterms:modified xsi:type="dcterms:W3CDTF">2025-05-23T10:28:00Z</dcterms:modified>
</cp:coreProperties>
</file>