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97" w:rsidRDefault="002D3F97" w:rsidP="00FB4695"/>
    <w:tbl>
      <w:tblPr>
        <w:tblStyle w:val="Tabela-Siatka"/>
        <w:tblW w:w="0" w:type="auto"/>
        <w:tblLook w:val="04A0"/>
      </w:tblPr>
      <w:tblGrid>
        <w:gridCol w:w="9212"/>
      </w:tblGrid>
      <w:tr w:rsidR="00FB4695" w:rsidTr="00FB4695">
        <w:tc>
          <w:tcPr>
            <w:tcW w:w="9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4695" w:rsidRDefault="00FB4695">
            <w:pPr>
              <w:jc w:val="center"/>
              <w:rPr>
                <w:b/>
              </w:rPr>
            </w:pPr>
            <w:r>
              <w:rPr>
                <w:b/>
              </w:rPr>
              <w:t>Laptopy dla nauczycieli z myszkami – 11 sztuk  z myszkami</w:t>
            </w:r>
          </w:p>
        </w:tc>
      </w:tr>
      <w:tr w:rsidR="00FB4695" w:rsidTr="00FB4695">
        <w:tc>
          <w:tcPr>
            <w:tcW w:w="9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przekątna ekranu 15,6”</w:t>
            </w:r>
          </w:p>
          <w:p w:rsidR="00FB4695" w:rsidRDefault="00E823E9" w:rsidP="00FB4695">
            <w:pPr>
              <w:pStyle w:val="Akapitzlist"/>
              <w:numPr>
                <w:ilvl w:val="0"/>
                <w:numId w:val="3"/>
              </w:numPr>
            </w:pPr>
            <w:r>
              <w:t>procesor minimum  6</w:t>
            </w:r>
            <w:r w:rsidR="00FB4695">
              <w:t xml:space="preserve"> rdzeniowy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pamięć RAM minimum 16GB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dysk minimum  SSD 1TB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rozdzielczość ekranu minimum 1920 x 1080 (</w:t>
            </w:r>
            <w:proofErr w:type="spellStart"/>
            <w:r>
              <w:t>Full</w:t>
            </w:r>
            <w:proofErr w:type="spellEnd"/>
            <w:r>
              <w:t xml:space="preserve"> HD) pikseli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złącza USB, HDMI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 xml:space="preserve">łączność WIFI, </w:t>
            </w:r>
            <w:proofErr w:type="spellStart"/>
            <w:r>
              <w:t>Bluetooth</w:t>
            </w:r>
            <w:proofErr w:type="spellEnd"/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kamera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system Windows 11 lub równoważny</w:t>
            </w:r>
          </w:p>
          <w:p w:rsidR="00FB4695" w:rsidRDefault="00FB4695" w:rsidP="00FB4695">
            <w:pPr>
              <w:pStyle w:val="Akapitzlist"/>
              <w:numPr>
                <w:ilvl w:val="0"/>
                <w:numId w:val="3"/>
              </w:numPr>
            </w:pPr>
            <w:r>
              <w:t>myszka w zestawie</w:t>
            </w:r>
          </w:p>
        </w:tc>
      </w:tr>
    </w:tbl>
    <w:p w:rsidR="00E823E9" w:rsidRDefault="00E823E9" w:rsidP="00FB4695"/>
    <w:p w:rsidR="00E823E9" w:rsidRDefault="00E823E9" w:rsidP="00FB4695">
      <w:r>
        <w:t>UWAGA!</w:t>
      </w:r>
    </w:p>
    <w:p w:rsidR="00E823E9" w:rsidRDefault="00E823E9" w:rsidP="00FB4695">
      <w:r>
        <w:t xml:space="preserve">W związku z tym iż sprzęt komputerowy (laptopy) przeznaczony jest dla szkół a obecnie obowiązują minimalne wymagania Ministra Edukacji Narodowej z dnia 25 września 2024 </w:t>
      </w:r>
      <w:proofErr w:type="spellStart"/>
      <w:r>
        <w:t>r</w:t>
      </w:r>
      <w:proofErr w:type="spellEnd"/>
      <w:r>
        <w:t xml:space="preserve"> – odnośnie wymagań dotyczących zakupów sprzętu), to czy </w:t>
      </w:r>
      <w:proofErr w:type="spellStart"/>
      <w:r>
        <w:t>Zamawiajacy</w:t>
      </w:r>
      <w:proofErr w:type="spellEnd"/>
      <w:r>
        <w:t xml:space="preserve"> dostosuje się do w/w wymagań i będzie wymagał aby sprzęt posiadał poniższe certyfikaty oraz deklaracje .</w:t>
      </w:r>
    </w:p>
    <w:p w:rsidR="00E823E9" w:rsidRDefault="00E823E9" w:rsidP="00FB4695">
      <w:r>
        <w:t xml:space="preserve"> 1) certyfikat ISO 9001 i ISO 14001</w:t>
      </w:r>
    </w:p>
    <w:p w:rsidR="00E823E9" w:rsidRDefault="00E823E9" w:rsidP="00FB4695">
      <w:r>
        <w:t xml:space="preserve"> 2) certyfikat EPEAT dla Polski lub innego państwa członkowskiego Unii Europejskiej lub równoważny certyfikat wydany przez akredytowaną instytucję w analogicznym zakresie;</w:t>
      </w:r>
    </w:p>
    <w:p w:rsidR="00FB4695" w:rsidRPr="00FB4695" w:rsidRDefault="00E823E9" w:rsidP="00FB4695">
      <w:r>
        <w:t xml:space="preserve"> 3) certyfikat TCO.</w:t>
      </w:r>
    </w:p>
    <w:sectPr w:rsidR="00FB4695" w:rsidRPr="00FB4695" w:rsidSect="002D3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E9C"/>
    <w:multiLevelType w:val="hybridMultilevel"/>
    <w:tmpl w:val="31E201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657907"/>
    <w:multiLevelType w:val="hybridMultilevel"/>
    <w:tmpl w:val="F20697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AE5D8A"/>
    <w:multiLevelType w:val="hybridMultilevel"/>
    <w:tmpl w:val="75A6C1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D4728"/>
    <w:rsid w:val="0005479A"/>
    <w:rsid w:val="002D3F97"/>
    <w:rsid w:val="0047001B"/>
    <w:rsid w:val="00553015"/>
    <w:rsid w:val="009E46CD"/>
    <w:rsid w:val="00C83D1F"/>
    <w:rsid w:val="00DD4728"/>
    <w:rsid w:val="00E823E9"/>
    <w:rsid w:val="00E828F3"/>
    <w:rsid w:val="00FB4695"/>
    <w:rsid w:val="00FB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72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728"/>
    <w:pPr>
      <w:ind w:left="720"/>
      <w:contextualSpacing/>
    </w:pPr>
  </w:style>
  <w:style w:type="table" w:styleId="Tabela-Siatka">
    <w:name w:val="Table Grid"/>
    <w:basedOn w:val="Standardowy"/>
    <w:uiPriority w:val="59"/>
    <w:rsid w:val="00DD47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771</Characters>
  <Application>Microsoft Office Word</Application>
  <DocSecurity>0</DocSecurity>
  <Lines>6</Lines>
  <Paragraphs>1</Paragraphs>
  <ScaleCrop>false</ScaleCrop>
  <Company>Ministrerstwo Edukacji Narodowej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2025-07-07T22:49:00Z</dcterms:created>
  <dcterms:modified xsi:type="dcterms:W3CDTF">2025-07-14T17:02:00Z</dcterms:modified>
</cp:coreProperties>
</file>