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61E" w:rsidRDefault="00F2461E" w:rsidP="00F2461E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  <w:r w:rsidRPr="00F2461E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Załącznik nr 1 do zapytania ofertowego 01/2025</w:t>
      </w:r>
    </w:p>
    <w:p w:rsidR="00275B31" w:rsidRPr="00C94084" w:rsidRDefault="00275B31" w:rsidP="00E9511A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275B31" w:rsidRPr="00C94084" w:rsidRDefault="00275B31" w:rsidP="00E9511A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275B31" w:rsidRPr="0010499F" w:rsidRDefault="00275B31" w:rsidP="00E9511A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4"/>
          <w:lang w:eastAsia="ar-SA"/>
        </w:rPr>
      </w:pPr>
      <w:r w:rsidRPr="0010499F">
        <w:rPr>
          <w:rFonts w:ascii="Times New Roman" w:eastAsia="Times New Roman" w:hAnsi="Times New Roman" w:cs="Times New Roman"/>
          <w:b/>
          <w:iCs/>
          <w:sz w:val="28"/>
          <w:szCs w:val="24"/>
          <w:lang w:eastAsia="ar-SA"/>
        </w:rPr>
        <w:t>Formularz ofertowy</w:t>
      </w:r>
    </w:p>
    <w:p w:rsidR="00275B31" w:rsidRPr="00C94084" w:rsidRDefault="00275B31" w:rsidP="00E9511A">
      <w:pPr>
        <w:spacing w:line="276" w:lineRule="auto"/>
        <w:jc w:val="right"/>
        <w:rPr>
          <w:rFonts w:ascii="Times New Roman" w:hAnsi="Times New Roman" w:cs="Times New Roman"/>
          <w:bCs/>
          <w:sz w:val="24"/>
          <w:szCs w:val="24"/>
          <w:lang w:val="de-DE"/>
        </w:rPr>
      </w:pPr>
    </w:p>
    <w:p w:rsidR="00CB0D32" w:rsidRPr="00C94084" w:rsidRDefault="002759E5" w:rsidP="00E9511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odpowiedzi na zapytanie ofertowe nr </w:t>
      </w:r>
      <w:r w:rsidR="00463AAF"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BD6158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/202</w:t>
      </w:r>
      <w:r w:rsidR="00BD615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dnia </w:t>
      </w:r>
      <w:r w:rsidR="00C972A0">
        <w:rPr>
          <w:rFonts w:ascii="Times New Roman" w:eastAsia="Times New Roman" w:hAnsi="Times New Roman" w:cs="Times New Roman"/>
          <w:sz w:val="24"/>
          <w:szCs w:val="24"/>
          <w:lang w:eastAsia="ar-SA"/>
        </w:rPr>
        <w:t>27.06</w:t>
      </w:r>
      <w:r w:rsidR="00BD6158">
        <w:rPr>
          <w:rFonts w:ascii="Times New Roman" w:eastAsia="Times New Roman" w:hAnsi="Times New Roman" w:cs="Times New Roman"/>
          <w:sz w:val="24"/>
          <w:szCs w:val="24"/>
          <w:lang w:eastAsia="ar-SA"/>
        </w:rPr>
        <w:t>.2025</w:t>
      </w: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972A0" w:rsidRPr="00C972A0">
        <w:rPr>
          <w:rFonts w:ascii="Times New Roman" w:eastAsia="Times New Roman" w:hAnsi="Times New Roman" w:cs="Times New Roman"/>
          <w:sz w:val="24"/>
          <w:szCs w:val="24"/>
        </w:rPr>
        <w:t>na usługę podwykonawstwa dotyczącą implementacji projektu graficznego na wyświetlaczu dotykowym w celu realizacji prowadz</w:t>
      </w:r>
      <w:r w:rsidR="00C972A0">
        <w:rPr>
          <w:rFonts w:ascii="Times New Roman" w:eastAsia="Times New Roman" w:hAnsi="Times New Roman" w:cs="Times New Roman"/>
          <w:sz w:val="24"/>
          <w:szCs w:val="24"/>
        </w:rPr>
        <w:t>onych prac badawczo-rozwojowych</w:t>
      </w:r>
      <w:r w:rsidR="00B659F5">
        <w:rPr>
          <w:rFonts w:ascii="Times New Roman" w:hAnsi="Times New Roman" w:cs="Times New Roman"/>
          <w:sz w:val="24"/>
          <w:szCs w:val="24"/>
        </w:rPr>
        <w:t xml:space="preserve">, </w:t>
      </w:r>
      <w:r w:rsidR="00837E22" w:rsidRPr="00C94084">
        <w:rPr>
          <w:rFonts w:ascii="Times New Roman" w:hAnsi="Times New Roman" w:cs="Times New Roman"/>
          <w:sz w:val="24"/>
          <w:szCs w:val="24"/>
        </w:rPr>
        <w:t xml:space="preserve">w </w:t>
      </w:r>
      <w:r w:rsidR="00CF0243" w:rsidRPr="00C94084">
        <w:rPr>
          <w:rFonts w:ascii="Times New Roman" w:hAnsi="Times New Roman" w:cs="Times New Roman"/>
          <w:sz w:val="24"/>
          <w:szCs w:val="24"/>
        </w:rPr>
        <w:t xml:space="preserve">związku z </w:t>
      </w:r>
      <w:r w:rsidR="00374D33" w:rsidRPr="00C94084">
        <w:rPr>
          <w:rFonts w:ascii="Times New Roman" w:hAnsi="Times New Roman" w:cs="Times New Roman"/>
          <w:sz w:val="24"/>
          <w:szCs w:val="24"/>
        </w:rPr>
        <w:t>realiz</w:t>
      </w:r>
      <w:r w:rsidR="00CF0243" w:rsidRPr="00C94084">
        <w:rPr>
          <w:rFonts w:ascii="Times New Roman" w:hAnsi="Times New Roman" w:cs="Times New Roman"/>
          <w:sz w:val="24"/>
          <w:szCs w:val="24"/>
        </w:rPr>
        <w:t>acją</w:t>
      </w:r>
      <w:r w:rsidR="007C2914" w:rsidRPr="00C94084">
        <w:rPr>
          <w:rFonts w:ascii="Times New Roman" w:hAnsi="Times New Roman" w:cs="Times New Roman"/>
          <w:sz w:val="24"/>
          <w:szCs w:val="24"/>
        </w:rPr>
        <w:t xml:space="preserve"> projektu</w:t>
      </w:r>
      <w:r w:rsidR="00BD6158">
        <w:rPr>
          <w:rFonts w:ascii="Times New Roman" w:hAnsi="Times New Roman" w:cs="Times New Roman"/>
          <w:sz w:val="24"/>
          <w:szCs w:val="24"/>
        </w:rPr>
        <w:t xml:space="preserve"> </w:t>
      </w: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pn. </w:t>
      </w:r>
      <w:r w:rsidR="00C972A0" w:rsidRPr="00C972A0">
        <w:rPr>
          <w:rFonts w:ascii="Times New Roman" w:eastAsia="Times New Roman" w:hAnsi="Times New Roman" w:cs="Times New Roman"/>
          <w:sz w:val="24"/>
          <w:szCs w:val="24"/>
        </w:rPr>
        <w:t>Innowacyjne urządzenia umożliwiające konwersję cyfrowo-analogową, zdalne przetwarzanie sygnału audio z cyfrową kontrolą i przywoływaniem ustawień</w:t>
      </w:r>
      <w:r w:rsidR="00BD6158" w:rsidRPr="00147BC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972A0" w:rsidRPr="00C972A0">
        <w:rPr>
          <w:rFonts w:ascii="Times New Roman" w:eastAsia="Times New Roman" w:hAnsi="Times New Roman" w:cs="Times New Roman"/>
          <w:sz w:val="24"/>
          <w:szCs w:val="24"/>
        </w:rPr>
        <w:t>nr FEPZ.01.01-IZ.00-0005/24 w ramach Programu Fundusze Europejskie dla Pomorza Zachodniego 2021-2027, Priorytet 1 Fundusze Europejskie na rzecz przedsiębiorczego Pomorza Zachodniego, Działanie 1.1 Kompleksowe projekty B+R przedsiębiorstw</w:t>
      </w:r>
      <w:r w:rsidR="007061AC" w:rsidRPr="00C94084">
        <w:rPr>
          <w:rFonts w:ascii="Times New Roman" w:hAnsi="Times New Roman" w:cs="Times New Roman"/>
          <w:sz w:val="24"/>
          <w:szCs w:val="24"/>
        </w:rPr>
        <w:t xml:space="preserve">, </w:t>
      </w: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składam niniejszą ofertę na wykonanie w/w zamówienia.</w:t>
      </w:r>
    </w:p>
    <w:p w:rsidR="00CF0243" w:rsidRPr="00C94084" w:rsidRDefault="00CF0243" w:rsidP="00E9511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5B31" w:rsidRPr="00C94084" w:rsidRDefault="00275B31" w:rsidP="00E9511A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bookmarkStart w:id="0" w:name="_Hlk72087696"/>
      <w:r w:rsidRPr="00C9408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Dane oferenta:</w:t>
      </w:r>
    </w:p>
    <w:p w:rsidR="00CC63F1" w:rsidRPr="00C94084" w:rsidRDefault="00CC63F1" w:rsidP="00E9511A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:rsidR="00275B31" w:rsidRPr="00C94084" w:rsidRDefault="00275B31" w:rsidP="00E9511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Nazwa……………</w:t>
      </w:r>
      <w:r w:rsidR="0017051C"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</w:t>
      </w:r>
      <w:r w:rsidR="00862EFC">
        <w:rPr>
          <w:rFonts w:ascii="Times New Roman" w:eastAsia="Times New Roman" w:hAnsi="Times New Roman" w:cs="Times New Roman"/>
          <w:sz w:val="24"/>
          <w:szCs w:val="24"/>
          <w:lang w:eastAsia="ar-SA"/>
        </w:rPr>
        <w:t>..</w:t>
      </w:r>
    </w:p>
    <w:p w:rsidR="00275B31" w:rsidRPr="00C94084" w:rsidRDefault="00275B31" w:rsidP="00E9511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Siedziba……………</w:t>
      </w:r>
      <w:r w:rsidR="0017051C"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</w:t>
      </w:r>
    </w:p>
    <w:p w:rsidR="00275B31" w:rsidRPr="00C94084" w:rsidRDefault="00275B31" w:rsidP="00E9511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NIP………………</w:t>
      </w:r>
      <w:r w:rsidR="0017051C"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</w:t>
      </w:r>
      <w:r w:rsidR="00862EFC">
        <w:rPr>
          <w:rFonts w:ascii="Times New Roman" w:eastAsia="Times New Roman" w:hAnsi="Times New Roman" w:cs="Times New Roman"/>
          <w:sz w:val="24"/>
          <w:szCs w:val="24"/>
          <w:lang w:eastAsia="ar-SA"/>
        </w:rPr>
        <w:t>...</w:t>
      </w:r>
    </w:p>
    <w:p w:rsidR="00275B31" w:rsidRPr="00C94084" w:rsidRDefault="00275B31" w:rsidP="00E9511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Nr telefonu……………………</w:t>
      </w:r>
      <w:r w:rsidR="0017051C"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………………e-mail…………………………………………</w:t>
      </w:r>
      <w:r w:rsidR="00862EF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75B31" w:rsidRPr="00C94084" w:rsidRDefault="00275B31" w:rsidP="00E9511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Osoba do kontaktu</w:t>
      </w:r>
      <w:r w:rsidR="00374D33"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</w:t>
      </w:r>
    </w:p>
    <w:p w:rsidR="00275B31" w:rsidRPr="00C94084" w:rsidRDefault="00275B31" w:rsidP="00E9511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5B31" w:rsidRPr="00C94084" w:rsidRDefault="00275B31" w:rsidP="00E9511A">
      <w:pPr>
        <w:pStyle w:val="Akapitzlist"/>
        <w:numPr>
          <w:ilvl w:val="0"/>
          <w:numId w:val="1"/>
        </w:numPr>
        <w:spacing w:after="0" w:line="276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</w:t>
      </w:r>
      <w:r w:rsidR="0011100B"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przedmiotu</w:t>
      </w: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zamówienia na </w:t>
      </w:r>
      <w:r w:rsidR="0011100B"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łączną</w:t>
      </w:r>
      <w:r w:rsidR="000A15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1100B"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kwotę</w:t>
      </w:r>
      <w:r w:rsidR="00AA20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netto……………………</w:t>
      </w: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zł (słownie:……………………………………………………………………………</w:t>
      </w:r>
      <w:r w:rsidR="00AA204D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……...</w:t>
      </w:r>
      <w:r w:rsidR="00862EF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zł)</w:t>
      </w:r>
    </w:p>
    <w:p w:rsidR="003F048E" w:rsidRPr="00C94084" w:rsidRDefault="003F048E" w:rsidP="00E9511A">
      <w:pPr>
        <w:spacing w:after="0" w:line="276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Podatek VAT w wysokości…….% w kwocie ……….</w:t>
      </w:r>
      <w:r w:rsidR="0017051C"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.……………………………</w:t>
      </w:r>
      <w:r w:rsidR="00AA204D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……...</w:t>
      </w:r>
      <w:r w:rsidR="00862EF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7051C"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zł (słownie: ………</w:t>
      </w: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  <w:r w:rsidR="00AA204D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</w:t>
      </w:r>
      <w:r w:rsidR="00862EFC">
        <w:rPr>
          <w:rFonts w:ascii="Times New Roman" w:eastAsia="Times New Roman" w:hAnsi="Times New Roman" w:cs="Times New Roman"/>
          <w:sz w:val="24"/>
          <w:szCs w:val="24"/>
          <w:lang w:eastAsia="ar-SA"/>
        </w:rPr>
        <w:t>..</w:t>
      </w: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zł)</w:t>
      </w:r>
    </w:p>
    <w:p w:rsidR="000A158C" w:rsidRDefault="00073B38" w:rsidP="00E9511A">
      <w:pPr>
        <w:pStyle w:val="Akapitzlist"/>
        <w:spacing w:after="0" w:line="276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wykonanie przedmiotu zamówienia na łączną kwot</w:t>
      </w:r>
      <w:r w:rsidR="0017051C"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ę </w:t>
      </w:r>
      <w:r w:rsidR="00AA204D">
        <w:rPr>
          <w:rFonts w:ascii="Times New Roman" w:eastAsia="Times New Roman" w:hAnsi="Times New Roman" w:cs="Times New Roman"/>
          <w:sz w:val="24"/>
          <w:szCs w:val="24"/>
          <w:lang w:eastAsia="ar-SA"/>
        </w:rPr>
        <w:t>brutto…………………</w:t>
      </w:r>
      <w:r w:rsidR="00862EFC">
        <w:rPr>
          <w:rFonts w:ascii="Times New Roman" w:eastAsia="Times New Roman" w:hAnsi="Times New Roman" w:cs="Times New Roman"/>
          <w:sz w:val="24"/>
          <w:szCs w:val="24"/>
          <w:lang w:eastAsia="ar-SA"/>
        </w:rPr>
        <w:t>..</w:t>
      </w:r>
      <w:r w:rsidR="0017051C"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zł (słownie:…</w:t>
      </w: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…………………………………………………………………….……</w:t>
      </w:r>
      <w:r w:rsidR="00AA204D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</w:t>
      </w:r>
      <w:r w:rsidR="00862EFC">
        <w:rPr>
          <w:rFonts w:ascii="Times New Roman" w:eastAsia="Times New Roman" w:hAnsi="Times New Roman" w:cs="Times New Roman"/>
          <w:sz w:val="24"/>
          <w:szCs w:val="24"/>
          <w:lang w:eastAsia="ar-SA"/>
        </w:rPr>
        <w:t>..</w:t>
      </w: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zł)</w:t>
      </w:r>
    </w:p>
    <w:p w:rsidR="00623A96" w:rsidRPr="00C94084" w:rsidRDefault="00623A96" w:rsidP="00E9511A">
      <w:pPr>
        <w:tabs>
          <w:tab w:val="left" w:pos="28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0BF2" w:rsidRPr="00BD6158" w:rsidRDefault="00073B38" w:rsidP="00E9511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Ważności oferty: ........ dni (</w:t>
      </w:r>
      <w:r w:rsidRPr="00C940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minimum </w:t>
      </w:r>
      <w:r w:rsidR="00AA204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30</w:t>
      </w:r>
      <w:r w:rsidR="0017051C" w:rsidRPr="00C940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dni) </w:t>
      </w:r>
      <w:bookmarkEnd w:id="0"/>
      <w:r w:rsidR="00BD6158" w:rsidRPr="00147B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bieg terminu związania z ofertą rozpoczyna się wraz z upływem terminu składania ofert. </w:t>
      </w:r>
    </w:p>
    <w:p w:rsidR="00465953" w:rsidRPr="00465953" w:rsidRDefault="00465953" w:rsidP="00E9511A">
      <w:pPr>
        <w:pStyle w:val="Tekstpodstawowywcity2"/>
        <w:tabs>
          <w:tab w:val="left" w:pos="426"/>
        </w:tabs>
        <w:suppressAutoHyphens/>
        <w:spacing w:line="276" w:lineRule="auto"/>
        <w:ind w:firstLine="0"/>
        <w:rPr>
          <w:b w:val="0"/>
          <w:lang w:eastAsia="ar-SA"/>
        </w:rPr>
      </w:pPr>
    </w:p>
    <w:p w:rsidR="008056A7" w:rsidRPr="00C94084" w:rsidRDefault="00AC52FD" w:rsidP="00E9511A">
      <w:pPr>
        <w:pStyle w:val="Akapitzlist"/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warunki oferty są zgodne z zapytaniem ofertowym i zobowiązujemy się wykonać zamówienie w terminie i na warunkach wskazanych przez Zamawiającego.</w:t>
      </w:r>
    </w:p>
    <w:p w:rsidR="00AC52FD" w:rsidRPr="00C94084" w:rsidRDefault="00AC52FD" w:rsidP="00E9511A">
      <w:pPr>
        <w:pStyle w:val="Akapitzlist"/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Oferowana przez nas cena, określona w punkcie I powyżej, zawiera wszystkie koszty związane z realizacją przedmiotu zamówienia jakie z technicznego, technologicznego i organizacyjnego punktu widzenia są konieczne do prawidłowego wykonania przedmiotu zamówienia i nie będzie ulegała podwyższeniu.</w:t>
      </w:r>
    </w:p>
    <w:p w:rsidR="00AC52FD" w:rsidRPr="00C94084" w:rsidRDefault="00AC52FD" w:rsidP="00E9511A">
      <w:pPr>
        <w:pStyle w:val="Akapitzlist"/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Zgadzamy się, że Zamawiający w żadnym przypadku nie odpowiada za jakiekolwiek koszty poniesione w związku z przygotowaniem i złożeniem niniejszej oferty nawet jeżeli postępowanie zostanie unieważnione.</w:t>
      </w:r>
    </w:p>
    <w:p w:rsidR="007106DE" w:rsidRPr="00BD67BC" w:rsidRDefault="00AC52FD" w:rsidP="00E9511A">
      <w:pPr>
        <w:pStyle w:val="Akapitzlist"/>
        <w:numPr>
          <w:ilvl w:val="0"/>
          <w:numId w:val="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wyboru przez Zamawiającego naszej oferty zobowiązujemy się do podpisania umowy w terminie wskazanym przez Zamawiającego.</w:t>
      </w:r>
    </w:p>
    <w:p w:rsidR="007106DE" w:rsidRDefault="007106DE" w:rsidP="00E9511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4514" w:rsidRPr="007106DE" w:rsidRDefault="00DA4514" w:rsidP="00E9511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106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Oświadczenia </w:t>
      </w:r>
      <w:r w:rsidR="00BD67B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Oferenta</w:t>
      </w:r>
    </w:p>
    <w:p w:rsidR="00DA4514" w:rsidRPr="00C94084" w:rsidRDefault="00DA4514" w:rsidP="00E9511A">
      <w:pPr>
        <w:pStyle w:val="Akapitzlist"/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A4514" w:rsidRPr="00C94084" w:rsidRDefault="00DA4514" w:rsidP="00E9511A">
      <w:pPr>
        <w:pStyle w:val="Akapitzlist"/>
        <w:suppressAutoHyphens/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940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Ja (my) niżej podpisany (i) oświadczam (y), że:</w:t>
      </w:r>
    </w:p>
    <w:p w:rsidR="00AC52FD" w:rsidRPr="00C94084" w:rsidRDefault="00574D9E" w:rsidP="00E9511A">
      <w:pPr>
        <w:pStyle w:val="Akapitzlist"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4084">
        <w:rPr>
          <w:rFonts w:ascii="Times New Roman" w:hAnsi="Times New Roman" w:cs="Times New Roman"/>
          <w:sz w:val="24"/>
          <w:szCs w:val="24"/>
        </w:rPr>
        <w:t xml:space="preserve">a) </w:t>
      </w:r>
      <w:r w:rsidR="00AC52FD" w:rsidRPr="00C94084">
        <w:rPr>
          <w:rFonts w:ascii="Times New Roman" w:hAnsi="Times New Roman" w:cs="Times New Roman"/>
          <w:sz w:val="24"/>
          <w:szCs w:val="24"/>
        </w:rPr>
        <w:t>zapoznałem się i akceptuję warunki realizacji zamówienia określone w zapytaniu ofertowym oraz nie wnoszę żadnych zastrzeżeń i uwag w tym zakresie;</w:t>
      </w:r>
    </w:p>
    <w:p w:rsidR="00AC52FD" w:rsidRPr="00C94084" w:rsidRDefault="00574D9E" w:rsidP="00E9511A">
      <w:pPr>
        <w:pStyle w:val="Akapitzlist"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4084">
        <w:rPr>
          <w:rFonts w:ascii="Times New Roman" w:hAnsi="Times New Roman" w:cs="Times New Roman"/>
          <w:sz w:val="24"/>
          <w:szCs w:val="24"/>
        </w:rPr>
        <w:t xml:space="preserve">b) </w:t>
      </w:r>
      <w:r w:rsidR="00AC52FD" w:rsidRPr="00C94084">
        <w:rPr>
          <w:rFonts w:ascii="Times New Roman" w:hAnsi="Times New Roman" w:cs="Times New Roman"/>
          <w:sz w:val="24"/>
          <w:szCs w:val="24"/>
        </w:rPr>
        <w:t>posiadam uprawnienia do wykonywania określonej działalności lub czynności, jeżeli przepisy prawa nakładają obowiązek ich  posiadania;</w:t>
      </w:r>
    </w:p>
    <w:p w:rsidR="00AC52FD" w:rsidRPr="00C94084" w:rsidRDefault="00574D9E" w:rsidP="00E9511A">
      <w:pPr>
        <w:pStyle w:val="Akapitzlist"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4084">
        <w:rPr>
          <w:rFonts w:ascii="Times New Roman" w:hAnsi="Times New Roman" w:cs="Times New Roman"/>
          <w:sz w:val="24"/>
          <w:szCs w:val="24"/>
        </w:rPr>
        <w:t xml:space="preserve">c) </w:t>
      </w:r>
      <w:r w:rsidR="00AC52FD" w:rsidRPr="00C94084">
        <w:rPr>
          <w:rFonts w:ascii="Times New Roman" w:hAnsi="Times New Roman" w:cs="Times New Roman"/>
          <w:sz w:val="24"/>
          <w:szCs w:val="24"/>
        </w:rPr>
        <w:t>znajduję się w sytuacji ekonomicznej i finansowej zapewniającej wykonanie zamówienia we wskazanym terminie;</w:t>
      </w:r>
    </w:p>
    <w:p w:rsidR="00AC52FD" w:rsidRPr="00C94084" w:rsidRDefault="00574D9E" w:rsidP="00E9511A">
      <w:pPr>
        <w:pStyle w:val="Akapitzlist"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4084">
        <w:rPr>
          <w:rFonts w:ascii="Times New Roman" w:hAnsi="Times New Roman" w:cs="Times New Roman"/>
          <w:sz w:val="24"/>
          <w:szCs w:val="24"/>
        </w:rPr>
        <w:t xml:space="preserve">d) </w:t>
      </w:r>
      <w:r w:rsidR="00AC52FD" w:rsidRPr="00C94084">
        <w:rPr>
          <w:rFonts w:ascii="Times New Roman" w:hAnsi="Times New Roman" w:cs="Times New Roman"/>
          <w:sz w:val="24"/>
          <w:szCs w:val="24"/>
        </w:rPr>
        <w:t xml:space="preserve">dysponuję niezbędną wiedzą </w:t>
      </w:r>
      <w:r w:rsidR="003520D1" w:rsidRPr="00C94084">
        <w:rPr>
          <w:rFonts w:ascii="Times New Roman" w:hAnsi="Times New Roman" w:cs="Times New Roman"/>
          <w:sz w:val="24"/>
          <w:szCs w:val="24"/>
        </w:rPr>
        <w:t xml:space="preserve">i doświadczeniem </w:t>
      </w:r>
      <w:r w:rsidR="00AC52FD" w:rsidRPr="00C94084">
        <w:rPr>
          <w:rFonts w:ascii="Times New Roman" w:hAnsi="Times New Roman" w:cs="Times New Roman"/>
          <w:sz w:val="24"/>
          <w:szCs w:val="24"/>
        </w:rPr>
        <w:t>oraz odpowiednim potencjałem technicznym i osobowym zapewniającym zdolność do wykonania zamówienia;</w:t>
      </w:r>
    </w:p>
    <w:p w:rsidR="00AC52FD" w:rsidRPr="00C94084" w:rsidRDefault="00574D9E" w:rsidP="00E9511A">
      <w:pPr>
        <w:pStyle w:val="Akapitzlist"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4084">
        <w:rPr>
          <w:rFonts w:ascii="Times New Roman" w:hAnsi="Times New Roman" w:cs="Times New Roman"/>
          <w:sz w:val="24"/>
          <w:szCs w:val="24"/>
        </w:rPr>
        <w:t xml:space="preserve">e) </w:t>
      </w:r>
      <w:r w:rsidR="00EF186A" w:rsidRPr="00C94084">
        <w:rPr>
          <w:rFonts w:ascii="Times New Roman" w:hAnsi="Times New Roman" w:cs="Times New Roman"/>
          <w:sz w:val="24"/>
          <w:szCs w:val="24"/>
        </w:rPr>
        <w:t>nie jestem</w:t>
      </w:r>
      <w:r w:rsidR="00BD67B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F186A" w:rsidRPr="00C94084">
        <w:rPr>
          <w:rFonts w:ascii="Times New Roman" w:hAnsi="Times New Roman" w:cs="Times New Roman"/>
          <w:sz w:val="24"/>
          <w:szCs w:val="24"/>
        </w:rPr>
        <w:t>powiązany osobowo lub kapitałowo z Zamawiającym</w:t>
      </w:r>
      <w:r w:rsidR="00AC52FD" w:rsidRPr="00C94084">
        <w:rPr>
          <w:rFonts w:ascii="Times New Roman" w:hAnsi="Times New Roman" w:cs="Times New Roman"/>
          <w:sz w:val="24"/>
          <w:szCs w:val="24"/>
        </w:rPr>
        <w:t>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BD67BC" w:rsidRPr="00BD67BC" w:rsidRDefault="00BD67BC" w:rsidP="00E9511A">
      <w:pPr>
        <w:pStyle w:val="Akapitzlist"/>
        <w:numPr>
          <w:ilvl w:val="2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D67BC">
        <w:rPr>
          <w:rFonts w:ascii="Times New Roman" w:hAnsi="Times New Roman" w:cs="Times New Roman"/>
          <w:color w:val="00000A"/>
          <w:sz w:val="24"/>
          <w:szCs w:val="24"/>
        </w:rPr>
        <w:t>uczestniczeniu w spółce jako wspólnik spółki cywilnej lub spółki osobowej;</w:t>
      </w:r>
    </w:p>
    <w:p w:rsidR="00BD67BC" w:rsidRPr="00BD67BC" w:rsidRDefault="00BD67BC" w:rsidP="00E9511A">
      <w:pPr>
        <w:pStyle w:val="Akapitzlist"/>
        <w:numPr>
          <w:ilvl w:val="2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D67BC">
        <w:rPr>
          <w:rFonts w:ascii="Times New Roman" w:hAnsi="Times New Roman" w:cs="Times New Roman"/>
          <w:color w:val="00000A"/>
          <w:sz w:val="24"/>
          <w:szCs w:val="24"/>
        </w:rPr>
        <w:t xml:space="preserve">posiadaniu co najmniej 10% udziałów lub akcji; </w:t>
      </w:r>
    </w:p>
    <w:p w:rsidR="00BD67BC" w:rsidRPr="00BD67BC" w:rsidRDefault="00BD67BC" w:rsidP="00E9511A">
      <w:pPr>
        <w:pStyle w:val="Akapitzlist"/>
        <w:numPr>
          <w:ilvl w:val="2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D67BC">
        <w:rPr>
          <w:rFonts w:ascii="Times New Roman" w:hAnsi="Times New Roman" w:cs="Times New Roman"/>
          <w:color w:val="00000A"/>
          <w:sz w:val="24"/>
          <w:szCs w:val="24"/>
        </w:rPr>
        <w:t>pełnieniu funkcji członka organu nadzorczego lub zarządzającego, prokurenta, pełnomocnika;</w:t>
      </w:r>
    </w:p>
    <w:p w:rsidR="00BD67BC" w:rsidRPr="00BD67BC" w:rsidRDefault="00BD67BC" w:rsidP="00E9511A">
      <w:pPr>
        <w:pStyle w:val="Akapitzlist"/>
        <w:numPr>
          <w:ilvl w:val="2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D67BC">
        <w:rPr>
          <w:rFonts w:ascii="Times New Roman" w:hAnsi="Times New Roman" w:cs="Times New Roman"/>
          <w:color w:val="00000A"/>
          <w:sz w:val="24"/>
          <w:szCs w:val="24"/>
        </w:rPr>
        <w:t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 lub pozostawaniu we wspólnym pożyciu z wykonawcą, jego zastępcą prawnym lub członkami organów zarządzających lub organów nadzorczych wykonawców ubiegających się o udzielenie zamówienia;</w:t>
      </w:r>
    </w:p>
    <w:p w:rsidR="00BD67BC" w:rsidRPr="00BD67BC" w:rsidRDefault="00BD67BC" w:rsidP="00E9511A">
      <w:pPr>
        <w:pStyle w:val="Akapitzlist"/>
        <w:numPr>
          <w:ilvl w:val="2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D67BC">
        <w:rPr>
          <w:rFonts w:ascii="Times New Roman" w:hAnsi="Times New Roman" w:cs="Times New Roman"/>
          <w:color w:val="00000A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zamówienia;</w:t>
      </w:r>
    </w:p>
    <w:p w:rsidR="00BD67BC" w:rsidRPr="00BD67BC" w:rsidRDefault="00BD67BC" w:rsidP="00E9511A">
      <w:pPr>
        <w:pStyle w:val="Akapitzlist"/>
        <w:numPr>
          <w:ilvl w:val="2"/>
          <w:numId w:val="17"/>
        </w:numPr>
        <w:spacing w:after="0" w:line="276" w:lineRule="auto"/>
        <w:ind w:left="113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D67BC">
        <w:rPr>
          <w:rFonts w:ascii="Times New Roman" w:hAnsi="Times New Roman" w:cs="Times New Roman"/>
          <w:color w:val="00000A"/>
          <w:sz w:val="24"/>
          <w:szCs w:val="24"/>
        </w:rPr>
        <w:t xml:space="preserve">pozostawaniu w innym związku niż wskazane powyżej jeżeli naruszają zasady konkurencyjności. </w:t>
      </w:r>
    </w:p>
    <w:p w:rsidR="00806FEF" w:rsidRDefault="00AC52FD" w:rsidP="00E9511A">
      <w:pPr>
        <w:pStyle w:val="Akapitzlist"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94084">
        <w:rPr>
          <w:rFonts w:ascii="Times New Roman" w:hAnsi="Times New Roman" w:cs="Times New Roman"/>
          <w:sz w:val="24"/>
          <w:szCs w:val="24"/>
        </w:rPr>
        <w:t>f) nie należę do katalogu podmiotów podlegającemu obligatoryjnemu wykluczeniu, o których mowa w ustawie z dnia 11 września 2019 r. Prawo zamówień publicznych (tekst jednol</w:t>
      </w:r>
      <w:r w:rsidR="00BD67BC">
        <w:rPr>
          <w:rFonts w:ascii="Times New Roman" w:hAnsi="Times New Roman" w:cs="Times New Roman"/>
          <w:sz w:val="24"/>
          <w:szCs w:val="24"/>
        </w:rPr>
        <w:t>ity: Dz.U. z 2019 r., poz.2019);</w:t>
      </w:r>
    </w:p>
    <w:p w:rsidR="001D24E1" w:rsidRDefault="00806FEF" w:rsidP="00E9511A">
      <w:pPr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g) </w:t>
      </w:r>
      <w:r w:rsidR="001D129A" w:rsidRPr="00CF558E">
        <w:rPr>
          <w:rFonts w:ascii="Times New Roman" w:eastAsia="Times New Roman" w:hAnsi="Times New Roman" w:cs="Times New Roman"/>
          <w:sz w:val="24"/>
          <w:szCs w:val="24"/>
        </w:rPr>
        <w:t>nie należ</w:t>
      </w:r>
      <w:r w:rsidR="001D129A">
        <w:rPr>
          <w:rFonts w:ascii="Times New Roman" w:eastAsia="Times New Roman" w:hAnsi="Times New Roman" w:cs="Times New Roman"/>
          <w:sz w:val="24"/>
          <w:szCs w:val="24"/>
        </w:rPr>
        <w:t>ę</w:t>
      </w:r>
      <w:r w:rsidR="001D129A" w:rsidRPr="00CF558E">
        <w:rPr>
          <w:rFonts w:ascii="Times New Roman" w:eastAsia="Times New Roman" w:hAnsi="Times New Roman" w:cs="Times New Roman"/>
          <w:sz w:val="24"/>
          <w:szCs w:val="24"/>
        </w:rPr>
        <w:t xml:space="preserve"> do katalogu podmiotów podlegającemu obligatoryjnemu wykluczeniu z tego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1D129A" w:rsidRPr="00CF558E">
        <w:rPr>
          <w:rFonts w:ascii="Times New Roman" w:eastAsia="Times New Roman" w:hAnsi="Times New Roman" w:cs="Times New Roman"/>
          <w:sz w:val="24"/>
          <w:szCs w:val="24"/>
        </w:rPr>
        <w:t>t.j</w:t>
      </w:r>
      <w:proofErr w:type="spellEnd"/>
      <w:r w:rsidR="001D129A" w:rsidRPr="00CF558E">
        <w:rPr>
          <w:rFonts w:ascii="Times New Roman" w:eastAsia="Times New Roman" w:hAnsi="Times New Roman" w:cs="Times New Roman"/>
          <w:sz w:val="24"/>
          <w:szCs w:val="24"/>
        </w:rPr>
        <w:t>. Dz. U. z 2024 r. poz. 507)</w:t>
      </w:r>
      <w:r w:rsidR="00BD67BC">
        <w:rPr>
          <w:rFonts w:ascii="Times New Roman" w:hAnsi="Times New Roman" w:cs="Times New Roman"/>
          <w:sz w:val="24"/>
        </w:rPr>
        <w:t>:</w:t>
      </w:r>
    </w:p>
    <w:p w:rsidR="00BD67BC" w:rsidRPr="00BD67BC" w:rsidRDefault="00BD67BC" w:rsidP="00E9511A">
      <w:pPr>
        <w:pStyle w:val="Akapitzlist"/>
        <w:numPr>
          <w:ilvl w:val="0"/>
          <w:numId w:val="18"/>
        </w:numPr>
        <w:spacing w:after="0" w:line="276" w:lineRule="auto"/>
        <w:ind w:left="113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D67BC">
        <w:rPr>
          <w:rFonts w:ascii="Times New Roman" w:hAnsi="Times New Roman" w:cs="Times New Roman"/>
          <w:color w:val="000000"/>
          <w:sz w:val="24"/>
          <w:szCs w:val="24"/>
        </w:rPr>
        <w:t xml:space="preserve">wymienionego w wykazach określonych w rozporządzeniu 765/2006 i rozporządzeniu 269/2014 albo wpisanego na listę o której mowa w art. 2 ustawy z dnia 13 kwietnia 2022 r. </w:t>
      </w:r>
      <w:r w:rsidRPr="00BD67BC">
        <w:rPr>
          <w:rFonts w:ascii="Times New Roman" w:hAnsi="Times New Roman" w:cs="Times New Roman"/>
          <w:sz w:val="24"/>
          <w:szCs w:val="24"/>
        </w:rPr>
        <w:t xml:space="preserve">o szczególnych rozwiązaniach w zakresie przeciwdziałania wspieraniu agresji na Ukrainę oraz służących ochronie bezpieczeństwa narodowego, </w:t>
      </w:r>
      <w:r w:rsidRPr="00BD67BC">
        <w:rPr>
          <w:rFonts w:ascii="Times New Roman" w:hAnsi="Times New Roman" w:cs="Times New Roman"/>
          <w:color w:val="000000"/>
          <w:sz w:val="24"/>
          <w:szCs w:val="24"/>
        </w:rPr>
        <w:t xml:space="preserve">na podstawie </w:t>
      </w:r>
      <w:r w:rsidRPr="00BD67B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decyzji w sprawie wpisu na listę rozstrzygającej o zastosowaniu środka, o którym mowa w art. 3 pkt. 1 a także jakichkolwiek osób prawnych, podmiotów lub organów z siedzibą w Rosji, które w ponad 50% są własnością publiczną lub są pod kontrolą publiczną (zgodnie z treścią artykułu 5l rozporządzenia Rady (UE) nr 833/2014 z dnia 31 lipca 2014 r. dotyczącego środków ograniczających w związku z działaniami Rosji destabilizującymi sytuację na Ukrainie (Dz. U. UE. L. z 2014 r. Nr 229, str. 1 z </w:t>
      </w:r>
      <w:proofErr w:type="spellStart"/>
      <w:r w:rsidRPr="00BD67BC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BD67BC">
        <w:rPr>
          <w:rFonts w:ascii="Times New Roman" w:hAnsi="Times New Roman" w:cs="Times New Roman"/>
          <w:color w:val="000000"/>
          <w:sz w:val="24"/>
          <w:szCs w:val="24"/>
        </w:rPr>
        <w:t xml:space="preserve">. zm.); </w:t>
      </w:r>
    </w:p>
    <w:p w:rsidR="00BD67BC" w:rsidRPr="00BD67BC" w:rsidRDefault="00BD67BC" w:rsidP="00E9511A">
      <w:pPr>
        <w:pStyle w:val="Akapitzlist"/>
        <w:numPr>
          <w:ilvl w:val="0"/>
          <w:numId w:val="18"/>
        </w:numPr>
        <w:spacing w:after="0" w:line="276" w:lineRule="auto"/>
        <w:ind w:left="113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D67BC">
        <w:rPr>
          <w:rFonts w:ascii="Times New Roman" w:hAnsi="Times New Roman" w:cs="Times New Roman"/>
          <w:color w:val="000000"/>
          <w:sz w:val="24"/>
          <w:szCs w:val="24"/>
        </w:rPr>
        <w:t xml:space="preserve">którego beneficjentem rzeczywistym w rozumieniu ustawy z dnia 1 marca 2018 r. o przeciwdziałaniu praniu pieniędzy oraz finansowaniu terroryzmu (tekst jednolity Dz.U. z 2023 r. poz. 1124 z </w:t>
      </w:r>
      <w:proofErr w:type="spellStart"/>
      <w:r w:rsidRPr="00BD67BC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BD67B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D67BC">
        <w:rPr>
          <w:rFonts w:ascii="Times New Roman" w:hAnsi="Times New Roman" w:cs="Times New Roman"/>
          <w:color w:val="000000"/>
          <w:sz w:val="24"/>
          <w:szCs w:val="24"/>
        </w:rPr>
        <w:t>zm</w:t>
      </w:r>
      <w:proofErr w:type="spellEnd"/>
      <w:r w:rsidRPr="00BD67BC">
        <w:rPr>
          <w:rFonts w:ascii="Times New Roman" w:hAnsi="Times New Roman" w:cs="Times New Roman"/>
          <w:color w:val="000000"/>
          <w:sz w:val="24"/>
          <w:szCs w:val="24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art.3 pkt 1; </w:t>
      </w:r>
    </w:p>
    <w:p w:rsidR="00BD67BC" w:rsidRPr="00862EFC" w:rsidRDefault="00BD67BC" w:rsidP="00E9511A">
      <w:pPr>
        <w:pStyle w:val="Akapitzlist"/>
        <w:numPr>
          <w:ilvl w:val="0"/>
          <w:numId w:val="18"/>
        </w:numPr>
        <w:spacing w:after="0" w:line="276" w:lineRule="auto"/>
        <w:ind w:left="1134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D67BC">
        <w:rPr>
          <w:rFonts w:ascii="Times New Roman" w:hAnsi="Times New Roman" w:cs="Times New Roman"/>
          <w:color w:val="000000"/>
          <w:sz w:val="24"/>
          <w:szCs w:val="24"/>
        </w:rPr>
        <w:t>którego jednostką dominującą w rozumieniu art. 3 ust.1 pkt 37 ustawy z dnia 29 września 1994 r. o rachunkowości (</w:t>
      </w:r>
      <w:proofErr w:type="spellStart"/>
      <w:r w:rsidRPr="00BD67BC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Pr="00BD67BC">
        <w:rPr>
          <w:rFonts w:ascii="Times New Roman" w:hAnsi="Times New Roman" w:cs="Times New Roman"/>
          <w:color w:val="000000"/>
          <w:sz w:val="24"/>
          <w:szCs w:val="24"/>
        </w:rPr>
        <w:t xml:space="preserve">. Dz. U. z 2023 r. poz. 120 </w:t>
      </w:r>
      <w:proofErr w:type="spellStart"/>
      <w:r w:rsidRPr="00BD67BC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BD67BC">
        <w:rPr>
          <w:rFonts w:ascii="Times New Roman" w:hAnsi="Times New Roman" w:cs="Times New Roman"/>
          <w:color w:val="000000"/>
          <w:sz w:val="24"/>
          <w:szCs w:val="24"/>
        </w:rPr>
        <w:t xml:space="preserve"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3 pkt 1. </w:t>
      </w:r>
    </w:p>
    <w:p w:rsidR="00AC52FD" w:rsidRPr="00C94084" w:rsidRDefault="00806FEF" w:rsidP="00E9511A">
      <w:pPr>
        <w:pStyle w:val="Akapitzlist"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AC52FD" w:rsidRPr="00C94084">
        <w:rPr>
          <w:rFonts w:ascii="Times New Roman" w:hAnsi="Times New Roman" w:cs="Times New Roman"/>
          <w:sz w:val="24"/>
          <w:szCs w:val="24"/>
        </w:rPr>
        <w:t>) wypełniłem(</w:t>
      </w:r>
      <w:proofErr w:type="spellStart"/>
      <w:r w:rsidR="00AC52FD" w:rsidRPr="00C94084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AC52FD" w:rsidRPr="00C94084">
        <w:rPr>
          <w:rFonts w:ascii="Times New Roman" w:hAnsi="Times New Roman" w:cs="Times New Roman"/>
          <w:sz w:val="24"/>
          <w:szCs w:val="24"/>
        </w:rPr>
        <w:t>) obowiązki informacyjne przewidziane w art. 13 lub art. 14 RODO wobec osób fizycznych od których dane osobowe bezpośrednio lub pośrednio zostały pozyskane w celu ubiegania się o udzielenie zamówienia w niniejszym postępowaniu.</w:t>
      </w:r>
    </w:p>
    <w:p w:rsidR="00826322" w:rsidRDefault="00806FEF" w:rsidP="00826322">
      <w:pPr>
        <w:pStyle w:val="Akapitzlist"/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C52FD" w:rsidRPr="00C94084">
        <w:rPr>
          <w:rFonts w:ascii="Times New Roman" w:hAnsi="Times New Roman" w:cs="Times New Roman"/>
          <w:sz w:val="24"/>
          <w:szCs w:val="24"/>
        </w:rPr>
        <w:t>) zapoznałem(</w:t>
      </w:r>
      <w:proofErr w:type="spellStart"/>
      <w:r w:rsidR="00AC52FD" w:rsidRPr="00C94084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AC52FD" w:rsidRPr="00C94084">
        <w:rPr>
          <w:rFonts w:ascii="Times New Roman" w:hAnsi="Times New Roman" w:cs="Times New Roman"/>
          <w:sz w:val="24"/>
          <w:szCs w:val="24"/>
        </w:rPr>
        <w:t>) się z treścią klauzuli informacyjnej, w tym z informacją o celu i sposobach przetwarzania danych osobowych oraz prawie dostępu do treści swoich danych i prawie ich poprawiania oraz wyrażam zgodę na przetwarzanie danych osobowych wg zasad określonych w zapytaniu ofertowym.</w:t>
      </w:r>
    </w:p>
    <w:p w:rsidR="00073B38" w:rsidRPr="00826322" w:rsidRDefault="00826322" w:rsidP="00826322">
      <w:pPr>
        <w:pStyle w:val="Akapitzlist"/>
        <w:spacing w:after="0" w:line="276" w:lineRule="auto"/>
        <w:ind w:left="426" w:hanging="284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j) </w:t>
      </w:r>
      <w:r w:rsidRPr="00826322">
        <w:rPr>
          <w:rFonts w:ascii="Times New Roman" w:hAnsi="Times New Roman" w:cs="Times New Roman"/>
          <w:sz w:val="24"/>
        </w:rPr>
        <w:t>aktualności informacji i ich zgodzie z prawdą oraz przedstawieniu ich z pełną świadomością konsekwencji wprowadzenia Zamawiającego w błąd przy przedstawianiu informacji.</w:t>
      </w:r>
    </w:p>
    <w:p w:rsidR="00073B38" w:rsidRPr="00C94084" w:rsidRDefault="00073B38" w:rsidP="00E9511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3B38" w:rsidRPr="00C94084" w:rsidRDefault="00073B38" w:rsidP="00E9511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Miejscowość ……………………</w:t>
      </w:r>
      <w:r w:rsidR="00862EFC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</w:t>
      </w:r>
      <w:r w:rsidR="00826322">
        <w:rPr>
          <w:rFonts w:ascii="Times New Roman" w:eastAsia="Times New Roman" w:hAnsi="Times New Roman" w:cs="Times New Roman"/>
          <w:sz w:val="24"/>
          <w:szCs w:val="24"/>
          <w:lang w:eastAsia="ar-SA"/>
        </w:rPr>
        <w:t>, dnia…………………… r.</w:t>
      </w:r>
    </w:p>
    <w:p w:rsidR="00BE4D94" w:rsidRDefault="00BE4D94" w:rsidP="00E9511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106DE" w:rsidRDefault="007106DE" w:rsidP="00E9511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26322" w:rsidRDefault="00826322" w:rsidP="00E9511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GoBack"/>
      <w:bookmarkEnd w:id="1"/>
    </w:p>
    <w:p w:rsidR="00862EFC" w:rsidRDefault="00862EFC" w:rsidP="00826322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E4D94" w:rsidRPr="00D10DE3" w:rsidRDefault="00073B38" w:rsidP="00D10DE3">
      <w:pPr>
        <w:suppressAutoHyphens/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sz w:val="20"/>
          <w:szCs w:val="24"/>
          <w:lang w:eastAsia="ar-SA"/>
        </w:rPr>
      </w:pP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</w:t>
      </w:r>
      <w:r w:rsidRPr="00C94084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D10DE3" w:rsidRPr="00D10DE3"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  <w:t>(podpis(y) i pieczęć/-</w:t>
      </w:r>
      <w:proofErr w:type="spellStart"/>
      <w:r w:rsidR="00D10DE3" w:rsidRPr="00D10DE3"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  <w:t>cie</w:t>
      </w:r>
      <w:proofErr w:type="spellEnd"/>
      <w:r w:rsidR="00D10DE3" w:rsidRPr="00D10DE3"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  <w:t xml:space="preserve"> osób uprawnionych do reprezentowania Wnioskodawcy; w przypadku Konsorcjum: podpisy osób reprezentujących każdego z konsorcjantów lub podpis pełnomocnika konsorcjantów)</w:t>
      </w:r>
    </w:p>
    <w:p w:rsidR="00BE4D94" w:rsidRDefault="006A2307" w:rsidP="008263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Załączniki:</w:t>
      </w:r>
    </w:p>
    <w:p w:rsidR="006A2307" w:rsidRDefault="006A2307" w:rsidP="008263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3B38" w:rsidRPr="00C94084" w:rsidRDefault="006A2307" w:rsidP="008263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-……………………………………..</w:t>
      </w:r>
    </w:p>
    <w:p w:rsidR="0011100B" w:rsidRPr="00C94084" w:rsidRDefault="0011100B" w:rsidP="00E9511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11100B" w:rsidRPr="00C94084" w:rsidSect="00E13F19">
      <w:headerReference w:type="default" r:id="rId11"/>
      <w:footerReference w:type="default" r:id="rId12"/>
      <w:pgSz w:w="11906" w:h="16838"/>
      <w:pgMar w:top="559" w:right="1418" w:bottom="993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A77" w:rsidRDefault="004D1A77" w:rsidP="00275B31">
      <w:pPr>
        <w:spacing w:after="0" w:line="240" w:lineRule="auto"/>
      </w:pPr>
      <w:r>
        <w:separator/>
      </w:r>
    </w:p>
  </w:endnote>
  <w:endnote w:type="continuationSeparator" w:id="0">
    <w:p w:rsidR="004D1A77" w:rsidRDefault="004D1A77" w:rsidP="0027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0854079"/>
      <w:docPartObj>
        <w:docPartGallery w:val="Page Numbers (Bottom of Page)"/>
        <w:docPartUnique/>
      </w:docPartObj>
    </w:sdtPr>
    <w:sdtEndPr/>
    <w:sdtContent>
      <w:p w:rsidR="00862EFC" w:rsidRDefault="00D90E5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632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62EFC" w:rsidRDefault="00862E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A77" w:rsidRDefault="004D1A77" w:rsidP="00275B31">
      <w:pPr>
        <w:spacing w:after="0" w:line="240" w:lineRule="auto"/>
      </w:pPr>
      <w:r>
        <w:separator/>
      </w:r>
    </w:p>
  </w:footnote>
  <w:footnote w:type="continuationSeparator" w:id="0">
    <w:p w:rsidR="004D1A77" w:rsidRDefault="004D1A77" w:rsidP="00275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B31" w:rsidRDefault="00BD6158">
    <w:pPr>
      <w:pStyle w:val="Nagwek"/>
    </w:pPr>
    <w:r w:rsidRPr="00BD6158">
      <w:rPr>
        <w:noProof/>
        <w:lang w:eastAsia="pl-PL"/>
      </w:rPr>
      <w:drawing>
        <wp:inline distT="0" distB="0" distL="0" distR="0">
          <wp:extent cx="5761355" cy="420370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1355" cy="420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862EFC" w:rsidRDefault="00862E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03619"/>
    <w:multiLevelType w:val="hybridMultilevel"/>
    <w:tmpl w:val="28386B72"/>
    <w:lvl w:ilvl="0" w:tplc="DB2A713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77D4F"/>
    <w:multiLevelType w:val="hybridMultilevel"/>
    <w:tmpl w:val="53C4E35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64BC7"/>
    <w:multiLevelType w:val="hybridMultilevel"/>
    <w:tmpl w:val="3C7CB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55C35"/>
    <w:multiLevelType w:val="hybridMultilevel"/>
    <w:tmpl w:val="685E6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A05A3AF4">
      <w:start w:val="10"/>
      <w:numFmt w:val="bullet"/>
      <w:lvlText w:val="-"/>
      <w:lvlJc w:val="left"/>
      <w:pPr>
        <w:ind w:left="2880" w:hanging="360"/>
      </w:pPr>
      <w:rPr>
        <w:rFonts w:ascii="Times New Roman" w:eastAsia="Calibri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75DBA"/>
    <w:multiLevelType w:val="hybridMultilevel"/>
    <w:tmpl w:val="025AB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C0857"/>
    <w:multiLevelType w:val="hybridMultilevel"/>
    <w:tmpl w:val="77E02698"/>
    <w:lvl w:ilvl="0" w:tplc="D4B2667E">
      <w:start w:val="11"/>
      <w:numFmt w:val="upperRoman"/>
      <w:lvlText w:val="%1&gt;"/>
      <w:lvlJc w:val="left"/>
      <w:pPr>
        <w:ind w:left="1080" w:hanging="72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43836"/>
    <w:multiLevelType w:val="hybridMultilevel"/>
    <w:tmpl w:val="DE40E1A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40B427D"/>
    <w:multiLevelType w:val="hybridMultilevel"/>
    <w:tmpl w:val="D7C407CC"/>
    <w:lvl w:ilvl="0" w:tplc="38687A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337007"/>
    <w:multiLevelType w:val="hybridMultilevel"/>
    <w:tmpl w:val="F11428CA"/>
    <w:lvl w:ilvl="0" w:tplc="1414A4D2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B00CA5"/>
    <w:multiLevelType w:val="hybridMultilevel"/>
    <w:tmpl w:val="AA1C62D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F00C06"/>
    <w:multiLevelType w:val="multilevel"/>
    <w:tmpl w:val="0C1AA1C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56A1B"/>
    <w:multiLevelType w:val="hybridMultilevel"/>
    <w:tmpl w:val="A630F056"/>
    <w:lvl w:ilvl="0" w:tplc="F29855E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17AB5"/>
    <w:multiLevelType w:val="hybridMultilevel"/>
    <w:tmpl w:val="69927738"/>
    <w:lvl w:ilvl="0" w:tplc="0809001B">
      <w:start w:val="1"/>
      <w:numFmt w:val="lowerRoman"/>
      <w:lvlText w:val="%1."/>
      <w:lvlJc w:val="right"/>
      <w:pPr>
        <w:ind w:left="2563" w:hanging="360"/>
      </w:pPr>
    </w:lvl>
    <w:lvl w:ilvl="1" w:tplc="08090019" w:tentative="1">
      <w:start w:val="1"/>
      <w:numFmt w:val="lowerLetter"/>
      <w:lvlText w:val="%2."/>
      <w:lvlJc w:val="left"/>
      <w:pPr>
        <w:ind w:left="3283" w:hanging="360"/>
      </w:pPr>
    </w:lvl>
    <w:lvl w:ilvl="2" w:tplc="0809001B" w:tentative="1">
      <w:start w:val="1"/>
      <w:numFmt w:val="lowerRoman"/>
      <w:lvlText w:val="%3."/>
      <w:lvlJc w:val="right"/>
      <w:pPr>
        <w:ind w:left="4003" w:hanging="180"/>
      </w:pPr>
    </w:lvl>
    <w:lvl w:ilvl="3" w:tplc="0809000F" w:tentative="1">
      <w:start w:val="1"/>
      <w:numFmt w:val="decimal"/>
      <w:lvlText w:val="%4."/>
      <w:lvlJc w:val="left"/>
      <w:pPr>
        <w:ind w:left="4723" w:hanging="360"/>
      </w:pPr>
    </w:lvl>
    <w:lvl w:ilvl="4" w:tplc="08090019" w:tentative="1">
      <w:start w:val="1"/>
      <w:numFmt w:val="lowerLetter"/>
      <w:lvlText w:val="%5."/>
      <w:lvlJc w:val="left"/>
      <w:pPr>
        <w:ind w:left="5443" w:hanging="360"/>
      </w:pPr>
    </w:lvl>
    <w:lvl w:ilvl="5" w:tplc="0809001B" w:tentative="1">
      <w:start w:val="1"/>
      <w:numFmt w:val="lowerRoman"/>
      <w:lvlText w:val="%6."/>
      <w:lvlJc w:val="right"/>
      <w:pPr>
        <w:ind w:left="6163" w:hanging="180"/>
      </w:pPr>
    </w:lvl>
    <w:lvl w:ilvl="6" w:tplc="0809000F" w:tentative="1">
      <w:start w:val="1"/>
      <w:numFmt w:val="decimal"/>
      <w:lvlText w:val="%7."/>
      <w:lvlJc w:val="left"/>
      <w:pPr>
        <w:ind w:left="6883" w:hanging="360"/>
      </w:pPr>
    </w:lvl>
    <w:lvl w:ilvl="7" w:tplc="08090019" w:tentative="1">
      <w:start w:val="1"/>
      <w:numFmt w:val="lowerLetter"/>
      <w:lvlText w:val="%8."/>
      <w:lvlJc w:val="left"/>
      <w:pPr>
        <w:ind w:left="7603" w:hanging="360"/>
      </w:pPr>
    </w:lvl>
    <w:lvl w:ilvl="8" w:tplc="080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4" w15:restartNumberingAfterBreak="0">
    <w:nsid w:val="669242B6"/>
    <w:multiLevelType w:val="multilevel"/>
    <w:tmpl w:val="292005EE"/>
    <w:lvl w:ilvl="0">
      <w:start w:val="1"/>
      <w:numFmt w:val="decimal"/>
      <w:lvlText w:val="%1."/>
      <w:lvlJc w:val="left"/>
      <w:pPr>
        <w:ind w:left="546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F53E8"/>
    <w:multiLevelType w:val="hybridMultilevel"/>
    <w:tmpl w:val="7026C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D80622"/>
    <w:multiLevelType w:val="hybridMultilevel"/>
    <w:tmpl w:val="56846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10"/>
  </w:num>
  <w:num w:numId="8">
    <w:abstractNumId w:val="12"/>
  </w:num>
  <w:num w:numId="9">
    <w:abstractNumId w:val="5"/>
  </w:num>
  <w:num w:numId="10">
    <w:abstractNumId w:val="6"/>
  </w:num>
  <w:num w:numId="11">
    <w:abstractNumId w:val="0"/>
  </w:num>
  <w:num w:numId="12">
    <w:abstractNumId w:val="1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4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B31"/>
    <w:rsid w:val="00007628"/>
    <w:rsid w:val="00035D18"/>
    <w:rsid w:val="00073B38"/>
    <w:rsid w:val="00074054"/>
    <w:rsid w:val="00077035"/>
    <w:rsid w:val="00080840"/>
    <w:rsid w:val="000A158C"/>
    <w:rsid w:val="000B0505"/>
    <w:rsid w:val="000B2396"/>
    <w:rsid w:val="000B6D03"/>
    <w:rsid w:val="000C0D30"/>
    <w:rsid w:val="000C1B3B"/>
    <w:rsid w:val="00103D43"/>
    <w:rsid w:val="0010499F"/>
    <w:rsid w:val="00107342"/>
    <w:rsid w:val="0011100B"/>
    <w:rsid w:val="00113873"/>
    <w:rsid w:val="00113F0C"/>
    <w:rsid w:val="00115328"/>
    <w:rsid w:val="0012621E"/>
    <w:rsid w:val="00154734"/>
    <w:rsid w:val="00157900"/>
    <w:rsid w:val="00164D7B"/>
    <w:rsid w:val="001654F5"/>
    <w:rsid w:val="0017051C"/>
    <w:rsid w:val="00191ED3"/>
    <w:rsid w:val="00196F96"/>
    <w:rsid w:val="001C4EE8"/>
    <w:rsid w:val="001D129A"/>
    <w:rsid w:val="001D24E1"/>
    <w:rsid w:val="001D3A35"/>
    <w:rsid w:val="001E052C"/>
    <w:rsid w:val="001E0881"/>
    <w:rsid w:val="001E627F"/>
    <w:rsid w:val="001F2AB2"/>
    <w:rsid w:val="00211E57"/>
    <w:rsid w:val="00224815"/>
    <w:rsid w:val="0023412C"/>
    <w:rsid w:val="00242567"/>
    <w:rsid w:val="00261408"/>
    <w:rsid w:val="00262E43"/>
    <w:rsid w:val="00263D5A"/>
    <w:rsid w:val="00267DAE"/>
    <w:rsid w:val="002759E5"/>
    <w:rsid w:val="00275B31"/>
    <w:rsid w:val="00275C17"/>
    <w:rsid w:val="002B4DA7"/>
    <w:rsid w:val="002C0473"/>
    <w:rsid w:val="002D7A97"/>
    <w:rsid w:val="002E5CA5"/>
    <w:rsid w:val="00315960"/>
    <w:rsid w:val="00316372"/>
    <w:rsid w:val="003452A6"/>
    <w:rsid w:val="003520D1"/>
    <w:rsid w:val="003746FC"/>
    <w:rsid w:val="00374D33"/>
    <w:rsid w:val="00376E12"/>
    <w:rsid w:val="00384A16"/>
    <w:rsid w:val="003949E1"/>
    <w:rsid w:val="0039767D"/>
    <w:rsid w:val="003A2A36"/>
    <w:rsid w:val="003A66EC"/>
    <w:rsid w:val="003B4414"/>
    <w:rsid w:val="003B498F"/>
    <w:rsid w:val="003C6483"/>
    <w:rsid w:val="003D3A68"/>
    <w:rsid w:val="003F048E"/>
    <w:rsid w:val="00403237"/>
    <w:rsid w:val="00406FE9"/>
    <w:rsid w:val="0042562A"/>
    <w:rsid w:val="00433E24"/>
    <w:rsid w:val="004400E5"/>
    <w:rsid w:val="0044495C"/>
    <w:rsid w:val="00452696"/>
    <w:rsid w:val="0045313A"/>
    <w:rsid w:val="00463AAF"/>
    <w:rsid w:val="00465953"/>
    <w:rsid w:val="004A0C35"/>
    <w:rsid w:val="004A11C0"/>
    <w:rsid w:val="004A37EC"/>
    <w:rsid w:val="004B2EE9"/>
    <w:rsid w:val="004B2FFA"/>
    <w:rsid w:val="004B687A"/>
    <w:rsid w:val="004D0303"/>
    <w:rsid w:val="004D1A77"/>
    <w:rsid w:val="004D48AA"/>
    <w:rsid w:val="004F2AB3"/>
    <w:rsid w:val="005005BC"/>
    <w:rsid w:val="00500BF2"/>
    <w:rsid w:val="00507CBF"/>
    <w:rsid w:val="00543D76"/>
    <w:rsid w:val="00560E78"/>
    <w:rsid w:val="00567B1B"/>
    <w:rsid w:val="00574D9E"/>
    <w:rsid w:val="00575D82"/>
    <w:rsid w:val="00581F44"/>
    <w:rsid w:val="00591934"/>
    <w:rsid w:val="005A10EA"/>
    <w:rsid w:val="005A4F7A"/>
    <w:rsid w:val="005B10BF"/>
    <w:rsid w:val="005B459E"/>
    <w:rsid w:val="005B544A"/>
    <w:rsid w:val="005B70CF"/>
    <w:rsid w:val="005B7769"/>
    <w:rsid w:val="005C770D"/>
    <w:rsid w:val="005D0CF5"/>
    <w:rsid w:val="005E4AC0"/>
    <w:rsid w:val="00601B45"/>
    <w:rsid w:val="00623A96"/>
    <w:rsid w:val="00623B5D"/>
    <w:rsid w:val="006245BF"/>
    <w:rsid w:val="006264D8"/>
    <w:rsid w:val="00647207"/>
    <w:rsid w:val="0067489A"/>
    <w:rsid w:val="0067684B"/>
    <w:rsid w:val="006803F5"/>
    <w:rsid w:val="00684A2A"/>
    <w:rsid w:val="006869C2"/>
    <w:rsid w:val="00692621"/>
    <w:rsid w:val="006A2307"/>
    <w:rsid w:val="006B3114"/>
    <w:rsid w:val="006E2878"/>
    <w:rsid w:val="007061AC"/>
    <w:rsid w:val="007106DE"/>
    <w:rsid w:val="00716631"/>
    <w:rsid w:val="00730DE1"/>
    <w:rsid w:val="00754BBB"/>
    <w:rsid w:val="00755D08"/>
    <w:rsid w:val="007B3E81"/>
    <w:rsid w:val="007C2914"/>
    <w:rsid w:val="007E37CE"/>
    <w:rsid w:val="008056A7"/>
    <w:rsid w:val="00806FEF"/>
    <w:rsid w:val="00820656"/>
    <w:rsid w:val="00826322"/>
    <w:rsid w:val="00837E22"/>
    <w:rsid w:val="00862EFC"/>
    <w:rsid w:val="00880E4A"/>
    <w:rsid w:val="008877FA"/>
    <w:rsid w:val="008905C2"/>
    <w:rsid w:val="00891FC8"/>
    <w:rsid w:val="008A043E"/>
    <w:rsid w:val="008A42B5"/>
    <w:rsid w:val="008B194B"/>
    <w:rsid w:val="008C4D26"/>
    <w:rsid w:val="008D304F"/>
    <w:rsid w:val="008E6FCC"/>
    <w:rsid w:val="008F0DF8"/>
    <w:rsid w:val="009132B7"/>
    <w:rsid w:val="009134FA"/>
    <w:rsid w:val="00931B6B"/>
    <w:rsid w:val="00934D7E"/>
    <w:rsid w:val="0094200C"/>
    <w:rsid w:val="00951D98"/>
    <w:rsid w:val="00972AE4"/>
    <w:rsid w:val="00990403"/>
    <w:rsid w:val="009B3DE0"/>
    <w:rsid w:val="009C0233"/>
    <w:rsid w:val="009F6D6C"/>
    <w:rsid w:val="00A16497"/>
    <w:rsid w:val="00A2246D"/>
    <w:rsid w:val="00A26EAA"/>
    <w:rsid w:val="00A53A70"/>
    <w:rsid w:val="00A915C6"/>
    <w:rsid w:val="00AA1464"/>
    <w:rsid w:val="00AA204D"/>
    <w:rsid w:val="00AA4C12"/>
    <w:rsid w:val="00AA51FE"/>
    <w:rsid w:val="00AC37BC"/>
    <w:rsid w:val="00AC52FD"/>
    <w:rsid w:val="00AC570E"/>
    <w:rsid w:val="00AF0FF5"/>
    <w:rsid w:val="00B25F74"/>
    <w:rsid w:val="00B34856"/>
    <w:rsid w:val="00B43E9B"/>
    <w:rsid w:val="00B44F2D"/>
    <w:rsid w:val="00B6398E"/>
    <w:rsid w:val="00B659F5"/>
    <w:rsid w:val="00B819A8"/>
    <w:rsid w:val="00B928FF"/>
    <w:rsid w:val="00BA2C56"/>
    <w:rsid w:val="00BD02F0"/>
    <w:rsid w:val="00BD6158"/>
    <w:rsid w:val="00BD67BC"/>
    <w:rsid w:val="00BE4D94"/>
    <w:rsid w:val="00BF1AE5"/>
    <w:rsid w:val="00BF23A3"/>
    <w:rsid w:val="00C034E3"/>
    <w:rsid w:val="00C31136"/>
    <w:rsid w:val="00C42663"/>
    <w:rsid w:val="00C77221"/>
    <w:rsid w:val="00C83717"/>
    <w:rsid w:val="00C90241"/>
    <w:rsid w:val="00C9057C"/>
    <w:rsid w:val="00C94084"/>
    <w:rsid w:val="00C972A0"/>
    <w:rsid w:val="00C97428"/>
    <w:rsid w:val="00CB0D32"/>
    <w:rsid w:val="00CC25A6"/>
    <w:rsid w:val="00CC63F1"/>
    <w:rsid w:val="00CD7FD8"/>
    <w:rsid w:val="00CE05BB"/>
    <w:rsid w:val="00CF0243"/>
    <w:rsid w:val="00CF0E72"/>
    <w:rsid w:val="00CF3DF1"/>
    <w:rsid w:val="00CF5580"/>
    <w:rsid w:val="00CF5965"/>
    <w:rsid w:val="00D10DE3"/>
    <w:rsid w:val="00D1549D"/>
    <w:rsid w:val="00D2036B"/>
    <w:rsid w:val="00D341B1"/>
    <w:rsid w:val="00D4789A"/>
    <w:rsid w:val="00D82DB5"/>
    <w:rsid w:val="00D86CC5"/>
    <w:rsid w:val="00D90E59"/>
    <w:rsid w:val="00DA4514"/>
    <w:rsid w:val="00DA79E5"/>
    <w:rsid w:val="00DB0E84"/>
    <w:rsid w:val="00DC0B6B"/>
    <w:rsid w:val="00DC65A1"/>
    <w:rsid w:val="00DD1823"/>
    <w:rsid w:val="00DD68BA"/>
    <w:rsid w:val="00E00665"/>
    <w:rsid w:val="00E11493"/>
    <w:rsid w:val="00E13F19"/>
    <w:rsid w:val="00E20FF6"/>
    <w:rsid w:val="00E30573"/>
    <w:rsid w:val="00E47AC7"/>
    <w:rsid w:val="00E55B22"/>
    <w:rsid w:val="00E91F78"/>
    <w:rsid w:val="00E9511A"/>
    <w:rsid w:val="00EB1ADA"/>
    <w:rsid w:val="00EE0B48"/>
    <w:rsid w:val="00EF186A"/>
    <w:rsid w:val="00EF2870"/>
    <w:rsid w:val="00F02FAF"/>
    <w:rsid w:val="00F13D08"/>
    <w:rsid w:val="00F2461E"/>
    <w:rsid w:val="00F84867"/>
    <w:rsid w:val="00F87D7F"/>
    <w:rsid w:val="00FB4231"/>
    <w:rsid w:val="00FB5359"/>
    <w:rsid w:val="00FC42BF"/>
    <w:rsid w:val="00FE1196"/>
    <w:rsid w:val="00FF0477"/>
    <w:rsid w:val="00FF4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AFD00"/>
  <w15:docId w15:val="{4507171E-5868-452E-AC40-8C1C5811B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5D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75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75B31"/>
  </w:style>
  <w:style w:type="paragraph" w:styleId="Stopka">
    <w:name w:val="footer"/>
    <w:basedOn w:val="Normalny"/>
    <w:link w:val="StopkaZnak"/>
    <w:uiPriority w:val="99"/>
    <w:unhideWhenUsed/>
    <w:rsid w:val="00275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B31"/>
  </w:style>
  <w:style w:type="paragraph" w:styleId="Akapitzlist">
    <w:name w:val="List Paragraph"/>
    <w:aliases w:val="normalny tekst,sw tekst,L1,Numerowanie,Akapit z listą5,T_SZ_List Paragraph,Akapit z listą BS,List WJ,Tabela podpis,Lista PR,Nag 1,podstawowy,Kolorowa lista — akcent 11,maz_wyliczenie,opis dzialania,K-P_odwolanie,A_wyliczenie,CW_Lista,lp1"/>
    <w:basedOn w:val="Normalny"/>
    <w:link w:val="AkapitzlistZnak"/>
    <w:uiPriority w:val="34"/>
    <w:qFormat/>
    <w:rsid w:val="00275B31"/>
    <w:pPr>
      <w:ind w:left="720"/>
      <w:contextualSpacing/>
    </w:pPr>
  </w:style>
  <w:style w:type="character" w:styleId="Odwoaniedokomentarza">
    <w:name w:val="annotation reference"/>
    <w:rsid w:val="003F04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F048E"/>
    <w:pPr>
      <w:spacing w:after="200" w:line="276" w:lineRule="auto"/>
    </w:pPr>
    <w:rPr>
      <w:rFonts w:ascii="Calibri" w:eastAsia="Calibri" w:hAnsi="Calibri" w:cs="Calibri"/>
      <w:color w:val="000000"/>
      <w:sz w:val="20"/>
      <w:szCs w:val="20"/>
      <w:u w:color="000000"/>
    </w:rPr>
  </w:style>
  <w:style w:type="character" w:customStyle="1" w:styleId="TekstkomentarzaZnak">
    <w:name w:val="Tekst komentarza Znak"/>
    <w:basedOn w:val="Domylnaczcionkaakapitu"/>
    <w:link w:val="Tekstkomentarza"/>
    <w:rsid w:val="003F048E"/>
    <w:rPr>
      <w:rFonts w:ascii="Calibri" w:eastAsia="Calibri" w:hAnsi="Calibri" w:cs="Calibri"/>
      <w:color w:val="000000"/>
      <w:sz w:val="20"/>
      <w:szCs w:val="2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71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,sw tekst Znak,L1 Znak,Numerowanie Znak,Akapit z listą5 Znak,T_SZ_List Paragraph Znak,Akapit z listą BS Znak,List WJ Znak,Tabela podpis Znak,Lista PR Znak,Nag 1 Znak,podstawowy Znak,Kolorowa lista — akcent 11 Znak"/>
    <w:link w:val="Akapitzlist"/>
    <w:uiPriority w:val="34"/>
    <w:qFormat/>
    <w:rsid w:val="00E55B22"/>
  </w:style>
  <w:style w:type="table" w:styleId="Tabela-Siatka">
    <w:name w:val="Table Grid"/>
    <w:basedOn w:val="Standardowy"/>
    <w:uiPriority w:val="39"/>
    <w:rsid w:val="00674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8056A7"/>
    <w:pPr>
      <w:tabs>
        <w:tab w:val="left" w:pos="6806"/>
      </w:tabs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056A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RJSPTEKST">
    <w:name w:val="RJSP_TEKST"/>
    <w:basedOn w:val="Normalny"/>
    <w:rsid w:val="00C94084"/>
    <w:pPr>
      <w:suppressAutoHyphens/>
      <w:spacing w:after="0" w:line="360" w:lineRule="auto"/>
      <w:ind w:firstLine="567"/>
      <w:jc w:val="both"/>
    </w:pPr>
    <w:rPr>
      <w:rFonts w:ascii="Arial Narrow" w:eastAsia="SimSun" w:hAnsi="Arial Narrow" w:cs="Arial"/>
      <w:kern w:val="1"/>
      <w:sz w:val="24"/>
      <w:u w:color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1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A19B36476348E448AC80E9000011C34" ma:contentTypeVersion="7" ma:contentTypeDescription="Utwórz nowy dokument." ma:contentTypeScope="" ma:versionID="7c325d3fb48dd2d140813fe343a93caf">
  <xsd:schema xmlns:xsd="http://www.w3.org/2001/XMLSchema" xmlns:xs="http://www.w3.org/2001/XMLSchema" xmlns:p="http://schemas.microsoft.com/office/2006/metadata/properties" xmlns:ns2="a07abe04-c381-4750-a379-f14a8cfa82cd" targetNamespace="http://schemas.microsoft.com/office/2006/metadata/properties" ma:root="true" ma:fieldsID="6c4de03843c80d2b1b18d4dd1772b994" ns2:_="">
    <xsd:import namespace="a07abe04-c381-4750-a379-f14a8cfa82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7abe04-c381-4750-a379-f14a8cfa82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3A528-B668-495D-91D8-6071E236F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7abe04-c381-4750-a379-f14a8cfa82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99CF41-D3A5-47B1-A77D-EBE1C535D8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8C98E5-6A19-4F31-9477-9810CF67BA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756D59-FC2A-428B-87C0-9D94721F1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1102</Words>
  <Characters>6618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</dc:creator>
  <cp:lastModifiedBy>Zimny Joanna</cp:lastModifiedBy>
  <cp:revision>7</cp:revision>
  <cp:lastPrinted>2022-01-25T13:46:00Z</cp:lastPrinted>
  <dcterms:created xsi:type="dcterms:W3CDTF">2025-06-26T12:05:00Z</dcterms:created>
  <dcterms:modified xsi:type="dcterms:W3CDTF">2025-06-27T14:09:00Z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0x0101000A19B36476348E448AC80E9000011C34</vt:lpwstr>
  </property>
</Properties>
</file>