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6D1D6" w14:textId="4585E5C0" w:rsidR="007D2609" w:rsidRDefault="00394847" w:rsidP="000D58B9">
      <w:pPr>
        <w:spacing w:after="720"/>
        <w:jc w:val="right"/>
        <w:rPr>
          <w:sz w:val="24"/>
          <w:szCs w:val="24"/>
        </w:rPr>
      </w:pPr>
      <w:r w:rsidRPr="00394847">
        <w:rPr>
          <w:sz w:val="24"/>
          <w:szCs w:val="24"/>
        </w:rPr>
        <w:t xml:space="preserve">Załącznik nr </w:t>
      </w:r>
      <w:r w:rsidR="0046518B">
        <w:rPr>
          <w:sz w:val="24"/>
          <w:szCs w:val="24"/>
        </w:rPr>
        <w:t>4</w:t>
      </w:r>
      <w:r w:rsidRPr="00394847">
        <w:rPr>
          <w:sz w:val="24"/>
          <w:szCs w:val="24"/>
        </w:rPr>
        <w:t xml:space="preserve"> do zapytania ofertowego</w:t>
      </w:r>
    </w:p>
    <w:p w14:paraId="256401FC" w14:textId="33B67152" w:rsidR="00394847" w:rsidRDefault="00394847" w:rsidP="000D58B9">
      <w:pPr>
        <w:spacing w:after="360"/>
        <w:jc w:val="center"/>
        <w:rPr>
          <w:b/>
          <w:bCs/>
          <w:sz w:val="24"/>
          <w:szCs w:val="24"/>
        </w:rPr>
      </w:pPr>
      <w:r w:rsidRPr="00394847">
        <w:rPr>
          <w:b/>
          <w:bCs/>
          <w:sz w:val="24"/>
          <w:szCs w:val="24"/>
        </w:rPr>
        <w:t>Oświadczenie o braku powiązań osobowych i kapitałowych</w:t>
      </w:r>
    </w:p>
    <w:p w14:paraId="457E2C31" w14:textId="6C909856" w:rsidR="00394847" w:rsidRDefault="00394847" w:rsidP="001821AA">
      <w:pPr>
        <w:spacing w:after="0"/>
        <w:rPr>
          <w:sz w:val="24"/>
          <w:szCs w:val="24"/>
        </w:rPr>
      </w:pPr>
      <w:r>
        <w:rPr>
          <w:sz w:val="24"/>
          <w:szCs w:val="24"/>
        </w:rPr>
        <w:t>Składając ofertę w postępowaniu prowadzonym w trybie zapytania ofertowego</w:t>
      </w:r>
      <w:r w:rsidR="0046518B">
        <w:rPr>
          <w:sz w:val="24"/>
          <w:szCs w:val="24"/>
        </w:rPr>
        <w:t xml:space="preserve"> na zasadzie </w:t>
      </w:r>
      <w:r w:rsidR="0046518B" w:rsidRPr="00211E19">
        <w:rPr>
          <w:sz w:val="24"/>
          <w:szCs w:val="24"/>
        </w:rPr>
        <w:t xml:space="preserve">konkurencyjności </w:t>
      </w:r>
      <w:r w:rsidRPr="00211E19">
        <w:rPr>
          <w:sz w:val="24"/>
          <w:szCs w:val="24"/>
        </w:rPr>
        <w:t>na</w:t>
      </w:r>
      <w:r w:rsidR="00211E19" w:rsidRPr="00211E19">
        <w:rPr>
          <w:sz w:val="24"/>
          <w:szCs w:val="24"/>
        </w:rPr>
        <w:t>:</w:t>
      </w:r>
      <w:r w:rsidR="001821AA">
        <w:rPr>
          <w:sz w:val="24"/>
          <w:szCs w:val="24"/>
        </w:rPr>
        <w:t xml:space="preserve"> </w:t>
      </w:r>
      <w:r w:rsidR="001821AA" w:rsidRPr="001821AA">
        <w:rPr>
          <w:sz w:val="24"/>
          <w:szCs w:val="24"/>
        </w:rPr>
        <w:t>Spotkania i patrole edukacyjne  oraz raptularz – wydanie w nakładzie 2000 egz.</w:t>
      </w:r>
      <w:r w:rsidR="001821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ramach projektu pn. </w:t>
      </w:r>
      <w:r w:rsidRPr="00394847">
        <w:rPr>
          <w:sz w:val="24"/>
          <w:szCs w:val="24"/>
        </w:rPr>
        <w:t>„Drapieżne pogranicze - transgraniczna współpraca na rzecz zintegrowanej ochrony dużych drapieżników w Polsce i na Słowacji” nr PLSK.01.02-IP.01-0002/23,</w:t>
      </w:r>
      <w:r>
        <w:rPr>
          <w:sz w:val="24"/>
          <w:szCs w:val="24"/>
        </w:rPr>
        <w:t xml:space="preserve"> Wykonawca oświadcza, że pomiędzy Nim, a Zamawiającym nie istnieją wzajemne powiązania kapitałowe lub osobowe, wykluczające udział w niniejszym postępowaniu. Przez powiązania, o których mowa powyżej, rozumie się p</w:t>
      </w:r>
      <w:r w:rsidRPr="00394847">
        <w:rPr>
          <w:sz w:val="24"/>
          <w:szCs w:val="24"/>
        </w:rPr>
        <w:t>owiązan</w:t>
      </w:r>
      <w:r>
        <w:rPr>
          <w:sz w:val="24"/>
          <w:szCs w:val="24"/>
        </w:rPr>
        <w:t>ia</w:t>
      </w:r>
      <w:r w:rsidRPr="00394847">
        <w:rPr>
          <w:sz w:val="24"/>
          <w:szCs w:val="24"/>
        </w:rPr>
        <w:t xml:space="preserve"> osobow</w:t>
      </w:r>
      <w:r>
        <w:rPr>
          <w:sz w:val="24"/>
          <w:szCs w:val="24"/>
        </w:rPr>
        <w:t>e</w:t>
      </w:r>
      <w:r w:rsidRPr="00394847">
        <w:rPr>
          <w:sz w:val="24"/>
          <w:szCs w:val="24"/>
        </w:rPr>
        <w:t xml:space="preserve"> lub kapitałow</w:t>
      </w:r>
      <w:r>
        <w:rPr>
          <w:sz w:val="24"/>
          <w:szCs w:val="24"/>
        </w:rPr>
        <w:t>e</w:t>
      </w:r>
      <w:r w:rsidRPr="00394847">
        <w:rPr>
          <w:sz w:val="24"/>
          <w:szCs w:val="24"/>
        </w:rPr>
        <w:t xml:space="preserve"> z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04C181F" w14:textId="77777777" w:rsidR="000D58B9" w:rsidRDefault="000D58B9" w:rsidP="000D58B9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rPr>
          <w:sz w:val="24"/>
          <w:szCs w:val="24"/>
        </w:rPr>
      </w:pPr>
      <w:r w:rsidRPr="000D58B9">
        <w:rPr>
          <w:sz w:val="24"/>
          <w:szCs w:val="24"/>
        </w:rPr>
        <w:t>uczestniczeniu w spółce jako wspólnik spółki cywilnej lub spółki osobowej, posiadaniu co najmniej 10 % udziałów lub akcji, pełnieniu funkcji członka organu nadzorczego lub zarządzającego, prokurenta, pełnomocnika;</w:t>
      </w:r>
    </w:p>
    <w:p w14:paraId="178B1143" w14:textId="77777777" w:rsidR="000D58B9" w:rsidRDefault="000D58B9" w:rsidP="000D58B9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rPr>
          <w:sz w:val="24"/>
          <w:szCs w:val="24"/>
        </w:rPr>
      </w:pPr>
      <w:r w:rsidRPr="000D58B9">
        <w:rPr>
          <w:sz w:val="24"/>
          <w:szCs w:val="24"/>
        </w:rPr>
        <w:t>pozostawaniu w związku małżeńskim, w stosunku pokrewieństwa lub powinowactwa w linii prostej, pokrewieństwa lub powinowactwa w linii bocznej do drugiego stopnia lub związaniu z tytułu przysposobienia, opieki lub kurateli albo pozostawianiu we wspólnym pożyciu z wykonawcą, jego zastępcą prawnym lub członkami organów zarządzających lub organów nadzorczych wykonawców ubiegających się o udzielenie zamówienia,</w:t>
      </w:r>
    </w:p>
    <w:p w14:paraId="5501239E" w14:textId="2A86FC55" w:rsidR="000D58B9" w:rsidRDefault="000D58B9" w:rsidP="000D58B9">
      <w:pPr>
        <w:pStyle w:val="Akapitzlist"/>
        <w:numPr>
          <w:ilvl w:val="0"/>
          <w:numId w:val="1"/>
        </w:numPr>
        <w:spacing w:after="600"/>
        <w:ind w:left="357" w:hanging="357"/>
        <w:contextualSpacing w:val="0"/>
        <w:rPr>
          <w:sz w:val="24"/>
          <w:szCs w:val="24"/>
        </w:rPr>
      </w:pPr>
      <w:r w:rsidRPr="000D58B9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AB5C841" w14:textId="2BD62605" w:rsidR="000D58B9" w:rsidRDefault="000D58B9" w:rsidP="000D58B9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14:paraId="70D6833A" w14:textId="77777777" w:rsidR="000D58B9" w:rsidRDefault="000D58B9" w:rsidP="000D58B9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Podpis Wykonawcy lub osób/y upoważnionych/ej</w:t>
      </w:r>
    </w:p>
    <w:p w14:paraId="5B21D231" w14:textId="01032607" w:rsidR="000D58B9" w:rsidRPr="000D58B9" w:rsidRDefault="000D58B9" w:rsidP="000D58B9">
      <w:pPr>
        <w:jc w:val="right"/>
        <w:rPr>
          <w:sz w:val="24"/>
          <w:szCs w:val="24"/>
        </w:rPr>
      </w:pPr>
      <w:r>
        <w:rPr>
          <w:sz w:val="24"/>
          <w:szCs w:val="24"/>
        </w:rPr>
        <w:t>do reprezentowania Wykonawcy</w:t>
      </w:r>
    </w:p>
    <w:sectPr w:rsidR="000D58B9" w:rsidRPr="000D58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3A237" w14:textId="77777777" w:rsidR="00377FC3" w:rsidRDefault="00377FC3" w:rsidP="00394847">
      <w:pPr>
        <w:spacing w:after="0" w:line="240" w:lineRule="auto"/>
      </w:pPr>
      <w:r>
        <w:separator/>
      </w:r>
    </w:p>
  </w:endnote>
  <w:endnote w:type="continuationSeparator" w:id="0">
    <w:p w14:paraId="1CAB524F" w14:textId="77777777" w:rsidR="00377FC3" w:rsidRDefault="00377FC3" w:rsidP="00394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13E7E" w14:textId="2DEE9650" w:rsidR="00394847" w:rsidRDefault="00394847">
    <w:pPr>
      <w:pStyle w:val="Stopka"/>
    </w:pPr>
  </w:p>
  <w:p w14:paraId="6DFDA861" w14:textId="77777777" w:rsidR="00394847" w:rsidRDefault="003948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AED0" w14:textId="77777777" w:rsidR="00377FC3" w:rsidRDefault="00377FC3" w:rsidP="00394847">
      <w:pPr>
        <w:spacing w:after="0" w:line="240" w:lineRule="auto"/>
      </w:pPr>
      <w:r>
        <w:separator/>
      </w:r>
    </w:p>
  </w:footnote>
  <w:footnote w:type="continuationSeparator" w:id="0">
    <w:p w14:paraId="2A99D556" w14:textId="77777777" w:rsidR="00377FC3" w:rsidRDefault="00377FC3" w:rsidP="00394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1A49D" w14:textId="26369BDA" w:rsidR="00394847" w:rsidRDefault="00394847">
    <w:pPr>
      <w:pStyle w:val="Nagwek"/>
    </w:pPr>
    <w:r>
      <w:rPr>
        <w:noProof/>
      </w:rPr>
      <w:drawing>
        <wp:inline distT="0" distB="0" distL="0" distR="0" wp14:anchorId="1805C8CC" wp14:editId="30F50257">
          <wp:extent cx="3467100" cy="788468"/>
          <wp:effectExtent l="0" t="0" r="0" b="0"/>
          <wp:docPr id="568664399" name="Obraz 568664399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8664399" name="Obraz 568664399" descr="Obraz zawierający tekst, Czcionka, zrzut ekranu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4624" cy="794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674D91"/>
    <w:multiLevelType w:val="hybridMultilevel"/>
    <w:tmpl w:val="04743C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579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47"/>
    <w:rsid w:val="00075277"/>
    <w:rsid w:val="000D58B9"/>
    <w:rsid w:val="000E3F0A"/>
    <w:rsid w:val="00127B9F"/>
    <w:rsid w:val="001821AA"/>
    <w:rsid w:val="001A0D56"/>
    <w:rsid w:val="001B3C7C"/>
    <w:rsid w:val="00211E19"/>
    <w:rsid w:val="002B16D1"/>
    <w:rsid w:val="00365C8D"/>
    <w:rsid w:val="00377FC3"/>
    <w:rsid w:val="00394847"/>
    <w:rsid w:val="003B6BFE"/>
    <w:rsid w:val="0046518B"/>
    <w:rsid w:val="00792558"/>
    <w:rsid w:val="007D2609"/>
    <w:rsid w:val="007D2F8B"/>
    <w:rsid w:val="009751B9"/>
    <w:rsid w:val="00A42797"/>
    <w:rsid w:val="00A54DB5"/>
    <w:rsid w:val="00AB7A11"/>
    <w:rsid w:val="00C030C0"/>
    <w:rsid w:val="00C3404B"/>
    <w:rsid w:val="00C7415C"/>
    <w:rsid w:val="00C935F1"/>
    <w:rsid w:val="00ED585B"/>
    <w:rsid w:val="00FB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FA61"/>
  <w15:chartTrackingRefBased/>
  <w15:docId w15:val="{F7C8BF52-8782-42D9-81CB-1D6F87D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47"/>
  </w:style>
  <w:style w:type="paragraph" w:styleId="Stopka">
    <w:name w:val="footer"/>
    <w:basedOn w:val="Normalny"/>
    <w:link w:val="StopkaZnak"/>
    <w:uiPriority w:val="99"/>
    <w:unhideWhenUsed/>
    <w:rsid w:val="00394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8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847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5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oświadczenie o braku powiązań osobowych i kapitałowych - tatuaże</vt:lpstr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oświadczenie o braku powiązań osobowych i kapitałowych - gra terenowa</dc:title>
  <dc:subject>Załącznik nr 4 - oświadczenie o braku powiązań osobowych i kapitałowych - gra terenowa</dc:subject>
  <dc:creator>Katarzyna Fujak</dc:creator>
  <cp:keywords>bgpn, oświadczenie, detektor dźwięku</cp:keywords>
  <dc:description/>
  <cp:lastModifiedBy>Gabriela Stopka</cp:lastModifiedBy>
  <cp:revision>3</cp:revision>
  <dcterms:created xsi:type="dcterms:W3CDTF">2025-04-15T12:06:00Z</dcterms:created>
  <dcterms:modified xsi:type="dcterms:W3CDTF">2025-04-16T06:49:00Z</dcterms:modified>
</cp:coreProperties>
</file>