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6771C7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  <w:b/>
        </w:rPr>
        <w:t xml:space="preserve">Załącznik nr 1 – Formularz ofertowy </w:t>
      </w:r>
      <w:r w:rsidRPr="006771C7">
        <w:rPr>
          <w:rFonts w:asciiTheme="minorHAnsi" w:hAnsiTheme="minorHAnsi" w:cstheme="minorHAnsi"/>
          <w:b/>
        </w:rPr>
        <w:tab/>
      </w:r>
      <w:r w:rsidRPr="006771C7">
        <w:rPr>
          <w:rFonts w:asciiTheme="minorHAnsi" w:hAnsiTheme="minorHAnsi" w:cstheme="minorHAnsi"/>
          <w:b/>
        </w:rPr>
        <w:tab/>
      </w:r>
      <w:r w:rsidRPr="006771C7">
        <w:rPr>
          <w:rFonts w:asciiTheme="minorHAnsi" w:hAnsiTheme="minorHAnsi" w:cstheme="minorHAnsi"/>
          <w:b/>
        </w:rPr>
        <w:tab/>
      </w:r>
      <w:r w:rsidRPr="006771C7">
        <w:rPr>
          <w:rFonts w:asciiTheme="minorHAnsi" w:hAnsiTheme="minorHAnsi" w:cstheme="minorHAnsi"/>
          <w:b/>
        </w:rPr>
        <w:tab/>
      </w:r>
      <w:r w:rsidRPr="006771C7">
        <w:rPr>
          <w:rFonts w:asciiTheme="minorHAnsi" w:hAnsiTheme="minorHAnsi" w:cstheme="minorHAnsi"/>
          <w:b/>
        </w:rPr>
        <w:tab/>
      </w:r>
      <w:r w:rsidRPr="006771C7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6771C7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6771C7">
        <w:rPr>
          <w:rFonts w:asciiTheme="minorHAnsi" w:hAnsiTheme="minorHAnsi" w:cstheme="minorHAnsi"/>
          <w:b/>
        </w:rPr>
        <w:t>OFERTA</w:t>
      </w:r>
    </w:p>
    <w:p w14:paraId="78C6FBC0" w14:textId="0D10AB62" w:rsidR="00612CA6" w:rsidRPr="006771C7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6771C7">
        <w:rPr>
          <w:rFonts w:asciiTheme="minorHAnsi" w:hAnsiTheme="minorHAnsi" w:cstheme="minorHAnsi"/>
          <w:bCs/>
        </w:rPr>
        <w:t xml:space="preserve">W odpowiedzi na </w:t>
      </w:r>
      <w:r w:rsidRPr="006771C7">
        <w:rPr>
          <w:rFonts w:asciiTheme="minorHAnsi" w:hAnsiTheme="minorHAnsi" w:cstheme="minorHAnsi"/>
          <w:b/>
        </w:rPr>
        <w:t xml:space="preserve">Zapytanie ofertowe nr </w:t>
      </w:r>
      <w:r w:rsidR="009B1EFF">
        <w:rPr>
          <w:rFonts w:asciiTheme="minorHAnsi" w:hAnsiTheme="minorHAnsi" w:cstheme="minorHAnsi"/>
          <w:b/>
        </w:rPr>
        <w:t>3</w:t>
      </w:r>
      <w:r w:rsidR="009B1EFF" w:rsidRPr="006771C7">
        <w:rPr>
          <w:rFonts w:asciiTheme="minorHAnsi" w:hAnsiTheme="minorHAnsi" w:cstheme="minorHAnsi"/>
          <w:b/>
        </w:rPr>
        <w:t xml:space="preserve"> </w:t>
      </w:r>
      <w:r w:rsidRPr="006771C7">
        <w:rPr>
          <w:rFonts w:asciiTheme="minorHAnsi" w:hAnsiTheme="minorHAnsi" w:cstheme="minorHAnsi"/>
          <w:bCs/>
        </w:rPr>
        <w:t>składam Zamawiającemu</w:t>
      </w:r>
      <w:r w:rsidR="00C479F3" w:rsidRPr="006771C7">
        <w:rPr>
          <w:rFonts w:asciiTheme="minorHAnsi" w:hAnsiTheme="minorHAnsi" w:cstheme="minorHAnsi"/>
          <w:bCs/>
        </w:rPr>
        <w:t xml:space="preserve"> -</w:t>
      </w:r>
      <w:r w:rsidRPr="006771C7">
        <w:t xml:space="preserve"> </w:t>
      </w:r>
      <w:r w:rsidR="00CA54F7" w:rsidRPr="00CA54F7">
        <w:rPr>
          <w:rFonts w:asciiTheme="minorHAnsi" w:hAnsiTheme="minorHAnsi" w:cstheme="minorHAnsi"/>
          <w:bCs/>
        </w:rPr>
        <w:t>Stara Wędzarnia Adam Rychlik</w:t>
      </w:r>
      <w:r w:rsidRPr="006771C7">
        <w:rPr>
          <w:rFonts w:asciiTheme="minorHAnsi" w:hAnsiTheme="minorHAnsi" w:cstheme="minorHAnsi"/>
          <w:bCs/>
        </w:rPr>
        <w:t xml:space="preserve">, z siedzibą w </w:t>
      </w:r>
      <w:r w:rsidR="00CA54F7">
        <w:rPr>
          <w:rFonts w:asciiTheme="minorHAnsi" w:hAnsiTheme="minorHAnsi" w:cstheme="minorHAnsi"/>
          <w:bCs/>
        </w:rPr>
        <w:t>Ustroniu</w:t>
      </w:r>
      <w:r w:rsidR="00631700" w:rsidRPr="006771C7">
        <w:rPr>
          <w:rFonts w:asciiTheme="minorHAnsi" w:hAnsiTheme="minorHAnsi" w:cstheme="minorHAnsi"/>
          <w:bCs/>
        </w:rPr>
        <w:t xml:space="preserve"> </w:t>
      </w:r>
      <w:r w:rsidRPr="006771C7">
        <w:rPr>
          <w:rFonts w:asciiTheme="minorHAnsi" w:hAnsiTheme="minorHAnsi" w:cstheme="minorHAnsi"/>
          <w:bCs/>
        </w:rPr>
        <w:t>(</w:t>
      </w:r>
      <w:r w:rsidR="00CA54F7">
        <w:rPr>
          <w:rFonts w:asciiTheme="minorHAnsi" w:hAnsiTheme="minorHAnsi" w:cstheme="minorHAnsi"/>
          <w:bCs/>
        </w:rPr>
        <w:t>43-450</w:t>
      </w:r>
      <w:r w:rsidRPr="006771C7">
        <w:rPr>
          <w:rFonts w:asciiTheme="minorHAnsi" w:hAnsiTheme="minorHAnsi" w:cstheme="minorHAnsi"/>
          <w:bCs/>
        </w:rPr>
        <w:t>), ul.</w:t>
      </w:r>
      <w:r w:rsidR="00F77940" w:rsidRPr="006771C7">
        <w:rPr>
          <w:rFonts w:asciiTheme="minorHAnsi" w:hAnsiTheme="minorHAnsi" w:cstheme="minorHAnsi"/>
          <w:bCs/>
        </w:rPr>
        <w:t> </w:t>
      </w:r>
      <w:r w:rsidR="005127A6">
        <w:rPr>
          <w:rFonts w:asciiTheme="minorHAnsi" w:hAnsiTheme="minorHAnsi" w:cstheme="minorHAnsi"/>
          <w:bCs/>
        </w:rPr>
        <w:t>Polańska 165</w:t>
      </w:r>
      <w:r w:rsidRPr="006771C7">
        <w:rPr>
          <w:rFonts w:asciiTheme="minorHAnsi" w:hAnsiTheme="minorHAnsi" w:cstheme="minorHAnsi"/>
          <w:bCs/>
        </w:rPr>
        <w:t xml:space="preserve">, NIP: </w:t>
      </w:r>
      <w:r w:rsidR="005127A6" w:rsidRPr="005127A6">
        <w:rPr>
          <w:rFonts w:asciiTheme="minorHAnsi" w:hAnsiTheme="minorHAnsi" w:cstheme="minorHAnsi"/>
          <w:bCs/>
        </w:rPr>
        <w:t>6351727340</w:t>
      </w:r>
      <w:r w:rsidRPr="006771C7">
        <w:rPr>
          <w:rFonts w:asciiTheme="minorHAnsi" w:hAnsiTheme="minorHAnsi" w:cstheme="minorHAnsi"/>
          <w:bCs/>
        </w:rPr>
        <w:t>, poniższą ofertę</w:t>
      </w:r>
      <w:r w:rsidR="00311AE9">
        <w:rPr>
          <w:rFonts w:asciiTheme="minorHAnsi" w:hAnsiTheme="minorHAnsi" w:cstheme="minorHAnsi"/>
          <w:bCs/>
        </w:rPr>
        <w:t xml:space="preserve"> na </w:t>
      </w:r>
      <w:r w:rsidR="00332A43" w:rsidRPr="00332A43">
        <w:rPr>
          <w:rFonts w:asciiTheme="minorHAnsi" w:hAnsiTheme="minorHAnsi" w:cstheme="minorHAnsi"/>
          <w:bCs/>
        </w:rPr>
        <w:t xml:space="preserve">dostawę </w:t>
      </w:r>
      <w:r w:rsidR="00CC50B6" w:rsidRPr="00CC50B6">
        <w:rPr>
          <w:rFonts w:asciiTheme="minorHAnsi" w:hAnsiTheme="minorHAnsi" w:cstheme="minorHAnsi"/>
          <w:bCs/>
        </w:rPr>
        <w:t>fabrycznie nowej maszyny do mi</w:t>
      </w:r>
      <w:r w:rsidR="00CF5825">
        <w:rPr>
          <w:rFonts w:asciiTheme="minorHAnsi" w:hAnsiTheme="minorHAnsi" w:cstheme="minorHAnsi"/>
          <w:bCs/>
        </w:rPr>
        <w:t>e</w:t>
      </w:r>
      <w:r w:rsidR="00CC50B6" w:rsidRPr="00CC50B6">
        <w:rPr>
          <w:rFonts w:asciiTheme="minorHAnsi" w:hAnsiTheme="minorHAnsi" w:cstheme="minorHAnsi"/>
          <w:bCs/>
        </w:rPr>
        <w:t>lenia mięsa i innych produktów typu wilk</w:t>
      </w:r>
      <w:r w:rsidR="00332A43">
        <w:rPr>
          <w:rFonts w:asciiTheme="minorHAnsi" w:hAnsiTheme="minorHAnsi" w:cstheme="minorHAnsi"/>
          <w:bCs/>
        </w:rPr>
        <w:t>:</w:t>
      </w:r>
    </w:p>
    <w:p w14:paraId="270550B7" w14:textId="0BD5C476" w:rsidR="00E3471A" w:rsidRPr="006771C7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6771C7">
        <w:rPr>
          <w:rFonts w:asciiTheme="minorHAnsi" w:hAnsiTheme="minorHAnsi" w:cstheme="minorHAnsi"/>
          <w:b/>
          <w:bCs/>
        </w:rPr>
        <w:t>Dane Wykonawcy</w:t>
      </w:r>
      <w:r w:rsidR="00C479F3" w:rsidRPr="006771C7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6771C7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2E68A26E" w:rsidR="00612CA6" w:rsidRPr="006771C7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771C7">
              <w:rPr>
                <w:rFonts w:asciiTheme="minorHAnsi" w:hAnsiTheme="minorHAnsi" w:cstheme="minorHAnsi"/>
              </w:rPr>
              <w:t>Nazwa Wykonawcy</w:t>
            </w:r>
            <w:r w:rsidR="00636D6D" w:rsidRPr="006771C7">
              <w:rPr>
                <w:rFonts w:asciiTheme="minorHAnsi" w:hAnsiTheme="minorHAnsi" w:cstheme="minorHAnsi"/>
              </w:rPr>
              <w:t xml:space="preserve"> (lidera konsorcjum</w:t>
            </w:r>
            <w:r w:rsidR="00676652" w:rsidRPr="006771C7">
              <w:rPr>
                <w:rFonts w:asciiTheme="minorHAnsi" w:hAnsiTheme="minorHAnsi" w:cstheme="minorHAnsi"/>
              </w:rPr>
              <w:t xml:space="preserve"> – jeśli dotyczy</w:t>
            </w:r>
            <w:r w:rsidR="00636D6D" w:rsidRPr="006771C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806" w:type="dxa"/>
          </w:tcPr>
          <w:p w14:paraId="12AF3D9D" w14:textId="77777777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6771C7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771C7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6771C7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8CCF002" w14:textId="596CC899" w:rsidR="000F5B79" w:rsidRPr="006771C7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6771C7">
              <w:rPr>
                <w:rFonts w:asciiTheme="minorHAnsi" w:hAnsiTheme="minorHAnsi" w:cstheme="minorHAnsi"/>
                <w:lang w:val="en-US"/>
              </w:rPr>
              <w:t>REGON</w:t>
            </w:r>
          </w:p>
        </w:tc>
        <w:tc>
          <w:tcPr>
            <w:tcW w:w="5806" w:type="dxa"/>
          </w:tcPr>
          <w:p w14:paraId="19205D89" w14:textId="0FD6CB38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6771C7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6771C7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771C7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6771C7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764408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771C7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s-ES_tradnl"/>
              </w:rPr>
            </w:pPr>
            <w:r w:rsidRPr="006771C7">
              <w:rPr>
                <w:rFonts w:asciiTheme="minorHAnsi" w:hAnsiTheme="minorHAnsi" w:cstheme="minorHAnsi"/>
                <w:lang w:val="es-ES_tradnl"/>
              </w:rPr>
              <w:t xml:space="preserve">Nr telefonu </w:t>
            </w:r>
          </w:p>
          <w:p w14:paraId="6AE5098D" w14:textId="0C30719B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s-ES_tradnl"/>
              </w:rPr>
            </w:pPr>
            <w:r w:rsidRPr="006771C7">
              <w:rPr>
                <w:rFonts w:asciiTheme="minorHAnsi" w:hAnsiTheme="minorHAnsi" w:cstheme="minorHAnsi"/>
                <w:lang w:val="es-ES_tradnl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6771C7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es-ES_tradnl"/>
              </w:rPr>
            </w:pPr>
          </w:p>
        </w:tc>
      </w:tr>
    </w:tbl>
    <w:bookmarkEnd w:id="0"/>
    <w:p w14:paraId="18F8F090" w14:textId="240F3693" w:rsidR="00612CA6" w:rsidRPr="006771C7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6771C7">
        <w:rPr>
          <w:rFonts w:asciiTheme="minorHAnsi" w:hAnsiTheme="minorHAnsi" w:cstheme="minorHAnsi"/>
          <w:b/>
        </w:rPr>
        <w:t>Wartość oferty</w:t>
      </w:r>
      <w:r w:rsidR="00330F80" w:rsidRPr="006771C7">
        <w:rPr>
          <w:rFonts w:asciiTheme="minorHAnsi" w:hAnsiTheme="minorHAnsi" w:cstheme="minorHAnsi"/>
          <w:b/>
        </w:rPr>
        <w:t>:</w:t>
      </w:r>
    </w:p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A1277E" w:rsidRPr="00332A43" w14:paraId="2E661217" w14:textId="3E742E19" w:rsidTr="00A402CA">
        <w:trPr>
          <w:jc w:val="center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3CFAF717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 xml:space="preserve">Cena brutto 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E60879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DDFB8A3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/>
                <w:bCs/>
              </w:rPr>
              <w:t xml:space="preserve">               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91DA08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A1277E" w:rsidRPr="00332A43" w14:paraId="07B5FCD8" w14:textId="08546124" w:rsidTr="00A402CA">
        <w:trPr>
          <w:trHeight w:val="267"/>
          <w:jc w:val="center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1CD0C424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 xml:space="preserve">Cena netto 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014D02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CF3F47C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D68B96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A1277E" w:rsidRPr="00332A43" w14:paraId="7496A83B" w14:textId="57AE7CE6" w:rsidTr="00A402CA">
        <w:trPr>
          <w:trHeight w:val="267"/>
          <w:jc w:val="center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6BB1ADFA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>Okres gwarancji w miesiącach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6C42EA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4B6CB7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A1277E" w:rsidRPr="00332A43" w14:paraId="5E303926" w14:textId="3255F567" w:rsidTr="00A402CA">
        <w:trPr>
          <w:trHeight w:val="267"/>
          <w:jc w:val="center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  <w:hideMark/>
          </w:tcPr>
          <w:p w14:paraId="52C0D419" w14:textId="2542E3B0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332A43">
              <w:rPr>
                <w:rFonts w:asciiTheme="minorHAnsi" w:eastAsia="Times New Roman" w:hAnsiTheme="minorHAnsi" w:cstheme="minorHAnsi"/>
                <w:bCs/>
              </w:rPr>
              <w:t>Czas realizacji Przedmiotu zamówienia</w:t>
            </w:r>
          </w:p>
        </w:tc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9595E1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601C74" w14:textId="77777777" w:rsidR="00A1277E" w:rsidRPr="00332A43" w:rsidRDefault="00A1277E" w:rsidP="00332A43">
            <w:pPr>
              <w:spacing w:after="0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0B08FFD0" w14:textId="77777777" w:rsidR="00A402CA" w:rsidRDefault="00A402CA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2BE9898A" w:rsidR="00612CA6" w:rsidRPr="006771C7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6771C7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6771C7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Oświadczam, ż</w:t>
      </w:r>
      <w:r w:rsidR="00B71359" w:rsidRPr="006771C7">
        <w:rPr>
          <w:rFonts w:asciiTheme="minorHAnsi" w:hAnsiTheme="minorHAnsi" w:cstheme="minorHAnsi"/>
        </w:rPr>
        <w:t>e</w:t>
      </w:r>
      <w:r w:rsidR="000F5B79" w:rsidRPr="006771C7">
        <w:rPr>
          <w:rFonts w:asciiTheme="minorHAnsi" w:hAnsiTheme="minorHAnsi" w:cstheme="minorHAnsi"/>
        </w:rPr>
        <w:t>:</w:t>
      </w:r>
    </w:p>
    <w:p w14:paraId="259B8EE9" w14:textId="362FFD63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zapoznaliśmy się z treścią zapytania ofertowego nr </w:t>
      </w:r>
      <w:r w:rsidR="0068275A">
        <w:rPr>
          <w:rFonts w:asciiTheme="minorHAnsi" w:hAnsiTheme="minorHAnsi" w:cstheme="minorHAnsi"/>
        </w:rPr>
        <w:t>3</w:t>
      </w:r>
      <w:r w:rsidRPr="006771C7">
        <w:rPr>
          <w:rFonts w:asciiTheme="minorHAnsi" w:hAnsiTheme="minorHAnsi" w:cstheme="minorHAnsi"/>
        </w:rPr>
        <w:t>, nie wnosimy do niej żadnych zastrzeżeń i uzyskaliśmy wszystkie informacje niezbędne do właściwego przygotowania oferty,</w:t>
      </w:r>
    </w:p>
    <w:p w14:paraId="5BC642A8" w14:textId="77777777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4DA4FD42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nr </w:t>
      </w:r>
      <w:r w:rsidR="0068275A">
        <w:rPr>
          <w:rFonts w:asciiTheme="minorHAnsi" w:hAnsiTheme="minorHAnsi" w:cstheme="minorHAnsi"/>
        </w:rPr>
        <w:t>3</w:t>
      </w:r>
      <w:r w:rsidR="00826761" w:rsidRPr="006771C7">
        <w:rPr>
          <w:rFonts w:asciiTheme="minorHAnsi" w:hAnsiTheme="minorHAnsi" w:cstheme="minorHAnsi"/>
        </w:rPr>
        <w:t>,</w:t>
      </w:r>
    </w:p>
    <w:p w14:paraId="486B9B01" w14:textId="58C26943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6771C7">
        <w:rPr>
          <w:rFonts w:asciiTheme="minorHAnsi" w:hAnsiTheme="minorHAnsi" w:cstheme="minorHAnsi"/>
        </w:rPr>
        <w:t>zapytaniu ofertowym nr</w:t>
      </w:r>
      <w:bookmarkEnd w:id="1"/>
      <w:r w:rsidR="002D5C7F" w:rsidRPr="006771C7">
        <w:rPr>
          <w:rFonts w:asciiTheme="minorHAnsi" w:hAnsiTheme="minorHAnsi" w:cstheme="minorHAnsi"/>
        </w:rPr>
        <w:t xml:space="preserve"> </w:t>
      </w:r>
      <w:r w:rsidR="0068275A">
        <w:rPr>
          <w:rFonts w:asciiTheme="minorHAnsi" w:hAnsiTheme="minorHAnsi" w:cstheme="minorHAnsi"/>
        </w:rPr>
        <w:t>3</w:t>
      </w:r>
      <w:r w:rsidR="00826761" w:rsidRPr="006771C7">
        <w:rPr>
          <w:rFonts w:asciiTheme="minorHAnsi" w:hAnsiTheme="minorHAnsi" w:cstheme="minorHAnsi"/>
        </w:rPr>
        <w:t xml:space="preserve">, </w:t>
      </w:r>
      <w:r w:rsidRPr="006771C7">
        <w:rPr>
          <w:rFonts w:asciiTheme="minorHAnsi" w:hAnsiTheme="minorHAnsi" w:cstheme="minorHAnsi"/>
        </w:rPr>
        <w:t>ani z żadnych innych znanych nam powodów,</w:t>
      </w:r>
    </w:p>
    <w:p w14:paraId="63263F8A" w14:textId="5B6922CD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</w:t>
      </w:r>
      <w:r w:rsidR="00E26EA8" w:rsidRPr="006771C7">
        <w:rPr>
          <w:rFonts w:asciiTheme="minorHAnsi" w:hAnsiTheme="minorHAnsi" w:cstheme="minorHAnsi"/>
        </w:rPr>
        <w:t>,</w:t>
      </w:r>
    </w:p>
    <w:p w14:paraId="4D608A97" w14:textId="4F8B11E3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6B1D7093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lastRenderedPageBreak/>
        <w:t xml:space="preserve">podana przez nas cena zawiera wszelkie koszty niezbędne do zrealizowania przedmiotu zamówienia wynikające z zakresów i warunków określonych w zapytaniu ofertowym nr </w:t>
      </w:r>
      <w:r w:rsidR="0068275A">
        <w:rPr>
          <w:rFonts w:asciiTheme="minorHAnsi" w:hAnsiTheme="minorHAnsi" w:cstheme="minorHAnsi"/>
        </w:rPr>
        <w:t>3</w:t>
      </w:r>
      <w:r w:rsidR="00826761" w:rsidRPr="006771C7">
        <w:rPr>
          <w:rFonts w:asciiTheme="minorHAnsi" w:hAnsiTheme="minorHAnsi" w:cstheme="minorHAnsi"/>
        </w:rPr>
        <w:t>,</w:t>
      </w:r>
    </w:p>
    <w:p w14:paraId="60780607" w14:textId="0C700C9E" w:rsidR="00826761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pozostajemy związani ofertą przez wymagany okres wskazany w zapytaniu ofertowym nr </w:t>
      </w:r>
      <w:r w:rsidR="0068275A">
        <w:rPr>
          <w:rFonts w:asciiTheme="minorHAnsi" w:hAnsiTheme="minorHAnsi" w:cstheme="minorHAnsi"/>
        </w:rPr>
        <w:t>3</w:t>
      </w:r>
      <w:r w:rsidRPr="006771C7">
        <w:rPr>
          <w:rFonts w:asciiTheme="minorHAnsi" w:hAnsiTheme="minorHAnsi" w:cstheme="minorHAnsi"/>
        </w:rPr>
        <w:t>,</w:t>
      </w:r>
      <w:r w:rsidR="00826761" w:rsidRPr="006771C7">
        <w:rPr>
          <w:rFonts w:asciiTheme="minorHAnsi" w:hAnsiTheme="minorHAnsi" w:cstheme="minorHAnsi"/>
        </w:rPr>
        <w:t xml:space="preserve"> </w:t>
      </w:r>
    </w:p>
    <w:p w14:paraId="73A91007" w14:textId="57BBF377" w:rsidR="000F5B79" w:rsidRPr="006771C7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w przypadku wyboru naszej oferty podpiszemy stosowną Umowę z</w:t>
      </w:r>
      <w:r w:rsidR="00826761" w:rsidRPr="006771C7">
        <w:rPr>
          <w:rFonts w:asciiTheme="minorHAnsi" w:hAnsiTheme="minorHAnsi" w:cstheme="minorHAnsi"/>
        </w:rPr>
        <w:t> </w:t>
      </w:r>
      <w:r w:rsidRPr="006771C7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035BD428" w14:textId="239E5ED1" w:rsidR="00E36D21" w:rsidRPr="00E36D21" w:rsidRDefault="000F5B79" w:rsidP="005F6F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6771C7">
        <w:rPr>
          <w:rFonts w:asciiTheme="minorHAnsi" w:hAnsiTheme="minorHAnsi" w:cstheme="minorHAnsi"/>
        </w:rPr>
        <w:t>na stronie internetowej pod adresem:</w:t>
      </w:r>
      <w:r w:rsidR="00E36D21">
        <w:t xml:space="preserve"> </w:t>
      </w:r>
      <w:hyperlink r:id="rId7" w:history="1">
        <w:r w:rsidR="00E36D21" w:rsidRPr="00300AE7">
          <w:rPr>
            <w:rStyle w:val="Hipercze"/>
          </w:rPr>
          <w:t>https://stara-wedzarnia.eu/</w:t>
        </w:r>
      </w:hyperlink>
    </w:p>
    <w:p w14:paraId="2119133E" w14:textId="4FE7BE9F" w:rsidR="00FC404D" w:rsidRPr="00FC404D" w:rsidRDefault="00FC404D" w:rsidP="00FC404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 xml:space="preserve">wyrażamy zgodę na przetwarzanie naszych danych osobowych, wskazanych w złożonych dokumentach, związanych z udziałem w niniejszym postępowaniu dotyczącym projektu pn. </w:t>
      </w:r>
      <w:r w:rsidRPr="00210E79">
        <w:rPr>
          <w:rFonts w:asciiTheme="minorHAnsi" w:hAnsiTheme="minorHAnsi" w:cstheme="minorHAnsi"/>
        </w:rPr>
        <w:t>Nowa usługa cateringu oraz pizzerii wprowadzona przez restaurację na terenie</w:t>
      </w:r>
      <w:r>
        <w:rPr>
          <w:rFonts w:asciiTheme="minorHAnsi" w:hAnsiTheme="minorHAnsi" w:cstheme="minorHAnsi"/>
        </w:rPr>
        <w:t xml:space="preserve"> </w:t>
      </w:r>
      <w:r w:rsidRPr="00210E79">
        <w:rPr>
          <w:rFonts w:asciiTheme="minorHAnsi" w:hAnsiTheme="minorHAnsi" w:cstheme="minorHAnsi"/>
        </w:rPr>
        <w:t>Województwa Śląskiego, realizowanego</w:t>
      </w:r>
      <w:r>
        <w:rPr>
          <w:rFonts w:asciiTheme="minorHAnsi" w:hAnsiTheme="minorHAnsi" w:cstheme="minorHAnsi"/>
        </w:rPr>
        <w:t xml:space="preserve"> przez</w:t>
      </w:r>
      <w:r w:rsidRPr="00210E79">
        <w:rPr>
          <w:rFonts w:asciiTheme="minorHAnsi" w:hAnsiTheme="minorHAnsi" w:cstheme="minorHAnsi"/>
        </w:rPr>
        <w:t xml:space="preserve"> Stara Wędzarnia Adam Rychlik, zgodnie z wymogami określonymi w zapytaniu ofertowym nr </w:t>
      </w:r>
      <w:r w:rsidR="0068275A">
        <w:rPr>
          <w:rFonts w:asciiTheme="minorHAnsi" w:hAnsiTheme="minorHAnsi" w:cstheme="minorHAnsi"/>
        </w:rPr>
        <w:t>3</w:t>
      </w:r>
      <w:r w:rsidRPr="00210E79">
        <w:rPr>
          <w:rFonts w:asciiTheme="minorHAnsi" w:hAnsiTheme="minorHAnsi" w:cstheme="minorHAnsi"/>
        </w:rPr>
        <w:t>, w celach związanych z przeprowadzeniem procedury wyboru wykonawcy,</w:t>
      </w:r>
    </w:p>
    <w:p w14:paraId="077ACB21" w14:textId="0C9DE9A5" w:rsidR="00636D6D" w:rsidRPr="006771C7" w:rsidRDefault="00826761" w:rsidP="00636D6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j</w:t>
      </w:r>
      <w:r w:rsidR="00612CA6" w:rsidRPr="006771C7">
        <w:rPr>
          <w:rFonts w:asciiTheme="minorHAnsi" w:hAnsiTheme="minorHAnsi" w:cstheme="minorHAnsi"/>
        </w:rPr>
        <w:t>este</w:t>
      </w:r>
      <w:r w:rsidR="000F5B79" w:rsidRPr="006771C7">
        <w:rPr>
          <w:rFonts w:asciiTheme="minorHAnsi" w:hAnsiTheme="minorHAnsi" w:cstheme="minorHAnsi"/>
        </w:rPr>
        <w:t>śmy świadomi</w:t>
      </w:r>
      <w:r w:rsidR="00612CA6" w:rsidRPr="006771C7">
        <w:rPr>
          <w:rFonts w:asciiTheme="minorHAnsi" w:hAnsiTheme="minorHAnsi" w:cstheme="minorHAnsi"/>
        </w:rPr>
        <w:t xml:space="preserve">, że w dowolnym momencie zgoda może być przez </w:t>
      </w:r>
      <w:r w:rsidR="000F5B79" w:rsidRPr="006771C7">
        <w:rPr>
          <w:rFonts w:asciiTheme="minorHAnsi" w:hAnsiTheme="minorHAnsi" w:cstheme="minorHAnsi"/>
        </w:rPr>
        <w:t xml:space="preserve">nas </w:t>
      </w:r>
      <w:r w:rsidR="00612CA6" w:rsidRPr="006771C7">
        <w:rPr>
          <w:rFonts w:asciiTheme="minorHAnsi" w:hAnsiTheme="minorHAnsi" w:cstheme="minorHAnsi"/>
        </w:rPr>
        <w:t>wycofana, nie</w:t>
      </w:r>
      <w:r w:rsidR="00AA23E6" w:rsidRPr="006771C7">
        <w:rPr>
          <w:rFonts w:asciiTheme="minorHAnsi" w:hAnsiTheme="minorHAnsi" w:cstheme="minorHAnsi"/>
        </w:rPr>
        <w:t> </w:t>
      </w:r>
      <w:r w:rsidR="00612CA6" w:rsidRPr="006771C7">
        <w:rPr>
          <w:rFonts w:asciiTheme="minorHAnsi" w:hAnsiTheme="minorHAnsi" w:cstheme="minorHAnsi"/>
        </w:rPr>
        <w:t>wpływa to jednak na zgodność z prawem przetwarzania, którego dokonano na podstawie zgody przed jej cofnięcie</w:t>
      </w:r>
      <w:r w:rsidR="008173A2" w:rsidRPr="006771C7">
        <w:rPr>
          <w:rFonts w:asciiTheme="minorHAnsi" w:hAnsiTheme="minorHAnsi" w:cstheme="minorHAnsi"/>
        </w:rPr>
        <w:t>m,</w:t>
      </w:r>
    </w:p>
    <w:p w14:paraId="15BD8B31" w14:textId="6C29A414" w:rsidR="00636D6D" w:rsidRDefault="00636D6D" w:rsidP="00636D6D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na dzień złożenia niniejszej oferty nie zalegam</w:t>
      </w:r>
      <w:r w:rsidR="00477290" w:rsidRPr="006771C7">
        <w:rPr>
          <w:rFonts w:asciiTheme="minorHAnsi" w:hAnsiTheme="minorHAnsi" w:cstheme="minorHAnsi"/>
        </w:rPr>
        <w:t>y</w:t>
      </w:r>
      <w:r w:rsidRPr="006771C7">
        <w:rPr>
          <w:rFonts w:asciiTheme="minorHAnsi" w:hAnsiTheme="minorHAnsi" w:cstheme="minorHAnsi"/>
        </w:rPr>
        <w:t xml:space="preserve"> z opłacaniem składek ZUS oraz nie zalegam</w:t>
      </w:r>
      <w:r w:rsidR="00477290" w:rsidRPr="006771C7">
        <w:rPr>
          <w:rFonts w:asciiTheme="minorHAnsi" w:hAnsiTheme="minorHAnsi" w:cstheme="minorHAnsi"/>
        </w:rPr>
        <w:t>y</w:t>
      </w:r>
      <w:r w:rsidRPr="006771C7">
        <w:rPr>
          <w:rFonts w:asciiTheme="minorHAnsi" w:hAnsiTheme="minorHAnsi" w:cstheme="minorHAnsi"/>
        </w:rPr>
        <w:t xml:space="preserve"> z</w:t>
      </w:r>
      <w:r w:rsidR="00A10082">
        <w:rPr>
          <w:rFonts w:asciiTheme="minorHAnsi" w:hAnsiTheme="minorHAnsi" w:cstheme="minorHAnsi"/>
        </w:rPr>
        <w:t> </w:t>
      </w:r>
      <w:r w:rsidRPr="006771C7">
        <w:rPr>
          <w:rFonts w:asciiTheme="minorHAnsi" w:hAnsiTheme="minorHAnsi" w:cstheme="minorHAnsi"/>
        </w:rPr>
        <w:t>opłacaniem podatków i opłat do Urzędu Skarbowego oraz innych opłat cywilno-prawnych</w:t>
      </w:r>
      <w:r w:rsidR="008173A2" w:rsidRPr="006771C7">
        <w:rPr>
          <w:rFonts w:asciiTheme="minorHAnsi" w:hAnsiTheme="minorHAnsi" w:cstheme="minorHAnsi"/>
        </w:rPr>
        <w:t>.</w:t>
      </w:r>
    </w:p>
    <w:p w14:paraId="3A075010" w14:textId="77777777" w:rsidR="003D1A34" w:rsidRDefault="003D1A34" w:rsidP="003D1A34">
      <w:pPr>
        <w:rPr>
          <w:rFonts w:asciiTheme="minorHAnsi" w:hAnsiTheme="minorHAnsi" w:cstheme="minorHAnsi"/>
        </w:rPr>
      </w:pPr>
    </w:p>
    <w:p w14:paraId="51165FEA" w14:textId="77777777" w:rsidR="00023349" w:rsidRDefault="00023349" w:rsidP="003D1A34">
      <w:pPr>
        <w:spacing w:before="120" w:after="120" w:line="240" w:lineRule="auto"/>
        <w:rPr>
          <w:b/>
          <w:bCs/>
        </w:rPr>
      </w:pPr>
    </w:p>
    <w:p w14:paraId="4018926C" w14:textId="1C899D38" w:rsidR="003D1A34" w:rsidRDefault="003D1A34" w:rsidP="003D1A34">
      <w:pPr>
        <w:spacing w:before="120" w:after="120" w:line="240" w:lineRule="auto"/>
        <w:rPr>
          <w:b/>
          <w:bCs/>
        </w:rPr>
      </w:pPr>
      <w:r>
        <w:rPr>
          <w:b/>
          <w:bCs/>
        </w:rPr>
        <w:t>Ponadto oświadczam, że:</w:t>
      </w:r>
    </w:p>
    <w:p w14:paraId="09B5FE66" w14:textId="77777777" w:rsidR="003D1A34" w:rsidRDefault="003D1A34" w:rsidP="003D1A34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25ED3545" w14:textId="77777777" w:rsidR="003D1A34" w:rsidRDefault="003D1A34" w:rsidP="003D1A34">
      <w:pPr>
        <w:numPr>
          <w:ilvl w:val="0"/>
          <w:numId w:val="13"/>
        </w:numPr>
        <w:suppressAutoHyphens/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182163F9" w14:textId="77777777" w:rsidR="003D1A34" w:rsidRDefault="003D1A34" w:rsidP="003D1A34">
      <w:pPr>
        <w:numPr>
          <w:ilvl w:val="0"/>
          <w:numId w:val="13"/>
        </w:numPr>
        <w:suppressAutoHyphens/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04FB02" w14:textId="77777777" w:rsidR="003D1A34" w:rsidRDefault="003D1A34" w:rsidP="003D1A34">
      <w:pPr>
        <w:numPr>
          <w:ilvl w:val="0"/>
          <w:numId w:val="13"/>
        </w:numPr>
        <w:suppressAutoHyphens/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5E1E545D" w14:textId="77777777" w:rsidR="003D1A34" w:rsidRDefault="003D1A34" w:rsidP="003D1A34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4C976F6B" w14:textId="77777777" w:rsidR="003D1A34" w:rsidRDefault="003D1A34" w:rsidP="003D1A34">
      <w:pPr>
        <w:pStyle w:val="Akapitzlist"/>
        <w:numPr>
          <w:ilvl w:val="0"/>
          <w:numId w:val="14"/>
        </w:numPr>
        <w:suppressAutoHyphens/>
        <w:spacing w:before="120" w:after="120" w:line="259" w:lineRule="auto"/>
        <w:ind w:left="357" w:hanging="357"/>
        <w:contextualSpacing w:val="0"/>
      </w:pPr>
      <w:r>
        <w:t>nie jestem podmiotem, wobec którego otwarto proces likwidacyjny lub upadłościowy,</w:t>
      </w:r>
    </w:p>
    <w:p w14:paraId="689A2A78" w14:textId="77777777" w:rsidR="003D1A34" w:rsidRDefault="003D1A34" w:rsidP="003D1A34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contextualSpacing w:val="0"/>
        <w:jc w:val="both"/>
      </w:pPr>
      <w:r>
        <w:t>nie zalegam z opłacaniem składek ZUS,</w:t>
      </w:r>
    </w:p>
    <w:p w14:paraId="7D5C2C2F" w14:textId="77777777" w:rsidR="003D1A34" w:rsidRDefault="003D1A34" w:rsidP="003D1A34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contextualSpacing w:val="0"/>
        <w:jc w:val="both"/>
      </w:pPr>
      <w:r>
        <w:t>nie zalegam z opłacaniem podatków i opłat do Urzędu Skarbowego.</w:t>
      </w:r>
    </w:p>
    <w:p w14:paraId="34B1D87C" w14:textId="77777777" w:rsidR="003D1A34" w:rsidRPr="003D1A34" w:rsidRDefault="003D1A34" w:rsidP="003D1A34">
      <w:pPr>
        <w:rPr>
          <w:rFonts w:asciiTheme="minorHAnsi" w:hAnsiTheme="minorHAnsi" w:cstheme="minorHAnsi"/>
        </w:rPr>
      </w:pPr>
    </w:p>
    <w:p w14:paraId="2BE6F60E" w14:textId="77777777" w:rsidR="00015FA7" w:rsidRPr="006771C7" w:rsidRDefault="00015FA7" w:rsidP="005F6F00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6771C7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6771C7">
        <w:rPr>
          <w:rFonts w:asciiTheme="minorHAnsi" w:hAnsiTheme="minorHAnsi" w:cstheme="minorHAnsi"/>
        </w:rPr>
        <w:t>………………………………</w:t>
      </w:r>
      <w:r w:rsidR="00AA23E6" w:rsidRPr="006771C7">
        <w:rPr>
          <w:rFonts w:asciiTheme="minorHAnsi" w:hAnsiTheme="minorHAnsi" w:cstheme="minorHAnsi"/>
        </w:rPr>
        <w:t>…………………………..</w:t>
      </w:r>
      <w:r w:rsidRPr="006771C7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6771C7">
        <w:rPr>
          <w:rFonts w:asciiTheme="minorHAnsi" w:hAnsiTheme="minorHAnsi" w:cstheme="minorHAnsi"/>
        </w:rPr>
        <w:t>(data i podpis osoby</w:t>
      </w:r>
      <w:r w:rsidR="00AA23E6" w:rsidRPr="006771C7">
        <w:rPr>
          <w:rFonts w:asciiTheme="minorHAnsi" w:hAnsiTheme="minorHAnsi" w:cstheme="minorHAnsi"/>
        </w:rPr>
        <w:t xml:space="preserve"> </w:t>
      </w:r>
      <w:r w:rsidRPr="006771C7">
        <w:rPr>
          <w:rFonts w:asciiTheme="minorHAnsi" w:hAnsiTheme="minorHAnsi" w:cstheme="minorHAnsi"/>
        </w:rPr>
        <w:t>upoważnionej do</w:t>
      </w:r>
      <w:r w:rsidR="00AA23E6" w:rsidRPr="006771C7">
        <w:rPr>
          <w:rFonts w:asciiTheme="minorHAnsi" w:hAnsiTheme="minorHAnsi" w:cstheme="minorHAnsi"/>
        </w:rPr>
        <w:t> </w:t>
      </w:r>
      <w:r w:rsidRPr="006771C7">
        <w:rPr>
          <w:rFonts w:asciiTheme="minorHAnsi" w:hAnsiTheme="minorHAnsi" w:cstheme="minorHAnsi"/>
        </w:rPr>
        <w:t xml:space="preserve">reprezentowania </w:t>
      </w:r>
      <w:r w:rsidR="000F5B79" w:rsidRPr="006771C7">
        <w:rPr>
          <w:rFonts w:asciiTheme="minorHAnsi" w:hAnsiTheme="minorHAnsi" w:cstheme="minorHAnsi"/>
        </w:rPr>
        <w:t>Wykonawcy</w:t>
      </w:r>
      <w:r w:rsidRPr="006771C7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511131">
      <w:headerReference w:type="defaul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EA77" w14:textId="77777777" w:rsidR="002E6BFA" w:rsidRDefault="002E6BFA" w:rsidP="00C479F3">
      <w:pPr>
        <w:spacing w:after="0" w:line="240" w:lineRule="auto"/>
      </w:pPr>
      <w:r>
        <w:separator/>
      </w:r>
    </w:p>
  </w:endnote>
  <w:endnote w:type="continuationSeparator" w:id="0">
    <w:p w14:paraId="3A9C8CD1" w14:textId="77777777" w:rsidR="002E6BFA" w:rsidRDefault="002E6BFA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BFBF" w14:textId="77777777" w:rsidR="002E6BFA" w:rsidRDefault="002E6BFA" w:rsidP="00C479F3">
      <w:pPr>
        <w:spacing w:after="0" w:line="240" w:lineRule="auto"/>
      </w:pPr>
      <w:r>
        <w:separator/>
      </w:r>
    </w:p>
  </w:footnote>
  <w:footnote w:type="continuationSeparator" w:id="0">
    <w:p w14:paraId="0A06E0AA" w14:textId="77777777" w:rsidR="002E6BFA" w:rsidRDefault="002E6BFA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B53AF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D10DBDC">
      <w:start w:val="1"/>
      <w:numFmt w:val="decimal"/>
      <w:lvlText w:val="%2."/>
      <w:lvlJc w:val="left"/>
      <w:pPr>
        <w:ind w:left="6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8B04B2"/>
    <w:multiLevelType w:val="hybridMultilevel"/>
    <w:tmpl w:val="B53AFA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65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67C3"/>
    <w:multiLevelType w:val="multilevel"/>
    <w:tmpl w:val="EBD034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C064C"/>
    <w:multiLevelType w:val="multilevel"/>
    <w:tmpl w:val="9552020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2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8"/>
  </w:num>
  <w:num w:numId="2" w16cid:durableId="1303727723">
    <w:abstractNumId w:val="13"/>
  </w:num>
  <w:num w:numId="3" w16cid:durableId="2127769202">
    <w:abstractNumId w:val="7"/>
  </w:num>
  <w:num w:numId="4" w16cid:durableId="1648827041">
    <w:abstractNumId w:val="10"/>
  </w:num>
  <w:num w:numId="5" w16cid:durableId="253130191">
    <w:abstractNumId w:val="6"/>
  </w:num>
  <w:num w:numId="6" w16cid:durableId="753551030">
    <w:abstractNumId w:val="5"/>
  </w:num>
  <w:num w:numId="7" w16cid:durableId="397215651">
    <w:abstractNumId w:val="0"/>
  </w:num>
  <w:num w:numId="8" w16cid:durableId="1070035924">
    <w:abstractNumId w:val="9"/>
  </w:num>
  <w:num w:numId="9" w16cid:durableId="1850176494">
    <w:abstractNumId w:val="12"/>
  </w:num>
  <w:num w:numId="10" w16cid:durableId="87312029">
    <w:abstractNumId w:val="2"/>
  </w:num>
  <w:num w:numId="11" w16cid:durableId="1477916830">
    <w:abstractNumId w:val="3"/>
  </w:num>
  <w:num w:numId="12" w16cid:durableId="1157959719">
    <w:abstractNumId w:val="1"/>
  </w:num>
  <w:num w:numId="13" w16cid:durableId="1558203758">
    <w:abstractNumId w:val="11"/>
  </w:num>
  <w:num w:numId="14" w16cid:durableId="2041129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21DBB"/>
    <w:rsid w:val="00022C7A"/>
    <w:rsid w:val="00023349"/>
    <w:rsid w:val="000256F1"/>
    <w:rsid w:val="00053896"/>
    <w:rsid w:val="00056452"/>
    <w:rsid w:val="00061401"/>
    <w:rsid w:val="00072A68"/>
    <w:rsid w:val="00093204"/>
    <w:rsid w:val="000A1066"/>
    <w:rsid w:val="000A1C70"/>
    <w:rsid w:val="000C38DE"/>
    <w:rsid w:val="000F5B79"/>
    <w:rsid w:val="001023A1"/>
    <w:rsid w:val="00111249"/>
    <w:rsid w:val="0013697C"/>
    <w:rsid w:val="00161F83"/>
    <w:rsid w:val="0016404B"/>
    <w:rsid w:val="001706F5"/>
    <w:rsid w:val="00176BCC"/>
    <w:rsid w:val="0018101C"/>
    <w:rsid w:val="001A30F8"/>
    <w:rsid w:val="001A4924"/>
    <w:rsid w:val="001D3F04"/>
    <w:rsid w:val="001E2701"/>
    <w:rsid w:val="001F2206"/>
    <w:rsid w:val="001F6241"/>
    <w:rsid w:val="00205EB1"/>
    <w:rsid w:val="00207F2E"/>
    <w:rsid w:val="0023279D"/>
    <w:rsid w:val="0024341A"/>
    <w:rsid w:val="00251467"/>
    <w:rsid w:val="0026158F"/>
    <w:rsid w:val="00264A00"/>
    <w:rsid w:val="002736C6"/>
    <w:rsid w:val="00275098"/>
    <w:rsid w:val="002766FC"/>
    <w:rsid w:val="002865C9"/>
    <w:rsid w:val="002920AB"/>
    <w:rsid w:val="002C0F25"/>
    <w:rsid w:val="002D3043"/>
    <w:rsid w:val="002D5C7F"/>
    <w:rsid w:val="002E6BFA"/>
    <w:rsid w:val="002F41D9"/>
    <w:rsid w:val="00305938"/>
    <w:rsid w:val="00311AE9"/>
    <w:rsid w:val="00314578"/>
    <w:rsid w:val="00330F80"/>
    <w:rsid w:val="00332A43"/>
    <w:rsid w:val="00332C58"/>
    <w:rsid w:val="0034175C"/>
    <w:rsid w:val="003D0395"/>
    <w:rsid w:val="003D1A34"/>
    <w:rsid w:val="003D542D"/>
    <w:rsid w:val="003E3116"/>
    <w:rsid w:val="00437FC3"/>
    <w:rsid w:val="004537A5"/>
    <w:rsid w:val="00454B6E"/>
    <w:rsid w:val="004612C0"/>
    <w:rsid w:val="00465E90"/>
    <w:rsid w:val="0046672E"/>
    <w:rsid w:val="00477290"/>
    <w:rsid w:val="00480883"/>
    <w:rsid w:val="00494545"/>
    <w:rsid w:val="004A264B"/>
    <w:rsid w:val="004B4446"/>
    <w:rsid w:val="004C0B13"/>
    <w:rsid w:val="004C3D27"/>
    <w:rsid w:val="004C6D6C"/>
    <w:rsid w:val="004D095F"/>
    <w:rsid w:val="004D101A"/>
    <w:rsid w:val="004D75AE"/>
    <w:rsid w:val="00511131"/>
    <w:rsid w:val="005127A6"/>
    <w:rsid w:val="00514948"/>
    <w:rsid w:val="00524150"/>
    <w:rsid w:val="00553EDA"/>
    <w:rsid w:val="005838F7"/>
    <w:rsid w:val="005B6690"/>
    <w:rsid w:val="005E17C0"/>
    <w:rsid w:val="005E5DA3"/>
    <w:rsid w:val="005F0298"/>
    <w:rsid w:val="005F1760"/>
    <w:rsid w:val="005F2982"/>
    <w:rsid w:val="005F6F00"/>
    <w:rsid w:val="00612CA6"/>
    <w:rsid w:val="00631700"/>
    <w:rsid w:val="00636D6D"/>
    <w:rsid w:val="00642875"/>
    <w:rsid w:val="00652412"/>
    <w:rsid w:val="00653883"/>
    <w:rsid w:val="0067300C"/>
    <w:rsid w:val="00676652"/>
    <w:rsid w:val="006771C7"/>
    <w:rsid w:val="0068275A"/>
    <w:rsid w:val="006B11BB"/>
    <w:rsid w:val="006C0BEC"/>
    <w:rsid w:val="00706FF9"/>
    <w:rsid w:val="0072039B"/>
    <w:rsid w:val="00743201"/>
    <w:rsid w:val="00764408"/>
    <w:rsid w:val="00773B79"/>
    <w:rsid w:val="00777AE3"/>
    <w:rsid w:val="00796502"/>
    <w:rsid w:val="007B2188"/>
    <w:rsid w:val="007B7AC6"/>
    <w:rsid w:val="007D2461"/>
    <w:rsid w:val="007D3906"/>
    <w:rsid w:val="007E4899"/>
    <w:rsid w:val="00803AF7"/>
    <w:rsid w:val="00812512"/>
    <w:rsid w:val="008173A2"/>
    <w:rsid w:val="008243A5"/>
    <w:rsid w:val="00826761"/>
    <w:rsid w:val="00834D27"/>
    <w:rsid w:val="008635F9"/>
    <w:rsid w:val="00885033"/>
    <w:rsid w:val="00897432"/>
    <w:rsid w:val="008A7461"/>
    <w:rsid w:val="008C203A"/>
    <w:rsid w:val="008D1A39"/>
    <w:rsid w:val="008D1EC3"/>
    <w:rsid w:val="008E2E53"/>
    <w:rsid w:val="008F47E1"/>
    <w:rsid w:val="00900732"/>
    <w:rsid w:val="0092655F"/>
    <w:rsid w:val="00962B25"/>
    <w:rsid w:val="00987B33"/>
    <w:rsid w:val="009A7713"/>
    <w:rsid w:val="009B1EFF"/>
    <w:rsid w:val="009B66D3"/>
    <w:rsid w:val="009C295C"/>
    <w:rsid w:val="009C5D63"/>
    <w:rsid w:val="00A10082"/>
    <w:rsid w:val="00A1277E"/>
    <w:rsid w:val="00A33A2A"/>
    <w:rsid w:val="00A402CA"/>
    <w:rsid w:val="00A50E66"/>
    <w:rsid w:val="00A5487E"/>
    <w:rsid w:val="00A549D9"/>
    <w:rsid w:val="00A67428"/>
    <w:rsid w:val="00A75A1F"/>
    <w:rsid w:val="00A87863"/>
    <w:rsid w:val="00A9638E"/>
    <w:rsid w:val="00AA23E6"/>
    <w:rsid w:val="00AA7A9D"/>
    <w:rsid w:val="00AD6B75"/>
    <w:rsid w:val="00B026EE"/>
    <w:rsid w:val="00B1316F"/>
    <w:rsid w:val="00B239BC"/>
    <w:rsid w:val="00B4542E"/>
    <w:rsid w:val="00B47BE2"/>
    <w:rsid w:val="00B534F5"/>
    <w:rsid w:val="00B71359"/>
    <w:rsid w:val="00B8398D"/>
    <w:rsid w:val="00B94CCF"/>
    <w:rsid w:val="00B97763"/>
    <w:rsid w:val="00BD33AF"/>
    <w:rsid w:val="00BE4BBA"/>
    <w:rsid w:val="00BE4BC3"/>
    <w:rsid w:val="00BE654F"/>
    <w:rsid w:val="00BE7FA1"/>
    <w:rsid w:val="00BF51E6"/>
    <w:rsid w:val="00C25987"/>
    <w:rsid w:val="00C26763"/>
    <w:rsid w:val="00C3128A"/>
    <w:rsid w:val="00C43C12"/>
    <w:rsid w:val="00C443EF"/>
    <w:rsid w:val="00C479F3"/>
    <w:rsid w:val="00C5369A"/>
    <w:rsid w:val="00C61192"/>
    <w:rsid w:val="00C71405"/>
    <w:rsid w:val="00C7243C"/>
    <w:rsid w:val="00C94E17"/>
    <w:rsid w:val="00CA54F7"/>
    <w:rsid w:val="00CC50B6"/>
    <w:rsid w:val="00CC5FFC"/>
    <w:rsid w:val="00CD4D92"/>
    <w:rsid w:val="00CD588D"/>
    <w:rsid w:val="00CE5BE0"/>
    <w:rsid w:val="00CF5825"/>
    <w:rsid w:val="00D06EAC"/>
    <w:rsid w:val="00D27B58"/>
    <w:rsid w:val="00D44489"/>
    <w:rsid w:val="00D6485A"/>
    <w:rsid w:val="00D94DD4"/>
    <w:rsid w:val="00DB35FB"/>
    <w:rsid w:val="00DD065F"/>
    <w:rsid w:val="00DF4BC2"/>
    <w:rsid w:val="00DF54A7"/>
    <w:rsid w:val="00E01311"/>
    <w:rsid w:val="00E15CFD"/>
    <w:rsid w:val="00E21271"/>
    <w:rsid w:val="00E26EA8"/>
    <w:rsid w:val="00E3471A"/>
    <w:rsid w:val="00E36D21"/>
    <w:rsid w:val="00E41669"/>
    <w:rsid w:val="00E562EA"/>
    <w:rsid w:val="00E70193"/>
    <w:rsid w:val="00E739C8"/>
    <w:rsid w:val="00E91529"/>
    <w:rsid w:val="00EC32A3"/>
    <w:rsid w:val="00ED02F4"/>
    <w:rsid w:val="00ED1A87"/>
    <w:rsid w:val="00ED5558"/>
    <w:rsid w:val="00ED636A"/>
    <w:rsid w:val="00F15409"/>
    <w:rsid w:val="00F24808"/>
    <w:rsid w:val="00F33C01"/>
    <w:rsid w:val="00F367D4"/>
    <w:rsid w:val="00F4091E"/>
    <w:rsid w:val="00F40AA2"/>
    <w:rsid w:val="00F43807"/>
    <w:rsid w:val="00F505C2"/>
    <w:rsid w:val="00F50CAA"/>
    <w:rsid w:val="00F54AF8"/>
    <w:rsid w:val="00F60F8D"/>
    <w:rsid w:val="00F61E6A"/>
    <w:rsid w:val="00F7589E"/>
    <w:rsid w:val="00F77940"/>
    <w:rsid w:val="00FB3C2E"/>
    <w:rsid w:val="00FC404D"/>
    <w:rsid w:val="00FC6346"/>
    <w:rsid w:val="00FE0974"/>
    <w:rsid w:val="00FE5677"/>
    <w:rsid w:val="00FE73AC"/>
    <w:rsid w:val="00FF470C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0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665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E654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ara-wedzarni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Jędrak</cp:lastModifiedBy>
  <cp:revision>77</cp:revision>
  <dcterms:created xsi:type="dcterms:W3CDTF">2024-03-18T10:38:00Z</dcterms:created>
  <dcterms:modified xsi:type="dcterms:W3CDTF">2025-03-13T09:38:00Z</dcterms:modified>
</cp:coreProperties>
</file>