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0F1AB" w14:textId="18E935A6" w:rsidR="000A2176" w:rsidRDefault="00B225FD">
      <w:pPr>
        <w:spacing w:after="0"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Załącznik 7 - Oświadczenie dotyczące uprawnień</w:t>
      </w:r>
    </w:p>
    <w:p w14:paraId="0EE4089D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7882B56F" w14:textId="67D6F2C8" w:rsidR="008B1735" w:rsidRPr="002C09DD" w:rsidRDefault="00A86264" w:rsidP="008B1735">
      <w:pPr>
        <w:spacing w:before="240"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D</w:t>
      </w:r>
      <w:r w:rsidR="008B1735" w:rsidRPr="002C09DD">
        <w:rPr>
          <w:sz w:val="20"/>
          <w:szCs w:val="20"/>
        </w:rPr>
        <w:t xml:space="preserve">o zapytania ofertowego nr </w:t>
      </w:r>
      <w:r w:rsidR="00EE09AC" w:rsidRPr="002C09DD">
        <w:rPr>
          <w:b/>
          <w:bCs/>
          <w:sz w:val="20"/>
          <w:szCs w:val="20"/>
        </w:rPr>
        <w:t>……………</w:t>
      </w:r>
      <w:r w:rsidR="00326511" w:rsidRPr="002C09DD">
        <w:rPr>
          <w:sz w:val="20"/>
          <w:szCs w:val="20"/>
        </w:rPr>
        <w:t xml:space="preserve"> z dnia </w:t>
      </w:r>
      <w:r w:rsidR="00EE09AC" w:rsidRPr="002C09DD">
        <w:rPr>
          <w:b/>
          <w:bCs/>
          <w:sz w:val="20"/>
          <w:szCs w:val="20"/>
        </w:rPr>
        <w:t>…………….</w:t>
      </w:r>
    </w:p>
    <w:p w14:paraId="0F9FB158" w14:textId="71485F83" w:rsidR="00326511" w:rsidRPr="002C09DD" w:rsidRDefault="00326511" w:rsidP="00326511">
      <w:pPr>
        <w:spacing w:before="240" w:after="0" w:line="276" w:lineRule="auto"/>
        <w:jc w:val="both"/>
        <w:rPr>
          <w:b/>
          <w:color w:val="232332"/>
          <w:sz w:val="20"/>
          <w:szCs w:val="20"/>
          <w:highlight w:val="white"/>
        </w:rPr>
      </w:pPr>
      <w:r w:rsidRPr="002C09DD">
        <w:rPr>
          <w:sz w:val="20"/>
          <w:szCs w:val="20"/>
        </w:rPr>
        <w:t xml:space="preserve">Ja, niżej podpisany </w:t>
      </w:r>
      <w:r w:rsidR="00EE09AC" w:rsidRPr="002C09DD">
        <w:rPr>
          <w:rFonts w:asciiTheme="majorHAnsi" w:hAnsiTheme="majorHAnsi" w:cstheme="majorHAnsi"/>
          <w:b/>
          <w:bCs/>
          <w:sz w:val="20"/>
          <w:szCs w:val="20"/>
        </w:rPr>
        <w:t>………………………….</w:t>
      </w:r>
    </w:p>
    <w:p w14:paraId="7C632B0C" w14:textId="77777777" w:rsidR="00326511" w:rsidRPr="002C09DD" w:rsidRDefault="00326511" w:rsidP="00326511">
      <w:pPr>
        <w:spacing w:after="0" w:line="276" w:lineRule="auto"/>
        <w:ind w:left="1060" w:firstLine="520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(imię i nazwisko/funkcja osoby uprawnionej do reprezentowania Wykonawcy)</w:t>
      </w:r>
    </w:p>
    <w:p w14:paraId="03776067" w14:textId="5E43B342" w:rsidR="00326511" w:rsidRPr="002C09DD" w:rsidRDefault="00326511" w:rsidP="00326511">
      <w:pPr>
        <w:spacing w:after="0"/>
        <w:rPr>
          <w:sz w:val="20"/>
          <w:szCs w:val="20"/>
        </w:rPr>
      </w:pPr>
      <w:r w:rsidRPr="002C09DD">
        <w:rPr>
          <w:sz w:val="20"/>
          <w:szCs w:val="20"/>
        </w:rPr>
        <w:t xml:space="preserve">działając w imieniu i na rzecz: </w:t>
      </w:r>
      <w:r w:rsidR="00EE09AC" w:rsidRPr="002C09DD">
        <w:rPr>
          <w:b/>
          <w:bCs/>
          <w:sz w:val="20"/>
          <w:szCs w:val="20"/>
        </w:rPr>
        <w:t>…………………………</w:t>
      </w:r>
    </w:p>
    <w:p w14:paraId="44CF6148" w14:textId="69B36D16" w:rsidR="008B1735" w:rsidRPr="002C09DD" w:rsidRDefault="008B1735" w:rsidP="008B1735">
      <w:pPr>
        <w:spacing w:before="120" w:after="120" w:line="276" w:lineRule="auto"/>
        <w:rPr>
          <w:sz w:val="20"/>
          <w:szCs w:val="20"/>
        </w:rPr>
      </w:pPr>
      <w:r w:rsidRPr="002C09DD">
        <w:rPr>
          <w:sz w:val="20"/>
          <w:szCs w:val="20"/>
        </w:rPr>
        <w:t>(Pełna firma Wykonawcy oraz adres siedziby - zgodnie z dokumentem rejestrowym)</w:t>
      </w:r>
    </w:p>
    <w:p w14:paraId="4E373DA6" w14:textId="0F40D245" w:rsidR="008B1735" w:rsidRPr="002C09DD" w:rsidRDefault="008B1735" w:rsidP="008B1735">
      <w:pPr>
        <w:spacing w:before="240" w:line="276" w:lineRule="auto"/>
        <w:jc w:val="both"/>
        <w:rPr>
          <w:b/>
          <w:bCs/>
          <w:sz w:val="20"/>
          <w:szCs w:val="20"/>
        </w:rPr>
      </w:pPr>
      <w:r w:rsidRPr="002C09DD">
        <w:rPr>
          <w:b/>
          <w:bCs/>
          <w:sz w:val="20"/>
          <w:szCs w:val="20"/>
        </w:rPr>
        <w:t>Deklaracja Uprawnień:</w:t>
      </w:r>
    </w:p>
    <w:p w14:paraId="0B148882" w14:textId="687364F6" w:rsidR="00326511" w:rsidRPr="002C09DD" w:rsidRDefault="00326511" w:rsidP="00326511">
      <w:p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………………..</w:t>
      </w:r>
      <w:r w:rsidRPr="002C09DD">
        <w:rPr>
          <w:sz w:val="20"/>
          <w:szCs w:val="20"/>
        </w:rPr>
        <w:t xml:space="preserve"> posiada wszystkie niezbędne uprawnienia, licencje oraz zezwolenia wymagane do realizacji zamówienia, zgodnie z obowiązującymi przepisami prawa krajowego oraz unijnego.</w:t>
      </w:r>
    </w:p>
    <w:p w14:paraId="2DC58CAA" w14:textId="77777777" w:rsidR="00326511" w:rsidRPr="002C09DD" w:rsidRDefault="00326511" w:rsidP="00326511">
      <w:pPr>
        <w:spacing w:after="0" w:line="276" w:lineRule="auto"/>
        <w:jc w:val="both"/>
        <w:rPr>
          <w:sz w:val="20"/>
          <w:szCs w:val="20"/>
        </w:rPr>
      </w:pPr>
    </w:p>
    <w:p w14:paraId="0EB21A65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Zgodność z prawem:</w:t>
      </w:r>
    </w:p>
    <w:p w14:paraId="61AB56DA" w14:textId="43F38B8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………………….</w:t>
      </w:r>
      <w:r w:rsidRPr="002C09DD">
        <w:rPr>
          <w:sz w:val="20"/>
          <w:szCs w:val="20"/>
        </w:rPr>
        <w:t xml:space="preserve"> prowadzi działalność gospodarczą zgodnie z obowiązującymi przepisami prawa, w tym prawa podatkowego, prawa pracy oraz prawa ochrony środowiska.</w:t>
      </w:r>
    </w:p>
    <w:p w14:paraId="052FD1F3" w14:textId="54A450A8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.</w:t>
      </w:r>
      <w:r w:rsidRPr="002C09DD">
        <w:rPr>
          <w:b/>
          <w:bCs/>
          <w:sz w:val="20"/>
          <w:szCs w:val="20"/>
        </w:rPr>
        <w:t xml:space="preserve"> </w:t>
      </w:r>
      <w:r w:rsidR="00EE09AC" w:rsidRPr="002C09DD">
        <w:rPr>
          <w:b/>
          <w:bCs/>
          <w:sz w:val="20"/>
          <w:szCs w:val="20"/>
        </w:rPr>
        <w:t>………………………….</w:t>
      </w:r>
      <w:r w:rsidRPr="002C09DD">
        <w:rPr>
          <w:sz w:val="20"/>
          <w:szCs w:val="20"/>
        </w:rPr>
        <w:t xml:space="preserve"> nie jest przedsiębiorstwem w trudnej sytuacji w rozumieniu art. 2 pkt 18 rozporządzenia Komisji (UE) nr 651/2014.</w:t>
      </w:r>
    </w:p>
    <w:p w14:paraId="16960835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Brak konfliktu interesów:</w:t>
      </w:r>
    </w:p>
    <w:p w14:paraId="14C5A42F" w14:textId="7777777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nie spowoduje konfliktu interesów, ani nie narusza zasad konkurencji, zgodnie z przepisami unijnymi dotyczącymi pomocy publicznej.</w:t>
      </w:r>
    </w:p>
    <w:p w14:paraId="7D386B1F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Zgodność z Kartą Praw Podstawowych Unii Europejskiej:</w:t>
      </w:r>
    </w:p>
    <w:p w14:paraId="78729279" w14:textId="7777777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jest zgodna z Kartą Praw Podstawowych Unii Europejskiej oraz Konwencją o Prawach Osób Niepełnosprawnych, a zakres zamówienia nie narusza żadnych postanowień tych dokumentów.</w:t>
      </w:r>
    </w:p>
    <w:p w14:paraId="5E6A22B8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Zabezpieczenie realizacji Zamówienia:</w:t>
      </w:r>
    </w:p>
    <w:p w14:paraId="28C2C2F0" w14:textId="0CCC99F5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……………………………..</w:t>
      </w:r>
      <w:r w:rsidRPr="002C09DD">
        <w:rPr>
          <w:sz w:val="20"/>
          <w:szCs w:val="20"/>
        </w:rPr>
        <w:t xml:space="preserve"> posiada odpowiednie zasoby finansowe, techniczne oraz kadrowe do realizacji zamówienia</w:t>
      </w:r>
    </w:p>
    <w:p w14:paraId="3A2134C3" w14:textId="77777777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Przestrzeganie przepisów o ochronie sygnalistów (jeżeli dotyczy):</w:t>
      </w:r>
    </w:p>
    <w:p w14:paraId="13D990E1" w14:textId="77777777" w:rsidR="00235A34" w:rsidRPr="002C09DD" w:rsidRDefault="00235A34" w:rsidP="00235A34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26F1EA8B" w14:textId="39D5EE87" w:rsidR="00235A34" w:rsidRPr="002C09DD" w:rsidRDefault="00235A34" w:rsidP="00235A34">
      <w:pPr>
        <w:pStyle w:val="Akapitzlist"/>
        <w:numPr>
          <w:ilvl w:val="0"/>
          <w:numId w:val="2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spełnia wymagania wynikające z obowiązujących przepisów o ochronie sygnalistów, w szczególności wynikającymi z dyrektywy Parlamentu Europejskiego i Rady (UE) 2019/1937 z dnia 23 października 2019 r. oraz implementujących ją przepisów krajowych.</w:t>
      </w:r>
    </w:p>
    <w:p w14:paraId="3630AF34" w14:textId="54FF0EDC" w:rsidR="00235A34" w:rsidRPr="002C09DD" w:rsidRDefault="00235A34" w:rsidP="002C09DD">
      <w:pPr>
        <w:pStyle w:val="Akapitzlist"/>
        <w:numPr>
          <w:ilvl w:val="0"/>
          <w:numId w:val="2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odbywać się będzie zgodnie z przyjętymi procedurami zapewniającymi ochronę sygnalistów oraz przeciwdziałanie nieprawidłowościom.</w:t>
      </w:r>
    </w:p>
    <w:p w14:paraId="04BE3C28" w14:textId="29094492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Przestrzeganie przepisów AML</w:t>
      </w:r>
      <w:r w:rsidR="00A949E7">
        <w:rPr>
          <w:sz w:val="20"/>
          <w:szCs w:val="20"/>
        </w:rPr>
        <w:t xml:space="preserve"> - </w:t>
      </w:r>
      <w:r w:rsidRPr="002C09DD">
        <w:rPr>
          <w:sz w:val="20"/>
          <w:szCs w:val="20"/>
        </w:rPr>
        <w:t>przeciwdziałanie praniu pieniędzy i finansowaniu terroryzmu</w:t>
      </w:r>
      <w:r w:rsidR="002C09DD" w:rsidRPr="002C09DD">
        <w:rPr>
          <w:sz w:val="20"/>
          <w:szCs w:val="20"/>
        </w:rPr>
        <w:t xml:space="preserve"> (jeżeli dotyczy)</w:t>
      </w:r>
      <w:r w:rsidRPr="002C09DD">
        <w:rPr>
          <w:sz w:val="20"/>
          <w:szCs w:val="20"/>
        </w:rPr>
        <w:t>:</w:t>
      </w:r>
    </w:p>
    <w:p w14:paraId="11166AFA" w14:textId="4CFC8297" w:rsidR="00235A34" w:rsidRPr="002C09DD" w:rsidRDefault="00235A34" w:rsidP="00235A34">
      <w:pPr>
        <w:pStyle w:val="Akapitzlist"/>
        <w:numPr>
          <w:ilvl w:val="0"/>
          <w:numId w:val="3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spełnia wymagania wynikające z ustawy o przeciwdziałaniu praniu pieniędzy oraz finansowaniu terroryzmu (AML).</w:t>
      </w:r>
    </w:p>
    <w:p w14:paraId="2412C540" w14:textId="0D11D108" w:rsidR="00235A34" w:rsidRPr="002C09DD" w:rsidRDefault="00235A34" w:rsidP="00235A34">
      <w:pPr>
        <w:pStyle w:val="Akapitzlist"/>
        <w:numPr>
          <w:ilvl w:val="0"/>
          <w:numId w:val="3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w ramach działalności ………………………………………. stosowane są środki i procedury zgodne z obowiązującymi przepisami prawa AML, w tym w zakresie identyfikacji beneficjentów rzeczywistych, monitorowania transakcji oraz raportowania podejrzanych działań.</w:t>
      </w:r>
    </w:p>
    <w:p w14:paraId="7F25E636" w14:textId="77777777" w:rsidR="00235A34" w:rsidRPr="002C09DD" w:rsidRDefault="00235A34" w:rsidP="00235A34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6BFDAE22" w14:textId="57E9F82B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lastRenderedPageBreak/>
        <w:t>Zgodność z innymi przepisami szczególnymi</w:t>
      </w:r>
      <w:r w:rsidR="002C09DD">
        <w:rPr>
          <w:sz w:val="20"/>
          <w:szCs w:val="20"/>
        </w:rPr>
        <w:t>:</w:t>
      </w:r>
    </w:p>
    <w:p w14:paraId="6B5FF5F1" w14:textId="1A30EFF2" w:rsidR="00235A34" w:rsidRPr="002C09DD" w:rsidRDefault="00235A34" w:rsidP="00235A34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przestrzega przepisów ochrony danych osobowych zgodnych z RODO, w szczególności w kontekście przetwarzania danych osobowych w ramach realizacji zamówienia.</w:t>
      </w:r>
    </w:p>
    <w:p w14:paraId="059DB2B3" w14:textId="724C014C" w:rsidR="00235A34" w:rsidRPr="002C09DD" w:rsidRDefault="00235A34" w:rsidP="00235A34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odbywać się będzie z zachowaniem najwyższych standardów etycznych, w tym zgodnie z przepisami ustawy o zwalczaniu nieuczciwej konkurencji oraz kodeksem dobrych praktyk biznesowych.</w:t>
      </w:r>
    </w:p>
    <w:p w14:paraId="210FB728" w14:textId="77777777" w:rsidR="00A949E7" w:rsidRDefault="00235A34" w:rsidP="00A949E7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………………………………………. przestrzega innych regulacji szczególnych, które mogą być istotne w kontekście realizacji zamówienia, w tym przepisów dotyczących </w:t>
      </w:r>
      <w:proofErr w:type="spellStart"/>
      <w:r w:rsidRPr="002C09DD">
        <w:rPr>
          <w:sz w:val="20"/>
          <w:szCs w:val="20"/>
        </w:rPr>
        <w:t>cyberbezpieczeństwa</w:t>
      </w:r>
      <w:proofErr w:type="spellEnd"/>
      <w:r w:rsidRPr="002C09DD">
        <w:rPr>
          <w:sz w:val="20"/>
          <w:szCs w:val="20"/>
        </w:rPr>
        <w:t>, ochrony środowiska oraz przepisów sanitarnych i epidemiologicznych</w:t>
      </w:r>
    </w:p>
    <w:p w14:paraId="5AC34F3D" w14:textId="748B0DB0" w:rsidR="00A949E7" w:rsidRPr="00A949E7" w:rsidRDefault="00A949E7" w:rsidP="00A949E7">
      <w:pPr>
        <w:spacing w:after="0" w:line="276" w:lineRule="auto"/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8.     </w:t>
      </w:r>
      <w:r w:rsidRPr="00A949E7">
        <w:rPr>
          <w:sz w:val="20"/>
          <w:szCs w:val="20"/>
        </w:rPr>
        <w:t>Niekaralność:</w:t>
      </w:r>
    </w:p>
    <w:p w14:paraId="11C3CDB3" w14:textId="185273A2" w:rsidR="00A949E7" w:rsidRPr="00A949E7" w:rsidRDefault="00A949E7" w:rsidP="00A949E7">
      <w:pPr>
        <w:pStyle w:val="Akapitzlist"/>
        <w:numPr>
          <w:ilvl w:val="1"/>
          <w:numId w:val="6"/>
        </w:numPr>
        <w:spacing w:after="0" w:line="276" w:lineRule="auto"/>
        <w:jc w:val="both"/>
        <w:rPr>
          <w:sz w:val="20"/>
          <w:szCs w:val="20"/>
        </w:rPr>
      </w:pPr>
      <w:r w:rsidRPr="00A949E7">
        <w:rPr>
          <w:sz w:val="20"/>
          <w:szCs w:val="20"/>
        </w:rPr>
        <w:t xml:space="preserve">Oświadczam, że osoby działające w imieniu ………………………………………. oraz osoby odpowiedzialne za realizację zamówienia nie były prawomocnie skazane za przestępstwa wymienione w art. 108 ust. 1 pkt 1–6 ustawy Prawo zamówień publicznych z dnia 11 września 2019 r. (Dz.U. z 2022 r. poz. 1710, z </w:t>
      </w:r>
      <w:proofErr w:type="spellStart"/>
      <w:r w:rsidRPr="00A949E7">
        <w:rPr>
          <w:sz w:val="20"/>
          <w:szCs w:val="20"/>
        </w:rPr>
        <w:t>późn</w:t>
      </w:r>
      <w:proofErr w:type="spellEnd"/>
      <w:r w:rsidRPr="00A949E7">
        <w:rPr>
          <w:sz w:val="20"/>
          <w:szCs w:val="20"/>
        </w:rPr>
        <w:t>. zm.), ani za inne przestępstwa, które mogłyby mieć wpływ na zdolność wykonania zamówienia publicznego.</w:t>
      </w:r>
    </w:p>
    <w:p w14:paraId="1FB70D24" w14:textId="03FE590F" w:rsidR="00A949E7" w:rsidRPr="00A949E7" w:rsidRDefault="00A949E7" w:rsidP="00A949E7">
      <w:pPr>
        <w:pStyle w:val="Akapitzlist"/>
        <w:numPr>
          <w:ilvl w:val="1"/>
          <w:numId w:val="6"/>
        </w:numPr>
        <w:spacing w:after="0" w:line="276" w:lineRule="auto"/>
        <w:jc w:val="both"/>
        <w:rPr>
          <w:sz w:val="20"/>
          <w:szCs w:val="20"/>
        </w:rPr>
      </w:pPr>
      <w:r w:rsidRPr="00A949E7">
        <w:rPr>
          <w:sz w:val="20"/>
          <w:szCs w:val="20"/>
        </w:rPr>
        <w:t>Oświadczam, że wobec osób działających w imieniu ………………………………………. oraz osób odpowiedzialnych za realizację zamówienia nie toczy się postępowanie karne lub dyscyplinarne, które mogłoby wpłynąć na realizację zamówienia.</w:t>
      </w:r>
    </w:p>
    <w:p w14:paraId="691F0834" w14:textId="77777777" w:rsidR="00A949E7" w:rsidRPr="00A949E7" w:rsidRDefault="00A949E7" w:rsidP="00A949E7">
      <w:pPr>
        <w:spacing w:after="0" w:line="276" w:lineRule="auto"/>
        <w:jc w:val="both"/>
        <w:rPr>
          <w:sz w:val="20"/>
          <w:szCs w:val="20"/>
        </w:rPr>
      </w:pPr>
    </w:p>
    <w:p w14:paraId="0590CEB1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1F5619AC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2B4649DB" w14:textId="77777777" w:rsidR="00235A34" w:rsidRDefault="00235A34">
      <w:pPr>
        <w:spacing w:after="0" w:line="276" w:lineRule="auto"/>
        <w:jc w:val="both"/>
        <w:rPr>
          <w:b/>
          <w:sz w:val="24"/>
          <w:szCs w:val="24"/>
        </w:rPr>
      </w:pPr>
    </w:p>
    <w:p w14:paraId="32753499" w14:textId="77777777" w:rsidR="000A2176" w:rsidRDefault="00B225FD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556F9F35" w14:textId="77777777" w:rsidR="000A2176" w:rsidRDefault="00B225FD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4"/>
          <w:szCs w:val="14"/>
        </w:rPr>
        <w:t xml:space="preserve">  (podpis elektroniczny osoby upoważnionej do reprezentowania Wykonawcy weryfikowany kwalifikowanym certyfikatem (opatrzony pieczęcią elektroniczną)</w:t>
      </w:r>
    </w:p>
    <w:p w14:paraId="7FB4E3A8" w14:textId="77777777" w:rsidR="000A2176" w:rsidRDefault="000A2176">
      <w:pPr>
        <w:rPr>
          <w:rFonts w:ascii="Arial Narrow" w:eastAsia="Arial Narrow" w:hAnsi="Arial Narrow" w:cs="Arial Narrow"/>
          <w:sz w:val="24"/>
          <w:szCs w:val="24"/>
        </w:rPr>
      </w:pPr>
    </w:p>
    <w:sectPr w:rsidR="000A217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D14283" w14:textId="77777777" w:rsidR="006E33E0" w:rsidRDefault="006E33E0">
      <w:pPr>
        <w:spacing w:after="0" w:line="240" w:lineRule="auto"/>
      </w:pPr>
      <w:r>
        <w:separator/>
      </w:r>
    </w:p>
  </w:endnote>
  <w:endnote w:type="continuationSeparator" w:id="0">
    <w:p w14:paraId="423BF0C6" w14:textId="77777777" w:rsidR="006E33E0" w:rsidRDefault="006E33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74A81C6-F014-4C08-BDF5-38E11DE885BF}"/>
    <w:embedBold r:id="rId2" w:fontKey="{AAD8B337-1829-4C20-8E3B-C9CFE62A3AF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E8D1D978-A32D-410D-B70F-4F276C7567EA}"/>
    <w:embedItalic r:id="rId4" w:fontKey="{C3F9637B-6204-46C1-81F2-290B8FB72E50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E7429DFE-5173-49C6-A5F0-9651AB905DE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E636317-B704-4AEA-908E-7215B4832C7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E8535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74146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D34466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D777C8" w14:textId="77777777" w:rsidR="006E33E0" w:rsidRDefault="006E33E0">
      <w:pPr>
        <w:spacing w:after="0" w:line="240" w:lineRule="auto"/>
      </w:pPr>
      <w:r>
        <w:separator/>
      </w:r>
    </w:p>
  </w:footnote>
  <w:footnote w:type="continuationSeparator" w:id="0">
    <w:p w14:paraId="1B0EE2B4" w14:textId="77777777" w:rsidR="006E33E0" w:rsidRDefault="006E33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881277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47058" w14:textId="2A19388F" w:rsidR="000A2176" w:rsidRDefault="00235A3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249B869D" wp14:editId="7D880581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F4D6859" w14:textId="77777777" w:rsidR="00ED1C9F" w:rsidRDefault="00ED1C9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C22AC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7F30A2"/>
    <w:multiLevelType w:val="hybridMultilevel"/>
    <w:tmpl w:val="CF9AE57C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AEA1C4F"/>
    <w:multiLevelType w:val="hybridMultilevel"/>
    <w:tmpl w:val="56E85BCE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CC80BAC"/>
    <w:multiLevelType w:val="hybridMultilevel"/>
    <w:tmpl w:val="E36C252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E6D20CD"/>
    <w:multiLevelType w:val="hybridMultilevel"/>
    <w:tmpl w:val="2F2E69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0B65A8"/>
    <w:multiLevelType w:val="hybridMultilevel"/>
    <w:tmpl w:val="4880AC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E7309F"/>
    <w:multiLevelType w:val="multilevel"/>
    <w:tmpl w:val="39B8BE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08852DB"/>
    <w:multiLevelType w:val="hybridMultilevel"/>
    <w:tmpl w:val="AB1CC58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8588953">
    <w:abstractNumId w:val="5"/>
  </w:num>
  <w:num w:numId="2" w16cid:durableId="145246763">
    <w:abstractNumId w:val="1"/>
  </w:num>
  <w:num w:numId="3" w16cid:durableId="358508467">
    <w:abstractNumId w:val="0"/>
  </w:num>
  <w:num w:numId="4" w16cid:durableId="1970477742">
    <w:abstractNumId w:val="2"/>
  </w:num>
  <w:num w:numId="5" w16cid:durableId="645280686">
    <w:abstractNumId w:val="4"/>
  </w:num>
  <w:num w:numId="6" w16cid:durableId="1654262890">
    <w:abstractNumId w:val="6"/>
  </w:num>
  <w:num w:numId="7" w16cid:durableId="37227427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2176"/>
    <w:rsid w:val="000074C1"/>
    <w:rsid w:val="000375F1"/>
    <w:rsid w:val="00052994"/>
    <w:rsid w:val="0008196B"/>
    <w:rsid w:val="000A2176"/>
    <w:rsid w:val="000B74F9"/>
    <w:rsid w:val="0016748A"/>
    <w:rsid w:val="00235A34"/>
    <w:rsid w:val="002C09DD"/>
    <w:rsid w:val="002D1184"/>
    <w:rsid w:val="00326511"/>
    <w:rsid w:val="003B516D"/>
    <w:rsid w:val="003C3937"/>
    <w:rsid w:val="003E4B70"/>
    <w:rsid w:val="004A4031"/>
    <w:rsid w:val="004A74DD"/>
    <w:rsid w:val="004C20F5"/>
    <w:rsid w:val="00554F1B"/>
    <w:rsid w:val="006137D9"/>
    <w:rsid w:val="00657CD4"/>
    <w:rsid w:val="0069019D"/>
    <w:rsid w:val="006C2390"/>
    <w:rsid w:val="006E33E0"/>
    <w:rsid w:val="00823980"/>
    <w:rsid w:val="008A2B79"/>
    <w:rsid w:val="008B1735"/>
    <w:rsid w:val="00933821"/>
    <w:rsid w:val="00937FCD"/>
    <w:rsid w:val="00A00A3A"/>
    <w:rsid w:val="00A13AD6"/>
    <w:rsid w:val="00A86264"/>
    <w:rsid w:val="00A949E7"/>
    <w:rsid w:val="00AB1430"/>
    <w:rsid w:val="00AC4992"/>
    <w:rsid w:val="00B225FD"/>
    <w:rsid w:val="00CE7132"/>
    <w:rsid w:val="00CF6208"/>
    <w:rsid w:val="00D02605"/>
    <w:rsid w:val="00D91026"/>
    <w:rsid w:val="00DD0A88"/>
    <w:rsid w:val="00DD0FBE"/>
    <w:rsid w:val="00E77C2B"/>
    <w:rsid w:val="00EA0228"/>
    <w:rsid w:val="00ED1C9F"/>
    <w:rsid w:val="00EE09AC"/>
    <w:rsid w:val="00F56980"/>
    <w:rsid w:val="00FB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13601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235A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29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uijTWJxysMU45ML3edk2QnHzVw==">CgMxLjA4AHIhMVRfSExfOEswYnB0SGl5MmVJekotZ1JEZHZHa0JtWEpk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2025-05-05T04:56:00Z</dcterms:created>
  <dcterms:modified xsi:type="dcterms:W3CDTF">2025-05-07T11:11:00Z</dcterms:modified>
</cp:coreProperties>
</file>