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0" w:before="80" w:line="240" w:lineRule="auto"/>
        <w:ind w:left="141.73228346456676" w:firstLine="0"/>
        <w:jc w:val="right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Załącznik nr 2 do zapytania nr NIS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/LAI/</w:t>
      </w:r>
      <w:r w:rsidDel="00000000" w:rsidR="00000000" w:rsidRPr="00000000">
        <w:rPr>
          <w:rFonts w:ascii="Arial" w:cs="Arial" w:eastAsia="Arial" w:hAnsi="Arial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/2025</w:t>
      </w:r>
    </w:p>
    <w:p w:rsidR="00000000" w:rsidDel="00000000" w:rsidP="00000000" w:rsidRDefault="00000000" w:rsidRPr="00000000" w14:paraId="00000002">
      <w:pPr>
        <w:spacing w:after="0" w:before="80" w:line="240" w:lineRule="auto"/>
        <w:ind w:left="141.73228346456676" w:firstLine="0"/>
        <w:jc w:val="left"/>
        <w:rPr>
          <w:rFonts w:ascii="Arial" w:cs="Arial" w:eastAsia="Arial" w:hAnsi="Arial"/>
          <w:b w:val="1"/>
          <w:bCs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141.73228346456676" w:firstLine="0"/>
        <w:jc w:val="center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highlight w:val="white"/>
          <w:rtl w:val="0"/>
        </w:rPr>
        <w:t xml:space="preserve">WYKAZ 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DOŚWIADCZENIA WYKONAWCY LUB OSOBY PRZEZ NIEGO ZGŁOSZONEJ</w:t>
      </w:r>
    </w:p>
    <w:p w:rsidR="00000000" w:rsidDel="00000000" w:rsidP="00000000" w:rsidRDefault="00000000" w:rsidRPr="00000000" w14:paraId="00000004">
      <w:pPr>
        <w:spacing w:after="0" w:before="120" w:line="240" w:lineRule="auto"/>
        <w:ind w:left="141.73228346456676" w:firstLine="0"/>
        <w:jc w:val="center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Imię i nazwisko trenera/trenerki</w:t>
      </w:r>
      <w:r w:rsidDel="00000000" w:rsidR="00000000" w:rsidRPr="00000000">
        <w:rPr>
          <w:rFonts w:ascii="Arial" w:cs="Arial" w:eastAsia="Arial" w:hAnsi="Arial"/>
          <w:color w:val="ff0000"/>
          <w:sz w:val="26"/>
          <w:szCs w:val="26"/>
          <w:rtl w:val="0"/>
        </w:rPr>
        <w:t xml:space="preserve">*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: ……………………………….. </w:t>
      </w:r>
    </w:p>
    <w:p w:rsidR="00000000" w:rsidDel="00000000" w:rsidP="00000000" w:rsidRDefault="00000000" w:rsidRPr="00000000" w14:paraId="00000005">
      <w:pPr>
        <w:spacing w:after="0" w:before="120" w:line="240" w:lineRule="auto"/>
        <w:ind w:left="141.73228346456676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Oświadczam, że przeprowadziłem/przeprowadziłam </w:t>
      </w:r>
      <w:r w:rsidDel="00000000" w:rsidR="00000000" w:rsidRPr="00000000">
        <w:rPr>
          <w:rFonts w:ascii="Arial" w:cs="Arial" w:eastAsia="Arial" w:hAnsi="Arial"/>
          <w:i w:val="1"/>
          <w:iCs w:val="1"/>
          <w:color w:val="ff0000"/>
          <w:u w:val="single"/>
          <w:rtl w:val="0"/>
        </w:rPr>
        <w:t xml:space="preserve">lub</w:t>
      </w:r>
      <w:r w:rsidDel="00000000" w:rsidR="00000000" w:rsidRPr="00000000">
        <w:rPr>
          <w:rFonts w:ascii="Arial" w:cs="Arial" w:eastAsia="Arial" w:hAnsi="Arial"/>
          <w:i w:val="1"/>
          <w:iCs w:val="1"/>
          <w:color w:val="ff0000"/>
          <w:rtl w:val="0"/>
        </w:rPr>
        <w:t xml:space="preserve"> (niepotrzebne skreślić) </w:t>
      </w:r>
      <w:r w:rsidDel="00000000" w:rsidR="00000000" w:rsidRPr="00000000">
        <w:rPr>
          <w:rFonts w:ascii="Arial" w:cs="Arial" w:eastAsia="Arial" w:hAnsi="Arial"/>
          <w:rtl w:val="0"/>
        </w:rPr>
        <w:t xml:space="preserve">ww. osoba przeprowadziła </w:t>
      </w:r>
      <w:r w:rsidDel="00000000" w:rsidR="00000000" w:rsidRPr="00000000">
        <w:rPr>
          <w:rFonts w:ascii="Arial" w:cs="Arial" w:eastAsia="Arial" w:hAnsi="Arial"/>
          <w:i w:val="1"/>
          <w:iCs w:val="1"/>
          <w:color w:val="ff0000"/>
          <w:rtl w:val="0"/>
        </w:rPr>
        <w:t xml:space="preserve">(dotyczy osoby zgłoszonej przez Wykonawcę)</w:t>
      </w:r>
      <w:r w:rsidDel="00000000" w:rsidR="00000000" w:rsidRPr="00000000">
        <w:rPr>
          <w:rFonts w:ascii="Arial" w:cs="Arial" w:eastAsia="Arial" w:hAnsi="Arial"/>
          <w:i w:val="1"/>
          <w:iCs w:val="1"/>
          <w:color w:val="ff0000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następujące szkolenia i ma następujące kompetencje </w:t>
      </w:r>
      <w:r w:rsidDel="00000000" w:rsidR="00000000" w:rsidRPr="00000000">
        <w:rPr>
          <w:rFonts w:ascii="Arial" w:cs="Arial" w:eastAsia="Arial" w:hAnsi="Arial"/>
          <w:i w:val="1"/>
          <w:iCs w:val="1"/>
          <w:color w:val="ff0000"/>
          <w:rtl w:val="0"/>
        </w:rPr>
        <w:t xml:space="preserve">(w razie potrzeby proszę powielać wiersze tabel). </w:t>
      </w:r>
      <w:r w:rsidDel="00000000" w:rsidR="00000000" w:rsidRPr="00000000">
        <w:rPr>
          <w:rFonts w:ascii="Arial" w:cs="Arial" w:eastAsia="Arial" w:hAnsi="Arial"/>
          <w:rtl w:val="0"/>
        </w:rPr>
        <w:t xml:space="preserve">Wyrażam zgodę na sprawdzenie przez Zamawiającego podanych powyżej informacji i danych.</w:t>
      </w:r>
    </w:p>
    <w:p w:rsidR="00000000" w:rsidDel="00000000" w:rsidP="00000000" w:rsidRDefault="00000000" w:rsidRPr="00000000" w14:paraId="00000006">
      <w:pPr>
        <w:spacing w:after="0" w:before="120" w:line="240" w:lineRule="auto"/>
        <w:ind w:left="141.73228346456676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141.73228346456676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40404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7m78tkeg2vq" w:id="0"/>
      <w:bookmarkEnd w:id="0"/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404040"/>
          <w:sz w:val="24"/>
          <w:szCs w:val="24"/>
          <w:u w:val="none"/>
          <w:shd w:fill="auto" w:val="clear"/>
          <w:vertAlign w:val="baseline"/>
          <w:rtl w:val="0"/>
        </w:rPr>
        <w:t xml:space="preserve">DOTYCZY CZĘŚCI 1 i 2.</w:t>
      </w:r>
    </w:p>
    <w:p w:rsidR="00000000" w:rsidDel="00000000" w:rsidP="00000000" w:rsidRDefault="00000000" w:rsidRPr="00000000" w14:paraId="0000000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141.73228346456676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Kryterium B. </w:t>
      </w:r>
      <w:r w:rsidDel="00000000" w:rsidR="00000000" w:rsidRPr="00000000">
        <w:rPr>
          <w:rFonts w:ascii="Arial" w:cs="Arial" w:eastAsia="Arial" w:hAnsi="Arial"/>
          <w:rtl w:val="0"/>
        </w:rPr>
        <w:t xml:space="preserve"> Doświadczenie w przeprowadzaniu szkoleń lub warsztatów dla osób dorosłych z technologii informacyjno-komunikacyjnych (TIK; z wyłączeniem pakietów biurowych, podstaw obsługi komputera oraz sprzedaży przez Internet) – w wymiarze minimum 250 godzin. Oferta z najwyższą liczbą udokumentowanych godzin otrzyma 20 pkt. Pozostałe oferty otrzymają punkty wg wzoru. </w:t>
      </w:r>
    </w:p>
    <w:tbl>
      <w:tblPr>
        <w:tblStyle w:val="Table1"/>
        <w:tblpPr w:leftFromText="180" w:rightFromText="180" w:topFromText="180" w:bottomFromText="180" w:vertAnchor="text" w:horzAnchor="text" w:tblpX="-42.99999999999909" w:tblpY="0"/>
        <w:tblW w:w="13740.0" w:type="dxa"/>
        <w:jc w:val="left"/>
        <w:tblInd w:w="-714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570"/>
        <w:gridCol w:w="4110"/>
        <w:gridCol w:w="1410"/>
        <w:gridCol w:w="1290"/>
        <w:gridCol w:w="1215"/>
        <w:gridCol w:w="2595"/>
        <w:gridCol w:w="1470"/>
        <w:gridCol w:w="1080"/>
        <w:tblGridChange w:id="0">
          <w:tblGrid>
            <w:gridCol w:w="570"/>
            <w:gridCol w:w="4110"/>
            <w:gridCol w:w="1410"/>
            <w:gridCol w:w="1290"/>
            <w:gridCol w:w="1215"/>
            <w:gridCol w:w="2595"/>
            <w:gridCol w:w="1470"/>
            <w:gridCol w:w="1080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9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L.p.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A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Tematyka/tytuł szkolenia</w:t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i w:val="1"/>
                <w:iCs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color w:val="ff0000"/>
                <w:sz w:val="18"/>
                <w:szCs w:val="18"/>
                <w:rtl w:val="0"/>
              </w:rPr>
              <w:t xml:space="preserve">(samo podanie tytułu projektu, w ramach którego szkolenie zostało przeprowadzone, </w:t>
              <w:br w:type="textWrapping"/>
              <w:t xml:space="preserve">nie jest wystarczające])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D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Czy szkolenie dotyczyło TIK? 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(tak/nie)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E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i w:val="1"/>
                <w:iCs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Czy szkolenie dotyczyło Pythona i/lub AI i/lub Data Science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(tak/nie)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F">
            <w:pPr>
              <w:spacing w:after="0" w:line="240" w:lineRule="auto"/>
              <w:ind w:lef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Forma szkolenia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(stacjonarnie /on-line)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0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Nazwa Zleceniodawcy/ organizatora szkolenia wraz z danymi kontaktowymi osoby mogącej potwierdzić wykonanie zamówienia (imię, nazwisko, telefon, e-mail)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1">
            <w:pPr>
              <w:spacing w:after="0" w:line="240" w:lineRule="auto"/>
              <w:ind w:lef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Data szkolenia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2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Liczba godzin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(lekcyjnych)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widowControl w:val="1"/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i w:val="1"/>
                <w:i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1.96484374999983" w:hRule="atLeast"/>
          <w:tblHeader w:val="0"/>
        </w:trP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widowControl w:val="1"/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widowControl w:val="1"/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widowControl w:val="1"/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…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141.73228346456676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6.982421875" w:hRule="atLeast"/>
          <w:tblHeader w:val="0"/>
        </w:trPr>
        <w:tc>
          <w:tcPr>
            <w:gridSpan w:val="7"/>
            <w:tcBorders>
              <w:left w:color="000000" w:space="0" w:sz="4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ind w:left="141.73228346456676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18"/>
                <w:szCs w:val="18"/>
                <w:rtl w:val="0"/>
              </w:rPr>
              <w:t xml:space="preserve">ŁĄCZNIE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ind w:left="141.73228346456676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ind w:left="141.73228346456676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141.73228346456676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141.73228346456676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before="200" w:line="240" w:lineRule="auto"/>
        <w:ind w:left="141.73228346456676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Kryterium C. Wykształcenie wyższe lub podyplomowe w dziedzinie informatyki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maks 5 pkt.</w:t>
      </w:r>
      <w:r w:rsidDel="00000000" w:rsidR="00000000" w:rsidRPr="00000000">
        <w:rPr>
          <w:rFonts w:ascii="Arial" w:cs="Arial" w:eastAsia="Arial" w:hAnsi="Arial"/>
          <w:rtl w:val="0"/>
        </w:rPr>
        <w:t xml:space="preserve"> Spełnia – 5 pkt. Nie spełnia – 0 pkt</w:t>
      </w:r>
    </w:p>
    <w:p w:rsidR="00000000" w:rsidDel="00000000" w:rsidP="00000000" w:rsidRDefault="00000000" w:rsidRPr="00000000" w14:paraId="0000004C">
      <w:pPr>
        <w:spacing w:after="0" w:line="240" w:lineRule="auto"/>
        <w:ind w:left="141.73228346456676" w:firstLine="0"/>
        <w:rPr>
          <w:rFonts w:ascii="Arial" w:cs="Arial" w:eastAsia="Arial" w:hAnsi="Arial"/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2006145413"/>
        <w:tag w:val="goog_rdk_0"/>
      </w:sdtPr>
      <w:sdtContent>
        <w:tbl>
          <w:tblPr>
            <w:tblStyle w:val="Table2"/>
            <w:tblpPr w:leftFromText="180" w:rightFromText="180" w:topFromText="180" w:bottomFromText="180" w:vertAnchor="text" w:horzAnchor="text" w:tblpX="135" w:tblpY="0"/>
            <w:tblW w:w="12899.0" w:type="dxa"/>
            <w:jc w:val="left"/>
            <w:tblInd w:w="-714.0" w:type="dxa"/>
            <w:tbl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  <w:insideH w:color="000000" w:space="0" w:sz="6" w:val="single"/>
              <w:insideV w:color="000000" w:space="0" w:sz="6" w:val="single"/>
            </w:tblBorders>
            <w:tblLayout w:type="fixed"/>
            <w:tblLook w:val="0000"/>
          </w:tblPr>
          <w:tblGrid>
            <w:gridCol w:w="567"/>
            <w:gridCol w:w="3828"/>
            <w:gridCol w:w="4252"/>
            <w:gridCol w:w="4252"/>
            <w:tblGridChange w:id="0">
              <w:tblGrid>
                <w:gridCol w:w="567"/>
                <w:gridCol w:w="3828"/>
                <w:gridCol w:w="4252"/>
                <w:gridCol w:w="4252"/>
              </w:tblGrid>
            </w:tblGridChange>
          </w:tblGrid>
          <w:tr>
            <w:trPr>
              <w:cantSplit w:val="0"/>
              <w:trHeight w:val="540" w:hRule="atLeast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</w:tcBorders>
                <w:shd w:fill="f2f2f2" w:val="clear"/>
              </w:tcPr>
              <w:p w:rsidR="00000000" w:rsidDel="00000000" w:rsidP="00000000" w:rsidRDefault="00000000" w:rsidRPr="00000000" w14:paraId="0000004D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  <w:rtl w:val="0"/>
                  </w:rPr>
                  <w:t xml:space="preserve">L.p.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</w:tcBorders>
                <w:shd w:fill="f2f2f2" w:val="clear"/>
              </w:tcPr>
              <w:p w:rsidR="00000000" w:rsidDel="00000000" w:rsidP="00000000" w:rsidRDefault="00000000" w:rsidRPr="00000000" w14:paraId="0000004E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  <w:rtl w:val="0"/>
                  </w:rPr>
                  <w:t xml:space="preserve">Uczelnia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right w:color="000000" w:space="0" w:sz="4" w:val="single"/>
                </w:tcBorders>
                <w:shd w:fill="f2f2f2" w:val="clear"/>
              </w:tcPr>
              <w:p w:rsidR="00000000" w:rsidDel="00000000" w:rsidP="00000000" w:rsidRDefault="00000000" w:rsidRPr="00000000" w14:paraId="0000004F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  <w:rtl w:val="0"/>
                  </w:rPr>
                  <w:t xml:space="preserve">Kierunek oraz typ studiów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right w:color="000000" w:space="0" w:sz="4" w:val="single"/>
                </w:tcBorders>
                <w:shd w:fill="f2f2f2" w:val="clear"/>
              </w:tcPr>
              <w:p w:rsidR="00000000" w:rsidDel="00000000" w:rsidP="00000000" w:rsidRDefault="00000000" w:rsidRPr="00000000" w14:paraId="00000050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  <w:rtl w:val="0"/>
                  </w:rPr>
                  <w:t xml:space="preserve">Data uzyskania dyplomu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left w:color="000000" w:space="0" w:sz="4" w:val="single"/>
                </w:tcBorders>
                <w:vAlign w:val="center"/>
              </w:tcPr>
              <w:p w:rsidR="00000000" w:rsidDel="00000000" w:rsidP="00000000" w:rsidRDefault="00000000" w:rsidRPr="00000000" w14:paraId="00000051">
                <w:pPr>
                  <w:widowControl w:val="1"/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  <w:rtl w:val="0"/>
                  </w:rPr>
                  <w:t xml:space="preserve">1</w:t>
                </w:r>
              </w:p>
            </w:tc>
            <w:tc>
              <w:tcPr/>
              <w:p w:rsidR="00000000" w:rsidDel="00000000" w:rsidP="00000000" w:rsidRDefault="00000000" w:rsidRPr="00000000" w14:paraId="00000052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53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4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5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56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57">
      <w:pPr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40" w:lineRule="auto"/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ind w:left="141.73228346456676" w:firstLine="0"/>
        <w:rPr>
          <w:rFonts w:ascii="Arial" w:cs="Arial" w:eastAsia="Arial" w:hAnsi="Arial"/>
          <w:b w:val="1"/>
          <w:bCs w:val="1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Kryterium D. Doświadczenie w prowadzeniu szkoleń z zakresu Pythona i/lub AI i/lub Data Science </w:t>
      </w:r>
      <w:r w:rsidDel="00000000" w:rsidR="00000000" w:rsidRPr="00000000">
        <w:rPr>
          <w:rFonts w:ascii="Arial" w:cs="Arial" w:eastAsia="Arial" w:hAnsi="Arial"/>
          <w:rtl w:val="0"/>
        </w:rPr>
        <w:t xml:space="preserve">. Oferta z najwyższą liczbą udokumentowanych godzin otrzyma 15 pkt. Pozostałe oferty otrzymają punkty wg wzoru. </w:t>
      </w:r>
      <w:r w:rsidDel="00000000" w:rsidR="00000000" w:rsidRPr="00000000">
        <w:rPr>
          <w:rtl w:val="0"/>
        </w:rPr>
      </w:r>
    </w:p>
    <w:sdt>
      <w:sdtPr>
        <w:lock w:val="contentLocked"/>
        <w:id w:val="-105136148"/>
        <w:tag w:val="goog_rdk_1"/>
      </w:sdtPr>
      <w:sdtContent>
        <w:tbl>
          <w:tblPr>
            <w:tblStyle w:val="Table3"/>
            <w:tblpPr w:leftFromText="180" w:rightFromText="180" w:topFromText="180" w:bottomFromText="180" w:vertAnchor="text" w:horzAnchor="text" w:tblpX="293.0000000000002" w:tblpY="0"/>
            <w:tblW w:w="4395.0" w:type="dxa"/>
            <w:jc w:val="left"/>
            <w:tblInd w:w="-714.0" w:type="dxa"/>
            <w:tbl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  <w:insideH w:color="000000" w:space="0" w:sz="6" w:val="single"/>
              <w:insideV w:color="000000" w:space="0" w:sz="6" w:val="single"/>
            </w:tblBorders>
            <w:tblLayout w:type="fixed"/>
            <w:tblLook w:val="0000"/>
          </w:tblPr>
          <w:tblGrid>
            <w:gridCol w:w="567"/>
            <w:gridCol w:w="3828"/>
            <w:tblGridChange w:id="0">
              <w:tblGrid>
                <w:gridCol w:w="567"/>
                <w:gridCol w:w="3828"/>
              </w:tblGrid>
            </w:tblGridChange>
          </w:tblGrid>
          <w:tr>
            <w:trPr>
              <w:cantSplit w:val="0"/>
              <w:trHeight w:val="540" w:hRule="atLeast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</w:tcBorders>
                <w:shd w:fill="f2f2f2" w:val="clear"/>
              </w:tcPr>
              <w:p w:rsidR="00000000" w:rsidDel="00000000" w:rsidP="00000000" w:rsidRDefault="00000000" w:rsidRPr="00000000" w14:paraId="0000005C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  <w:rtl w:val="0"/>
                  </w:rPr>
                  <w:t xml:space="preserve">L.p.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</w:tcBorders>
                <w:shd w:fill="f2f2f2" w:val="clear"/>
              </w:tcPr>
              <w:p w:rsidR="00000000" w:rsidDel="00000000" w:rsidP="00000000" w:rsidRDefault="00000000" w:rsidRPr="00000000" w14:paraId="0000005D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i w:val="1"/>
                    <w:iCs w:val="1"/>
                    <w:color w:val="ff0000"/>
                    <w:sz w:val="16"/>
                    <w:szCs w:val="16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  <w:rtl w:val="0"/>
                  </w:rPr>
                  <w:t xml:space="preserve">Liczba godzin szkoleń z tabeli w Kryterium B., które spełniają to kryterium - dotyczyły Pythona i/lub AI i/lub Data Science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E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left w:color="000000" w:space="0" w:sz="4" w:val="single"/>
                </w:tcBorders>
                <w:vAlign w:val="center"/>
              </w:tcPr>
              <w:p w:rsidR="00000000" w:rsidDel="00000000" w:rsidP="00000000" w:rsidRDefault="00000000" w:rsidRPr="00000000" w14:paraId="0000005F">
                <w:pPr>
                  <w:widowControl w:val="1"/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  <w:rtl w:val="0"/>
                  </w:rPr>
                  <w:t xml:space="preserve">1</w:t>
                </w:r>
              </w:p>
            </w:tc>
            <w:tc>
              <w:tcPr/>
              <w:p w:rsidR="00000000" w:rsidDel="00000000" w:rsidP="00000000" w:rsidRDefault="00000000" w:rsidRPr="00000000" w14:paraId="00000060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1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2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63">
      <w:pPr>
        <w:spacing w:after="0" w:line="240" w:lineRule="auto"/>
        <w:ind w:left="141.73228346456676" w:firstLine="0"/>
        <w:rPr>
          <w:rFonts w:ascii="Arial" w:cs="Arial" w:eastAsia="Arial" w:hAnsi="Arial"/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240" w:lineRule="auto"/>
        <w:ind w:left="141.73228346456676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40" w:lineRule="auto"/>
        <w:ind w:left="141.73228346456676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40" w:lineRule="auto"/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240" w:lineRule="auto"/>
        <w:ind w:left="141.73228346456676" w:firstLine="0"/>
        <w:rPr>
          <w:rFonts w:ascii="Arial" w:cs="Arial" w:eastAsia="Arial" w:hAnsi="Arial"/>
          <w:b w:val="1"/>
          <w:bCs w:val="1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Kryterium E. Doświadczenie zawodowe w pracy z Pythonem i/lub AI </w:t>
      </w:r>
      <w:r w:rsidDel="00000000" w:rsidR="00000000" w:rsidRPr="00000000">
        <w:rPr>
          <w:rFonts w:ascii="Arial" w:cs="Arial" w:eastAsia="Arial" w:hAnsi="Arial"/>
          <w:b w:val="1"/>
          <w:bCs w:val="1"/>
          <w:sz w:val="18"/>
          <w:szCs w:val="18"/>
          <w:rtl w:val="0"/>
        </w:rPr>
        <w:t xml:space="preserve">i/lub Data Science</w:t>
      </w:r>
      <w:r w:rsidDel="00000000" w:rsidR="00000000" w:rsidRPr="00000000">
        <w:rPr>
          <w:rFonts w:ascii="Arial" w:cs="Arial" w:eastAsia="Arial" w:hAnsi="Arial"/>
          <w:rtl w:val="0"/>
        </w:rPr>
        <w:t xml:space="preserve">. Punkty przyznawane za liczbę miesięcy pracy zawodowej w tematyce AI/Python. Oferta z największą liczbą miesięcy otrzyma 10 pkt. Pozostałe oferty otrzymają punkty wg wzoru.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40" w:lineRule="auto"/>
        <w:ind w:left="141.73228346456676" w:firstLine="0"/>
        <w:rPr>
          <w:rFonts w:ascii="Arial" w:cs="Arial" w:eastAsia="Arial" w:hAnsi="Arial"/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1698651120"/>
        <w:tag w:val="goog_rdk_2"/>
      </w:sdtPr>
      <w:sdtContent>
        <w:tbl>
          <w:tblPr>
            <w:tblStyle w:val="Table4"/>
            <w:tblpPr w:leftFromText="180" w:rightFromText="180" w:topFromText="180" w:bottomFromText="180" w:vertAnchor="text" w:horzAnchor="text" w:tblpX="266.0000000000002" w:tblpY="0"/>
            <w:tblW w:w="12899.0" w:type="dxa"/>
            <w:jc w:val="left"/>
            <w:tblInd w:w="-714.0" w:type="dxa"/>
            <w:tbl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  <w:insideH w:color="000000" w:space="0" w:sz="6" w:val="single"/>
              <w:insideV w:color="000000" w:space="0" w:sz="6" w:val="single"/>
            </w:tblBorders>
            <w:tblLayout w:type="fixed"/>
            <w:tblLook w:val="0000"/>
          </w:tblPr>
          <w:tblGrid>
            <w:gridCol w:w="567"/>
            <w:gridCol w:w="3828"/>
            <w:gridCol w:w="4252"/>
            <w:gridCol w:w="4252"/>
            <w:tblGridChange w:id="0">
              <w:tblGrid>
                <w:gridCol w:w="567"/>
                <w:gridCol w:w="3828"/>
                <w:gridCol w:w="4252"/>
                <w:gridCol w:w="4252"/>
              </w:tblGrid>
            </w:tblGridChange>
          </w:tblGrid>
          <w:tr>
            <w:trPr>
              <w:cantSplit w:val="0"/>
              <w:trHeight w:val="540" w:hRule="atLeast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</w:tcBorders>
                <w:shd w:fill="f2f2f2" w:val="clear"/>
              </w:tcPr>
              <w:p w:rsidR="00000000" w:rsidDel="00000000" w:rsidP="00000000" w:rsidRDefault="00000000" w:rsidRPr="00000000" w14:paraId="0000006A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  <w:rtl w:val="0"/>
                  </w:rPr>
                  <w:t xml:space="preserve">L.p.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</w:tcBorders>
                <w:shd w:fill="f2f2f2" w:val="clear"/>
              </w:tcPr>
              <w:p w:rsidR="00000000" w:rsidDel="00000000" w:rsidP="00000000" w:rsidRDefault="00000000" w:rsidRPr="00000000" w14:paraId="0000006B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i w:val="1"/>
                    <w:iCs w:val="1"/>
                    <w:color w:val="ff0000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  <w:rtl w:val="0"/>
                  </w:rPr>
                  <w:t xml:space="preserve">Nazwa Pracodawcy / Zleceniodawcy wraz z danymi kontaktowymi osoby mogącej potwierdzić wykonanie zamówienia (imię, nazwisko, telefon, e-mail)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C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right w:color="000000" w:space="0" w:sz="4" w:val="single"/>
                </w:tcBorders>
                <w:shd w:fill="f2f2f2" w:val="clear"/>
              </w:tcPr>
              <w:p w:rsidR="00000000" w:rsidDel="00000000" w:rsidP="00000000" w:rsidRDefault="00000000" w:rsidRPr="00000000" w14:paraId="0000006D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6"/>
                    <w:szCs w:val="16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  <w:rtl w:val="0"/>
                  </w:rPr>
                  <w:t xml:space="preserve">Stanowisko i zakres obowiązków dot. Pythonem i/lub AI i/lub Data Science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right w:color="000000" w:space="0" w:sz="4" w:val="single"/>
                </w:tcBorders>
                <w:shd w:fill="f2f2f2" w:val="clear"/>
              </w:tcPr>
              <w:p w:rsidR="00000000" w:rsidDel="00000000" w:rsidP="00000000" w:rsidRDefault="00000000" w:rsidRPr="00000000" w14:paraId="0000006E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  <w:rtl w:val="0"/>
                  </w:rPr>
                  <w:t xml:space="preserve">Daty pracy na danych stanowisku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left w:color="000000" w:space="0" w:sz="4" w:val="single"/>
                </w:tcBorders>
                <w:vAlign w:val="center"/>
              </w:tcPr>
              <w:p w:rsidR="00000000" w:rsidDel="00000000" w:rsidP="00000000" w:rsidRDefault="00000000" w:rsidRPr="00000000" w14:paraId="0000006F">
                <w:pPr>
                  <w:widowControl w:val="1"/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  <w:rtl w:val="0"/>
                  </w:rPr>
                  <w:t xml:space="preserve">1</w:t>
                </w:r>
              </w:p>
            </w:tc>
            <w:tc>
              <w:tcPr/>
              <w:p w:rsidR="00000000" w:rsidDel="00000000" w:rsidP="00000000" w:rsidRDefault="00000000" w:rsidRPr="00000000" w14:paraId="00000070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1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2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73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4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75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76">
      <w:pPr>
        <w:spacing w:after="0" w:line="240" w:lineRule="auto"/>
        <w:ind w:left="141.73228346456676" w:firstLine="0"/>
        <w:rPr>
          <w:rFonts w:ascii="Arial" w:cs="Arial" w:eastAsia="Arial" w:hAnsi="Arial"/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line="240" w:lineRule="auto"/>
        <w:ind w:left="141.73228346456676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before="200" w:line="240" w:lineRule="auto"/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before="200" w:line="240" w:lineRule="auto"/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before="200" w:line="240" w:lineRule="auto"/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before="200" w:line="240" w:lineRule="auto"/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ind w:left="141.73228346456676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ind w:left="0" w:firstLine="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left="141.73228346456676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Kryterium F.  Wykształcenie wyższe lub podyplomowe w dziedzinie AI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bCs w:val="1"/>
          <w:sz w:val="18"/>
          <w:szCs w:val="18"/>
          <w:rtl w:val="0"/>
        </w:rPr>
        <w:t xml:space="preserve">i/lub Data Science </w:t>
      </w:r>
      <w:r w:rsidDel="00000000" w:rsidR="00000000" w:rsidRPr="00000000">
        <w:rPr>
          <w:rFonts w:ascii="Arial" w:cs="Arial" w:eastAsia="Arial" w:hAnsi="Arial"/>
          <w:rtl w:val="0"/>
        </w:rPr>
        <w:t xml:space="preserve">–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maks 10 pkt.</w:t>
      </w:r>
      <w:r w:rsidDel="00000000" w:rsidR="00000000" w:rsidRPr="00000000">
        <w:rPr>
          <w:rFonts w:ascii="Arial" w:cs="Arial" w:eastAsia="Arial" w:hAnsi="Arial"/>
          <w:rtl w:val="0"/>
        </w:rPr>
        <w:t xml:space="preserve"> Spełnia – 10 pkt. Nie spełnia – 0 pkt</w:t>
      </w:r>
    </w:p>
    <w:p w:rsidR="00000000" w:rsidDel="00000000" w:rsidP="00000000" w:rsidRDefault="00000000" w:rsidRPr="00000000" w14:paraId="00000081">
      <w:pPr>
        <w:spacing w:after="0" w:line="240" w:lineRule="auto"/>
        <w:ind w:left="141.73228346456676" w:firstLine="0"/>
        <w:rPr>
          <w:rFonts w:ascii="Arial" w:cs="Arial" w:eastAsia="Arial" w:hAnsi="Arial"/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1252242648"/>
        <w:tag w:val="goog_rdk_3"/>
      </w:sdtPr>
      <w:sdtContent>
        <w:tbl>
          <w:tblPr>
            <w:tblStyle w:val="Table5"/>
            <w:tblpPr w:leftFromText="180" w:rightFromText="180" w:topFromText="180" w:bottomFromText="180" w:vertAnchor="text" w:horzAnchor="text" w:tblpX="245.00000000000026" w:tblpY="0"/>
            <w:tblW w:w="12899.0" w:type="dxa"/>
            <w:jc w:val="left"/>
            <w:tblInd w:w="-714.0" w:type="dxa"/>
            <w:tbl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  <w:insideH w:color="000000" w:space="0" w:sz="6" w:val="single"/>
              <w:insideV w:color="000000" w:space="0" w:sz="6" w:val="single"/>
            </w:tblBorders>
            <w:tblLayout w:type="fixed"/>
            <w:tblLook w:val="0000"/>
          </w:tblPr>
          <w:tblGrid>
            <w:gridCol w:w="567"/>
            <w:gridCol w:w="3828"/>
            <w:gridCol w:w="4252"/>
            <w:gridCol w:w="4252"/>
            <w:tblGridChange w:id="0">
              <w:tblGrid>
                <w:gridCol w:w="567"/>
                <w:gridCol w:w="3828"/>
                <w:gridCol w:w="4252"/>
                <w:gridCol w:w="4252"/>
              </w:tblGrid>
            </w:tblGridChange>
          </w:tblGrid>
          <w:tr>
            <w:trPr>
              <w:cantSplit w:val="0"/>
              <w:trHeight w:val="540" w:hRule="atLeast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</w:tcBorders>
                <w:shd w:fill="f2f2f2" w:val="clear"/>
              </w:tcPr>
              <w:p w:rsidR="00000000" w:rsidDel="00000000" w:rsidP="00000000" w:rsidRDefault="00000000" w:rsidRPr="00000000" w14:paraId="00000082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  <w:rtl w:val="0"/>
                  </w:rPr>
                  <w:t xml:space="preserve">L.p.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</w:tcBorders>
                <w:shd w:fill="f2f2f2" w:val="clear"/>
              </w:tcPr>
              <w:p w:rsidR="00000000" w:rsidDel="00000000" w:rsidP="00000000" w:rsidRDefault="00000000" w:rsidRPr="00000000" w14:paraId="00000083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i w:val="1"/>
                    <w:iCs w:val="1"/>
                    <w:color w:val="ff0000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  <w:rtl w:val="0"/>
                  </w:rPr>
                  <w:t xml:space="preserve">Uczelnia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4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right w:color="000000" w:space="0" w:sz="4" w:val="single"/>
                </w:tcBorders>
                <w:shd w:fill="f2f2f2" w:val="clear"/>
              </w:tcPr>
              <w:p w:rsidR="00000000" w:rsidDel="00000000" w:rsidP="00000000" w:rsidRDefault="00000000" w:rsidRPr="00000000" w14:paraId="00000085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  <w:rtl w:val="0"/>
                  </w:rPr>
                  <w:t xml:space="preserve">Kierunek oraz typ studiów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right w:color="000000" w:space="0" w:sz="4" w:val="single"/>
                </w:tcBorders>
                <w:shd w:fill="f2f2f2" w:val="clear"/>
              </w:tcPr>
              <w:p w:rsidR="00000000" w:rsidDel="00000000" w:rsidP="00000000" w:rsidRDefault="00000000" w:rsidRPr="00000000" w14:paraId="00000086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  <w:rtl w:val="0"/>
                  </w:rPr>
                  <w:t xml:space="preserve">Data uzyskania dyplomu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left w:color="000000" w:space="0" w:sz="4" w:val="single"/>
                </w:tcBorders>
                <w:vAlign w:val="center"/>
              </w:tcPr>
              <w:p w:rsidR="00000000" w:rsidDel="00000000" w:rsidP="00000000" w:rsidRDefault="00000000" w:rsidRPr="00000000" w14:paraId="00000087">
                <w:pPr>
                  <w:widowControl w:val="1"/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sz w:val="18"/>
                    <w:szCs w:val="18"/>
                    <w:rtl w:val="0"/>
                  </w:rPr>
                  <w:t xml:space="preserve">1</w:t>
                </w:r>
              </w:p>
            </w:tc>
            <w:tc>
              <w:tcPr/>
              <w:p w:rsidR="00000000" w:rsidDel="00000000" w:rsidP="00000000" w:rsidRDefault="00000000" w:rsidRPr="00000000" w14:paraId="00000088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89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A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8B">
                <w:pPr>
                  <w:spacing w:after="0" w:line="240" w:lineRule="auto"/>
                  <w:ind w:left="141.73228346456676" w:firstLine="0"/>
                  <w:jc w:val="center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8C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141.73228346456676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40404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p21chstqf6ck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141.73228346456676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40404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926mq6km59w8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141.73228346456676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40404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ljhxeabh0hop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0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40404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bvcqa2eo87kn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141.73228346456676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40404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rksf6u45dn2n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left="0" w:right="-2" w:firstLine="0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left="0" w:right="-2" w:firstLine="0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before="120" w:line="240" w:lineRule="auto"/>
        <w:ind w:left="141.73228346456676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…………………………………</w:t>
        <w:tab/>
        <w:tab/>
        <w:t xml:space="preserve"> </w:t>
        <w:tab/>
        <w:t xml:space="preserve">………………………………………………………………………………….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line="240" w:lineRule="auto"/>
        <w:ind w:left="141.73228346456676" w:firstLine="0"/>
        <w:rPr>
          <w:rFonts w:ascii="Arial" w:cs="Arial" w:eastAsia="Arial" w:hAnsi="Arial"/>
          <w:i w:val="1"/>
          <w:iCs w:val="1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(miejscowość, data)</w:t>
        <w:tab/>
        <w:t xml:space="preserve">                                      (podpis trenera/trenerki</w:t>
      </w:r>
      <w:r w:rsidDel="00000000" w:rsidR="00000000" w:rsidRPr="00000000">
        <w:rPr>
          <w:rFonts w:ascii="Arial" w:cs="Arial" w:eastAsia="Arial" w:hAnsi="Arial"/>
          <w:color w:val="ff0000"/>
          <w:sz w:val="26"/>
          <w:szCs w:val="26"/>
          <w:rtl w:val="0"/>
        </w:rPr>
        <w:t xml:space="preserve">*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120" w:line="240" w:lineRule="auto"/>
        <w:ind w:left="141.73228346456676" w:firstLine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ff0000"/>
          <w:sz w:val="26"/>
          <w:szCs w:val="26"/>
          <w:rtl w:val="0"/>
        </w:rPr>
        <w:t xml:space="preserve">*</w:t>
      </w: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ff0000"/>
          <w:sz w:val="26"/>
          <w:szCs w:val="26"/>
          <w:rtl w:val="0"/>
        </w:rPr>
        <w:t xml:space="preserve">Podpis trenera trenerki jest wymagany w przypadku, kiedy ta osoba i Wykonawca nie są tymi samymi podmiotami.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0" w:line="240" w:lineRule="auto"/>
        <w:ind w:left="141.73228346456676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97">
      <w:pPr>
        <w:spacing w:after="0" w:line="240" w:lineRule="auto"/>
        <w:ind w:left="141.73228346456676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line="240" w:lineRule="auto"/>
        <w:ind w:left="141.73228346456676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="240" w:lineRule="auto"/>
        <w:ind w:left="141.73228346456676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40" w:lineRule="auto"/>
        <w:ind w:left="141.73228346456676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line="240" w:lineRule="auto"/>
        <w:ind w:left="141.73228346456676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240" w:lineRule="auto"/>
        <w:ind w:left="141.73228346456676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……………………………</w:t>
        <w:tab/>
        <w:tab/>
        <w:tab/>
        <w:t xml:space="preserve">…………………………</w:t>
      </w:r>
    </w:p>
    <w:p w:rsidR="00000000" w:rsidDel="00000000" w:rsidP="00000000" w:rsidRDefault="00000000" w:rsidRPr="00000000" w14:paraId="0000009D">
      <w:pPr>
        <w:spacing w:after="0" w:line="240" w:lineRule="auto"/>
        <w:ind w:left="141.73228346456676" w:firstLine="0"/>
        <w:rPr>
          <w:rFonts w:ascii="Arial" w:cs="Arial" w:eastAsia="Arial" w:hAnsi="Arial"/>
          <w:i w:val="1"/>
          <w:iCs w:val="1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(miejscowość, data)</w:t>
        <w:tab/>
        <w:tab/>
        <w:tab/>
        <w:t xml:space="preserve">(imię i nazwisko oraz podpis upoważnionego przedstawiciela Wykonawcy)</w:t>
      </w:r>
    </w:p>
    <w:p w:rsidR="00000000" w:rsidDel="00000000" w:rsidP="00000000" w:rsidRDefault="00000000" w:rsidRPr="00000000" w14:paraId="0000009E">
      <w:pPr>
        <w:spacing w:after="0" w:line="240" w:lineRule="auto"/>
        <w:ind w:left="141.73228346456676" w:firstLine="0"/>
        <w:rPr>
          <w:rFonts w:ascii="Arial" w:cs="Arial" w:eastAsia="Arial" w:hAnsi="Arial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ind w:left="141.73228346456676" w:firstLine="0"/>
        <w:rPr>
          <w:rFonts w:ascii="Arial" w:cs="Arial" w:eastAsia="Arial" w:hAnsi="Arial"/>
          <w:i w:val="1"/>
          <w:iCs w:val="1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default"/>
      <w:footerReference r:id="rId9" w:type="first"/>
      <w:pgSz w:h="11906" w:w="16838" w:orient="landscape"/>
      <w:pgMar w:bottom="1417" w:top="1417" w:left="1417" w:right="1417" w:header="0" w:footer="442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1">
    <w:pPr>
      <w:tabs>
        <w:tab w:val="center" w:leader="none" w:pos="4536"/>
        <w:tab w:val="right" w:leader="none" w:pos="9072"/>
      </w:tabs>
      <w:spacing w:after="708" w:line="240" w:lineRule="auto"/>
      <w:jc w:val="right"/>
      <w:rPr>
        <w:rFonts w:ascii="Quattrocento Sans" w:cs="Quattrocento Sans" w:eastAsia="Quattrocento Sans" w:hAnsi="Quattrocento Sans"/>
      </w:rPr>
    </w:pPr>
    <w:r w:rsidDel="00000000" w:rsidR="00000000" w:rsidRPr="00000000">
      <w:rPr>
        <w:rFonts w:ascii="Quattrocento Sans" w:cs="Quattrocento Sans" w:eastAsia="Quattrocento Sans" w:hAnsi="Quattrocento Sans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0">
    <w:pPr>
      <w:tabs>
        <w:tab w:val="center" w:leader="none" w:pos="4536"/>
        <w:tab w:val="right" w:leader="none" w:pos="9072"/>
      </w:tabs>
      <w:spacing w:after="0" w:before="708" w:line="240" w:lineRule="auto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1538605</wp:posOffset>
          </wp:positionH>
          <wp:positionV relativeFrom="paragraph">
            <wp:posOffset>205740</wp:posOffset>
          </wp:positionV>
          <wp:extent cx="5761355" cy="693420"/>
          <wp:effectExtent b="0" l="0" r="0" t="0"/>
          <wp:wrapSquare wrapText="bothSides" distB="0" distT="0" distL="114300" distR="114300"/>
          <wp:docPr descr="3 logotypy. Od lewej: logotyp programu &quot;Fundusze Europejskie dla Rozwoju Społecznego&quot;, flaga Rzeczpospolitej Polskiej, oraz flaga Unii Europejskiej z informacją &quot;Dofinansowane przez Unię Europejską&quot;" id="1355156809" name="image1.png"/>
          <a:graphic>
            <a:graphicData uri="http://schemas.openxmlformats.org/drawingml/2006/picture">
              <pic:pic>
                <pic:nvPicPr>
                  <pic:cNvPr descr="3 logotypy. Od lewej: logotyp programu &quot;Fundusze Europejskie dla Rozwoju Społecznego&quot;, flaga Rzeczpospolitej Polskiej, oraz flaga Unii Europejskiej z informacją &quot;Dofinansowane przez Unię Europejską&quot;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1355" cy="69342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Quattrocento Sans" w:cs="Quattrocento Sans" w:eastAsia="Quattrocento Sans" w:hAnsi="Quattrocento Sans"/>
        <w:lang w:val="pl"/>
      </w:rPr>
    </w:rPrDefault>
    <w:pPrDefault>
      <w:pPr>
        <w:widowControl w:val="0"/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b w:val="1"/>
      <w:bCs w:val="1"/>
      <w:color w:val="404040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b w:val="1"/>
      <w:bCs w:val="1"/>
      <w:color w:val="40404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0" w:line="240" w:lineRule="auto"/>
    </w:pPr>
    <w:rPr>
      <w:b w:val="1"/>
      <w:bCs w:val="1"/>
      <w:color w:val="0d0d0d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cf01" w:customStyle="1">
    <w:name w:val="cf01"/>
    <w:basedOn w:val="Domylnaczcionkaakapitu"/>
    <w:rsid w:val="00D07AAA"/>
    <w:rPr>
      <w:rFonts w:ascii="Segoe UI" w:cs="Segoe UI" w:hAnsi="Segoe UI" w:hint="default"/>
      <w:sz w:val="18"/>
      <w:szCs w:val="18"/>
    </w:rPr>
  </w:style>
  <w:style w:type="table" w:styleId="a" w:customStyle="1">
    <w:basedOn w:val="Standardowy"/>
    <w:tblPr>
      <w:tblStyleRowBandSize w:val="1"/>
      <w:tblStyleColBandSize w:val="1"/>
      <w:tblInd w:w="0.0" w:type="nil"/>
      <w:tblCellMar>
        <w:left w:w="115.0" w:type="dxa"/>
        <w:right w:w="115.0" w:type="dxa"/>
      </w:tblCellMar>
    </w:tblPr>
  </w:style>
  <w:style w:type="table" w:styleId="a0" w:customStyle="1">
    <w:basedOn w:val="Standardowy"/>
    <w:tblPr>
      <w:tblStyleRowBandSize w:val="1"/>
      <w:tblStyleColBandSize w:val="1"/>
      <w:tblInd w:w="0.0" w:type="nil"/>
      <w:tblCellMar>
        <w:left w:w="115.0" w:type="dxa"/>
        <w:right w:w="115.0" w:type="dxa"/>
      </w:tblCellMar>
    </w:tblPr>
  </w:style>
  <w:style w:type="table" w:styleId="a1" w:customStyle="1">
    <w:basedOn w:val="Standardowy"/>
    <w:tblPr>
      <w:tblStyleRowBandSize w:val="1"/>
      <w:tblStyleColBandSize w:val="1"/>
      <w:tblInd w:w="0.0" w:type="nil"/>
      <w:tblCellMar>
        <w:left w:w="115.0" w:type="dxa"/>
        <w:right w:w="115.0" w:type="dxa"/>
      </w:tblCellMar>
    </w:tblPr>
  </w:style>
  <w:style w:type="table" w:styleId="a2" w:customStyle="1">
    <w:basedOn w:val="Standardowy"/>
    <w:tblPr>
      <w:tblStyleRowBandSize w:val="1"/>
      <w:tblStyleColBandSize w:val="1"/>
      <w:tblInd w:w="0.0" w:type="nil"/>
      <w:tblCellMar>
        <w:left w:w="115.0" w:type="dxa"/>
        <w:right w:w="115.0" w:type="dxa"/>
      </w:tblCellMar>
    </w:tblPr>
  </w:style>
  <w:style w:type="table" w:styleId="a3" w:customStyle="1">
    <w:basedOn w:val="Standardowy"/>
    <w:tblPr>
      <w:tblStyleRowBandSize w:val="1"/>
      <w:tblStyleColBandSize w:val="1"/>
      <w:tblInd w:w="0.0" w:type="nil"/>
      <w:tblCellMar>
        <w:left w:w="115.0" w:type="dxa"/>
        <w:right w:w="115.0" w:type="dxa"/>
      </w:tblCellMar>
    </w:tblPr>
  </w:style>
  <w:style w:type="table" w:styleId="a4" w:customStyle="1">
    <w:basedOn w:val="Standardowy"/>
    <w:pPr>
      <w:spacing w:after="0" w:line="240" w:lineRule="auto"/>
    </w:pPr>
    <w:tblPr>
      <w:tblStyleRowBandSize w:val="1"/>
      <w:tblStyleColBandSize w:val="1"/>
      <w:tblInd w:w="0.0" w:type="nil"/>
    </w:tblPr>
  </w:style>
  <w:style w:type="table" w:styleId="a5" w:customStyle="1">
    <w:basedOn w:val="Standardowy"/>
    <w:pPr>
      <w:spacing w:after="0" w:line="240" w:lineRule="auto"/>
    </w:pPr>
    <w:tblPr>
      <w:tblStyleRowBandSize w:val="1"/>
      <w:tblStyleColBandSize w:val="1"/>
      <w:tblInd w:w="0.0" w:type="nil"/>
    </w:tblPr>
  </w:style>
  <w:style w:type="paragraph" w:styleId="Nagwek">
    <w:name w:val="header"/>
    <w:basedOn w:val="Normalny"/>
    <w:link w:val="NagwekZnak"/>
    <w:uiPriority w:val="99"/>
    <w:unhideWhenUsed w:val="1"/>
    <w:rsid w:val="00FA3A99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A3A99"/>
  </w:style>
  <w:style w:type="paragraph" w:styleId="Stopka">
    <w:name w:val="footer"/>
    <w:basedOn w:val="Normalny"/>
    <w:link w:val="StopkaZnak"/>
    <w:uiPriority w:val="99"/>
    <w:unhideWhenUsed w:val="1"/>
    <w:rsid w:val="00FA3A99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A3A99"/>
  </w:style>
  <w:style w:type="paragraph" w:styleId="Akapitzlist">
    <w:name w:val="List Paragraph"/>
    <w:basedOn w:val="Normalny"/>
    <w:uiPriority w:val="34"/>
    <w:qFormat w:val="1"/>
    <w:rsid w:val="000F552E"/>
    <w:pPr>
      <w:ind w:left="720"/>
      <w:contextualSpacing w:val="1"/>
    </w:p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887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887184"/>
    <w:pPr>
      <w:spacing w:line="240" w:lineRule="auto"/>
    </w:p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88718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887184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887184"/>
    <w:rPr>
      <w:b w:val="1"/>
      <w:bCs w:val="1"/>
    </w:rPr>
  </w:style>
  <w:style w:type="character" w:styleId="Wzmianka">
    <w:name w:val="Mention"/>
    <w:basedOn w:val="Domylnaczcionkaakapitu"/>
    <w:uiPriority w:val="99"/>
    <w:unhideWhenUsed w:val="1"/>
    <w:rsid w:val="007B54E1"/>
    <w:rPr>
      <w:color w:val="2b579a"/>
      <w:shd w:color="auto" w:fill="e1dfdd" w:val="clear"/>
    </w:rPr>
  </w:style>
  <w:style w:type="table" w:styleId="TableNormal1" w:customStyle="1">
    <w:name w:val="Table Normal1"/>
    <w:rsid w:val="00527AED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Poprawka">
    <w:name w:val="Revision"/>
    <w:hidden w:val="1"/>
    <w:uiPriority w:val="99"/>
    <w:semiHidden w:val="1"/>
    <w:rsid w:val="009E77C0"/>
    <w:pPr>
      <w:widowControl w:val="1"/>
      <w:spacing w:after="0" w:line="240" w:lineRule="auto"/>
    </w:p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bCs w:val="0"/>
      <w:i w:val="1"/>
      <w:iCs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X7jPQXoAiLgV+NuoiySemaZgXg==">CgMxLjAaHwoBMBIaChgICVIUChJ0YWJsZS41cmM4eTB2b3lybWUaHwoBMRIaChgICVIUChJ0YWJsZS5tYWp0dXpvOWVvNjIaHwoBMhIaChgICVIUChJ0YWJsZS5sZmh1bGEyazZwbnYaHwoBMxIaChgICVIUChJ0YWJsZS5wYzM2MGNvZGRldTkyDWguN203OHRrZWcydnEyDmgucDIxY2hzdHFmNmNrMg5oLjkyNm1xNmttNTl3ODIOaC5samh4ZWFiaDBob3AyDmguYnZjcWEyZW84N2tuMg5oLnJrc2Y2dTQ1ZG4ybjgAciExWTVDbnFmd25Ed1pFT0dBdzlRSzdBNmJkeUpLM00x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2019-06-26T16:09:00Z</dcterms:created>
  <dc:creator>Katarzyna KM. Morawska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0x0101008C1549D2EEF3AD4A8C0EA25D678AD60E</vt:lpwstr>
  </property>
  <property fmtid="{D5CDD505-2E9C-101B-9397-08002B2CF9AE}" pid="3" name="Order">
    <vt:r8>1070200.0</vt:r8>
  </property>
  <property fmtid="{D5CDD505-2E9C-101B-9397-08002B2CF9AE}" pid="4" name="MediaServiceImageTags">
    <vt:lpwstr/>
  </property>
</Properties>
</file>