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209A2" w14:textId="2CB5A617" w:rsidR="00D52EEC" w:rsidRPr="004D7D44" w:rsidRDefault="00D52EEC" w:rsidP="00D52EEC">
      <w:pPr>
        <w:keepNext/>
        <w:keepLines/>
        <w:spacing w:after="80" w:line="276" w:lineRule="auto"/>
        <w:outlineLvl w:val="0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Załącznik Nr 1 do zapytania ofertowego nr 2</w:t>
      </w:r>
      <w:r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2</w:t>
      </w:r>
      <w:r w:rsidRPr="004D7D4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/P/2025: Formularz oferty </w:t>
      </w:r>
    </w:p>
    <w:p w14:paraId="3E884EFD" w14:textId="77777777" w:rsidR="00D52EEC" w:rsidRPr="004D7D44" w:rsidRDefault="00D52EEC" w:rsidP="00D52EE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</w:p>
    <w:p w14:paraId="0E4B1029" w14:textId="77777777" w:rsidR="00D52EEC" w:rsidRPr="004D7D44" w:rsidRDefault="00D52EEC" w:rsidP="00D52E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FORMULARZ OFERTY </w:t>
      </w:r>
    </w:p>
    <w:p w14:paraId="61D99265" w14:textId="77777777" w:rsidR="00D52EEC" w:rsidRPr="00D52EEC" w:rsidRDefault="00D52EEC" w:rsidP="00D52EEC">
      <w:pPr>
        <w:numPr>
          <w:ilvl w:val="0"/>
          <w:numId w:val="3"/>
        </w:num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bookmarkStart w:id="0" w:name="_Hlk80782296"/>
      <w:r w:rsidRPr="00D52EE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W odpowiedzi na </w:t>
      </w:r>
      <w:bookmarkStart w:id="1" w:name="_Hlk95726578"/>
      <w:bookmarkEnd w:id="0"/>
      <w:r w:rsidRPr="00D52EEC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Zapytanie ofertowe z dnia 11.05.2025 r. w sprawie postępowania o udzielenie zamówienia pełnej organizacji i przeprowadzenia kursu </w:t>
      </w:r>
      <w:r w:rsidRPr="00D52EEC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„Programowanie i obsługiwanie procesu druku 3D”, dla 20 uczniów </w:t>
      </w:r>
      <w:r w:rsidRPr="00D52EEC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z Branżowej Szkoły I Stopnia i/lub Branżowej Szkoły II Stopnia wchodzących w skład Szkoły Umiejętności w Lubartowie </w:t>
      </w:r>
      <w:bookmarkEnd w:id="1"/>
      <w:r w:rsidRPr="00D52EEC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dla FPH „Woźniak” Krzysztof Woźniak w ramach real</w:t>
      </w:r>
      <w:r w:rsidRPr="00D52EE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izacji </w:t>
      </w:r>
      <w:r w:rsidRPr="00D52EEC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Projektu </w:t>
      </w:r>
      <w:bookmarkStart w:id="2" w:name="_Hlk185234927"/>
      <w:r w:rsidRPr="00D52EEC">
        <w:rPr>
          <w:rFonts w:ascii="Times New Roman" w:eastAsia="Times New Roman" w:hAnsi="Times New Roman" w:cs="Times New Roman"/>
          <w:b/>
          <w:i/>
          <w:iCs/>
          <w:kern w:val="0"/>
          <w:lang w:eastAsia="pl-PL"/>
          <w14:ligatures w14:val="none"/>
        </w:rPr>
        <w:t>"Profesjonaliści”</w:t>
      </w:r>
      <w:r w:rsidRPr="00D52EEC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FELU</w:t>
      </w:r>
      <w:r w:rsidRPr="00D52EE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.10.04-IZ.00-0042/</w:t>
      </w:r>
      <w:bookmarkEnd w:id="2"/>
      <w:r w:rsidRPr="00D52EE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24 Działanie 10.4 Kształcenie zawodowe, Priorytet X Lepsza edukacja programu Fundusze Europejskie dla Lubelskiego 2021-2027</w:t>
      </w:r>
      <w:r w:rsidRPr="00D52EE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D52EE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będących przedmiotem zmówienia : </w:t>
      </w:r>
    </w:p>
    <w:p w14:paraId="53D9929E" w14:textId="618FB9D9" w:rsidR="00D52EEC" w:rsidRPr="00D52EEC" w:rsidRDefault="00D52EEC" w:rsidP="00D52EEC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D52EE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Dane Oferenta:</w:t>
      </w:r>
    </w:p>
    <w:p w14:paraId="5CDAA278" w14:textId="77777777" w:rsidR="00D52EEC" w:rsidRPr="004D7D44" w:rsidRDefault="00D52EEC" w:rsidP="00D52EEC">
      <w:pPr>
        <w:tabs>
          <w:tab w:val="left" w:pos="1724"/>
          <w:tab w:val="left" w:pos="2880"/>
        </w:tabs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Nazwa: …………………………………………….............................................................................................</w:t>
      </w:r>
    </w:p>
    <w:p w14:paraId="4A97C516" w14:textId="77777777" w:rsidR="00D52EEC" w:rsidRPr="004D7D44" w:rsidRDefault="00D52EEC" w:rsidP="00D52EEC">
      <w:pPr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Adres siedziby: ……………………….................................................................................................................</w:t>
      </w:r>
    </w:p>
    <w:p w14:paraId="3B70C19F" w14:textId="77777777" w:rsidR="00D52EEC" w:rsidRPr="004D7D44" w:rsidRDefault="00D52EEC" w:rsidP="00D52EEC">
      <w:pPr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NIP: ………………………………………………………………………</w:t>
      </w:r>
      <w:proofErr w:type="gramStart"/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…….</w:t>
      </w:r>
      <w:proofErr w:type="gramEnd"/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……………………………….</w:t>
      </w:r>
    </w:p>
    <w:p w14:paraId="6FC0C86D" w14:textId="77777777" w:rsidR="00D52EEC" w:rsidRPr="004D7D44" w:rsidRDefault="00D52EEC" w:rsidP="00D52EEC">
      <w:pPr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Imię, nazwisko, nr. telefonu, adres e-mail osoby do kontaktu: …………………………………………………</w:t>
      </w:r>
    </w:p>
    <w:p w14:paraId="51D5EB5E" w14:textId="77777777" w:rsidR="00D52EEC" w:rsidRPr="004D7D44" w:rsidRDefault="00D52EEC" w:rsidP="00D52EEC">
      <w:pPr>
        <w:tabs>
          <w:tab w:val="left" w:pos="1724"/>
          <w:tab w:val="left" w:pos="2880"/>
        </w:tabs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</w:t>
      </w:r>
    </w:p>
    <w:p w14:paraId="16B35309" w14:textId="6BDDD86C" w:rsidR="00D52EEC" w:rsidRPr="00220268" w:rsidRDefault="00D52EEC" w:rsidP="00D52EEC">
      <w:pPr>
        <w:tabs>
          <w:tab w:val="left" w:pos="1724"/>
          <w:tab w:val="left" w:pos="2880"/>
        </w:tabs>
        <w:spacing w:after="20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Przeprowadzenie części teoretycznej i praktycznej 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kursu </w:t>
      </w:r>
      <w:r w:rsidRPr="00D52EEC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  <w:t>"Programowanie i obsługiwanie procesu druku 3D"</w:t>
      </w:r>
      <w:r w:rsidRPr="004D7D44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  <w:t>.</w:t>
      </w:r>
    </w:p>
    <w:p w14:paraId="78854A98" w14:textId="77777777" w:rsidR="00D52EEC" w:rsidRPr="00220268" w:rsidRDefault="00D52EEC" w:rsidP="00D52EEC">
      <w:pPr>
        <w:tabs>
          <w:tab w:val="left" w:pos="1724"/>
          <w:tab w:val="left" w:pos="2880"/>
        </w:tabs>
        <w:spacing w:after="20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220268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  <w:t>Wykonawca podaje cenę w zł. w zaokrągleniu do dwóch miejsc po przecinku.</w:t>
      </w:r>
    </w:p>
    <w:tbl>
      <w:tblPr>
        <w:tblW w:w="10224" w:type="dxa"/>
        <w:jc w:val="center"/>
        <w:tblLayout w:type="fixed"/>
        <w:tblLook w:val="04A0" w:firstRow="1" w:lastRow="0" w:firstColumn="1" w:lastColumn="0" w:noHBand="0" w:noVBand="1"/>
      </w:tblPr>
      <w:tblGrid>
        <w:gridCol w:w="620"/>
        <w:gridCol w:w="3203"/>
        <w:gridCol w:w="2155"/>
        <w:gridCol w:w="4246"/>
      </w:tblGrid>
      <w:tr w:rsidR="00D52EEC" w:rsidRPr="004D7D44" w14:paraId="6B750C60" w14:textId="77777777" w:rsidTr="00310231">
        <w:trPr>
          <w:trHeight w:val="43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06035992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498FE40B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Nazwa usługi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02C6811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Cena brutto w złotych polskich (PLN)</w:t>
            </w: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footnoteReference w:id="1"/>
            </w: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2A1277F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Cena słownie brutto w złotych polskich (PLN)</w:t>
            </w:r>
          </w:p>
        </w:tc>
      </w:tr>
      <w:tr w:rsidR="00D52EEC" w:rsidRPr="004D7D44" w14:paraId="41C72FBA" w14:textId="77777777" w:rsidTr="00310231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68A588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A30030" w14:textId="46CBF779" w:rsidR="00D52EEC" w:rsidRPr="004D7D44" w:rsidRDefault="00D52EEC" w:rsidP="003102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Cena jednostkowa brutto (za jedną osobę)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kursu </w:t>
            </w:r>
            <w:r w:rsidRPr="00D52EE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"Programowanie i obsługiwanie procesu druku 3D"</w:t>
            </w:r>
            <w:r w:rsidRPr="004D7D4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4B0A9A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6E295A1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3199A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F4A1A29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słownie   złotych:</w:t>
            </w: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…………………………</w:t>
            </w:r>
          </w:p>
          <w:p w14:paraId="08DA8258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…………………………………………….</w:t>
            </w:r>
          </w:p>
        </w:tc>
      </w:tr>
      <w:tr w:rsidR="00D52EEC" w:rsidRPr="004D7D44" w14:paraId="139B8FBD" w14:textId="77777777" w:rsidTr="00310231">
        <w:trPr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7ED089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2.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2C2B4" w14:textId="58CC93C0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hAnsi="Times New Roman" w:cs="Times New Roman"/>
                <w:iCs/>
              </w:rPr>
              <w:t>Cena brutto za jedną grupę     szkoleniową (</w:t>
            </w:r>
            <w:r>
              <w:rPr>
                <w:rFonts w:ascii="Times New Roman" w:hAnsi="Times New Roman" w:cs="Times New Roman"/>
                <w:iCs/>
              </w:rPr>
              <w:t>10</w:t>
            </w:r>
            <w:r>
              <w:rPr>
                <w:rFonts w:ascii="Times New Roman" w:hAnsi="Times New Roman" w:cs="Times New Roman"/>
                <w:iCs/>
              </w:rPr>
              <w:t xml:space="preserve"> osób)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2EE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"Programowanie i obsługiwanie procesu druku 3D"</w:t>
            </w:r>
            <w:r w:rsidRPr="004D7D4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C4504D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59497CCD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br/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5B4CA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54358DF0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słownie   złotych:</w:t>
            </w: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…………………………</w:t>
            </w:r>
          </w:p>
          <w:p w14:paraId="25930109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…………………………………………….</w:t>
            </w:r>
          </w:p>
        </w:tc>
      </w:tr>
      <w:tr w:rsidR="00D52EEC" w:rsidRPr="004D7D44" w14:paraId="0F04606B" w14:textId="77777777" w:rsidTr="00310231">
        <w:trPr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E5F47D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3. 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E14D67" w14:textId="0775CBE3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Łączna Cena brutto (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grup</w:t>
            </w:r>
            <w:r>
              <w:rPr>
                <w:rFonts w:ascii="Times New Roman" w:hAnsi="Times New Roman" w:cs="Times New Roman"/>
              </w:rPr>
              <w:t xml:space="preserve">y </w:t>
            </w:r>
            <w:r>
              <w:rPr>
                <w:rFonts w:ascii="Times New Roman" w:hAnsi="Times New Roman" w:cs="Times New Roman"/>
              </w:rPr>
              <w:t>szkoleniow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tj. </w:t>
            </w: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os</w:t>
            </w:r>
            <w:r>
              <w:rPr>
                <w:rFonts w:ascii="Times New Roman" w:hAnsi="Times New Roman" w:cs="Times New Roman"/>
              </w:rPr>
              <w:t>ób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kursu </w:t>
            </w:r>
            <w:r w:rsidRPr="00D52EEC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"Programowanie i obsługiwanie procesu druku 3D"</w:t>
            </w:r>
            <w:r w:rsidRPr="004D7D4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635B22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C04C9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7408043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słownie   złotych:</w:t>
            </w: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 …………………………</w:t>
            </w:r>
          </w:p>
          <w:p w14:paraId="30858419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…………………………………………….</w:t>
            </w:r>
          </w:p>
          <w:p w14:paraId="0D29934B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…………………………………………….</w:t>
            </w:r>
          </w:p>
        </w:tc>
      </w:tr>
    </w:tbl>
    <w:p w14:paraId="6E5769DB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</w:p>
    <w:p w14:paraId="5CEFFD71" w14:textId="1DF580B5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Gotowość do realizacji usługi.</w:t>
      </w:r>
      <w:r w:rsidRPr="004D7D44">
        <w:rPr>
          <w:rFonts w:ascii="Times New Roman" w:eastAsiaTheme="minorEastAsia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4D7D4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tj. rozpoczęcia szkolenia dla jednej grupy szkoleniowej) wynosi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4D7D4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……………… </w:t>
      </w: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4D7D4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>dni od dnia przekazania przez Zamawiającego wezwania do realizacji szkolenia.</w:t>
      </w:r>
    </w:p>
    <w:p w14:paraId="7DDAD1BB" w14:textId="77777777" w:rsidR="00D52EEC" w:rsidRPr="004D7D44" w:rsidRDefault="00D52EEC" w:rsidP="00D52EEC">
      <w:pPr>
        <w:spacing w:after="200" w:line="276" w:lineRule="auto"/>
        <w:ind w:left="4248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ab/>
      </w:r>
      <w:r w:rsidRPr="004D7D4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ab/>
        <w:t>..........................................................................</w:t>
      </w:r>
    </w:p>
    <w:p w14:paraId="3398F432" w14:textId="025672C9" w:rsidR="00D52EEC" w:rsidRDefault="00D52EEC" w:rsidP="00D52EEC">
      <w:pPr>
        <w:spacing w:after="0" w:line="240" w:lineRule="auto"/>
        <w:ind w:left="4956" w:firstLine="709"/>
        <w:jc w:val="right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Calibri" w:hAnsi="Times New Roman" w:cs="Times New Roman"/>
          <w:kern w:val="0"/>
          <w:sz w:val="22"/>
          <w:szCs w:val="22"/>
          <w:lang w:eastAsia="pl-PL"/>
          <w14:ligatures w14:val="none"/>
        </w:rPr>
        <w:t>(data, podpis osoby upoważnionej do występowania w imieniu Wykonawcy)</w:t>
      </w:r>
    </w:p>
    <w:p w14:paraId="0DDCEB5F" w14:textId="0831C4DA" w:rsidR="00D52EEC" w:rsidRPr="004D7D44" w:rsidRDefault="00D52EEC" w:rsidP="00D52EEC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lastRenderedPageBreak/>
        <w:t>Załącznik Nr 2 do zapytania ofertowego nr 2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2</w:t>
      </w: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/P/2025: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</w:t>
      </w:r>
      <w:r>
        <w:rPr>
          <w:rFonts w:ascii="Times New Roman" w:hAnsi="Times New Roman" w:cs="Times New Roman"/>
          <w:b/>
        </w:rPr>
        <w:t xml:space="preserve">Wykaz usług zrealizowanych </w:t>
      </w: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przez Wykonawcę</w:t>
      </w:r>
    </w:p>
    <w:p w14:paraId="6F3E60BE" w14:textId="77777777" w:rsidR="00D52EEC" w:rsidRPr="004D7D44" w:rsidRDefault="00D52EEC" w:rsidP="00D52EE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71252EF" w14:textId="77777777" w:rsidR="00D52EEC" w:rsidRDefault="00D52EEC" w:rsidP="00D52EEC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>
        <w:rPr>
          <w:rFonts w:ascii="Times New Roman" w:hAnsi="Times New Roman" w:cs="Times New Roman"/>
          <w:b/>
        </w:rPr>
        <w:t xml:space="preserve">Wykaz usług zrealizowanych </w:t>
      </w: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przez Wykonawcę</w:t>
      </w:r>
    </w:p>
    <w:p w14:paraId="250462AF" w14:textId="77777777" w:rsidR="00D52EEC" w:rsidRPr="004D7D44" w:rsidRDefault="00D52EEC" w:rsidP="00D52EEC">
      <w:pPr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344A8E78" w14:textId="77777777" w:rsidR="00D52EEC" w:rsidRDefault="00D52EEC" w:rsidP="00D52E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2B486298" w14:textId="5284E631" w:rsidR="00D52EEC" w:rsidRPr="0098443F" w:rsidRDefault="00D52EEC" w:rsidP="00D52EEC">
      <w:pPr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98443F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Wykaz należycie wykonanych lub wykonywanych zamówień na usługi szkoleniowe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w</w:t>
      </w:r>
      <w:r w:rsidRPr="0098443F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>
        <w:rPr>
          <w:rFonts w:ascii="Times New Roman" w:hAnsi="Times New Roman" w:cs="Times New Roman"/>
        </w:rPr>
        <w:t xml:space="preserve">zakresie </w:t>
      </w:r>
      <w:r w:rsidRPr="00177460">
        <w:rPr>
          <w:rFonts w:ascii="Times New Roman" w:hAnsi="Times New Roman" w:cs="Times New Roman"/>
        </w:rPr>
        <w:t>programowania i obsługiwania procesu druku 3D</w:t>
      </w:r>
      <w:r>
        <w:rPr>
          <w:rFonts w:ascii="Times New Roman" w:hAnsi="Times New Roman" w:cs="Times New Roman"/>
        </w:rPr>
        <w:t xml:space="preserve"> </w:t>
      </w:r>
      <w:r w:rsidRPr="0098443F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w okresie 4 lat przed upływem terminu składania ofert (a jeżeli okres prowadzonej działalności przez Wykonawcę jest krótszy to w tym okresie):</w:t>
      </w:r>
    </w:p>
    <w:tbl>
      <w:tblPr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3964"/>
        <w:gridCol w:w="2268"/>
        <w:gridCol w:w="2126"/>
      </w:tblGrid>
      <w:tr w:rsidR="00D52EEC" w:rsidRPr="004D7D44" w14:paraId="544D614A" w14:textId="77777777" w:rsidTr="00310231">
        <w:trPr>
          <w:trHeight w:val="1177"/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12FB2242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475E0AEE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Zleceniodawca (nazwa, adres)</w:t>
            </w:r>
            <w:r w:rsidRPr="004574B7">
              <w:rPr>
                <w:rFonts w:ascii="Times New Roman" w:eastAsia="Calibri" w:hAnsi="Times New Roman" w:cs="Times New Roman"/>
              </w:rPr>
              <w:t xml:space="preserve"> </w:t>
            </w: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na rzecz, którego zostało wykonane lub jest wykonywane zamówienie (umowa)</w:t>
            </w:r>
          </w:p>
          <w:p w14:paraId="7DD614D7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18EA67C8" w14:textId="77777777" w:rsidR="00D52EEC" w:rsidRPr="004574B7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Termin wykonania zamówienia (proszę podać w formacie:</w:t>
            </w:r>
          </w:p>
          <w:p w14:paraId="739C17E1" w14:textId="77777777" w:rsidR="00D52EEC" w:rsidRPr="004574B7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OD </w:t>
            </w:r>
            <w:proofErr w:type="spellStart"/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dd</w:t>
            </w:r>
            <w:proofErr w:type="spellEnd"/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-mm-</w:t>
            </w:r>
            <w:proofErr w:type="spellStart"/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rrrr</w:t>
            </w:r>
            <w:proofErr w:type="spellEnd"/>
          </w:p>
          <w:p w14:paraId="464D03BB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DO </w:t>
            </w:r>
            <w:proofErr w:type="spellStart"/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dd</w:t>
            </w:r>
            <w:proofErr w:type="spellEnd"/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-mm-</w:t>
            </w:r>
            <w:proofErr w:type="spellStart"/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rrrr</w:t>
            </w:r>
            <w:proofErr w:type="spellEnd"/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394F37B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Ilość godzin szkoleń zawodowych </w:t>
            </w: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u w:val="single"/>
                <w:lang w:eastAsia="pl-PL"/>
                <w14:ligatures w14:val="none"/>
              </w:rPr>
              <w:t>zrealizowanych</w:t>
            </w: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             </w:t>
            </w: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w ramach zamówienia</w:t>
            </w: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footnoteReference w:id="2"/>
            </w:r>
          </w:p>
        </w:tc>
      </w:tr>
      <w:tr w:rsidR="00D52EEC" w:rsidRPr="004D7D44" w14:paraId="03D267CB" w14:textId="77777777" w:rsidTr="00310231">
        <w:trPr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9A4925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F4F48C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4566C1D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727E526C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2CFAC8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CD1C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D52EEC" w:rsidRPr="004D7D44" w14:paraId="732FDE28" w14:textId="77777777" w:rsidTr="00310231">
        <w:trPr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E48833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49E1E0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06AFD95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438F013D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02F5F45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66B94E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93A4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D52EEC" w:rsidRPr="004D7D44" w14:paraId="05DF6F44" w14:textId="77777777" w:rsidTr="00310231">
        <w:trPr>
          <w:jc w:val="center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6A8DBC" w14:textId="77777777" w:rsidR="00D52EEC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  <w:p w14:paraId="28CC19AC" w14:textId="77777777" w:rsidR="00D52EEC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901B40D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652507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4A29E6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64AC6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67BC354E" w14:textId="77777777" w:rsidR="00D52EEC" w:rsidRPr="004D7D44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* Należy dodać tyle wierszy, ile potrzeba do wykazania </w:t>
      </w:r>
    </w:p>
    <w:p w14:paraId="3A55D49E" w14:textId="77777777" w:rsidR="00D52EEC" w:rsidRPr="004D7D44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</w:p>
    <w:p w14:paraId="09CA7EBA" w14:textId="77777777" w:rsidR="00D52EEC" w:rsidRPr="004D7D44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tbl>
      <w:tblPr>
        <w:tblW w:w="4606" w:type="dxa"/>
        <w:tblInd w:w="5063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D52EEC" w:rsidRPr="004D7D44" w14:paraId="323BD507" w14:textId="77777777" w:rsidTr="00310231">
        <w:trPr>
          <w:trHeight w:val="302"/>
        </w:trPr>
        <w:tc>
          <w:tcPr>
            <w:tcW w:w="4606" w:type="dxa"/>
            <w:shd w:val="clear" w:color="auto" w:fill="FFFFFF"/>
          </w:tcPr>
          <w:p w14:paraId="386C6A6E" w14:textId="77777777" w:rsidR="00D52EEC" w:rsidRPr="004D7D44" w:rsidRDefault="00D52EEC" w:rsidP="00310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</w:t>
            </w:r>
          </w:p>
        </w:tc>
      </w:tr>
      <w:tr w:rsidR="00D52EEC" w:rsidRPr="004D7D44" w14:paraId="07E907E1" w14:textId="77777777" w:rsidTr="00310231">
        <w:tc>
          <w:tcPr>
            <w:tcW w:w="4606" w:type="dxa"/>
            <w:shd w:val="clear" w:color="auto" w:fill="FFFFFF"/>
          </w:tcPr>
          <w:p w14:paraId="3C6849EE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(data, podpis osoby upoważnionej do występowania w imieniu Wykonawcy)</w:t>
            </w:r>
          </w:p>
        </w:tc>
      </w:tr>
      <w:tr w:rsidR="00D52EEC" w:rsidRPr="004D7D44" w14:paraId="59E3D768" w14:textId="77777777" w:rsidTr="00310231">
        <w:tc>
          <w:tcPr>
            <w:tcW w:w="4606" w:type="dxa"/>
            <w:shd w:val="clear" w:color="auto" w:fill="FFFFFF"/>
          </w:tcPr>
          <w:p w14:paraId="11E0031B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14CB9E41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6282E58C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2AD2611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79A3DD4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342DE2F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75287B1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42C6A3E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6F4974D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205D4974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35D7B0F2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2EAC0A88" w14:textId="7391609E" w:rsidR="00D52EEC" w:rsidRPr="004D7D44" w:rsidRDefault="00D52EEC" w:rsidP="00D52EE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lastRenderedPageBreak/>
        <w:t>Załącznik Nr 3 do zapytania ofertowego nr 2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2</w:t>
      </w: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/P/2025: </w:t>
      </w:r>
      <w:r w:rsidRPr="004574B7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Wykaz osób, które zostaną skierowane do realizacji zamówienia</w:t>
      </w:r>
    </w:p>
    <w:p w14:paraId="191CDC59" w14:textId="77777777" w:rsidR="00D52EEC" w:rsidRPr="004D7D44" w:rsidRDefault="00D52EEC" w:rsidP="00D52E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574B7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Wykaz osób, które zostaną skierowane do realizacji zamówienia</w:t>
      </w:r>
    </w:p>
    <w:p w14:paraId="033E0D1D" w14:textId="77777777" w:rsidR="00D52EEC" w:rsidRPr="004574B7" w:rsidRDefault="00D52EEC" w:rsidP="00D52EE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7E89CFA6" w14:textId="77777777" w:rsidR="00D52EEC" w:rsidRPr="004574B7" w:rsidRDefault="00D52EEC" w:rsidP="00D52EE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4574B7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Trener, który zostanie skierowany do realizacji szkolenia</w:t>
      </w: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: </w:t>
      </w:r>
    </w:p>
    <w:p w14:paraId="07F00367" w14:textId="77777777" w:rsidR="00D52EEC" w:rsidRPr="00087FF9" w:rsidRDefault="00D52EEC" w:rsidP="00D52EEC">
      <w:pPr>
        <w:suppressAutoHyphens/>
        <w:spacing w:after="0" w:line="360" w:lineRule="auto"/>
        <w:jc w:val="both"/>
        <w:rPr>
          <w:rFonts w:ascii="Times New Roman" w:eastAsia="NimbusSanL-Regu" w:hAnsi="Times New Roman" w:cs="Times New Roman"/>
          <w:kern w:val="0"/>
          <w:lang w:eastAsia="pl-PL"/>
          <w14:ligatures w14:val="none"/>
        </w:rPr>
      </w:pPr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Imię i nazwisko: </w:t>
      </w:r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</w:t>
      </w:r>
      <w:proofErr w:type="gramStart"/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…….</w:t>
      </w:r>
      <w:proofErr w:type="gramEnd"/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.</w:t>
      </w:r>
    </w:p>
    <w:p w14:paraId="1DBF46C9" w14:textId="77777777" w:rsidR="00D52EEC" w:rsidRPr="00087FF9" w:rsidRDefault="00D52EEC" w:rsidP="00D52EEC">
      <w:pPr>
        <w:suppressAutoHyphens/>
        <w:spacing w:after="0" w:line="360" w:lineRule="auto"/>
        <w:jc w:val="both"/>
        <w:rPr>
          <w:rFonts w:ascii="Times New Roman" w:eastAsia="NimbusSanL-Regu" w:hAnsi="Times New Roman" w:cs="Times New Roman"/>
          <w:kern w:val="0"/>
          <w:lang w:eastAsia="pl-PL"/>
          <w14:ligatures w14:val="none"/>
        </w:rPr>
      </w:pPr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Wykształcenie (podać jakie</w:t>
      </w:r>
      <w:proofErr w:type="gramStart"/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):  </w:t>
      </w:r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</w:t>
      </w:r>
      <w:proofErr w:type="gramEnd"/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…………………………………………………………………</w:t>
      </w:r>
      <w:proofErr w:type="gramStart"/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</w:t>
      </w:r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 </w:t>
      </w:r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.</w:t>
      </w:r>
      <w:proofErr w:type="gramEnd"/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                                                                   </w:t>
      </w:r>
    </w:p>
    <w:p w14:paraId="4E0B419E" w14:textId="5C37EF48" w:rsidR="00D52EEC" w:rsidRDefault="00D52EEC" w:rsidP="00D52EEC">
      <w:pPr>
        <w:suppressAutoHyphens/>
        <w:spacing w:after="0" w:line="360" w:lineRule="auto"/>
        <w:jc w:val="both"/>
        <w:rPr>
          <w:rFonts w:ascii="Times New Roman" w:eastAsia="NimbusSanL-Regu" w:hAnsi="Times New Roman" w:cs="Times New Roman"/>
          <w:kern w:val="0"/>
          <w:lang w:eastAsia="pl-PL"/>
          <w14:ligatures w14:val="none"/>
        </w:rPr>
      </w:pPr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lub certyfikaty/zaświadczenia umożliwiające przeprowadzenia kursu/ szkolenia </w:t>
      </w:r>
      <w:r w:rsidR="0060120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w zakresie programowania i </w:t>
      </w:r>
      <w:r w:rsidR="00601209" w:rsidRPr="00177460">
        <w:rPr>
          <w:rFonts w:ascii="Times New Roman" w:hAnsi="Times New Roman" w:cs="Times New Roman"/>
        </w:rPr>
        <w:t>obsługiwania procesu </w:t>
      </w:r>
      <w:proofErr w:type="gramStart"/>
      <w:r w:rsidR="00601209" w:rsidRPr="00177460">
        <w:rPr>
          <w:rFonts w:ascii="Times New Roman" w:hAnsi="Times New Roman" w:cs="Times New Roman"/>
        </w:rPr>
        <w:t xml:space="preserve">druku </w:t>
      </w:r>
      <w:r w:rsidR="00601209">
        <w:rPr>
          <w:rFonts w:ascii="Times New Roman" w:hAnsi="Times New Roman" w:cs="Times New Roman"/>
        </w:rPr>
        <w:t xml:space="preserve"> 3</w:t>
      </w:r>
      <w:proofErr w:type="gramEnd"/>
      <w:r w:rsidR="00601209">
        <w:rPr>
          <w:rFonts w:ascii="Times New Roman" w:hAnsi="Times New Roman" w:cs="Times New Roman"/>
        </w:rPr>
        <w:t xml:space="preserve"> D </w:t>
      </w:r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(wymienić jakie</w:t>
      </w:r>
      <w:proofErr w:type="gramStart"/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):  </w:t>
      </w:r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</w:t>
      </w:r>
      <w:proofErr w:type="gramEnd"/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…………………………</w:t>
      </w:r>
    </w:p>
    <w:p w14:paraId="20E137DF" w14:textId="77777777" w:rsidR="00D52EEC" w:rsidRDefault="00D52EEC" w:rsidP="00D52EEC">
      <w:pPr>
        <w:suppressAutoHyphens/>
        <w:spacing w:after="0" w:line="360" w:lineRule="auto"/>
        <w:jc w:val="both"/>
        <w:rPr>
          <w:rFonts w:ascii="Times New Roman" w:eastAsia="NimbusSanL-Regu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7B2927F2" w14:textId="77777777" w:rsidR="00D52EEC" w:rsidRPr="00087FF9" w:rsidRDefault="00D52EEC" w:rsidP="00D52EEC">
      <w:pPr>
        <w:suppressAutoHyphens/>
        <w:spacing w:after="0" w:line="360" w:lineRule="auto"/>
        <w:jc w:val="both"/>
        <w:rPr>
          <w:rFonts w:ascii="Times New Roman" w:eastAsia="NimbusSanL-Regu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…………………………………………………………………………………………………………</w:t>
      </w:r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                                                                                                 </w:t>
      </w:r>
    </w:p>
    <w:p w14:paraId="74EE691F" w14:textId="77777777" w:rsidR="00D52EEC" w:rsidRDefault="00D52EEC" w:rsidP="00D52EEC">
      <w:pPr>
        <w:suppressAutoHyphens/>
        <w:spacing w:after="0" w:line="360" w:lineRule="auto"/>
        <w:jc w:val="both"/>
        <w:rPr>
          <w:rFonts w:ascii="Times New Roman" w:eastAsia="NimbusSanL-Regu" w:hAnsi="Times New Roman" w:cs="Times New Roman"/>
          <w:kern w:val="0"/>
          <w:lang w:eastAsia="pl-PL"/>
          <w14:ligatures w14:val="none"/>
        </w:rPr>
      </w:pPr>
      <w:r w:rsidRPr="00087FF9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>Doświadczeni</w:t>
      </w:r>
      <w:r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e: </w:t>
      </w:r>
      <w:r w:rsidRPr="004D7D44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Tabela - doświadczenia trenerów </w:t>
      </w:r>
      <w:r w:rsidRPr="004D7D44">
        <w:rPr>
          <w:rFonts w:ascii="Times New Roman" w:eastAsia="Arial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w tym </w:t>
      </w:r>
      <w:r w:rsidRPr="004D7D44">
        <w:rPr>
          <w:rFonts w:ascii="Times New Roman" w:eastAsia="NimbusSanL-Regu" w:hAnsi="Times New Roman" w:cs="Times New Roman"/>
          <w:kern w:val="0"/>
          <w:lang w:eastAsia="pl-PL"/>
          <w14:ligatures w14:val="none"/>
        </w:rPr>
        <w:t xml:space="preserve">w realizacji kursów/szkoleń o tematyce tożsamej z zamówieniem - wykaz zrealizowanych godzin szkoleniowych.  </w:t>
      </w:r>
    </w:p>
    <w:p w14:paraId="7943ADFD" w14:textId="77777777" w:rsidR="00D52EEC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476BA1F" w14:textId="77777777" w:rsidR="00D52EEC" w:rsidRPr="004D7D44" w:rsidRDefault="00D52EEC" w:rsidP="00D52EE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2999"/>
      </w:tblGrid>
      <w:tr w:rsidR="00D52EEC" w:rsidRPr="004D7D44" w14:paraId="5AB0D673" w14:textId="77777777" w:rsidTr="00310231">
        <w:trPr>
          <w:trHeight w:val="117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9CF10CD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7C464A3" w14:textId="77777777" w:rsidR="00D52EEC" w:rsidRPr="004574B7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Zleceniodawca</w:t>
            </w:r>
          </w:p>
          <w:p w14:paraId="345584BA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(nazwa, adres) na rzecz, którego zostało wykonane lub jest wykonywane zamówienie (umowa)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</w:tcPr>
          <w:p w14:paraId="4FD1A04C" w14:textId="129185D9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Liczba przeprowadzonych godzin szkoleń w tematyce </w:t>
            </w:r>
            <w:r w:rsidR="00601209" w:rsidRPr="00791B7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„Programowanie i obsługiwanie procesu druku 3D”,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7FF5D73" w14:textId="3C4FB481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4574B7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>Liczba miesięcy doświadczenia zawodowego w prowadzeniu szkoleń w tematyce</w:t>
            </w:r>
            <w:r w:rsidR="00601209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601209" w:rsidRPr="00791B7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„Programowani</w:t>
            </w:r>
            <w:r w:rsidR="00601209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</w:t>
            </w:r>
            <w:r w:rsidR="00601209" w:rsidRPr="00791B7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 i obsługiwanie procesu druku 3D”,</w:t>
            </w:r>
          </w:p>
        </w:tc>
      </w:tr>
      <w:tr w:rsidR="00D52EEC" w:rsidRPr="004D7D44" w14:paraId="643954EA" w14:textId="77777777" w:rsidTr="00310231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FD32B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4E6D8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4648DE96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8FEC77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F987A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D52EEC" w:rsidRPr="004D7D44" w14:paraId="6A517B4E" w14:textId="77777777" w:rsidTr="00310231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B719F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2A7B8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EA91834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128557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23D96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D52EEC" w:rsidRPr="004D7D44" w14:paraId="44D45A39" w14:textId="77777777" w:rsidTr="00310231">
        <w:trPr>
          <w:trHeight w:val="543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45B0B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58A91" w14:textId="77777777" w:rsidR="00D52EEC" w:rsidRPr="004D7D44" w:rsidRDefault="00D52EEC" w:rsidP="00310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B1A0CA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1D21" w14:textId="77777777" w:rsidR="00D52EEC" w:rsidRPr="004D7D44" w:rsidRDefault="00D52EEC" w:rsidP="0031023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21961161" w14:textId="77777777" w:rsidR="00D52EEC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</w:p>
    <w:p w14:paraId="15257375" w14:textId="77777777" w:rsidR="00D52EEC" w:rsidRPr="004D7D44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Należy dodać tyle wierszy, ile potrzeba do wykazania</w:t>
      </w:r>
    </w:p>
    <w:p w14:paraId="58CB1257" w14:textId="77777777" w:rsidR="00D52EEC" w:rsidRPr="004D7D44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</w:p>
    <w:p w14:paraId="018B6E59" w14:textId="77777777" w:rsidR="00D52EEC" w:rsidRPr="004D7D44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</w:p>
    <w:p w14:paraId="5D14FE88" w14:textId="77777777" w:rsidR="00D52EEC" w:rsidRPr="004D7D44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</w:p>
    <w:tbl>
      <w:tblPr>
        <w:tblW w:w="4606" w:type="dxa"/>
        <w:tblInd w:w="5063" w:type="dxa"/>
        <w:tblLayout w:type="fixed"/>
        <w:tblLook w:val="04A0" w:firstRow="1" w:lastRow="0" w:firstColumn="1" w:lastColumn="0" w:noHBand="0" w:noVBand="1"/>
      </w:tblPr>
      <w:tblGrid>
        <w:gridCol w:w="4606"/>
      </w:tblGrid>
      <w:tr w:rsidR="00D52EEC" w:rsidRPr="004D7D44" w14:paraId="7FF13CB8" w14:textId="77777777" w:rsidTr="00310231">
        <w:trPr>
          <w:trHeight w:val="302"/>
        </w:trPr>
        <w:tc>
          <w:tcPr>
            <w:tcW w:w="4606" w:type="dxa"/>
            <w:shd w:val="clear" w:color="auto" w:fill="FFFFFF"/>
          </w:tcPr>
          <w:p w14:paraId="09759C13" w14:textId="77777777" w:rsidR="00D52EEC" w:rsidRPr="004D7D44" w:rsidRDefault="00D52EEC" w:rsidP="00310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</w:t>
            </w:r>
          </w:p>
        </w:tc>
      </w:tr>
      <w:tr w:rsidR="00D52EEC" w:rsidRPr="004D7D44" w14:paraId="522C6BB1" w14:textId="77777777" w:rsidTr="00310231">
        <w:tc>
          <w:tcPr>
            <w:tcW w:w="4606" w:type="dxa"/>
            <w:shd w:val="clear" w:color="auto" w:fill="FFFFFF"/>
          </w:tcPr>
          <w:p w14:paraId="64B36B68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(data, podpis osoby upoważnionej do występowania w imieniu Wykonawcy)</w:t>
            </w:r>
          </w:p>
        </w:tc>
      </w:tr>
    </w:tbl>
    <w:p w14:paraId="0D2C4942" w14:textId="77777777" w:rsidR="00D52EEC" w:rsidRPr="004D7D44" w:rsidRDefault="00D52EEC" w:rsidP="00D52E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7703284A" w14:textId="77777777" w:rsidR="00D52EEC" w:rsidRPr="004D7D44" w:rsidRDefault="00D52EEC" w:rsidP="00D52EEC">
      <w:pPr>
        <w:keepNext/>
        <w:tabs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E74B5"/>
          <w:kern w:val="0"/>
          <w:sz w:val="22"/>
          <w:szCs w:val="22"/>
          <w:lang w:eastAsia="pl-PL"/>
          <w14:ligatures w14:val="none"/>
        </w:rPr>
      </w:pPr>
    </w:p>
    <w:p w14:paraId="4F2D8B61" w14:textId="77777777" w:rsidR="00D52EEC" w:rsidRPr="004D7D44" w:rsidRDefault="00D52EEC" w:rsidP="00D52EEC">
      <w:pPr>
        <w:keepNext/>
        <w:tabs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E74B5"/>
          <w:kern w:val="0"/>
          <w:sz w:val="22"/>
          <w:szCs w:val="22"/>
          <w:lang w:eastAsia="pl-PL"/>
          <w14:ligatures w14:val="none"/>
        </w:rPr>
      </w:pPr>
    </w:p>
    <w:p w14:paraId="2148E2AE" w14:textId="77777777" w:rsidR="00D52EEC" w:rsidRPr="004D7D44" w:rsidRDefault="00D52EEC" w:rsidP="00D52EEC">
      <w:pPr>
        <w:keepNext/>
        <w:tabs>
          <w:tab w:val="left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E74B5"/>
          <w:kern w:val="0"/>
          <w:sz w:val="22"/>
          <w:szCs w:val="22"/>
          <w:lang w:eastAsia="pl-PL"/>
          <w14:ligatures w14:val="none"/>
        </w:rPr>
      </w:pPr>
    </w:p>
    <w:p w14:paraId="042CE9E8" w14:textId="77777777" w:rsidR="00D52EEC" w:rsidRPr="004D7D44" w:rsidRDefault="00D52EEC" w:rsidP="00D52E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A1621B4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E17C79D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0151A7FB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34A608C6" w14:textId="77777777" w:rsidR="00D52EEC" w:rsidRDefault="00D52EEC" w:rsidP="00D52EE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60AB5D6F" w14:textId="182695C5" w:rsidR="00D52EEC" w:rsidRPr="004D7D44" w:rsidRDefault="00D52EEC" w:rsidP="00D52EE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lastRenderedPageBreak/>
        <w:t>Załącznik Nr 4 do zapytania ofertowego nr 2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2</w:t>
      </w: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/P/2025: Oświadczenie o spełnieniu warunków udziału </w:t>
      </w: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br/>
        <w:t>w postępowaniu oraz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braku podstawi wykluczenia</w:t>
      </w:r>
    </w:p>
    <w:p w14:paraId="292C57EF" w14:textId="77777777" w:rsidR="00D52EEC" w:rsidRPr="004D7D44" w:rsidRDefault="00D52EEC" w:rsidP="00D52E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OŚWIADCZENIE </w:t>
      </w:r>
    </w:p>
    <w:p w14:paraId="25363D7F" w14:textId="77777777" w:rsidR="00D52EEC" w:rsidRPr="004D7D44" w:rsidRDefault="00D52EEC" w:rsidP="00D52E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o spełnieniu warunków udziału w postępowaniu oraz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braku podstawi wykluczenia</w:t>
      </w:r>
    </w:p>
    <w:p w14:paraId="2CE20A87" w14:textId="77777777" w:rsidR="00D52EEC" w:rsidRPr="004D7D44" w:rsidRDefault="00D52EEC" w:rsidP="00D52EEC">
      <w:pPr>
        <w:spacing w:after="200" w:line="36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Składając ofertę oświadczam, że:</w:t>
      </w:r>
    </w:p>
    <w:p w14:paraId="76BAAB44" w14:textId="77777777" w:rsidR="00D52EEC" w:rsidRPr="004574B7" w:rsidRDefault="00D52EEC" w:rsidP="00D52EEC">
      <w:pPr>
        <w:suppressAutoHyphens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4574B7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Składając ofertę oświadczam, że:</w:t>
      </w:r>
    </w:p>
    <w:p w14:paraId="724941D1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Nie jestem powiązany z Zamawiającym osobowo lub kapitałowo - 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F6EE156" w14:textId="77777777" w:rsidR="00D52EEC" w:rsidRPr="00087FF9" w:rsidRDefault="00D52EEC" w:rsidP="00D52EEC">
      <w:pPr>
        <w:pStyle w:val="Akapitzlist"/>
        <w:numPr>
          <w:ilvl w:val="0"/>
          <w:numId w:val="2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BC7AE88" w14:textId="77777777" w:rsidR="00D52EEC" w:rsidRPr="00087FF9" w:rsidRDefault="00D52EEC" w:rsidP="00D52EEC">
      <w:pPr>
        <w:pStyle w:val="Akapitzlist"/>
        <w:numPr>
          <w:ilvl w:val="0"/>
          <w:numId w:val="2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167F6EDA" w14:textId="77777777" w:rsidR="00D52EEC" w:rsidRPr="00087FF9" w:rsidRDefault="00D52EEC" w:rsidP="00D52EEC">
      <w:pPr>
        <w:pStyle w:val="Akapitzlist"/>
        <w:numPr>
          <w:ilvl w:val="0"/>
          <w:numId w:val="2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1CC53B3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Zapoznałem się z treścią Zapytania ofertowego i przyjąłem wszystkie wymienione w nim warunki. W przypadku wyboru złożonej oferty, zobowiązuję się do zawarcia umowy z Zamawiającym, na warunkach określonych przez Zamawiającego, w miejscu i czasie przez niego wskazanym.</w:t>
      </w:r>
    </w:p>
    <w:p w14:paraId="06B3BDD7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Posiadam uprawnienia do wykonania określonej działalności lub czynności, jeżeli ustawy nakładają obowiązek posiadania takich uprawnień.</w:t>
      </w:r>
    </w:p>
    <w:p w14:paraId="3886A358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Dysponuję potencjałem i doświadczeniem gwarantującym wykonanie zamówienia, zgodnym z wymogami określonymi w zapytaniu ofertowym w Rozdziale III „Warunki udziału w postępowaniu”, pkt. 1-2.</w:t>
      </w:r>
    </w:p>
    <w:p w14:paraId="20353053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Wobec Wykonawcy nie zachodzą przesłanki wykluczenia z postępowania określone w zapytaniu ofertowym w Rozdziale III „Warunki udziału w postępowaniu”, pkt 3-7.</w:t>
      </w:r>
    </w:p>
    <w:p w14:paraId="338BB353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116B4275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W związku z przystąpieniem do procedury wyboru Wykonawcy w zakresie szkoleń zawodowych dla Uczestników w ramach projektu „Profesjonaliści”, wyrażam zgodę na publikację moich danych osobowych (nazwa firmy/imię nazwisko, adres) w celu publikacji wyników postępowania na stronie internetowej www.bazakonkurencyjnosci.gov.pl.</w:t>
      </w:r>
    </w:p>
    <w:p w14:paraId="5AE14B08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0086B85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 xml:space="preserve">Jestem świadomy, iż ponoszę odpowiedzialność za udostępnienie danych osobowych, wynikającą 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 xml:space="preserve">                            </w:t>
      </w: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2E11793A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Zawarte w przedstawionej ofercie informacje są zgodne z prawdą.</w:t>
      </w:r>
    </w:p>
    <w:p w14:paraId="6F646A7A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lastRenderedPageBreak/>
        <w:t>Zobowiązuję się do wykonania zamówienia w terminie podanym przez Zamawiającego.</w:t>
      </w:r>
    </w:p>
    <w:p w14:paraId="7A55C44D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Wobec Wykonawcy nie zachodzą okoliczności wskazane w art. 7 ust. 1 ustawy z dnia 13 kwietnia 2022 r. o szczególnych rozwiązaniach w zakresie przeciwdziałania wspieraniu agresji na Ukrainę oraz służących ochronie bezpieczeństwa narodowego (Dz. U. z 2024 r. poz. 507).</w:t>
      </w:r>
    </w:p>
    <w:p w14:paraId="4758B316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 xml:space="preserve">Wobec Wykonawcy nie zachodzi zakaz, o którym mowa w art.  5k rozporządzenia Rady (UE) nr 833/2014 z dnia 31 lipca 2014 r. dotyczącego środków ograniczających w związku z działaniami Rosji destabilizującymi sytuację na Ukrainie (Dz. Urz. UE nr L 229 z </w:t>
      </w:r>
      <w:proofErr w:type="gramStart"/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31.7.2014</w:t>
      </w:r>
      <w:proofErr w:type="gramEnd"/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 xml:space="preserve">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</w:t>
      </w:r>
      <w:proofErr w:type="gramStart"/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8.4.2022</w:t>
      </w:r>
      <w:proofErr w:type="gramEnd"/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, str. 1).</w:t>
      </w:r>
    </w:p>
    <w:p w14:paraId="30DB293C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Wobec Wykonawcy nie zachodzi zakaz, o którym mowa w art.  5l rozporządzenia Rady (UE) nr 833/2014.</w:t>
      </w:r>
    </w:p>
    <w:p w14:paraId="62C9BF42" w14:textId="77777777" w:rsidR="00D52EEC" w:rsidRPr="00087FF9" w:rsidRDefault="00D52EEC" w:rsidP="00D52EEC">
      <w:pPr>
        <w:pStyle w:val="Akapitzlist"/>
        <w:numPr>
          <w:ilvl w:val="0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</w:pPr>
      <w:r w:rsidRPr="00087FF9">
        <w:rPr>
          <w:rFonts w:ascii="Times New Roman" w:eastAsia="Times New Roman" w:hAnsi="Times New Roman" w:cs="Times New Roman"/>
          <w:kern w:val="0"/>
          <w:sz w:val="22"/>
          <w:szCs w:val="22"/>
          <w:lang w:eastAsia="hi-IN" w:bidi="hi-IN"/>
          <w14:ligatures w14:val="none"/>
        </w:rPr>
        <w:t>Zobowiązuje się, że nie powierzy dalszego wykonywania zamówienia osobom fizycznym lub prawnym, podmiotom lub organom, o których mowa w art. 5k ust. 1 rozporządzenia 833/2014, w tym podwykonawcom, dostawcom, w przypadku, gdy przypada na nich ponad 10 % wartości zamówienia.</w:t>
      </w:r>
    </w:p>
    <w:p w14:paraId="70BB265C" w14:textId="77777777" w:rsidR="00D52EEC" w:rsidRPr="004D7D44" w:rsidRDefault="00D52EEC" w:rsidP="00D52EEC">
      <w:pPr>
        <w:suppressAutoHyphens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56BB7A07" w14:textId="77777777" w:rsidR="00D52EEC" w:rsidRPr="004D7D44" w:rsidRDefault="00D52EEC" w:rsidP="00D52EEC">
      <w:pPr>
        <w:tabs>
          <w:tab w:val="left" w:pos="360"/>
          <w:tab w:val="left" w:pos="720"/>
        </w:tabs>
        <w:suppressAutoHyphens/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Zobowiązuję się do wykonania zamówienia w terminie podanym przez Firmę Produkcyjno-Handlową „Woźniak” Krzysztof Woźniak </w:t>
      </w:r>
    </w:p>
    <w:p w14:paraId="714539E1" w14:textId="77777777" w:rsidR="00D52EEC" w:rsidRPr="004D7D44" w:rsidRDefault="00D52EEC" w:rsidP="00D52EEC">
      <w:pPr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07CA56B1" w14:textId="77777777" w:rsidR="00D52EEC" w:rsidRPr="004D7D44" w:rsidRDefault="00D52EEC" w:rsidP="00D52EEC">
      <w:pPr>
        <w:spacing w:after="200" w:line="276" w:lineRule="auto"/>
        <w:ind w:left="567" w:hanging="425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*właściwe zaznaczyć</w:t>
      </w:r>
    </w:p>
    <w:p w14:paraId="786C71C7" w14:textId="77777777" w:rsidR="00D52EEC" w:rsidRPr="004D7D44" w:rsidRDefault="00D52EEC" w:rsidP="00D52EEC">
      <w:pPr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tbl>
      <w:tblPr>
        <w:tblW w:w="9212" w:type="dxa"/>
        <w:tblInd w:w="4622" w:type="dxa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D52EEC" w:rsidRPr="004D7D44" w14:paraId="7310BA14" w14:textId="77777777" w:rsidTr="00310231">
        <w:trPr>
          <w:trHeight w:val="302"/>
        </w:trPr>
        <w:tc>
          <w:tcPr>
            <w:tcW w:w="4606" w:type="dxa"/>
            <w:shd w:val="clear" w:color="auto" w:fill="FFFFFF"/>
          </w:tcPr>
          <w:p w14:paraId="7355E94F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..........................................................................</w:t>
            </w:r>
          </w:p>
        </w:tc>
        <w:tc>
          <w:tcPr>
            <w:tcW w:w="4606" w:type="dxa"/>
            <w:shd w:val="clear" w:color="auto" w:fill="FFFFFF"/>
          </w:tcPr>
          <w:p w14:paraId="41E46C04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bookmarkStart w:id="3" w:name="_Hlk506749482"/>
          </w:p>
        </w:tc>
      </w:tr>
      <w:tr w:rsidR="00D52EEC" w:rsidRPr="004D7D44" w14:paraId="78371D00" w14:textId="77777777" w:rsidTr="00310231">
        <w:tc>
          <w:tcPr>
            <w:tcW w:w="4606" w:type="dxa"/>
            <w:shd w:val="clear" w:color="auto" w:fill="FFFFFF"/>
          </w:tcPr>
          <w:p w14:paraId="63BF8F4B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4D7D44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  <w:t>(data, podpis osoby upoważnionej do występowania w imieniu Wykonawcy)</w:t>
            </w:r>
          </w:p>
        </w:tc>
        <w:tc>
          <w:tcPr>
            <w:tcW w:w="4606" w:type="dxa"/>
            <w:shd w:val="clear" w:color="auto" w:fill="FFFFFF"/>
          </w:tcPr>
          <w:p w14:paraId="46E91E2A" w14:textId="77777777" w:rsidR="00D52EEC" w:rsidRPr="004D7D44" w:rsidRDefault="00D52EEC" w:rsidP="00310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bookmarkEnd w:id="3"/>
    </w:tbl>
    <w:p w14:paraId="756090D8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4A19473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5C8BB80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0CDC80F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0180C7E3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4480FA2D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230A585B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5EEC6F5A" w14:textId="77777777" w:rsidR="00D52EEC" w:rsidRDefault="00D52EEC" w:rsidP="00D52EEC">
      <w:pPr>
        <w:autoSpaceDE w:val="0"/>
        <w:spacing w:after="0" w:line="36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sz w:val="22"/>
          <w:szCs w:val="22"/>
          <w:u w:val="single"/>
          <w:lang w:eastAsia="pl-PL"/>
          <w14:ligatures w14:val="none"/>
        </w:rPr>
      </w:pPr>
      <w:bookmarkStart w:id="4" w:name="_Hlk38641508"/>
      <w:bookmarkStart w:id="5" w:name="_Hlk80781124"/>
    </w:p>
    <w:p w14:paraId="2F78B6CC" w14:textId="77777777" w:rsidR="00D52EEC" w:rsidRDefault="00D52EEC" w:rsidP="00D52EEC">
      <w:pPr>
        <w:autoSpaceDE w:val="0"/>
        <w:spacing w:after="0" w:line="36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sz w:val="22"/>
          <w:szCs w:val="22"/>
          <w:u w:val="single"/>
          <w:lang w:eastAsia="pl-PL"/>
          <w14:ligatures w14:val="none"/>
        </w:rPr>
      </w:pPr>
    </w:p>
    <w:p w14:paraId="4509878D" w14:textId="77777777" w:rsidR="00D52EEC" w:rsidRPr="004D7D44" w:rsidRDefault="00D52EEC" w:rsidP="00D52EEC">
      <w:pPr>
        <w:autoSpaceDE w:val="0"/>
        <w:spacing w:after="0" w:line="36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sz w:val="22"/>
          <w:szCs w:val="22"/>
          <w:u w:val="single"/>
          <w:lang w:eastAsia="pl-PL"/>
          <w14:ligatures w14:val="none"/>
        </w:rPr>
      </w:pPr>
    </w:p>
    <w:p w14:paraId="19A20517" w14:textId="77777777" w:rsidR="00D52EEC" w:rsidRPr="004D7D44" w:rsidRDefault="00D52EEC" w:rsidP="00D52EEC">
      <w:pPr>
        <w:autoSpaceDE w:val="0"/>
        <w:spacing w:after="0" w:line="36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sz w:val="22"/>
          <w:szCs w:val="22"/>
          <w:u w:val="single"/>
          <w:lang w:eastAsia="pl-PL"/>
          <w14:ligatures w14:val="none"/>
        </w:rPr>
      </w:pPr>
    </w:p>
    <w:p w14:paraId="77AA072A" w14:textId="77777777" w:rsidR="00D52EEC" w:rsidRPr="004D7D44" w:rsidRDefault="00D52EEC" w:rsidP="00D52EEC">
      <w:pPr>
        <w:autoSpaceDE w:val="0"/>
        <w:spacing w:after="0" w:line="360" w:lineRule="auto"/>
        <w:ind w:left="284" w:hanging="284"/>
        <w:rPr>
          <w:rFonts w:ascii="Times New Roman" w:eastAsia="Arial" w:hAnsi="Times New Roman" w:cs="Times New Roman"/>
          <w:color w:val="000000"/>
          <w:kern w:val="0"/>
          <w:sz w:val="22"/>
          <w:szCs w:val="22"/>
          <w:u w:val="single"/>
          <w:lang w:eastAsia="pl-PL"/>
          <w14:ligatures w14:val="none"/>
        </w:rPr>
      </w:pPr>
    </w:p>
    <w:p w14:paraId="50E1BEDB" w14:textId="77777777" w:rsidR="00D52EEC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F63C746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31E0C1F7" w14:textId="77777777" w:rsidR="00D52EEC" w:rsidRPr="004D7D44" w:rsidRDefault="00D52EEC" w:rsidP="00D52EEC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67DEC30" w14:textId="77777777" w:rsidR="00D52EEC" w:rsidRPr="004D7D44" w:rsidRDefault="00D52EEC" w:rsidP="00D52EEC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7DA9D8A" w14:textId="77777777" w:rsidR="00D52EEC" w:rsidRPr="004D7D44" w:rsidRDefault="00D52EEC" w:rsidP="00D52EEC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8DAA881" w14:textId="77777777" w:rsidR="00D52EEC" w:rsidRDefault="00D52EEC" w:rsidP="00D52EEC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177F0999" w14:textId="77777777" w:rsidR="00D52EEC" w:rsidRPr="004D7D44" w:rsidRDefault="00D52EEC" w:rsidP="00D52EEC">
      <w:pPr>
        <w:spacing w:after="0" w:line="276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F9FF6EA" w14:textId="57821420" w:rsidR="00D52EEC" w:rsidRPr="004D7D44" w:rsidRDefault="00D52EEC" w:rsidP="00D52EEC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lastRenderedPageBreak/>
        <w:t>Załącznik Nr 6 do zapytania ofertowego nr 2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2</w:t>
      </w: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/P/2025: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Klauzula informacyjna </w:t>
      </w: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dotycząca</w:t>
      </w:r>
      <w:r w:rsidRPr="00220268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przetwarzania danych osobowych</w:t>
      </w:r>
    </w:p>
    <w:p w14:paraId="36D06206" w14:textId="77777777" w:rsidR="00D52EEC" w:rsidRDefault="00D52EEC" w:rsidP="00D52E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p w14:paraId="734D531F" w14:textId="77777777" w:rsidR="00D52EEC" w:rsidRPr="004D7D44" w:rsidRDefault="00D52EEC" w:rsidP="00D52E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Klauzula informacyjna </w:t>
      </w:r>
      <w:r w:rsidRPr="00220268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>dotycząca przetwarzania danych osobowych</w:t>
      </w:r>
    </w:p>
    <w:p w14:paraId="787ACF62" w14:textId="77777777" w:rsidR="00D52EEC" w:rsidRPr="004D7D44" w:rsidRDefault="00D52EEC" w:rsidP="00D52EE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</w:p>
    <w:bookmarkEnd w:id="4"/>
    <w:bookmarkEnd w:id="5"/>
    <w:p w14:paraId="1A72DE03" w14:textId="297A6AC8" w:rsidR="00D52EEC" w:rsidRPr="004D7D44" w:rsidRDefault="00D52EEC" w:rsidP="00D52EEC">
      <w:pPr>
        <w:spacing w:after="20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późn</w:t>
      </w:r>
      <w:proofErr w:type="spellEnd"/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. zm.), dalej „RODO”</w:t>
      </w:r>
      <w:r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Pr="0098443F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w związku z zaangażowaniem w realizację usługi w zakresie </w:t>
      </w:r>
      <w:r w:rsidRPr="0098443F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pełnej organizacji i przeprowadzenia kursu </w:t>
      </w:r>
      <w:r w:rsidRPr="00791B7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„Programowanie i obsługiwanie procesu druku 3D”,</w:t>
      </w:r>
      <w:r w:rsidRPr="0098443F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, dla </w:t>
      </w:r>
      <w:r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20</w:t>
      </w:r>
      <w:r w:rsidRPr="0098443F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 uczniów z Branżowej  Szkoły I Stopnia i/lub Branżowej Szkoły II Stopnia wchodzących w skład Szkoły Umiejętności  w Lubartowie w ramach real</w:t>
      </w:r>
      <w:r w:rsidRPr="0098443F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izacji </w:t>
      </w:r>
      <w:r w:rsidRPr="0098443F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Projektu </w:t>
      </w:r>
      <w:r w:rsidRPr="0098443F">
        <w:rPr>
          <w:rFonts w:ascii="Times New Roman" w:eastAsia="Times New Roman" w:hAnsi="Times New Roman" w:cs="Times New Roman"/>
          <w:b/>
          <w:i/>
          <w:iCs/>
          <w:kern w:val="0"/>
          <w:sz w:val="22"/>
          <w:szCs w:val="22"/>
          <w:lang w:eastAsia="pl-PL"/>
          <w14:ligatures w14:val="none"/>
        </w:rPr>
        <w:t>"Profesjonaliści”</w:t>
      </w:r>
      <w:r w:rsidRPr="0098443F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  <w:t xml:space="preserve">  </w:t>
      </w:r>
      <w:r w:rsidRPr="0098443F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FELU.10.04-IZ.00-0042/24  Działanie 10.4 Kształcenie zawodowe, Priorytet X Lepsza edukacja programu Fundusze Europejskie dla Lubelskiego 2021-2027 realizowanego przez Krzysztofa Woźniaka prowadzącego działalność gospodarczą pod firmą Firma Produkcyjno-Handlowa „Woźniak” Krzysztof Woźniak oświadczam, że przyjmuję do wiadomości, iż:</w:t>
      </w: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, </w:t>
      </w:r>
    </w:p>
    <w:p w14:paraId="43BBD2DC" w14:textId="77777777" w:rsidR="00D52EEC" w:rsidRPr="004D7D44" w:rsidRDefault="00D52EEC" w:rsidP="00D52EE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1. Administratorem Pani/Pana danych osobowych jest Firma </w:t>
      </w:r>
      <w:proofErr w:type="spellStart"/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Produkcyjno</w:t>
      </w:r>
      <w:proofErr w:type="spellEnd"/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– Handlowa Wożniak, Lisów 155 A, 21-100 Lubartów NIP 714 000 25 05, REGON 430520554</w:t>
      </w:r>
    </w:p>
    <w:p w14:paraId="17951D7D" w14:textId="77777777" w:rsidR="00D52EEC" w:rsidRPr="004D7D44" w:rsidRDefault="00D52EEC" w:rsidP="00D52EE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2.</w:t>
      </w: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 xml:space="preserve">W sprawach dotyczących przetwarzania danych osobowych można kontaktować się z wyznaczonym Inspektorem Ochrony Danych poprzez e-mail: iod@szkolaumiejetnoci.pl </w:t>
      </w:r>
    </w:p>
    <w:p w14:paraId="4E98F689" w14:textId="77777777" w:rsidR="00D52EEC" w:rsidRPr="004D7D44" w:rsidRDefault="00D52EEC" w:rsidP="00D52EE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3.</w:t>
      </w: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 xml:space="preserve">Pani/Pana dane osobowe przetwarzane będą w celu przeprowadzenia postępowania o udzielenie zamówienia publicznego poniżej 130 tys. zł na podstawie: </w:t>
      </w:r>
    </w:p>
    <w:p w14:paraId="5D36D377" w14:textId="77777777" w:rsidR="00D52EEC" w:rsidRPr="004D7D44" w:rsidRDefault="00D52EEC" w:rsidP="00D52EEC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     - art. 6 ust. 1 lit. e RODO tj. przetwarzanie jest niezbędne do wykonania zadania realizowanego w interesie publicznym lub w ramach sprawowania władzy publicznej powierzonej administratorowi, w zw. z art. 44 ust. 3 ustawy z dnia 27 sierpnia 2009 r. o finansach publicznych</w:t>
      </w:r>
    </w:p>
    <w:p w14:paraId="1B5B5313" w14:textId="77777777" w:rsidR="00D52EEC" w:rsidRPr="004D7D44" w:rsidRDefault="00D52EEC" w:rsidP="00D52EE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    - art. 6 ust. 1 lit. b RODO – przetwarzanie jest niezbędne do wykonania umowy, której stroną jest osoba, której dane dotyczą, lub do podjęcia działań na żądanie osoby, której dane dotyczą, przed zawarciem umowy.</w:t>
      </w:r>
    </w:p>
    <w:p w14:paraId="198EC763" w14:textId="77777777" w:rsidR="00D52EEC" w:rsidRPr="004D7D44" w:rsidRDefault="00D52EEC" w:rsidP="00D52EE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4.</w:t>
      </w: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 xml:space="preserve">Odbiorcami Pani/Pana danych osobowych mogą być podmioty uprawnione na mocy przepisów prawa oraz podmioty świadczące usługi serwisu lub wsparcia dla Firmy. </w:t>
      </w:r>
    </w:p>
    <w:p w14:paraId="1583DF62" w14:textId="77777777" w:rsidR="00D52EEC" w:rsidRPr="004D7D44" w:rsidRDefault="00D52EEC" w:rsidP="00D52EE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5.</w:t>
      </w: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 xml:space="preserve">Pani/Pana dane osobowe będą przechowywane przez okres archiwalny zgodnie z instrukcją kancelaryjną tj. 10 lat. </w:t>
      </w:r>
    </w:p>
    <w:p w14:paraId="7F1D71D6" w14:textId="77777777" w:rsidR="00D52EEC" w:rsidRPr="004D7D44" w:rsidRDefault="00D52EEC" w:rsidP="00D52EE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6.</w:t>
      </w: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>Posiada Pan/Pani prawo dostępu do swoich danych, ich sprostowania, ograniczenia przetwarzania, wniesienia sprzeciwu oraz prawo do wniesienia skargi do Prezesa Urzędu Ochrony Danych Osobowych, gdy Pan/Pani uzna, że przetwarzanie danych osobowych dotyczących Pana/Pani narusza przepisy RODO.</w:t>
      </w:r>
    </w:p>
    <w:p w14:paraId="27A52AA3" w14:textId="77777777" w:rsidR="00D52EEC" w:rsidRPr="004D7D44" w:rsidRDefault="00D52EEC" w:rsidP="00D52EEC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8.</w:t>
      </w: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ab/>
        <w:t xml:space="preserve">Podanie danych jest dobrowolne, jednakże niepodanie danych uniemożliwia udział w postępowaniu. Podanie danych jest jednocześnie warunkiem zawarcia umowy, a ich niepodanie skutkuje brakiem możliwości jej realizacji. </w:t>
      </w:r>
    </w:p>
    <w:p w14:paraId="0661677D" w14:textId="77777777" w:rsidR="00D52EEC" w:rsidRPr="004D7D44" w:rsidRDefault="00D52EEC" w:rsidP="00D52EEC">
      <w:pPr>
        <w:spacing w:after="200" w:line="276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</w:p>
    <w:p w14:paraId="61CBE9B2" w14:textId="77777777" w:rsidR="00D52EEC" w:rsidRPr="004D7D44" w:rsidRDefault="00D52EEC" w:rsidP="00D52EEC">
      <w:pPr>
        <w:spacing w:after="200" w:line="276" w:lineRule="auto"/>
        <w:ind w:left="4956" w:firstLine="708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..........................................................................</w:t>
      </w:r>
    </w:p>
    <w:p w14:paraId="66D12FD9" w14:textId="77777777" w:rsidR="00D52EEC" w:rsidRPr="004D7D44" w:rsidRDefault="00D52EEC" w:rsidP="00D52EEC">
      <w:pPr>
        <w:spacing w:after="200" w:line="276" w:lineRule="auto"/>
        <w:ind w:left="5812" w:hanging="2980"/>
        <w:jc w:val="right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/>
          <w14:ligatures w14:val="none"/>
        </w:rPr>
      </w:pPr>
      <w:r w:rsidRPr="004D7D44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                                                    (data, podpis osoby upoważnionej do                   występowania w imieniu Wykonawcy)</w:t>
      </w:r>
    </w:p>
    <w:p w14:paraId="02257E0A" w14:textId="77777777" w:rsidR="00D52EEC" w:rsidRPr="004D7D44" w:rsidRDefault="00D52EEC" w:rsidP="00D52EEC">
      <w:pPr>
        <w:tabs>
          <w:tab w:val="left" w:pos="5750"/>
        </w:tabs>
        <w:rPr>
          <w:rFonts w:ascii="Aptos" w:eastAsia="Aptos" w:hAnsi="Aptos" w:cs="Times New Roman"/>
        </w:rPr>
      </w:pPr>
    </w:p>
    <w:p w14:paraId="3594766F" w14:textId="77777777" w:rsidR="00607B21" w:rsidRDefault="00607B21"/>
    <w:sectPr w:rsidR="00607B21" w:rsidSect="00D52EEC">
      <w:headerReference w:type="default" r:id="rId7"/>
      <w:footerReference w:type="default" r:id="rId8"/>
      <w:pgSz w:w="11906" w:h="16838"/>
      <w:pgMar w:top="993" w:right="1080" w:bottom="851" w:left="1080" w:header="142" w:footer="1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BCD59" w14:textId="77777777" w:rsidR="00D52EEC" w:rsidRDefault="00D52EEC" w:rsidP="00D52EEC">
      <w:pPr>
        <w:spacing w:after="0" w:line="240" w:lineRule="auto"/>
      </w:pPr>
      <w:r>
        <w:separator/>
      </w:r>
    </w:p>
  </w:endnote>
  <w:endnote w:type="continuationSeparator" w:id="0">
    <w:p w14:paraId="4FB90757" w14:textId="77777777" w:rsidR="00D52EEC" w:rsidRDefault="00D52EEC" w:rsidP="00D52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imbusSanL-Regu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90721" w14:textId="77777777" w:rsidR="00601209" w:rsidRDefault="00601209">
    <w:pPr>
      <w:pStyle w:val="Nagwek"/>
      <w:tabs>
        <w:tab w:val="clear" w:pos="9072"/>
        <w:tab w:val="center" w:pos="4661"/>
        <w:tab w:val="right" w:pos="9360"/>
      </w:tabs>
      <w:ind w:left="-180" w:right="-288"/>
      <w:jc w:val="center"/>
      <w:rPr>
        <w:rFonts w:ascii="Arial" w:hAnsi="Arial" w:cs="Arial"/>
        <w:sz w:val="16"/>
        <w:szCs w:val="18"/>
      </w:rPr>
    </w:pPr>
  </w:p>
  <w:p w14:paraId="386350FC" w14:textId="77777777" w:rsidR="00601209" w:rsidRDefault="00601209" w:rsidP="00336763">
    <w:pPr>
      <w:pStyle w:val="Stopka"/>
      <w:jc w:val="center"/>
      <w:rPr>
        <w:rFonts w:ascii="Arial" w:hAnsi="Arial" w:cs="Arial"/>
        <w:sz w:val="16"/>
        <w:szCs w:val="18"/>
      </w:rPr>
    </w:pPr>
    <w:r>
      <w:rPr>
        <w:rFonts w:ascii="Arial" w:hAnsi="Arial" w:cs="Arial"/>
        <w:sz w:val="16"/>
        <w:szCs w:val="18"/>
      </w:rPr>
      <w:t xml:space="preserve">Projekt </w:t>
    </w:r>
    <w:r w:rsidRPr="00C41397">
      <w:rPr>
        <w:rFonts w:ascii="Arial" w:hAnsi="Arial" w:cs="Arial"/>
        <w:sz w:val="16"/>
        <w:szCs w:val="18"/>
      </w:rPr>
      <w:t>"Profesjonaliści” Działanie 10.4 Kształcenie zawodowe,</w:t>
    </w:r>
    <w:r>
      <w:rPr>
        <w:rFonts w:ascii="Arial" w:hAnsi="Arial" w:cs="Arial"/>
        <w:sz w:val="16"/>
        <w:szCs w:val="18"/>
      </w:rPr>
      <w:t xml:space="preserve"> </w:t>
    </w:r>
    <w:r w:rsidRPr="00C41397">
      <w:rPr>
        <w:rFonts w:ascii="Arial" w:hAnsi="Arial" w:cs="Arial"/>
        <w:sz w:val="16"/>
        <w:szCs w:val="18"/>
      </w:rPr>
      <w:t>Priorytet X Lepsza edukacja</w:t>
    </w:r>
    <w:r>
      <w:rPr>
        <w:rFonts w:ascii="Arial" w:hAnsi="Arial" w:cs="Arial"/>
        <w:sz w:val="16"/>
        <w:szCs w:val="18"/>
      </w:rPr>
      <w:t xml:space="preserve"> </w:t>
    </w:r>
    <w:r w:rsidRPr="00336763">
      <w:rPr>
        <w:rFonts w:ascii="Arial" w:hAnsi="Arial" w:cs="Arial"/>
        <w:sz w:val="16"/>
        <w:szCs w:val="18"/>
      </w:rPr>
      <w:t xml:space="preserve">współfinansowanego </w:t>
    </w:r>
  </w:p>
  <w:p w14:paraId="55269EC6" w14:textId="77777777" w:rsidR="00601209" w:rsidRDefault="00601209" w:rsidP="00336763">
    <w:pPr>
      <w:pStyle w:val="Stopka"/>
      <w:jc w:val="center"/>
      <w:rPr>
        <w:rFonts w:ascii="Arial" w:hAnsi="Arial" w:cs="Arial"/>
        <w:sz w:val="16"/>
        <w:szCs w:val="18"/>
      </w:rPr>
    </w:pPr>
    <w:r w:rsidRPr="00336763">
      <w:rPr>
        <w:rFonts w:ascii="Arial" w:hAnsi="Arial" w:cs="Arial"/>
        <w:sz w:val="16"/>
        <w:szCs w:val="18"/>
      </w:rPr>
      <w:t>ze środków EFS + w ramach Programu Fundusze Europejskie dla Lubelskiego 2021-2027</w:t>
    </w:r>
  </w:p>
  <w:p w14:paraId="45A5F9DB" w14:textId="77777777" w:rsidR="00601209" w:rsidRDefault="00601209" w:rsidP="0033676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DCE45" w14:textId="77777777" w:rsidR="00D52EEC" w:rsidRDefault="00D52EEC" w:rsidP="00D52EEC">
      <w:pPr>
        <w:spacing w:after="0" w:line="240" w:lineRule="auto"/>
      </w:pPr>
      <w:r>
        <w:separator/>
      </w:r>
    </w:p>
  </w:footnote>
  <w:footnote w:type="continuationSeparator" w:id="0">
    <w:p w14:paraId="1798151F" w14:textId="77777777" w:rsidR="00D52EEC" w:rsidRDefault="00D52EEC" w:rsidP="00D52EEC">
      <w:pPr>
        <w:spacing w:after="0" w:line="240" w:lineRule="auto"/>
      </w:pPr>
      <w:r>
        <w:continuationSeparator/>
      </w:r>
    </w:p>
  </w:footnote>
  <w:footnote w:id="1">
    <w:p w14:paraId="7360EFD1" w14:textId="77777777" w:rsidR="00D52EEC" w:rsidRDefault="00D52EEC" w:rsidP="00D52EEC">
      <w:pPr>
        <w:pStyle w:val="Tekstprzypisudolnego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Cena brutto tzn. musi uwzględniać wszystkie koszty: wykładowców w tym składniki niezbędne do wykonania zamówienia ewentualne składki na ubezpieczenie społecznie i zdrowotne, których obowiązek regulowania wynika z aktualnie obowiązujących </w:t>
      </w:r>
      <w:proofErr w:type="gramStart"/>
      <w:r>
        <w:rPr>
          <w:rFonts w:ascii="Times New Roman" w:hAnsi="Times New Roman" w:cs="Times New Roman"/>
          <w:sz w:val="16"/>
          <w:szCs w:val="16"/>
        </w:rPr>
        <w:t>przepisów,  koszty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materiałów/pomocy dydaktycznych dla uczniów, zapewnienie sprzętu, badań lekarskich wstępnych dla uczestników, egzaminów i zaświadczeń dla uczestników szkolenia. Cena oferty musi być podana z dokładnością do dwóch miejsc po przecinku.</w:t>
      </w:r>
    </w:p>
  </w:footnote>
  <w:footnote w:id="2">
    <w:p w14:paraId="68DD08E1" w14:textId="77777777" w:rsidR="00D52EEC" w:rsidRDefault="00D52EEC" w:rsidP="00D52EEC">
      <w:pPr>
        <w:pStyle w:val="Tekstprzypisudolnego1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Należy wskazać wyłącznie liczbę godzin szkoleniowych, które były zrealizowane w wymaganym okresie czasu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9C7F" w14:textId="77777777" w:rsidR="00601209" w:rsidRDefault="00601209">
    <w:pPr>
      <w:pStyle w:val="Nagwek"/>
    </w:pPr>
    <w:r w:rsidRPr="00A31BC8">
      <w:rPr>
        <w:noProof/>
      </w:rPr>
      <w:drawing>
        <wp:inline distT="0" distB="0" distL="0" distR="0" wp14:anchorId="40DBDEFF" wp14:editId="4E06A491">
          <wp:extent cx="6120765" cy="633730"/>
          <wp:effectExtent l="0" t="0" r="0" b="0"/>
          <wp:docPr id="1093702028" name="Obraz 2" descr="Loga. Element dekor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a. Element dekor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34EE"/>
    <w:multiLevelType w:val="hybridMultilevel"/>
    <w:tmpl w:val="A19672C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4966132E"/>
    <w:multiLevelType w:val="multilevel"/>
    <w:tmpl w:val="5FD27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F2A07DA"/>
    <w:multiLevelType w:val="hybridMultilevel"/>
    <w:tmpl w:val="7982EB72"/>
    <w:lvl w:ilvl="0" w:tplc="F830DDBE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 w16cid:durableId="1935238547">
    <w:abstractNumId w:val="0"/>
  </w:num>
  <w:num w:numId="2" w16cid:durableId="544953035">
    <w:abstractNumId w:val="2"/>
  </w:num>
  <w:num w:numId="3" w16cid:durableId="789084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EEC"/>
    <w:rsid w:val="00047726"/>
    <w:rsid w:val="001872F1"/>
    <w:rsid w:val="0025663C"/>
    <w:rsid w:val="00276C1E"/>
    <w:rsid w:val="002D44C0"/>
    <w:rsid w:val="002F6C9C"/>
    <w:rsid w:val="00490057"/>
    <w:rsid w:val="005D2D51"/>
    <w:rsid w:val="00601209"/>
    <w:rsid w:val="00607B21"/>
    <w:rsid w:val="00764178"/>
    <w:rsid w:val="007F5AAF"/>
    <w:rsid w:val="00917576"/>
    <w:rsid w:val="009C7454"/>
    <w:rsid w:val="009D1552"/>
    <w:rsid w:val="00A00A96"/>
    <w:rsid w:val="00AE328D"/>
    <w:rsid w:val="00C17512"/>
    <w:rsid w:val="00D52EEC"/>
    <w:rsid w:val="00DC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2E57A"/>
  <w15:chartTrackingRefBased/>
  <w15:docId w15:val="{61D6909B-CCD6-41AD-94F3-A5376C3A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EEC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2E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2E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2EE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2E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2EE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2E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2E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2E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2E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2EE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2E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2EE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2EEC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2EEC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2EE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2EE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2EE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2EE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2E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2E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2E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2E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2E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2EEC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sw tekst,lp1,Preambuła,Akapit z listą BS,CW_Lista,Wypunktowanie,Normal,Akapit z listą31,Normal2,Colorful List Accent 1"/>
    <w:basedOn w:val="Normalny"/>
    <w:link w:val="AkapitzlistZnak"/>
    <w:uiPriority w:val="34"/>
    <w:qFormat/>
    <w:rsid w:val="00D52EE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2EEC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2EE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2EEC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2EEC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D52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EEC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52E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EEC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qFormat/>
    <w:rsid w:val="00D52EEC"/>
    <w:rPr>
      <w:vertAlign w:val="superscript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qFormat/>
    <w:rsid w:val="00D52EEC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D52EEC"/>
    <w:rPr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lp1 Znak,Preambuła Znak,Akapit z listą BS Znak,CW_Lista Znak"/>
    <w:link w:val="Akapitzlist"/>
    <w:uiPriority w:val="34"/>
    <w:qFormat/>
    <w:locked/>
    <w:rsid w:val="00D52EEC"/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D52EEC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52E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1870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Szmorgun-Imgrond</dc:creator>
  <cp:keywords/>
  <dc:description/>
  <cp:lastModifiedBy>Dominika Szmorgun-Imgrond</cp:lastModifiedBy>
  <cp:revision>2</cp:revision>
  <dcterms:created xsi:type="dcterms:W3CDTF">2025-05-11T09:49:00Z</dcterms:created>
  <dcterms:modified xsi:type="dcterms:W3CDTF">2025-05-11T10:05:00Z</dcterms:modified>
</cp:coreProperties>
</file>