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209A2" w14:textId="2CB5A617" w:rsidR="00D52EEC" w:rsidRPr="004D7D44" w:rsidRDefault="00D52EEC" w:rsidP="00D52EEC">
      <w:pPr>
        <w:keepNext/>
        <w:keepLines/>
        <w:spacing w:after="80" w:line="276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Załącznik Nr 1 do zapytania ofertowego nr 2</w:t>
      </w:r>
      <w:r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2</w:t>
      </w:r>
      <w:r w:rsidRPr="004D7D4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/P/2025: Formularz oferty </w:t>
      </w:r>
    </w:p>
    <w:p w14:paraId="3E884EFD" w14:textId="77777777" w:rsidR="00D52EEC" w:rsidRPr="004D7D44" w:rsidRDefault="00D52EEC" w:rsidP="00D52EE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0E4B1029" w14:textId="77777777" w:rsidR="00D52EEC" w:rsidRPr="004D7D44" w:rsidRDefault="00D52EEC" w:rsidP="00D52E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FORMULARZ OFERTY </w:t>
      </w:r>
    </w:p>
    <w:p w14:paraId="61D99265" w14:textId="28EA080D" w:rsidR="00D52EEC" w:rsidRPr="00D52EEC" w:rsidRDefault="00D52EEC" w:rsidP="00D52EEC">
      <w:pPr>
        <w:numPr>
          <w:ilvl w:val="0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bookmarkStart w:id="0" w:name="_Hlk80782296"/>
      <w:r w:rsidRPr="00D52EE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W odpowiedzi na </w:t>
      </w:r>
      <w:bookmarkStart w:id="1" w:name="_Hlk95726578"/>
      <w:bookmarkEnd w:id="0"/>
      <w:r w:rsidRPr="00D52EE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Zapytanie ofertowe z dnia 1</w:t>
      </w:r>
      <w:r w:rsidR="002509D7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6</w:t>
      </w:r>
      <w:r w:rsidRPr="00D52EE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.05.2025 r. w sprawie postępowania o udzielenie zamówienia pełnej organizacji i przeprowadzenia kursu </w:t>
      </w:r>
      <w:r w:rsidRPr="00D52EEC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„Programowanie i obsługiwanie procesu druku 3D”, dla 20 uczniów </w:t>
      </w:r>
      <w:r w:rsidRPr="00D52EE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z Branżowej Szkoły I Stopnia i/lub Branżowej Szkoły II Stopnia wchodzących w skład Szkoły Umiejętności w Lubartowie </w:t>
      </w:r>
      <w:bookmarkEnd w:id="1"/>
      <w:r w:rsidRPr="00D52EE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dla FPH „Woźniak” Krzysztof Woźniak w ramach real</w:t>
      </w:r>
      <w:r w:rsidRPr="00D52EE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izacji </w:t>
      </w:r>
      <w:r w:rsidRPr="00D52EEC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Projektu </w:t>
      </w:r>
      <w:bookmarkStart w:id="2" w:name="_Hlk185234927"/>
      <w:r w:rsidRPr="00D52EEC">
        <w:rPr>
          <w:rFonts w:ascii="Times New Roman" w:eastAsia="Times New Roman" w:hAnsi="Times New Roman" w:cs="Times New Roman"/>
          <w:b/>
          <w:i/>
          <w:iCs/>
          <w:kern w:val="0"/>
          <w:lang w:eastAsia="pl-PL"/>
          <w14:ligatures w14:val="none"/>
        </w:rPr>
        <w:t>"Profesjonaliści”</w:t>
      </w:r>
      <w:r w:rsidRPr="00D52EEC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FELU</w:t>
      </w:r>
      <w:r w:rsidRPr="00D52EE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.10.04-IZ.00-0042/</w:t>
      </w:r>
      <w:bookmarkEnd w:id="2"/>
      <w:r w:rsidRPr="00D52EE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24 Działanie 10.4 Kształcenie zawodowe, Priorytet X Lepsza edukacja programu Fundusze Europejskie dla Lubelskiego 2021-2027 </w:t>
      </w:r>
      <w:r w:rsidRPr="00D52EE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będących przedmiotem zmówienia : </w:t>
      </w:r>
    </w:p>
    <w:p w14:paraId="53D9929E" w14:textId="618FB9D9" w:rsidR="00D52EEC" w:rsidRPr="00D52EEC" w:rsidRDefault="00D52EEC" w:rsidP="00D52EEC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D52EE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Dane Oferenta:</w:t>
      </w:r>
    </w:p>
    <w:p w14:paraId="5CDAA278" w14:textId="77777777" w:rsidR="00D52EEC" w:rsidRPr="004D7D44" w:rsidRDefault="00D52EEC" w:rsidP="00D52EEC">
      <w:pPr>
        <w:tabs>
          <w:tab w:val="left" w:pos="1724"/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Nazwa: …………………………………………….............................................................................................</w:t>
      </w:r>
    </w:p>
    <w:p w14:paraId="4A97C516" w14:textId="77777777" w:rsidR="00D52EEC" w:rsidRPr="004D7D44" w:rsidRDefault="00D52EEC" w:rsidP="00D52EEC">
      <w:pPr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Adres siedziby: ……………………….................................................................................................................</w:t>
      </w:r>
    </w:p>
    <w:p w14:paraId="3B70C19F" w14:textId="77777777" w:rsidR="00D52EEC" w:rsidRPr="004D7D44" w:rsidRDefault="00D52EEC" w:rsidP="00D52EEC">
      <w:pPr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NIP: ………………………………………………………………………</w:t>
      </w:r>
      <w:proofErr w:type="gramStart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……………………………….</w:t>
      </w:r>
    </w:p>
    <w:p w14:paraId="6FC0C86D" w14:textId="77777777" w:rsidR="00D52EEC" w:rsidRPr="004D7D44" w:rsidRDefault="00D52EEC" w:rsidP="00D52EEC">
      <w:pPr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Imię, nazwisko, nr. telefonu, adres e-mail osoby do kontaktu: …………………………………………………</w:t>
      </w:r>
    </w:p>
    <w:p w14:paraId="51D5EB5E" w14:textId="77777777" w:rsidR="00D52EEC" w:rsidRPr="004D7D44" w:rsidRDefault="00D52EEC" w:rsidP="00D52EEC">
      <w:pPr>
        <w:tabs>
          <w:tab w:val="left" w:pos="1724"/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</w:t>
      </w:r>
    </w:p>
    <w:p w14:paraId="16B35309" w14:textId="6BDDD86C" w:rsidR="00D52EEC" w:rsidRPr="00220268" w:rsidRDefault="00D52EEC" w:rsidP="00D52EEC">
      <w:pPr>
        <w:tabs>
          <w:tab w:val="left" w:pos="1724"/>
          <w:tab w:val="left" w:pos="2880"/>
        </w:tabs>
        <w:spacing w:after="20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Przeprowadzenie części teoretycznej i praktycznej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kursu </w:t>
      </w:r>
      <w:r w:rsidRPr="00D52EEC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>"Programowanie i obsługiwanie procesu druku 3D"</w:t>
      </w:r>
      <w:r w:rsidRPr="004D7D44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>.</w:t>
      </w:r>
    </w:p>
    <w:p w14:paraId="78854A98" w14:textId="77777777" w:rsidR="00D52EEC" w:rsidRPr="00220268" w:rsidRDefault="00D52EEC" w:rsidP="00D52EEC">
      <w:pPr>
        <w:tabs>
          <w:tab w:val="left" w:pos="1724"/>
          <w:tab w:val="left" w:pos="2880"/>
        </w:tabs>
        <w:spacing w:after="20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220268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>Wykonawca podaje cenę w zł. w zaokrągleniu do dwóch miejsc po przecinku.</w:t>
      </w:r>
    </w:p>
    <w:tbl>
      <w:tblPr>
        <w:tblW w:w="10224" w:type="dxa"/>
        <w:jc w:val="center"/>
        <w:tblLayout w:type="fixed"/>
        <w:tblLook w:val="04A0" w:firstRow="1" w:lastRow="0" w:firstColumn="1" w:lastColumn="0" w:noHBand="0" w:noVBand="1"/>
      </w:tblPr>
      <w:tblGrid>
        <w:gridCol w:w="620"/>
        <w:gridCol w:w="3203"/>
        <w:gridCol w:w="2155"/>
        <w:gridCol w:w="4246"/>
      </w:tblGrid>
      <w:tr w:rsidR="00D52EEC" w:rsidRPr="004D7D44" w14:paraId="6B750C60" w14:textId="77777777" w:rsidTr="00310231">
        <w:trPr>
          <w:trHeight w:val="43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06035992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98FE40B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Nazwa usługi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02C6811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Cena brutto w złotych polskich (PLN)</w:t>
            </w: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footnoteReference w:id="1"/>
            </w: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A1277F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Cena słownie brutto w złotych polskich (PLN)</w:t>
            </w:r>
          </w:p>
        </w:tc>
      </w:tr>
      <w:tr w:rsidR="00D52EEC" w:rsidRPr="004D7D44" w14:paraId="41C72FBA" w14:textId="77777777" w:rsidTr="00310231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68A588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30030" w14:textId="46CBF779" w:rsidR="00D52EEC" w:rsidRPr="004D7D44" w:rsidRDefault="00D52EEC" w:rsidP="00310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Cena jednostkowa brutto (za jedną osobę)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kursu </w:t>
            </w:r>
            <w:r w:rsidRPr="00D52EE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"Programowanie i obsługiwanie procesu druku 3D"</w:t>
            </w:r>
            <w:r w:rsidRPr="004D7D4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B0A9A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6E295A1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199A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F4A1A29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…………………………</w:t>
            </w:r>
          </w:p>
          <w:p w14:paraId="08DA8258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…………………………………………….</w:t>
            </w:r>
          </w:p>
        </w:tc>
      </w:tr>
      <w:tr w:rsidR="00D52EEC" w:rsidRPr="004D7D44" w14:paraId="139B8FBD" w14:textId="77777777" w:rsidTr="00310231"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7ED089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2C2B4" w14:textId="58CC93C0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hAnsi="Times New Roman" w:cs="Times New Roman"/>
                <w:iCs/>
              </w:rPr>
              <w:t>Cena brutto za jedną grupę     szkoleniową (10 osób)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2EE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"Programowanie i obsługiwanie procesu druku 3D"</w:t>
            </w:r>
            <w:r w:rsidRPr="004D7D4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4504D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9497CCD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B4CA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4358DF0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…………………………</w:t>
            </w:r>
          </w:p>
          <w:p w14:paraId="25930109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…………………………………………….</w:t>
            </w:r>
          </w:p>
        </w:tc>
      </w:tr>
      <w:tr w:rsidR="00D52EEC" w:rsidRPr="004D7D44" w14:paraId="0F04606B" w14:textId="77777777" w:rsidTr="00310231"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E5F47D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3.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E14D67" w14:textId="0775CBE3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Łączna Cena brutto (2 grupy szkoleniowe tj. 20 osób)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kursu </w:t>
            </w:r>
            <w:r w:rsidRPr="00D52EE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"Programowanie i obsługiwanie procesu druku 3D"</w:t>
            </w:r>
            <w:r w:rsidRPr="004D7D4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35B22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04C9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7408043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…………………………</w:t>
            </w:r>
          </w:p>
          <w:p w14:paraId="30858419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…………………………………………….</w:t>
            </w:r>
          </w:p>
          <w:p w14:paraId="0D29934B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…………………………………………….</w:t>
            </w:r>
          </w:p>
        </w:tc>
      </w:tr>
    </w:tbl>
    <w:p w14:paraId="6E5769DB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p w14:paraId="5CEFFD71" w14:textId="1DF580B5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Gotowość do realizacji usługi.</w:t>
      </w:r>
      <w:r w:rsidRPr="004D7D44">
        <w:rPr>
          <w:rFonts w:ascii="Times New Roman" w:eastAsiaTheme="minorEastAsia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tj. rozpoczęcia szkolenia dla jednej grupy szkoleniowej) wynosi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………………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dni od dnia przekazania przez Zamawiającego wezwania do realizacji szkolenia.</w:t>
      </w:r>
    </w:p>
    <w:p w14:paraId="7DDAD1BB" w14:textId="77777777" w:rsidR="00D52EEC" w:rsidRPr="004D7D44" w:rsidRDefault="00D52EEC" w:rsidP="00D52EEC">
      <w:pPr>
        <w:spacing w:after="200" w:line="276" w:lineRule="auto"/>
        <w:ind w:left="4248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ab/>
      </w: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ab/>
        <w:t>..........................................................................</w:t>
      </w:r>
    </w:p>
    <w:p w14:paraId="3398F432" w14:textId="025672C9" w:rsidR="00D52EEC" w:rsidRDefault="00D52EEC" w:rsidP="00D52EEC">
      <w:pPr>
        <w:spacing w:after="0" w:line="240" w:lineRule="auto"/>
        <w:ind w:left="4956" w:firstLine="709"/>
        <w:jc w:val="right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(data, podpis osoby upoważnionej do występowania w imieniu Wykonawcy)</w:t>
      </w:r>
    </w:p>
    <w:p w14:paraId="0DDCEB5F" w14:textId="0831C4DA" w:rsidR="00D52EEC" w:rsidRPr="004D7D44" w:rsidRDefault="00D52EEC" w:rsidP="00D52EEC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>Załącznik Nr 2 do zapytania ofertowego nr 2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2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/P/2025: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</w:t>
      </w:r>
      <w:r>
        <w:rPr>
          <w:rFonts w:ascii="Times New Roman" w:hAnsi="Times New Roman" w:cs="Times New Roman"/>
          <w:b/>
        </w:rPr>
        <w:t xml:space="preserve">Wykaz usług zrealizowanych 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przez Wykonawcę</w:t>
      </w:r>
    </w:p>
    <w:p w14:paraId="6F3E60BE" w14:textId="77777777" w:rsidR="00D52EEC" w:rsidRPr="004D7D44" w:rsidRDefault="00D52EEC" w:rsidP="00D52EE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71252EF" w14:textId="77777777" w:rsidR="00D52EEC" w:rsidRDefault="00D52EEC" w:rsidP="00D52EEC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>
        <w:rPr>
          <w:rFonts w:ascii="Times New Roman" w:hAnsi="Times New Roman" w:cs="Times New Roman"/>
          <w:b/>
        </w:rPr>
        <w:t xml:space="preserve">Wykaz usług zrealizowanych 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przez Wykonawcę</w:t>
      </w:r>
    </w:p>
    <w:p w14:paraId="250462AF" w14:textId="77777777" w:rsidR="00D52EEC" w:rsidRPr="004D7D44" w:rsidRDefault="00D52EEC" w:rsidP="00D52EEC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44A8E78" w14:textId="77777777" w:rsidR="00D52EEC" w:rsidRDefault="00D52EEC" w:rsidP="00D52E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2B486298" w14:textId="5284E631" w:rsidR="00D52EEC" w:rsidRPr="0098443F" w:rsidRDefault="00D52EEC" w:rsidP="00D52EEC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Wykaz należycie wykonanych lub wykonywanych zamówień na usługi szkoleniowe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w</w:t>
      </w: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>
        <w:rPr>
          <w:rFonts w:ascii="Times New Roman" w:hAnsi="Times New Roman" w:cs="Times New Roman"/>
        </w:rPr>
        <w:t xml:space="preserve">zakresie </w:t>
      </w:r>
      <w:r w:rsidRPr="00177460">
        <w:rPr>
          <w:rFonts w:ascii="Times New Roman" w:hAnsi="Times New Roman" w:cs="Times New Roman"/>
        </w:rPr>
        <w:t>programowania i obsługiwania procesu druku 3D</w:t>
      </w:r>
      <w:r>
        <w:rPr>
          <w:rFonts w:ascii="Times New Roman" w:hAnsi="Times New Roman" w:cs="Times New Roman"/>
        </w:rPr>
        <w:t xml:space="preserve"> </w:t>
      </w: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w okresie 4 lat przed upływem terminu składania ofert (a jeżeli okres prowadzonej działalności przez Wykonawcę jest krótszy to w tym okresie):</w:t>
      </w:r>
    </w:p>
    <w:tbl>
      <w:tblPr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3964"/>
        <w:gridCol w:w="2268"/>
        <w:gridCol w:w="2126"/>
      </w:tblGrid>
      <w:tr w:rsidR="00D52EEC" w:rsidRPr="004D7D44" w14:paraId="544D614A" w14:textId="77777777" w:rsidTr="00310231">
        <w:trPr>
          <w:trHeight w:val="1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2FB2242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75E0AEE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Zleceniodawca (nazwa, adres)</w:t>
            </w:r>
            <w:r w:rsidRPr="004574B7">
              <w:rPr>
                <w:rFonts w:ascii="Times New Roman" w:eastAsia="Calibri" w:hAnsi="Times New Roman" w:cs="Times New Roman"/>
              </w:rPr>
              <w:t xml:space="preserve"> </w:t>
            </w: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na rzecz, którego zostało wykonane lub jest wykonywane zamówienie (umowa)</w:t>
            </w:r>
          </w:p>
          <w:p w14:paraId="7DD614D7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8EA67C8" w14:textId="77777777" w:rsidR="00D52EEC" w:rsidRPr="004574B7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Termin wykonania zamówienia (proszę podać w formacie:</w:t>
            </w:r>
          </w:p>
          <w:p w14:paraId="739C17E1" w14:textId="77777777" w:rsidR="00D52EEC" w:rsidRPr="004574B7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OD </w:t>
            </w:r>
            <w:proofErr w:type="spellStart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dd</w:t>
            </w:r>
            <w:proofErr w:type="spellEnd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-mm-</w:t>
            </w:r>
            <w:proofErr w:type="spellStart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rrrr</w:t>
            </w:r>
            <w:proofErr w:type="spellEnd"/>
          </w:p>
          <w:p w14:paraId="464D03BB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DO </w:t>
            </w:r>
            <w:proofErr w:type="spellStart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dd</w:t>
            </w:r>
            <w:proofErr w:type="spellEnd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-mm-</w:t>
            </w:r>
            <w:proofErr w:type="spellStart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rrrr</w:t>
            </w:r>
            <w:proofErr w:type="spellEnd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94F37B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Ilość godzin szkoleń zawodowych </w:t>
            </w: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u w:val="single"/>
                <w:lang w:eastAsia="pl-PL"/>
                <w14:ligatures w14:val="none"/>
              </w:rPr>
              <w:t>zrealizowanych</w:t>
            </w: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</w:t>
            </w: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w ramach zamówienia</w:t>
            </w: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footnoteReference w:id="2"/>
            </w:r>
          </w:p>
        </w:tc>
      </w:tr>
      <w:tr w:rsidR="00D52EEC" w:rsidRPr="004D7D44" w14:paraId="03D267CB" w14:textId="77777777" w:rsidTr="00310231">
        <w:trPr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A4925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F4F48C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4566C1D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727E526C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2CFAC8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CD1C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D52EEC" w:rsidRPr="004D7D44" w14:paraId="732FDE28" w14:textId="77777777" w:rsidTr="00310231">
        <w:trPr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E48833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9E1E0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06AFD95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38F013D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02F5F45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66B94E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93A4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D52EEC" w:rsidRPr="004D7D44" w14:paraId="05DF6F44" w14:textId="77777777" w:rsidTr="00310231">
        <w:trPr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A8DBC" w14:textId="77777777" w:rsidR="00D52EEC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  <w:p w14:paraId="28CC19AC" w14:textId="77777777" w:rsidR="00D52EEC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901B40D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652507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4A29E6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4AC6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67BC354E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* Należy dodać tyle wierszy, ile potrzeba do wykazania </w:t>
      </w:r>
    </w:p>
    <w:p w14:paraId="3A55D49E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09CA7EBA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tbl>
      <w:tblPr>
        <w:tblW w:w="4606" w:type="dxa"/>
        <w:tblInd w:w="5063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D52EEC" w:rsidRPr="004D7D44" w14:paraId="323BD507" w14:textId="77777777" w:rsidTr="00310231">
        <w:trPr>
          <w:trHeight w:val="302"/>
        </w:trPr>
        <w:tc>
          <w:tcPr>
            <w:tcW w:w="4606" w:type="dxa"/>
            <w:shd w:val="clear" w:color="auto" w:fill="FFFFFF"/>
          </w:tcPr>
          <w:p w14:paraId="386C6A6E" w14:textId="77777777" w:rsidR="00D52EEC" w:rsidRPr="004D7D44" w:rsidRDefault="00D52EEC" w:rsidP="00310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</w:t>
            </w:r>
          </w:p>
        </w:tc>
      </w:tr>
      <w:tr w:rsidR="00D52EEC" w:rsidRPr="004D7D44" w14:paraId="07E907E1" w14:textId="77777777" w:rsidTr="00310231">
        <w:tc>
          <w:tcPr>
            <w:tcW w:w="4606" w:type="dxa"/>
            <w:shd w:val="clear" w:color="auto" w:fill="FFFFFF"/>
          </w:tcPr>
          <w:p w14:paraId="3C6849EE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(data, podpis osoby upoważnionej do występowania w imieniu Wykonawcy)</w:t>
            </w:r>
          </w:p>
        </w:tc>
      </w:tr>
      <w:tr w:rsidR="00D52EEC" w:rsidRPr="004D7D44" w14:paraId="59E3D768" w14:textId="77777777" w:rsidTr="00310231">
        <w:tc>
          <w:tcPr>
            <w:tcW w:w="4606" w:type="dxa"/>
            <w:shd w:val="clear" w:color="auto" w:fill="FFFFFF"/>
          </w:tcPr>
          <w:p w14:paraId="11E0031B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14CB9E41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282E58C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2AD2611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79A3DD4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342DE2F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75287B1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42C6A3E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6F4974D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205D4974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5D7B0F2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2EAC0A88" w14:textId="7391609E" w:rsidR="00D52EEC" w:rsidRPr="004D7D44" w:rsidRDefault="00D52EEC" w:rsidP="00D52EE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>Załącznik Nr 3 do zapytania ofertowego nr 2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2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/P/2025: </w:t>
      </w:r>
      <w:r w:rsidRPr="004574B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Wykaz osób, które zostaną skierowane do realizacji zamówienia</w:t>
      </w:r>
    </w:p>
    <w:p w14:paraId="191CDC59" w14:textId="77777777" w:rsidR="00D52EEC" w:rsidRPr="004D7D44" w:rsidRDefault="00D52EEC" w:rsidP="00D52E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574B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Wykaz osób, które zostaną skierowane do realizacji zamówienia</w:t>
      </w:r>
    </w:p>
    <w:p w14:paraId="033E0D1D" w14:textId="77777777" w:rsidR="00D52EEC" w:rsidRPr="004574B7" w:rsidRDefault="00D52EEC" w:rsidP="00D52EE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7E89CFA6" w14:textId="77777777" w:rsidR="00D52EEC" w:rsidRPr="004574B7" w:rsidRDefault="00D52EEC" w:rsidP="00D52EE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574B7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Trener, który zostanie skierowany do realizacji szkolenia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: </w:t>
      </w:r>
    </w:p>
    <w:p w14:paraId="07F00367" w14:textId="77777777" w:rsidR="00D52EEC" w:rsidRPr="00087FF9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Imię i nazwisko: </w:t>
      </w: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</w:t>
      </w:r>
      <w:proofErr w:type="gramStart"/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…….</w:t>
      </w:r>
      <w:proofErr w:type="gramEnd"/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.</w:t>
      </w:r>
    </w:p>
    <w:p w14:paraId="1DBF46C9" w14:textId="77777777" w:rsidR="00D52EEC" w:rsidRPr="00087FF9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Wykształcenie (podać jakie</w:t>
      </w:r>
      <w:proofErr w:type="gramStart"/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):  </w:t>
      </w: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</w:t>
      </w:r>
      <w:proofErr w:type="gramEnd"/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…………………………………………………………………</w:t>
      </w:r>
      <w:proofErr w:type="gramStart"/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</w:t>
      </w: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 </w:t>
      </w: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.</w:t>
      </w:r>
      <w:proofErr w:type="gramEnd"/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                                                                   </w:t>
      </w:r>
    </w:p>
    <w:p w14:paraId="4E0B419E" w14:textId="5C37EF48" w:rsidR="00D52EEC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lub certyfikaty/zaświadczenia umożliwiające przeprowadzenia kursu/ szkolenia </w:t>
      </w:r>
      <w:r w:rsidR="0060120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w zakresie programowania i </w:t>
      </w:r>
      <w:r w:rsidR="00601209" w:rsidRPr="00177460">
        <w:rPr>
          <w:rFonts w:ascii="Times New Roman" w:hAnsi="Times New Roman" w:cs="Times New Roman"/>
        </w:rPr>
        <w:t>obsługiwania procesu </w:t>
      </w:r>
      <w:proofErr w:type="gramStart"/>
      <w:r w:rsidR="00601209" w:rsidRPr="00177460">
        <w:rPr>
          <w:rFonts w:ascii="Times New Roman" w:hAnsi="Times New Roman" w:cs="Times New Roman"/>
        </w:rPr>
        <w:t xml:space="preserve">druku </w:t>
      </w:r>
      <w:r w:rsidR="00601209">
        <w:rPr>
          <w:rFonts w:ascii="Times New Roman" w:hAnsi="Times New Roman" w:cs="Times New Roman"/>
        </w:rPr>
        <w:t xml:space="preserve"> 3</w:t>
      </w:r>
      <w:proofErr w:type="gramEnd"/>
      <w:r w:rsidR="00601209">
        <w:rPr>
          <w:rFonts w:ascii="Times New Roman" w:hAnsi="Times New Roman" w:cs="Times New Roman"/>
        </w:rPr>
        <w:t xml:space="preserve"> D </w:t>
      </w: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(wymienić jakie</w:t>
      </w:r>
      <w:proofErr w:type="gramStart"/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):  </w:t>
      </w: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</w:t>
      </w:r>
      <w:proofErr w:type="gramEnd"/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…………………………</w:t>
      </w:r>
    </w:p>
    <w:p w14:paraId="20E137DF" w14:textId="77777777" w:rsidR="00D52EEC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7B2927F2" w14:textId="77777777" w:rsidR="00D52EEC" w:rsidRPr="00087FF9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</w:t>
      </w: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                                                                                                 </w:t>
      </w:r>
    </w:p>
    <w:p w14:paraId="74EE691F" w14:textId="77777777" w:rsidR="00D52EEC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Doświadczeni</w:t>
      </w: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e: </w:t>
      </w:r>
      <w:r w:rsidRPr="004D7D44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Tabela - doświadczenia trenerów </w:t>
      </w:r>
      <w:r w:rsidRPr="004D7D44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w tym </w:t>
      </w:r>
      <w:r w:rsidRPr="004D7D44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w realizacji kursów/szkoleń o tematyce tożsamej z zamówieniem - wykaz zrealizowanych godzin szkoleniowych.  </w:t>
      </w:r>
    </w:p>
    <w:p w14:paraId="7943ADFD" w14:textId="77777777" w:rsidR="00D52EEC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476BA1F" w14:textId="77777777" w:rsidR="00D52EEC" w:rsidRPr="004D7D44" w:rsidRDefault="00D52EEC" w:rsidP="00D52EE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2999"/>
      </w:tblGrid>
      <w:tr w:rsidR="00D52EEC" w:rsidRPr="004D7D44" w14:paraId="5AB0D673" w14:textId="77777777" w:rsidTr="00310231">
        <w:trPr>
          <w:trHeight w:val="117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9CF10CD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7C464A3" w14:textId="77777777" w:rsidR="00D52EEC" w:rsidRPr="004574B7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Zleceniodawca</w:t>
            </w:r>
          </w:p>
          <w:p w14:paraId="345584BA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(nazwa, adres) na rzecz, którego zostało wykonane lub jest wykonywane zamówienie (umowa)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</w:tcPr>
          <w:p w14:paraId="4FD1A04C" w14:textId="129185D9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Liczba przeprowadzonych godzin szkoleń w tematyce </w:t>
            </w:r>
            <w:r w:rsidR="00601209" w:rsidRPr="00791B7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„Programowanie i obsługiwanie procesu druku 3D”,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7FF5D73" w14:textId="3C4FB481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Liczba miesięcy doświadczenia zawodowego w prowadzeniu szkoleń w tematyce</w:t>
            </w:r>
            <w:r w:rsidR="00601209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601209" w:rsidRPr="00791B7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„Programowani</w:t>
            </w:r>
            <w:r w:rsidR="00601209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  <w:r w:rsidR="00601209" w:rsidRPr="00791B7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i obsługiwanie procesu druku 3D”,</w:t>
            </w:r>
          </w:p>
        </w:tc>
      </w:tr>
      <w:tr w:rsidR="00D52EEC" w:rsidRPr="004D7D44" w14:paraId="643954EA" w14:textId="77777777" w:rsidTr="00310231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FD32B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4E6D8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648DE96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8FEC77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F987A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D52EEC" w:rsidRPr="004D7D44" w14:paraId="6A517B4E" w14:textId="77777777" w:rsidTr="00310231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B719F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2A7B8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EA91834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128557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23D96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D52EEC" w:rsidRPr="004D7D44" w14:paraId="44D45A39" w14:textId="77777777" w:rsidTr="00310231">
        <w:trPr>
          <w:trHeight w:val="54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45B0B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58A91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B1A0CA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1D21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21961161" w14:textId="77777777" w:rsidR="00D52EEC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15257375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Należy dodać tyle wierszy, ile potrzeba do wykazania</w:t>
      </w:r>
    </w:p>
    <w:p w14:paraId="58CB1257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018B6E59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5D14FE88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tbl>
      <w:tblPr>
        <w:tblW w:w="4606" w:type="dxa"/>
        <w:tblInd w:w="5063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D52EEC" w:rsidRPr="004D7D44" w14:paraId="7FF13CB8" w14:textId="77777777" w:rsidTr="00310231">
        <w:trPr>
          <w:trHeight w:val="302"/>
        </w:trPr>
        <w:tc>
          <w:tcPr>
            <w:tcW w:w="4606" w:type="dxa"/>
            <w:shd w:val="clear" w:color="auto" w:fill="FFFFFF"/>
          </w:tcPr>
          <w:p w14:paraId="09759C13" w14:textId="77777777" w:rsidR="00D52EEC" w:rsidRPr="004D7D44" w:rsidRDefault="00D52EEC" w:rsidP="00310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</w:t>
            </w:r>
          </w:p>
        </w:tc>
      </w:tr>
      <w:tr w:rsidR="00D52EEC" w:rsidRPr="004D7D44" w14:paraId="522C6BB1" w14:textId="77777777" w:rsidTr="00310231">
        <w:tc>
          <w:tcPr>
            <w:tcW w:w="4606" w:type="dxa"/>
            <w:shd w:val="clear" w:color="auto" w:fill="FFFFFF"/>
          </w:tcPr>
          <w:p w14:paraId="64B36B68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(data, podpis osoby upoważnionej do występowania w imieniu Wykonawcy)</w:t>
            </w:r>
          </w:p>
        </w:tc>
      </w:tr>
    </w:tbl>
    <w:p w14:paraId="0D2C4942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7703284A" w14:textId="77777777" w:rsidR="00D52EEC" w:rsidRPr="004D7D44" w:rsidRDefault="00D52EEC" w:rsidP="00D52EEC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74B5"/>
          <w:kern w:val="0"/>
          <w:sz w:val="22"/>
          <w:szCs w:val="22"/>
          <w:lang w:eastAsia="pl-PL"/>
          <w14:ligatures w14:val="none"/>
        </w:rPr>
      </w:pPr>
    </w:p>
    <w:p w14:paraId="4F2D8B61" w14:textId="77777777" w:rsidR="00D52EEC" w:rsidRPr="004D7D44" w:rsidRDefault="00D52EEC" w:rsidP="00D52EEC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74B5"/>
          <w:kern w:val="0"/>
          <w:sz w:val="22"/>
          <w:szCs w:val="22"/>
          <w:lang w:eastAsia="pl-PL"/>
          <w14:ligatures w14:val="none"/>
        </w:rPr>
      </w:pPr>
    </w:p>
    <w:p w14:paraId="2148E2AE" w14:textId="77777777" w:rsidR="00D52EEC" w:rsidRPr="004D7D44" w:rsidRDefault="00D52EEC" w:rsidP="00D52EEC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74B5"/>
          <w:kern w:val="0"/>
          <w:sz w:val="22"/>
          <w:szCs w:val="22"/>
          <w:lang w:eastAsia="pl-PL"/>
          <w14:ligatures w14:val="none"/>
        </w:rPr>
      </w:pPr>
    </w:p>
    <w:p w14:paraId="042CE9E8" w14:textId="77777777" w:rsidR="00D52EEC" w:rsidRPr="004D7D44" w:rsidRDefault="00D52EEC" w:rsidP="00D52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A1621B4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E17C79D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0151A7FB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4A608C6" w14:textId="77777777" w:rsidR="00D52EEC" w:rsidRDefault="00D52EEC" w:rsidP="00D52EE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0AB5D6F" w14:textId="182695C5" w:rsidR="00D52EEC" w:rsidRPr="004D7D44" w:rsidRDefault="00D52EEC" w:rsidP="00D52EE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>Załącznik Nr 4 do zapytania ofertowego nr 2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2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/P/2025: Oświadczenie o spełnieniu warunków udziału 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br/>
        <w:t>w postępowaniu oraz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braku podstawi wykluczenia</w:t>
      </w:r>
    </w:p>
    <w:p w14:paraId="292C57EF" w14:textId="77777777" w:rsidR="00D52EEC" w:rsidRPr="004D7D44" w:rsidRDefault="00D52EEC" w:rsidP="00D52E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OŚWIADCZENIE </w:t>
      </w:r>
    </w:p>
    <w:p w14:paraId="25363D7F" w14:textId="77777777" w:rsidR="00D52EEC" w:rsidRPr="004D7D44" w:rsidRDefault="00D52EEC" w:rsidP="00D52E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o spełnieniu warunków udziału w postępowaniu oraz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braku podstawi wykluczenia</w:t>
      </w:r>
    </w:p>
    <w:p w14:paraId="2CE20A87" w14:textId="77777777" w:rsidR="00D52EEC" w:rsidRPr="004D7D44" w:rsidRDefault="00D52EEC" w:rsidP="00D52EEC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Składając ofertę oświadczam, że:</w:t>
      </w:r>
    </w:p>
    <w:p w14:paraId="76BAAB44" w14:textId="77777777" w:rsidR="00D52EEC" w:rsidRPr="004574B7" w:rsidRDefault="00D52EEC" w:rsidP="00D52EEC">
      <w:pPr>
        <w:suppressAutoHyphens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4574B7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Składając ofertę oświadczam, że:</w:t>
      </w:r>
    </w:p>
    <w:p w14:paraId="724941D1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Nie jestem powiązany z Zamawiającym osobowo lub kapitałowo - 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F6EE156" w14:textId="77777777" w:rsidR="00D52EEC" w:rsidRPr="00087FF9" w:rsidRDefault="00D52EEC" w:rsidP="00D52EEC">
      <w:pPr>
        <w:pStyle w:val="Akapitzlist"/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BC7AE88" w14:textId="77777777" w:rsidR="00D52EEC" w:rsidRPr="00087FF9" w:rsidRDefault="00D52EEC" w:rsidP="00D52EEC">
      <w:pPr>
        <w:pStyle w:val="Akapitzlist"/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167F6EDA" w14:textId="77777777" w:rsidR="00D52EEC" w:rsidRPr="00087FF9" w:rsidRDefault="00D52EEC" w:rsidP="00D52EEC">
      <w:pPr>
        <w:pStyle w:val="Akapitzlist"/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1CC53B3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Zapoznałem się z treścią Zapytania ofertowego i przyjąłem wszystkie wymienione w nim warunki. W przypadku wyboru złożonej oferty, zobowiązuję się do zawarcia umowy z Zamawiającym, na warunkach określonych przez Zamawiającego, w miejscu i czasie przez niego wskazanym.</w:t>
      </w:r>
    </w:p>
    <w:p w14:paraId="06B3BDD7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Posiadam uprawnienia do wykonania określonej działalności lub czynności, jeżeli ustawy nakładają obowiązek posiadania takich uprawnień.</w:t>
      </w:r>
    </w:p>
    <w:p w14:paraId="3886A358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Dysponuję potencjałem i doświadczeniem gwarantującym wykonanie zamówienia, zgodnym z wymogami określonymi w zapytaniu ofertowym w Rozdziale III „Warunki udziału w postępowaniu”, pkt. 1-2.</w:t>
      </w:r>
    </w:p>
    <w:p w14:paraId="20353053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Wobec Wykonawcy nie zachodzą przesłanki wykluczenia z postępowania określone w zapytaniu ofertowym w Rozdziale III „Warunki udziału w postępowaniu”, pkt 3-7.</w:t>
      </w:r>
    </w:p>
    <w:p w14:paraId="338BB353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116B4275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 związku z przystąpieniem do procedury wyboru Wykonawcy w zakresie szkoleń zawodowych dla Uczestników w ramach projektu „Profesjonaliści”, wyrażam zgodę na publikację moich danych osobowych (nazwa firmy/imię nazwisko, adres) w celu publikacji wyników postępowania na stronie internetowej www.bazakonkurencyjnosci.gov.pl.</w:t>
      </w:r>
    </w:p>
    <w:p w14:paraId="5AE14B08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0086B85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Jestem świadomy, iż ponoszę odpowiedzialność za udostępnienie danych osobowych, wynikającą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                            </w:t>
      </w: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2E11793A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Zawarte w przedstawionej ofercie informacje są zgodne z prawdą.</w:t>
      </w:r>
    </w:p>
    <w:p w14:paraId="6F646A7A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lastRenderedPageBreak/>
        <w:t>Zobowiązuję się do wykonania zamówienia w terminie podanym przez Zamawiającego.</w:t>
      </w:r>
    </w:p>
    <w:p w14:paraId="7A55C44D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Wobec Wykonawcy nie zachodzą okoliczności wskazane w art. 7 ust. 1 ustawy z dnia 13 kwietnia 2022 r. o szczególnych rozwiązaniach w zakresie przeciwdziałania wspieraniu agresji na Ukrainę oraz służących ochronie bezpieczeństwa narodowego (Dz. U. z 2024 r. poz. 507).</w:t>
      </w:r>
    </w:p>
    <w:p w14:paraId="4758B316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Wobec Wykonawcy nie zachodzi zakaz, o którym mowa w art.  5k rozporządzenia Rady (UE) nr 833/2014 z dnia 31 lipca 2014 r. dotyczącego środków ograniczających w związku z działaniami Rosji destabilizującymi sytuację na Ukrainie (Dz. Urz. UE nr L 229 z </w:t>
      </w:r>
      <w:proofErr w:type="gramStart"/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31.7.2014</w:t>
      </w:r>
      <w:proofErr w:type="gramEnd"/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8.4.2022</w:t>
      </w:r>
      <w:proofErr w:type="gramEnd"/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, str. 1).</w:t>
      </w:r>
    </w:p>
    <w:p w14:paraId="30DB293C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Wobec Wykonawcy nie zachodzi zakaz, o którym mowa w art.  5l rozporządzenia Rady (UE) nr 833/2014.</w:t>
      </w:r>
    </w:p>
    <w:p w14:paraId="62C9BF42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Zobowiązuje się, że nie powierzy dalszego wykonywania zamówienia osobom fizycznym lub prawnym, podmiotom lub organom, o których mowa w art. 5k ust. 1 rozporządzenia 833/2014, w tym podwykonawcom, dostawcom, w przypadku, gdy przypada na nich ponad 10 % wartości zamówienia.</w:t>
      </w:r>
    </w:p>
    <w:p w14:paraId="70BB265C" w14:textId="77777777" w:rsidR="00D52EEC" w:rsidRPr="004D7D44" w:rsidRDefault="00D52EEC" w:rsidP="00D52EEC">
      <w:pPr>
        <w:suppressAutoHyphens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56BB7A07" w14:textId="77777777" w:rsidR="00D52EEC" w:rsidRPr="004D7D44" w:rsidRDefault="00D52EEC" w:rsidP="00D52EEC">
      <w:pPr>
        <w:tabs>
          <w:tab w:val="left" w:pos="360"/>
          <w:tab w:val="left" w:pos="720"/>
        </w:tabs>
        <w:suppressAutoHyphens/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Zobowiązuję się do wykonania zamówienia w terminie podanym przez Firmę Produkcyjno-Handlową „Woźniak” Krzysztof Woźniak </w:t>
      </w:r>
    </w:p>
    <w:p w14:paraId="714539E1" w14:textId="77777777" w:rsidR="00D52EEC" w:rsidRPr="004D7D44" w:rsidRDefault="00D52EEC" w:rsidP="00D52EEC">
      <w:pPr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07CA56B1" w14:textId="77777777" w:rsidR="00D52EEC" w:rsidRPr="004D7D44" w:rsidRDefault="00D52EEC" w:rsidP="00D52EEC">
      <w:pPr>
        <w:spacing w:after="200" w:line="276" w:lineRule="auto"/>
        <w:ind w:left="567" w:hanging="425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*właściwe zaznaczyć</w:t>
      </w:r>
    </w:p>
    <w:p w14:paraId="786C71C7" w14:textId="77777777" w:rsidR="00D52EEC" w:rsidRPr="004D7D44" w:rsidRDefault="00D52EEC" w:rsidP="00D52EEC">
      <w:pPr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tbl>
      <w:tblPr>
        <w:tblW w:w="9212" w:type="dxa"/>
        <w:tblInd w:w="4622" w:type="dxa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D52EEC" w:rsidRPr="004D7D44" w14:paraId="7310BA14" w14:textId="77777777" w:rsidTr="00310231">
        <w:trPr>
          <w:trHeight w:val="302"/>
        </w:trPr>
        <w:tc>
          <w:tcPr>
            <w:tcW w:w="4606" w:type="dxa"/>
            <w:shd w:val="clear" w:color="auto" w:fill="FFFFFF"/>
          </w:tcPr>
          <w:p w14:paraId="7355E94F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</w:t>
            </w:r>
          </w:p>
        </w:tc>
        <w:tc>
          <w:tcPr>
            <w:tcW w:w="4606" w:type="dxa"/>
            <w:shd w:val="clear" w:color="auto" w:fill="FFFFFF"/>
          </w:tcPr>
          <w:p w14:paraId="41E46C04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bookmarkStart w:id="3" w:name="_Hlk506749482"/>
          </w:p>
        </w:tc>
      </w:tr>
      <w:tr w:rsidR="00D52EEC" w:rsidRPr="004D7D44" w14:paraId="78371D00" w14:textId="77777777" w:rsidTr="00310231">
        <w:tc>
          <w:tcPr>
            <w:tcW w:w="4606" w:type="dxa"/>
            <w:shd w:val="clear" w:color="auto" w:fill="FFFFFF"/>
          </w:tcPr>
          <w:p w14:paraId="63BF8F4B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(data, podpis osoby upoważnionej do występowania w imieniu Wykonawcy)</w:t>
            </w:r>
          </w:p>
        </w:tc>
        <w:tc>
          <w:tcPr>
            <w:tcW w:w="4606" w:type="dxa"/>
            <w:shd w:val="clear" w:color="auto" w:fill="FFFFFF"/>
          </w:tcPr>
          <w:p w14:paraId="46E91E2A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bookmarkEnd w:id="3"/>
    </w:tbl>
    <w:p w14:paraId="756090D8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4A19473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5C8BB80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0CDC80F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0180C7E3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480FA2D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230A585B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EEC6F5A" w14:textId="77777777" w:rsidR="00D52EEC" w:rsidRDefault="00D52EEC" w:rsidP="00D52EE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  <w:bookmarkStart w:id="4" w:name="_Hlk38641508"/>
      <w:bookmarkStart w:id="5" w:name="_Hlk80781124"/>
    </w:p>
    <w:p w14:paraId="2F78B6CC" w14:textId="77777777" w:rsidR="00D52EEC" w:rsidRDefault="00D52EEC" w:rsidP="00D52EE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4509878D" w14:textId="77777777" w:rsidR="00D52EEC" w:rsidRPr="004D7D44" w:rsidRDefault="00D52EEC" w:rsidP="00D52EE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19A20517" w14:textId="77777777" w:rsidR="00D52EEC" w:rsidRPr="004D7D44" w:rsidRDefault="00D52EEC" w:rsidP="00D52EE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77AA072A" w14:textId="77777777" w:rsidR="00D52EEC" w:rsidRPr="004D7D44" w:rsidRDefault="00D52EEC" w:rsidP="00D52EE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50E1BEDB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F63C746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1E0C1F7" w14:textId="77777777" w:rsidR="00D52EEC" w:rsidRPr="004D7D44" w:rsidRDefault="00D52EEC" w:rsidP="00D52EE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67DEC30" w14:textId="77777777" w:rsidR="00D52EEC" w:rsidRPr="004D7D44" w:rsidRDefault="00D52EEC" w:rsidP="00D52EE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7DA9D8A" w14:textId="77777777" w:rsidR="00D52EEC" w:rsidRPr="004D7D44" w:rsidRDefault="00D52EEC" w:rsidP="00D52EE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8DAA881" w14:textId="77777777" w:rsidR="00D52EEC" w:rsidRDefault="00D52EEC" w:rsidP="00D52EE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77F0999" w14:textId="77777777" w:rsidR="00D52EEC" w:rsidRPr="004D7D44" w:rsidRDefault="00D52EEC" w:rsidP="00D52EE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F9FF6EA" w14:textId="57821420" w:rsidR="00D52EEC" w:rsidRPr="004D7D44" w:rsidRDefault="00D52EEC" w:rsidP="00D52EEC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>Załącznik Nr 6 do zapytania ofertowego nr 2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2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/P/2025: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Klauzula informacyjna 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dotycząca</w:t>
      </w:r>
      <w:r w:rsidRPr="0022026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przetwarzania danych osobowych</w:t>
      </w:r>
    </w:p>
    <w:p w14:paraId="36D06206" w14:textId="77777777" w:rsidR="00D52EEC" w:rsidRDefault="00D52EEC" w:rsidP="00D52E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34D531F" w14:textId="77777777" w:rsidR="00D52EEC" w:rsidRPr="004D7D44" w:rsidRDefault="00D52EEC" w:rsidP="00D52E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Klauzula informacyjna </w:t>
      </w:r>
      <w:r w:rsidRPr="00220268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dotycząca przetwarzania danych osobowych</w:t>
      </w:r>
    </w:p>
    <w:p w14:paraId="787ACF62" w14:textId="77777777" w:rsidR="00D52EEC" w:rsidRPr="004D7D44" w:rsidRDefault="00D52EEC" w:rsidP="00D52E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bookmarkEnd w:id="4"/>
    <w:bookmarkEnd w:id="5"/>
    <w:p w14:paraId="1A72DE03" w14:textId="297A6AC8" w:rsidR="00D52EEC" w:rsidRPr="004D7D44" w:rsidRDefault="00D52EEC" w:rsidP="00D52EEC">
      <w:pPr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późn</w:t>
      </w:r>
      <w:proofErr w:type="spellEnd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 zm.), dalej „RODO”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 związku z zaangażowaniem w realizację usługi w zakresie </w:t>
      </w:r>
      <w:r w:rsidRPr="0098443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pełnej organizacji i przeprowadzenia kursu </w:t>
      </w:r>
      <w:r w:rsidRPr="00791B7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„Programowanie i obsługiwanie procesu druku 3D”,</w:t>
      </w:r>
      <w:r w:rsidRPr="0098443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, dla </w:t>
      </w:r>
      <w:r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20</w:t>
      </w:r>
      <w:r w:rsidRPr="0098443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 uczniów z Branżowej  Szkoły I Stopnia i/lub Branżowej Szkoły II Stopnia wchodzących w skład Szkoły Umiejętności  w Lubartowie w ramach real</w:t>
      </w: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izacji </w:t>
      </w:r>
      <w:r w:rsidRPr="0098443F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Projektu </w:t>
      </w:r>
      <w:r w:rsidRPr="0098443F">
        <w:rPr>
          <w:rFonts w:ascii="Times New Roman" w:eastAsia="Times New Roman" w:hAnsi="Times New Roman" w:cs="Times New Roman"/>
          <w:b/>
          <w:i/>
          <w:iCs/>
          <w:kern w:val="0"/>
          <w:sz w:val="22"/>
          <w:szCs w:val="22"/>
          <w:lang w:eastAsia="pl-PL"/>
          <w14:ligatures w14:val="none"/>
        </w:rPr>
        <w:t>"Profesjonaliści”</w:t>
      </w:r>
      <w:r w:rsidRPr="0098443F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 </w:t>
      </w: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FELU.10.04-IZ.00-0042/24  Działanie 10.4 Kształcenie zawodowe, Priorytet X Lepsza edukacja programu Fundusze Europejskie dla Lubelskiego 2021-2027 realizowanego przez Krzysztofa Woźniaka prowadzącego działalność gospodarczą pod firmą Firma Produkcyjno-Handlowa „Woźniak” Krzysztof Woźniak oświadczam, że przyjmuję do wiadomości, iż: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, </w:t>
      </w:r>
    </w:p>
    <w:p w14:paraId="43BBD2DC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1. Administratorem Pani/Pana danych osobowych jest Firma </w:t>
      </w:r>
      <w:proofErr w:type="spellStart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Produkcyjno</w:t>
      </w:r>
      <w:proofErr w:type="spellEnd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– Handlowa Wożniak, Lisów 155 A, 21-100 Lubartów NIP 714 000 25 05, REGON 430520554</w:t>
      </w:r>
    </w:p>
    <w:p w14:paraId="17951D7D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2.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W sprawach dotyczących przetwarzania danych osobowych można kontaktować się z wyznaczonym Inspektorem Ochrony Danych poprzez e-mail: iod@szkolaumiejetnoci.pl </w:t>
      </w:r>
    </w:p>
    <w:p w14:paraId="4E98F689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3.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Pani/Pana dane osobowe przetwarzane będą w celu przeprowadzenia postępowania o udzielenie zamówienia publicznego poniżej 130 tys. zł na podstawie: </w:t>
      </w:r>
    </w:p>
    <w:p w14:paraId="5D36D377" w14:textId="77777777" w:rsidR="00D52EEC" w:rsidRPr="004D7D44" w:rsidRDefault="00D52EEC" w:rsidP="00D52EEC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     - art. 6 ust. 1 lit. e RODO tj. przetwarzanie jest niezbędne do wykonania zadania realizowanego w interesie publicznym lub w ramach sprawowania władzy publicznej powierzonej administratorowi, w zw. z art. 44 ust. 3 ustawy z dnia 27 sierpnia 2009 r. o finansach publicznych</w:t>
      </w:r>
    </w:p>
    <w:p w14:paraId="1B5B5313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    - art. 6 ust. 1 lit. b RODO – przetwarzanie jest niezbędne do wykonania umowy, której stroną jest osoba, której dane dotyczą, lub do podjęcia działań na żądanie osoby, której dane dotyczą, przed zawarciem umowy.</w:t>
      </w:r>
    </w:p>
    <w:p w14:paraId="198EC763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4.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Odbiorcami Pani/Pana danych osobowych mogą być podmioty uprawnione na mocy przepisów prawa oraz podmioty świadczące usługi serwisu lub wsparcia dla Firmy. </w:t>
      </w:r>
    </w:p>
    <w:p w14:paraId="1583DF62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5.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Pani/Pana dane osobowe będą przechowywane przez okres archiwalny zgodnie z instrukcją kancelaryjną tj. 10 lat. </w:t>
      </w:r>
    </w:p>
    <w:p w14:paraId="7F1D71D6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6.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>Posiada Pan/Pani prawo dostępu do swoich danych, ich sprostowania, ograniczenia przetwarzania, wniesienia sprzeciwu oraz prawo do wniesienia skargi do Prezesa Urzędu Ochrony Danych Osobowych, gdy Pan/Pani uzna, że przetwarzanie danych osobowych dotyczących Pana/Pani narusza przepisy RODO.</w:t>
      </w:r>
    </w:p>
    <w:p w14:paraId="27A52AA3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8.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Podanie danych jest dobrowolne, jednakże niepodanie danych uniemożliwia udział w postępowaniu. Podanie danych jest jednocześnie warunkiem zawarcia umowy, a ich niepodanie skutkuje brakiem możliwości jej realizacji. </w:t>
      </w:r>
    </w:p>
    <w:p w14:paraId="0661677D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</w:p>
    <w:p w14:paraId="61CBE9B2" w14:textId="77777777" w:rsidR="00D52EEC" w:rsidRPr="004D7D44" w:rsidRDefault="00D52EEC" w:rsidP="00D52EEC">
      <w:pPr>
        <w:spacing w:after="200" w:line="276" w:lineRule="auto"/>
        <w:ind w:left="4956" w:firstLine="708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..........................................................................</w:t>
      </w:r>
    </w:p>
    <w:p w14:paraId="66D12FD9" w14:textId="77777777" w:rsidR="00D52EEC" w:rsidRPr="004D7D44" w:rsidRDefault="00D52EEC" w:rsidP="00D52EEC">
      <w:pPr>
        <w:spacing w:after="200" w:line="276" w:lineRule="auto"/>
        <w:ind w:left="5812" w:hanging="2980"/>
        <w:jc w:val="right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                                                    (data, podpis osoby upoważnionej do                   występowania w imieniu Wykonawcy)</w:t>
      </w:r>
    </w:p>
    <w:p w14:paraId="02257E0A" w14:textId="77777777" w:rsidR="00D52EEC" w:rsidRPr="004D7D44" w:rsidRDefault="00D52EEC" w:rsidP="00D52EEC">
      <w:pPr>
        <w:tabs>
          <w:tab w:val="left" w:pos="5750"/>
        </w:tabs>
        <w:rPr>
          <w:rFonts w:ascii="Aptos" w:eastAsia="Aptos" w:hAnsi="Aptos" w:cs="Times New Roman"/>
        </w:rPr>
      </w:pPr>
    </w:p>
    <w:p w14:paraId="3594766F" w14:textId="77777777" w:rsidR="00607B21" w:rsidRDefault="00607B21"/>
    <w:sectPr w:rsidR="00607B21" w:rsidSect="00D52EEC">
      <w:headerReference w:type="default" r:id="rId7"/>
      <w:footerReference w:type="default" r:id="rId8"/>
      <w:pgSz w:w="11906" w:h="16838"/>
      <w:pgMar w:top="993" w:right="1080" w:bottom="851" w:left="1080" w:header="142" w:footer="1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BCD59" w14:textId="77777777" w:rsidR="00D52EEC" w:rsidRDefault="00D52EEC" w:rsidP="00D52EEC">
      <w:pPr>
        <w:spacing w:after="0" w:line="240" w:lineRule="auto"/>
      </w:pPr>
      <w:r>
        <w:separator/>
      </w:r>
    </w:p>
  </w:endnote>
  <w:endnote w:type="continuationSeparator" w:id="0">
    <w:p w14:paraId="4FB90757" w14:textId="77777777" w:rsidR="00D52EEC" w:rsidRDefault="00D52EEC" w:rsidP="00D52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SanL-Regu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90721" w14:textId="77777777" w:rsidR="00601209" w:rsidRDefault="00601209">
    <w:pPr>
      <w:pStyle w:val="Nagwek"/>
      <w:tabs>
        <w:tab w:val="clear" w:pos="9072"/>
        <w:tab w:val="center" w:pos="4661"/>
        <w:tab w:val="right" w:pos="9360"/>
      </w:tabs>
      <w:ind w:left="-180" w:right="-288"/>
      <w:jc w:val="center"/>
      <w:rPr>
        <w:rFonts w:ascii="Arial" w:hAnsi="Arial" w:cs="Arial"/>
        <w:sz w:val="16"/>
        <w:szCs w:val="18"/>
      </w:rPr>
    </w:pPr>
  </w:p>
  <w:p w14:paraId="386350FC" w14:textId="77777777" w:rsidR="00601209" w:rsidRDefault="00601209" w:rsidP="00336763">
    <w:pPr>
      <w:pStyle w:val="Stopka"/>
      <w:jc w:val="center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Projekt </w:t>
    </w:r>
    <w:r w:rsidRPr="00C41397">
      <w:rPr>
        <w:rFonts w:ascii="Arial" w:hAnsi="Arial" w:cs="Arial"/>
        <w:sz w:val="16"/>
        <w:szCs w:val="18"/>
      </w:rPr>
      <w:t>"Profesjonaliści” Działanie 10.4 Kształcenie zawodowe,</w:t>
    </w:r>
    <w:r>
      <w:rPr>
        <w:rFonts w:ascii="Arial" w:hAnsi="Arial" w:cs="Arial"/>
        <w:sz w:val="16"/>
        <w:szCs w:val="18"/>
      </w:rPr>
      <w:t xml:space="preserve"> </w:t>
    </w:r>
    <w:r w:rsidRPr="00C41397">
      <w:rPr>
        <w:rFonts w:ascii="Arial" w:hAnsi="Arial" w:cs="Arial"/>
        <w:sz w:val="16"/>
        <w:szCs w:val="18"/>
      </w:rPr>
      <w:t>Priorytet X Lepsza edukacja</w:t>
    </w:r>
    <w:r>
      <w:rPr>
        <w:rFonts w:ascii="Arial" w:hAnsi="Arial" w:cs="Arial"/>
        <w:sz w:val="16"/>
        <w:szCs w:val="18"/>
      </w:rPr>
      <w:t xml:space="preserve"> </w:t>
    </w:r>
    <w:r w:rsidRPr="00336763">
      <w:rPr>
        <w:rFonts w:ascii="Arial" w:hAnsi="Arial" w:cs="Arial"/>
        <w:sz w:val="16"/>
        <w:szCs w:val="18"/>
      </w:rPr>
      <w:t xml:space="preserve">współfinansowanego </w:t>
    </w:r>
  </w:p>
  <w:p w14:paraId="55269EC6" w14:textId="77777777" w:rsidR="00601209" w:rsidRDefault="00601209" w:rsidP="00336763">
    <w:pPr>
      <w:pStyle w:val="Stopka"/>
      <w:jc w:val="center"/>
      <w:rPr>
        <w:rFonts w:ascii="Arial" w:hAnsi="Arial" w:cs="Arial"/>
        <w:sz w:val="16"/>
        <w:szCs w:val="18"/>
      </w:rPr>
    </w:pPr>
    <w:r w:rsidRPr="00336763">
      <w:rPr>
        <w:rFonts w:ascii="Arial" w:hAnsi="Arial" w:cs="Arial"/>
        <w:sz w:val="16"/>
        <w:szCs w:val="18"/>
      </w:rPr>
      <w:t>ze środków EFS + w ramach Programu Fundusze Europejskie dla Lubelskiego 2021-2027</w:t>
    </w:r>
  </w:p>
  <w:p w14:paraId="45A5F9DB" w14:textId="77777777" w:rsidR="00601209" w:rsidRDefault="00601209" w:rsidP="003367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DCE45" w14:textId="77777777" w:rsidR="00D52EEC" w:rsidRDefault="00D52EEC" w:rsidP="00D52EEC">
      <w:pPr>
        <w:spacing w:after="0" w:line="240" w:lineRule="auto"/>
      </w:pPr>
      <w:r>
        <w:separator/>
      </w:r>
    </w:p>
  </w:footnote>
  <w:footnote w:type="continuationSeparator" w:id="0">
    <w:p w14:paraId="1798151F" w14:textId="77777777" w:rsidR="00D52EEC" w:rsidRDefault="00D52EEC" w:rsidP="00D52EEC">
      <w:pPr>
        <w:spacing w:after="0" w:line="240" w:lineRule="auto"/>
      </w:pPr>
      <w:r>
        <w:continuationSeparator/>
      </w:r>
    </w:p>
  </w:footnote>
  <w:footnote w:id="1">
    <w:p w14:paraId="7360EFD1" w14:textId="77777777" w:rsidR="00D52EEC" w:rsidRDefault="00D52EEC" w:rsidP="00D52EEC">
      <w:pPr>
        <w:pStyle w:val="Tekstprzypisudolnego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Cena brutto tzn. musi uwzględniać wszystkie koszty: wykładowców w tym składniki niezbędne do wykonania zamówienia ewentualne składki na ubezpieczenie społecznie i zdrowotne, których obowiązek regulowania wynika z aktualnie obowiązujących </w:t>
      </w:r>
      <w:proofErr w:type="gramStart"/>
      <w:r>
        <w:rPr>
          <w:rFonts w:ascii="Times New Roman" w:hAnsi="Times New Roman" w:cs="Times New Roman"/>
          <w:sz w:val="16"/>
          <w:szCs w:val="16"/>
        </w:rPr>
        <w:t>przepisów,  koszty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materiałów/pomocy dydaktycznych dla uczniów, zapewnienie sprzętu, badań lekarskich wstępnych dla uczestników, egzaminów i zaświadczeń dla uczestników szkolenia. Cena oferty musi być podana z dokładnością do dwóch miejsc po przecinku.</w:t>
      </w:r>
    </w:p>
  </w:footnote>
  <w:footnote w:id="2">
    <w:p w14:paraId="68DD08E1" w14:textId="77777777" w:rsidR="00D52EEC" w:rsidRDefault="00D52EEC" w:rsidP="00D52EEC">
      <w:pPr>
        <w:pStyle w:val="Tekstprzypisudolnego1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Należy wskazać wyłącznie liczbę godzin szkoleniowych, które były zrealizowane w wymaganym okresie czasu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9C7F" w14:textId="77777777" w:rsidR="00601209" w:rsidRDefault="00601209">
    <w:pPr>
      <w:pStyle w:val="Nagwek"/>
    </w:pPr>
    <w:r w:rsidRPr="00A31BC8">
      <w:rPr>
        <w:noProof/>
      </w:rPr>
      <w:drawing>
        <wp:inline distT="0" distB="0" distL="0" distR="0" wp14:anchorId="40DBDEFF" wp14:editId="4E06A491">
          <wp:extent cx="6120765" cy="633730"/>
          <wp:effectExtent l="0" t="0" r="0" b="0"/>
          <wp:docPr id="1093702028" name="Obraz 2" descr="Loga. Element dekor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a. Element dekor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34EE"/>
    <w:multiLevelType w:val="hybridMultilevel"/>
    <w:tmpl w:val="A19672C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966132E"/>
    <w:multiLevelType w:val="multilevel"/>
    <w:tmpl w:val="5FD27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F2A07DA"/>
    <w:multiLevelType w:val="hybridMultilevel"/>
    <w:tmpl w:val="7982EB72"/>
    <w:lvl w:ilvl="0" w:tplc="F830DDBE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 w16cid:durableId="1935238547">
    <w:abstractNumId w:val="0"/>
  </w:num>
  <w:num w:numId="2" w16cid:durableId="544953035">
    <w:abstractNumId w:val="2"/>
  </w:num>
  <w:num w:numId="3" w16cid:durableId="789084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EEC"/>
    <w:rsid w:val="00047726"/>
    <w:rsid w:val="001872F1"/>
    <w:rsid w:val="002509D7"/>
    <w:rsid w:val="0025663C"/>
    <w:rsid w:val="00276C1E"/>
    <w:rsid w:val="002D44C0"/>
    <w:rsid w:val="002F6C9C"/>
    <w:rsid w:val="00490057"/>
    <w:rsid w:val="005D2D51"/>
    <w:rsid w:val="00601209"/>
    <w:rsid w:val="00607B21"/>
    <w:rsid w:val="00764178"/>
    <w:rsid w:val="007F5AAF"/>
    <w:rsid w:val="00917576"/>
    <w:rsid w:val="009C7454"/>
    <w:rsid w:val="009D1552"/>
    <w:rsid w:val="00A00A96"/>
    <w:rsid w:val="00AE328D"/>
    <w:rsid w:val="00C17512"/>
    <w:rsid w:val="00D52EEC"/>
    <w:rsid w:val="00DC4916"/>
    <w:rsid w:val="00E0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E57A"/>
  <w15:chartTrackingRefBased/>
  <w15:docId w15:val="{61D6909B-CCD6-41AD-94F3-A5376C3A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EEC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2E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2E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2EE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E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2EE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2E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2E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2E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2E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2EE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2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2EE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2EE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2EE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2E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2E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2E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2E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2E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2E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2E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2E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2E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2EEC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sw tekst,lp1,Preambuła,Akapit z listą BS,CW_Lista,Wypunktowanie,Normal,Akapit z listą31,Normal2,Colorful List Accent 1"/>
    <w:basedOn w:val="Normalny"/>
    <w:link w:val="AkapitzlistZnak"/>
    <w:uiPriority w:val="34"/>
    <w:qFormat/>
    <w:rsid w:val="00D52E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2EE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2EE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2EE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2EEC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52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EEC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52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EEC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qFormat/>
    <w:rsid w:val="00D52EEC"/>
    <w:rPr>
      <w:vertAlign w:val="superscript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qFormat/>
    <w:rsid w:val="00D52EEC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D52EEC"/>
    <w:rPr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lp1 Znak,Preambuła Znak,Akapit z listą BS Znak,CW_Lista Znak"/>
    <w:link w:val="Akapitzlist"/>
    <w:uiPriority w:val="34"/>
    <w:qFormat/>
    <w:locked/>
    <w:rsid w:val="00D52EEC"/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52EEC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52E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1870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Szmorgun-Imgrond</dc:creator>
  <cp:keywords/>
  <dc:description/>
  <cp:lastModifiedBy>Dominika Szmorgun-Imgrond</cp:lastModifiedBy>
  <cp:revision>2</cp:revision>
  <dcterms:created xsi:type="dcterms:W3CDTF">2025-05-16T13:05:00Z</dcterms:created>
  <dcterms:modified xsi:type="dcterms:W3CDTF">2025-05-16T13:05:00Z</dcterms:modified>
</cp:coreProperties>
</file>