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FE509" w14:textId="77777777"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14:paraId="523250DA" w14:textId="4BFAB8B8" w:rsidR="00AA65FD" w:rsidRPr="005D50DE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9E75CF">
        <w:rPr>
          <w:rFonts w:asciiTheme="minorHAnsi" w:hAnsiTheme="minorHAnsi" w:cstheme="minorHAnsi"/>
          <w:b/>
          <w:iCs/>
          <w:sz w:val="22"/>
          <w:szCs w:val="22"/>
        </w:rPr>
        <w:t>3</w:t>
      </w:r>
      <w:r w:rsidR="0030030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706903">
        <w:rPr>
          <w:rFonts w:asciiTheme="minorHAnsi" w:hAnsiTheme="minorHAnsi" w:cstheme="minorHAnsi"/>
          <w:b/>
          <w:iCs/>
          <w:sz w:val="22"/>
          <w:szCs w:val="22"/>
        </w:rPr>
        <w:t xml:space="preserve">do Zapytania </w:t>
      </w:r>
      <w:bookmarkStart w:id="0" w:name="_GoBack"/>
      <w:bookmarkEnd w:id="0"/>
    </w:p>
    <w:p w14:paraId="6F549914" w14:textId="77777777" w:rsidR="00AA65FD" w:rsidRPr="00AA7CAB" w:rsidRDefault="00AA65FD" w:rsidP="00AA65FD">
      <w:pPr>
        <w:tabs>
          <w:tab w:val="left" w:pos="2826"/>
          <w:tab w:val="center" w:pos="4536"/>
        </w:tabs>
        <w:jc w:val="both"/>
        <w:rPr>
          <w:rFonts w:asciiTheme="minorHAnsi" w:hAnsiTheme="minorHAnsi" w:cstheme="minorHAnsi"/>
          <w:szCs w:val="22"/>
        </w:rPr>
      </w:pPr>
    </w:p>
    <w:p w14:paraId="1B8184F6" w14:textId="06B1A3DB" w:rsidR="00AA65FD" w:rsidRPr="00D87A76" w:rsidRDefault="00AA65FD" w:rsidP="00AA65F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87A76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AF46F6">
        <w:rPr>
          <w:rFonts w:asciiTheme="minorHAnsi" w:hAnsiTheme="minorHAnsi" w:cstheme="minorHAnsi"/>
          <w:b/>
          <w:bCs/>
          <w:sz w:val="22"/>
          <w:szCs w:val="22"/>
        </w:rPr>
        <w:t>DOTYCZĄCE ZASADY DNSH ORAZ ASPEKTÓW SPOŁECZNYCH</w:t>
      </w:r>
    </w:p>
    <w:p w14:paraId="4307F1F0" w14:textId="22ED026B" w:rsidR="008309ED" w:rsidRPr="004C0B2E" w:rsidRDefault="00AF46F6" w:rsidP="008309E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DO POSTĘPOWANIA</w:t>
      </w:r>
      <w:r w:rsidR="008309ED" w:rsidRPr="001F3D48">
        <w:rPr>
          <w:rFonts w:asciiTheme="minorHAnsi" w:hAnsiTheme="minorHAnsi" w:cstheme="minorHAnsi"/>
          <w:b/>
        </w:rPr>
        <w:t xml:space="preserve"> NR </w:t>
      </w:r>
      <w:r w:rsidR="009E75CF">
        <w:rPr>
          <w:rFonts w:asciiTheme="minorHAnsi" w:hAnsiTheme="minorHAnsi" w:cstheme="minorHAnsi"/>
          <w:b/>
        </w:rPr>
        <w:t>2</w:t>
      </w:r>
      <w:r w:rsidR="008309ED" w:rsidRPr="004C0B2E">
        <w:rPr>
          <w:rFonts w:asciiTheme="minorHAnsi" w:hAnsiTheme="minorHAnsi" w:cstheme="minorHAnsi"/>
          <w:b/>
        </w:rPr>
        <w:t>/FEWP/31/2025</w:t>
      </w:r>
    </w:p>
    <w:p w14:paraId="7B6DC7EC" w14:textId="79828CAC" w:rsidR="008309ED" w:rsidRPr="001F3D48" w:rsidRDefault="008309ED" w:rsidP="00AF46F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4C0B2E">
        <w:rPr>
          <w:rFonts w:asciiTheme="minorHAnsi" w:hAnsiTheme="minorHAnsi" w:cstheme="minorHAnsi"/>
          <w:b/>
        </w:rPr>
        <w:tab/>
      </w:r>
      <w:r w:rsidRPr="004C0B2E">
        <w:rPr>
          <w:rFonts w:asciiTheme="minorHAnsi" w:hAnsiTheme="minorHAnsi" w:cstheme="minorHAnsi"/>
          <w:b/>
        </w:rPr>
        <w:tab/>
      </w:r>
    </w:p>
    <w:p w14:paraId="0D1F9605" w14:textId="77777777" w:rsidR="0035264D" w:rsidRPr="00AA7CAB" w:rsidRDefault="0035264D" w:rsidP="0035264D">
      <w:pPr>
        <w:autoSpaceDE w:val="0"/>
        <w:autoSpaceDN w:val="0"/>
        <w:adjustRightInd w:val="0"/>
        <w:jc w:val="center"/>
        <w:rPr>
          <w:rFonts w:ascii="Calibri" w:hAnsi="Calibri" w:cs="Calibri"/>
          <w:sz w:val="14"/>
          <w:szCs w:val="24"/>
        </w:rPr>
      </w:pPr>
    </w:p>
    <w:p w14:paraId="5AB5902A" w14:textId="77777777" w:rsidR="00AA65FD" w:rsidRPr="00AA65FD" w:rsidRDefault="00AA65FD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A65FD">
        <w:rPr>
          <w:rFonts w:asciiTheme="minorHAnsi" w:hAnsiTheme="minorHAnsi" w:cstheme="minorHAnsi"/>
          <w:b/>
          <w:bCs/>
          <w:sz w:val="22"/>
        </w:rPr>
        <w:t>DANE WYKONAWCY:</w:t>
      </w:r>
    </w:p>
    <w:p w14:paraId="026893BF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…………………………………………………………………………………………………………………………………………….….…</w:t>
      </w:r>
      <w:r>
        <w:rPr>
          <w:rFonts w:asciiTheme="minorHAnsi" w:hAnsiTheme="minorHAnsi" w:cstheme="minorHAnsi"/>
        </w:rPr>
        <w:t>…………….</w:t>
      </w:r>
    </w:p>
    <w:p w14:paraId="00F8BCDD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1721FC9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14:paraId="723A4704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lang w:val="de-DE"/>
        </w:rPr>
      </w:pPr>
      <w:proofErr w:type="spellStart"/>
      <w:r w:rsidRPr="007D6BB0">
        <w:rPr>
          <w:rFonts w:asciiTheme="minorHAnsi" w:hAnsiTheme="minorHAnsi" w:cstheme="minorHAnsi"/>
          <w:lang w:val="de-DE"/>
        </w:rPr>
        <w:t>Adres</w:t>
      </w:r>
      <w:proofErr w:type="spellEnd"/>
      <w:r w:rsidRPr="007D6BB0">
        <w:rPr>
          <w:rFonts w:asciiTheme="minorHAnsi" w:hAnsiTheme="minorHAnsi" w:cstheme="minorHAnsi"/>
          <w:lang w:val="de-DE"/>
        </w:rPr>
        <w:t xml:space="preserve"> e-mail:………………………………………………………………………………………………………………………………………..………………</w:t>
      </w:r>
    </w:p>
    <w:p w14:paraId="40C34BDB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…………………………………………………………………………………………………………………………………………………..…………………</w:t>
      </w:r>
    </w:p>
    <w:p w14:paraId="1F41DD83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……………………………………………………………………………………………………………………………………………….……………….</w:t>
      </w:r>
    </w:p>
    <w:p w14:paraId="3CDBB2F9" w14:textId="77777777" w:rsidR="00AA65FD" w:rsidRPr="008309ED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de-DE"/>
        </w:rPr>
      </w:pPr>
    </w:p>
    <w:p w14:paraId="7288A0A2" w14:textId="3B509813" w:rsidR="00990ACA" w:rsidRPr="008309ED" w:rsidRDefault="00990ACA" w:rsidP="007D3570">
      <w:pPr>
        <w:pStyle w:val="Bezodstpw"/>
        <w:jc w:val="both"/>
      </w:pPr>
      <w:r w:rsidRPr="008309ED">
        <w:t>Niżej podpisany, oświadczam, że w ramach realizacji przedmiotowego zamówienia zobowiązuję się spełniać poniższe wymogi w oparciu o wypełnienie zasady DNSH „nie czyń poważnej szkody”, w rozumieniu art. 17 rozporządzenia (UE) nr 2020/852:</w:t>
      </w:r>
    </w:p>
    <w:p w14:paraId="7E876075" w14:textId="77777777" w:rsidR="00990ACA" w:rsidRPr="008309ED" w:rsidRDefault="00990ACA" w:rsidP="00EF7E6D">
      <w:pPr>
        <w:pStyle w:val="Bezodstpw"/>
        <w:spacing w:line="276" w:lineRule="auto"/>
        <w:jc w:val="center"/>
      </w:pPr>
    </w:p>
    <w:p w14:paraId="1CB5ACFA" w14:textId="77777777" w:rsidR="00AA070E" w:rsidRPr="008309ED" w:rsidRDefault="00722B53" w:rsidP="00AA070E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</w:pPr>
      <w:r w:rsidRPr="008309ED">
        <w:rPr>
          <w:rFonts w:cstheme="minorHAnsi"/>
        </w:rPr>
        <w:t>Minimalizować zużycie papieru poprzez preferowanie dokumentacji elektronicznej i komunikacji cyfrowej.</w:t>
      </w:r>
    </w:p>
    <w:p w14:paraId="3F916DC0" w14:textId="2F61FE99" w:rsidR="00EF7E6D" w:rsidRPr="009E75CF" w:rsidRDefault="00722B53" w:rsidP="00AA070E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</w:pPr>
      <w:r w:rsidRPr="008309ED">
        <w:rPr>
          <w:rFonts w:cstheme="minorHAnsi"/>
        </w:rPr>
        <w:t xml:space="preserve">Wdrażać </w:t>
      </w:r>
      <w:r w:rsidR="00AA070E" w:rsidRPr="008309ED">
        <w:rPr>
          <w:rFonts w:cstheme="minorHAnsi"/>
        </w:rPr>
        <w:t xml:space="preserve">i promować </w:t>
      </w:r>
      <w:r w:rsidRPr="008309ED">
        <w:rPr>
          <w:rFonts w:cstheme="minorHAnsi"/>
        </w:rPr>
        <w:t>rozwiązani</w:t>
      </w:r>
      <w:r w:rsidR="00AA070E" w:rsidRPr="008309ED">
        <w:rPr>
          <w:rFonts w:cstheme="minorHAnsi"/>
        </w:rPr>
        <w:t>a</w:t>
      </w:r>
      <w:r w:rsidRPr="008309ED">
        <w:rPr>
          <w:rFonts w:cstheme="minorHAnsi"/>
        </w:rPr>
        <w:t>, które są energooszczędne</w:t>
      </w:r>
      <w:r w:rsidR="00AA070E" w:rsidRPr="008309ED">
        <w:t xml:space="preserve"> (m.in. racjonalne gospodarowanie zasobami, </w:t>
      </w:r>
      <w:r w:rsidR="00AA070E" w:rsidRPr="008309ED">
        <w:rPr>
          <w:rFonts w:cstheme="minorHAnsi"/>
        </w:rPr>
        <w:t>promowanie</w:t>
      </w:r>
      <w:r w:rsidR="009E75CF">
        <w:rPr>
          <w:rFonts w:cstheme="minorHAnsi"/>
        </w:rPr>
        <w:t xml:space="preserve"> ekologicznych form transportu)</w:t>
      </w:r>
    </w:p>
    <w:p w14:paraId="2026EDFC" w14:textId="77777777" w:rsidR="009E75CF" w:rsidRDefault="009E75CF" w:rsidP="009E75CF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</w:pPr>
      <w:r>
        <w:t>Stosować rozwiązania techniczne i technologiczne uwzględniające potrzeby zapewnienia trwałości i odporności na zmiany klimatu poprzez m.in. zastosowanie dopasowanych i adekwatnych rozwiązań, norm, materiałów.</w:t>
      </w:r>
    </w:p>
    <w:p w14:paraId="4B4AC8AF" w14:textId="6678BD8C" w:rsidR="009E75CF" w:rsidRDefault="009E75CF" w:rsidP="009E75CF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</w:pPr>
      <w:r>
        <w:t>Minimalizować odpady: unikać nadmiernego pakowania i wybierać produkty, które generują jak najmniej odpadów.</w:t>
      </w:r>
    </w:p>
    <w:p w14:paraId="0F01BF3D" w14:textId="77777777" w:rsidR="009E75CF" w:rsidRDefault="009E75CF" w:rsidP="009E75CF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</w:pPr>
      <w:r>
        <w:t>Odpady wynikające z dostawy i montażu wyposażenia poddać segregacji w celu możliwości poddania ich recyklingowi.</w:t>
      </w:r>
    </w:p>
    <w:p w14:paraId="5D70FCDC" w14:textId="77777777" w:rsidR="009E75CF" w:rsidRPr="008309ED" w:rsidRDefault="009E75CF" w:rsidP="009E75CF">
      <w:pPr>
        <w:pStyle w:val="Bezodstpw"/>
        <w:tabs>
          <w:tab w:val="left" w:pos="2977"/>
        </w:tabs>
        <w:spacing w:line="276" w:lineRule="auto"/>
        <w:ind w:left="720"/>
        <w:jc w:val="both"/>
      </w:pPr>
    </w:p>
    <w:p w14:paraId="204C5B35" w14:textId="27C4E4B6" w:rsidR="00AA070E" w:rsidRPr="00AF46F6" w:rsidRDefault="00AF46F6" w:rsidP="00AF46F6">
      <w:pPr>
        <w:pStyle w:val="Bezodstpw"/>
        <w:tabs>
          <w:tab w:val="left" w:pos="2977"/>
        </w:tabs>
        <w:spacing w:line="276" w:lineRule="auto"/>
        <w:jc w:val="both"/>
      </w:pPr>
      <w:r>
        <w:t xml:space="preserve">Oświadczam także, </w:t>
      </w:r>
      <w:r w:rsidRPr="00AF46F6">
        <w:t>że w ramach prowadzonej działalności gospodarczej zapewniam poszanowanie praw podstawowych w tym w szczególności godności człowieka, równości i poszanowania praw człowieka wyrażonych w Karcie Praw Podstawowych Unii Europejskiej, jak również dbam o równość mężczyzn i kobiet, działania zgodne z zasadami równości szans, jak i o zapobieganie wszelkiej dyskryminacji, w tym ze względu na płeć, rasę, pochodzenie etniczne, religię, światopogląd, niepełnosprawność, wiek i orientację seksualną, a ponadto przestrzegam Konwencji o Prawach Osób Niepełnosprawnych</w:t>
      </w:r>
    </w:p>
    <w:p w14:paraId="425E1530" w14:textId="533DEE2A" w:rsidR="00EF7E6D" w:rsidRPr="00AF46F6" w:rsidRDefault="00EF7E6D" w:rsidP="00863E03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9E69DF3" w14:textId="77777777" w:rsidR="00722B53" w:rsidRDefault="00722B53" w:rsidP="00863E03">
      <w:pPr>
        <w:jc w:val="center"/>
        <w:rPr>
          <w:rFonts w:asciiTheme="minorHAnsi" w:hAnsiTheme="minorHAnsi" w:cstheme="minorHAnsi"/>
        </w:rPr>
      </w:pPr>
    </w:p>
    <w:p w14:paraId="28E50002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2F78E4D4" w14:textId="46C6F8C3" w:rsidR="00AA65FD" w:rsidRPr="00087FA7" w:rsidRDefault="00EF7E6D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</w:t>
      </w:r>
      <w:r w:rsidR="00AA65FD">
        <w:rPr>
          <w:rFonts w:asciiTheme="minorHAnsi" w:hAnsiTheme="minorHAnsi" w:cstheme="minorHAnsi"/>
        </w:rPr>
        <w:t>……..………..</w:t>
      </w:r>
      <w:r w:rsidR="00AA65FD" w:rsidRPr="00087FA7">
        <w:rPr>
          <w:rFonts w:asciiTheme="minorHAnsi" w:hAnsiTheme="minorHAnsi" w:cstheme="minorHAnsi"/>
        </w:rPr>
        <w:t>……..………………………………………</w:t>
      </w:r>
    </w:p>
    <w:p w14:paraId="4BEF7613" w14:textId="6D431630" w:rsidR="0069567C" w:rsidRPr="00863E03" w:rsidRDefault="00863E03" w:rsidP="00863E03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>Oświadczenie powinno być opatrzone kwalifikowanym podpisem elektronicznym, podpisem zaufanym lub podpisem osobistym, przez osobę uprawnioną do reprezentowania Wykonawcy</w:t>
      </w:r>
    </w:p>
    <w:sectPr w:rsidR="0069567C" w:rsidRPr="00863E03" w:rsidSect="00346A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E2279" w14:textId="77777777" w:rsidR="00506CDB" w:rsidRDefault="00506CDB" w:rsidP="005B61DA">
      <w:r>
        <w:separator/>
      </w:r>
    </w:p>
  </w:endnote>
  <w:endnote w:type="continuationSeparator" w:id="0">
    <w:p w14:paraId="4C76567B" w14:textId="77777777" w:rsidR="00506CDB" w:rsidRDefault="00506CDB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60516" w14:textId="77777777" w:rsidR="00590E4A" w:rsidRDefault="00590E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8B6DA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646182A" wp14:editId="3A19E0EB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D95019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01543" w14:textId="77777777" w:rsidR="00590E4A" w:rsidRDefault="00590E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83381" w14:textId="77777777" w:rsidR="00506CDB" w:rsidRDefault="00506CDB" w:rsidP="005B61DA">
      <w:r>
        <w:separator/>
      </w:r>
    </w:p>
  </w:footnote>
  <w:footnote w:type="continuationSeparator" w:id="0">
    <w:p w14:paraId="47B93B40" w14:textId="77777777" w:rsidR="00506CDB" w:rsidRDefault="00506CDB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3DFC1" w14:textId="77777777" w:rsidR="00590E4A" w:rsidRDefault="00590E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2A9EC" w14:textId="4F8C881A" w:rsidR="0069567C" w:rsidRDefault="00590E4A" w:rsidP="00B51583">
    <w:pPr>
      <w:pStyle w:val="Nagwek"/>
      <w:ind w:left="-709"/>
      <w:jc w:val="center"/>
      <w:rPr>
        <w:noProof/>
      </w:rPr>
    </w:pPr>
    <w:r w:rsidRPr="007C40FD">
      <w:rPr>
        <w:rFonts w:cstheme="minorHAnsi"/>
        <w:noProof/>
      </w:rPr>
      <w:drawing>
        <wp:inline distT="0" distB="0" distL="0" distR="0" wp14:anchorId="5D4E2256" wp14:editId="198835BB">
          <wp:extent cx="5727700" cy="754380"/>
          <wp:effectExtent l="0" t="0" r="6350" b="7620"/>
          <wp:docPr id="7" name="Obraz 7" descr="Zestawienie logotypów Programu Fundusze dla Wielkopolski, flagi Unii Europejskiej, hermu Samorządu Województwa Wielk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Zestawienie logotypów Programu Fundusze dla Wielkopolski, flagi Unii Europejskiej, hermu Samorządu Województwa Wielkopolskieg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DEE65" w14:textId="77777777" w:rsidR="00590E4A" w:rsidRDefault="00590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D94013"/>
    <w:multiLevelType w:val="hybridMultilevel"/>
    <w:tmpl w:val="BF909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4E439E"/>
    <w:multiLevelType w:val="hybridMultilevel"/>
    <w:tmpl w:val="AC408CA4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149B9"/>
    <w:multiLevelType w:val="hybridMultilevel"/>
    <w:tmpl w:val="C4EC4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B7413"/>
    <w:multiLevelType w:val="hybridMultilevel"/>
    <w:tmpl w:val="AD20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10559"/>
    <w:multiLevelType w:val="hybridMultilevel"/>
    <w:tmpl w:val="44C48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95C3759"/>
    <w:multiLevelType w:val="hybridMultilevel"/>
    <w:tmpl w:val="744CF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D08B4"/>
    <w:multiLevelType w:val="hybridMultilevel"/>
    <w:tmpl w:val="07AA47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0"/>
  </w:num>
  <w:num w:numId="5">
    <w:abstractNumId w:val="7"/>
  </w:num>
  <w:num w:numId="6">
    <w:abstractNumId w:val="11"/>
  </w:num>
  <w:num w:numId="7">
    <w:abstractNumId w:val="9"/>
  </w:num>
  <w:num w:numId="8">
    <w:abstractNumId w:val="12"/>
  </w:num>
  <w:num w:numId="9">
    <w:abstractNumId w:val="10"/>
  </w:num>
  <w:num w:numId="10">
    <w:abstractNumId w:val="3"/>
  </w:num>
  <w:num w:numId="11">
    <w:abstractNumId w:val="4"/>
  </w:num>
  <w:num w:numId="12">
    <w:abstractNumId w:val="5"/>
  </w:num>
  <w:num w:numId="13">
    <w:abstractNumId w:val="1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391"/>
    <w:rsid w:val="00016641"/>
    <w:rsid w:val="00016B9D"/>
    <w:rsid w:val="00017C5F"/>
    <w:rsid w:val="000231F5"/>
    <w:rsid w:val="00043A45"/>
    <w:rsid w:val="00053994"/>
    <w:rsid w:val="00087A23"/>
    <w:rsid w:val="00094E39"/>
    <w:rsid w:val="00095AC9"/>
    <w:rsid w:val="000970E0"/>
    <w:rsid w:val="000A4A38"/>
    <w:rsid w:val="000A5F62"/>
    <w:rsid w:val="000B05C3"/>
    <w:rsid w:val="000D2826"/>
    <w:rsid w:val="000D2CC1"/>
    <w:rsid w:val="000E618F"/>
    <w:rsid w:val="000F50AD"/>
    <w:rsid w:val="000F7951"/>
    <w:rsid w:val="00115FCD"/>
    <w:rsid w:val="001342C8"/>
    <w:rsid w:val="00142ED5"/>
    <w:rsid w:val="00150F3B"/>
    <w:rsid w:val="00176595"/>
    <w:rsid w:val="00177D7E"/>
    <w:rsid w:val="001A6E54"/>
    <w:rsid w:val="001B33A9"/>
    <w:rsid w:val="001C51FC"/>
    <w:rsid w:val="001C5508"/>
    <w:rsid w:val="001C5C6A"/>
    <w:rsid w:val="001D0453"/>
    <w:rsid w:val="001D115F"/>
    <w:rsid w:val="00204A3C"/>
    <w:rsid w:val="002060CB"/>
    <w:rsid w:val="002159CB"/>
    <w:rsid w:val="00222453"/>
    <w:rsid w:val="00230CE6"/>
    <w:rsid w:val="00245752"/>
    <w:rsid w:val="00253E2D"/>
    <w:rsid w:val="00261A0D"/>
    <w:rsid w:val="0027156A"/>
    <w:rsid w:val="002A020F"/>
    <w:rsid w:val="002A03CE"/>
    <w:rsid w:val="002C2C94"/>
    <w:rsid w:val="002D1791"/>
    <w:rsid w:val="002D523E"/>
    <w:rsid w:val="002E0B13"/>
    <w:rsid w:val="002F1AED"/>
    <w:rsid w:val="0030030D"/>
    <w:rsid w:val="00305877"/>
    <w:rsid w:val="00323F6E"/>
    <w:rsid w:val="00333502"/>
    <w:rsid w:val="00346AC8"/>
    <w:rsid w:val="0035264D"/>
    <w:rsid w:val="003709F6"/>
    <w:rsid w:val="00374EC7"/>
    <w:rsid w:val="00397CCF"/>
    <w:rsid w:val="003A1FF6"/>
    <w:rsid w:val="003D4C8F"/>
    <w:rsid w:val="003D6F17"/>
    <w:rsid w:val="003E09CC"/>
    <w:rsid w:val="003E675C"/>
    <w:rsid w:val="003F51B1"/>
    <w:rsid w:val="003F5BF7"/>
    <w:rsid w:val="003F6A15"/>
    <w:rsid w:val="004067B8"/>
    <w:rsid w:val="00413DAE"/>
    <w:rsid w:val="004278DC"/>
    <w:rsid w:val="00456D7C"/>
    <w:rsid w:val="00476555"/>
    <w:rsid w:val="0048791E"/>
    <w:rsid w:val="0049264E"/>
    <w:rsid w:val="004A4AA1"/>
    <w:rsid w:val="004B28AE"/>
    <w:rsid w:val="004B37E3"/>
    <w:rsid w:val="004C2B63"/>
    <w:rsid w:val="004C57AA"/>
    <w:rsid w:val="004D540A"/>
    <w:rsid w:val="004E2DE0"/>
    <w:rsid w:val="004E6A75"/>
    <w:rsid w:val="004F3833"/>
    <w:rsid w:val="004F43CF"/>
    <w:rsid w:val="005047FE"/>
    <w:rsid w:val="00505085"/>
    <w:rsid w:val="00506CDB"/>
    <w:rsid w:val="00521596"/>
    <w:rsid w:val="00522472"/>
    <w:rsid w:val="00530CCF"/>
    <w:rsid w:val="00581628"/>
    <w:rsid w:val="00590E4A"/>
    <w:rsid w:val="00596F81"/>
    <w:rsid w:val="005A0117"/>
    <w:rsid w:val="005A7BE1"/>
    <w:rsid w:val="005B300C"/>
    <w:rsid w:val="005B61DA"/>
    <w:rsid w:val="005B710C"/>
    <w:rsid w:val="005B7D21"/>
    <w:rsid w:val="005D50DE"/>
    <w:rsid w:val="005E191A"/>
    <w:rsid w:val="005E1D00"/>
    <w:rsid w:val="00646C4C"/>
    <w:rsid w:val="006513C2"/>
    <w:rsid w:val="00666979"/>
    <w:rsid w:val="0068508F"/>
    <w:rsid w:val="00691ECF"/>
    <w:rsid w:val="00694A50"/>
    <w:rsid w:val="0069567C"/>
    <w:rsid w:val="006A5236"/>
    <w:rsid w:val="006B0042"/>
    <w:rsid w:val="006B6FCD"/>
    <w:rsid w:val="006C0A0C"/>
    <w:rsid w:val="006C4A26"/>
    <w:rsid w:val="006C7285"/>
    <w:rsid w:val="006D3DFC"/>
    <w:rsid w:val="006D43D9"/>
    <w:rsid w:val="006D785B"/>
    <w:rsid w:val="006F1617"/>
    <w:rsid w:val="006F5930"/>
    <w:rsid w:val="00706903"/>
    <w:rsid w:val="0071134B"/>
    <w:rsid w:val="00721430"/>
    <w:rsid w:val="00722B53"/>
    <w:rsid w:val="00722D07"/>
    <w:rsid w:val="0076446B"/>
    <w:rsid w:val="00773AB8"/>
    <w:rsid w:val="00776634"/>
    <w:rsid w:val="0078250F"/>
    <w:rsid w:val="00782E7D"/>
    <w:rsid w:val="00785135"/>
    <w:rsid w:val="007A04EF"/>
    <w:rsid w:val="007A2AF6"/>
    <w:rsid w:val="007C4FBF"/>
    <w:rsid w:val="007D3570"/>
    <w:rsid w:val="007D6BB0"/>
    <w:rsid w:val="007E21EA"/>
    <w:rsid w:val="00824AAF"/>
    <w:rsid w:val="008259BA"/>
    <w:rsid w:val="008309ED"/>
    <w:rsid w:val="00846361"/>
    <w:rsid w:val="008463C6"/>
    <w:rsid w:val="00861FA7"/>
    <w:rsid w:val="00863E03"/>
    <w:rsid w:val="00884618"/>
    <w:rsid w:val="008A232B"/>
    <w:rsid w:val="008B2981"/>
    <w:rsid w:val="008D45A7"/>
    <w:rsid w:val="008E6697"/>
    <w:rsid w:val="009064AA"/>
    <w:rsid w:val="009064F1"/>
    <w:rsid w:val="009200B4"/>
    <w:rsid w:val="009203FA"/>
    <w:rsid w:val="0092759F"/>
    <w:rsid w:val="00932270"/>
    <w:rsid w:val="0093490A"/>
    <w:rsid w:val="00944C3C"/>
    <w:rsid w:val="009566B5"/>
    <w:rsid w:val="009844FE"/>
    <w:rsid w:val="00990ACA"/>
    <w:rsid w:val="009957A5"/>
    <w:rsid w:val="00997483"/>
    <w:rsid w:val="009A1ECF"/>
    <w:rsid w:val="009D42F8"/>
    <w:rsid w:val="009E75CF"/>
    <w:rsid w:val="009F4E17"/>
    <w:rsid w:val="00A0276A"/>
    <w:rsid w:val="00A13AD5"/>
    <w:rsid w:val="00A17A78"/>
    <w:rsid w:val="00A26466"/>
    <w:rsid w:val="00A358BA"/>
    <w:rsid w:val="00A44439"/>
    <w:rsid w:val="00A44622"/>
    <w:rsid w:val="00A46F2C"/>
    <w:rsid w:val="00A51B37"/>
    <w:rsid w:val="00A54862"/>
    <w:rsid w:val="00A65F53"/>
    <w:rsid w:val="00A71561"/>
    <w:rsid w:val="00A7327C"/>
    <w:rsid w:val="00A8043F"/>
    <w:rsid w:val="00A85C41"/>
    <w:rsid w:val="00A9768A"/>
    <w:rsid w:val="00AA070E"/>
    <w:rsid w:val="00AA368D"/>
    <w:rsid w:val="00AA4112"/>
    <w:rsid w:val="00AA6219"/>
    <w:rsid w:val="00AA65FD"/>
    <w:rsid w:val="00AA7CAB"/>
    <w:rsid w:val="00AC4970"/>
    <w:rsid w:val="00AC5E0D"/>
    <w:rsid w:val="00AD03F8"/>
    <w:rsid w:val="00AD2974"/>
    <w:rsid w:val="00AD4C3E"/>
    <w:rsid w:val="00AE2842"/>
    <w:rsid w:val="00AE3597"/>
    <w:rsid w:val="00AF46F6"/>
    <w:rsid w:val="00B05E68"/>
    <w:rsid w:val="00B15200"/>
    <w:rsid w:val="00B20CD0"/>
    <w:rsid w:val="00B244E1"/>
    <w:rsid w:val="00B25077"/>
    <w:rsid w:val="00B30C62"/>
    <w:rsid w:val="00B50051"/>
    <w:rsid w:val="00B51583"/>
    <w:rsid w:val="00B70815"/>
    <w:rsid w:val="00B918D3"/>
    <w:rsid w:val="00B94F21"/>
    <w:rsid w:val="00B954EB"/>
    <w:rsid w:val="00BA4F77"/>
    <w:rsid w:val="00BB1E52"/>
    <w:rsid w:val="00BD409D"/>
    <w:rsid w:val="00BE6661"/>
    <w:rsid w:val="00C0228D"/>
    <w:rsid w:val="00C1045D"/>
    <w:rsid w:val="00C2137B"/>
    <w:rsid w:val="00C44DD2"/>
    <w:rsid w:val="00C52EE4"/>
    <w:rsid w:val="00C5567A"/>
    <w:rsid w:val="00C61755"/>
    <w:rsid w:val="00C80BBF"/>
    <w:rsid w:val="00C9389D"/>
    <w:rsid w:val="00CA58D2"/>
    <w:rsid w:val="00CC0D81"/>
    <w:rsid w:val="00CC1D12"/>
    <w:rsid w:val="00CC520A"/>
    <w:rsid w:val="00CD2D91"/>
    <w:rsid w:val="00CF2896"/>
    <w:rsid w:val="00D006E2"/>
    <w:rsid w:val="00D01A8A"/>
    <w:rsid w:val="00D074BB"/>
    <w:rsid w:val="00D30006"/>
    <w:rsid w:val="00D351C4"/>
    <w:rsid w:val="00D642ED"/>
    <w:rsid w:val="00D71BB5"/>
    <w:rsid w:val="00D72996"/>
    <w:rsid w:val="00D7484E"/>
    <w:rsid w:val="00D82988"/>
    <w:rsid w:val="00D87A76"/>
    <w:rsid w:val="00DC0DC3"/>
    <w:rsid w:val="00DC1391"/>
    <w:rsid w:val="00DD722F"/>
    <w:rsid w:val="00DE5A18"/>
    <w:rsid w:val="00E03E6F"/>
    <w:rsid w:val="00E051BA"/>
    <w:rsid w:val="00E104DF"/>
    <w:rsid w:val="00E23BB9"/>
    <w:rsid w:val="00E539F6"/>
    <w:rsid w:val="00E56790"/>
    <w:rsid w:val="00E81E0E"/>
    <w:rsid w:val="00E90A6D"/>
    <w:rsid w:val="00EA1E10"/>
    <w:rsid w:val="00EB27B1"/>
    <w:rsid w:val="00EB7C0A"/>
    <w:rsid w:val="00ED70BF"/>
    <w:rsid w:val="00EE3873"/>
    <w:rsid w:val="00EF7E6D"/>
    <w:rsid w:val="00F114B8"/>
    <w:rsid w:val="00F220BA"/>
    <w:rsid w:val="00F35505"/>
    <w:rsid w:val="00F36261"/>
    <w:rsid w:val="00F41002"/>
    <w:rsid w:val="00F50BFC"/>
    <w:rsid w:val="00F72ECD"/>
    <w:rsid w:val="00F82779"/>
    <w:rsid w:val="00F83537"/>
    <w:rsid w:val="00FA22D8"/>
    <w:rsid w:val="00FA7D6E"/>
    <w:rsid w:val="00FC07D1"/>
    <w:rsid w:val="00FC2DE2"/>
    <w:rsid w:val="00FD0878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CB2EC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90ACA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93D18-77E6-4F5D-9FF4-9F91C8D3B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Kamila Pawlicka</cp:lastModifiedBy>
  <cp:revision>5</cp:revision>
  <cp:lastPrinted>2017-02-20T12:14:00Z</cp:lastPrinted>
  <dcterms:created xsi:type="dcterms:W3CDTF">2025-04-08T19:18:00Z</dcterms:created>
  <dcterms:modified xsi:type="dcterms:W3CDTF">2025-04-09T08:40:00Z</dcterms:modified>
</cp:coreProperties>
</file>