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4405A8" w14:textId="4E06F358" w:rsidR="002F3AAB" w:rsidRPr="00CA2FB3" w:rsidRDefault="002F3AAB" w:rsidP="002F3AAB">
      <w:pPr>
        <w:jc w:val="both"/>
        <w:rPr>
          <w:rFonts w:asciiTheme="minorHAnsi" w:eastAsia="Calibri" w:hAnsiTheme="minorHAnsi" w:cstheme="minorHAnsi"/>
          <w:i/>
          <w:sz w:val="20"/>
          <w:szCs w:val="20"/>
        </w:rPr>
      </w:pPr>
      <w:r w:rsidRPr="00CA2FB3">
        <w:rPr>
          <w:rFonts w:asciiTheme="minorHAnsi" w:eastAsia="Calibri" w:hAnsiTheme="minorHAnsi" w:cstheme="minorHAnsi"/>
          <w:i/>
          <w:sz w:val="20"/>
          <w:szCs w:val="20"/>
        </w:rPr>
        <w:t xml:space="preserve">Załącznik nr </w:t>
      </w:r>
      <w:r>
        <w:rPr>
          <w:rFonts w:asciiTheme="minorHAnsi" w:eastAsia="Calibri" w:hAnsiTheme="minorHAnsi" w:cstheme="minorHAnsi"/>
          <w:i/>
          <w:sz w:val="20"/>
          <w:szCs w:val="20"/>
        </w:rPr>
        <w:t>1</w:t>
      </w:r>
      <w:r w:rsidRPr="00CA2FB3">
        <w:rPr>
          <w:rFonts w:asciiTheme="minorHAnsi" w:eastAsia="Calibri" w:hAnsiTheme="minorHAnsi" w:cstheme="minorHAnsi"/>
          <w:i/>
          <w:sz w:val="20"/>
          <w:szCs w:val="20"/>
        </w:rPr>
        <w:t xml:space="preserve"> - Formularz ofertowy</w:t>
      </w:r>
    </w:p>
    <w:p w14:paraId="6B99BA1F" w14:textId="77777777" w:rsidR="002F3AAB" w:rsidRPr="00CA2FB3" w:rsidRDefault="002F3AAB" w:rsidP="002F3AAB">
      <w:pPr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03862B08" w14:textId="77777777" w:rsidR="002F3AAB" w:rsidRPr="00CA2FB3" w:rsidRDefault="002F3AAB" w:rsidP="002F3AAB">
      <w:pPr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4D2D7772" w14:textId="475BFEC9" w:rsidR="002F3AAB" w:rsidRPr="00CA2FB3" w:rsidRDefault="002F3AAB" w:rsidP="002F3AAB">
      <w:pPr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CA2FB3">
        <w:rPr>
          <w:rFonts w:asciiTheme="minorHAnsi" w:hAnsiTheme="minorHAnsi" w:cstheme="minorHAnsi"/>
          <w:b/>
          <w:bCs/>
          <w:sz w:val="20"/>
          <w:szCs w:val="20"/>
          <w:u w:val="single"/>
        </w:rPr>
        <w:t>FORMULARZ OFERTOW</w:t>
      </w:r>
      <w:r>
        <w:rPr>
          <w:rFonts w:asciiTheme="minorHAnsi" w:hAnsiTheme="minorHAnsi" w:cstheme="minorHAnsi"/>
          <w:b/>
          <w:bCs/>
          <w:sz w:val="20"/>
          <w:szCs w:val="20"/>
          <w:u w:val="single"/>
        </w:rPr>
        <w:t>Y</w:t>
      </w:r>
    </w:p>
    <w:p w14:paraId="644C2A53" w14:textId="77777777" w:rsidR="002F3AAB" w:rsidRPr="00CA2FB3" w:rsidRDefault="002F3AAB" w:rsidP="002F3AAB">
      <w:pPr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p w14:paraId="5900B128" w14:textId="77777777" w:rsidR="002F3AAB" w:rsidRPr="00CA2FB3" w:rsidRDefault="002F3AAB" w:rsidP="002F3AAB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A2FB3">
        <w:rPr>
          <w:rFonts w:asciiTheme="minorHAnsi" w:hAnsiTheme="minorHAnsi" w:cstheme="minorHAnsi"/>
          <w:b/>
          <w:bCs/>
          <w:sz w:val="20"/>
          <w:szCs w:val="20"/>
        </w:rPr>
        <w:t>DANE ZAMAWIAJĄCEGO</w:t>
      </w:r>
    </w:p>
    <w:p w14:paraId="0A9920CE" w14:textId="77777777" w:rsidR="002F3AAB" w:rsidRPr="00CA2FB3" w:rsidRDefault="002F3AAB" w:rsidP="002F3AAB">
      <w:pPr>
        <w:jc w:val="center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</w:p>
    <w:tbl>
      <w:tblPr>
        <w:tblW w:w="8954" w:type="dxa"/>
        <w:tblInd w:w="228" w:type="dxa"/>
        <w:tblLayout w:type="fixed"/>
        <w:tblCellMar>
          <w:left w:w="115" w:type="dxa"/>
          <w:right w:w="115" w:type="dxa"/>
        </w:tblCellMar>
        <w:tblLook w:val="0400" w:firstRow="0" w:lastRow="0" w:firstColumn="0" w:lastColumn="0" w:noHBand="0" w:noVBand="1"/>
      </w:tblPr>
      <w:tblGrid>
        <w:gridCol w:w="3148"/>
        <w:gridCol w:w="5806"/>
      </w:tblGrid>
      <w:tr w:rsidR="002F3AAB" w:rsidRPr="00676CBF" w14:paraId="6CAE72A1" w14:textId="77777777" w:rsidTr="00667257"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95BAB" w14:textId="77777777" w:rsidR="002F3AAB" w:rsidRPr="00676CBF" w:rsidRDefault="002F3AAB" w:rsidP="00667257">
            <w:pPr>
              <w:widowControl w:val="0"/>
              <w:jc w:val="both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676CBF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Zamawiający:</w:t>
            </w:r>
          </w:p>
        </w:tc>
      </w:tr>
      <w:tr w:rsidR="00EF0C31" w:rsidRPr="00676CBF" w14:paraId="6482BC0E" w14:textId="77777777" w:rsidTr="00667257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07D93" w14:textId="77777777" w:rsidR="00EF0C31" w:rsidRPr="00676CBF" w:rsidRDefault="00EF0C31" w:rsidP="00EF0C31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676CBF">
              <w:rPr>
                <w:rFonts w:asciiTheme="minorHAnsi" w:eastAsia="Calibri" w:hAnsiTheme="minorHAnsi" w:cstheme="minorHAnsi"/>
                <w:sz w:val="20"/>
                <w:szCs w:val="20"/>
              </w:rPr>
              <w:t>Nazwa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E709B" w14:textId="6C513E97" w:rsidR="00EF0C31" w:rsidRPr="00676CBF" w:rsidRDefault="00EF0C31" w:rsidP="00EF0C31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PHU Mateusz Jeżewski</w:t>
            </w:r>
          </w:p>
        </w:tc>
      </w:tr>
      <w:tr w:rsidR="00EF0C31" w:rsidRPr="00676CBF" w14:paraId="0518EA73" w14:textId="77777777" w:rsidTr="00667257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54573" w14:textId="77777777" w:rsidR="00EF0C31" w:rsidRPr="00676CBF" w:rsidRDefault="00EF0C31" w:rsidP="00EF0C31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676CBF">
              <w:rPr>
                <w:rFonts w:asciiTheme="minorHAnsi" w:eastAsia="Calibri" w:hAnsiTheme="minorHAnsi" w:cstheme="minorHAnsi"/>
                <w:sz w:val="20"/>
                <w:szCs w:val="20"/>
              </w:rPr>
              <w:t>Forma prawna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5F084" w14:textId="07B2F094" w:rsidR="00EF0C31" w:rsidRPr="00676CBF" w:rsidRDefault="00EF0C31" w:rsidP="00EF0C31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A0408">
              <w:rPr>
                <w:rFonts w:asciiTheme="minorHAnsi" w:eastAsia="Calibri" w:hAnsiTheme="minorHAnsi" w:cstheme="minorHAnsi"/>
                <w:sz w:val="20"/>
                <w:szCs w:val="20"/>
              </w:rPr>
              <w:t>osoby fizyczne prowadzące działalność gospodarczą</w:t>
            </w:r>
          </w:p>
        </w:tc>
      </w:tr>
      <w:tr w:rsidR="00EF0C31" w:rsidRPr="00676CBF" w14:paraId="7EF3FF46" w14:textId="77777777" w:rsidTr="00667257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E6DFDF" w14:textId="77777777" w:rsidR="00EF0C31" w:rsidRPr="00676CBF" w:rsidRDefault="00EF0C31" w:rsidP="00EF0C31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676CBF">
              <w:rPr>
                <w:rFonts w:asciiTheme="minorHAnsi" w:eastAsia="Calibri" w:hAnsiTheme="minorHAnsi" w:cstheme="minorHAnsi"/>
                <w:sz w:val="20"/>
                <w:szCs w:val="20"/>
              </w:rPr>
              <w:t>Numer REGON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273A4A" w14:textId="5C155AD7" w:rsidR="00EF0C31" w:rsidRPr="00676CBF" w:rsidRDefault="00EF0C31" w:rsidP="00EF0C31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369602405</w:t>
            </w:r>
          </w:p>
        </w:tc>
      </w:tr>
      <w:tr w:rsidR="00EF0C31" w:rsidRPr="00676CBF" w14:paraId="45D667F6" w14:textId="77777777" w:rsidTr="00667257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950AD3" w14:textId="77777777" w:rsidR="00EF0C31" w:rsidRPr="00676CBF" w:rsidRDefault="00EF0C31" w:rsidP="00EF0C31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676CBF">
              <w:rPr>
                <w:rFonts w:asciiTheme="minorHAnsi" w:eastAsia="Calibri" w:hAnsiTheme="minorHAnsi" w:cstheme="minorHAnsi"/>
                <w:sz w:val="20"/>
                <w:szCs w:val="20"/>
              </w:rPr>
              <w:t>Numer NIP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D3E27" w14:textId="61ADA830" w:rsidR="00EF0C31" w:rsidRPr="00676CBF" w:rsidRDefault="00EF0C31" w:rsidP="00EF0C31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6222756581</w:t>
            </w:r>
          </w:p>
        </w:tc>
      </w:tr>
      <w:tr w:rsidR="00EF0C31" w:rsidRPr="00676CBF" w14:paraId="55E99A57" w14:textId="77777777" w:rsidTr="00667257">
        <w:tc>
          <w:tcPr>
            <w:tcW w:w="89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F23B4" w14:textId="77777777" w:rsidR="00EF0C31" w:rsidRPr="00676CBF" w:rsidRDefault="00EF0C31" w:rsidP="00EF0C31">
            <w:pPr>
              <w:widowControl w:val="0"/>
              <w:jc w:val="both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676CBF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Dane teleadresowe  Zamawiającego:</w:t>
            </w:r>
          </w:p>
        </w:tc>
      </w:tr>
      <w:tr w:rsidR="00EF0C31" w:rsidRPr="00676CBF" w14:paraId="6F736258" w14:textId="77777777" w:rsidTr="00667257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2CF4C" w14:textId="77777777" w:rsidR="00EF0C31" w:rsidRPr="00676CBF" w:rsidRDefault="00EF0C31" w:rsidP="00EF0C31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676CBF">
              <w:rPr>
                <w:rFonts w:asciiTheme="minorHAnsi" w:eastAsia="Calibri" w:hAnsiTheme="minorHAnsi" w:cstheme="minorHAnsi"/>
                <w:sz w:val="20"/>
                <w:szCs w:val="20"/>
              </w:rPr>
              <w:t>Adres do korespondencji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792B1" w14:textId="77777777" w:rsidR="00EF0C31" w:rsidRPr="00676CBF" w:rsidRDefault="00EF0C31" w:rsidP="00EF0C31">
            <w:pPr>
              <w:widowControl w:val="0"/>
              <w:rPr>
                <w:rFonts w:asciiTheme="minorHAnsi" w:eastAsia="Calibri" w:hAnsiTheme="minorHAnsi" w:cstheme="minorHAnsi"/>
                <w:sz w:val="20"/>
                <w:szCs w:val="20"/>
              </w:rPr>
            </w:pPr>
          </w:p>
        </w:tc>
      </w:tr>
      <w:tr w:rsidR="00EF0C31" w:rsidRPr="00676CBF" w14:paraId="030B98F6" w14:textId="77777777" w:rsidTr="00667257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0C633" w14:textId="77777777" w:rsidR="00EF0C31" w:rsidRPr="00676CBF" w:rsidRDefault="00EF0C31" w:rsidP="00EF0C31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676CBF">
              <w:rPr>
                <w:rFonts w:asciiTheme="minorHAnsi" w:eastAsia="Calibri" w:hAnsiTheme="minorHAnsi" w:cstheme="minorHAnsi"/>
                <w:sz w:val="20"/>
                <w:szCs w:val="20"/>
              </w:rPr>
              <w:t>E-mail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072AA" w14:textId="2B50C639" w:rsidR="00EF0C31" w:rsidRPr="00676CBF" w:rsidRDefault="00EF0C31" w:rsidP="00EF0C31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hyperlink r:id="rId7" w:history="1">
              <w:r>
                <w:rPr>
                  <w:rStyle w:val="Hipercze"/>
                  <w:rFonts w:asciiTheme="minorHAnsi" w:eastAsia="Calibri" w:hAnsiTheme="minorHAnsi" w:cstheme="minorHAnsi"/>
                  <w:sz w:val="20"/>
                  <w:szCs w:val="20"/>
                </w:rPr>
                <w:t>jezewskimm@gmail.com</w:t>
              </w:r>
            </w:hyperlink>
          </w:p>
        </w:tc>
      </w:tr>
      <w:tr w:rsidR="00EF0C31" w:rsidRPr="00676CBF" w14:paraId="35DD5B84" w14:textId="77777777" w:rsidTr="00667257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7C77E" w14:textId="77777777" w:rsidR="00EF0C31" w:rsidRPr="00676CBF" w:rsidRDefault="00EF0C31" w:rsidP="00EF0C31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676CBF">
              <w:rPr>
                <w:rFonts w:asciiTheme="minorHAnsi" w:eastAsia="Calibri" w:hAnsiTheme="minorHAnsi" w:cstheme="minorHAnsi"/>
                <w:sz w:val="20"/>
                <w:szCs w:val="20"/>
              </w:rPr>
              <w:t>Tel.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D1A79" w14:textId="7A89F6DC" w:rsidR="00EF0C31" w:rsidRPr="00676CBF" w:rsidRDefault="00EF0C31" w:rsidP="00EF0C31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792 700 230 </w:t>
            </w:r>
          </w:p>
        </w:tc>
      </w:tr>
      <w:tr w:rsidR="00EF0C31" w:rsidRPr="00676CBF" w14:paraId="4BAF4F1C" w14:textId="77777777" w:rsidTr="00667257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C9C57" w14:textId="77777777" w:rsidR="00EF0C31" w:rsidRPr="00676CBF" w:rsidRDefault="00EF0C31" w:rsidP="00EF0C31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676CBF">
              <w:rPr>
                <w:rFonts w:asciiTheme="minorHAnsi" w:eastAsia="Calibri" w:hAnsiTheme="minorHAnsi" w:cstheme="minorHAnsi"/>
                <w:sz w:val="20"/>
                <w:szCs w:val="20"/>
              </w:rPr>
              <w:t>Godziny pracy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670B9" w14:textId="679EE5B7" w:rsidR="00EF0C31" w:rsidRPr="00676CBF" w:rsidRDefault="00EF0C31" w:rsidP="00EF0C31">
            <w:pPr>
              <w:widowControl w:val="0"/>
              <w:jc w:val="both"/>
              <w:rPr>
                <w:rFonts w:asciiTheme="minorHAnsi" w:hAnsiTheme="minorHAnsi" w:cstheme="minorHAnsi"/>
                <w:color w:val="00000A"/>
                <w:sz w:val="20"/>
                <w:szCs w:val="2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color w:val="00000A"/>
                <w:sz w:val="20"/>
                <w:szCs w:val="20"/>
                <w:shd w:val="clear" w:color="auto" w:fill="FFFFFF"/>
              </w:rPr>
              <w:t>10</w:t>
            </w:r>
            <w:r w:rsidRPr="00DA0408">
              <w:rPr>
                <w:rFonts w:asciiTheme="minorHAnsi" w:hAnsiTheme="minorHAnsi" w:cstheme="minorHAnsi"/>
                <w:color w:val="00000A"/>
                <w:sz w:val="20"/>
                <w:szCs w:val="20"/>
                <w:shd w:val="clear" w:color="auto" w:fill="FFFFFF"/>
              </w:rPr>
              <w:t>:00-18:00</w:t>
            </w:r>
          </w:p>
        </w:tc>
      </w:tr>
      <w:tr w:rsidR="00EF0C31" w:rsidRPr="00676CBF" w14:paraId="22DD5B7B" w14:textId="77777777" w:rsidTr="00667257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AC036" w14:textId="77777777" w:rsidR="00EF0C31" w:rsidRPr="00676CBF" w:rsidRDefault="00EF0C31" w:rsidP="00EF0C31">
            <w:pPr>
              <w:widowControl w:val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676CBF">
              <w:rPr>
                <w:rFonts w:asciiTheme="minorHAnsi" w:eastAsia="Calibri" w:hAnsiTheme="minorHAnsi" w:cstheme="minorHAnsi"/>
                <w:sz w:val="20"/>
                <w:szCs w:val="20"/>
              </w:rPr>
              <w:t>Adres do korespondencji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CA5B1" w14:textId="7D5543E4" w:rsidR="00EF0C31" w:rsidRPr="00676CBF" w:rsidRDefault="00EF0C31" w:rsidP="00EF0C31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Ul. Kręta 27 63-400 Ostrów Wielkopolski</w:t>
            </w:r>
          </w:p>
        </w:tc>
      </w:tr>
      <w:tr w:rsidR="00EF0C31" w:rsidRPr="00676CBF" w14:paraId="43B32D49" w14:textId="77777777" w:rsidTr="00667257">
        <w:tc>
          <w:tcPr>
            <w:tcW w:w="3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B51E8" w14:textId="77777777" w:rsidR="00EF0C31" w:rsidRPr="00676CBF" w:rsidRDefault="00EF0C31" w:rsidP="00EF0C31">
            <w:pPr>
              <w:widowControl w:val="0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676CBF">
              <w:rPr>
                <w:rFonts w:asciiTheme="minorHAnsi" w:eastAsia="Calibri" w:hAnsiTheme="minorHAnsi" w:cstheme="minorHAnsi"/>
                <w:sz w:val="20"/>
                <w:szCs w:val="20"/>
              </w:rPr>
              <w:t>Osoba do kontaktu (przedstawiciel Zamawiającego)</w:t>
            </w:r>
          </w:p>
        </w:tc>
        <w:tc>
          <w:tcPr>
            <w:tcW w:w="5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1EB0D" w14:textId="52E71F7C" w:rsidR="00EF0C31" w:rsidRPr="00676CBF" w:rsidRDefault="00EF0C31" w:rsidP="00EF0C31">
            <w:pPr>
              <w:widowControl w:val="0"/>
              <w:jc w:val="both"/>
              <w:rPr>
                <w:rFonts w:asciiTheme="minorHAnsi" w:eastAsia="Calibri" w:hAnsiTheme="minorHAnsi" w:cstheme="minorHAnsi"/>
                <w:sz w:val="20"/>
                <w:szCs w:val="20"/>
              </w:rPr>
            </w:pPr>
            <w:r w:rsidRPr="00DA0408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eastAsia="Calibri" w:hAnsiTheme="minorHAnsi" w:cstheme="minorHAnsi"/>
                <w:sz w:val="20"/>
                <w:szCs w:val="20"/>
              </w:rPr>
              <w:t>Mateusz Jeżewski</w:t>
            </w:r>
          </w:p>
        </w:tc>
      </w:tr>
    </w:tbl>
    <w:p w14:paraId="35B61A58" w14:textId="77777777" w:rsidR="002F3AAB" w:rsidRPr="00CA2FB3" w:rsidRDefault="002F3AAB" w:rsidP="002F3AAB">
      <w:pPr>
        <w:rPr>
          <w:rFonts w:asciiTheme="minorHAnsi" w:hAnsiTheme="minorHAnsi" w:cstheme="minorHAnsi"/>
          <w:sz w:val="20"/>
          <w:szCs w:val="20"/>
        </w:rPr>
      </w:pPr>
    </w:p>
    <w:p w14:paraId="261D670E" w14:textId="77777777" w:rsidR="002F3AAB" w:rsidRDefault="002F3AAB" w:rsidP="002F3AAB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A2FB3">
        <w:rPr>
          <w:rFonts w:asciiTheme="minorHAnsi" w:hAnsiTheme="minorHAnsi" w:cstheme="minorHAnsi"/>
          <w:b/>
          <w:bCs/>
          <w:sz w:val="20"/>
          <w:szCs w:val="20"/>
        </w:rPr>
        <w:t xml:space="preserve">DANE </w:t>
      </w:r>
      <w:r>
        <w:rPr>
          <w:rFonts w:asciiTheme="minorHAnsi" w:hAnsiTheme="minorHAnsi" w:cstheme="minorHAnsi"/>
          <w:b/>
          <w:bCs/>
          <w:sz w:val="20"/>
          <w:szCs w:val="20"/>
        </w:rPr>
        <w:t>WYKONAWCY</w:t>
      </w:r>
    </w:p>
    <w:p w14:paraId="46F1087C" w14:textId="77777777" w:rsidR="002F3AAB" w:rsidRPr="002F3AAB" w:rsidRDefault="002F3AAB" w:rsidP="002F3AAB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8925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2082"/>
        <w:gridCol w:w="6843"/>
      </w:tblGrid>
      <w:tr w:rsidR="002F3AAB" w:rsidRPr="00CA2FB3" w14:paraId="388DA27C" w14:textId="77777777" w:rsidTr="002F3AAB">
        <w:trPr>
          <w:trHeight w:val="284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749B2" w14:textId="77777777" w:rsidR="002F3AAB" w:rsidRPr="00CA2FB3" w:rsidRDefault="002F3AAB" w:rsidP="00667257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  <w:proofErr w:type="spellStart"/>
            <w:r w:rsidRPr="00CA2FB3"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  <w:t>Nazwa</w:t>
            </w:r>
            <w:proofErr w:type="spellEnd"/>
          </w:p>
        </w:tc>
        <w:tc>
          <w:tcPr>
            <w:tcW w:w="6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301B1" w14:textId="77777777" w:rsidR="002F3AAB" w:rsidRPr="00CA2FB3" w:rsidRDefault="002F3AAB" w:rsidP="00667257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</w:p>
          <w:p w14:paraId="4B84967A" w14:textId="77777777" w:rsidR="002F3AAB" w:rsidRPr="00CA2FB3" w:rsidRDefault="002F3AAB" w:rsidP="00667257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</w:p>
        </w:tc>
      </w:tr>
      <w:tr w:rsidR="002F3AAB" w:rsidRPr="00CA2FB3" w14:paraId="067EA3B0" w14:textId="77777777" w:rsidTr="002F3AAB">
        <w:trPr>
          <w:trHeight w:val="284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F328F" w14:textId="77777777" w:rsidR="002F3AAB" w:rsidRPr="00CA2FB3" w:rsidRDefault="002F3AAB" w:rsidP="00667257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  <w:proofErr w:type="spellStart"/>
            <w:r w:rsidRPr="00CA2FB3"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  <w:t>Adres</w:t>
            </w:r>
            <w:proofErr w:type="spellEnd"/>
          </w:p>
        </w:tc>
        <w:tc>
          <w:tcPr>
            <w:tcW w:w="6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364AC" w14:textId="77777777" w:rsidR="002F3AAB" w:rsidRPr="00CA2FB3" w:rsidRDefault="002F3AAB" w:rsidP="00667257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</w:p>
          <w:p w14:paraId="6A1A1AAF" w14:textId="77777777" w:rsidR="002F3AAB" w:rsidRPr="00CA2FB3" w:rsidRDefault="002F3AAB" w:rsidP="00667257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</w:p>
        </w:tc>
      </w:tr>
      <w:tr w:rsidR="002F3AAB" w:rsidRPr="00CA2FB3" w14:paraId="1D60C150" w14:textId="77777777" w:rsidTr="002F3AAB">
        <w:trPr>
          <w:trHeight w:val="284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A50EF" w14:textId="77777777" w:rsidR="002F3AAB" w:rsidRPr="00CA2FB3" w:rsidRDefault="002F3AAB" w:rsidP="00667257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  <w:r w:rsidRPr="00CA2FB3"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  <w:t>Tel./Fax</w:t>
            </w:r>
          </w:p>
        </w:tc>
        <w:tc>
          <w:tcPr>
            <w:tcW w:w="6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FAAED" w14:textId="77777777" w:rsidR="002F3AAB" w:rsidRPr="00CA2FB3" w:rsidRDefault="002F3AAB" w:rsidP="00667257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</w:p>
          <w:p w14:paraId="71AD3896" w14:textId="77777777" w:rsidR="002F3AAB" w:rsidRPr="00CA2FB3" w:rsidRDefault="002F3AAB" w:rsidP="00667257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</w:p>
        </w:tc>
      </w:tr>
      <w:tr w:rsidR="002F3AAB" w:rsidRPr="00CA2FB3" w14:paraId="71EF129C" w14:textId="77777777" w:rsidTr="002F3AAB">
        <w:trPr>
          <w:trHeight w:val="284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4E66B" w14:textId="77777777" w:rsidR="002F3AAB" w:rsidRPr="00CA2FB3" w:rsidRDefault="002F3AAB" w:rsidP="00667257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  <w:proofErr w:type="spellStart"/>
            <w:r w:rsidRPr="00CA2FB3"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  <w:t>E-mail</w:t>
            </w:r>
            <w:proofErr w:type="spellEnd"/>
          </w:p>
        </w:tc>
        <w:tc>
          <w:tcPr>
            <w:tcW w:w="6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84DDF" w14:textId="77777777" w:rsidR="002F3AAB" w:rsidRPr="00CA2FB3" w:rsidRDefault="002F3AAB" w:rsidP="00667257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</w:p>
          <w:p w14:paraId="7F8023EC" w14:textId="77777777" w:rsidR="002F3AAB" w:rsidRPr="00CA2FB3" w:rsidRDefault="002F3AAB" w:rsidP="00667257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de-DE" w:eastAsia="en-US"/>
              </w:rPr>
            </w:pPr>
          </w:p>
        </w:tc>
      </w:tr>
      <w:tr w:rsidR="002F3AAB" w:rsidRPr="00DC1C66" w14:paraId="0CC02BF6" w14:textId="77777777" w:rsidTr="002F3AAB">
        <w:trPr>
          <w:trHeight w:val="284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F0DD" w14:textId="77777777" w:rsidR="002F3AAB" w:rsidRPr="00CA2FB3" w:rsidRDefault="002F3AAB" w:rsidP="00667257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</w:pPr>
            <w:r w:rsidRPr="00CA2FB3"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  <w:t>Nr KRS (</w:t>
            </w:r>
            <w:proofErr w:type="spellStart"/>
            <w:r w:rsidRPr="00CA2FB3"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  <w:t>ew</w:t>
            </w:r>
            <w:proofErr w:type="spellEnd"/>
            <w:r w:rsidRPr="00CA2FB3"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  <w:t>. nr CEIDG)</w:t>
            </w:r>
          </w:p>
        </w:tc>
        <w:tc>
          <w:tcPr>
            <w:tcW w:w="6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A5AC7" w14:textId="77777777" w:rsidR="002F3AAB" w:rsidRPr="00CA2FB3" w:rsidRDefault="002F3AAB" w:rsidP="00667257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</w:pPr>
          </w:p>
          <w:p w14:paraId="73C94DF2" w14:textId="77777777" w:rsidR="002F3AAB" w:rsidRPr="00CA2FB3" w:rsidRDefault="002F3AAB" w:rsidP="00667257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val="en-US" w:eastAsia="en-US"/>
              </w:rPr>
            </w:pPr>
          </w:p>
        </w:tc>
      </w:tr>
      <w:tr w:rsidR="002F3AAB" w:rsidRPr="00CA2FB3" w14:paraId="7D553F18" w14:textId="77777777" w:rsidTr="002F3AAB">
        <w:trPr>
          <w:trHeight w:val="284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33756" w14:textId="77777777" w:rsidR="002F3AAB" w:rsidRPr="00CA2FB3" w:rsidRDefault="002F3AAB" w:rsidP="00667257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CA2FB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Nr REGON</w:t>
            </w:r>
          </w:p>
        </w:tc>
        <w:tc>
          <w:tcPr>
            <w:tcW w:w="6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EB635" w14:textId="77777777" w:rsidR="002F3AAB" w:rsidRPr="00CA2FB3" w:rsidRDefault="002F3AAB" w:rsidP="00667257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  <w:p w14:paraId="76B0F288" w14:textId="77777777" w:rsidR="002F3AAB" w:rsidRPr="00CA2FB3" w:rsidRDefault="002F3AAB" w:rsidP="00667257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2F3AAB" w:rsidRPr="00CA2FB3" w14:paraId="413CB853" w14:textId="77777777" w:rsidTr="002F3AAB">
        <w:trPr>
          <w:trHeight w:val="284"/>
        </w:trPr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266F1" w14:textId="77777777" w:rsidR="002F3AAB" w:rsidRPr="00CA2FB3" w:rsidRDefault="002F3AAB" w:rsidP="00667257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CA2FB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Nr NIP</w:t>
            </w:r>
          </w:p>
          <w:p w14:paraId="3C1402B1" w14:textId="77777777" w:rsidR="002F3AAB" w:rsidRPr="00CA2FB3" w:rsidRDefault="002F3AAB" w:rsidP="00667257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  <w:tc>
          <w:tcPr>
            <w:tcW w:w="6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823A7" w14:textId="77777777" w:rsidR="002F3AAB" w:rsidRPr="00CA2FB3" w:rsidRDefault="002F3AAB" w:rsidP="00667257">
            <w:pPr>
              <w:widowControl w:val="0"/>
              <w:spacing w:line="254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14:paraId="51782F41" w14:textId="77777777" w:rsidR="002F3AAB" w:rsidRPr="00CA2FB3" w:rsidRDefault="002F3AAB" w:rsidP="002F3AAB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0AB9A80F" w14:textId="77777777" w:rsidR="002F3AAB" w:rsidRPr="00CA2FB3" w:rsidRDefault="002F3AAB" w:rsidP="002F3AAB">
      <w:pPr>
        <w:numPr>
          <w:ilvl w:val="0"/>
          <w:numId w:val="1"/>
        </w:numPr>
        <w:spacing w:line="276" w:lineRule="auto"/>
        <w:ind w:left="426" w:hanging="284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A2FB3">
        <w:rPr>
          <w:rFonts w:asciiTheme="minorHAnsi" w:hAnsiTheme="minorHAnsi" w:cstheme="minorHAnsi"/>
          <w:b/>
          <w:bCs/>
          <w:sz w:val="20"/>
          <w:szCs w:val="20"/>
        </w:rPr>
        <w:t xml:space="preserve">OFERTA </w:t>
      </w:r>
    </w:p>
    <w:p w14:paraId="0F70F9F4" w14:textId="4A1A7F98" w:rsidR="002F3AAB" w:rsidRPr="00F86893" w:rsidRDefault="002F3AAB" w:rsidP="002F3AAB">
      <w:pPr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t xml:space="preserve">W odpowiedzi na Zapytanie </w:t>
      </w:r>
      <w:r>
        <w:rPr>
          <w:rFonts w:asciiTheme="minorHAnsi" w:hAnsiTheme="minorHAnsi" w:cstheme="minorHAnsi"/>
          <w:sz w:val="20"/>
          <w:szCs w:val="20"/>
        </w:rPr>
        <w:t>o</w:t>
      </w:r>
      <w:r w:rsidRPr="00CA2FB3">
        <w:rPr>
          <w:rFonts w:asciiTheme="minorHAnsi" w:hAnsiTheme="minorHAnsi" w:cstheme="minorHAnsi"/>
          <w:sz w:val="20"/>
          <w:szCs w:val="20"/>
        </w:rPr>
        <w:t xml:space="preserve">fertowe z dnia </w:t>
      </w:r>
      <w:r w:rsidRPr="00CA2FB3">
        <w:rPr>
          <w:rFonts w:asciiTheme="minorHAnsi" w:hAnsiTheme="minorHAnsi" w:cstheme="minorHAnsi"/>
          <w:b/>
          <w:bCs/>
          <w:sz w:val="20"/>
          <w:szCs w:val="20"/>
        </w:rPr>
        <w:t>………………………….</w:t>
      </w:r>
      <w:r w:rsidRPr="00CA2FB3">
        <w:rPr>
          <w:rFonts w:asciiTheme="minorHAnsi" w:hAnsiTheme="minorHAnsi" w:cstheme="minorHAnsi"/>
          <w:sz w:val="20"/>
          <w:szCs w:val="20"/>
        </w:rPr>
        <w:t xml:space="preserve"> </w:t>
      </w:r>
      <w:r w:rsidRPr="00CA2FB3">
        <w:rPr>
          <w:rFonts w:asciiTheme="minorHAnsi" w:eastAsia="Calibri" w:hAnsiTheme="minorHAnsi" w:cstheme="minorHAnsi"/>
          <w:sz w:val="20"/>
          <w:szCs w:val="20"/>
        </w:rPr>
        <w:t xml:space="preserve">Zakup i dostawa </w:t>
      </w:r>
      <w:r w:rsidR="00F86893">
        <w:rPr>
          <w:rFonts w:asciiTheme="minorHAnsi" w:eastAsia="Calibri" w:hAnsiTheme="minorHAnsi" w:cstheme="minorHAnsi"/>
          <w:sz w:val="20"/>
          <w:szCs w:val="20"/>
        </w:rPr>
        <w:t xml:space="preserve">sprzętu gastronomicznego i </w:t>
      </w:r>
      <w:proofErr w:type="spellStart"/>
      <w:r w:rsidR="00F86893">
        <w:rPr>
          <w:rFonts w:asciiTheme="minorHAnsi" w:eastAsia="Calibri" w:hAnsiTheme="minorHAnsi" w:cstheme="minorHAnsi"/>
          <w:sz w:val="20"/>
          <w:szCs w:val="20"/>
        </w:rPr>
        <w:t>eventowego</w:t>
      </w:r>
      <w:proofErr w:type="spellEnd"/>
      <w:r w:rsidR="00F86893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Pr="00CA2FB3">
        <w:rPr>
          <w:rFonts w:asciiTheme="minorHAnsi" w:eastAsia="Calibri" w:hAnsiTheme="minorHAnsi" w:cstheme="minorHAnsi"/>
          <w:sz w:val="20"/>
          <w:szCs w:val="20"/>
        </w:rPr>
        <w:t xml:space="preserve">w projekcie </w:t>
      </w:r>
      <w:r w:rsidRPr="00CA2FB3">
        <w:rPr>
          <w:rFonts w:asciiTheme="minorHAnsi" w:hAnsiTheme="minorHAnsi" w:cstheme="minorHAnsi"/>
          <w:b/>
          <w:bCs/>
          <w:sz w:val="20"/>
          <w:szCs w:val="20"/>
        </w:rPr>
        <w:t>nr ………………………………………………………………………………….</w:t>
      </w:r>
      <w:r w:rsidRPr="00CA2FB3">
        <w:rPr>
          <w:rFonts w:asciiTheme="minorHAnsi" w:eastAsia="Calibri" w:hAnsiTheme="minorHAnsi" w:cstheme="minorHAnsi"/>
          <w:b/>
          <w:sz w:val="20"/>
          <w:szCs w:val="20"/>
        </w:rPr>
        <w:t xml:space="preserve"> </w:t>
      </w:r>
      <w:r w:rsidRPr="00CA2FB3">
        <w:rPr>
          <w:rFonts w:asciiTheme="minorHAnsi" w:hAnsiTheme="minorHAnsi" w:cstheme="minorHAnsi"/>
          <w:sz w:val="20"/>
          <w:szCs w:val="20"/>
        </w:rPr>
        <w:t xml:space="preserve">składam ofertę  i przedmiotowe zamówienie  </w:t>
      </w:r>
      <w:r w:rsidRPr="00CA2FB3">
        <w:rPr>
          <w:rFonts w:asciiTheme="minorHAnsi" w:hAnsiTheme="minorHAnsi" w:cstheme="minorHAnsi"/>
          <w:b/>
          <w:bCs/>
          <w:sz w:val="20"/>
          <w:szCs w:val="20"/>
        </w:rPr>
        <w:t>zobowiązuje się</w:t>
      </w:r>
      <w:r w:rsidRPr="00CA2FB3">
        <w:rPr>
          <w:rFonts w:asciiTheme="minorHAnsi" w:hAnsiTheme="minorHAnsi" w:cstheme="minorHAnsi"/>
          <w:sz w:val="20"/>
          <w:szCs w:val="20"/>
        </w:rPr>
        <w:t xml:space="preserve"> wykonać na następujących oferowanych przeze mnie warunkach: </w:t>
      </w:r>
    </w:p>
    <w:p w14:paraId="7C31C973" w14:textId="77777777" w:rsidR="002F3AAB" w:rsidRPr="00CA2FB3" w:rsidRDefault="002F3AAB" w:rsidP="002F3AAB">
      <w:pPr>
        <w:suppressAutoHyphens w:val="0"/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br w:type="page"/>
      </w:r>
    </w:p>
    <w:p w14:paraId="1D0A2961" w14:textId="77777777" w:rsidR="002F3AAB" w:rsidRPr="00CA2FB3" w:rsidRDefault="002F3AAB" w:rsidP="002F3AAB">
      <w:pPr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1701"/>
        <w:gridCol w:w="708"/>
        <w:gridCol w:w="2830"/>
      </w:tblGrid>
      <w:tr w:rsidR="002F3AAB" w:rsidRPr="00CA2FB3" w14:paraId="667B9563" w14:textId="77777777" w:rsidTr="00BD6AE2">
        <w:trPr>
          <w:trHeight w:val="175"/>
        </w:trPr>
        <w:tc>
          <w:tcPr>
            <w:tcW w:w="9062" w:type="dxa"/>
            <w:gridSpan w:val="4"/>
            <w:shd w:val="clear" w:color="auto" w:fill="D9D9D9" w:themeFill="background1" w:themeFillShade="D9"/>
          </w:tcPr>
          <w:p w14:paraId="29E23798" w14:textId="3C2BC7B1" w:rsidR="002F3AAB" w:rsidRPr="00BD6AE2" w:rsidRDefault="00F86893" w:rsidP="0066725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6AE2">
              <w:rPr>
                <w:rFonts w:asciiTheme="minorHAnsi" w:eastAsia="Calibri" w:hAnsiTheme="minorHAnsi" w:cstheme="minorHAnsi"/>
                <w:sz w:val="20"/>
                <w:szCs w:val="20"/>
              </w:rPr>
              <w:t>Zakup i dostawa s</w:t>
            </w:r>
            <w:r w:rsidRPr="00BD6AE2">
              <w:rPr>
                <w:rFonts w:asciiTheme="minorHAnsi" w:eastAsia="Calibri" w:hAnsiTheme="minorHAnsi" w:cstheme="minorHAnsi"/>
                <w:sz w:val="20"/>
                <w:szCs w:val="20"/>
              </w:rPr>
              <w:t xml:space="preserve">przętu gastronomicznego i </w:t>
            </w:r>
            <w:proofErr w:type="spellStart"/>
            <w:r w:rsidRPr="00BD6AE2">
              <w:rPr>
                <w:rFonts w:asciiTheme="minorHAnsi" w:eastAsia="Calibri" w:hAnsiTheme="minorHAnsi" w:cstheme="minorHAnsi"/>
                <w:sz w:val="20"/>
                <w:szCs w:val="20"/>
              </w:rPr>
              <w:t>eventowego</w:t>
            </w:r>
            <w:proofErr w:type="spellEnd"/>
          </w:p>
        </w:tc>
      </w:tr>
      <w:tr w:rsidR="002F3AAB" w:rsidRPr="00CA2FB3" w14:paraId="72CF5761" w14:textId="77777777" w:rsidTr="00667257">
        <w:tc>
          <w:tcPr>
            <w:tcW w:w="9062" w:type="dxa"/>
            <w:gridSpan w:val="4"/>
            <w:shd w:val="clear" w:color="auto" w:fill="D9D9D9" w:themeFill="background1" w:themeFillShade="D9"/>
          </w:tcPr>
          <w:p w14:paraId="1AF9A7B3" w14:textId="77777777" w:rsidR="002F3AAB" w:rsidRPr="00BD6AE2" w:rsidRDefault="002F3AAB" w:rsidP="00667257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6AE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Kryterium: Cena</w:t>
            </w:r>
          </w:p>
          <w:p w14:paraId="76A33492" w14:textId="77777777" w:rsidR="00C72733" w:rsidRPr="00BD6AE2" w:rsidRDefault="00C72733" w:rsidP="00C72733">
            <w:pPr>
              <w:numPr>
                <w:ilvl w:val="0"/>
                <w:numId w:val="10"/>
              </w:numPr>
              <w:suppressAutoHyphens w:val="0"/>
              <w:spacing w:line="252" w:lineRule="auto"/>
              <w:ind w:hanging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BD6AE2">
              <w:rPr>
                <w:rFonts w:asciiTheme="minorHAnsi" w:hAnsiTheme="minorHAnsi" w:cstheme="minorHAnsi"/>
                <w:sz w:val="20"/>
                <w:szCs w:val="20"/>
              </w:rPr>
              <w:t>Cena to całkowita cena brutto zawierająca wszystkie elementy składowe przedmiotu zapytania</w:t>
            </w:r>
          </w:p>
          <w:p w14:paraId="6E24CE3B" w14:textId="77777777" w:rsidR="00C72733" w:rsidRPr="00BD6AE2" w:rsidRDefault="00C72733" w:rsidP="00C72733">
            <w:pPr>
              <w:numPr>
                <w:ilvl w:val="0"/>
                <w:numId w:val="10"/>
              </w:numPr>
              <w:suppressAutoHyphens w:val="0"/>
              <w:spacing w:line="252" w:lineRule="auto"/>
              <w:ind w:hanging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BD6AE2">
              <w:rPr>
                <w:rFonts w:asciiTheme="minorHAnsi" w:hAnsiTheme="minorHAnsi" w:cstheme="minorHAnsi"/>
                <w:sz w:val="20"/>
                <w:szCs w:val="20"/>
              </w:rPr>
              <w:t>Ocena kryterium zgodnie z wzorem: cena oferty najkorzystniejszej / cena oferowana x 100</w:t>
            </w:r>
          </w:p>
          <w:p w14:paraId="2E1EE8A2" w14:textId="15089DC1" w:rsidR="00C72733" w:rsidRPr="00BD6AE2" w:rsidRDefault="00C72733" w:rsidP="00C7273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D6AE2">
              <w:rPr>
                <w:rFonts w:asciiTheme="minorHAnsi" w:hAnsiTheme="minorHAnsi" w:cstheme="minorHAnsi"/>
                <w:sz w:val="20"/>
                <w:szCs w:val="20"/>
              </w:rPr>
              <w:t>Maksymalna liczba punktów możliwych do uzyskania w tym kryterium wynosi 100 punktów.</w:t>
            </w:r>
          </w:p>
        </w:tc>
      </w:tr>
      <w:tr w:rsidR="004177E1" w:rsidRPr="00CA2FB3" w14:paraId="4E008538" w14:textId="77777777" w:rsidTr="00667257">
        <w:tc>
          <w:tcPr>
            <w:tcW w:w="3823" w:type="dxa"/>
            <w:shd w:val="clear" w:color="auto" w:fill="D9D9D9" w:themeFill="background1" w:themeFillShade="D9"/>
          </w:tcPr>
          <w:p w14:paraId="17581DDA" w14:textId="77777777" w:rsidR="002F3AAB" w:rsidRPr="00BD6AE2" w:rsidRDefault="002F3AAB" w:rsidP="0066725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D6AE2">
              <w:rPr>
                <w:rFonts w:asciiTheme="minorHAnsi" w:hAnsiTheme="minorHAnsi" w:cstheme="minorHAnsi"/>
                <w:sz w:val="20"/>
                <w:szCs w:val="20"/>
              </w:rPr>
              <w:t>Nazwa przedmiotu zamówienia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2A7DE02E" w14:textId="77777777" w:rsidR="002F3AAB" w:rsidRPr="00BD6AE2" w:rsidRDefault="002F3AAB" w:rsidP="0066725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D6AE2">
              <w:rPr>
                <w:rFonts w:asciiTheme="minorHAnsi" w:hAnsiTheme="minorHAnsi" w:cstheme="minorHAnsi"/>
                <w:sz w:val="20"/>
                <w:szCs w:val="20"/>
              </w:rPr>
              <w:t>Cena jednostkowa brutto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14:paraId="3A0E1017" w14:textId="77777777" w:rsidR="002F3AAB" w:rsidRPr="00BD6AE2" w:rsidRDefault="002F3AAB" w:rsidP="0066725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D6AE2">
              <w:rPr>
                <w:rFonts w:asciiTheme="minorHAnsi" w:hAnsiTheme="minorHAnsi" w:cstheme="minorHAnsi"/>
                <w:sz w:val="20"/>
                <w:szCs w:val="20"/>
              </w:rPr>
              <w:t>Ilość sztuk</w:t>
            </w:r>
          </w:p>
        </w:tc>
        <w:tc>
          <w:tcPr>
            <w:tcW w:w="2830" w:type="dxa"/>
            <w:shd w:val="clear" w:color="auto" w:fill="D9D9D9" w:themeFill="background1" w:themeFillShade="D9"/>
          </w:tcPr>
          <w:p w14:paraId="488C11DB" w14:textId="77777777" w:rsidR="002F3AAB" w:rsidRPr="00BD6AE2" w:rsidRDefault="002F3AAB" w:rsidP="0066725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D6AE2">
              <w:rPr>
                <w:rFonts w:asciiTheme="minorHAnsi" w:hAnsiTheme="minorHAnsi" w:cstheme="minorHAnsi"/>
                <w:sz w:val="20"/>
                <w:szCs w:val="20"/>
              </w:rPr>
              <w:t>Wartość brutto</w:t>
            </w:r>
          </w:p>
          <w:p w14:paraId="4095CDAF" w14:textId="77777777" w:rsidR="002F3AAB" w:rsidRPr="00BD6AE2" w:rsidRDefault="002F3AAB" w:rsidP="0066725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D6AE2">
              <w:rPr>
                <w:rFonts w:asciiTheme="minorHAnsi" w:hAnsiTheme="minorHAnsi" w:cstheme="minorHAnsi"/>
                <w:sz w:val="20"/>
                <w:szCs w:val="20"/>
              </w:rPr>
              <w:t>(cena jednostkowa x ilość sztuk)</w:t>
            </w:r>
          </w:p>
        </w:tc>
      </w:tr>
      <w:tr w:rsidR="00A57054" w:rsidRPr="00CA2FB3" w14:paraId="2EAEB41F" w14:textId="77777777" w:rsidTr="00BD6AE2">
        <w:trPr>
          <w:trHeight w:val="358"/>
        </w:trPr>
        <w:tc>
          <w:tcPr>
            <w:tcW w:w="3823" w:type="dxa"/>
            <w:vAlign w:val="center"/>
          </w:tcPr>
          <w:p w14:paraId="05039C99" w14:textId="6C4B71D9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Grill gazowy Green </w:t>
            </w:r>
            <w:proofErr w:type="spellStart"/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Fire</w:t>
            </w:r>
            <w:proofErr w:type="spellEnd"/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Kitchen Line 4-palnikowy</w:t>
            </w:r>
          </w:p>
        </w:tc>
        <w:tc>
          <w:tcPr>
            <w:tcW w:w="1701" w:type="dxa"/>
          </w:tcPr>
          <w:p w14:paraId="769B5898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0A2B635" w14:textId="0EA7A55F" w:rsidR="00A57054" w:rsidRPr="00BD6AE2" w:rsidRDefault="00A57054" w:rsidP="00A5705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30" w:type="dxa"/>
          </w:tcPr>
          <w:p w14:paraId="3D34D3D0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7054" w:rsidRPr="00CA2FB3" w14:paraId="5E9F1152" w14:textId="77777777" w:rsidTr="00BD6AE2">
        <w:trPr>
          <w:trHeight w:val="264"/>
        </w:trPr>
        <w:tc>
          <w:tcPr>
            <w:tcW w:w="3823" w:type="dxa"/>
            <w:vAlign w:val="center"/>
          </w:tcPr>
          <w:p w14:paraId="488B033E" w14:textId="255B7CFB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Wózek na kosze do zmywarek z uchwytem</w:t>
            </w:r>
          </w:p>
        </w:tc>
        <w:tc>
          <w:tcPr>
            <w:tcW w:w="1701" w:type="dxa"/>
          </w:tcPr>
          <w:p w14:paraId="18084901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10E558EC" w14:textId="507FE735" w:rsidR="00A57054" w:rsidRPr="00BD6AE2" w:rsidRDefault="00A57054" w:rsidP="00A5705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30" w:type="dxa"/>
          </w:tcPr>
          <w:p w14:paraId="499119FE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7054" w:rsidRPr="00CA2FB3" w14:paraId="61345DC9" w14:textId="77777777" w:rsidTr="00BD6AE2">
        <w:trPr>
          <w:trHeight w:val="282"/>
        </w:trPr>
        <w:tc>
          <w:tcPr>
            <w:tcW w:w="3823" w:type="dxa"/>
            <w:vAlign w:val="center"/>
          </w:tcPr>
          <w:p w14:paraId="080681B6" w14:textId="41D6796F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Wózek platformowy składany</w:t>
            </w:r>
          </w:p>
        </w:tc>
        <w:tc>
          <w:tcPr>
            <w:tcW w:w="1701" w:type="dxa"/>
          </w:tcPr>
          <w:p w14:paraId="7CAAE8DF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3B4B756" w14:textId="55D5B0D9" w:rsidR="00A57054" w:rsidRPr="00BD6AE2" w:rsidRDefault="00A57054" w:rsidP="00A5705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0" w:type="dxa"/>
          </w:tcPr>
          <w:p w14:paraId="06EA2FB1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7054" w:rsidRPr="00CA2FB3" w14:paraId="2EF149C3" w14:textId="77777777" w:rsidTr="00BD6AE2">
        <w:trPr>
          <w:trHeight w:val="272"/>
        </w:trPr>
        <w:tc>
          <w:tcPr>
            <w:tcW w:w="3823" w:type="dxa"/>
            <w:vAlign w:val="center"/>
          </w:tcPr>
          <w:p w14:paraId="2C188100" w14:textId="5BFD5F6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Wózek transportowy GN 1/1 na 15 pojemników</w:t>
            </w:r>
          </w:p>
        </w:tc>
        <w:tc>
          <w:tcPr>
            <w:tcW w:w="1701" w:type="dxa"/>
          </w:tcPr>
          <w:p w14:paraId="43199ABE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8523846" w14:textId="01EE5173" w:rsidR="00A57054" w:rsidRPr="00BD6AE2" w:rsidRDefault="00A57054" w:rsidP="00A5705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0" w:type="dxa"/>
          </w:tcPr>
          <w:p w14:paraId="1545B9B0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7054" w:rsidRPr="00CA2FB3" w14:paraId="6384C125" w14:textId="77777777" w:rsidTr="00BD6AE2">
        <w:trPr>
          <w:trHeight w:val="276"/>
        </w:trPr>
        <w:tc>
          <w:tcPr>
            <w:tcW w:w="3823" w:type="dxa"/>
            <w:vAlign w:val="center"/>
          </w:tcPr>
          <w:p w14:paraId="2B6CF558" w14:textId="2241E895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Wózek transportowy 30x1/1GN</w:t>
            </w:r>
          </w:p>
        </w:tc>
        <w:tc>
          <w:tcPr>
            <w:tcW w:w="1701" w:type="dxa"/>
          </w:tcPr>
          <w:p w14:paraId="0E0D0D95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5CED417" w14:textId="2EB7495F" w:rsidR="00A57054" w:rsidRPr="00BD6AE2" w:rsidRDefault="00A57054" w:rsidP="00A5705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0" w:type="dxa"/>
          </w:tcPr>
          <w:p w14:paraId="0AAB2A5C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7054" w:rsidRPr="00CA2FB3" w14:paraId="6D0ED069" w14:textId="77777777" w:rsidTr="00BD6AE2">
        <w:trPr>
          <w:trHeight w:val="266"/>
        </w:trPr>
        <w:tc>
          <w:tcPr>
            <w:tcW w:w="3823" w:type="dxa"/>
            <w:vAlign w:val="center"/>
          </w:tcPr>
          <w:p w14:paraId="0C07D92C" w14:textId="558460C3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Maszyna do popcornu</w:t>
            </w:r>
          </w:p>
        </w:tc>
        <w:tc>
          <w:tcPr>
            <w:tcW w:w="1701" w:type="dxa"/>
          </w:tcPr>
          <w:p w14:paraId="2423215C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2C39EFC" w14:textId="48869BE1" w:rsidR="00A57054" w:rsidRPr="00BD6AE2" w:rsidRDefault="00A57054" w:rsidP="00A5705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0" w:type="dxa"/>
          </w:tcPr>
          <w:p w14:paraId="55B71E36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7054" w:rsidRPr="00CA2FB3" w14:paraId="057706E8" w14:textId="77777777" w:rsidTr="00BD6AE2">
        <w:trPr>
          <w:trHeight w:val="270"/>
        </w:trPr>
        <w:tc>
          <w:tcPr>
            <w:tcW w:w="3823" w:type="dxa"/>
            <w:vAlign w:val="center"/>
          </w:tcPr>
          <w:p w14:paraId="7E9574D3" w14:textId="5281015D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Podwójny grill kontaktowy</w:t>
            </w:r>
          </w:p>
        </w:tc>
        <w:tc>
          <w:tcPr>
            <w:tcW w:w="1701" w:type="dxa"/>
          </w:tcPr>
          <w:p w14:paraId="46AFC10E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5F8E2068" w14:textId="6F16D376" w:rsidR="00A57054" w:rsidRPr="00BD6AE2" w:rsidRDefault="00A57054" w:rsidP="00A5705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0" w:type="dxa"/>
          </w:tcPr>
          <w:p w14:paraId="6A7E2C51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7054" w:rsidRPr="00CA2FB3" w14:paraId="36AC334C" w14:textId="77777777" w:rsidTr="00BD6AE2">
        <w:trPr>
          <w:trHeight w:val="274"/>
        </w:trPr>
        <w:tc>
          <w:tcPr>
            <w:tcW w:w="3823" w:type="dxa"/>
            <w:vAlign w:val="center"/>
          </w:tcPr>
          <w:p w14:paraId="747A39ED" w14:textId="3A1E3589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Piec konwekcyjno-parowy 5xGN 2/3</w:t>
            </w:r>
          </w:p>
        </w:tc>
        <w:tc>
          <w:tcPr>
            <w:tcW w:w="1701" w:type="dxa"/>
          </w:tcPr>
          <w:p w14:paraId="100D3C00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66C38C10" w14:textId="59BB5611" w:rsidR="00A57054" w:rsidRPr="00BD6AE2" w:rsidRDefault="00A57054" w:rsidP="00A5705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0" w:type="dxa"/>
          </w:tcPr>
          <w:p w14:paraId="76E12743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7054" w:rsidRPr="00CA2FB3" w14:paraId="6CD2F114" w14:textId="77777777" w:rsidTr="00BD6AE2">
        <w:trPr>
          <w:trHeight w:val="278"/>
        </w:trPr>
        <w:tc>
          <w:tcPr>
            <w:tcW w:w="3823" w:type="dxa"/>
            <w:vAlign w:val="center"/>
          </w:tcPr>
          <w:p w14:paraId="2C3A9ADE" w14:textId="33F8A010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Podgrzewacz rolkowy do parówek</w:t>
            </w:r>
          </w:p>
        </w:tc>
        <w:tc>
          <w:tcPr>
            <w:tcW w:w="1701" w:type="dxa"/>
          </w:tcPr>
          <w:p w14:paraId="5F53F117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3254F345" w14:textId="02E1C24A" w:rsidR="00A57054" w:rsidRPr="00BD6AE2" w:rsidRDefault="00A57054" w:rsidP="00A5705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0" w:type="dxa"/>
          </w:tcPr>
          <w:p w14:paraId="000577D6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7054" w:rsidRPr="00CA2FB3" w14:paraId="76B7BBD6" w14:textId="77777777" w:rsidTr="00BD6AE2">
        <w:trPr>
          <w:trHeight w:val="268"/>
        </w:trPr>
        <w:tc>
          <w:tcPr>
            <w:tcW w:w="3823" w:type="dxa"/>
            <w:vAlign w:val="center"/>
          </w:tcPr>
          <w:p w14:paraId="21F42D5B" w14:textId="642150BD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Separator tłuszczu gastronomicznego 30l</w:t>
            </w:r>
          </w:p>
        </w:tc>
        <w:tc>
          <w:tcPr>
            <w:tcW w:w="1701" w:type="dxa"/>
          </w:tcPr>
          <w:p w14:paraId="2F7CB95A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5EDF7B80" w14:textId="29E74AE1" w:rsidR="00A57054" w:rsidRPr="00BD6AE2" w:rsidRDefault="00A57054" w:rsidP="00A5705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0" w:type="dxa"/>
          </w:tcPr>
          <w:p w14:paraId="3E91B41E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7054" w:rsidRPr="00CA2FB3" w14:paraId="78F14AFD" w14:textId="77777777" w:rsidTr="00BD6AE2">
        <w:trPr>
          <w:trHeight w:val="286"/>
        </w:trPr>
        <w:tc>
          <w:tcPr>
            <w:tcW w:w="3823" w:type="dxa"/>
            <w:vAlign w:val="center"/>
          </w:tcPr>
          <w:p w14:paraId="1EC615F1" w14:textId="6D235513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Termos stalowy 22 l</w:t>
            </w:r>
          </w:p>
        </w:tc>
        <w:tc>
          <w:tcPr>
            <w:tcW w:w="1701" w:type="dxa"/>
          </w:tcPr>
          <w:p w14:paraId="30448E93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511E76F1" w14:textId="293063D9" w:rsidR="00A57054" w:rsidRPr="00BD6AE2" w:rsidRDefault="00A57054" w:rsidP="00A5705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30" w:type="dxa"/>
          </w:tcPr>
          <w:p w14:paraId="18C5D7B7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7054" w:rsidRPr="00CA2FB3" w14:paraId="448E5B69" w14:textId="77777777" w:rsidTr="00BD6AE2">
        <w:trPr>
          <w:trHeight w:val="262"/>
        </w:trPr>
        <w:tc>
          <w:tcPr>
            <w:tcW w:w="3823" w:type="dxa"/>
            <w:vAlign w:val="center"/>
          </w:tcPr>
          <w:p w14:paraId="48FD63E0" w14:textId="7F83A1C0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Termos stalowy 50 l</w:t>
            </w:r>
          </w:p>
        </w:tc>
        <w:tc>
          <w:tcPr>
            <w:tcW w:w="1701" w:type="dxa"/>
          </w:tcPr>
          <w:p w14:paraId="3BED5B19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1BCC95F1" w14:textId="40733899" w:rsidR="00A57054" w:rsidRPr="00BD6AE2" w:rsidRDefault="00A57054" w:rsidP="00A5705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0" w:type="dxa"/>
          </w:tcPr>
          <w:p w14:paraId="12A0F973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7054" w:rsidRPr="00CA2FB3" w14:paraId="4478C68C" w14:textId="77777777" w:rsidTr="00BD6AE2">
        <w:trPr>
          <w:trHeight w:val="280"/>
        </w:trPr>
        <w:tc>
          <w:tcPr>
            <w:tcW w:w="3823" w:type="dxa"/>
            <w:vAlign w:val="center"/>
          </w:tcPr>
          <w:p w14:paraId="399610F4" w14:textId="24F00FDA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Termos stalowy 10 l</w:t>
            </w:r>
          </w:p>
        </w:tc>
        <w:tc>
          <w:tcPr>
            <w:tcW w:w="1701" w:type="dxa"/>
          </w:tcPr>
          <w:p w14:paraId="4D152E1E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09707B2" w14:textId="21E5FDB8" w:rsidR="00A57054" w:rsidRPr="00BD6AE2" w:rsidRDefault="00A57054" w:rsidP="00A5705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30" w:type="dxa"/>
          </w:tcPr>
          <w:p w14:paraId="7D0F067C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7054" w:rsidRPr="00CA2FB3" w14:paraId="26E7B5A5" w14:textId="77777777" w:rsidTr="00BD6AE2">
        <w:trPr>
          <w:trHeight w:val="270"/>
        </w:trPr>
        <w:tc>
          <w:tcPr>
            <w:tcW w:w="3823" w:type="dxa"/>
            <w:vAlign w:val="center"/>
          </w:tcPr>
          <w:p w14:paraId="5E400E81" w14:textId="289CDF29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Robot </w:t>
            </w:r>
            <w:proofErr w:type="spellStart"/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multifunkcyjny</w:t>
            </w:r>
            <w:proofErr w:type="spellEnd"/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HendiChef</w:t>
            </w:r>
            <w:proofErr w:type="spellEnd"/>
          </w:p>
        </w:tc>
        <w:tc>
          <w:tcPr>
            <w:tcW w:w="1701" w:type="dxa"/>
          </w:tcPr>
          <w:p w14:paraId="5A796332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DDF6A6C" w14:textId="0F435370" w:rsidR="00A57054" w:rsidRPr="00BD6AE2" w:rsidRDefault="00A57054" w:rsidP="00A5705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0" w:type="dxa"/>
          </w:tcPr>
          <w:p w14:paraId="7F02BBB3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7054" w:rsidRPr="00CA2FB3" w14:paraId="0082E96B" w14:textId="77777777" w:rsidTr="00BD6AE2">
        <w:trPr>
          <w:trHeight w:val="274"/>
        </w:trPr>
        <w:tc>
          <w:tcPr>
            <w:tcW w:w="3823" w:type="dxa"/>
            <w:vAlign w:val="center"/>
          </w:tcPr>
          <w:p w14:paraId="172D08B7" w14:textId="2529EDE1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Kociołek elektryczny 8,5 l do zup</w:t>
            </w:r>
          </w:p>
        </w:tc>
        <w:tc>
          <w:tcPr>
            <w:tcW w:w="1701" w:type="dxa"/>
          </w:tcPr>
          <w:p w14:paraId="35B418F7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592E9651" w14:textId="24E4B021" w:rsidR="00A57054" w:rsidRPr="00BD6AE2" w:rsidRDefault="00A57054" w:rsidP="00A5705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8</w:t>
            </w:r>
          </w:p>
        </w:tc>
        <w:tc>
          <w:tcPr>
            <w:tcW w:w="2830" w:type="dxa"/>
          </w:tcPr>
          <w:p w14:paraId="6B49926A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7054" w:rsidRPr="00CA2FB3" w14:paraId="62E6920E" w14:textId="77777777" w:rsidTr="00BD6AE2">
        <w:trPr>
          <w:trHeight w:val="278"/>
        </w:trPr>
        <w:tc>
          <w:tcPr>
            <w:tcW w:w="3823" w:type="dxa"/>
            <w:vAlign w:val="center"/>
          </w:tcPr>
          <w:p w14:paraId="133D6242" w14:textId="54979D3D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Podgrzewacz gastronomiczny </w:t>
            </w:r>
            <w:proofErr w:type="spellStart"/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Roll</w:t>
            </w:r>
            <w:proofErr w:type="spellEnd"/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-Top</w:t>
            </w:r>
          </w:p>
        </w:tc>
        <w:tc>
          <w:tcPr>
            <w:tcW w:w="1701" w:type="dxa"/>
          </w:tcPr>
          <w:p w14:paraId="34EF3127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573D8154" w14:textId="74459D8E" w:rsidR="00A57054" w:rsidRPr="00BD6AE2" w:rsidRDefault="00A57054" w:rsidP="00A5705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830" w:type="dxa"/>
          </w:tcPr>
          <w:p w14:paraId="6D975D63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7054" w:rsidRPr="00CA2FB3" w14:paraId="767FD01F" w14:textId="77777777" w:rsidTr="00BD6AE2">
        <w:trPr>
          <w:trHeight w:val="268"/>
        </w:trPr>
        <w:tc>
          <w:tcPr>
            <w:tcW w:w="3823" w:type="dxa"/>
            <w:vAlign w:val="center"/>
          </w:tcPr>
          <w:p w14:paraId="6616070E" w14:textId="57781875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Indukcyjna mobilna płyta grzewcza</w:t>
            </w:r>
          </w:p>
        </w:tc>
        <w:tc>
          <w:tcPr>
            <w:tcW w:w="1701" w:type="dxa"/>
          </w:tcPr>
          <w:p w14:paraId="7619924D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E0E9B98" w14:textId="2DBA39F0" w:rsidR="00A57054" w:rsidRPr="00BD6AE2" w:rsidRDefault="00A57054" w:rsidP="00A5705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30" w:type="dxa"/>
          </w:tcPr>
          <w:p w14:paraId="2173E75E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7054" w:rsidRPr="00CA2FB3" w14:paraId="6BC25632" w14:textId="77777777" w:rsidTr="00BD6AE2">
        <w:trPr>
          <w:trHeight w:val="286"/>
        </w:trPr>
        <w:tc>
          <w:tcPr>
            <w:tcW w:w="3823" w:type="dxa"/>
            <w:vAlign w:val="center"/>
          </w:tcPr>
          <w:p w14:paraId="0CE1E800" w14:textId="354F1E8A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Podgrzewacz elektryczny z kociołkami</w:t>
            </w:r>
          </w:p>
        </w:tc>
        <w:tc>
          <w:tcPr>
            <w:tcW w:w="1701" w:type="dxa"/>
          </w:tcPr>
          <w:p w14:paraId="518DFBED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F068837" w14:textId="5C4D6EA6" w:rsidR="00A57054" w:rsidRPr="00BD6AE2" w:rsidRDefault="00A57054" w:rsidP="00A5705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30" w:type="dxa"/>
          </w:tcPr>
          <w:p w14:paraId="48A48D02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7054" w:rsidRPr="00CA2FB3" w14:paraId="0E7CEBFA" w14:textId="77777777" w:rsidTr="00BD6AE2">
        <w:trPr>
          <w:trHeight w:val="262"/>
        </w:trPr>
        <w:tc>
          <w:tcPr>
            <w:tcW w:w="3823" w:type="dxa"/>
            <w:vAlign w:val="center"/>
          </w:tcPr>
          <w:p w14:paraId="4D688F24" w14:textId="37536C66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Podgrzewacz okrągły</w:t>
            </w:r>
          </w:p>
        </w:tc>
        <w:tc>
          <w:tcPr>
            <w:tcW w:w="1701" w:type="dxa"/>
          </w:tcPr>
          <w:p w14:paraId="3F483178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F9E96D1" w14:textId="219AB491" w:rsidR="00A57054" w:rsidRPr="00BD6AE2" w:rsidRDefault="00A57054" w:rsidP="00A5705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30" w:type="dxa"/>
          </w:tcPr>
          <w:p w14:paraId="120CC20B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7054" w:rsidRPr="00CA2FB3" w14:paraId="4E56B538" w14:textId="77777777" w:rsidTr="00BD6AE2">
        <w:trPr>
          <w:trHeight w:val="280"/>
        </w:trPr>
        <w:tc>
          <w:tcPr>
            <w:tcW w:w="3823" w:type="dxa"/>
            <w:vAlign w:val="center"/>
          </w:tcPr>
          <w:p w14:paraId="62160E6E" w14:textId="16725DD9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Warnik do napojów 10l</w:t>
            </w:r>
          </w:p>
        </w:tc>
        <w:tc>
          <w:tcPr>
            <w:tcW w:w="1701" w:type="dxa"/>
          </w:tcPr>
          <w:p w14:paraId="03347193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0DF5BF31" w14:textId="470DE57C" w:rsidR="00A57054" w:rsidRPr="00BD6AE2" w:rsidRDefault="00A57054" w:rsidP="00A5705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830" w:type="dxa"/>
          </w:tcPr>
          <w:p w14:paraId="27B4636B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7054" w:rsidRPr="00CA2FB3" w14:paraId="51F2B9D8" w14:textId="77777777" w:rsidTr="00BD6AE2">
        <w:trPr>
          <w:trHeight w:val="270"/>
        </w:trPr>
        <w:tc>
          <w:tcPr>
            <w:tcW w:w="3823" w:type="dxa"/>
            <w:vAlign w:val="center"/>
          </w:tcPr>
          <w:p w14:paraId="7D5CB6FD" w14:textId="3C870AAD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Pojemniki termoizolacyjne</w:t>
            </w:r>
          </w:p>
        </w:tc>
        <w:tc>
          <w:tcPr>
            <w:tcW w:w="1701" w:type="dxa"/>
          </w:tcPr>
          <w:p w14:paraId="68E4FFF1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343BC074" w14:textId="7B299278" w:rsidR="00A57054" w:rsidRPr="00BD6AE2" w:rsidRDefault="00A57054" w:rsidP="00A5705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52</w:t>
            </w:r>
          </w:p>
        </w:tc>
        <w:tc>
          <w:tcPr>
            <w:tcW w:w="2830" w:type="dxa"/>
          </w:tcPr>
          <w:p w14:paraId="7352FE4D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7054" w:rsidRPr="00CA2FB3" w14:paraId="5DBD2162" w14:textId="77777777" w:rsidTr="00BD6AE2">
        <w:trPr>
          <w:trHeight w:val="285"/>
        </w:trPr>
        <w:tc>
          <w:tcPr>
            <w:tcW w:w="3823" w:type="dxa"/>
            <w:vAlign w:val="center"/>
          </w:tcPr>
          <w:p w14:paraId="3734B011" w14:textId="23B15535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Szafa chłodnicza 1 drzwiowa</w:t>
            </w:r>
          </w:p>
        </w:tc>
        <w:tc>
          <w:tcPr>
            <w:tcW w:w="1701" w:type="dxa"/>
          </w:tcPr>
          <w:p w14:paraId="7B534142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3FB6CF3" w14:textId="04E5104A" w:rsidR="00A57054" w:rsidRPr="00BD6AE2" w:rsidRDefault="00A57054" w:rsidP="00A5705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0" w:type="dxa"/>
          </w:tcPr>
          <w:p w14:paraId="1F8F7661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7054" w:rsidRPr="00CA2FB3" w14:paraId="20DAFE37" w14:textId="77777777" w:rsidTr="00BD6AE2">
        <w:trPr>
          <w:trHeight w:val="143"/>
        </w:trPr>
        <w:tc>
          <w:tcPr>
            <w:tcW w:w="3823" w:type="dxa"/>
            <w:vAlign w:val="center"/>
          </w:tcPr>
          <w:p w14:paraId="4FFB5718" w14:textId="651E9B3B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Szafa chłodnicza 2 drzwiowa</w:t>
            </w:r>
          </w:p>
        </w:tc>
        <w:tc>
          <w:tcPr>
            <w:tcW w:w="1701" w:type="dxa"/>
          </w:tcPr>
          <w:p w14:paraId="784921DC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8A4F593" w14:textId="62AEA2C0" w:rsidR="00A57054" w:rsidRPr="00BD6AE2" w:rsidRDefault="00A57054" w:rsidP="00A5705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0" w:type="dxa"/>
          </w:tcPr>
          <w:p w14:paraId="5B6DDD98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7054" w:rsidRPr="00CA2FB3" w14:paraId="52D661E2" w14:textId="77777777" w:rsidTr="00BD6AE2">
        <w:trPr>
          <w:trHeight w:val="321"/>
        </w:trPr>
        <w:tc>
          <w:tcPr>
            <w:tcW w:w="3823" w:type="dxa"/>
            <w:vAlign w:val="center"/>
          </w:tcPr>
          <w:p w14:paraId="048FF6BA" w14:textId="6236237D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Maszyna do polerowania naczyń szklanych</w:t>
            </w:r>
          </w:p>
        </w:tc>
        <w:tc>
          <w:tcPr>
            <w:tcW w:w="1701" w:type="dxa"/>
          </w:tcPr>
          <w:p w14:paraId="21F8FD43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6818B5F3" w14:textId="60A67E9C" w:rsidR="00A57054" w:rsidRPr="00BD6AE2" w:rsidRDefault="00A57054" w:rsidP="00A5705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0" w:type="dxa"/>
          </w:tcPr>
          <w:p w14:paraId="1709177A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7054" w:rsidRPr="00CA2FB3" w14:paraId="5F260CA5" w14:textId="77777777" w:rsidTr="00BD6AE2">
        <w:trPr>
          <w:trHeight w:val="269"/>
        </w:trPr>
        <w:tc>
          <w:tcPr>
            <w:tcW w:w="3823" w:type="dxa"/>
            <w:vAlign w:val="center"/>
          </w:tcPr>
          <w:p w14:paraId="1B4ECE05" w14:textId="51FC5251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Maszyna do polerowania sztućców</w:t>
            </w:r>
          </w:p>
        </w:tc>
        <w:tc>
          <w:tcPr>
            <w:tcW w:w="1701" w:type="dxa"/>
          </w:tcPr>
          <w:p w14:paraId="39425907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415E38C2" w14:textId="6E53FEDC" w:rsidR="00A57054" w:rsidRPr="00BD6AE2" w:rsidRDefault="00A57054" w:rsidP="00A5705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0" w:type="dxa"/>
          </w:tcPr>
          <w:p w14:paraId="56B454CC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7054" w:rsidRPr="00CA2FB3" w14:paraId="1A7332EF" w14:textId="77777777" w:rsidTr="00BD6AE2">
        <w:trPr>
          <w:trHeight w:val="273"/>
        </w:trPr>
        <w:tc>
          <w:tcPr>
            <w:tcW w:w="3823" w:type="dxa"/>
            <w:vAlign w:val="center"/>
          </w:tcPr>
          <w:p w14:paraId="6AD9A649" w14:textId="57EEDA72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Zmywarko </w:t>
            </w:r>
            <w:proofErr w:type="spellStart"/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wyparzarka</w:t>
            </w:r>
            <w:proofErr w:type="spellEnd"/>
          </w:p>
        </w:tc>
        <w:tc>
          <w:tcPr>
            <w:tcW w:w="1701" w:type="dxa"/>
          </w:tcPr>
          <w:p w14:paraId="3ACD21E0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6A9962D1" w14:textId="2765361C" w:rsidR="00A57054" w:rsidRPr="00BD6AE2" w:rsidRDefault="00A57054" w:rsidP="00A5705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0" w:type="dxa"/>
          </w:tcPr>
          <w:p w14:paraId="1970E0F7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7054" w:rsidRPr="00CA2FB3" w14:paraId="75D26932" w14:textId="77777777" w:rsidTr="00BD6AE2">
        <w:trPr>
          <w:trHeight w:val="276"/>
        </w:trPr>
        <w:tc>
          <w:tcPr>
            <w:tcW w:w="3823" w:type="dxa"/>
            <w:vAlign w:val="center"/>
          </w:tcPr>
          <w:p w14:paraId="3DC61074" w14:textId="013F2C46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Stoły ze stali nierdzewnej</w:t>
            </w:r>
          </w:p>
        </w:tc>
        <w:tc>
          <w:tcPr>
            <w:tcW w:w="1701" w:type="dxa"/>
          </w:tcPr>
          <w:p w14:paraId="72721591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1DB25D4E" w14:textId="70D99122" w:rsidR="00A57054" w:rsidRPr="00BD6AE2" w:rsidRDefault="00A57054" w:rsidP="00A5705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30" w:type="dxa"/>
          </w:tcPr>
          <w:p w14:paraId="5EB2361A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7054" w:rsidRPr="00CA2FB3" w14:paraId="67AFE5D5" w14:textId="77777777" w:rsidTr="00BD6AE2">
        <w:trPr>
          <w:trHeight w:val="216"/>
        </w:trPr>
        <w:tc>
          <w:tcPr>
            <w:tcW w:w="3823" w:type="dxa"/>
            <w:vAlign w:val="center"/>
          </w:tcPr>
          <w:p w14:paraId="590BCBEA" w14:textId="6F921946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Szafa magazynowa ze stali nierdzewnej</w:t>
            </w:r>
          </w:p>
        </w:tc>
        <w:tc>
          <w:tcPr>
            <w:tcW w:w="1701" w:type="dxa"/>
          </w:tcPr>
          <w:p w14:paraId="349AA44E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B9E0513" w14:textId="65A1B1B2" w:rsidR="00A57054" w:rsidRPr="00BD6AE2" w:rsidRDefault="00A57054" w:rsidP="00A5705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0" w:type="dxa"/>
          </w:tcPr>
          <w:p w14:paraId="68358157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7054" w:rsidRPr="00CA2FB3" w14:paraId="0B088D93" w14:textId="77777777" w:rsidTr="00BD6AE2">
        <w:trPr>
          <w:trHeight w:val="252"/>
        </w:trPr>
        <w:tc>
          <w:tcPr>
            <w:tcW w:w="3823" w:type="dxa"/>
            <w:vAlign w:val="center"/>
          </w:tcPr>
          <w:p w14:paraId="4B3540DB" w14:textId="52E073D6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Stół z 2 zlewami ze stali nierdzewnej</w:t>
            </w:r>
          </w:p>
        </w:tc>
        <w:tc>
          <w:tcPr>
            <w:tcW w:w="1701" w:type="dxa"/>
          </w:tcPr>
          <w:p w14:paraId="55060074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624C3562" w14:textId="072AECAF" w:rsidR="00A57054" w:rsidRPr="00BD6AE2" w:rsidRDefault="00A57054" w:rsidP="00A5705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0" w:type="dxa"/>
          </w:tcPr>
          <w:p w14:paraId="20A8E93D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7054" w:rsidRPr="00CA2FB3" w14:paraId="6A333305" w14:textId="77777777" w:rsidTr="00BD6AE2">
        <w:trPr>
          <w:trHeight w:val="288"/>
        </w:trPr>
        <w:tc>
          <w:tcPr>
            <w:tcW w:w="3823" w:type="dxa"/>
            <w:vAlign w:val="center"/>
          </w:tcPr>
          <w:p w14:paraId="53D01CD6" w14:textId="07C8C338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Automatyczny </w:t>
            </w:r>
            <w:proofErr w:type="spellStart"/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ekspress</w:t>
            </w:r>
            <w:proofErr w:type="spellEnd"/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do kawy</w:t>
            </w:r>
          </w:p>
        </w:tc>
        <w:tc>
          <w:tcPr>
            <w:tcW w:w="1701" w:type="dxa"/>
          </w:tcPr>
          <w:p w14:paraId="71EF26F0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EB5C649" w14:textId="14C6A216" w:rsidR="00A57054" w:rsidRPr="00BD6AE2" w:rsidRDefault="00A57054" w:rsidP="00A5705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0" w:type="dxa"/>
          </w:tcPr>
          <w:p w14:paraId="1E84DD86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7054" w:rsidRPr="00CA2FB3" w14:paraId="2E0A7C18" w14:textId="77777777" w:rsidTr="00BD6AE2">
        <w:trPr>
          <w:trHeight w:val="196"/>
        </w:trPr>
        <w:tc>
          <w:tcPr>
            <w:tcW w:w="3823" w:type="dxa"/>
            <w:vAlign w:val="center"/>
          </w:tcPr>
          <w:p w14:paraId="54FA58BF" w14:textId="3BF5F31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Pojemniki Euro zamknięte</w:t>
            </w:r>
          </w:p>
        </w:tc>
        <w:tc>
          <w:tcPr>
            <w:tcW w:w="1701" w:type="dxa"/>
          </w:tcPr>
          <w:p w14:paraId="232B7AF8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56193EEE" w14:textId="2344D56D" w:rsidR="00A57054" w:rsidRPr="00BD6AE2" w:rsidRDefault="00A57054" w:rsidP="00A5705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830" w:type="dxa"/>
          </w:tcPr>
          <w:p w14:paraId="21900B34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7054" w:rsidRPr="00CA2FB3" w14:paraId="436D4A29" w14:textId="77777777" w:rsidTr="00BD6AE2">
        <w:trPr>
          <w:trHeight w:val="360"/>
        </w:trPr>
        <w:tc>
          <w:tcPr>
            <w:tcW w:w="3823" w:type="dxa"/>
            <w:vAlign w:val="center"/>
          </w:tcPr>
          <w:p w14:paraId="763C9BC4" w14:textId="657B9896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Wózek do transportu stołów</w:t>
            </w:r>
          </w:p>
        </w:tc>
        <w:tc>
          <w:tcPr>
            <w:tcW w:w="1701" w:type="dxa"/>
          </w:tcPr>
          <w:p w14:paraId="0E30A38B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AFED05A" w14:textId="22BC6940" w:rsidR="00A57054" w:rsidRPr="00BD6AE2" w:rsidRDefault="00A57054" w:rsidP="00A5705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30" w:type="dxa"/>
          </w:tcPr>
          <w:p w14:paraId="1C8C0A21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7054" w:rsidRPr="00CA2FB3" w14:paraId="3C41F290" w14:textId="77777777" w:rsidTr="00BD6AE2">
        <w:trPr>
          <w:trHeight w:val="254"/>
        </w:trPr>
        <w:tc>
          <w:tcPr>
            <w:tcW w:w="3823" w:type="dxa"/>
            <w:vAlign w:val="center"/>
          </w:tcPr>
          <w:p w14:paraId="0245EAE2" w14:textId="5199AD86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wózek do transportu krzeseł</w:t>
            </w:r>
          </w:p>
        </w:tc>
        <w:tc>
          <w:tcPr>
            <w:tcW w:w="1701" w:type="dxa"/>
          </w:tcPr>
          <w:p w14:paraId="4F50984C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61EF7E4A" w14:textId="311E8DFF" w:rsidR="00A57054" w:rsidRPr="00BD6AE2" w:rsidRDefault="00A57054" w:rsidP="00A5705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4</w:t>
            </w:r>
          </w:p>
        </w:tc>
        <w:tc>
          <w:tcPr>
            <w:tcW w:w="2830" w:type="dxa"/>
          </w:tcPr>
          <w:p w14:paraId="3BCCD631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7054" w:rsidRPr="00CA2FB3" w14:paraId="0092DABC" w14:textId="77777777" w:rsidTr="00BD6AE2">
        <w:trPr>
          <w:trHeight w:val="290"/>
        </w:trPr>
        <w:tc>
          <w:tcPr>
            <w:tcW w:w="3823" w:type="dxa"/>
            <w:vAlign w:val="center"/>
          </w:tcPr>
          <w:p w14:paraId="1F6F7130" w14:textId="0FA2D143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Stół z basenem dwukomorowym</w:t>
            </w:r>
          </w:p>
        </w:tc>
        <w:tc>
          <w:tcPr>
            <w:tcW w:w="1701" w:type="dxa"/>
          </w:tcPr>
          <w:p w14:paraId="1155F54A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29AFE0DD" w14:textId="7C3A4FFE" w:rsidR="00A57054" w:rsidRPr="00BD6AE2" w:rsidRDefault="00A57054" w:rsidP="00A5705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0" w:type="dxa"/>
          </w:tcPr>
          <w:p w14:paraId="5B5254FA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7054" w:rsidRPr="00CA2FB3" w14:paraId="094401BB" w14:textId="77777777" w:rsidTr="00BD6AE2">
        <w:trPr>
          <w:trHeight w:val="325"/>
        </w:trPr>
        <w:tc>
          <w:tcPr>
            <w:tcW w:w="3823" w:type="dxa"/>
            <w:vAlign w:val="center"/>
          </w:tcPr>
          <w:p w14:paraId="34E89B10" w14:textId="7442BA2C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Stół jezdny ze stali nierdzewnej z półką</w:t>
            </w:r>
          </w:p>
        </w:tc>
        <w:tc>
          <w:tcPr>
            <w:tcW w:w="1701" w:type="dxa"/>
          </w:tcPr>
          <w:p w14:paraId="5A919073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1D5F6B3D" w14:textId="641BB3BD" w:rsidR="00A57054" w:rsidRPr="00BD6AE2" w:rsidRDefault="00A57054" w:rsidP="00A5705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0" w:type="dxa"/>
          </w:tcPr>
          <w:p w14:paraId="70A1C65E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7054" w:rsidRPr="00CA2FB3" w14:paraId="21BF1E4F" w14:textId="77777777" w:rsidTr="00BD6AE2">
        <w:trPr>
          <w:trHeight w:val="362"/>
        </w:trPr>
        <w:tc>
          <w:tcPr>
            <w:tcW w:w="3823" w:type="dxa"/>
            <w:vAlign w:val="center"/>
          </w:tcPr>
          <w:p w14:paraId="4DB6EE9A" w14:textId="3EED2B16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wózek kelnerski 3 półkowy</w:t>
            </w:r>
          </w:p>
        </w:tc>
        <w:tc>
          <w:tcPr>
            <w:tcW w:w="1701" w:type="dxa"/>
          </w:tcPr>
          <w:p w14:paraId="7DEC66A1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12A22C6" w14:textId="15CB4C3A" w:rsidR="00A57054" w:rsidRPr="00BD6AE2" w:rsidRDefault="00A57054" w:rsidP="00A5705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0" w:type="dxa"/>
          </w:tcPr>
          <w:p w14:paraId="78850288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7054" w:rsidRPr="00CA2FB3" w14:paraId="64CFF6B4" w14:textId="77777777" w:rsidTr="00BD6AE2">
        <w:trPr>
          <w:trHeight w:val="270"/>
        </w:trPr>
        <w:tc>
          <w:tcPr>
            <w:tcW w:w="3823" w:type="dxa"/>
            <w:vAlign w:val="center"/>
          </w:tcPr>
          <w:p w14:paraId="0899546E" w14:textId="2B9AC3A2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Parasol gazowy - piramida - grzewczy</w:t>
            </w:r>
          </w:p>
        </w:tc>
        <w:tc>
          <w:tcPr>
            <w:tcW w:w="1701" w:type="dxa"/>
          </w:tcPr>
          <w:p w14:paraId="7D48C2F2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6B6BA696" w14:textId="33381C7F" w:rsidR="00A57054" w:rsidRPr="00BD6AE2" w:rsidRDefault="00A57054" w:rsidP="00A5705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2830" w:type="dxa"/>
          </w:tcPr>
          <w:p w14:paraId="1BE2BF42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7054" w:rsidRPr="00CA2FB3" w14:paraId="227F91BB" w14:textId="77777777" w:rsidTr="00BD6AE2">
        <w:trPr>
          <w:trHeight w:val="292"/>
        </w:trPr>
        <w:tc>
          <w:tcPr>
            <w:tcW w:w="3823" w:type="dxa"/>
            <w:vAlign w:val="center"/>
          </w:tcPr>
          <w:p w14:paraId="78B2F113" w14:textId="6B4FF31E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Agregat prądotwórczy - KONNER &amp; SOHNEN KS 6000IE S</w:t>
            </w:r>
          </w:p>
        </w:tc>
        <w:tc>
          <w:tcPr>
            <w:tcW w:w="1701" w:type="dxa"/>
          </w:tcPr>
          <w:p w14:paraId="03D74CDC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75AC3736" w14:textId="0AA9FC4C" w:rsidR="00A57054" w:rsidRPr="00BD6AE2" w:rsidRDefault="00A57054" w:rsidP="00A5705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0" w:type="dxa"/>
          </w:tcPr>
          <w:p w14:paraId="6ACF01A9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7054" w:rsidRPr="00CA2FB3" w14:paraId="0AF1E61D" w14:textId="77777777" w:rsidTr="00BD6AE2">
        <w:trPr>
          <w:trHeight w:val="328"/>
        </w:trPr>
        <w:tc>
          <w:tcPr>
            <w:tcW w:w="3823" w:type="dxa"/>
            <w:vAlign w:val="center"/>
          </w:tcPr>
          <w:p w14:paraId="7650D86F" w14:textId="752EBADC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Przewody do synchronizacji agregatu ze skrzynią KONNER &amp; SOHNEN KS PU1</w:t>
            </w:r>
          </w:p>
        </w:tc>
        <w:tc>
          <w:tcPr>
            <w:tcW w:w="1701" w:type="dxa"/>
          </w:tcPr>
          <w:p w14:paraId="168C045A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148FA513" w14:textId="3640A004" w:rsidR="00A57054" w:rsidRPr="00BD6AE2" w:rsidRDefault="00A57054" w:rsidP="00A5705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0" w:type="dxa"/>
          </w:tcPr>
          <w:p w14:paraId="65BC7C1A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57054" w:rsidRPr="00CA2FB3" w14:paraId="57F107FF" w14:textId="77777777" w:rsidTr="00BD6AE2">
        <w:trPr>
          <w:trHeight w:val="364"/>
        </w:trPr>
        <w:tc>
          <w:tcPr>
            <w:tcW w:w="3823" w:type="dxa"/>
            <w:vAlign w:val="center"/>
          </w:tcPr>
          <w:p w14:paraId="7264BDFB" w14:textId="1CC37898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Regały Magazynowe Półkowe</w:t>
            </w:r>
          </w:p>
        </w:tc>
        <w:tc>
          <w:tcPr>
            <w:tcW w:w="1701" w:type="dxa"/>
          </w:tcPr>
          <w:p w14:paraId="1DD939E1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8" w:type="dxa"/>
            <w:vAlign w:val="center"/>
          </w:tcPr>
          <w:p w14:paraId="318E2250" w14:textId="684779F7" w:rsidR="00A57054" w:rsidRPr="00BD6AE2" w:rsidRDefault="00A57054" w:rsidP="00A57054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524296">
              <w:rPr>
                <w:rFonts w:ascii="Calibri" w:hAnsi="Calibri" w:cs="Calibri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830" w:type="dxa"/>
          </w:tcPr>
          <w:p w14:paraId="34C72C08" w14:textId="77777777" w:rsidR="00A57054" w:rsidRPr="00BD6AE2" w:rsidRDefault="00A57054" w:rsidP="00A5705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2F3AAB" w:rsidRPr="00CA2FB3" w14:paraId="4892E8F5" w14:textId="77777777" w:rsidTr="00667257">
        <w:trPr>
          <w:trHeight w:val="487"/>
        </w:trPr>
        <w:tc>
          <w:tcPr>
            <w:tcW w:w="6232" w:type="dxa"/>
            <w:gridSpan w:val="3"/>
            <w:shd w:val="clear" w:color="auto" w:fill="D9D9D9" w:themeFill="background1" w:themeFillShade="D9"/>
          </w:tcPr>
          <w:p w14:paraId="631A2084" w14:textId="77777777" w:rsidR="002F3AAB" w:rsidRPr="00CA2FB3" w:rsidRDefault="002F3AAB" w:rsidP="00667257">
            <w:pPr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A2FB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ŁĄCZNIE</w:t>
            </w:r>
          </w:p>
        </w:tc>
        <w:tc>
          <w:tcPr>
            <w:tcW w:w="2830" w:type="dxa"/>
            <w:shd w:val="clear" w:color="auto" w:fill="auto"/>
          </w:tcPr>
          <w:p w14:paraId="7C5E4BE7" w14:textId="77777777" w:rsidR="002F3AAB" w:rsidRPr="00CA2FB3" w:rsidRDefault="002F3AAB" w:rsidP="00667257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46FFEB93" w14:textId="77777777" w:rsidR="002F3AAB" w:rsidRPr="00CA2FB3" w:rsidRDefault="002F3AAB" w:rsidP="002F3AAB">
      <w:pPr>
        <w:rPr>
          <w:rFonts w:asciiTheme="minorHAnsi" w:hAnsiTheme="minorHAnsi" w:cstheme="minorHAnsi"/>
          <w:sz w:val="20"/>
          <w:szCs w:val="20"/>
        </w:rPr>
      </w:pPr>
    </w:p>
    <w:p w14:paraId="2B92F1C0" w14:textId="77777777" w:rsidR="002F3AAB" w:rsidRPr="00CA2FB3" w:rsidRDefault="002F3AAB" w:rsidP="002F3AAB">
      <w:pPr>
        <w:rPr>
          <w:rFonts w:asciiTheme="minorHAnsi" w:hAnsiTheme="minorHAnsi" w:cstheme="minorHAnsi"/>
          <w:sz w:val="20"/>
          <w:szCs w:val="20"/>
        </w:rPr>
      </w:pPr>
    </w:p>
    <w:p w14:paraId="3F512240" w14:textId="77777777" w:rsidR="002F3AAB" w:rsidRPr="00CA2FB3" w:rsidRDefault="002F3AAB" w:rsidP="002F3AAB">
      <w:pPr>
        <w:spacing w:before="240" w:after="240"/>
        <w:jc w:val="both"/>
        <w:rPr>
          <w:rFonts w:asciiTheme="minorHAnsi" w:eastAsia="Calibri" w:hAnsiTheme="minorHAnsi" w:cstheme="minorHAnsi"/>
          <w:i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i/>
          <w:color w:val="000000"/>
          <w:sz w:val="20"/>
          <w:szCs w:val="20"/>
        </w:rPr>
        <w:t>Cena brutto w przypadku firm/osób prawnych zawiera podatek VAT, który Wykonawca jest zobowiązany obliczyć zgodnie z obowiązującymi przepisami.</w:t>
      </w:r>
    </w:p>
    <w:p w14:paraId="269BC060" w14:textId="77777777" w:rsidR="002F3AAB" w:rsidRPr="00CA2FB3" w:rsidRDefault="002F3AAB" w:rsidP="002F3AAB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sz w:val="20"/>
          <w:szCs w:val="20"/>
          <w:u w:val="single"/>
        </w:rPr>
      </w:pPr>
      <w:r w:rsidRPr="00CA2FB3">
        <w:rPr>
          <w:rFonts w:asciiTheme="minorHAnsi" w:eastAsia="Calibri" w:hAnsiTheme="minorHAnsi" w:cstheme="minorHAnsi"/>
          <w:b/>
          <w:i/>
          <w:color w:val="000000"/>
          <w:sz w:val="20"/>
          <w:szCs w:val="20"/>
          <w:u w:val="single"/>
        </w:rPr>
        <w:t xml:space="preserve"> </w:t>
      </w:r>
      <w:r w:rsidRPr="00CA2FB3">
        <w:rPr>
          <w:rFonts w:asciiTheme="minorHAnsi" w:eastAsia="Calibri" w:hAnsiTheme="minorHAnsi" w:cstheme="minorHAnsi"/>
          <w:b/>
          <w:color w:val="000000"/>
          <w:sz w:val="20"/>
          <w:szCs w:val="20"/>
          <w:u w:val="single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402FF585" w14:textId="77777777" w:rsidR="002F3AAB" w:rsidRPr="00CA2FB3" w:rsidRDefault="002F3AAB" w:rsidP="002F3AAB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b/>
          <w:color w:val="000000"/>
          <w:sz w:val="20"/>
          <w:szCs w:val="20"/>
        </w:rPr>
        <w:t>Wykonawca zobowiązany jest podać podstawę prawną zastosowania stawki podatku od towarów i usług (VAT) innej niż stawka podstawowa lub zwolnienia z ww. podatku.</w:t>
      </w:r>
    </w:p>
    <w:p w14:paraId="0AEAD692" w14:textId="77777777" w:rsidR="002F3AAB" w:rsidRPr="00CA2FB3" w:rsidRDefault="002F3AAB" w:rsidP="002F3AAB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b/>
          <w:color w:val="000000"/>
          <w:sz w:val="20"/>
          <w:szCs w:val="20"/>
        </w:rPr>
        <w:t>Proszę wskazać podstawę prawną zastosowania stawki podatku od towarów i usług (VAT) innej niż stawka podstawowa lub zwolnienia z ww. podatku ………………………………...……</w:t>
      </w:r>
    </w:p>
    <w:p w14:paraId="0AE9CB3C" w14:textId="42D90A88" w:rsidR="002F3AAB" w:rsidRPr="00276375" w:rsidRDefault="002F3AAB" w:rsidP="002F3AAB">
      <w:pPr>
        <w:spacing w:before="240" w:after="240" w:line="480" w:lineRule="auto"/>
        <w:rPr>
          <w:rFonts w:asciiTheme="minorHAnsi" w:eastAsia="Calibri" w:hAnsiTheme="minorHAnsi" w:cstheme="minorHAnsi"/>
          <w:i/>
          <w:color w:val="6AA84F"/>
          <w:sz w:val="20"/>
          <w:szCs w:val="20"/>
        </w:rPr>
      </w:pPr>
      <w:r w:rsidRPr="00CA2FB3">
        <w:rPr>
          <w:rFonts w:asciiTheme="minorHAnsi" w:eastAsia="Calibri" w:hAnsiTheme="minorHAnsi" w:cstheme="minorHAnsi"/>
          <w:i/>
          <w:color w:val="000000"/>
          <w:sz w:val="20"/>
          <w:szCs w:val="20"/>
        </w:rPr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..................................................................................................................................................................</w:t>
      </w:r>
    </w:p>
    <w:p w14:paraId="36B5C43A" w14:textId="61C682D0" w:rsidR="002F3AAB" w:rsidRDefault="002F3AAB" w:rsidP="002F3AAB">
      <w:pPr>
        <w:spacing w:before="240" w:after="240" w:line="480" w:lineRule="auto"/>
        <w:rPr>
          <w:rFonts w:asciiTheme="minorHAnsi" w:eastAsia="Calibri" w:hAnsiTheme="minorHAnsi" w:cstheme="minorHAnsi"/>
          <w:i/>
          <w:color w:val="6AA84F"/>
          <w:sz w:val="20"/>
          <w:szCs w:val="20"/>
        </w:rPr>
      </w:pPr>
    </w:p>
    <w:p w14:paraId="13036511" w14:textId="77777777" w:rsidR="00F0041A" w:rsidRDefault="00F0041A" w:rsidP="002F3AAB">
      <w:pPr>
        <w:spacing w:before="240" w:after="240" w:line="480" w:lineRule="auto"/>
        <w:rPr>
          <w:rFonts w:asciiTheme="minorHAnsi" w:eastAsia="Calibri" w:hAnsiTheme="minorHAnsi" w:cstheme="minorHAnsi"/>
          <w:i/>
          <w:color w:val="6AA84F"/>
          <w:sz w:val="20"/>
          <w:szCs w:val="20"/>
        </w:rPr>
      </w:pPr>
    </w:p>
    <w:p w14:paraId="7BF4B778" w14:textId="77777777" w:rsidR="00F0041A" w:rsidRDefault="00F0041A" w:rsidP="002F3AAB">
      <w:pPr>
        <w:spacing w:before="240" w:after="240" w:line="480" w:lineRule="auto"/>
        <w:rPr>
          <w:rFonts w:asciiTheme="minorHAnsi" w:eastAsia="Calibri" w:hAnsiTheme="minorHAnsi" w:cstheme="minorHAnsi"/>
          <w:i/>
          <w:color w:val="6AA84F"/>
          <w:sz w:val="20"/>
          <w:szCs w:val="20"/>
        </w:rPr>
      </w:pPr>
    </w:p>
    <w:p w14:paraId="1360BF24" w14:textId="77777777" w:rsidR="00F0041A" w:rsidRDefault="00F0041A" w:rsidP="002F3AAB">
      <w:pPr>
        <w:spacing w:before="240" w:after="240" w:line="480" w:lineRule="auto"/>
        <w:rPr>
          <w:rFonts w:asciiTheme="minorHAnsi" w:eastAsia="Calibri" w:hAnsiTheme="minorHAnsi" w:cstheme="minorHAnsi"/>
          <w:i/>
          <w:color w:val="6AA84F"/>
          <w:sz w:val="20"/>
          <w:szCs w:val="20"/>
        </w:rPr>
      </w:pPr>
    </w:p>
    <w:p w14:paraId="4765AF6D" w14:textId="77777777" w:rsidR="00F0041A" w:rsidRDefault="00F0041A" w:rsidP="002F3AAB">
      <w:pPr>
        <w:spacing w:before="240" w:after="240" w:line="480" w:lineRule="auto"/>
        <w:rPr>
          <w:rFonts w:asciiTheme="minorHAnsi" w:eastAsia="Calibri" w:hAnsiTheme="minorHAnsi" w:cstheme="minorHAnsi"/>
          <w:i/>
          <w:color w:val="6AA84F"/>
          <w:sz w:val="20"/>
          <w:szCs w:val="20"/>
        </w:rPr>
      </w:pPr>
    </w:p>
    <w:p w14:paraId="182108C8" w14:textId="77777777" w:rsidR="00F0041A" w:rsidRDefault="00F0041A" w:rsidP="002F3AAB">
      <w:pPr>
        <w:spacing w:before="240" w:after="240" w:line="480" w:lineRule="auto"/>
        <w:rPr>
          <w:rFonts w:asciiTheme="minorHAnsi" w:eastAsia="Calibri" w:hAnsiTheme="minorHAnsi" w:cstheme="minorHAnsi"/>
          <w:i/>
          <w:color w:val="6AA84F"/>
          <w:sz w:val="20"/>
          <w:szCs w:val="20"/>
        </w:rPr>
      </w:pPr>
    </w:p>
    <w:p w14:paraId="6489B09D" w14:textId="77777777" w:rsidR="00BD6AE2" w:rsidRDefault="00BD6AE2" w:rsidP="002F3AAB">
      <w:pPr>
        <w:spacing w:before="240" w:after="240" w:line="480" w:lineRule="auto"/>
        <w:rPr>
          <w:rFonts w:asciiTheme="minorHAnsi" w:eastAsia="Calibri" w:hAnsiTheme="minorHAnsi" w:cstheme="minorHAnsi"/>
          <w:i/>
          <w:color w:val="6AA84F"/>
          <w:sz w:val="20"/>
          <w:szCs w:val="20"/>
        </w:rPr>
      </w:pPr>
    </w:p>
    <w:p w14:paraId="4503CF4C" w14:textId="77777777" w:rsidR="00BD6AE2" w:rsidRDefault="00BD6AE2" w:rsidP="002F3AAB">
      <w:pPr>
        <w:spacing w:before="240" w:after="240" w:line="480" w:lineRule="auto"/>
        <w:rPr>
          <w:rFonts w:asciiTheme="minorHAnsi" w:eastAsia="Calibri" w:hAnsiTheme="minorHAnsi" w:cstheme="minorHAnsi"/>
          <w:i/>
          <w:color w:val="6AA84F"/>
          <w:sz w:val="20"/>
          <w:szCs w:val="20"/>
        </w:rPr>
      </w:pPr>
    </w:p>
    <w:p w14:paraId="7C0FE5DA" w14:textId="77777777" w:rsidR="00BD6AE2" w:rsidRDefault="00BD6AE2" w:rsidP="002F3AAB">
      <w:pPr>
        <w:spacing w:before="240" w:after="240" w:line="480" w:lineRule="auto"/>
        <w:rPr>
          <w:rFonts w:asciiTheme="minorHAnsi" w:eastAsia="Calibri" w:hAnsiTheme="minorHAnsi" w:cstheme="minorHAnsi"/>
          <w:i/>
          <w:color w:val="6AA84F"/>
          <w:sz w:val="20"/>
          <w:szCs w:val="20"/>
        </w:rPr>
      </w:pPr>
    </w:p>
    <w:p w14:paraId="4175E8AB" w14:textId="77777777" w:rsidR="00BD6AE2" w:rsidRDefault="00BD6AE2" w:rsidP="002F3AAB">
      <w:pPr>
        <w:spacing w:before="240" w:after="240" w:line="480" w:lineRule="auto"/>
        <w:rPr>
          <w:rFonts w:asciiTheme="minorHAnsi" w:eastAsia="Calibri" w:hAnsiTheme="minorHAnsi" w:cstheme="minorHAnsi"/>
          <w:i/>
          <w:color w:val="6AA84F"/>
          <w:sz w:val="20"/>
          <w:szCs w:val="20"/>
        </w:rPr>
      </w:pPr>
    </w:p>
    <w:p w14:paraId="344B36EB" w14:textId="77777777" w:rsidR="00E14A8F" w:rsidRDefault="00E14A8F" w:rsidP="002F3AAB">
      <w:pPr>
        <w:spacing w:before="240" w:after="240" w:line="480" w:lineRule="auto"/>
        <w:rPr>
          <w:rFonts w:asciiTheme="minorHAnsi" w:eastAsia="Calibri" w:hAnsiTheme="minorHAnsi" w:cstheme="minorHAnsi"/>
          <w:i/>
          <w:color w:val="6AA84F"/>
          <w:sz w:val="20"/>
          <w:szCs w:val="20"/>
        </w:rPr>
      </w:pPr>
    </w:p>
    <w:p w14:paraId="1C0B8CDD" w14:textId="4949ED0A" w:rsidR="00F0041A" w:rsidRPr="00F0041A" w:rsidRDefault="00F0041A" w:rsidP="00F0041A">
      <w:pPr>
        <w:spacing w:before="240" w:after="240" w:line="480" w:lineRule="auto"/>
        <w:jc w:val="center"/>
        <w:rPr>
          <w:rFonts w:asciiTheme="minorHAnsi" w:eastAsia="Calibri" w:hAnsiTheme="minorHAnsi" w:cstheme="minorHAnsi"/>
          <w:i/>
          <w:sz w:val="20"/>
          <w:szCs w:val="20"/>
        </w:rPr>
      </w:pPr>
      <w:r w:rsidRPr="00F0041A">
        <w:rPr>
          <w:rFonts w:asciiTheme="minorHAnsi" w:eastAsia="Calibri" w:hAnsiTheme="minorHAnsi" w:cstheme="minorHAnsi"/>
          <w:i/>
          <w:sz w:val="20"/>
          <w:szCs w:val="20"/>
        </w:rPr>
        <w:lastRenderedPageBreak/>
        <w:t xml:space="preserve">OŚWIADCZENIE </w:t>
      </w:r>
      <w:r>
        <w:rPr>
          <w:rFonts w:asciiTheme="minorHAnsi" w:eastAsia="Calibri" w:hAnsiTheme="minorHAnsi" w:cstheme="minorHAnsi"/>
          <w:i/>
          <w:sz w:val="20"/>
          <w:szCs w:val="20"/>
        </w:rPr>
        <w:t>DO ZAŁĄCZNIKA NR 1</w:t>
      </w:r>
    </w:p>
    <w:p w14:paraId="7635B252" w14:textId="77777777" w:rsidR="002F3AAB" w:rsidRPr="00CA2FB3" w:rsidRDefault="002F3AAB" w:rsidP="002F3AAB">
      <w:pPr>
        <w:ind w:right="-500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>Ja (my) niżej podpisany (i) oświadczam (y), że:</w:t>
      </w:r>
    </w:p>
    <w:p w14:paraId="0506D80C" w14:textId="77777777" w:rsidR="002F3AAB" w:rsidRPr="00CA2FB3" w:rsidRDefault="002F3AAB" w:rsidP="002F3AAB">
      <w:pPr>
        <w:numPr>
          <w:ilvl w:val="0"/>
          <w:numId w:val="2"/>
        </w:numPr>
        <w:suppressAutoHyphens w:val="0"/>
        <w:spacing w:before="240" w:after="160" w:line="259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cena brutto przedmiotu zamówienia – wynagrodzenie </w:t>
      </w:r>
      <w:r>
        <w:rPr>
          <w:rFonts w:asciiTheme="minorHAnsi" w:eastAsia="Calibri" w:hAnsiTheme="minorHAnsi" w:cstheme="minorHAnsi"/>
          <w:color w:val="000000"/>
          <w:sz w:val="20"/>
          <w:szCs w:val="20"/>
        </w:rPr>
        <w:t>Wykonawcy</w:t>
      </w: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</w:t>
      </w:r>
      <w:r>
        <w:rPr>
          <w:rFonts w:asciiTheme="minorHAnsi" w:eastAsia="Calibri" w:hAnsiTheme="minorHAnsi" w:cstheme="minorHAnsi"/>
          <w:color w:val="000000"/>
          <w:sz w:val="20"/>
          <w:szCs w:val="20"/>
        </w:rPr>
        <w:t>obejmuje</w:t>
      </w:r>
      <w:r w:rsidRPr="0053149C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wszelkie koszty związane z realizacją przedmiotu zamówienia, jakie będzie ponosił Wykonawca, w tym m.in. podatek VAT, koszty ubezpieczenia i dostarczenia przedmiotu zamówienia do siedziby Zamawiającego oraz wykonanie wszystkich obowiązków Wykonawcy, niezbędnych do zrealizowania przedmiotu zamówienia, zgodnie z niniejszym Zapytaniem ofertowym, jak i ewentualne ryzyko wynikające z okoliczności, których nie można było przewidzieć w chwili składania oferty</w:t>
      </w:r>
      <w:r>
        <w:rPr>
          <w:rFonts w:asciiTheme="minorHAnsi" w:eastAsia="Calibri" w:hAnsiTheme="minorHAnsi" w:cstheme="minorHAnsi"/>
          <w:color w:val="000000"/>
          <w:sz w:val="20"/>
          <w:szCs w:val="20"/>
        </w:rPr>
        <w:t>.</w:t>
      </w:r>
      <w:r w:rsidRPr="0053149C">
        <w:rPr>
          <w:rFonts w:asciiTheme="minorHAnsi" w:eastAsia="Calibri" w:hAnsiTheme="minorHAnsi" w:cstheme="minorHAnsi"/>
          <w:color w:val="000000"/>
          <w:sz w:val="20"/>
          <w:szCs w:val="20"/>
        </w:rPr>
        <w:t>.</w:t>
      </w: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; </w:t>
      </w:r>
    </w:p>
    <w:p w14:paraId="729AF955" w14:textId="77777777" w:rsidR="002F3AAB" w:rsidRPr="00CA2FB3" w:rsidRDefault="002F3AAB" w:rsidP="002F3AAB">
      <w:pPr>
        <w:numPr>
          <w:ilvl w:val="0"/>
          <w:numId w:val="2"/>
        </w:numPr>
        <w:suppressAutoHyphens w:val="0"/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>zapoznałem się/zapoznaliśmy się z treścią zapytania ofertowego i spełniam zawarte w nim warunki, akceptuję i przyjmuję bez zastrzeżeń wymagania zawarte w jego treści;</w:t>
      </w:r>
    </w:p>
    <w:p w14:paraId="3E5C1BD4" w14:textId="77777777" w:rsidR="002F3AAB" w:rsidRPr="00CA2FB3" w:rsidRDefault="002F3AAB" w:rsidP="002F3AAB">
      <w:pPr>
        <w:numPr>
          <w:ilvl w:val="0"/>
          <w:numId w:val="2"/>
        </w:numPr>
        <w:suppressAutoHyphens w:val="0"/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>zobowiązuję się/zobowiązujemy się wykonać niniejsze zamówienie zgodnie z treścią Zapytania ofertowego,  wyjaśnieniami do treści Zapytania ofertowego oraz wprowadzonymi do niego zmianami (jeśli dotyczy);</w:t>
      </w:r>
    </w:p>
    <w:p w14:paraId="6EA467DC" w14:textId="77777777" w:rsidR="002F3AAB" w:rsidRPr="00CA2FB3" w:rsidRDefault="002F3AAB" w:rsidP="002F3AAB">
      <w:pPr>
        <w:numPr>
          <w:ilvl w:val="0"/>
          <w:numId w:val="2"/>
        </w:numPr>
        <w:suppressAutoHyphens w:val="0"/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>jestem/ jesteśmy związany (i) niniejszą ofertą na czas wskazany w zapytaniu ofertowym;</w:t>
      </w:r>
    </w:p>
    <w:p w14:paraId="34314694" w14:textId="77777777" w:rsidR="002F3AAB" w:rsidRPr="00CA2FB3" w:rsidRDefault="002F3AAB" w:rsidP="002F3AAB">
      <w:pPr>
        <w:numPr>
          <w:ilvl w:val="0"/>
          <w:numId w:val="2"/>
        </w:numPr>
        <w:suppressAutoHyphens w:val="0"/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>zobowiązuję/zobowiązujemy się, w przypadku wyboru mojej oferty, do zawarcia umowy w terminie wskazanym przez Zamawiającego;</w:t>
      </w:r>
    </w:p>
    <w:p w14:paraId="616D65B8" w14:textId="77777777" w:rsidR="002F3AAB" w:rsidRPr="00CA2FB3" w:rsidRDefault="002F3AAB" w:rsidP="002F3AAB">
      <w:pPr>
        <w:numPr>
          <w:ilvl w:val="0"/>
          <w:numId w:val="2"/>
        </w:numPr>
        <w:suppressAutoHyphens w:val="0"/>
        <w:spacing w:after="160" w:line="259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>oświadczam/ -y, że wszystkie informacje podane w załączonych do oferty oświadczeniach są aktualne i zgodne z prawdą oraz zostały przedstawione z pełną świadomością konsekwencji wprowadzenia Zamawiającego w błąd przy przedstawieniu informacji;</w:t>
      </w:r>
    </w:p>
    <w:p w14:paraId="3CE42866" w14:textId="77777777" w:rsidR="002F3AAB" w:rsidRDefault="002F3AAB" w:rsidP="002F3AAB">
      <w:pPr>
        <w:numPr>
          <w:ilvl w:val="0"/>
          <w:numId w:val="2"/>
        </w:numPr>
        <w:suppressAutoHyphens w:val="0"/>
        <w:spacing w:after="240" w:line="259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>oświadczam/-y, że wypełniłem/wypełniliśmy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rPr>
          <w:rFonts w:asciiTheme="minorHAnsi" w:eastAsia="Calibri" w:hAnsiTheme="minorHAnsi" w:cstheme="minorHAnsi"/>
          <w:color w:val="000000"/>
          <w:sz w:val="20"/>
          <w:szCs w:val="20"/>
        </w:rPr>
        <w:t>;</w:t>
      </w:r>
    </w:p>
    <w:p w14:paraId="17EEA1C1" w14:textId="77777777" w:rsidR="002F3AAB" w:rsidRPr="00CA2FB3" w:rsidRDefault="002F3AAB" w:rsidP="002F3AAB">
      <w:pPr>
        <w:numPr>
          <w:ilvl w:val="0"/>
          <w:numId w:val="2"/>
        </w:numPr>
        <w:suppressAutoHyphens w:val="0"/>
        <w:spacing w:after="240" w:line="259" w:lineRule="auto"/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246D4E">
        <w:rPr>
          <w:rFonts w:asciiTheme="minorHAnsi" w:eastAsia="Calibri" w:hAnsiTheme="minorHAnsi" w:cstheme="minorHAnsi"/>
          <w:color w:val="000000"/>
          <w:sz w:val="20"/>
          <w:szCs w:val="20"/>
        </w:rPr>
        <w:t>udzielam</w:t>
      </w:r>
      <w:r>
        <w:rPr>
          <w:rFonts w:asciiTheme="minorHAnsi" w:eastAsia="Calibri" w:hAnsiTheme="minorHAnsi" w:cstheme="minorHAnsi"/>
          <w:color w:val="000000"/>
          <w:sz w:val="20"/>
          <w:szCs w:val="20"/>
        </w:rPr>
        <w:t>(</w:t>
      </w:r>
      <w:r w:rsidRPr="00246D4E">
        <w:rPr>
          <w:rFonts w:asciiTheme="minorHAnsi" w:eastAsia="Calibri" w:hAnsiTheme="minorHAnsi" w:cstheme="minorHAnsi"/>
          <w:color w:val="000000"/>
          <w:sz w:val="20"/>
          <w:szCs w:val="20"/>
        </w:rPr>
        <w:t>y</w:t>
      </w:r>
      <w:r>
        <w:rPr>
          <w:rFonts w:asciiTheme="minorHAnsi" w:eastAsia="Calibri" w:hAnsiTheme="minorHAnsi" w:cstheme="minorHAnsi"/>
          <w:color w:val="000000"/>
          <w:sz w:val="20"/>
          <w:szCs w:val="20"/>
        </w:rPr>
        <w:t>)</w:t>
      </w:r>
      <w:r w:rsidRPr="00246D4E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gwarancji na zaoferowany przedmiot zamówienia, zgodnie z warunkami określonymi w Zapytaniu ofertowym</w:t>
      </w:r>
      <w:r>
        <w:rPr>
          <w:rFonts w:asciiTheme="minorHAnsi" w:eastAsia="Calibri" w:hAnsiTheme="minorHAnsi" w:cstheme="minorHAnsi"/>
          <w:color w:val="000000"/>
          <w:sz w:val="20"/>
          <w:szCs w:val="20"/>
        </w:rPr>
        <w:t>, w tym w szczególności w Opisie przedmiotu zamówienia i zobowiązujemy się do podania niezbędnych w tym zakresie danych do umowy przed jej podpisaniem.</w:t>
      </w: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2F3AAB" w:rsidRPr="00CA2FB3" w14:paraId="63ACF31B" w14:textId="77777777" w:rsidTr="00667257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C034A4" w14:textId="77777777" w:rsidR="002F3AAB" w:rsidRPr="00CA2FB3" w:rsidRDefault="002F3AAB" w:rsidP="006672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  <w:bookmarkStart w:id="0" w:name="_Hlk161669756"/>
          </w:p>
          <w:p w14:paraId="40B05504" w14:textId="77777777" w:rsidR="002F3AAB" w:rsidRPr="00CA2FB3" w:rsidRDefault="002F3AAB" w:rsidP="006672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</w:p>
          <w:p w14:paraId="47BA4156" w14:textId="77777777" w:rsidR="002F3AAB" w:rsidRPr="00CA2FB3" w:rsidRDefault="002F3AAB" w:rsidP="006672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……………………………………………….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6953A3" w14:textId="77777777" w:rsidR="002F3AAB" w:rsidRPr="00CA2FB3" w:rsidRDefault="002F3AAB" w:rsidP="0066725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16BA746D" w14:textId="77777777" w:rsidR="002F3AAB" w:rsidRPr="00CA2FB3" w:rsidRDefault="002F3AAB" w:rsidP="0066725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0A1135C5" w14:textId="77777777" w:rsidR="002F3AAB" w:rsidRPr="00CA2FB3" w:rsidRDefault="002F3AAB" w:rsidP="0066725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51487492" w14:textId="77777777" w:rsidR="002F3AAB" w:rsidRPr="00CA2FB3" w:rsidRDefault="002F3AAB" w:rsidP="00667257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……………………………………………………………………………………………………………………………….</w:t>
            </w:r>
          </w:p>
        </w:tc>
      </w:tr>
      <w:tr w:rsidR="002F3AAB" w:rsidRPr="00CA2FB3" w14:paraId="7068D0E3" w14:textId="77777777" w:rsidTr="00667257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F74C7D" w14:textId="77777777" w:rsidR="002F3AAB" w:rsidRPr="00CA2FB3" w:rsidRDefault="002F3AAB" w:rsidP="0066725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63E5704" w14:textId="77777777" w:rsidR="002F3AAB" w:rsidRPr="00CA2FB3" w:rsidRDefault="002F3AAB" w:rsidP="0066725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Podpis(y) osoby(osób) upoważnionej(</w:t>
            </w:r>
            <w:proofErr w:type="spellStart"/>
            <w:r w:rsidRPr="00CA2FB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ych</w:t>
            </w:r>
            <w:proofErr w:type="spellEnd"/>
            <w:r w:rsidRPr="00CA2FB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 xml:space="preserve">) do podpisania niniejszej oferty w imieniu </w:t>
            </w:r>
            <w:r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Wykonawcy</w:t>
            </w:r>
            <w:r w:rsidRPr="00CA2FB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(ów).</w:t>
            </w:r>
          </w:p>
          <w:p w14:paraId="109CF4D2" w14:textId="77777777" w:rsidR="002F3AAB" w:rsidRPr="00CA2FB3" w:rsidRDefault="002F3AAB" w:rsidP="0066725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  <w:sz w:val="20"/>
                <w:szCs w:val="20"/>
              </w:rPr>
            </w:pPr>
          </w:p>
        </w:tc>
      </w:tr>
      <w:bookmarkEnd w:id="0"/>
    </w:tbl>
    <w:p w14:paraId="002281F0" w14:textId="77777777" w:rsidR="002F3AAB" w:rsidRPr="00CA2FB3" w:rsidRDefault="002F3AAB" w:rsidP="002F3AAB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46DF9633" w14:textId="77777777" w:rsidR="002F3AAB" w:rsidRPr="00CA2FB3" w:rsidRDefault="002F3AAB" w:rsidP="002F3AAB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CA2FB3">
        <w:rPr>
          <w:rFonts w:asciiTheme="minorHAnsi" w:hAnsiTheme="minorHAnsi" w:cstheme="minorHAnsi"/>
          <w:b/>
          <w:bCs/>
          <w:sz w:val="20"/>
          <w:szCs w:val="20"/>
        </w:rPr>
        <w:br w:type="page"/>
      </w:r>
    </w:p>
    <w:p w14:paraId="0A91FD58" w14:textId="5ECAC58C" w:rsidR="002F3AAB" w:rsidRPr="00B679AA" w:rsidRDefault="002F3AAB" w:rsidP="002F3AAB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B679AA">
        <w:rPr>
          <w:rFonts w:asciiTheme="minorHAnsi" w:hAnsiTheme="minorHAnsi" w:cstheme="minorHAnsi"/>
          <w:b/>
          <w:bCs/>
          <w:i/>
          <w:iCs/>
          <w:sz w:val="20"/>
          <w:szCs w:val="20"/>
        </w:rPr>
        <w:lastRenderedPageBreak/>
        <w:t>Załącznik nr 2</w:t>
      </w:r>
      <w:r w:rsidR="00F0041A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</w:t>
      </w:r>
      <w:r w:rsidRPr="00B679AA">
        <w:rPr>
          <w:rFonts w:asciiTheme="minorHAnsi" w:hAnsiTheme="minorHAnsi" w:cstheme="minorHAnsi"/>
          <w:b/>
          <w:bCs/>
          <w:i/>
          <w:iCs/>
          <w:sz w:val="20"/>
          <w:szCs w:val="20"/>
        </w:rPr>
        <w:t>Oświadczenie o spełnieniu wymagań dot. Sprzętu</w:t>
      </w:r>
    </w:p>
    <w:p w14:paraId="1DB0E087" w14:textId="77777777" w:rsidR="002F3AAB" w:rsidRPr="00B679AA" w:rsidRDefault="002F3AAB" w:rsidP="002F3AAB">
      <w:pPr>
        <w:suppressAutoHyphens w:val="0"/>
        <w:spacing w:after="160" w:line="259" w:lineRule="auto"/>
        <w:jc w:val="center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B679AA">
        <w:rPr>
          <w:rFonts w:asciiTheme="minorHAnsi" w:hAnsiTheme="minorHAnsi" w:cstheme="minorHAnsi"/>
          <w:i/>
          <w:iCs/>
          <w:sz w:val="20"/>
          <w:szCs w:val="20"/>
        </w:rPr>
        <w:t xml:space="preserve">Postępowanie pn. </w:t>
      </w:r>
      <w:bookmarkStart w:id="1" w:name="_Hlk174516563"/>
      <w:r w:rsidRPr="00B679AA">
        <w:rPr>
          <w:rFonts w:asciiTheme="minorHAnsi" w:hAnsiTheme="minorHAnsi" w:cstheme="minorHAnsi"/>
          <w:i/>
          <w:iCs/>
          <w:sz w:val="20"/>
          <w:szCs w:val="20"/>
        </w:rPr>
        <w:t>„……………………………………………………………………….</w:t>
      </w:r>
      <w:r w:rsidRPr="00B679AA">
        <w:rPr>
          <w:rFonts w:asciiTheme="minorHAnsi" w:hAnsiTheme="minorHAnsi" w:cstheme="minorHAnsi"/>
          <w:bCs/>
          <w:i/>
          <w:iCs/>
          <w:sz w:val="20"/>
          <w:szCs w:val="20"/>
        </w:rPr>
        <w:t>”</w:t>
      </w:r>
    </w:p>
    <w:p w14:paraId="25A2606E" w14:textId="77777777" w:rsidR="002F3AAB" w:rsidRPr="00B679AA" w:rsidRDefault="002F3AAB" w:rsidP="002F3AAB">
      <w:pPr>
        <w:suppressAutoHyphens w:val="0"/>
        <w:spacing w:after="160" w:line="259" w:lineRule="auto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B679AA">
        <w:rPr>
          <w:rFonts w:asciiTheme="minorHAnsi" w:hAnsiTheme="minorHAnsi" w:cstheme="minorHAnsi"/>
          <w:i/>
          <w:iCs/>
          <w:sz w:val="20"/>
          <w:szCs w:val="20"/>
        </w:rPr>
        <w:t>Znak postępowania: ……………………………….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14"/>
        <w:gridCol w:w="6048"/>
      </w:tblGrid>
      <w:tr w:rsidR="002F3AAB" w:rsidRPr="00B679AA" w14:paraId="678E8CA8" w14:textId="77777777" w:rsidTr="00667257">
        <w:tc>
          <w:tcPr>
            <w:tcW w:w="1663" w:type="pct"/>
            <w:vAlign w:val="center"/>
          </w:tcPr>
          <w:bookmarkEnd w:id="1"/>
          <w:p w14:paraId="615A1714" w14:textId="77777777" w:rsidR="002F3AAB" w:rsidRPr="00B679AA" w:rsidRDefault="002F3AAB" w:rsidP="00667257">
            <w:pPr>
              <w:suppressAutoHyphens w:val="0"/>
              <w:spacing w:after="160" w:line="259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B679A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Nazwa</w:t>
            </w:r>
          </w:p>
        </w:tc>
        <w:tc>
          <w:tcPr>
            <w:tcW w:w="3337" w:type="pct"/>
            <w:vAlign w:val="center"/>
          </w:tcPr>
          <w:p w14:paraId="5834402B" w14:textId="77777777" w:rsidR="002F3AAB" w:rsidRPr="00B679AA" w:rsidRDefault="002F3AAB" w:rsidP="00667257">
            <w:pPr>
              <w:suppressAutoHyphens w:val="0"/>
              <w:spacing w:after="160" w:line="259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  <w:tr w:rsidR="002F3AAB" w:rsidRPr="00B679AA" w14:paraId="67F12826" w14:textId="77777777" w:rsidTr="00667257">
        <w:tc>
          <w:tcPr>
            <w:tcW w:w="1663" w:type="pct"/>
            <w:vAlign w:val="center"/>
          </w:tcPr>
          <w:p w14:paraId="62B6FD78" w14:textId="77777777" w:rsidR="002F3AAB" w:rsidRPr="00B679AA" w:rsidRDefault="002F3AAB" w:rsidP="00667257">
            <w:pPr>
              <w:suppressAutoHyphens w:val="0"/>
              <w:spacing w:after="160" w:line="259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de-DE"/>
              </w:rPr>
            </w:pPr>
            <w:proofErr w:type="spellStart"/>
            <w:r w:rsidRPr="00B679AA">
              <w:rPr>
                <w:rFonts w:asciiTheme="minorHAnsi" w:hAnsiTheme="minorHAnsi" w:cstheme="minorHAnsi"/>
                <w:i/>
                <w:iCs/>
                <w:sz w:val="20"/>
                <w:szCs w:val="20"/>
                <w:lang w:val="de-DE"/>
              </w:rPr>
              <w:t>Numer</w:t>
            </w:r>
            <w:proofErr w:type="spellEnd"/>
            <w:r w:rsidRPr="00B679AA">
              <w:rPr>
                <w:rFonts w:asciiTheme="minorHAnsi" w:hAnsiTheme="minorHAnsi" w:cstheme="minorHAnsi"/>
                <w:i/>
                <w:iCs/>
                <w:sz w:val="20"/>
                <w:szCs w:val="20"/>
                <w:lang w:val="de-DE"/>
              </w:rPr>
              <w:t xml:space="preserve"> </w:t>
            </w:r>
            <w:r w:rsidRPr="00B679A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NIP</w:t>
            </w:r>
          </w:p>
        </w:tc>
        <w:tc>
          <w:tcPr>
            <w:tcW w:w="3337" w:type="pct"/>
            <w:vAlign w:val="center"/>
          </w:tcPr>
          <w:p w14:paraId="2126C8C6" w14:textId="77777777" w:rsidR="002F3AAB" w:rsidRPr="00B679AA" w:rsidRDefault="002F3AAB" w:rsidP="00667257">
            <w:pPr>
              <w:suppressAutoHyphens w:val="0"/>
              <w:spacing w:after="160" w:line="259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  <w:lang w:val="de-DE"/>
              </w:rPr>
            </w:pPr>
          </w:p>
        </w:tc>
      </w:tr>
      <w:tr w:rsidR="002F3AAB" w:rsidRPr="00B679AA" w14:paraId="47A8893D" w14:textId="77777777" w:rsidTr="00667257">
        <w:tc>
          <w:tcPr>
            <w:tcW w:w="1663" w:type="pct"/>
            <w:vAlign w:val="center"/>
          </w:tcPr>
          <w:p w14:paraId="299E19F0" w14:textId="77777777" w:rsidR="002F3AAB" w:rsidRPr="00B679AA" w:rsidRDefault="002F3AAB" w:rsidP="00667257">
            <w:pPr>
              <w:suppressAutoHyphens w:val="0"/>
              <w:spacing w:after="160" w:line="259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B679A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Numer </w:t>
            </w:r>
            <w:r w:rsidRPr="00B679AA">
              <w:rPr>
                <w:rFonts w:asciiTheme="minorHAnsi" w:hAnsiTheme="minorHAnsi" w:cstheme="minorHAnsi"/>
                <w:i/>
                <w:iCs/>
                <w:sz w:val="20"/>
                <w:szCs w:val="20"/>
                <w:lang w:val="de-DE"/>
              </w:rPr>
              <w:t>REGON</w:t>
            </w:r>
          </w:p>
        </w:tc>
        <w:tc>
          <w:tcPr>
            <w:tcW w:w="3337" w:type="pct"/>
            <w:vAlign w:val="center"/>
          </w:tcPr>
          <w:p w14:paraId="3155E7C0" w14:textId="77777777" w:rsidR="002F3AAB" w:rsidRPr="00B679AA" w:rsidRDefault="002F3AAB" w:rsidP="00667257">
            <w:pPr>
              <w:suppressAutoHyphens w:val="0"/>
              <w:spacing w:after="160" w:line="259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  <w:tr w:rsidR="002F3AAB" w:rsidRPr="00B679AA" w14:paraId="20306667" w14:textId="77777777" w:rsidTr="00667257">
        <w:tc>
          <w:tcPr>
            <w:tcW w:w="5000" w:type="pct"/>
            <w:gridSpan w:val="2"/>
            <w:vAlign w:val="center"/>
          </w:tcPr>
          <w:p w14:paraId="27A5D6DB" w14:textId="77777777" w:rsidR="002F3AAB" w:rsidRPr="00B679AA" w:rsidRDefault="002F3AAB" w:rsidP="00667257">
            <w:pPr>
              <w:suppressAutoHyphens w:val="0"/>
              <w:spacing w:after="160" w:line="259" w:lineRule="auto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B679AA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Dane teleadresowe  Wykonawcy:</w:t>
            </w:r>
          </w:p>
        </w:tc>
      </w:tr>
      <w:tr w:rsidR="002F3AAB" w:rsidRPr="00B679AA" w14:paraId="6C9C728E" w14:textId="77777777" w:rsidTr="00667257">
        <w:tc>
          <w:tcPr>
            <w:tcW w:w="1663" w:type="pct"/>
            <w:vAlign w:val="center"/>
          </w:tcPr>
          <w:p w14:paraId="7BD544E5" w14:textId="77777777" w:rsidR="002F3AAB" w:rsidRPr="00B679AA" w:rsidRDefault="002F3AAB" w:rsidP="00667257">
            <w:pPr>
              <w:suppressAutoHyphens w:val="0"/>
              <w:spacing w:after="160" w:line="259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B679AA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Adres do korespondencji</w:t>
            </w:r>
          </w:p>
        </w:tc>
        <w:tc>
          <w:tcPr>
            <w:tcW w:w="3337" w:type="pct"/>
            <w:vAlign w:val="center"/>
          </w:tcPr>
          <w:p w14:paraId="3FC11055" w14:textId="77777777" w:rsidR="002F3AAB" w:rsidRPr="00B679AA" w:rsidRDefault="002F3AAB" w:rsidP="00667257">
            <w:pPr>
              <w:suppressAutoHyphens w:val="0"/>
              <w:spacing w:after="160" w:line="259" w:lineRule="auto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</w:tbl>
    <w:p w14:paraId="48E39E15" w14:textId="77777777" w:rsidR="002F3AAB" w:rsidRPr="00B679AA" w:rsidRDefault="002F3AAB" w:rsidP="002F3AAB">
      <w:pPr>
        <w:suppressAutoHyphens w:val="0"/>
        <w:spacing w:after="160" w:line="259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</w:p>
    <w:p w14:paraId="5F346611" w14:textId="42A5B75A" w:rsidR="002F3AAB" w:rsidRDefault="002F3AAB" w:rsidP="002F3AAB">
      <w:pPr>
        <w:suppressAutoHyphens w:val="0"/>
        <w:spacing w:after="160" w:line="259" w:lineRule="auto"/>
        <w:jc w:val="both"/>
        <w:rPr>
          <w:rFonts w:asciiTheme="minorHAnsi" w:hAnsiTheme="minorHAnsi" w:cstheme="minorHAnsi"/>
          <w:b/>
          <w:i/>
          <w:iCs/>
          <w:sz w:val="20"/>
          <w:szCs w:val="20"/>
        </w:rPr>
      </w:pPr>
      <w:r w:rsidRPr="00B679AA">
        <w:rPr>
          <w:rFonts w:asciiTheme="minorHAnsi" w:hAnsiTheme="minorHAnsi" w:cstheme="minorHAnsi"/>
          <w:b/>
          <w:i/>
          <w:iCs/>
          <w:sz w:val="20"/>
          <w:szCs w:val="20"/>
        </w:rPr>
        <w:t xml:space="preserve">OŚWIADCZAM(Y), ŻE OFEROWANY SPRZĘT SPEŁNIA WYMAGANIA OKREŚLONE PRZEZ ZAMAWIAJĄCEGO </w:t>
      </w:r>
      <w:r w:rsidR="00F0041A">
        <w:rPr>
          <w:rFonts w:asciiTheme="minorHAnsi" w:hAnsiTheme="minorHAnsi" w:cstheme="minorHAnsi"/>
          <w:b/>
          <w:i/>
          <w:iCs/>
          <w:sz w:val="20"/>
          <w:szCs w:val="20"/>
        </w:rPr>
        <w:t xml:space="preserve">W </w:t>
      </w:r>
      <w:r w:rsidRPr="00B679AA">
        <w:rPr>
          <w:rFonts w:asciiTheme="minorHAnsi" w:hAnsiTheme="minorHAnsi" w:cstheme="minorHAnsi"/>
          <w:b/>
          <w:i/>
          <w:iCs/>
          <w:sz w:val="20"/>
          <w:szCs w:val="20"/>
        </w:rPr>
        <w:t>ZAPYTANI</w:t>
      </w:r>
      <w:r w:rsidR="00F0041A">
        <w:rPr>
          <w:rFonts w:asciiTheme="minorHAnsi" w:hAnsiTheme="minorHAnsi" w:cstheme="minorHAnsi"/>
          <w:b/>
          <w:i/>
          <w:iCs/>
          <w:sz w:val="20"/>
          <w:szCs w:val="20"/>
        </w:rPr>
        <w:t>U</w:t>
      </w:r>
      <w:r w:rsidRPr="00B679AA">
        <w:rPr>
          <w:rFonts w:asciiTheme="minorHAnsi" w:hAnsiTheme="minorHAnsi" w:cstheme="minorHAnsi"/>
          <w:b/>
          <w:i/>
          <w:iCs/>
          <w:sz w:val="20"/>
          <w:szCs w:val="20"/>
        </w:rPr>
        <w:t xml:space="preserve"> OFERTOW</w:t>
      </w:r>
      <w:r w:rsidR="00F0041A">
        <w:rPr>
          <w:rFonts w:asciiTheme="minorHAnsi" w:hAnsiTheme="minorHAnsi" w:cstheme="minorHAnsi"/>
          <w:b/>
          <w:i/>
          <w:iCs/>
          <w:sz w:val="20"/>
          <w:szCs w:val="20"/>
        </w:rPr>
        <w:t>YM</w:t>
      </w:r>
      <w:r w:rsidRPr="00B679AA">
        <w:rPr>
          <w:rFonts w:asciiTheme="minorHAnsi" w:hAnsiTheme="minorHAnsi" w:cstheme="minorHAnsi"/>
          <w:b/>
          <w:i/>
          <w:iCs/>
          <w:sz w:val="20"/>
          <w:szCs w:val="20"/>
        </w:rPr>
        <w:t xml:space="preserve"> I POSIADA PARAMETRY NIE GORSZE NIŻ</w:t>
      </w:r>
      <w:r>
        <w:rPr>
          <w:rFonts w:asciiTheme="minorHAnsi" w:hAnsiTheme="minorHAnsi" w:cstheme="minorHAnsi"/>
          <w:b/>
          <w:i/>
          <w:iCs/>
          <w:sz w:val="20"/>
          <w:szCs w:val="20"/>
        </w:rPr>
        <w:t xml:space="preserve"> OKREŚLONE OPIS</w:t>
      </w:r>
      <w:r w:rsidR="00F0041A">
        <w:rPr>
          <w:rFonts w:asciiTheme="minorHAnsi" w:hAnsiTheme="minorHAnsi" w:cstheme="minorHAnsi"/>
          <w:b/>
          <w:i/>
          <w:iCs/>
          <w:sz w:val="20"/>
          <w:szCs w:val="20"/>
        </w:rPr>
        <w:t>IE</w:t>
      </w:r>
      <w:r>
        <w:rPr>
          <w:rFonts w:asciiTheme="minorHAnsi" w:hAnsiTheme="minorHAnsi" w:cstheme="minorHAnsi"/>
          <w:b/>
          <w:i/>
          <w:iCs/>
          <w:sz w:val="20"/>
          <w:szCs w:val="20"/>
        </w:rPr>
        <w:t xml:space="preserve"> PRZEDMIOTU ZAMÓWIENIA</w:t>
      </w:r>
      <w:r w:rsidR="00F0041A">
        <w:rPr>
          <w:rFonts w:asciiTheme="minorHAnsi" w:hAnsiTheme="minorHAnsi" w:cstheme="minorHAnsi"/>
          <w:b/>
          <w:i/>
          <w:iCs/>
          <w:sz w:val="20"/>
          <w:szCs w:val="20"/>
        </w:rPr>
        <w:t xml:space="preserve"> ZAPYTNIA OFERTOWEGO.</w:t>
      </w:r>
    </w:p>
    <w:p w14:paraId="783C7D3A" w14:textId="77777777" w:rsidR="002F3AAB" w:rsidRDefault="002F3AAB" w:rsidP="002F3AAB">
      <w:pPr>
        <w:suppressAutoHyphens w:val="0"/>
        <w:spacing w:after="160" w:line="259" w:lineRule="auto"/>
        <w:jc w:val="both"/>
        <w:rPr>
          <w:rFonts w:asciiTheme="minorHAnsi" w:hAnsiTheme="minorHAnsi" w:cstheme="minorHAnsi"/>
          <w:b/>
          <w:i/>
          <w:iCs/>
          <w:sz w:val="20"/>
          <w:szCs w:val="20"/>
        </w:rPr>
      </w:pPr>
    </w:p>
    <w:p w14:paraId="439D1F38" w14:textId="77777777" w:rsidR="002F3AAB" w:rsidRPr="00B679AA" w:rsidRDefault="002F3AAB" w:rsidP="002F3AAB">
      <w:pPr>
        <w:suppressAutoHyphens w:val="0"/>
        <w:spacing w:after="160" w:line="259" w:lineRule="auto"/>
        <w:jc w:val="both"/>
        <w:rPr>
          <w:rFonts w:asciiTheme="minorHAnsi" w:hAnsiTheme="minorHAnsi" w:cstheme="minorHAnsi"/>
          <w:b/>
          <w:i/>
          <w:iCs/>
          <w:sz w:val="20"/>
          <w:szCs w:val="20"/>
        </w:rPr>
      </w:pPr>
    </w:p>
    <w:p w14:paraId="7DC378A3" w14:textId="77777777" w:rsidR="002F3AAB" w:rsidRPr="00B679AA" w:rsidRDefault="002F3AAB" w:rsidP="002F3AAB">
      <w:pPr>
        <w:numPr>
          <w:ilvl w:val="0"/>
          <w:numId w:val="8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B679AA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Dokument należy podpisać kwalifikowanym podpisem elektronicznym lub podpisem zaufanym lub podpisem osobistym. Zaleca się zapisanie dokumentu w formacie PDF. </w:t>
      </w:r>
    </w:p>
    <w:p w14:paraId="4EF8087D" w14:textId="77777777" w:rsidR="002F3AAB" w:rsidRDefault="002F3AAB" w:rsidP="002F3AAB">
      <w:pPr>
        <w:numPr>
          <w:ilvl w:val="0"/>
          <w:numId w:val="8"/>
        </w:numPr>
        <w:suppressAutoHyphens w:val="0"/>
        <w:spacing w:after="160" w:line="259" w:lineRule="auto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B679AA">
        <w:rPr>
          <w:rFonts w:asciiTheme="minorHAnsi" w:hAnsiTheme="minorHAnsi" w:cstheme="minorHAnsi"/>
          <w:b/>
          <w:bCs/>
          <w:i/>
          <w:iCs/>
          <w:sz w:val="20"/>
          <w:szCs w:val="20"/>
        </w:rPr>
        <w:t>Jeśli dokumenty podpisane są w taki sposób, że podpis zapisywany jest w odrębnym pliku, należy zamieścić obydwa pliki.</w:t>
      </w:r>
    </w:p>
    <w:p w14:paraId="1C6A863E" w14:textId="77777777" w:rsidR="002F3AAB" w:rsidRPr="00B679AA" w:rsidRDefault="002F3AAB" w:rsidP="002F3AAB">
      <w:pPr>
        <w:suppressAutoHyphens w:val="0"/>
        <w:spacing w:after="160" w:line="259" w:lineRule="auto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2F3AAB" w:rsidRPr="00CA2FB3" w14:paraId="315C4607" w14:textId="77777777" w:rsidTr="00667257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ACC267" w14:textId="77777777" w:rsidR="002F3AAB" w:rsidRPr="00CA2FB3" w:rsidRDefault="002F3AAB" w:rsidP="006672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</w:p>
          <w:p w14:paraId="27AAC701" w14:textId="77777777" w:rsidR="002F3AAB" w:rsidRPr="00CA2FB3" w:rsidRDefault="002F3AAB" w:rsidP="006672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……………………………………………….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A1462E" w14:textId="77777777" w:rsidR="002F3AAB" w:rsidRPr="00CA2FB3" w:rsidRDefault="002F3AAB" w:rsidP="0066725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0F0E443B" w14:textId="77777777" w:rsidR="002F3AAB" w:rsidRPr="00CA2FB3" w:rsidRDefault="002F3AAB" w:rsidP="00667257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……………………………………………………………………………………………………………………………….</w:t>
            </w:r>
          </w:p>
        </w:tc>
      </w:tr>
      <w:tr w:rsidR="002F3AAB" w:rsidRPr="00CA2FB3" w14:paraId="5D7D416A" w14:textId="77777777" w:rsidTr="00667257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BF75608" w14:textId="77777777" w:rsidR="002F3AAB" w:rsidRPr="00CA2FB3" w:rsidRDefault="002F3AAB" w:rsidP="0066725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AAC426E" w14:textId="77777777" w:rsidR="002F3AAB" w:rsidRPr="00FF6AC3" w:rsidRDefault="002F3AAB" w:rsidP="0066725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Podpis(y) osoby(osób) upoważnionej(</w:t>
            </w:r>
            <w:proofErr w:type="spellStart"/>
            <w:r w:rsidRPr="00CA2FB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ych</w:t>
            </w:r>
            <w:proofErr w:type="spellEnd"/>
            <w:r w:rsidRPr="00CA2FB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 xml:space="preserve">) do podpisania niniejszej oferty w imieniu </w:t>
            </w:r>
            <w:r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Wykonawcy</w:t>
            </w:r>
            <w:r w:rsidRPr="00CA2FB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(ów).</w:t>
            </w:r>
          </w:p>
        </w:tc>
      </w:tr>
    </w:tbl>
    <w:p w14:paraId="294355FA" w14:textId="77777777" w:rsidR="002F3AAB" w:rsidRDefault="002F3AAB" w:rsidP="002F3AAB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174622D4" w14:textId="77777777" w:rsidR="002F3AAB" w:rsidRDefault="002F3AAB" w:rsidP="002F3AAB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78B2CBAB" w14:textId="77777777" w:rsidR="002F3AAB" w:rsidRDefault="002F3AAB" w:rsidP="002F3AAB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7E3C6936" w14:textId="77777777" w:rsidR="002F3AAB" w:rsidRDefault="002F3AAB" w:rsidP="002F3AAB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6E9D33D3" w14:textId="77777777" w:rsidR="002F3AAB" w:rsidRDefault="002F3AAB" w:rsidP="002F3AAB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1FDA258F" w14:textId="77777777" w:rsidR="002F3AAB" w:rsidRDefault="002F3AAB" w:rsidP="002F3AAB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0EDF94D3" w14:textId="77777777" w:rsidR="002F3AAB" w:rsidRDefault="002F3AAB" w:rsidP="002F3AAB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325D2D22" w14:textId="77777777" w:rsidR="002F3AAB" w:rsidRDefault="002F3AAB" w:rsidP="002F3AAB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123B201C" w14:textId="77777777" w:rsidR="00F0041A" w:rsidRDefault="00F0041A" w:rsidP="002F3AAB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47BDB536" w14:textId="77777777" w:rsidR="00F0041A" w:rsidRDefault="00F0041A" w:rsidP="002F3AAB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3B9939F5" w14:textId="77777777" w:rsidR="002F3AAB" w:rsidRDefault="002F3AAB" w:rsidP="002F3AAB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00514639" w14:textId="77777777" w:rsidR="002F3AAB" w:rsidRDefault="002F3AAB" w:rsidP="002F3AAB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48FFA07E" w14:textId="77777777" w:rsidR="002F3AAB" w:rsidRDefault="002F3AAB" w:rsidP="002F3AAB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</w:p>
    <w:p w14:paraId="11BCECED" w14:textId="77777777" w:rsidR="002F3AAB" w:rsidRPr="00FF6AC3" w:rsidRDefault="002F3AAB" w:rsidP="002F3AAB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FF6AC3">
        <w:rPr>
          <w:rFonts w:asciiTheme="minorHAnsi" w:hAnsiTheme="minorHAnsi" w:cstheme="minorHAnsi"/>
          <w:b/>
          <w:bCs/>
          <w:i/>
          <w:iCs/>
          <w:sz w:val="20"/>
          <w:szCs w:val="20"/>
        </w:rPr>
        <w:t>Załącznik nr 3: OŚWIADCZENIA WYKONAWCY</w:t>
      </w:r>
    </w:p>
    <w:p w14:paraId="17D9F839" w14:textId="77777777" w:rsidR="002F3AAB" w:rsidRPr="00CA2FB3" w:rsidRDefault="002F3AAB" w:rsidP="002F3AAB">
      <w:p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A2FB3">
        <w:rPr>
          <w:rFonts w:asciiTheme="minorHAnsi" w:hAnsiTheme="minorHAnsi" w:cstheme="minorHAnsi"/>
          <w:b/>
          <w:bCs/>
          <w:sz w:val="20"/>
          <w:szCs w:val="20"/>
        </w:rPr>
        <w:t xml:space="preserve">Oświadczenia </w:t>
      </w:r>
      <w:r>
        <w:rPr>
          <w:rFonts w:asciiTheme="minorHAnsi" w:hAnsiTheme="minorHAnsi" w:cstheme="minorHAnsi"/>
          <w:b/>
          <w:bCs/>
          <w:sz w:val="20"/>
          <w:szCs w:val="20"/>
        </w:rPr>
        <w:t>Wykonawcy</w:t>
      </w:r>
      <w:r w:rsidRPr="00CA2FB3">
        <w:rPr>
          <w:rFonts w:asciiTheme="minorHAnsi" w:hAnsiTheme="minorHAnsi" w:cstheme="minorHAnsi"/>
          <w:b/>
          <w:bCs/>
          <w:sz w:val="20"/>
          <w:szCs w:val="20"/>
        </w:rPr>
        <w:t>, że nie zachodzą okoliczności wyłączające go z ubiegania się o zamówienie</w:t>
      </w:r>
    </w:p>
    <w:p w14:paraId="2014580F" w14:textId="77777777" w:rsidR="002F3AAB" w:rsidRPr="00CA2FB3" w:rsidRDefault="002F3AAB" w:rsidP="002F3AAB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4F67F1CC" w14:textId="15AE8CC3" w:rsidR="006D5449" w:rsidRDefault="002F3AAB" w:rsidP="006D5449">
      <w:pPr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t xml:space="preserve">Działając w imieniu ……………………………………………………………… (wskazać dane </w:t>
      </w:r>
      <w:r>
        <w:rPr>
          <w:rFonts w:asciiTheme="minorHAnsi" w:hAnsiTheme="minorHAnsi" w:cstheme="minorHAnsi"/>
          <w:sz w:val="20"/>
          <w:szCs w:val="20"/>
        </w:rPr>
        <w:t>Wykonawcy</w:t>
      </w:r>
      <w:r w:rsidRPr="00CA2FB3">
        <w:rPr>
          <w:rFonts w:asciiTheme="minorHAnsi" w:hAnsiTheme="minorHAnsi" w:cstheme="minorHAnsi"/>
          <w:sz w:val="20"/>
          <w:szCs w:val="20"/>
        </w:rPr>
        <w:t xml:space="preserve">) w odpowiedzi na zapytanie ofertowe  w sprawie zamówienia z dnia </w:t>
      </w:r>
      <w:r w:rsidR="00C63F95">
        <w:rPr>
          <w:rFonts w:asciiTheme="minorHAnsi" w:hAnsiTheme="minorHAnsi" w:cstheme="minorHAnsi"/>
          <w:b/>
          <w:bCs/>
          <w:sz w:val="20"/>
          <w:szCs w:val="20"/>
        </w:rPr>
        <w:t>15</w:t>
      </w:r>
      <w:r w:rsidR="006D5449">
        <w:rPr>
          <w:rFonts w:asciiTheme="minorHAnsi" w:hAnsiTheme="minorHAnsi" w:cstheme="minorHAnsi"/>
          <w:b/>
          <w:bCs/>
          <w:sz w:val="20"/>
          <w:szCs w:val="20"/>
        </w:rPr>
        <w:t>.0</w:t>
      </w:r>
      <w:r w:rsidR="00C63F95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="006D5449">
        <w:rPr>
          <w:rFonts w:asciiTheme="minorHAnsi" w:hAnsiTheme="minorHAnsi" w:cstheme="minorHAnsi"/>
          <w:b/>
          <w:bCs/>
          <w:sz w:val="20"/>
          <w:szCs w:val="20"/>
        </w:rPr>
        <w:t xml:space="preserve">.2025 r. </w:t>
      </w:r>
      <w:r w:rsidR="00C63F95">
        <w:rPr>
          <w:rFonts w:asciiTheme="minorHAnsi" w:hAnsiTheme="minorHAnsi" w:cstheme="minorHAnsi"/>
          <w:b/>
          <w:bCs/>
          <w:sz w:val="20"/>
          <w:szCs w:val="20"/>
        </w:rPr>
        <w:t>na</w:t>
      </w:r>
      <w:r w:rsidRPr="00CA2FB3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C63F95" w:rsidRPr="00BD6AE2">
        <w:rPr>
          <w:rFonts w:asciiTheme="minorHAnsi" w:eastAsia="Calibri" w:hAnsiTheme="minorHAnsi" w:cstheme="minorHAnsi"/>
          <w:sz w:val="20"/>
          <w:szCs w:val="20"/>
        </w:rPr>
        <w:t xml:space="preserve">Zakup i dostawa sprzętu gastronomicznego i </w:t>
      </w:r>
      <w:proofErr w:type="spellStart"/>
      <w:r w:rsidR="00C63F95" w:rsidRPr="00BD6AE2">
        <w:rPr>
          <w:rFonts w:asciiTheme="minorHAnsi" w:eastAsia="Calibri" w:hAnsiTheme="minorHAnsi" w:cstheme="minorHAnsi"/>
          <w:sz w:val="20"/>
          <w:szCs w:val="20"/>
        </w:rPr>
        <w:t>eventowego</w:t>
      </w:r>
      <w:proofErr w:type="spellEnd"/>
      <w:r w:rsidR="00C63F95" w:rsidRPr="00DA0408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="006D5449" w:rsidRPr="00DA0408">
        <w:rPr>
          <w:rFonts w:asciiTheme="minorHAnsi" w:eastAsia="Calibri" w:hAnsiTheme="minorHAnsi" w:cstheme="minorHAnsi"/>
          <w:sz w:val="20"/>
          <w:szCs w:val="20"/>
        </w:rPr>
        <w:t xml:space="preserve">dla </w:t>
      </w:r>
      <w:r w:rsidR="007A3474">
        <w:rPr>
          <w:rFonts w:asciiTheme="minorHAnsi" w:eastAsia="Calibri" w:hAnsiTheme="minorHAnsi" w:cstheme="minorHAnsi"/>
          <w:sz w:val="20"/>
          <w:szCs w:val="20"/>
        </w:rPr>
        <w:t>PHU MATEUSZ JEŻEWSKI</w:t>
      </w:r>
      <w:r w:rsidR="006D5449" w:rsidRPr="00DA0408">
        <w:rPr>
          <w:rFonts w:asciiTheme="minorHAnsi" w:eastAsia="Calibri" w:hAnsiTheme="minorHAnsi" w:cstheme="minorHAnsi"/>
          <w:sz w:val="20"/>
          <w:szCs w:val="20"/>
        </w:rPr>
        <w:t xml:space="preserve"> w ramach realizacji projektu </w:t>
      </w:r>
      <w:proofErr w:type="spellStart"/>
      <w:r w:rsidR="006D5449" w:rsidRPr="00DA0408">
        <w:rPr>
          <w:rFonts w:asciiTheme="minorHAnsi" w:eastAsia="Calibri" w:hAnsiTheme="minorHAnsi" w:cstheme="minorHAnsi"/>
          <w:sz w:val="20"/>
          <w:szCs w:val="20"/>
        </w:rPr>
        <w:t>HoReCa</w:t>
      </w:r>
      <w:proofErr w:type="spellEnd"/>
      <w:r w:rsidR="006D5449" w:rsidRPr="00DA0408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="006D5449" w:rsidRPr="00DA0408">
        <w:rPr>
          <w:rFonts w:asciiTheme="minorHAnsi" w:hAnsiTheme="minorHAnsi" w:cstheme="minorHAnsi"/>
          <w:b/>
          <w:bCs/>
          <w:sz w:val="20"/>
          <w:szCs w:val="20"/>
        </w:rPr>
        <w:t>współfinansowaneg</w:t>
      </w:r>
      <w:r w:rsidR="00511AC1">
        <w:rPr>
          <w:rFonts w:asciiTheme="minorHAnsi" w:hAnsiTheme="minorHAnsi" w:cstheme="minorHAnsi"/>
          <w:b/>
          <w:bCs/>
          <w:sz w:val="20"/>
          <w:szCs w:val="20"/>
        </w:rPr>
        <w:t xml:space="preserve">o </w:t>
      </w:r>
      <w:r w:rsidR="006D5449" w:rsidRPr="00DA0408">
        <w:rPr>
          <w:rFonts w:asciiTheme="minorHAnsi" w:hAnsiTheme="minorHAnsi" w:cstheme="minorHAnsi"/>
          <w:b/>
          <w:bCs/>
          <w:sz w:val="20"/>
          <w:szCs w:val="20"/>
        </w:rPr>
        <w:t>Funduszy Europejskich w ramach Krajowego Planu Odbudowy</w:t>
      </w:r>
    </w:p>
    <w:p w14:paraId="4782F783" w14:textId="61B3EF5B" w:rsidR="002F3AAB" w:rsidRPr="00CA2FB3" w:rsidRDefault="002F3AAB" w:rsidP="002F3AAB">
      <w:pPr>
        <w:jc w:val="both"/>
        <w:rPr>
          <w:rFonts w:asciiTheme="minorHAnsi" w:hAnsiTheme="minorHAnsi" w:cstheme="minorHAnsi"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t xml:space="preserve">jako osoba upoważniona do złożenia niżej opisanych oświadczeń w imieniu </w:t>
      </w:r>
      <w:r>
        <w:rPr>
          <w:rFonts w:asciiTheme="minorHAnsi" w:hAnsiTheme="minorHAnsi" w:cstheme="minorHAnsi"/>
          <w:sz w:val="20"/>
          <w:szCs w:val="20"/>
        </w:rPr>
        <w:t>Wykonawcy</w:t>
      </w:r>
      <w:r w:rsidRPr="00CA2FB3">
        <w:rPr>
          <w:rFonts w:asciiTheme="minorHAnsi" w:hAnsiTheme="minorHAnsi" w:cstheme="minorHAnsi"/>
          <w:sz w:val="20"/>
          <w:szCs w:val="20"/>
        </w:rPr>
        <w:t xml:space="preserve">, </w:t>
      </w:r>
      <w:r w:rsidRPr="00CA2FB3">
        <w:rPr>
          <w:rFonts w:asciiTheme="minorHAnsi" w:hAnsiTheme="minorHAnsi" w:cstheme="minorHAnsi"/>
          <w:b/>
          <w:bCs/>
          <w:sz w:val="20"/>
          <w:szCs w:val="20"/>
        </w:rPr>
        <w:t>niniejszym oświadczam</w:t>
      </w:r>
      <w:r w:rsidRPr="00CA2FB3">
        <w:rPr>
          <w:rFonts w:asciiTheme="minorHAnsi" w:hAnsiTheme="minorHAnsi" w:cstheme="minorHAnsi"/>
          <w:sz w:val="20"/>
          <w:szCs w:val="20"/>
        </w:rPr>
        <w:t>, zgodnie z prawdą i pod rygorem odpowiedzialności karnej, że:</w:t>
      </w:r>
    </w:p>
    <w:p w14:paraId="065E420C" w14:textId="77777777" w:rsidR="002F3AAB" w:rsidRPr="00CA2FB3" w:rsidRDefault="002F3AAB" w:rsidP="002F3AAB">
      <w:pPr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p w14:paraId="69187796" w14:textId="77777777" w:rsidR="002F3AAB" w:rsidRPr="00CA2FB3" w:rsidRDefault="002F3AAB" w:rsidP="002F3AAB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t xml:space="preserve">w ciągu ostatnich 3 lat przed wszczęciem postępowania nie wyrządziłem Zamawiającemu szkody, przez to że nie wykonałem lub nienależycie wykonałem zobowiązanie, chyba że było to następstwem okoliczności, za które </w:t>
      </w:r>
      <w:r>
        <w:rPr>
          <w:rFonts w:asciiTheme="minorHAnsi" w:hAnsiTheme="minorHAnsi" w:cstheme="minorHAnsi"/>
          <w:sz w:val="20"/>
          <w:szCs w:val="20"/>
        </w:rPr>
        <w:t>Wykonawca</w:t>
      </w:r>
      <w:r w:rsidRPr="00CA2FB3">
        <w:rPr>
          <w:rFonts w:asciiTheme="minorHAnsi" w:hAnsiTheme="minorHAnsi" w:cstheme="minorHAnsi"/>
          <w:sz w:val="20"/>
          <w:szCs w:val="20"/>
        </w:rPr>
        <w:t xml:space="preserve"> nie ponosił odpowiedzialności;</w:t>
      </w:r>
    </w:p>
    <w:p w14:paraId="6AB09C4B" w14:textId="77777777" w:rsidR="002F3AAB" w:rsidRPr="00CA2FB3" w:rsidRDefault="002F3AAB" w:rsidP="002F3AAB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t xml:space="preserve">w ciągu ostatnich 3 lat przed wszczęciem postępowania nie uchyliłem się od podpisania umowy z Zamawiającym mimo wyboru mojej oferty; </w:t>
      </w:r>
    </w:p>
    <w:p w14:paraId="1468CB2E" w14:textId="77777777" w:rsidR="002F3AAB" w:rsidRPr="00CA2FB3" w:rsidRDefault="002F3AAB" w:rsidP="002F3AAB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t xml:space="preserve">Wobec </w:t>
      </w:r>
      <w:r>
        <w:rPr>
          <w:rFonts w:asciiTheme="minorHAnsi" w:hAnsiTheme="minorHAnsi" w:cstheme="minorHAnsi"/>
          <w:sz w:val="20"/>
          <w:szCs w:val="20"/>
        </w:rPr>
        <w:t>Wykonawcy</w:t>
      </w:r>
      <w:r w:rsidRPr="00CA2FB3">
        <w:rPr>
          <w:rFonts w:asciiTheme="minorHAnsi" w:hAnsiTheme="minorHAnsi" w:cstheme="minorHAnsi"/>
          <w:sz w:val="20"/>
          <w:szCs w:val="20"/>
        </w:rPr>
        <w:t xml:space="preserve"> nie wszczęto postępowania upadłościowego, ani nie ogłoszono jego upadłości,</w:t>
      </w:r>
    </w:p>
    <w:p w14:paraId="134766B3" w14:textId="77777777" w:rsidR="002F3AAB" w:rsidRPr="00CA2FB3" w:rsidRDefault="002F3AAB" w:rsidP="002F3AAB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Wykonawca</w:t>
      </w:r>
      <w:r w:rsidRPr="00CA2FB3">
        <w:rPr>
          <w:rFonts w:asciiTheme="minorHAnsi" w:hAnsiTheme="minorHAnsi" w:cstheme="minorHAnsi"/>
          <w:sz w:val="20"/>
          <w:szCs w:val="20"/>
        </w:rPr>
        <w:t xml:space="preserve"> nie zalega z opłacaniem podatków, opłat lub składek na ubezpieczenie społeczne,</w:t>
      </w:r>
    </w:p>
    <w:p w14:paraId="353BA357" w14:textId="77777777" w:rsidR="002F3AAB" w:rsidRPr="00CA2FB3" w:rsidRDefault="002F3AAB" w:rsidP="002F3AAB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Wykonawca</w:t>
      </w:r>
      <w:r w:rsidRPr="00CA2FB3">
        <w:rPr>
          <w:rFonts w:asciiTheme="minorHAnsi" w:hAnsiTheme="minorHAnsi" w:cstheme="minorHAnsi"/>
          <w:sz w:val="20"/>
          <w:szCs w:val="20"/>
        </w:rPr>
        <w:t xml:space="preserve"> nie jest osobą fizyczną prawomocnie skazaną za przestępstwo popełnione w związku z postępowaniem o udzielenie zamówienia publicznego lub za inne przestępstwo popełnione w celu osiągnięcia korzyści majątkowych,</w:t>
      </w:r>
    </w:p>
    <w:p w14:paraId="4BF610EE" w14:textId="77777777" w:rsidR="002F3AAB" w:rsidRPr="00CA2FB3" w:rsidRDefault="002F3AAB" w:rsidP="002F3AAB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Wykonawca</w:t>
      </w:r>
      <w:r w:rsidRPr="00CA2FB3">
        <w:rPr>
          <w:rFonts w:asciiTheme="minorHAnsi" w:hAnsiTheme="minorHAnsi" w:cstheme="minorHAnsi"/>
          <w:sz w:val="20"/>
          <w:szCs w:val="20"/>
        </w:rPr>
        <w:t xml:space="preserve"> nie jest osobą prawną, której urzędujących członków władz skazano za przestępstwo popełnione w związku z postępowaniem o udzielenie zamówienia publicznego albo inne przestępstwo popełnione w celu osiągnięcia korzyści majątkowych,</w:t>
      </w:r>
    </w:p>
    <w:p w14:paraId="39F44983" w14:textId="77777777" w:rsidR="002F3AAB" w:rsidRPr="00CA2FB3" w:rsidRDefault="002F3AAB" w:rsidP="002F3AAB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Wykonawca</w:t>
      </w:r>
      <w:r w:rsidRPr="00CA2FB3">
        <w:rPr>
          <w:rFonts w:asciiTheme="minorHAnsi" w:hAnsiTheme="minorHAnsi" w:cstheme="minorHAnsi"/>
          <w:sz w:val="20"/>
          <w:szCs w:val="20"/>
        </w:rPr>
        <w:t xml:space="preserve"> znajduje się w sytuacji ekonomicznej i finansowej zapewniającej niezakłóconą realizację zamówienia,</w:t>
      </w:r>
    </w:p>
    <w:p w14:paraId="6BB4F244" w14:textId="77777777" w:rsidR="002F3AAB" w:rsidRPr="00CA2FB3" w:rsidRDefault="002F3AAB" w:rsidP="002F3AAB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t xml:space="preserve">Oświadczam, że osoba/podmiot, który reprezentuję, a który ubiega się o udzielenie zamówienia w ramach niniejszego postępowania, nie jest powiązany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 i przeprowadzeniem procedury wyboru wykonawcy a wykonawcą, polegające w szczególności na:  </w:t>
      </w:r>
    </w:p>
    <w:p w14:paraId="17BF0614" w14:textId="77777777" w:rsidR="002F3AAB" w:rsidRPr="00CA2FB3" w:rsidRDefault="002F3AAB" w:rsidP="002F3AAB">
      <w:pPr>
        <w:numPr>
          <w:ilvl w:val="1"/>
          <w:numId w:val="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658EBFC" w14:textId="77777777" w:rsidR="002F3AAB" w:rsidRPr="00CA2FB3" w:rsidRDefault="002F3AAB" w:rsidP="002F3AAB">
      <w:pPr>
        <w:numPr>
          <w:ilvl w:val="1"/>
          <w:numId w:val="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t xml:space="preserve">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C61D74B" w14:textId="77777777" w:rsidR="002F3AAB" w:rsidRPr="00CA2FB3" w:rsidRDefault="002F3AAB" w:rsidP="002F3AAB">
      <w:pPr>
        <w:numPr>
          <w:ilvl w:val="1"/>
          <w:numId w:val="3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08D53A8" w14:textId="77777777" w:rsidR="002F3AAB" w:rsidRPr="00CA2FB3" w:rsidRDefault="002F3AAB" w:rsidP="002F3AAB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48CF0DCD" w14:textId="77777777" w:rsidR="002F3AAB" w:rsidRPr="00CA2FB3" w:rsidRDefault="002F3AAB" w:rsidP="002F3AAB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A2FB3">
        <w:rPr>
          <w:rFonts w:asciiTheme="minorHAnsi" w:hAnsiTheme="minorHAnsi" w:cstheme="minorHAnsi"/>
          <w:b/>
          <w:bCs/>
          <w:sz w:val="20"/>
          <w:szCs w:val="20"/>
        </w:rPr>
        <w:t>Oświadczam, że nie jestem:</w:t>
      </w:r>
    </w:p>
    <w:p w14:paraId="4A514D09" w14:textId="77777777" w:rsidR="002F3AAB" w:rsidRPr="00CA2FB3" w:rsidRDefault="002F3AAB" w:rsidP="002F3AAB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Wykonawcą</w:t>
      </w:r>
      <w:r w:rsidRPr="00CA2FB3">
        <w:rPr>
          <w:rFonts w:asciiTheme="minorHAnsi" w:hAnsiTheme="minorHAnsi" w:cstheme="minorHAnsi"/>
          <w:sz w:val="20"/>
          <w:szCs w:val="20"/>
        </w:rPr>
        <w:t xml:space="preserve"> </w:t>
      </w:r>
      <w:r w:rsidRPr="00995B43">
        <w:rPr>
          <w:rFonts w:asciiTheme="minorHAnsi" w:hAnsiTheme="minorHAnsi" w:cstheme="minorHAnsi"/>
          <w:sz w:val="20"/>
          <w:szCs w:val="20"/>
        </w:rPr>
        <w:t>wymienionym w wykazach określonych w rozporządzeniu Rady (WE) nr 765/2006 (…)” i rozporządzeniu Rady (UE) nr 269/2014 (…) albo wpisanym na listę na podstawie decyzji w sprawie wpisu na listę rozstrzygającej o zastosowaniu środka, o którym mowa w art. 1 pkt 3 ustawy o szczególnych rozwiązaniach w zakresie przeciwdziałania wspieraniu agresji na Ukrainę oraz służących ochronie bezpieczeństwa narodowego, zwanej dalej „ustawą o przeciwdziałaniu”</w:t>
      </w:r>
      <w:r w:rsidRPr="00CA2FB3">
        <w:rPr>
          <w:rFonts w:asciiTheme="minorHAnsi" w:hAnsiTheme="minorHAnsi" w:cstheme="minorHAnsi"/>
          <w:sz w:val="20"/>
          <w:szCs w:val="20"/>
        </w:rPr>
        <w:t>;</w:t>
      </w:r>
    </w:p>
    <w:p w14:paraId="2C05363A" w14:textId="77777777" w:rsidR="002F3AAB" w:rsidRPr="00CA2FB3" w:rsidRDefault="002F3AAB" w:rsidP="002F3AAB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Wykonawcą</w:t>
      </w:r>
      <w:r w:rsidRPr="00CA2FB3">
        <w:rPr>
          <w:rFonts w:asciiTheme="minorHAnsi" w:hAnsiTheme="minorHAnsi" w:cstheme="minorHAnsi"/>
          <w:sz w:val="20"/>
          <w:szCs w:val="20"/>
        </w:rPr>
        <w:t xml:space="preserve">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</w:t>
      </w:r>
      <w:r w:rsidRPr="00CA2FB3">
        <w:rPr>
          <w:rFonts w:asciiTheme="minorHAnsi" w:hAnsiTheme="minorHAnsi" w:cstheme="minorHAnsi"/>
          <w:sz w:val="20"/>
          <w:szCs w:val="20"/>
        </w:rPr>
        <w:lastRenderedPageBreak/>
        <w:t>została wpisana na listę na podstawie decyzji  w sprawie wpisu na listę rozstrzygającej o zastosowaniu środka, o którym mowa w art. 1 pkt 3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995B43">
        <w:rPr>
          <w:rFonts w:asciiTheme="minorHAnsi" w:hAnsiTheme="minorHAnsi" w:cstheme="minorHAnsi"/>
          <w:sz w:val="20"/>
          <w:szCs w:val="20"/>
        </w:rPr>
        <w:t>ustawy o przeciwdziałaniu</w:t>
      </w:r>
      <w:r w:rsidRPr="00CA2FB3">
        <w:rPr>
          <w:rFonts w:asciiTheme="minorHAnsi" w:hAnsiTheme="minorHAnsi" w:cstheme="minorHAnsi"/>
          <w:sz w:val="20"/>
          <w:szCs w:val="20"/>
        </w:rPr>
        <w:t>;</w:t>
      </w:r>
    </w:p>
    <w:p w14:paraId="5EFE0E62" w14:textId="77777777" w:rsidR="002F3AAB" w:rsidRPr="00CA2FB3" w:rsidRDefault="002F3AAB" w:rsidP="002F3AAB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Wykonawcą</w:t>
      </w:r>
      <w:r w:rsidRPr="00CA2FB3">
        <w:rPr>
          <w:rFonts w:asciiTheme="minorHAnsi" w:hAnsiTheme="minorHAnsi" w:cstheme="minorHAnsi"/>
          <w:sz w:val="20"/>
          <w:szCs w:val="20"/>
        </w:rPr>
        <w:t xml:space="preserve"> oraz uczestnikiem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pkt. 3</w:t>
      </w:r>
      <w:r w:rsidRPr="00995B43">
        <w:rPr>
          <w:rFonts w:ascii="Segoe UI" w:hAnsi="Segoe UI" w:cs="Segoe UI"/>
          <w:sz w:val="18"/>
          <w:szCs w:val="18"/>
        </w:rPr>
        <w:t xml:space="preserve"> </w:t>
      </w:r>
      <w:r w:rsidRPr="00995B43">
        <w:rPr>
          <w:rFonts w:asciiTheme="minorHAnsi" w:hAnsiTheme="minorHAnsi" w:cstheme="minorHAnsi"/>
          <w:sz w:val="20"/>
          <w:szCs w:val="20"/>
        </w:rPr>
        <w:t>ustawy o przeciwdziałaniu</w:t>
      </w:r>
    </w:p>
    <w:p w14:paraId="537AB219" w14:textId="77777777" w:rsidR="002F3AAB" w:rsidRPr="00CA2FB3" w:rsidRDefault="002F3AAB" w:rsidP="002F3AAB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t>Rosyjskim wykonawcą i podwykonawcą – na podstawie rozporządzenia (UE) 2022/576 w sprawie zmiany rozporządzenia (UE) nr 833/2014 dotyczącego środków ograniczających w związku z działaniami Rosji destabilizującymi sytuację na Ukrainie (Dz. Urz. UE nr L 111 z 8.4.2022, str. 1).</w:t>
      </w:r>
    </w:p>
    <w:p w14:paraId="250F4386" w14:textId="77777777" w:rsidR="002F3AAB" w:rsidRPr="00CA2FB3" w:rsidRDefault="002F3AAB" w:rsidP="002F3AAB">
      <w:pPr>
        <w:pStyle w:val="Akapitzlist"/>
        <w:numPr>
          <w:ilvl w:val="0"/>
          <w:numId w:val="5"/>
        </w:num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Wykonawcą,</w:t>
      </w:r>
      <w:r w:rsidRPr="00CA2FB3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>o którym mowa</w:t>
      </w:r>
      <w:r w:rsidRPr="00CA2FB3">
        <w:rPr>
          <w:rFonts w:asciiTheme="minorHAnsi" w:hAnsiTheme="minorHAnsi" w:cstheme="minorHAnsi"/>
          <w:sz w:val="20"/>
          <w:szCs w:val="20"/>
        </w:rPr>
        <w:t xml:space="preserve"> w Komunikacie Komisji „Tymczasowe kryzysowe ramy środków pomocy państwa w celu wsparcia gospodarki po agresji Rosji wobec Ukrainy” (Dz. U. UE C 131 z 24.3.2022 str.1).</w:t>
      </w:r>
    </w:p>
    <w:p w14:paraId="559E285F" w14:textId="77777777" w:rsidR="002F3AAB" w:rsidRPr="00CA2FB3" w:rsidRDefault="002F3AAB" w:rsidP="002F3AAB">
      <w:pPr>
        <w:pStyle w:val="Akapitzlist"/>
        <w:ind w:left="2508"/>
        <w:jc w:val="both"/>
        <w:rPr>
          <w:rFonts w:asciiTheme="minorHAnsi" w:hAnsiTheme="minorHAnsi" w:cstheme="minorHAnsi"/>
          <w:sz w:val="20"/>
          <w:szCs w:val="20"/>
        </w:rPr>
      </w:pPr>
    </w:p>
    <w:p w14:paraId="2F7FA34C" w14:textId="77777777" w:rsidR="002F3AAB" w:rsidRPr="00CA2FB3" w:rsidRDefault="002F3AAB" w:rsidP="002F3AAB">
      <w:pPr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2F3AAB" w:rsidRPr="00CA2FB3" w14:paraId="362689AF" w14:textId="77777777" w:rsidTr="00667257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EA86BD5" w14:textId="77777777" w:rsidR="002F3AAB" w:rsidRPr="00CA2FB3" w:rsidRDefault="002F3AAB" w:rsidP="006672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</w:p>
          <w:p w14:paraId="2E3DA053" w14:textId="77777777" w:rsidR="002F3AAB" w:rsidRPr="00CA2FB3" w:rsidRDefault="002F3AAB" w:rsidP="006672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</w:p>
          <w:p w14:paraId="0D3C50BE" w14:textId="77777777" w:rsidR="002F3AAB" w:rsidRPr="00CA2FB3" w:rsidRDefault="002F3AAB" w:rsidP="006672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……………………………………………….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DF25287" w14:textId="77777777" w:rsidR="002F3AAB" w:rsidRPr="00CA2FB3" w:rsidRDefault="002F3AAB" w:rsidP="0066725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3454E627" w14:textId="77777777" w:rsidR="002F3AAB" w:rsidRPr="00CA2FB3" w:rsidRDefault="002F3AAB" w:rsidP="0066725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380E293B" w14:textId="77777777" w:rsidR="002F3AAB" w:rsidRPr="00CA2FB3" w:rsidRDefault="002F3AAB" w:rsidP="0066725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125085B7" w14:textId="77777777" w:rsidR="002F3AAB" w:rsidRPr="00CA2FB3" w:rsidRDefault="002F3AAB" w:rsidP="00667257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……………………………………………………………………………………………………………………………….</w:t>
            </w:r>
          </w:p>
        </w:tc>
      </w:tr>
      <w:tr w:rsidR="002F3AAB" w:rsidRPr="00CA2FB3" w14:paraId="69A1996E" w14:textId="77777777" w:rsidTr="00667257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F7CCDFF" w14:textId="77777777" w:rsidR="002F3AAB" w:rsidRPr="00CA2FB3" w:rsidRDefault="002F3AAB" w:rsidP="0066725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1F79E27" w14:textId="77777777" w:rsidR="002F3AAB" w:rsidRPr="00CA2FB3" w:rsidRDefault="002F3AAB" w:rsidP="0066725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Podpis(y) osoby(osób) upoważnionej(</w:t>
            </w:r>
            <w:proofErr w:type="spellStart"/>
            <w:r w:rsidRPr="00CA2FB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ych</w:t>
            </w:r>
            <w:proofErr w:type="spellEnd"/>
            <w:r w:rsidRPr="00CA2FB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 xml:space="preserve">) do podpisania niniejszej oferty w imieniu </w:t>
            </w:r>
            <w:r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Wykonawcy</w:t>
            </w:r>
            <w:r w:rsidRPr="00CA2FB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(ów).</w:t>
            </w:r>
          </w:p>
          <w:p w14:paraId="437B3B60" w14:textId="77777777" w:rsidR="002F3AAB" w:rsidRPr="00CA2FB3" w:rsidRDefault="002F3AAB" w:rsidP="0066725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  <w:sz w:val="20"/>
                <w:szCs w:val="20"/>
              </w:rPr>
            </w:pPr>
          </w:p>
        </w:tc>
      </w:tr>
    </w:tbl>
    <w:p w14:paraId="7787FCB4" w14:textId="77777777" w:rsidR="002F3AAB" w:rsidRPr="00CA2FB3" w:rsidRDefault="002F3AAB" w:rsidP="002F3AA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6F68D3D" w14:textId="77777777" w:rsidR="002F3AAB" w:rsidRPr="00CA2FB3" w:rsidRDefault="002F3AAB" w:rsidP="002F3AAB">
      <w:pPr>
        <w:suppressAutoHyphens w:val="0"/>
        <w:spacing w:after="160" w:line="259" w:lineRule="auto"/>
        <w:rPr>
          <w:rFonts w:asciiTheme="minorHAnsi" w:hAnsiTheme="minorHAnsi" w:cstheme="minorHAnsi"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br w:type="page"/>
      </w:r>
    </w:p>
    <w:p w14:paraId="2B951CC7" w14:textId="77777777" w:rsidR="002F3AAB" w:rsidRPr="00FF6AC3" w:rsidRDefault="002F3AAB" w:rsidP="002F3AAB">
      <w:pPr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FF6AC3">
        <w:rPr>
          <w:rFonts w:asciiTheme="minorHAnsi" w:hAnsiTheme="minorHAnsi" w:cstheme="minorHAnsi"/>
          <w:b/>
          <w:bCs/>
          <w:i/>
          <w:iCs/>
          <w:sz w:val="20"/>
          <w:szCs w:val="20"/>
        </w:rPr>
        <w:lastRenderedPageBreak/>
        <w:t>Załącznik 4 Oświadczenie Wykonawcy dot. Ochrony Danych Osobowych</w:t>
      </w:r>
    </w:p>
    <w:p w14:paraId="127DB9F0" w14:textId="77777777" w:rsidR="002F3AAB" w:rsidRPr="00CA2FB3" w:rsidRDefault="002F3AAB" w:rsidP="002F3AA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C52F623" w14:textId="77777777" w:rsidR="002F3AAB" w:rsidRPr="00CA2FB3" w:rsidRDefault="002F3AAB" w:rsidP="002F3AAB">
      <w:pPr>
        <w:spacing w:after="20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t>(obowiązek informacyjny realizowany w związku z art. 13 i art. 14  Rozporządzenia Parlamentu Europejskiego i Rady (UE) 2016/679)</w:t>
      </w:r>
    </w:p>
    <w:p w14:paraId="06E33242" w14:textId="31643B88" w:rsidR="00882210" w:rsidRDefault="002F3AAB" w:rsidP="00882210">
      <w:pPr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  <w:r w:rsidRPr="00CA2FB3">
        <w:rPr>
          <w:rFonts w:asciiTheme="minorHAnsi" w:hAnsiTheme="minorHAnsi" w:cstheme="minorHAnsi"/>
          <w:b/>
          <w:bCs/>
          <w:sz w:val="20"/>
          <w:szCs w:val="20"/>
        </w:rPr>
        <w:t xml:space="preserve">W związku ze złożeniem oferty w odpowiedzi na zapytanie ofertowe z dnia </w:t>
      </w:r>
      <w:r w:rsidR="00C63F95">
        <w:rPr>
          <w:rFonts w:asciiTheme="minorHAnsi" w:hAnsiTheme="minorHAnsi" w:cstheme="minorHAnsi"/>
          <w:b/>
          <w:bCs/>
          <w:sz w:val="20"/>
          <w:szCs w:val="20"/>
        </w:rPr>
        <w:t>15</w:t>
      </w:r>
      <w:r w:rsidR="00E4470C">
        <w:rPr>
          <w:rFonts w:asciiTheme="minorHAnsi" w:hAnsiTheme="minorHAnsi" w:cstheme="minorHAnsi"/>
          <w:b/>
          <w:bCs/>
          <w:sz w:val="20"/>
          <w:szCs w:val="20"/>
        </w:rPr>
        <w:t>.0</w:t>
      </w:r>
      <w:r w:rsidR="00C63F95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="00E4470C">
        <w:rPr>
          <w:rFonts w:asciiTheme="minorHAnsi" w:hAnsiTheme="minorHAnsi" w:cstheme="minorHAnsi"/>
          <w:b/>
          <w:bCs/>
          <w:sz w:val="20"/>
          <w:szCs w:val="20"/>
        </w:rPr>
        <w:t>.2025 r</w:t>
      </w:r>
      <w:r w:rsidRPr="00CA2FB3">
        <w:rPr>
          <w:rFonts w:asciiTheme="minorHAnsi" w:hAnsiTheme="minorHAnsi" w:cstheme="minorHAnsi"/>
          <w:b/>
          <w:bCs/>
          <w:sz w:val="20"/>
          <w:szCs w:val="20"/>
        </w:rPr>
        <w:t xml:space="preserve">  </w:t>
      </w:r>
      <w:r w:rsidR="006E5EBF">
        <w:rPr>
          <w:rFonts w:asciiTheme="minorHAnsi" w:eastAsia="Calibri" w:hAnsiTheme="minorHAnsi" w:cstheme="minorHAnsi"/>
          <w:sz w:val="20"/>
          <w:szCs w:val="20"/>
        </w:rPr>
        <w:t>n</w:t>
      </w:r>
      <w:r w:rsidR="006E5EBF" w:rsidRPr="00EC3308">
        <w:rPr>
          <w:rFonts w:asciiTheme="minorHAnsi" w:eastAsia="Calibri" w:hAnsiTheme="minorHAnsi" w:cstheme="minorHAnsi"/>
          <w:sz w:val="20"/>
          <w:szCs w:val="20"/>
        </w:rPr>
        <w:t xml:space="preserve">a </w:t>
      </w:r>
      <w:r w:rsidR="00882210" w:rsidRPr="00DA0408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="00C63F95" w:rsidRPr="00BD6AE2">
        <w:rPr>
          <w:rFonts w:asciiTheme="minorHAnsi" w:eastAsia="Calibri" w:hAnsiTheme="minorHAnsi" w:cstheme="minorHAnsi"/>
          <w:sz w:val="20"/>
          <w:szCs w:val="20"/>
        </w:rPr>
        <w:t xml:space="preserve">Zakup i dostawa sprzętu gastronomicznego i </w:t>
      </w:r>
      <w:proofErr w:type="spellStart"/>
      <w:r w:rsidR="00C63F95" w:rsidRPr="00BD6AE2">
        <w:rPr>
          <w:rFonts w:asciiTheme="minorHAnsi" w:eastAsia="Calibri" w:hAnsiTheme="minorHAnsi" w:cstheme="minorHAnsi"/>
          <w:sz w:val="20"/>
          <w:szCs w:val="20"/>
        </w:rPr>
        <w:t>eventowego</w:t>
      </w:r>
      <w:proofErr w:type="spellEnd"/>
      <w:r w:rsidR="00C63F95" w:rsidRPr="00DA0408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="00882210" w:rsidRPr="00DA0408">
        <w:rPr>
          <w:rFonts w:asciiTheme="minorHAnsi" w:eastAsia="Calibri" w:hAnsiTheme="minorHAnsi" w:cstheme="minorHAnsi"/>
          <w:sz w:val="20"/>
          <w:szCs w:val="20"/>
        </w:rPr>
        <w:t xml:space="preserve">dla </w:t>
      </w:r>
      <w:r w:rsidR="007A3474">
        <w:rPr>
          <w:rFonts w:asciiTheme="minorHAnsi" w:eastAsia="Calibri" w:hAnsiTheme="minorHAnsi" w:cstheme="minorHAnsi"/>
          <w:sz w:val="20"/>
          <w:szCs w:val="20"/>
        </w:rPr>
        <w:t>PHU MATEUSZ JEŻEWSKI</w:t>
      </w:r>
      <w:r w:rsidR="00882210" w:rsidRPr="00DA0408">
        <w:rPr>
          <w:rFonts w:asciiTheme="minorHAnsi" w:eastAsia="Calibri" w:hAnsiTheme="minorHAnsi" w:cstheme="minorHAnsi"/>
          <w:sz w:val="20"/>
          <w:szCs w:val="20"/>
        </w:rPr>
        <w:t xml:space="preserve"> w ramach realizacji projektu </w:t>
      </w:r>
      <w:proofErr w:type="spellStart"/>
      <w:r w:rsidR="00882210" w:rsidRPr="00DA0408">
        <w:rPr>
          <w:rFonts w:asciiTheme="minorHAnsi" w:eastAsia="Calibri" w:hAnsiTheme="minorHAnsi" w:cstheme="minorHAnsi"/>
          <w:sz w:val="20"/>
          <w:szCs w:val="20"/>
        </w:rPr>
        <w:t>HoReCa</w:t>
      </w:r>
      <w:proofErr w:type="spellEnd"/>
      <w:r w:rsidR="00882210" w:rsidRPr="00DA0408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="00882210" w:rsidRPr="00DA0408">
        <w:rPr>
          <w:rFonts w:asciiTheme="minorHAnsi" w:hAnsiTheme="minorHAnsi" w:cstheme="minorHAnsi"/>
          <w:b/>
          <w:bCs/>
          <w:sz w:val="20"/>
          <w:szCs w:val="20"/>
        </w:rPr>
        <w:t>współfinansowanego z Funduszy Europejskich w ramach Krajowego Planu Odbudowy</w:t>
      </w:r>
    </w:p>
    <w:p w14:paraId="62133FB8" w14:textId="550BD05D" w:rsidR="006E5EBF" w:rsidRPr="00676CBF" w:rsidRDefault="006E5EBF" w:rsidP="006E5EBF">
      <w:pPr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</w:p>
    <w:p w14:paraId="15B9A7A3" w14:textId="17806843" w:rsidR="002F3AAB" w:rsidRPr="00CA2FB3" w:rsidRDefault="002F3AAB" w:rsidP="002F3AAB">
      <w:pPr>
        <w:tabs>
          <w:tab w:val="left" w:pos="900"/>
        </w:tabs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A2FB3">
        <w:rPr>
          <w:rFonts w:asciiTheme="minorHAnsi" w:eastAsia="Calibri" w:hAnsiTheme="minorHAnsi" w:cstheme="minorHAnsi"/>
          <w:sz w:val="20"/>
          <w:szCs w:val="20"/>
        </w:rPr>
        <w:t>Zakup i dostaw</w:t>
      </w:r>
      <w:r>
        <w:rPr>
          <w:rFonts w:asciiTheme="minorHAnsi" w:hAnsiTheme="minorHAnsi" w:cstheme="minorHAnsi"/>
          <w:b/>
          <w:bCs/>
          <w:sz w:val="20"/>
          <w:szCs w:val="20"/>
        </w:rPr>
        <w:t>.</w:t>
      </w:r>
      <w:r w:rsidRPr="00CA2FB3">
        <w:rPr>
          <w:rFonts w:asciiTheme="minorHAnsi" w:eastAsia="Calibri" w:hAnsiTheme="minorHAnsi" w:cstheme="minorHAnsi"/>
          <w:b/>
          <w:sz w:val="20"/>
          <w:szCs w:val="20"/>
        </w:rPr>
        <w:t xml:space="preserve"> </w:t>
      </w:r>
      <w:r w:rsidRPr="00CA2FB3">
        <w:rPr>
          <w:rFonts w:asciiTheme="minorHAnsi" w:hAnsiTheme="minorHAnsi" w:cstheme="minorHAnsi"/>
          <w:b/>
          <w:bCs/>
          <w:sz w:val="20"/>
          <w:szCs w:val="20"/>
        </w:rPr>
        <w:t>oświadczam, że przyjmuję do wiadomości, iż:</w:t>
      </w:r>
    </w:p>
    <w:p w14:paraId="0E60C2B4" w14:textId="3B39F12F" w:rsidR="002F3AAB" w:rsidRPr="00CA2FB3" w:rsidRDefault="002F3AAB" w:rsidP="002F3AAB">
      <w:pPr>
        <w:tabs>
          <w:tab w:val="left" w:pos="900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CA2FB3">
        <w:rPr>
          <w:rFonts w:asciiTheme="minorHAnsi" w:eastAsia="Calibri" w:hAnsiTheme="minorHAnsi" w:cstheme="minorHAnsi"/>
          <w:sz w:val="20"/>
          <w:szCs w:val="20"/>
        </w:rPr>
        <w:t>- zostałem/</w:t>
      </w:r>
      <w:proofErr w:type="spellStart"/>
      <w:r w:rsidRPr="00CA2FB3">
        <w:rPr>
          <w:rFonts w:asciiTheme="minorHAnsi" w:eastAsia="Calibri" w:hAnsiTheme="minorHAnsi" w:cstheme="minorHAnsi"/>
          <w:sz w:val="20"/>
          <w:szCs w:val="20"/>
        </w:rPr>
        <w:t>am</w:t>
      </w:r>
      <w:proofErr w:type="spellEnd"/>
      <w:r w:rsidRPr="00CA2FB3">
        <w:rPr>
          <w:rFonts w:asciiTheme="minorHAnsi" w:eastAsia="Calibri" w:hAnsiTheme="minorHAnsi" w:cstheme="minorHAnsi"/>
          <w:sz w:val="20"/>
          <w:szCs w:val="20"/>
        </w:rPr>
        <w:t xml:space="preserve"> poinformowany/a, iż pro</w:t>
      </w:r>
      <w:r w:rsidR="006E5EBF">
        <w:rPr>
          <w:rFonts w:asciiTheme="minorHAnsi" w:eastAsia="Calibri" w:hAnsiTheme="minorHAnsi" w:cstheme="minorHAnsi"/>
          <w:sz w:val="20"/>
          <w:szCs w:val="20"/>
        </w:rPr>
        <w:t xml:space="preserve">jekt </w:t>
      </w:r>
      <w:proofErr w:type="spellStart"/>
      <w:r w:rsidR="006E5EBF">
        <w:rPr>
          <w:rFonts w:asciiTheme="minorHAnsi" w:eastAsia="Calibri" w:hAnsiTheme="minorHAnsi" w:cstheme="minorHAnsi"/>
          <w:sz w:val="20"/>
          <w:szCs w:val="20"/>
        </w:rPr>
        <w:t>HeReCa</w:t>
      </w:r>
      <w:proofErr w:type="spellEnd"/>
      <w:r w:rsidR="006E5EBF">
        <w:rPr>
          <w:rFonts w:asciiTheme="minorHAnsi" w:eastAsia="Calibri" w:hAnsiTheme="minorHAnsi" w:cstheme="minorHAnsi"/>
          <w:sz w:val="20"/>
          <w:szCs w:val="20"/>
        </w:rPr>
        <w:t xml:space="preserve"> został dofinansowany z Funduszy Europejskich</w:t>
      </w:r>
    </w:p>
    <w:p w14:paraId="311A267E" w14:textId="7E578FFA" w:rsidR="002F3AAB" w:rsidRPr="00CA2FB3" w:rsidRDefault="002F3AAB" w:rsidP="006E5EBF">
      <w:pPr>
        <w:widowControl w:val="0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CA2FB3">
        <w:rPr>
          <w:rFonts w:asciiTheme="minorHAnsi" w:eastAsia="Calibri" w:hAnsiTheme="minorHAnsi" w:cstheme="minorHAnsi"/>
          <w:sz w:val="20"/>
          <w:szCs w:val="20"/>
        </w:rPr>
        <w:t>- zostałem/</w:t>
      </w:r>
      <w:proofErr w:type="spellStart"/>
      <w:r w:rsidRPr="00CA2FB3">
        <w:rPr>
          <w:rFonts w:asciiTheme="minorHAnsi" w:eastAsia="Calibri" w:hAnsiTheme="minorHAnsi" w:cstheme="minorHAnsi"/>
          <w:sz w:val="20"/>
          <w:szCs w:val="20"/>
        </w:rPr>
        <w:t>am</w:t>
      </w:r>
      <w:proofErr w:type="spellEnd"/>
      <w:r w:rsidRPr="00CA2FB3">
        <w:rPr>
          <w:rFonts w:asciiTheme="minorHAnsi" w:eastAsia="Calibri" w:hAnsiTheme="minorHAnsi" w:cstheme="minorHAnsi"/>
          <w:sz w:val="20"/>
          <w:szCs w:val="20"/>
        </w:rPr>
        <w:t xml:space="preserve"> poinformowany/a, że moje dane będą przetwarzane wyłącznie w celu realizacji projektu przez</w:t>
      </w:r>
      <w:r w:rsidR="006E5EBF" w:rsidRPr="006E5EBF">
        <w:rPr>
          <w:rFonts w:asciiTheme="minorHAnsi" w:eastAsia="Calibri" w:hAnsiTheme="minorHAnsi" w:cstheme="minorHAnsi"/>
          <w:sz w:val="20"/>
          <w:szCs w:val="20"/>
        </w:rPr>
        <w:t>, Polsk</w:t>
      </w:r>
      <w:r w:rsidR="006E5EBF">
        <w:rPr>
          <w:rFonts w:asciiTheme="minorHAnsi" w:eastAsia="Calibri" w:hAnsiTheme="minorHAnsi" w:cstheme="minorHAnsi"/>
          <w:sz w:val="20"/>
          <w:szCs w:val="20"/>
        </w:rPr>
        <w:t>ą</w:t>
      </w:r>
      <w:r w:rsidR="006E5EBF" w:rsidRPr="006E5EBF">
        <w:rPr>
          <w:rFonts w:asciiTheme="minorHAnsi" w:eastAsia="Calibri" w:hAnsiTheme="minorHAnsi" w:cstheme="minorHAnsi"/>
          <w:sz w:val="20"/>
          <w:szCs w:val="20"/>
        </w:rPr>
        <w:t xml:space="preserve"> Agencj</w:t>
      </w:r>
      <w:r w:rsidR="006E5EBF">
        <w:rPr>
          <w:rFonts w:asciiTheme="minorHAnsi" w:eastAsia="Calibri" w:hAnsiTheme="minorHAnsi" w:cstheme="minorHAnsi"/>
          <w:sz w:val="20"/>
          <w:szCs w:val="20"/>
        </w:rPr>
        <w:t>ę</w:t>
      </w:r>
      <w:r w:rsidR="006E5EBF" w:rsidRPr="006E5EBF">
        <w:rPr>
          <w:rFonts w:asciiTheme="minorHAnsi" w:eastAsia="Calibri" w:hAnsiTheme="minorHAnsi" w:cstheme="minorHAnsi"/>
          <w:sz w:val="20"/>
          <w:szCs w:val="20"/>
        </w:rPr>
        <w:t xml:space="preserve"> Rozwoju Przedsiębiorczości z siedzibą w Warszawie (00-834), ul. Pańska 81/83</w:t>
      </w:r>
      <w:r w:rsidR="006E5EBF">
        <w:rPr>
          <w:rFonts w:asciiTheme="minorHAnsi" w:eastAsia="Calibri" w:hAnsiTheme="minorHAnsi" w:cstheme="minorHAnsi"/>
          <w:sz w:val="20"/>
          <w:szCs w:val="20"/>
        </w:rPr>
        <w:t xml:space="preserve"> i </w:t>
      </w:r>
      <w:r w:rsidRPr="00CA2FB3">
        <w:rPr>
          <w:rFonts w:asciiTheme="minorHAnsi" w:eastAsia="Calibri" w:hAnsiTheme="minorHAnsi" w:cstheme="minorHAnsi"/>
          <w:b/>
          <w:bCs/>
          <w:sz w:val="20"/>
          <w:szCs w:val="20"/>
        </w:rPr>
        <w:t>Beneficjenta projektu</w:t>
      </w:r>
      <w:r w:rsidR="006E5EBF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tj. firmę </w:t>
      </w:r>
      <w:r w:rsidR="007A3474">
        <w:rPr>
          <w:rFonts w:asciiTheme="minorHAnsi" w:eastAsia="Calibri" w:hAnsiTheme="minorHAnsi" w:cstheme="minorHAnsi"/>
          <w:sz w:val="20"/>
          <w:szCs w:val="20"/>
        </w:rPr>
        <w:t>PHU MATEUSZ JEŻEWSKI</w:t>
      </w:r>
      <w:r w:rsidR="006E5EBF">
        <w:rPr>
          <w:rFonts w:asciiTheme="minorHAnsi" w:eastAsia="Calibri" w:hAnsiTheme="minorHAnsi" w:cstheme="minorHAnsi"/>
          <w:sz w:val="20"/>
          <w:szCs w:val="20"/>
        </w:rPr>
        <w:t xml:space="preserve"> z siedzibą w </w:t>
      </w:r>
      <w:r w:rsidR="007A3474">
        <w:rPr>
          <w:rFonts w:asciiTheme="minorHAnsi" w:eastAsia="Calibri" w:hAnsiTheme="minorHAnsi" w:cstheme="minorHAnsi"/>
          <w:sz w:val="20"/>
          <w:szCs w:val="20"/>
        </w:rPr>
        <w:t>63-400 OSTRÓW WIELKOPOLSKI</w:t>
      </w:r>
      <w:r w:rsidR="006E5EBF">
        <w:rPr>
          <w:rFonts w:asciiTheme="minorHAnsi" w:eastAsia="Calibri" w:hAnsiTheme="minorHAnsi" w:cstheme="minorHAnsi"/>
          <w:sz w:val="20"/>
          <w:szCs w:val="20"/>
        </w:rPr>
        <w:t xml:space="preserve"> ul. </w:t>
      </w:r>
      <w:r w:rsidR="007A3474">
        <w:rPr>
          <w:rFonts w:asciiTheme="minorHAnsi" w:eastAsia="Calibri" w:hAnsiTheme="minorHAnsi" w:cstheme="minorHAnsi"/>
          <w:sz w:val="20"/>
          <w:szCs w:val="20"/>
        </w:rPr>
        <w:t>KRĘTA 27</w:t>
      </w:r>
      <w:r w:rsidR="006E5EBF">
        <w:rPr>
          <w:rFonts w:asciiTheme="minorHAnsi" w:eastAsia="Calibri" w:hAnsiTheme="minorHAnsi" w:cstheme="minorHAnsi"/>
          <w:sz w:val="20"/>
          <w:szCs w:val="20"/>
        </w:rPr>
        <w:t>.</w:t>
      </w:r>
      <w:r w:rsidRPr="00CA2FB3">
        <w:rPr>
          <w:rFonts w:asciiTheme="minorHAnsi" w:eastAsia="Calibri" w:hAnsiTheme="minorHAnsi" w:cstheme="minorHAnsi"/>
          <w:sz w:val="20"/>
          <w:szCs w:val="20"/>
        </w:rPr>
        <w:t xml:space="preserve"> Podanie danych jest dobrowolne, jednak odmowa ich podania jest równoznaczna z brakiem możliwości udzielenia zamówienia w ramach projektu.</w:t>
      </w:r>
    </w:p>
    <w:p w14:paraId="48A7A6DF" w14:textId="0C4A0F4E" w:rsidR="00225892" w:rsidRPr="00CA2FB3" w:rsidRDefault="002F3AAB" w:rsidP="002F3AAB">
      <w:pPr>
        <w:tabs>
          <w:tab w:val="left" w:pos="900"/>
        </w:tabs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CA2FB3">
        <w:rPr>
          <w:rFonts w:asciiTheme="minorHAnsi" w:eastAsia="Calibri" w:hAnsiTheme="minorHAnsi" w:cstheme="minorHAnsi"/>
          <w:sz w:val="20"/>
          <w:szCs w:val="20"/>
        </w:rPr>
        <w:t>- wyrażam zgodę na gromadzenie, przetwarzanie i przekazywanie moich danych osobowych zawartych w niniejszym Formularzu do celów związanych z realizacją projektu</w:t>
      </w:r>
      <w:r w:rsidR="00225892">
        <w:rPr>
          <w:rFonts w:asciiTheme="minorHAnsi" w:eastAsia="Calibri" w:hAnsiTheme="minorHAnsi" w:cstheme="minorHAnsi"/>
          <w:sz w:val="20"/>
          <w:szCs w:val="20"/>
        </w:rPr>
        <w:t xml:space="preserve">. </w:t>
      </w:r>
      <w:r w:rsidRPr="00CA2FB3">
        <w:rPr>
          <w:rFonts w:asciiTheme="minorHAnsi" w:eastAsia="Calibri" w:hAnsiTheme="minorHAnsi" w:cstheme="minorHAnsi"/>
          <w:sz w:val="20"/>
          <w:szCs w:val="20"/>
        </w:rPr>
        <w:t xml:space="preserve">Przetwarzanie w/w danych jest zgodne z prawem i spełnia warunki, o których mowa w art. 6 ust. 1 lit. c oraz art. 9 ust. 2 lit. g Rozporządzenia Parlamentu Europejskiego i Rady (UE) 2016/679 z dnia 27 kwietnia 2016 w sprawie ochrony osób fizycznych w związku z przetwarzaniem danych osobowych i w sprawie swobodnego przepływu takich danych oraz uchylenia dyrektywy 95/46/WE – dalej RODO – dane osobowe są niezbędne dla realizacji </w:t>
      </w:r>
      <w:r w:rsidR="00225892" w:rsidRPr="00225892">
        <w:rPr>
          <w:rFonts w:asciiTheme="minorHAnsi" w:eastAsia="Calibri" w:hAnsiTheme="minorHAnsi" w:cstheme="minorHAnsi"/>
          <w:color w:val="000000"/>
          <w:sz w:val="20"/>
          <w:szCs w:val="20"/>
        </w:rPr>
        <w:t>zakresie inwestycji w ramach Krajowego Planu Odbudowy i Zwiększania Odporności</w:t>
      </w:r>
    </w:p>
    <w:p w14:paraId="1A89DCED" w14:textId="77777777" w:rsidR="002F3AAB" w:rsidRPr="00CA2FB3" w:rsidRDefault="002F3AAB" w:rsidP="002F3AAB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Zgodnie z art. 13 i 14 Rozporządzenia Parlamentu Europejskiego i Rady (UE) 2016/679 z dnia 27 kwietnia 2016 r. </w:t>
      </w:r>
      <w:r w:rsidRPr="00CA2FB3">
        <w:rPr>
          <w:rFonts w:asciiTheme="minorHAnsi" w:eastAsia="Calibri" w:hAnsiTheme="minorHAnsi" w:cstheme="minorHAnsi"/>
          <w:color w:val="000000"/>
          <w:sz w:val="20"/>
          <w:szCs w:val="20"/>
        </w:rPr>
        <w:br/>
        <w:t>w sprawie ochrony osób fizycznych w związku z przetwarzaniem danych osobowych i w sprawie swobodnego przepływu takich danych oraz uchylenia dyrektywy 95/46/WE (ogólne rozporządzenie o ochronie danych) (Dz. U. UE. L. z 2016 r. Nr 119, str. 1 z późn. zm.), zwanego dalej „RODO”, informuje się, że:</w:t>
      </w:r>
    </w:p>
    <w:p w14:paraId="35ED2719" w14:textId="77777777" w:rsidR="002F3AAB" w:rsidRPr="00CA2FB3" w:rsidRDefault="002F3AAB" w:rsidP="002F3AAB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</w:p>
    <w:p w14:paraId="6601A9FE" w14:textId="77777777" w:rsidR="002F3AAB" w:rsidRDefault="002F3AAB" w:rsidP="002F3AAB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CA2FB3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 xml:space="preserve">Administrator danych osobowych </w:t>
      </w:r>
    </w:p>
    <w:p w14:paraId="074E83D3" w14:textId="77777777" w:rsidR="00225892" w:rsidRPr="00CA2FB3" w:rsidRDefault="00225892" w:rsidP="002F3AAB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</w:p>
    <w:p w14:paraId="72405C3E" w14:textId="71DBD583" w:rsidR="00225892" w:rsidRPr="00225892" w:rsidRDefault="00225892" w:rsidP="00225892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225892">
        <w:rPr>
          <w:rFonts w:asciiTheme="minorHAnsi" w:eastAsia="Calibri" w:hAnsiTheme="minorHAnsi" w:cstheme="minorHAnsi"/>
          <w:color w:val="000000"/>
          <w:sz w:val="20"/>
          <w:szCs w:val="20"/>
        </w:rPr>
        <w:t>Administratorem danych osobowych wnioskodawców, beneficjentów, podmiotów zewnętrznych, przetwarzanych, jest Polska Agencja Rozwoju Przedsiębiorczości z siedzibą w Warszawie (00-834), ul. Pańska 81/83.</w:t>
      </w:r>
    </w:p>
    <w:p w14:paraId="2A1FB59A" w14:textId="77777777" w:rsidR="00225892" w:rsidRDefault="00225892" w:rsidP="00225892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225892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Inspektor ochrony danych</w:t>
      </w:r>
    </w:p>
    <w:p w14:paraId="38B7B9FB" w14:textId="77777777" w:rsidR="00225892" w:rsidRPr="00225892" w:rsidRDefault="00225892" w:rsidP="00225892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</w:p>
    <w:p w14:paraId="0790B405" w14:textId="74429DBF" w:rsidR="00225892" w:rsidRPr="00225892" w:rsidRDefault="00225892" w:rsidP="00225892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225892">
        <w:rPr>
          <w:rFonts w:asciiTheme="minorHAnsi" w:eastAsia="Calibri" w:hAnsiTheme="minorHAnsi" w:cstheme="minorHAnsi"/>
          <w:color w:val="000000"/>
          <w:sz w:val="20"/>
          <w:szCs w:val="20"/>
        </w:rPr>
        <w:t>Administrator wyznaczył Inspektora ochrony danych (IOD) oraz zastępcę IOD. Z IOD oraz z zastępcą IOD mogą się Państwo kontaktować we wszystkich sprawach dotyczących przetwarzania danych osobowych, adres e-mail iod@parp.gov.pl lub na adres siedziby Administratora.</w:t>
      </w:r>
    </w:p>
    <w:p w14:paraId="5556CB9A" w14:textId="1F16711B" w:rsidR="00225892" w:rsidRDefault="00225892" w:rsidP="00225892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225892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Cel i podstawy prawne i czas przetwarzania</w:t>
      </w:r>
    </w:p>
    <w:p w14:paraId="2C5DF9CD" w14:textId="77777777" w:rsidR="00225892" w:rsidRPr="00225892" w:rsidRDefault="00225892" w:rsidP="00225892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</w:p>
    <w:p w14:paraId="49B8E23C" w14:textId="113676A0" w:rsidR="00225892" w:rsidRPr="00225892" w:rsidRDefault="00225892" w:rsidP="00225892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225892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Dane osobowe są przetwarzane w celu realizacji projektu dofinansowanego ze środków Unii Europejskiej na podstawie art. 14lzj w związku z art. 14lzm ustawy z dnia 6 grudnia 2006 r. o zasadach prowadzenia polityki rozwoju oraz na podstawie przepisów ustawy z dnia 17 lutego 2005 r. o informatyzacji działalności podmiotów </w:t>
      </w:r>
    </w:p>
    <w:p w14:paraId="3D2CAD0A" w14:textId="557309B3" w:rsidR="00225892" w:rsidRPr="00225892" w:rsidRDefault="00225892" w:rsidP="00225892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225892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realizujących zadania publiczne i ustawy z dnia 14 lipca 1983 r. o narodowym zasobie </w:t>
      </w:r>
      <w:r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</w:t>
      </w:r>
      <w:r w:rsidRPr="00225892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archiwalnym i archiwach. Przetwarzanie danych jest więc niezbędne do wypełnienia obowiązku prawnego ciążącego na administratorze lub niezbędne do wykonania zadania realizowanego w interesie publicznym lub w ramach sprawowania władzy </w:t>
      </w:r>
    </w:p>
    <w:p w14:paraId="75F72249" w14:textId="77777777" w:rsidR="00225892" w:rsidRPr="00225892" w:rsidRDefault="00225892" w:rsidP="00225892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225892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publicznej powierzonej administratorowi (art. 6 ust. 1 lit. c lub e RODO). </w:t>
      </w:r>
    </w:p>
    <w:p w14:paraId="6E580C0A" w14:textId="4BCF0B6C" w:rsidR="00225892" w:rsidRPr="00225892" w:rsidRDefault="00225892" w:rsidP="00225892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225892">
        <w:rPr>
          <w:rFonts w:asciiTheme="minorHAnsi" w:eastAsia="Calibri" w:hAnsiTheme="minorHAnsi" w:cstheme="minorHAnsi"/>
          <w:color w:val="000000"/>
          <w:sz w:val="20"/>
          <w:szCs w:val="20"/>
        </w:rPr>
        <w:t>Dane osobowe zostały otrzymane od</w:t>
      </w:r>
      <w:r w:rsidR="004D42D7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Beneficjenta i Oferenta</w:t>
      </w:r>
      <w:r w:rsidRPr="00225892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, który </w:t>
      </w:r>
      <w:r w:rsidR="004D42D7">
        <w:rPr>
          <w:rFonts w:asciiTheme="minorHAnsi" w:eastAsia="Calibri" w:hAnsiTheme="minorHAnsi" w:cstheme="minorHAnsi"/>
          <w:color w:val="000000"/>
          <w:sz w:val="20"/>
          <w:szCs w:val="20"/>
        </w:rPr>
        <w:t>złożył ofertę do Zapytania Ofertowego</w:t>
      </w:r>
      <w:r w:rsidRPr="00225892">
        <w:rPr>
          <w:rFonts w:asciiTheme="minorHAnsi" w:eastAsia="Calibri" w:hAnsiTheme="minorHAnsi" w:cstheme="minorHAnsi"/>
          <w:color w:val="000000"/>
          <w:sz w:val="20"/>
          <w:szCs w:val="20"/>
        </w:rPr>
        <w:t>, ewentualnie dane osobowe mogą pochodzić z publicznie dostępnych rejestrów. Podstawą prawną przetwarzania danych osobowych przez Administratora jest realizacja obowiązków prawnych oraz wykonywanie zadań realizowanych w interesie publicznym lub sprawowania władzy publicznej powierzonej administratorowi. Podanie danych osobowych stanowi wymóg ustawowy i brak ich podania może skutkować</w:t>
      </w:r>
      <w:r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całkowitym odrzuceniem oferty</w:t>
      </w:r>
      <w:r w:rsidRPr="00225892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. Dane osobowe będą przetwarzane zgodnie z przepisami o narodowym zasobie archiwalnym i archiwach, do momentu zakończenia realizacji wszelkich zadań związanych z realizacją umowy o objęcie przedsięwzięcia wsparciem w zakresie inwestycji w ramach Krajowego Planu Odbudowy i Zwiększania Odporności (planu rozwojowego) z zastrzeżeniem przepisów, które mogą przewidywać dłuższy termin </w:t>
      </w:r>
      <w:r w:rsidRPr="00225892">
        <w:rPr>
          <w:rFonts w:asciiTheme="minorHAnsi" w:eastAsia="Calibri" w:hAnsiTheme="minorHAnsi" w:cstheme="minorHAnsi"/>
          <w:color w:val="000000"/>
          <w:sz w:val="20"/>
          <w:szCs w:val="20"/>
        </w:rPr>
        <w:lastRenderedPageBreak/>
        <w:t>przeprowadzania kontroli, a ponadto przepisów dotyczących pomocy pub</w:t>
      </w:r>
      <w:r w:rsidR="004D42D7">
        <w:rPr>
          <w:rFonts w:asciiTheme="minorHAnsi" w:eastAsia="Calibri" w:hAnsiTheme="minorHAnsi" w:cstheme="minorHAnsi"/>
          <w:color w:val="000000"/>
          <w:sz w:val="20"/>
          <w:szCs w:val="20"/>
        </w:rPr>
        <w:t>l</w:t>
      </w:r>
      <w:r w:rsidRPr="00225892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icznej i pomocy de </w:t>
      </w:r>
      <w:proofErr w:type="spellStart"/>
      <w:r w:rsidRPr="00225892">
        <w:rPr>
          <w:rFonts w:asciiTheme="minorHAnsi" w:eastAsia="Calibri" w:hAnsiTheme="minorHAnsi" w:cstheme="minorHAnsi"/>
          <w:color w:val="000000"/>
          <w:sz w:val="20"/>
          <w:szCs w:val="20"/>
        </w:rPr>
        <w:t>minimis</w:t>
      </w:r>
      <w:proofErr w:type="spellEnd"/>
      <w:r w:rsidRPr="00225892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oraz przepisów dotyczących podatku od towarów i usług.</w:t>
      </w:r>
    </w:p>
    <w:p w14:paraId="42D2E01B" w14:textId="77777777" w:rsidR="00225892" w:rsidRPr="00225892" w:rsidRDefault="00225892" w:rsidP="00225892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225892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Odbiorcy danych osobowych</w:t>
      </w:r>
    </w:p>
    <w:p w14:paraId="4E93A086" w14:textId="78860B2D" w:rsidR="00225892" w:rsidRPr="00225892" w:rsidRDefault="00225892" w:rsidP="00225892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225892">
        <w:rPr>
          <w:rFonts w:asciiTheme="minorHAnsi" w:eastAsia="Calibri" w:hAnsiTheme="minorHAnsi" w:cstheme="minorHAnsi"/>
          <w:color w:val="000000"/>
          <w:sz w:val="20"/>
          <w:szCs w:val="20"/>
        </w:rPr>
        <w:t>Dane osobowe mogą być przekazywane następującym kategoriom odbiorców danych: organom władzy publicznej oraz podmiotom wykonującym zadania publiczne lub działającym na zlecenie organów władzy publicznej, w szczególności: Rzecznikowi Funduszy Europejskich, ekspertom, Instytucji Audytowej, instytucjom Unii Europejskiej (UE) lub podmiotom, którym UE powierzyła zadania dotyczące wdrażania Krajowego Planu Odbudowy i Zwiększania Odporności, w zakresie i w celach, które wynikają z przepisów prawa, podmiotom świadczącym usługi niezbędne do realizacji przez PARP zadań, w tym partnerom IT, podmiotom realizu</w:t>
      </w:r>
      <w:r w:rsidR="004D42D7">
        <w:rPr>
          <w:rFonts w:asciiTheme="minorHAnsi" w:eastAsia="Calibri" w:hAnsiTheme="minorHAnsi" w:cstheme="minorHAnsi"/>
          <w:color w:val="000000"/>
          <w:sz w:val="20"/>
          <w:szCs w:val="20"/>
        </w:rPr>
        <w:t>j</w:t>
      </w:r>
      <w:r w:rsidRPr="00225892">
        <w:rPr>
          <w:rFonts w:asciiTheme="minorHAnsi" w:eastAsia="Calibri" w:hAnsiTheme="minorHAnsi" w:cstheme="minorHAnsi"/>
          <w:color w:val="000000"/>
          <w:sz w:val="20"/>
          <w:szCs w:val="20"/>
        </w:rPr>
        <w:t>ącym wsparcie techniczne lub organizacyjne.</w:t>
      </w:r>
    </w:p>
    <w:p w14:paraId="10820A40" w14:textId="77777777" w:rsidR="00225892" w:rsidRPr="004D42D7" w:rsidRDefault="00225892" w:rsidP="00225892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  <w:r w:rsidRPr="004D42D7"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  <w:t>Prawa osób, których dane dotyczą</w:t>
      </w:r>
    </w:p>
    <w:p w14:paraId="67CFFD5C" w14:textId="77777777" w:rsidR="00225892" w:rsidRPr="00225892" w:rsidRDefault="00225892" w:rsidP="00225892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225892">
        <w:rPr>
          <w:rFonts w:asciiTheme="minorHAnsi" w:eastAsia="Calibri" w:hAnsiTheme="minorHAnsi" w:cstheme="minorHAnsi"/>
          <w:color w:val="000000"/>
          <w:sz w:val="20"/>
          <w:szCs w:val="20"/>
        </w:rPr>
        <w:t>Na każdym etapie przetwarzania przez PARP danych ma Pani/Pan prawo do:</w:t>
      </w:r>
    </w:p>
    <w:p w14:paraId="31379088" w14:textId="77777777" w:rsidR="00225892" w:rsidRPr="00225892" w:rsidRDefault="00225892" w:rsidP="00225892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225892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• dostępu do swoich danych, w tym uzyskania informacji o zakresie przetwarzanych </w:t>
      </w:r>
    </w:p>
    <w:p w14:paraId="3BB090A4" w14:textId="77777777" w:rsidR="00225892" w:rsidRPr="00225892" w:rsidRDefault="00225892" w:rsidP="00225892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225892">
        <w:rPr>
          <w:rFonts w:asciiTheme="minorHAnsi" w:eastAsia="Calibri" w:hAnsiTheme="minorHAnsi" w:cstheme="minorHAnsi"/>
          <w:color w:val="000000"/>
          <w:sz w:val="20"/>
          <w:szCs w:val="20"/>
        </w:rPr>
        <w:t>przez nas danych oraz uzyskania kopii tych danych,</w:t>
      </w:r>
    </w:p>
    <w:p w14:paraId="7FA9B83E" w14:textId="77777777" w:rsidR="00225892" w:rsidRPr="00225892" w:rsidRDefault="00225892" w:rsidP="00225892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225892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• modyfikacji i poprawienia swoich danych, w tym, jeżeli nie będą zachodziły inne </w:t>
      </w:r>
    </w:p>
    <w:p w14:paraId="2D0E2C78" w14:textId="77777777" w:rsidR="00225892" w:rsidRPr="00225892" w:rsidRDefault="00225892" w:rsidP="00225892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225892">
        <w:rPr>
          <w:rFonts w:asciiTheme="minorHAnsi" w:eastAsia="Calibri" w:hAnsiTheme="minorHAnsi" w:cstheme="minorHAnsi"/>
          <w:color w:val="000000"/>
          <w:sz w:val="20"/>
          <w:szCs w:val="20"/>
        </w:rPr>
        <w:t>prawne przeciwskazania do ograniczenia ich zakresu przetwarzania;</w:t>
      </w:r>
    </w:p>
    <w:p w14:paraId="13CCBA82" w14:textId="77777777" w:rsidR="00225892" w:rsidRPr="00225892" w:rsidRDefault="00225892" w:rsidP="00225892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225892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• całkowitego usunięcia swoich danych („prawo do bycia zapomnianym”), jeżeli nie </w:t>
      </w:r>
    </w:p>
    <w:p w14:paraId="301BC892" w14:textId="77777777" w:rsidR="00225892" w:rsidRPr="00225892" w:rsidRDefault="00225892" w:rsidP="00225892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225892">
        <w:rPr>
          <w:rFonts w:asciiTheme="minorHAnsi" w:eastAsia="Calibri" w:hAnsiTheme="minorHAnsi" w:cstheme="minorHAnsi"/>
          <w:color w:val="000000"/>
          <w:sz w:val="20"/>
          <w:szCs w:val="20"/>
        </w:rPr>
        <w:t>będą zachodziły inne przeciwskazania prawne,</w:t>
      </w:r>
    </w:p>
    <w:p w14:paraId="1E112CB9" w14:textId="57A3C977" w:rsidR="00225892" w:rsidRPr="00225892" w:rsidRDefault="00225892" w:rsidP="00225892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225892">
        <w:rPr>
          <w:rFonts w:asciiTheme="minorHAnsi" w:eastAsia="Calibri" w:hAnsiTheme="minorHAnsi" w:cstheme="minorHAnsi"/>
          <w:color w:val="000000"/>
          <w:sz w:val="20"/>
          <w:szCs w:val="20"/>
        </w:rPr>
        <w:t>• niepodlegania automatycznym decyzjom opartym na profilowaniu;</w:t>
      </w:r>
    </w:p>
    <w:p w14:paraId="13ED8469" w14:textId="77777777" w:rsidR="00225892" w:rsidRPr="00225892" w:rsidRDefault="00225892" w:rsidP="00225892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225892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• wniesienia sprzeciwu wobec niewłaściwego przetwarzanych danych osobowych (w </w:t>
      </w:r>
    </w:p>
    <w:p w14:paraId="19FD6366" w14:textId="77777777" w:rsidR="00225892" w:rsidRPr="00225892" w:rsidRDefault="00225892" w:rsidP="00225892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225892">
        <w:rPr>
          <w:rFonts w:asciiTheme="minorHAnsi" w:eastAsia="Calibri" w:hAnsiTheme="minorHAnsi" w:cstheme="minorHAnsi"/>
          <w:color w:val="000000"/>
          <w:sz w:val="20"/>
          <w:szCs w:val="20"/>
        </w:rPr>
        <w:t>tym wycofania zgody);</w:t>
      </w:r>
    </w:p>
    <w:p w14:paraId="28DAFCD3" w14:textId="77777777" w:rsidR="00225892" w:rsidRPr="00225892" w:rsidRDefault="00225892" w:rsidP="00225892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225892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• przeniesienia danych do innego Administratora Danych, jeśli dane przetwarzane są </w:t>
      </w:r>
    </w:p>
    <w:p w14:paraId="7421EA0A" w14:textId="77777777" w:rsidR="00225892" w:rsidRPr="00225892" w:rsidRDefault="00225892" w:rsidP="00225892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225892">
        <w:rPr>
          <w:rFonts w:asciiTheme="minorHAnsi" w:eastAsia="Calibri" w:hAnsiTheme="minorHAnsi" w:cstheme="minorHAnsi"/>
          <w:color w:val="000000"/>
          <w:sz w:val="20"/>
          <w:szCs w:val="20"/>
        </w:rPr>
        <w:t>w związku z udzieloną zgodą lub zawartą umową,</w:t>
      </w:r>
    </w:p>
    <w:p w14:paraId="541C7519" w14:textId="77777777" w:rsidR="00225892" w:rsidRPr="00225892" w:rsidRDefault="00225892" w:rsidP="00225892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225892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• wniesienia skargi do Prezesa Urzędu Ochrony Danych na niewłaściwe przetwarzanie </w:t>
      </w:r>
    </w:p>
    <w:p w14:paraId="62C51679" w14:textId="77777777" w:rsidR="00225892" w:rsidRPr="00225892" w:rsidRDefault="00225892" w:rsidP="00225892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225892">
        <w:rPr>
          <w:rFonts w:asciiTheme="minorHAnsi" w:eastAsia="Calibri" w:hAnsiTheme="minorHAnsi" w:cstheme="minorHAnsi"/>
          <w:color w:val="000000"/>
          <w:sz w:val="20"/>
          <w:szCs w:val="20"/>
        </w:rPr>
        <w:t>danych.</w:t>
      </w:r>
    </w:p>
    <w:p w14:paraId="3DFC0A5B" w14:textId="4174B425" w:rsidR="00225892" w:rsidRPr="00225892" w:rsidRDefault="00225892" w:rsidP="00225892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225892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Szczegółowe informacje na temat możliwości realizacji swoich praw znajdują się na stronie internetowej PARP (www.parp.gov.pl), w zakładce </w:t>
      </w:r>
    </w:p>
    <w:p w14:paraId="7AAF8CF6" w14:textId="352FC815" w:rsidR="00225892" w:rsidRPr="00CA2FB3" w:rsidRDefault="00225892" w:rsidP="00225892">
      <w:pPr>
        <w:jc w:val="both"/>
        <w:rPr>
          <w:rFonts w:asciiTheme="minorHAnsi" w:eastAsia="Calibri" w:hAnsiTheme="minorHAnsi" w:cstheme="minorHAnsi"/>
          <w:color w:val="000000"/>
          <w:sz w:val="20"/>
          <w:szCs w:val="20"/>
        </w:rPr>
      </w:pPr>
      <w:r w:rsidRPr="00225892">
        <w:rPr>
          <w:rFonts w:asciiTheme="minorHAnsi" w:eastAsia="Calibri" w:hAnsiTheme="minorHAnsi" w:cstheme="minorHAnsi"/>
          <w:color w:val="000000"/>
          <w:sz w:val="20"/>
          <w:szCs w:val="20"/>
        </w:rPr>
        <w:t>Ochrona danych osobowych (https://www.parp.gov.pl/component/site/site/regulamin-ochrony-danych-osobowych)</w:t>
      </w:r>
    </w:p>
    <w:p w14:paraId="5F17A88C" w14:textId="73A781B0" w:rsidR="002F3AAB" w:rsidRPr="00CA2FB3" w:rsidRDefault="002F3AAB" w:rsidP="002F3AAB">
      <w:pPr>
        <w:jc w:val="both"/>
        <w:rPr>
          <w:rFonts w:asciiTheme="minorHAnsi" w:eastAsia="Calibri" w:hAnsiTheme="minorHAnsi" w:cstheme="minorHAnsi"/>
          <w:b/>
          <w:bCs/>
          <w:color w:val="000000"/>
          <w:sz w:val="20"/>
          <w:szCs w:val="20"/>
        </w:rPr>
      </w:pPr>
    </w:p>
    <w:p w14:paraId="7FC99F39" w14:textId="77777777" w:rsidR="002F3AAB" w:rsidRPr="00CA2FB3" w:rsidRDefault="002F3AAB" w:rsidP="002F3AAB">
      <w:pPr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2F3AAB" w:rsidRPr="00CA2FB3" w14:paraId="579108A5" w14:textId="77777777" w:rsidTr="00667257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EE533A" w14:textId="77777777" w:rsidR="002F3AAB" w:rsidRPr="00CA2FB3" w:rsidRDefault="002F3AAB" w:rsidP="006672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</w:p>
          <w:p w14:paraId="75FBCC48" w14:textId="77777777" w:rsidR="002F3AAB" w:rsidRPr="00CA2FB3" w:rsidRDefault="002F3AAB" w:rsidP="006672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  <w:sz w:val="20"/>
                <w:szCs w:val="20"/>
              </w:rPr>
            </w:pPr>
          </w:p>
          <w:p w14:paraId="57D8DBDE" w14:textId="77777777" w:rsidR="002F3AAB" w:rsidRPr="00CA2FB3" w:rsidRDefault="002F3AAB" w:rsidP="0066725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……………………………………………….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577BB46" w14:textId="77777777" w:rsidR="002F3AAB" w:rsidRPr="00CA2FB3" w:rsidRDefault="002F3AAB" w:rsidP="0066725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4D584E49" w14:textId="77777777" w:rsidR="002F3AAB" w:rsidRPr="00CA2FB3" w:rsidRDefault="002F3AAB" w:rsidP="0066725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4FC028E6" w14:textId="77777777" w:rsidR="002F3AAB" w:rsidRPr="00CA2FB3" w:rsidRDefault="002F3AAB" w:rsidP="0066725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</w:p>
          <w:p w14:paraId="19EDEC5A" w14:textId="77777777" w:rsidR="002F3AAB" w:rsidRPr="00CA2FB3" w:rsidRDefault="002F3AAB" w:rsidP="00667257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……………………………………………………………………………………………………………………………….</w:t>
            </w:r>
          </w:p>
        </w:tc>
      </w:tr>
      <w:tr w:rsidR="002F3AAB" w:rsidRPr="00CA2FB3" w14:paraId="7EED62B5" w14:textId="77777777" w:rsidTr="00667257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2057482" w14:textId="77777777" w:rsidR="002F3AAB" w:rsidRPr="00CA2FB3" w:rsidRDefault="002F3AAB" w:rsidP="0066725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653A5DF" w14:textId="77777777" w:rsidR="002F3AAB" w:rsidRPr="00CA2FB3" w:rsidRDefault="002F3AAB" w:rsidP="0066725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Podpis(y) osoby(osób) upoważnionej(</w:t>
            </w:r>
            <w:proofErr w:type="spellStart"/>
            <w:r w:rsidRPr="00CA2FB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ych</w:t>
            </w:r>
            <w:proofErr w:type="spellEnd"/>
            <w:r w:rsidRPr="00CA2FB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 xml:space="preserve">) do podpisania niniejszej oferty w imieniu </w:t>
            </w:r>
            <w:r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Wykonawcy</w:t>
            </w:r>
            <w:r w:rsidRPr="00CA2FB3">
              <w:rPr>
                <w:rFonts w:asciiTheme="minorHAnsi" w:eastAsia="Calibri" w:hAnsiTheme="minorHAnsi" w:cstheme="minorHAnsi"/>
                <w:b/>
                <w:i/>
                <w:color w:val="000000"/>
                <w:sz w:val="20"/>
                <w:szCs w:val="20"/>
              </w:rPr>
              <w:t>(ów).</w:t>
            </w:r>
          </w:p>
          <w:p w14:paraId="620F4595" w14:textId="77777777" w:rsidR="002F3AAB" w:rsidRPr="00CA2FB3" w:rsidRDefault="002F3AAB" w:rsidP="00667257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  <w:sz w:val="20"/>
                <w:szCs w:val="20"/>
              </w:rPr>
            </w:pPr>
          </w:p>
        </w:tc>
      </w:tr>
    </w:tbl>
    <w:p w14:paraId="73F0A413" w14:textId="77777777" w:rsidR="002F3AAB" w:rsidRPr="00CA2FB3" w:rsidRDefault="002F3AAB" w:rsidP="002F3AA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1D36383" w14:textId="77777777" w:rsidR="002F3AAB" w:rsidRPr="00CA2FB3" w:rsidRDefault="002F3AAB" w:rsidP="002F3AAB">
      <w:pPr>
        <w:suppressAutoHyphens w:val="0"/>
        <w:spacing w:after="160" w:line="259" w:lineRule="auto"/>
        <w:rPr>
          <w:rFonts w:asciiTheme="minorHAnsi" w:hAnsiTheme="minorHAnsi" w:cstheme="minorHAnsi"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br w:type="page"/>
      </w:r>
    </w:p>
    <w:p w14:paraId="559D871C" w14:textId="77777777" w:rsidR="002F3AAB" w:rsidRPr="00CA2FB3" w:rsidRDefault="002F3AAB" w:rsidP="002F3AAB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A2FB3">
        <w:rPr>
          <w:rFonts w:asciiTheme="minorHAnsi" w:hAnsiTheme="minorHAnsi" w:cstheme="minorHAnsi"/>
          <w:b/>
          <w:bCs/>
          <w:sz w:val="20"/>
          <w:szCs w:val="20"/>
        </w:rPr>
        <w:lastRenderedPageBreak/>
        <w:t>ZAŁĄCZNIKI DO OFERTY</w:t>
      </w:r>
    </w:p>
    <w:p w14:paraId="17551404" w14:textId="77777777" w:rsidR="002F3AAB" w:rsidRPr="00CA2FB3" w:rsidRDefault="002F3AAB" w:rsidP="002F3AAB">
      <w:pPr>
        <w:ind w:left="426"/>
        <w:jc w:val="both"/>
        <w:rPr>
          <w:rFonts w:asciiTheme="minorHAnsi" w:hAnsiTheme="minorHAnsi" w:cstheme="minorHAnsi"/>
          <w:sz w:val="20"/>
          <w:szCs w:val="20"/>
        </w:rPr>
      </w:pPr>
      <w:r w:rsidRPr="00CA2FB3">
        <w:rPr>
          <w:rFonts w:asciiTheme="minorHAnsi" w:hAnsiTheme="minorHAnsi" w:cstheme="minorHAnsi"/>
          <w:sz w:val="20"/>
          <w:szCs w:val="20"/>
        </w:rPr>
        <w:t>Przedkładam następujące dokumenty (oryginalne lub poświadczone za zgodność przez osobę uprawnioną):</w:t>
      </w:r>
    </w:p>
    <w:p w14:paraId="35EDA4F0" w14:textId="77777777" w:rsidR="002F3AAB" w:rsidRPr="00CA2FB3" w:rsidRDefault="002F3AAB" w:rsidP="002F3AAB">
      <w:pPr>
        <w:ind w:left="426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8646" w:type="dxa"/>
        <w:jc w:val="center"/>
        <w:tblLayout w:type="fixed"/>
        <w:tblLook w:val="04A0" w:firstRow="1" w:lastRow="0" w:firstColumn="1" w:lastColumn="0" w:noHBand="0" w:noVBand="1"/>
      </w:tblPr>
      <w:tblGrid>
        <w:gridCol w:w="7366"/>
        <w:gridCol w:w="1280"/>
      </w:tblGrid>
      <w:tr w:rsidR="002F3AAB" w:rsidRPr="00CA2FB3" w14:paraId="09CCA664" w14:textId="77777777" w:rsidTr="00667257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D499A" w14:textId="77777777" w:rsidR="002F3AAB" w:rsidRPr="00CA2FB3" w:rsidRDefault="002F3AAB" w:rsidP="00667257">
            <w:pPr>
              <w:widowControl w:val="0"/>
              <w:spacing w:line="254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CA2FB3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OPIS DOKUMENTU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D7E8C" w14:textId="77777777" w:rsidR="002F3AAB" w:rsidRPr="00CA2FB3" w:rsidRDefault="002F3AAB" w:rsidP="00667257">
            <w:pPr>
              <w:widowControl w:val="0"/>
              <w:spacing w:line="36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CA2FB3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TAK/NIE</w:t>
            </w:r>
          </w:p>
        </w:tc>
      </w:tr>
      <w:tr w:rsidR="002F3AAB" w:rsidRPr="00CA2FB3" w14:paraId="4811F8BA" w14:textId="77777777" w:rsidTr="00667257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80287" w14:textId="77777777" w:rsidR="002F3AAB" w:rsidRPr="00CA2FB3" w:rsidRDefault="002F3AAB" w:rsidP="00667257">
            <w:pPr>
              <w:widowControl w:val="0"/>
              <w:spacing w:line="254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CA2FB3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Wydruk z KRS (ew. zaświadczenie CEIDG)</w:t>
            </w:r>
            <w:r w:rsidRPr="00C121D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jeśli „NIE” należy podać adres strony internetowej, z której dokument można pobrać ……….……...</w:t>
            </w:r>
            <w:r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........................................</w:t>
            </w:r>
            <w:r w:rsidRPr="00C121D6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…..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5B15D" w14:textId="77777777" w:rsidR="002F3AAB" w:rsidRPr="00CA2FB3" w:rsidRDefault="002F3AAB" w:rsidP="00667257">
            <w:pPr>
              <w:widowControl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2F3AAB" w:rsidRPr="00CA2FB3" w14:paraId="6223ABF8" w14:textId="77777777" w:rsidTr="00667257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FDD65" w14:textId="53DDB7A0" w:rsidR="002F3AAB" w:rsidRPr="00CA2FB3" w:rsidRDefault="002F3AAB" w:rsidP="00667257">
            <w:pPr>
              <w:widowControl w:val="0"/>
              <w:spacing w:line="254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CA2FB3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 xml:space="preserve">Załącznik nr </w:t>
            </w:r>
            <w:r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>2</w:t>
            </w:r>
            <w:r w:rsidRPr="00CA2FB3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 xml:space="preserve"> </w:t>
            </w:r>
            <w:r w:rsidRPr="00CA2FB3">
              <w:rPr>
                <w:rFonts w:asciiTheme="minorHAnsi" w:hAnsiTheme="minorHAnsi" w:cstheme="minorHAnsi"/>
                <w:sz w:val="20"/>
                <w:szCs w:val="20"/>
              </w:rPr>
              <w:t>Oświadczeni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e </w:t>
            </w:r>
            <w:r w:rsidRPr="00E963F9">
              <w:rPr>
                <w:rFonts w:asciiTheme="minorHAnsi" w:hAnsiTheme="minorHAnsi" w:cstheme="minorHAnsi"/>
                <w:sz w:val="20"/>
                <w:szCs w:val="20"/>
              </w:rPr>
              <w:t>o spełnieniu wymagań dot. Sprzętu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D661F" w14:textId="77777777" w:rsidR="002F3AAB" w:rsidRPr="00CA2FB3" w:rsidRDefault="002F3AAB" w:rsidP="00667257">
            <w:pPr>
              <w:widowControl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2F3AAB" w:rsidRPr="00CA2FB3" w14:paraId="5A5A60A5" w14:textId="77777777" w:rsidTr="00667257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93AD7" w14:textId="77777777" w:rsidR="002F3AAB" w:rsidRPr="00CA2FB3" w:rsidRDefault="002F3AAB" w:rsidP="00667257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A2FB3">
              <w:rPr>
                <w:rFonts w:asciiTheme="minorHAnsi" w:eastAsia="Calibri" w:hAnsiTheme="minorHAnsi" w:cstheme="minorHAnsi"/>
                <w:i/>
                <w:sz w:val="20"/>
                <w:szCs w:val="20"/>
              </w:rPr>
              <w:t xml:space="preserve">Załącznik nr 3 </w:t>
            </w:r>
            <w:r w:rsidRPr="00CA2FB3">
              <w:rPr>
                <w:rFonts w:asciiTheme="minorHAnsi" w:hAnsiTheme="minorHAnsi" w:cstheme="minorHAnsi"/>
                <w:sz w:val="20"/>
                <w:szCs w:val="20"/>
              </w:rPr>
              <w:t xml:space="preserve">Oświadczenia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Wykonawcy</w:t>
            </w:r>
            <w:r w:rsidRPr="00CA2FB3">
              <w:rPr>
                <w:rFonts w:asciiTheme="minorHAnsi" w:hAnsiTheme="minorHAnsi" w:cstheme="minorHAnsi"/>
                <w:sz w:val="20"/>
                <w:szCs w:val="20"/>
              </w:rPr>
              <w:t>, że nie zachodzą okoliczności wyłączające go z ubiegania się o zamówienie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2F33D" w14:textId="77777777" w:rsidR="002F3AAB" w:rsidRPr="00CA2FB3" w:rsidRDefault="002F3AAB" w:rsidP="00667257">
            <w:pPr>
              <w:widowControl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  <w:tr w:rsidR="002F3AAB" w:rsidRPr="00CA2FB3" w14:paraId="3FD82F6C" w14:textId="77777777" w:rsidTr="00667257">
        <w:trPr>
          <w:jc w:val="center"/>
        </w:trPr>
        <w:tc>
          <w:tcPr>
            <w:tcW w:w="7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A92F3" w14:textId="77777777" w:rsidR="002F3AAB" w:rsidRPr="00CA2FB3" w:rsidRDefault="002F3AAB" w:rsidP="00667257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CA2FB3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Załącznik 4</w:t>
            </w:r>
            <w:r w:rsidRPr="00CA2FB3">
              <w:rPr>
                <w:rFonts w:asciiTheme="minorHAnsi" w:hAnsiTheme="minorHAnsi" w:cstheme="minorHAnsi"/>
                <w:sz w:val="20"/>
                <w:szCs w:val="20"/>
              </w:rPr>
              <w:t xml:space="preserve"> Oświadczenie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Wykonawcy</w:t>
            </w:r>
            <w:r w:rsidRPr="00CA2FB3">
              <w:rPr>
                <w:rFonts w:asciiTheme="minorHAnsi" w:hAnsiTheme="minorHAnsi" w:cstheme="minorHAnsi"/>
                <w:sz w:val="20"/>
                <w:szCs w:val="20"/>
              </w:rPr>
              <w:t xml:space="preserve"> dot. Ochrony Danych Osobowych (obowiązek informacyjny realizowany w związku z art. 13 i art. 14  Rozporządzenia Parlamentu Europejskiego i Rady (UE) 2016/679)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45B87" w14:textId="77777777" w:rsidR="002F3AAB" w:rsidRPr="00CA2FB3" w:rsidRDefault="002F3AAB" w:rsidP="00667257">
            <w:pPr>
              <w:widowControl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</w:p>
        </w:tc>
      </w:tr>
    </w:tbl>
    <w:p w14:paraId="63A012DB" w14:textId="77777777" w:rsidR="002F3AAB" w:rsidRPr="00CA2FB3" w:rsidRDefault="002F3AAB" w:rsidP="002F3AAB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0F00467C" w14:textId="77777777" w:rsidR="002F3AAB" w:rsidRPr="00CA2FB3" w:rsidRDefault="002F3AAB" w:rsidP="002F3AAB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189CBE3E" w14:textId="77777777" w:rsidR="002F3AAB" w:rsidRPr="00CA2FB3" w:rsidRDefault="002F3AAB" w:rsidP="002F3AAB">
      <w:pPr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CA2FB3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Niniejsza oferta jest ważna w terminie </w:t>
      </w:r>
      <w:r>
        <w:rPr>
          <w:rFonts w:asciiTheme="minorHAnsi" w:hAnsiTheme="minorHAnsi" w:cstheme="minorHAnsi"/>
          <w:b/>
          <w:bCs/>
          <w:sz w:val="20"/>
          <w:szCs w:val="20"/>
          <w:u w:val="single"/>
        </w:rPr>
        <w:t>6</w:t>
      </w:r>
      <w:r w:rsidRPr="00CA2FB3">
        <w:rPr>
          <w:rFonts w:asciiTheme="minorHAnsi" w:hAnsiTheme="minorHAnsi" w:cstheme="minorHAnsi"/>
          <w:b/>
          <w:bCs/>
          <w:sz w:val="20"/>
          <w:szCs w:val="20"/>
          <w:u w:val="single"/>
        </w:rPr>
        <w:t>0 dni od dnia upływu terminu składania ofert.</w:t>
      </w:r>
    </w:p>
    <w:p w14:paraId="503B1708" w14:textId="77777777" w:rsidR="002F3AAB" w:rsidRPr="00CA2FB3" w:rsidRDefault="002F3AAB" w:rsidP="002F3AAB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05EF64D4" w14:textId="77777777" w:rsidR="002F3AAB" w:rsidRPr="00CA2FB3" w:rsidRDefault="002F3AAB" w:rsidP="002F3AAB">
      <w:pPr>
        <w:rPr>
          <w:rFonts w:asciiTheme="minorHAnsi" w:hAnsiTheme="minorHAnsi" w:cstheme="minorHAnsi"/>
          <w:b/>
          <w:bCs/>
          <w:sz w:val="20"/>
          <w:szCs w:val="20"/>
        </w:rPr>
      </w:pPr>
    </w:p>
    <w:p w14:paraId="4BFBC11A" w14:textId="77777777" w:rsidR="002F3AAB" w:rsidRPr="00CA2FB3" w:rsidRDefault="002F3AAB" w:rsidP="002F3AAB">
      <w:pPr>
        <w:rPr>
          <w:rFonts w:asciiTheme="minorHAnsi" w:hAnsiTheme="minorHAnsi" w:cstheme="minorHAnsi"/>
          <w:b/>
          <w:bCs/>
          <w:sz w:val="20"/>
          <w:szCs w:val="20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2F3AAB" w:rsidRPr="00CA2FB3" w14:paraId="0E963E66" w14:textId="77777777" w:rsidTr="00667257">
        <w:tc>
          <w:tcPr>
            <w:tcW w:w="277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2BE31B" w14:textId="77777777" w:rsidR="002F3AAB" w:rsidRPr="00CA2FB3" w:rsidRDefault="002F3AAB" w:rsidP="0066725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72B4426C" w14:textId="77777777" w:rsidR="002F3AAB" w:rsidRPr="00CA2FB3" w:rsidRDefault="002F3AAB" w:rsidP="0066725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  <w:p w14:paraId="08650B3F" w14:textId="77777777" w:rsidR="002F3AAB" w:rsidRPr="00CA2FB3" w:rsidRDefault="002F3AAB" w:rsidP="0066725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2FB3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6D137B" w14:textId="77777777" w:rsidR="002F3AAB" w:rsidRPr="00CA2FB3" w:rsidRDefault="002F3AAB" w:rsidP="0066725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E9113E0" w14:textId="77777777" w:rsidR="002F3AAB" w:rsidRPr="00CA2FB3" w:rsidRDefault="002F3AAB" w:rsidP="0066725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EB44913" w14:textId="77777777" w:rsidR="002F3AAB" w:rsidRPr="00CA2FB3" w:rsidRDefault="002F3AAB" w:rsidP="0066725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564296F" w14:textId="77777777" w:rsidR="002F3AAB" w:rsidRPr="00CA2FB3" w:rsidRDefault="002F3AAB" w:rsidP="0066725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CA2FB3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……………………………………………………………………………………………………………………</w:t>
            </w:r>
          </w:p>
        </w:tc>
      </w:tr>
      <w:tr w:rsidR="002F3AAB" w:rsidRPr="00CA2FB3" w14:paraId="30EB2CC6" w14:textId="77777777" w:rsidTr="00667257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4E495F0" w14:textId="77777777" w:rsidR="002F3AAB" w:rsidRPr="00CA2FB3" w:rsidRDefault="002F3AAB" w:rsidP="00667257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CA2FB3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058EB95" w14:textId="77777777" w:rsidR="002F3AAB" w:rsidRPr="00CA2FB3" w:rsidRDefault="002F3AAB" w:rsidP="00667257">
            <w:p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CA2FB3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Podpis(y) osoby(osób) upoważnionej(</w:t>
            </w:r>
            <w:proofErr w:type="spellStart"/>
            <w:r w:rsidRPr="00CA2FB3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ych</w:t>
            </w:r>
            <w:proofErr w:type="spellEnd"/>
            <w:r w:rsidRPr="00CA2FB3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) do podpisania niniejszej oferty w imieniu </w:t>
            </w:r>
            <w: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Wykonawcy</w:t>
            </w:r>
            <w:r w:rsidRPr="00CA2FB3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(ów).</w:t>
            </w:r>
          </w:p>
          <w:p w14:paraId="2E529357" w14:textId="77777777" w:rsidR="002F3AAB" w:rsidRPr="00CA2FB3" w:rsidRDefault="002F3AAB" w:rsidP="00667257">
            <w:pPr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</w:tr>
    </w:tbl>
    <w:p w14:paraId="49217C4C" w14:textId="77777777" w:rsidR="002F3AAB" w:rsidRPr="00CA2FB3" w:rsidRDefault="002F3AAB" w:rsidP="002F3AAB">
      <w:pPr>
        <w:rPr>
          <w:rFonts w:asciiTheme="minorHAnsi" w:hAnsiTheme="minorHAnsi" w:cstheme="minorHAnsi"/>
          <w:sz w:val="20"/>
          <w:szCs w:val="20"/>
        </w:rPr>
      </w:pPr>
    </w:p>
    <w:p w14:paraId="24AA5DAE" w14:textId="77777777" w:rsidR="002F3AAB" w:rsidRPr="00CA2FB3" w:rsidRDefault="002F3AAB" w:rsidP="002F3AAB">
      <w:pPr>
        <w:suppressAutoHyphens w:val="0"/>
        <w:spacing w:after="160" w:line="259" w:lineRule="auto"/>
        <w:rPr>
          <w:rFonts w:asciiTheme="minorHAnsi" w:hAnsiTheme="minorHAnsi" w:cstheme="minorHAnsi"/>
          <w:b/>
          <w:bCs/>
          <w:sz w:val="20"/>
          <w:szCs w:val="20"/>
        </w:rPr>
      </w:pPr>
    </w:p>
    <w:p w14:paraId="36D8AF88" w14:textId="77777777" w:rsidR="002F3AAB" w:rsidRPr="00CA2FB3" w:rsidRDefault="002F3AAB" w:rsidP="002F3AAB">
      <w:pPr>
        <w:suppressAutoHyphens w:val="0"/>
        <w:spacing w:after="160" w:line="259" w:lineRule="auto"/>
        <w:rPr>
          <w:rFonts w:asciiTheme="minorHAnsi" w:hAnsiTheme="minorHAnsi" w:cstheme="minorHAnsi"/>
          <w:i/>
          <w:iCs/>
          <w:sz w:val="20"/>
          <w:szCs w:val="20"/>
        </w:rPr>
      </w:pPr>
    </w:p>
    <w:p w14:paraId="08D7990E" w14:textId="77777777" w:rsidR="00C02530" w:rsidRDefault="00C02530"/>
    <w:sectPr w:rsidR="00C0253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4335A" w14:textId="77777777" w:rsidR="003044CB" w:rsidRDefault="003044CB" w:rsidP="002F3AAB">
      <w:r>
        <w:separator/>
      </w:r>
    </w:p>
  </w:endnote>
  <w:endnote w:type="continuationSeparator" w:id="0">
    <w:p w14:paraId="189D1566" w14:textId="77777777" w:rsidR="003044CB" w:rsidRDefault="003044CB" w:rsidP="002F3A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AEC052" w14:textId="77777777" w:rsidR="003044CB" w:rsidRDefault="003044CB" w:rsidP="002F3AAB">
      <w:r>
        <w:separator/>
      </w:r>
    </w:p>
  </w:footnote>
  <w:footnote w:type="continuationSeparator" w:id="0">
    <w:p w14:paraId="4C111647" w14:textId="77777777" w:rsidR="003044CB" w:rsidRDefault="003044CB" w:rsidP="002F3A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BEE7C" w14:textId="2617BC01" w:rsidR="002F3AAB" w:rsidRDefault="002F3AAB">
    <w:pPr>
      <w:pStyle w:val="Nagwek"/>
    </w:pPr>
    <w:r>
      <w:rPr>
        <w:noProof/>
      </w:rPr>
      <w:drawing>
        <wp:inline distT="0" distB="0" distL="0" distR="0" wp14:anchorId="77942D41" wp14:editId="72581031">
          <wp:extent cx="5760720" cy="534670"/>
          <wp:effectExtent l="0" t="0" r="0" b="0"/>
          <wp:docPr id="38066886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668866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34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4638A"/>
    <w:multiLevelType w:val="hybridMultilevel"/>
    <w:tmpl w:val="C9600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CB335E"/>
    <w:multiLevelType w:val="hybridMultilevel"/>
    <w:tmpl w:val="CC9ABC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090A61"/>
    <w:multiLevelType w:val="hybridMultilevel"/>
    <w:tmpl w:val="23B08F6E"/>
    <w:lvl w:ilvl="0" w:tplc="171E262A">
      <w:start w:val="1"/>
      <w:numFmt w:val="decimal"/>
      <w:lvlText w:val="%1."/>
      <w:lvlJc w:val="left"/>
      <w:pPr>
        <w:ind w:left="317"/>
      </w:pPr>
      <w:rPr>
        <w:rFonts w:asciiTheme="minorHAnsi" w:eastAsia="Times New Roman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EB2B776">
      <w:start w:val="1"/>
      <w:numFmt w:val="lowerLetter"/>
      <w:lvlText w:val="%2"/>
      <w:lvlJc w:val="left"/>
      <w:pPr>
        <w:ind w:left="1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2B81200">
      <w:start w:val="1"/>
      <w:numFmt w:val="lowerRoman"/>
      <w:lvlText w:val="%3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42EB5A">
      <w:start w:val="1"/>
      <w:numFmt w:val="decimal"/>
      <w:lvlText w:val="%4"/>
      <w:lvlJc w:val="left"/>
      <w:pPr>
        <w:ind w:left="2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7A4063E">
      <w:start w:val="1"/>
      <w:numFmt w:val="lowerLetter"/>
      <w:lvlText w:val="%5"/>
      <w:lvlJc w:val="left"/>
      <w:pPr>
        <w:ind w:left="3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5224926">
      <w:start w:val="1"/>
      <w:numFmt w:val="lowerRoman"/>
      <w:lvlText w:val="%6"/>
      <w:lvlJc w:val="left"/>
      <w:pPr>
        <w:ind w:left="4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7E059E4">
      <w:start w:val="1"/>
      <w:numFmt w:val="decimal"/>
      <w:lvlText w:val="%7"/>
      <w:lvlJc w:val="left"/>
      <w:pPr>
        <w:ind w:left="4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D94FB52">
      <w:start w:val="1"/>
      <w:numFmt w:val="lowerLetter"/>
      <w:lvlText w:val="%8"/>
      <w:lvlJc w:val="left"/>
      <w:pPr>
        <w:ind w:left="5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C83EB4">
      <w:start w:val="1"/>
      <w:numFmt w:val="lowerRoman"/>
      <w:lvlText w:val="%9"/>
      <w:lvlJc w:val="left"/>
      <w:pPr>
        <w:ind w:left="6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1C62436"/>
    <w:multiLevelType w:val="multilevel"/>
    <w:tmpl w:val="63B4449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5" w15:restartNumberingAfterBreak="0">
    <w:nsid w:val="3645402E"/>
    <w:multiLevelType w:val="hybridMultilevel"/>
    <w:tmpl w:val="B796A2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B946CD"/>
    <w:multiLevelType w:val="multilevel"/>
    <w:tmpl w:val="63B4449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40787D03"/>
    <w:multiLevelType w:val="multilevel"/>
    <w:tmpl w:val="63B4449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437C328E"/>
    <w:multiLevelType w:val="hybridMultilevel"/>
    <w:tmpl w:val="E45E8D26"/>
    <w:lvl w:ilvl="0" w:tplc="3D147F9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9D40811"/>
    <w:multiLevelType w:val="multilevel"/>
    <w:tmpl w:val="63B4449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56745BB8"/>
    <w:multiLevelType w:val="hybridMultilevel"/>
    <w:tmpl w:val="E9FC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F77BF8"/>
    <w:multiLevelType w:val="hybridMultilevel"/>
    <w:tmpl w:val="65ACE2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9B0EDA"/>
    <w:multiLevelType w:val="multilevel"/>
    <w:tmpl w:val="63B4449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59816AB8"/>
    <w:multiLevelType w:val="multilevel"/>
    <w:tmpl w:val="63B4449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59BE276B"/>
    <w:multiLevelType w:val="multilevel"/>
    <w:tmpl w:val="63B4449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5" w15:restartNumberingAfterBreak="0">
    <w:nsid w:val="63771C5C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6" w15:restartNumberingAfterBreak="0">
    <w:nsid w:val="65AD6C47"/>
    <w:multiLevelType w:val="multilevel"/>
    <w:tmpl w:val="63B4449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7325107C"/>
    <w:multiLevelType w:val="multilevel"/>
    <w:tmpl w:val="63B4449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77E13EDE"/>
    <w:multiLevelType w:val="multilevel"/>
    <w:tmpl w:val="63B4449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7FB52780"/>
    <w:multiLevelType w:val="multilevel"/>
    <w:tmpl w:val="63B4449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1696341601">
    <w:abstractNumId w:val="8"/>
  </w:num>
  <w:num w:numId="2" w16cid:durableId="946502617">
    <w:abstractNumId w:val="4"/>
  </w:num>
  <w:num w:numId="3" w16cid:durableId="1626691648">
    <w:abstractNumId w:val="15"/>
  </w:num>
  <w:num w:numId="4" w16cid:durableId="654991171">
    <w:abstractNumId w:val="10"/>
  </w:num>
  <w:num w:numId="5" w16cid:durableId="1514420316">
    <w:abstractNumId w:val="11"/>
  </w:num>
  <w:num w:numId="6" w16cid:durableId="974987969">
    <w:abstractNumId w:val="0"/>
  </w:num>
  <w:num w:numId="7" w16cid:durableId="1700203951">
    <w:abstractNumId w:val="1"/>
  </w:num>
  <w:num w:numId="8" w16cid:durableId="1503857986">
    <w:abstractNumId w:val="5"/>
  </w:num>
  <w:num w:numId="9" w16cid:durableId="587350136">
    <w:abstractNumId w:val="12"/>
  </w:num>
  <w:num w:numId="10" w16cid:durableId="15100275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47928141">
    <w:abstractNumId w:val="16"/>
  </w:num>
  <w:num w:numId="12" w16cid:durableId="1941178722">
    <w:abstractNumId w:val="14"/>
  </w:num>
  <w:num w:numId="13" w16cid:durableId="1032270511">
    <w:abstractNumId w:val="7"/>
  </w:num>
  <w:num w:numId="14" w16cid:durableId="29886788">
    <w:abstractNumId w:val="19"/>
  </w:num>
  <w:num w:numId="15" w16cid:durableId="1877699187">
    <w:abstractNumId w:val="13"/>
  </w:num>
  <w:num w:numId="16" w16cid:durableId="343098674">
    <w:abstractNumId w:val="18"/>
  </w:num>
  <w:num w:numId="17" w16cid:durableId="2090498967">
    <w:abstractNumId w:val="6"/>
  </w:num>
  <w:num w:numId="18" w16cid:durableId="680473988">
    <w:abstractNumId w:val="17"/>
  </w:num>
  <w:num w:numId="19" w16cid:durableId="1467619847">
    <w:abstractNumId w:val="3"/>
  </w:num>
  <w:num w:numId="20" w16cid:durableId="81221276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AAB"/>
    <w:rsid w:val="000112FE"/>
    <w:rsid w:val="000F7D9E"/>
    <w:rsid w:val="00134FF8"/>
    <w:rsid w:val="00225892"/>
    <w:rsid w:val="002854E1"/>
    <w:rsid w:val="002E718B"/>
    <w:rsid w:val="002F3AAB"/>
    <w:rsid w:val="003044CB"/>
    <w:rsid w:val="003C127C"/>
    <w:rsid w:val="003E0B68"/>
    <w:rsid w:val="003F2E2D"/>
    <w:rsid w:val="004177E1"/>
    <w:rsid w:val="004D42D7"/>
    <w:rsid w:val="00511AC1"/>
    <w:rsid w:val="0052234A"/>
    <w:rsid w:val="00525208"/>
    <w:rsid w:val="005350F4"/>
    <w:rsid w:val="00561C16"/>
    <w:rsid w:val="005D5EDD"/>
    <w:rsid w:val="005F5345"/>
    <w:rsid w:val="006D5449"/>
    <w:rsid w:val="006E5EBF"/>
    <w:rsid w:val="007A3474"/>
    <w:rsid w:val="007A743F"/>
    <w:rsid w:val="007B0644"/>
    <w:rsid w:val="00882210"/>
    <w:rsid w:val="00925FCA"/>
    <w:rsid w:val="00943CC3"/>
    <w:rsid w:val="00A57054"/>
    <w:rsid w:val="00AB57B9"/>
    <w:rsid w:val="00B3420D"/>
    <w:rsid w:val="00BD0C33"/>
    <w:rsid w:val="00BD6AE2"/>
    <w:rsid w:val="00C02530"/>
    <w:rsid w:val="00C63F95"/>
    <w:rsid w:val="00C72733"/>
    <w:rsid w:val="00DA13FF"/>
    <w:rsid w:val="00DA33FA"/>
    <w:rsid w:val="00DC1C66"/>
    <w:rsid w:val="00E14A8F"/>
    <w:rsid w:val="00E4470C"/>
    <w:rsid w:val="00EF0C31"/>
    <w:rsid w:val="00F0041A"/>
    <w:rsid w:val="00F269FF"/>
    <w:rsid w:val="00F44AA4"/>
    <w:rsid w:val="00F603FF"/>
    <w:rsid w:val="00F81C0D"/>
    <w:rsid w:val="00F86893"/>
    <w:rsid w:val="00FC44F2"/>
    <w:rsid w:val="00FE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80290"/>
  <w15:chartTrackingRefBased/>
  <w15:docId w15:val="{D0A11F19-5896-40AF-BFF0-00219EAD9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3AAB"/>
    <w:pPr>
      <w:suppressAutoHyphens/>
      <w:spacing w:after="0" w:line="240" w:lineRule="auto"/>
    </w:pPr>
    <w:rPr>
      <w:rFonts w:ascii="Times New Roman" w:eastAsiaTheme="minorEastAsia" w:hAnsi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2F3A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3AA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3AAB"/>
    <w:rPr>
      <w:rFonts w:ascii="Times New Roman" w:eastAsiaTheme="minorEastAsia" w:hAnsi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2F3AAB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2F3AAB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qFormat/>
    <w:locked/>
    <w:rsid w:val="002F3AAB"/>
    <w:rPr>
      <w:rFonts w:ascii="Times New Roman" w:eastAsiaTheme="minorEastAsia" w:hAnsi="Times New Roman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F3A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3AAB"/>
    <w:rPr>
      <w:rFonts w:ascii="Times New Roman" w:eastAsiaTheme="minorEastAsia" w:hAnsi="Times New Roman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3A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3AAB"/>
    <w:rPr>
      <w:rFonts w:ascii="Times New Roman" w:eastAsiaTheme="minorEastAsia" w:hAnsi="Times New Roman"/>
      <w:sz w:val="28"/>
      <w:szCs w:val="28"/>
      <w:lang w:eastAsia="pl-PL"/>
    </w:rPr>
  </w:style>
  <w:style w:type="character" w:styleId="Hipercze">
    <w:name w:val="Hyperlink"/>
    <w:basedOn w:val="Domylnaczcionkaakapitu"/>
    <w:uiPriority w:val="99"/>
    <w:unhideWhenUsed/>
    <w:rsid w:val="002F3A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17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aczkowskitomasz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2830</Words>
  <Characters>16982</Characters>
  <Application>Microsoft Office Word</Application>
  <DocSecurity>0</DocSecurity>
  <Lines>141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Flodrowska</dc:creator>
  <cp:keywords/>
  <dc:description/>
  <cp:lastModifiedBy>M Jeżewski</cp:lastModifiedBy>
  <cp:revision>7</cp:revision>
  <dcterms:created xsi:type="dcterms:W3CDTF">2025-05-15T17:41:00Z</dcterms:created>
  <dcterms:modified xsi:type="dcterms:W3CDTF">2025-05-15T17:53:00Z</dcterms:modified>
</cp:coreProperties>
</file>