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426CB" w14:textId="503B9982" w:rsidR="001B5017" w:rsidRDefault="00D97D64" w:rsidP="005E6854">
      <w:pPr>
        <w:jc w:val="both"/>
      </w:pPr>
      <w:r w:rsidRPr="00D97D64">
        <w:rPr>
          <w:b/>
          <w:bCs/>
        </w:rPr>
        <w:t xml:space="preserve">Załącznik nr </w:t>
      </w:r>
      <w:r w:rsidR="007754B7">
        <w:rPr>
          <w:b/>
          <w:bCs/>
        </w:rPr>
        <w:t>3</w:t>
      </w:r>
      <w:r>
        <w:t xml:space="preserve"> </w:t>
      </w:r>
      <w:r w:rsidR="00E21ADE" w:rsidRPr="00E21ADE">
        <w:t xml:space="preserve">do Zapytania ofertowego na </w:t>
      </w:r>
      <w:r w:rsidR="00B359F0">
        <w:rPr>
          <w:b/>
          <w:bCs/>
        </w:rPr>
        <w:t>wykonanie zagospodarowania terenu - zielnik</w:t>
      </w:r>
      <w:r w:rsidR="00B359F0">
        <w:t xml:space="preserve"> w ramach </w:t>
      </w:r>
      <w:r w:rsidR="00B359F0" w:rsidRPr="00F633DA">
        <w:t xml:space="preserve">realizacji wniosku </w:t>
      </w:r>
      <w:r w:rsidR="00B359F0">
        <w:t>pn.: „</w:t>
      </w:r>
      <w:r w:rsidR="00B359F0">
        <w:rPr>
          <w:b/>
          <w:bCs/>
        </w:rPr>
        <w:t xml:space="preserve">Mobilna Chata Olimpijczyka – regionalna kuchnia z Wisły w woj. Śląskim dostępna w całej Polsce”, </w:t>
      </w:r>
      <w:bookmarkStart w:id="0" w:name="_Hlk183788503"/>
      <w:r w:rsidR="00B359F0">
        <w:rPr>
          <w:b/>
          <w:bCs/>
        </w:rPr>
        <w:t>nr KPOD.01.03-IW.01-2065/24</w:t>
      </w:r>
      <w:bookmarkEnd w:id="0"/>
      <w:r w:rsidR="00E21ADE" w:rsidRPr="00E21ADE">
        <w:t>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7D1EE617" w14:textId="342D7770" w:rsidR="00D97D64" w:rsidRPr="00D97D64" w:rsidRDefault="007754B7" w:rsidP="006A5856">
      <w:pPr>
        <w:jc w:val="center"/>
        <w:rPr>
          <w:b/>
          <w:bCs/>
        </w:rPr>
      </w:pPr>
      <w:r>
        <w:rPr>
          <w:b/>
          <w:bCs/>
        </w:rPr>
        <w:t>PROTOKÓŁ Z WIZJI LOKALNEJ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534904C4" w14:textId="77777777" w:rsidR="00E65727" w:rsidRPr="00501EE4" w:rsidRDefault="00E65727" w:rsidP="00E65727">
      <w:pPr>
        <w:spacing w:line="240" w:lineRule="auto"/>
        <w:contextualSpacing/>
        <w:rPr>
          <w:b/>
          <w:bCs/>
        </w:rPr>
      </w:pPr>
      <w:r w:rsidRPr="00501EE4">
        <w:rPr>
          <w:b/>
          <w:bCs/>
        </w:rPr>
        <w:t>Chata Olimpijczyka Jasia i Helenki</w:t>
      </w:r>
    </w:p>
    <w:p w14:paraId="3348B25D" w14:textId="77777777" w:rsidR="00E65727" w:rsidRPr="00501EE4" w:rsidRDefault="00E65727" w:rsidP="00E65727">
      <w:pPr>
        <w:spacing w:line="240" w:lineRule="auto"/>
        <w:contextualSpacing/>
        <w:rPr>
          <w:b/>
          <w:bCs/>
        </w:rPr>
      </w:pPr>
      <w:r w:rsidRPr="00501EE4">
        <w:rPr>
          <w:b/>
          <w:bCs/>
        </w:rPr>
        <w:t xml:space="preserve">Kuchnia regionalna i włoska </w:t>
      </w:r>
    </w:p>
    <w:p w14:paraId="06EF677D" w14:textId="77777777" w:rsidR="00E65727" w:rsidRDefault="00E65727" w:rsidP="00E65727">
      <w:pPr>
        <w:spacing w:line="240" w:lineRule="auto"/>
        <w:contextualSpacing/>
        <w:rPr>
          <w:b/>
          <w:bCs/>
        </w:rPr>
      </w:pPr>
      <w:r w:rsidRPr="00501EE4">
        <w:rPr>
          <w:b/>
          <w:bCs/>
        </w:rPr>
        <w:t xml:space="preserve">Helena </w:t>
      </w:r>
      <w:proofErr w:type="spellStart"/>
      <w:r w:rsidRPr="00501EE4">
        <w:rPr>
          <w:b/>
          <w:bCs/>
        </w:rPr>
        <w:t>Legier</w:t>
      </w:r>
      <w:r>
        <w:rPr>
          <w:b/>
          <w:bCs/>
        </w:rPr>
        <w:t>s</w:t>
      </w:r>
      <w:r w:rsidRPr="00501EE4">
        <w:rPr>
          <w:b/>
          <w:bCs/>
        </w:rPr>
        <w:t>ka</w:t>
      </w:r>
      <w:proofErr w:type="spellEnd"/>
      <w:r w:rsidRPr="00501EE4">
        <w:rPr>
          <w:b/>
          <w:bCs/>
        </w:rPr>
        <w:t>, Maria Pietruszka S.C.</w:t>
      </w:r>
    </w:p>
    <w:p w14:paraId="2961E7C0" w14:textId="77777777" w:rsidR="00E65727" w:rsidRPr="00C23710" w:rsidRDefault="00E65727" w:rsidP="00E65727">
      <w:pPr>
        <w:spacing w:line="240" w:lineRule="auto"/>
        <w:contextualSpacing/>
        <w:rPr>
          <w:b/>
          <w:bCs/>
        </w:rPr>
      </w:pPr>
      <w:r w:rsidRPr="00C23710">
        <w:rPr>
          <w:b/>
          <w:bCs/>
        </w:rPr>
        <w:t xml:space="preserve">Al. Księdza Biskupa Juliusza </w:t>
      </w:r>
      <w:proofErr w:type="spellStart"/>
      <w:r w:rsidRPr="00C23710">
        <w:rPr>
          <w:b/>
          <w:bCs/>
        </w:rPr>
        <w:t>Bursche</w:t>
      </w:r>
      <w:proofErr w:type="spellEnd"/>
      <w:r w:rsidRPr="00C23710">
        <w:rPr>
          <w:b/>
          <w:bCs/>
        </w:rPr>
        <w:t xml:space="preserve"> 33</w:t>
      </w:r>
    </w:p>
    <w:p w14:paraId="2C047337" w14:textId="77777777" w:rsidR="00E65727" w:rsidRPr="00C23710" w:rsidRDefault="00E65727" w:rsidP="00E65727">
      <w:pPr>
        <w:spacing w:line="240" w:lineRule="auto"/>
        <w:contextualSpacing/>
        <w:rPr>
          <w:b/>
          <w:bCs/>
        </w:rPr>
      </w:pPr>
      <w:r w:rsidRPr="00C23710">
        <w:rPr>
          <w:b/>
          <w:bCs/>
        </w:rPr>
        <w:t>43-460 Wisła</w:t>
      </w:r>
    </w:p>
    <w:p w14:paraId="2AF864DB" w14:textId="41C4BCE1" w:rsidR="00090CC0" w:rsidRDefault="00E65727" w:rsidP="00E65727">
      <w:pPr>
        <w:pStyle w:val="Akapitzlist"/>
        <w:ind w:left="0"/>
      </w:pPr>
      <w:r w:rsidRPr="00501EE4">
        <w:rPr>
          <w:b/>
          <w:bCs/>
        </w:rPr>
        <w:t>NIP 5482500576</w:t>
      </w:r>
    </w:p>
    <w:p w14:paraId="55923564" w14:textId="77777777" w:rsidR="001677CE" w:rsidRDefault="001677CE" w:rsidP="001677CE">
      <w:pPr>
        <w:pStyle w:val="Akapitzlist"/>
        <w:ind w:left="0"/>
      </w:pPr>
    </w:p>
    <w:p w14:paraId="0033F1F5" w14:textId="756F8B87" w:rsidR="0054474D" w:rsidRPr="00761EE3" w:rsidRDefault="00761EE3" w:rsidP="0006029A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 w:rsidR="00484E49"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14:paraId="73F760D2" w14:textId="77777777" w:rsidR="00761EE3" w:rsidRPr="00761EE3" w:rsidRDefault="00761EE3" w:rsidP="00761EE3">
      <w:pPr>
        <w:spacing w:line="360" w:lineRule="auto"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761EE3">
      <w:pPr>
        <w:spacing w:line="360" w:lineRule="auto"/>
      </w:pPr>
      <w:r w:rsidRPr="00761EE3">
        <w:t>Adres: …..............................................................</w:t>
      </w:r>
    </w:p>
    <w:p w14:paraId="5ED09DF5" w14:textId="77777777" w:rsidR="00761EE3" w:rsidRDefault="00761EE3" w:rsidP="00761EE3">
      <w:pPr>
        <w:spacing w:line="360" w:lineRule="auto"/>
      </w:pPr>
      <w:r w:rsidRPr="00761EE3">
        <w:t>NIP: ….................................................................</w:t>
      </w:r>
    </w:p>
    <w:p w14:paraId="2F2B2D8E" w14:textId="77777777" w:rsidR="00A0798F" w:rsidRPr="00761EE3" w:rsidRDefault="00A0798F" w:rsidP="00761EE3">
      <w:pPr>
        <w:spacing w:line="360" w:lineRule="auto"/>
      </w:pPr>
    </w:p>
    <w:p w14:paraId="4DD98DD5" w14:textId="1C31F024" w:rsidR="00A0798F" w:rsidRDefault="00A0798F" w:rsidP="00A0798F">
      <w:pPr>
        <w:spacing w:line="360" w:lineRule="auto"/>
        <w:jc w:val="both"/>
      </w:pPr>
      <w:r>
        <w:t xml:space="preserve">W dniu ……………………………………. Przedstawiciel Wykonawcy stawił się w siedzibie Zamawiającego celem przeprowadzenia oględzin miejsca wykonania przedmiotu zamówienia. Celem wizji lokalnej było zaznajomienie się z warunkami </w:t>
      </w:r>
      <w:r>
        <w:t xml:space="preserve">technicznymi </w:t>
      </w:r>
      <w:r>
        <w:t>i ograniczeniami w zakresie robót.</w:t>
      </w:r>
    </w:p>
    <w:p w14:paraId="2E231320" w14:textId="77777777" w:rsidR="00A0798F" w:rsidRDefault="00A0798F" w:rsidP="00A0798F">
      <w:pPr>
        <w:spacing w:line="360" w:lineRule="auto"/>
      </w:pPr>
    </w:p>
    <w:p w14:paraId="12A177F0" w14:textId="77777777" w:rsidR="00A0798F" w:rsidRDefault="00A0798F" w:rsidP="00A0798F">
      <w:pPr>
        <w:spacing w:line="360" w:lineRule="auto"/>
      </w:pPr>
      <w:r>
        <w:t>Podpisy:</w:t>
      </w:r>
    </w:p>
    <w:p w14:paraId="5782E656" w14:textId="77777777" w:rsidR="00A0798F" w:rsidRDefault="00A0798F" w:rsidP="00A0798F">
      <w:pPr>
        <w:spacing w:line="360" w:lineRule="auto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p w14:paraId="53CB5B44" w14:textId="77777777" w:rsidR="00A0798F" w:rsidRDefault="00A0798F" w:rsidP="00A0798F">
      <w:pPr>
        <w:spacing w:line="360" w:lineRule="auto"/>
      </w:pPr>
    </w:p>
    <w:p w14:paraId="3B791A5E" w14:textId="77777777" w:rsidR="00A0798F" w:rsidRPr="00761EE3" w:rsidRDefault="00A0798F" w:rsidP="00A0798F">
      <w:pPr>
        <w:spacing w:line="360" w:lineRule="auto"/>
      </w:pPr>
      <w:r>
        <w:t>………………………………………………………………                             ………………………………………………………………</w:t>
      </w:r>
    </w:p>
    <w:p w14:paraId="70A480BE" w14:textId="42A2E853" w:rsidR="00761EE3" w:rsidRDefault="00761EE3" w:rsidP="00761EE3">
      <w:pPr>
        <w:spacing w:line="360" w:lineRule="auto"/>
      </w:pPr>
    </w:p>
    <w:p w14:paraId="62FB53DC" w14:textId="77777777" w:rsidR="00A0798F" w:rsidRPr="00761EE3" w:rsidRDefault="00A0798F" w:rsidP="00761EE3">
      <w:pPr>
        <w:spacing w:line="360" w:lineRule="auto"/>
      </w:pPr>
    </w:p>
    <w:sectPr w:rsidR="00A0798F" w:rsidRPr="00761E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06A31" w14:textId="77777777" w:rsidR="00B376C9" w:rsidRDefault="00B376C9" w:rsidP="00D97D64">
      <w:pPr>
        <w:spacing w:after="0" w:line="240" w:lineRule="auto"/>
      </w:pPr>
      <w:r>
        <w:separator/>
      </w:r>
    </w:p>
  </w:endnote>
  <w:endnote w:type="continuationSeparator" w:id="0">
    <w:p w14:paraId="7CFE684C" w14:textId="77777777" w:rsidR="00B376C9" w:rsidRDefault="00B376C9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3043034"/>
      <w:docPartObj>
        <w:docPartGallery w:val="Page Numbers (Bottom of Page)"/>
        <w:docPartUnique/>
      </w:docPartObj>
    </w:sdtPr>
    <w:sdtContent>
      <w:p w14:paraId="18FF68AC" w14:textId="246AB738" w:rsidR="005546D4" w:rsidRDefault="00554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12E29" w14:textId="77777777" w:rsidR="005546D4" w:rsidRDefault="00554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63C5D" w14:textId="77777777" w:rsidR="00B376C9" w:rsidRDefault="00B376C9" w:rsidP="00D97D64">
      <w:pPr>
        <w:spacing w:after="0" w:line="240" w:lineRule="auto"/>
      </w:pPr>
      <w:r>
        <w:separator/>
      </w:r>
    </w:p>
  </w:footnote>
  <w:footnote w:type="continuationSeparator" w:id="0">
    <w:p w14:paraId="668F96CF" w14:textId="77777777" w:rsidR="00B376C9" w:rsidRDefault="00B376C9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C3104"/>
    <w:multiLevelType w:val="hybridMultilevel"/>
    <w:tmpl w:val="D5B0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F0787"/>
    <w:multiLevelType w:val="hybridMultilevel"/>
    <w:tmpl w:val="31B2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205">
    <w:abstractNumId w:val="0"/>
  </w:num>
  <w:num w:numId="2" w16cid:durableId="143058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47A5C"/>
    <w:rsid w:val="0006029A"/>
    <w:rsid w:val="00090CC0"/>
    <w:rsid w:val="000D77D5"/>
    <w:rsid w:val="00103D95"/>
    <w:rsid w:val="001677CE"/>
    <w:rsid w:val="0019165A"/>
    <w:rsid w:val="001B4195"/>
    <w:rsid w:val="001B5017"/>
    <w:rsid w:val="001D2F95"/>
    <w:rsid w:val="001D3C5E"/>
    <w:rsid w:val="002200E4"/>
    <w:rsid w:val="00257D7E"/>
    <w:rsid w:val="002C43A4"/>
    <w:rsid w:val="002C7B6E"/>
    <w:rsid w:val="002E4323"/>
    <w:rsid w:val="002F77E4"/>
    <w:rsid w:val="003528C3"/>
    <w:rsid w:val="00391DBD"/>
    <w:rsid w:val="0039211E"/>
    <w:rsid w:val="003A329E"/>
    <w:rsid w:val="003D7B44"/>
    <w:rsid w:val="004360C8"/>
    <w:rsid w:val="00436F7D"/>
    <w:rsid w:val="004433D9"/>
    <w:rsid w:val="004653A2"/>
    <w:rsid w:val="00475C49"/>
    <w:rsid w:val="00484E49"/>
    <w:rsid w:val="00485E19"/>
    <w:rsid w:val="004A6133"/>
    <w:rsid w:val="004B457A"/>
    <w:rsid w:val="004E26C2"/>
    <w:rsid w:val="004F3B0C"/>
    <w:rsid w:val="005064DE"/>
    <w:rsid w:val="00516E04"/>
    <w:rsid w:val="00517E44"/>
    <w:rsid w:val="00523674"/>
    <w:rsid w:val="00534B5D"/>
    <w:rsid w:val="0054474D"/>
    <w:rsid w:val="005518DF"/>
    <w:rsid w:val="005546D4"/>
    <w:rsid w:val="00577E9A"/>
    <w:rsid w:val="005A2041"/>
    <w:rsid w:val="005E6854"/>
    <w:rsid w:val="005F709E"/>
    <w:rsid w:val="00600C1D"/>
    <w:rsid w:val="006209A2"/>
    <w:rsid w:val="006404C4"/>
    <w:rsid w:val="006543B9"/>
    <w:rsid w:val="006A5856"/>
    <w:rsid w:val="006D7867"/>
    <w:rsid w:val="006E3044"/>
    <w:rsid w:val="007048AE"/>
    <w:rsid w:val="00706DA3"/>
    <w:rsid w:val="007260E8"/>
    <w:rsid w:val="00761EE3"/>
    <w:rsid w:val="007754B7"/>
    <w:rsid w:val="007B5074"/>
    <w:rsid w:val="007B72B9"/>
    <w:rsid w:val="007C4262"/>
    <w:rsid w:val="007D475A"/>
    <w:rsid w:val="0080284C"/>
    <w:rsid w:val="00810956"/>
    <w:rsid w:val="00811596"/>
    <w:rsid w:val="0083285E"/>
    <w:rsid w:val="008B6FC2"/>
    <w:rsid w:val="008C6840"/>
    <w:rsid w:val="008D0854"/>
    <w:rsid w:val="00916E6B"/>
    <w:rsid w:val="009520E0"/>
    <w:rsid w:val="00962AA3"/>
    <w:rsid w:val="00990B64"/>
    <w:rsid w:val="00991311"/>
    <w:rsid w:val="009A7C2C"/>
    <w:rsid w:val="009B2A9F"/>
    <w:rsid w:val="009C262C"/>
    <w:rsid w:val="009C58B2"/>
    <w:rsid w:val="009F26C0"/>
    <w:rsid w:val="00A0798F"/>
    <w:rsid w:val="00A17D71"/>
    <w:rsid w:val="00A27284"/>
    <w:rsid w:val="00A45059"/>
    <w:rsid w:val="00AB3B51"/>
    <w:rsid w:val="00AB4467"/>
    <w:rsid w:val="00AC70BA"/>
    <w:rsid w:val="00B02800"/>
    <w:rsid w:val="00B359F0"/>
    <w:rsid w:val="00B376C9"/>
    <w:rsid w:val="00B52CF6"/>
    <w:rsid w:val="00B544D6"/>
    <w:rsid w:val="00B92065"/>
    <w:rsid w:val="00BC6916"/>
    <w:rsid w:val="00C158AD"/>
    <w:rsid w:val="00C42B64"/>
    <w:rsid w:val="00C47674"/>
    <w:rsid w:val="00C55AF8"/>
    <w:rsid w:val="00CB6BD5"/>
    <w:rsid w:val="00D3513B"/>
    <w:rsid w:val="00D45853"/>
    <w:rsid w:val="00D71EF5"/>
    <w:rsid w:val="00D72C0C"/>
    <w:rsid w:val="00D97D64"/>
    <w:rsid w:val="00DA2D25"/>
    <w:rsid w:val="00E21ADE"/>
    <w:rsid w:val="00E225C4"/>
    <w:rsid w:val="00E43448"/>
    <w:rsid w:val="00E65727"/>
    <w:rsid w:val="00E962A3"/>
    <w:rsid w:val="00EC322C"/>
    <w:rsid w:val="00ED2021"/>
    <w:rsid w:val="00F93CDC"/>
    <w:rsid w:val="00F93FCB"/>
    <w:rsid w:val="00F947DF"/>
    <w:rsid w:val="00FC238F"/>
    <w:rsid w:val="00FD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Justyna Rycko</cp:lastModifiedBy>
  <cp:revision>3</cp:revision>
  <dcterms:created xsi:type="dcterms:W3CDTF">2025-04-30T16:43:00Z</dcterms:created>
  <dcterms:modified xsi:type="dcterms:W3CDTF">2025-04-30T16:44:00Z</dcterms:modified>
</cp:coreProperties>
</file>