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2A36239C" w14:textId="70B23027" w:rsidR="00AB0125" w:rsidRDefault="00225B8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 xml:space="preserve">postępowania: </w:t>
      </w:r>
      <w:r w:rsidR="00D87CF4">
        <w:rPr>
          <w:rFonts w:ascii="Calibri" w:eastAsia="Calibri" w:hAnsi="Calibri" w:cs="Calibri"/>
          <w:b/>
        </w:rPr>
        <w:t>3</w:t>
      </w:r>
      <w:r w:rsidR="008A54AC" w:rsidRPr="009C7D29">
        <w:rPr>
          <w:rFonts w:ascii="Calibri" w:eastAsia="Calibri" w:hAnsi="Calibri" w:cs="Calibri"/>
          <w:b/>
        </w:rPr>
        <w:t>/202</w:t>
      </w:r>
      <w:r w:rsidR="008A54AC">
        <w:rPr>
          <w:rFonts w:ascii="Calibri" w:eastAsia="Calibri" w:hAnsi="Calibri" w:cs="Calibri"/>
          <w:b/>
        </w:rPr>
        <w:t>5</w:t>
      </w:r>
      <w:r w:rsidR="008A54AC" w:rsidRPr="009C7D29">
        <w:rPr>
          <w:rFonts w:ascii="Calibri" w:eastAsia="Calibri" w:hAnsi="Calibri" w:cs="Calibri"/>
          <w:b/>
        </w:rPr>
        <w:t>/KPO/HORECA/</w:t>
      </w:r>
      <w:r w:rsidR="008A54AC">
        <w:rPr>
          <w:rFonts w:ascii="Calibri" w:eastAsia="Calibri" w:hAnsi="Calibri" w:cs="Calibri"/>
          <w:b/>
        </w:rPr>
        <w:t>PAN_TADEUSZ_SC</w:t>
      </w:r>
      <w:r w:rsidR="008A54AC"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6FFD1E64" w14:textId="77777777" w:rsidR="008A54AC" w:rsidRPr="0099386C" w:rsidRDefault="008A54AC" w:rsidP="008A54AC">
      <w:pPr>
        <w:pStyle w:val="Bezodstpw"/>
        <w:ind w:firstLine="4395"/>
        <w:jc w:val="right"/>
      </w:pPr>
      <w:r w:rsidRPr="00FC5527">
        <w:t>PAN TADEUSZ S.C. MARZENA I TADEUSZ SZMURŁO</w:t>
      </w:r>
    </w:p>
    <w:p w14:paraId="5C83DD49" w14:textId="77777777" w:rsidR="008A54AC" w:rsidRDefault="008A54AC" w:rsidP="008A54AC">
      <w:pPr>
        <w:pStyle w:val="Bezodstpw"/>
        <w:ind w:firstLine="4395"/>
        <w:jc w:val="right"/>
      </w:pPr>
      <w:r>
        <w:t xml:space="preserve">ul. </w:t>
      </w:r>
      <w:r w:rsidRPr="00FC5527">
        <w:t>Stefana Batorego 37</w:t>
      </w:r>
      <w:r>
        <w:t>/</w:t>
      </w:r>
      <w:r w:rsidRPr="00FC5527">
        <w:t>82</w:t>
      </w:r>
    </w:p>
    <w:p w14:paraId="49CD1635" w14:textId="77777777" w:rsidR="008A54AC" w:rsidRDefault="008A54AC" w:rsidP="008A54AC">
      <w:pPr>
        <w:pStyle w:val="Bezodstpw"/>
        <w:ind w:firstLine="4395"/>
        <w:jc w:val="right"/>
      </w:pPr>
      <w:r w:rsidRPr="00FC5527">
        <w:t>02-591 Warszawa</w:t>
      </w:r>
      <w:r>
        <w:t xml:space="preserve"> </w:t>
      </w:r>
    </w:p>
    <w:p w14:paraId="5BD9BD2E" w14:textId="77777777" w:rsidR="008A54AC" w:rsidRDefault="008A54AC" w:rsidP="008A54AC">
      <w:pPr>
        <w:pStyle w:val="Bezodstpw"/>
        <w:ind w:firstLine="4395"/>
        <w:jc w:val="right"/>
      </w:pPr>
      <w:r>
        <w:t xml:space="preserve">NIP: </w:t>
      </w:r>
      <w:r w:rsidRPr="00FC5527">
        <w:t>5213413757</w:t>
      </w: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502AF"/>
    <w:rsid w:val="00286366"/>
    <w:rsid w:val="002B13A1"/>
    <w:rsid w:val="002E4D39"/>
    <w:rsid w:val="003A28E3"/>
    <w:rsid w:val="003C1419"/>
    <w:rsid w:val="005B3D2C"/>
    <w:rsid w:val="0062167B"/>
    <w:rsid w:val="00695A6B"/>
    <w:rsid w:val="007318DB"/>
    <w:rsid w:val="00743359"/>
    <w:rsid w:val="007E5787"/>
    <w:rsid w:val="008012F5"/>
    <w:rsid w:val="00822741"/>
    <w:rsid w:val="00857897"/>
    <w:rsid w:val="008965FC"/>
    <w:rsid w:val="008A54AC"/>
    <w:rsid w:val="00975149"/>
    <w:rsid w:val="00A5619D"/>
    <w:rsid w:val="00AB0125"/>
    <w:rsid w:val="00AB6AEF"/>
    <w:rsid w:val="00B44FF6"/>
    <w:rsid w:val="00B94002"/>
    <w:rsid w:val="00C02E6B"/>
    <w:rsid w:val="00C4232F"/>
    <w:rsid w:val="00CC2039"/>
    <w:rsid w:val="00D87CF4"/>
    <w:rsid w:val="00DD02B5"/>
    <w:rsid w:val="00E11158"/>
    <w:rsid w:val="00E6179E"/>
    <w:rsid w:val="00E744E9"/>
    <w:rsid w:val="00EC2933"/>
    <w:rsid w:val="00F21264"/>
    <w:rsid w:val="00F709C3"/>
    <w:rsid w:val="00F824A4"/>
    <w:rsid w:val="00F91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8A54AC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9</cp:revision>
  <dcterms:created xsi:type="dcterms:W3CDTF">2024-11-17T15:05:00Z</dcterms:created>
  <dcterms:modified xsi:type="dcterms:W3CDTF">2025-06-24T12:42:00Z</dcterms:modified>
</cp:coreProperties>
</file>