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6611" w14:textId="7887D884" w:rsidR="0035660A" w:rsidRPr="003563B3" w:rsidRDefault="00F2304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563B3">
        <w:rPr>
          <w:rFonts w:ascii="Arial" w:hAnsi="Arial" w:cs="Arial"/>
          <w:i/>
          <w:iCs/>
          <w:color w:val="auto"/>
          <w:sz w:val="22"/>
          <w:szCs w:val="22"/>
          <w:u w:val="single"/>
        </w:rPr>
        <w:t>Załącznik nr 1 do Zapytania Ofertowego</w:t>
      </w:r>
      <w:r w:rsidR="004D5197" w:rsidRPr="003563B3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</w:t>
      </w:r>
      <w:r w:rsidR="00A357A8" w:rsidRPr="003563B3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nr </w:t>
      </w:r>
      <w:r w:rsidR="00A51BBD" w:rsidRPr="00A51BBD">
        <w:rPr>
          <w:rFonts w:ascii="Arial" w:hAnsi="Arial" w:cs="Arial"/>
          <w:i/>
          <w:iCs/>
          <w:color w:val="auto"/>
          <w:sz w:val="22"/>
          <w:szCs w:val="22"/>
          <w:u w:val="single"/>
        </w:rPr>
        <w:t>2025-85500-212638</w:t>
      </w:r>
    </w:p>
    <w:p w14:paraId="699124B1" w14:textId="77777777" w:rsidR="003563B3" w:rsidRPr="003563B3" w:rsidRDefault="003563B3" w:rsidP="009B68D6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2491503D" w14:textId="15409497" w:rsidR="009B68D6" w:rsidRPr="003563B3" w:rsidRDefault="009B68D6" w:rsidP="009B68D6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3563B3">
        <w:rPr>
          <w:rFonts w:ascii="Arial" w:hAnsi="Arial" w:cs="Arial"/>
          <w:color w:val="auto"/>
          <w:sz w:val="22"/>
          <w:szCs w:val="22"/>
        </w:rPr>
        <w:t>…………………………………</w:t>
      </w:r>
    </w:p>
    <w:p w14:paraId="75BFE90E" w14:textId="77777777" w:rsidR="009B68D6" w:rsidRPr="003563B3" w:rsidRDefault="009B68D6" w:rsidP="009B68D6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3563B3">
        <w:rPr>
          <w:rFonts w:ascii="Arial" w:hAnsi="Arial" w:cs="Arial"/>
          <w:color w:val="auto"/>
          <w:sz w:val="22"/>
          <w:szCs w:val="22"/>
        </w:rPr>
        <w:t>Data, miejscowość</w:t>
      </w:r>
    </w:p>
    <w:p w14:paraId="51B8F1BD" w14:textId="77777777" w:rsidR="004F58D1" w:rsidRPr="003563B3" w:rsidRDefault="004F58D1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810C9FA" w14:textId="633ED375" w:rsidR="008A11C5" w:rsidRPr="000A506E" w:rsidRDefault="00D60F2D" w:rsidP="000A506E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3563B3">
        <w:rPr>
          <w:rFonts w:ascii="Arial" w:hAnsi="Arial" w:cs="Arial"/>
          <w:b/>
          <w:bCs/>
          <w:color w:val="auto"/>
          <w:sz w:val="22"/>
          <w:szCs w:val="22"/>
        </w:rPr>
        <w:t>FORMULARZ OFERTOWY</w:t>
      </w:r>
    </w:p>
    <w:p w14:paraId="661A963B" w14:textId="00E9EE5E" w:rsidR="00517D5F" w:rsidRPr="003563B3" w:rsidRDefault="00D60F2D" w:rsidP="00754056">
      <w:pPr>
        <w:rPr>
          <w:rFonts w:ascii="Arial" w:hAnsi="Arial" w:cs="Arial"/>
          <w:b/>
          <w:bCs/>
          <w:i/>
          <w:iCs/>
          <w:color w:val="auto"/>
        </w:rPr>
      </w:pPr>
      <w:r w:rsidRPr="003563B3">
        <w:rPr>
          <w:rFonts w:ascii="Arial" w:hAnsi="Arial" w:cs="Arial"/>
          <w:color w:val="auto"/>
        </w:rPr>
        <w:t>W odpowiedzi na zapytanie ofertowe</w:t>
      </w:r>
      <w:bookmarkStart w:id="0" w:name="_Hlk491257469"/>
      <w:r w:rsidR="0059335D" w:rsidRPr="003563B3">
        <w:rPr>
          <w:rFonts w:ascii="Arial" w:hAnsi="Arial" w:cs="Arial"/>
          <w:color w:val="auto"/>
        </w:rPr>
        <w:t xml:space="preserve"> opublikowane w bazie konkurencyjności</w:t>
      </w:r>
      <w:r w:rsidR="00755881" w:rsidRPr="003563B3">
        <w:rPr>
          <w:rFonts w:ascii="Arial" w:hAnsi="Arial" w:cs="Arial"/>
          <w:color w:val="auto"/>
        </w:rPr>
        <w:t xml:space="preserve"> </w:t>
      </w:r>
      <w:r w:rsidR="0059335D" w:rsidRPr="003563B3">
        <w:rPr>
          <w:rFonts w:ascii="Arial" w:hAnsi="Arial" w:cs="Arial"/>
          <w:color w:val="auto"/>
        </w:rPr>
        <w:t xml:space="preserve">składam niniejszą ofertę </w:t>
      </w:r>
      <w:r w:rsidRPr="003563B3">
        <w:rPr>
          <w:rFonts w:ascii="Arial" w:hAnsi="Arial" w:cs="Arial"/>
          <w:color w:val="auto"/>
        </w:rPr>
        <w:t>na</w:t>
      </w:r>
      <w:bookmarkEnd w:id="0"/>
      <w:r w:rsidR="00755881" w:rsidRPr="003563B3">
        <w:rPr>
          <w:rFonts w:ascii="Arial" w:hAnsi="Arial" w:cs="Arial"/>
          <w:color w:val="auto"/>
        </w:rPr>
        <w:t xml:space="preserve"> </w:t>
      </w:r>
      <w:bookmarkStart w:id="1" w:name="_Hlk152139650"/>
      <w:r w:rsidR="00A51BBD" w:rsidRPr="00A51BBD">
        <w:rPr>
          <w:rFonts w:ascii="Arial" w:hAnsi="Arial" w:cs="Arial"/>
          <w:b/>
          <w:bCs/>
          <w:i/>
          <w:iCs/>
          <w:color w:val="auto"/>
        </w:rPr>
        <w:t>wykonanie instalacji wentylacji z wymiennikiem glikolowym</w:t>
      </w:r>
    </w:p>
    <w:bookmarkEnd w:id="1"/>
    <w:p w14:paraId="37DC5B92" w14:textId="77777777" w:rsidR="00DC6688" w:rsidRPr="003563B3" w:rsidRDefault="00DC6688">
      <w:pPr>
        <w:spacing w:after="0"/>
        <w:rPr>
          <w:rFonts w:ascii="Arial" w:hAnsi="Arial" w:cs="Arial"/>
          <w:b/>
          <w:bCs/>
          <w:color w:val="auto"/>
        </w:rPr>
      </w:pPr>
    </w:p>
    <w:p w14:paraId="7177FF82" w14:textId="4F8DAF9C" w:rsidR="008A11C5" w:rsidRPr="003563B3" w:rsidRDefault="00D60F2D" w:rsidP="00F2304B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bCs/>
          <w:color w:val="auto"/>
        </w:rPr>
      </w:pPr>
      <w:r w:rsidRPr="003563B3">
        <w:rPr>
          <w:rFonts w:ascii="Arial" w:hAnsi="Arial" w:cs="Arial"/>
          <w:b/>
          <w:bCs/>
          <w:color w:val="auto"/>
        </w:rPr>
        <w:t>Dane Wykonawcy:</w:t>
      </w:r>
    </w:p>
    <w:tbl>
      <w:tblPr>
        <w:tblStyle w:val="Tabela-Siatka"/>
        <w:tblW w:w="10206" w:type="dxa"/>
        <w:tblInd w:w="250" w:type="dxa"/>
        <w:tblLook w:val="04A0" w:firstRow="1" w:lastRow="0" w:firstColumn="1" w:lastColumn="0" w:noHBand="0" w:noVBand="1"/>
      </w:tblPr>
      <w:tblGrid>
        <w:gridCol w:w="1695"/>
        <w:gridCol w:w="1991"/>
        <w:gridCol w:w="6520"/>
      </w:tblGrid>
      <w:tr w:rsidR="003563B3" w:rsidRPr="003563B3" w14:paraId="73D9A22D" w14:textId="77777777" w:rsidTr="00DC4609">
        <w:trPr>
          <w:trHeight w:val="51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74BFC" w14:textId="3E5DB4E6" w:rsidR="005D474C" w:rsidRPr="00146DBE" w:rsidRDefault="005D474C" w:rsidP="00754056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>Nazwa Wykonawcy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680" w14:textId="77777777" w:rsidR="00BD7172" w:rsidRPr="003563B3" w:rsidRDefault="00BD7172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3563B3" w:rsidRPr="003563B3" w14:paraId="1DAFA36A" w14:textId="77777777" w:rsidTr="00DC4609">
        <w:trPr>
          <w:trHeight w:val="54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2F84D7" w14:textId="77777777" w:rsidR="005D474C" w:rsidRPr="00146DBE" w:rsidRDefault="005D474C" w:rsidP="00754056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>Siedziba, Adres Wykonawcy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CE8" w14:textId="77777777" w:rsidR="00BD7172" w:rsidRPr="003563B3" w:rsidRDefault="00BD7172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3563B3" w:rsidRPr="003563B3" w14:paraId="2F874F6D" w14:textId="77777777" w:rsidTr="00DC4609">
        <w:trPr>
          <w:trHeight w:val="104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1CD8E5" w14:textId="6CC556EF" w:rsidR="00754056" w:rsidRPr="00146DBE" w:rsidRDefault="00754056" w:rsidP="00754056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>Dane rejestrowe Oferenta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9C2ECF" w14:textId="297C3AB5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>NIP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CA8" w14:textId="2A75A087" w:rsidR="00754056" w:rsidRPr="003563B3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3563B3" w:rsidRPr="003563B3" w14:paraId="7DAF0AE2" w14:textId="77777777" w:rsidTr="00DC4609">
        <w:trPr>
          <w:trHeight w:val="104"/>
        </w:trPr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3DC3B5" w14:textId="77777777" w:rsidR="00754056" w:rsidRPr="00146DBE" w:rsidRDefault="00754056" w:rsidP="00754056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127094" w14:textId="765E216C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>REGON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E1FB" w14:textId="5AFD221C" w:rsidR="00754056" w:rsidRPr="003563B3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3563B3" w:rsidRPr="003563B3" w14:paraId="418AD045" w14:textId="77777777" w:rsidTr="00DC4609">
        <w:trPr>
          <w:trHeight w:val="104"/>
        </w:trPr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4182DA" w14:textId="77777777" w:rsidR="00754056" w:rsidRPr="00146DBE" w:rsidRDefault="00754056" w:rsidP="00754056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F30469" w14:textId="08040B8C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>KRS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BDAF" w14:textId="58F56A11" w:rsidR="00754056" w:rsidRPr="003563B3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3563B3" w:rsidRPr="003563B3" w14:paraId="6109652F" w14:textId="77777777" w:rsidTr="00DC4609">
        <w:trPr>
          <w:trHeight w:val="209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E85893" w14:textId="071BADE2" w:rsidR="00754056" w:rsidRPr="00146DBE" w:rsidRDefault="00754056" w:rsidP="00754056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Osoba do </w:t>
            </w:r>
            <w:r w:rsidR="00DC4609">
              <w:rPr>
                <w:rFonts w:ascii="Arial" w:hAnsi="Arial" w:cs="Arial"/>
                <w:bCs/>
                <w:color w:val="auto"/>
                <w:sz w:val="20"/>
                <w:szCs w:val="20"/>
              </w:rPr>
              <w:t>reprezentacji w</w:t>
            </w:r>
            <w:r w:rsidRPr="00146DBE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sprawie oferty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656092" w14:textId="3FA515B7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BB20" w14:textId="6484F2D9" w:rsidR="00754056" w:rsidRPr="003563B3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3563B3" w:rsidRPr="003563B3" w14:paraId="3AC8ED57" w14:textId="77777777" w:rsidTr="00DC4609">
        <w:trPr>
          <w:trHeight w:val="208"/>
        </w:trPr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694E0B" w14:textId="77777777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677874" w14:textId="792C68B6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color w:val="auto"/>
                <w:sz w:val="20"/>
                <w:szCs w:val="20"/>
              </w:rPr>
              <w:t>Numer telefonu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D0AB" w14:textId="21FFAB9D" w:rsidR="00754056" w:rsidRPr="003563B3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3563B3" w:rsidRPr="003563B3" w14:paraId="5DC4EFF2" w14:textId="77777777" w:rsidTr="00DC4609">
        <w:trPr>
          <w:trHeight w:val="208"/>
        </w:trPr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45E571" w14:textId="77777777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419D4" w14:textId="5FB0CD73" w:rsidR="00754056" w:rsidRPr="00146DBE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46DBE">
              <w:rPr>
                <w:rFonts w:ascii="Arial" w:hAnsi="Arial" w:cs="Arial"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FACB" w14:textId="20B0B533" w:rsidR="00754056" w:rsidRPr="003563B3" w:rsidRDefault="0075405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</w:tbl>
    <w:p w14:paraId="6A2D9B1E" w14:textId="77777777" w:rsidR="00BD7172" w:rsidRDefault="00BD7172" w:rsidP="005D474C">
      <w:pPr>
        <w:pStyle w:val="Akapitzlist"/>
        <w:spacing w:after="0"/>
        <w:rPr>
          <w:rFonts w:ascii="Arial" w:hAnsi="Arial" w:cs="Arial"/>
          <w:b/>
          <w:bCs/>
          <w:color w:val="auto"/>
        </w:rPr>
      </w:pPr>
    </w:p>
    <w:p w14:paraId="2247A16D" w14:textId="36A86E90" w:rsidR="00A51BBD" w:rsidRPr="00A51BBD" w:rsidRDefault="003563B3" w:rsidP="00A51BBD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bCs/>
        </w:rPr>
      </w:pPr>
      <w:r w:rsidRPr="003563B3">
        <w:rPr>
          <w:rFonts w:ascii="Arial" w:hAnsi="Arial" w:cs="Arial"/>
          <w:b/>
          <w:bCs/>
        </w:rPr>
        <w:t>Warunki oferty:</w:t>
      </w:r>
    </w:p>
    <w:p w14:paraId="11803071" w14:textId="338FB2F9" w:rsidR="00517D5F" w:rsidRDefault="003563B3" w:rsidP="00517D5F">
      <w:pPr>
        <w:spacing w:after="0"/>
        <w:rPr>
          <w:rFonts w:ascii="Arial" w:hAnsi="Arial" w:cs="Arial"/>
        </w:rPr>
      </w:pPr>
      <w:r w:rsidRPr="003563B3">
        <w:rPr>
          <w:rFonts w:ascii="Arial" w:hAnsi="Arial" w:cs="Arial"/>
        </w:rPr>
        <w:t>Oferuję realizację zamówienia zgodnie z zapytaniem ofertowym w następującej cenie:</w:t>
      </w:r>
    </w:p>
    <w:tbl>
      <w:tblPr>
        <w:tblStyle w:val="Tabela-Siatka"/>
        <w:tblW w:w="10195" w:type="dxa"/>
        <w:jc w:val="center"/>
        <w:tblLook w:val="04A0" w:firstRow="1" w:lastRow="0" w:firstColumn="1" w:lastColumn="0" w:noHBand="0" w:noVBand="1"/>
      </w:tblPr>
      <w:tblGrid>
        <w:gridCol w:w="3177"/>
        <w:gridCol w:w="7018"/>
      </w:tblGrid>
      <w:tr w:rsidR="00CC3CA4" w:rsidRPr="005D474C" w14:paraId="676E5F5E" w14:textId="77777777" w:rsidTr="00871E3B">
        <w:trPr>
          <w:jc w:val="center"/>
        </w:trPr>
        <w:tc>
          <w:tcPr>
            <w:tcW w:w="3177" w:type="dxa"/>
            <w:shd w:val="clear" w:color="auto" w:fill="F2F2F2" w:themeFill="background1" w:themeFillShade="F2"/>
          </w:tcPr>
          <w:p w14:paraId="153640EA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  <w:r w:rsidRPr="00146DBE">
              <w:rPr>
                <w:rFonts w:ascii="Times New Roman" w:hAnsi="Times New Roman" w:cs="Times New Roman"/>
              </w:rPr>
              <w:t>Wartość netto oferty - liczbowo</w:t>
            </w:r>
          </w:p>
          <w:p w14:paraId="5D64FD97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</w:tcPr>
          <w:p w14:paraId="0661669F" w14:textId="77777777" w:rsidR="00CC3CA4" w:rsidRDefault="00CC3CA4" w:rsidP="00871E3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A904A" w14:textId="77777777" w:rsidR="00CC3CA4" w:rsidRDefault="00CC3CA4" w:rsidP="00871E3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</w:tr>
      <w:tr w:rsidR="00CC3CA4" w:rsidRPr="005D474C" w14:paraId="4FF9AAA7" w14:textId="77777777" w:rsidTr="00871E3B">
        <w:trPr>
          <w:jc w:val="center"/>
        </w:trPr>
        <w:tc>
          <w:tcPr>
            <w:tcW w:w="3177" w:type="dxa"/>
            <w:shd w:val="clear" w:color="auto" w:fill="F2F2F2" w:themeFill="background1" w:themeFillShade="F2"/>
          </w:tcPr>
          <w:p w14:paraId="104D75FD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  <w:r w:rsidRPr="00146DBE">
              <w:rPr>
                <w:rFonts w:ascii="Times New Roman" w:hAnsi="Times New Roman" w:cs="Times New Roman"/>
              </w:rPr>
              <w:t>Wartość oferty netto – słownie</w:t>
            </w:r>
          </w:p>
          <w:p w14:paraId="06B4206A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</w:tcPr>
          <w:p w14:paraId="474C2A25" w14:textId="77777777" w:rsidR="00CC3CA4" w:rsidRDefault="00CC3CA4" w:rsidP="00871E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A4" w:rsidRPr="005D474C" w14:paraId="733E7573" w14:textId="77777777" w:rsidTr="00871E3B">
        <w:trPr>
          <w:jc w:val="center"/>
        </w:trPr>
        <w:tc>
          <w:tcPr>
            <w:tcW w:w="3177" w:type="dxa"/>
            <w:shd w:val="clear" w:color="auto" w:fill="F2F2F2" w:themeFill="background1" w:themeFillShade="F2"/>
          </w:tcPr>
          <w:p w14:paraId="3814A102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  <w:r w:rsidRPr="00146DBE">
              <w:rPr>
                <w:rFonts w:ascii="Times New Roman" w:hAnsi="Times New Roman" w:cs="Times New Roman"/>
              </w:rPr>
              <w:t>Wartość brutto oferty - liczbowo</w:t>
            </w:r>
          </w:p>
          <w:p w14:paraId="0A71A97D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</w:tcPr>
          <w:p w14:paraId="457FD922" w14:textId="77777777" w:rsidR="00CC3CA4" w:rsidRDefault="00CC3CA4" w:rsidP="00871E3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9B415" w14:textId="77777777" w:rsidR="00CC3CA4" w:rsidRPr="00A51BBD" w:rsidRDefault="00CC3CA4" w:rsidP="00871E3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</w:tr>
      <w:tr w:rsidR="00CC3CA4" w:rsidRPr="005D474C" w14:paraId="4E9F8802" w14:textId="77777777" w:rsidTr="00871E3B">
        <w:trPr>
          <w:jc w:val="center"/>
        </w:trPr>
        <w:tc>
          <w:tcPr>
            <w:tcW w:w="3177" w:type="dxa"/>
            <w:shd w:val="clear" w:color="auto" w:fill="F2F2F2" w:themeFill="background1" w:themeFillShade="F2"/>
          </w:tcPr>
          <w:p w14:paraId="3E2CA53A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  <w:r w:rsidRPr="00146DBE">
              <w:rPr>
                <w:rFonts w:ascii="Times New Roman" w:hAnsi="Times New Roman" w:cs="Times New Roman"/>
              </w:rPr>
              <w:t>Wartość oferty brutto - słownie</w:t>
            </w:r>
          </w:p>
        </w:tc>
        <w:tc>
          <w:tcPr>
            <w:tcW w:w="7018" w:type="dxa"/>
          </w:tcPr>
          <w:p w14:paraId="51CB8400" w14:textId="77777777" w:rsidR="00CC3CA4" w:rsidRDefault="00CC3CA4" w:rsidP="00871E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3DD5A" w14:textId="77777777" w:rsidR="00CC3CA4" w:rsidRPr="005D474C" w:rsidRDefault="00CC3CA4" w:rsidP="00871E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CA4" w:rsidRPr="005D474C" w14:paraId="762D82AE" w14:textId="77777777" w:rsidTr="00871E3B">
        <w:trPr>
          <w:jc w:val="center"/>
        </w:trPr>
        <w:tc>
          <w:tcPr>
            <w:tcW w:w="3177" w:type="dxa"/>
            <w:shd w:val="clear" w:color="auto" w:fill="F2F2F2" w:themeFill="background1" w:themeFillShade="F2"/>
          </w:tcPr>
          <w:p w14:paraId="5931850C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  <w:r w:rsidRPr="00146DBE">
              <w:rPr>
                <w:rFonts w:ascii="Times New Roman" w:hAnsi="Times New Roman" w:cs="Times New Roman"/>
              </w:rPr>
              <w:t>Okres gwarancji</w:t>
            </w:r>
            <w:r w:rsidRPr="00146DBE">
              <w:t xml:space="preserve"> </w:t>
            </w:r>
            <w:r w:rsidRPr="00146DBE">
              <w:rPr>
                <w:rFonts w:ascii="Times New Roman" w:hAnsi="Times New Roman" w:cs="Times New Roman"/>
              </w:rPr>
              <w:t>na instalację oraz użyte urządzenia</w:t>
            </w:r>
          </w:p>
        </w:tc>
        <w:tc>
          <w:tcPr>
            <w:tcW w:w="7018" w:type="dxa"/>
          </w:tcPr>
          <w:p w14:paraId="5BCA12C5" w14:textId="77777777" w:rsidR="00CC3CA4" w:rsidRDefault="00CC3CA4" w:rsidP="00871E3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3F019B" w14:textId="77777777" w:rsidR="00CC3CA4" w:rsidRDefault="00CC3CA4" w:rsidP="00871E3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miesięcy</w:t>
            </w:r>
          </w:p>
        </w:tc>
      </w:tr>
      <w:tr w:rsidR="00CC3CA4" w:rsidRPr="00913AB5" w14:paraId="2C4B8F29" w14:textId="77777777" w:rsidTr="00871E3B">
        <w:trPr>
          <w:jc w:val="center"/>
        </w:trPr>
        <w:tc>
          <w:tcPr>
            <w:tcW w:w="3177" w:type="dxa"/>
            <w:shd w:val="clear" w:color="auto" w:fill="F2F2F2" w:themeFill="background1" w:themeFillShade="F2"/>
          </w:tcPr>
          <w:p w14:paraId="4AFB324A" w14:textId="77777777" w:rsidR="00CC3CA4" w:rsidRPr="00146DBE" w:rsidRDefault="00CC3CA4" w:rsidP="00871E3B">
            <w:pPr>
              <w:spacing w:after="0"/>
              <w:rPr>
                <w:rFonts w:ascii="Times New Roman" w:hAnsi="Times New Roman" w:cs="Times New Roman"/>
              </w:rPr>
            </w:pPr>
            <w:r w:rsidRPr="00146DBE">
              <w:rPr>
                <w:rFonts w:ascii="Times New Roman" w:hAnsi="Times New Roman" w:cs="Times New Roman"/>
              </w:rPr>
              <w:t>Zobowiązuję się wykonać zamówienie w terminie</w:t>
            </w:r>
          </w:p>
        </w:tc>
        <w:tc>
          <w:tcPr>
            <w:tcW w:w="7018" w:type="dxa"/>
          </w:tcPr>
          <w:p w14:paraId="21C51C13" w14:textId="77777777" w:rsidR="00CC3CA4" w:rsidRDefault="00CC3CA4" w:rsidP="00871E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2BA8E" w14:textId="77777777" w:rsidR="00CC3CA4" w:rsidRPr="00913AB5" w:rsidRDefault="00CC3CA4" w:rsidP="00871E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dnia ……………..……..…… do dnia ……………..……..……….</w:t>
            </w:r>
          </w:p>
        </w:tc>
      </w:tr>
    </w:tbl>
    <w:p w14:paraId="135B7719" w14:textId="77777777" w:rsidR="00CC3CA4" w:rsidRDefault="00CC3CA4" w:rsidP="00517D5F">
      <w:pPr>
        <w:spacing w:after="0"/>
        <w:rPr>
          <w:rFonts w:ascii="Times New Roman" w:hAnsi="Times New Roman" w:cs="Times New Roman"/>
          <w:u w:val="single"/>
        </w:rPr>
      </w:pPr>
    </w:p>
    <w:p w14:paraId="0DE8904E" w14:textId="46836ECA" w:rsidR="008A11C5" w:rsidRPr="00266E6A" w:rsidRDefault="00D60F2D" w:rsidP="00F230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66E6A">
        <w:rPr>
          <w:rFonts w:ascii="Arial" w:hAnsi="Arial" w:cs="Arial"/>
          <w:b/>
          <w:bCs/>
          <w:color w:val="auto"/>
          <w:sz w:val="20"/>
          <w:szCs w:val="20"/>
        </w:rPr>
        <w:t>Załączniki:</w:t>
      </w:r>
    </w:p>
    <w:p w14:paraId="4F699A11" w14:textId="0A6F6FD3" w:rsidR="00A51BBD" w:rsidRDefault="00D60F2D" w:rsidP="00146DB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266E6A">
        <w:rPr>
          <w:rFonts w:ascii="Arial" w:hAnsi="Arial" w:cs="Arial"/>
          <w:bCs/>
          <w:color w:val="auto"/>
          <w:sz w:val="20"/>
          <w:szCs w:val="20"/>
        </w:rPr>
        <w:t xml:space="preserve">Oświadczenie o </w:t>
      </w:r>
      <w:r w:rsidR="00FF6F1B" w:rsidRPr="00266E6A">
        <w:rPr>
          <w:rFonts w:ascii="Arial" w:hAnsi="Arial" w:cs="Arial"/>
          <w:bCs/>
          <w:color w:val="auto"/>
          <w:sz w:val="20"/>
          <w:szCs w:val="20"/>
        </w:rPr>
        <w:t xml:space="preserve">spełnianiu warunków udziału w postępowaniu </w:t>
      </w:r>
      <w:r w:rsidR="00135EA2">
        <w:rPr>
          <w:rFonts w:ascii="Arial" w:hAnsi="Arial" w:cs="Arial"/>
          <w:bCs/>
          <w:color w:val="auto"/>
          <w:sz w:val="20"/>
          <w:szCs w:val="20"/>
        </w:rPr>
        <w:t>oraz</w:t>
      </w:r>
      <w:r w:rsidR="00FF6F1B" w:rsidRPr="00266E6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266E6A">
        <w:rPr>
          <w:rFonts w:ascii="Arial" w:hAnsi="Arial" w:cs="Arial"/>
          <w:bCs/>
          <w:color w:val="auto"/>
          <w:sz w:val="20"/>
          <w:szCs w:val="20"/>
        </w:rPr>
        <w:t>braku powiązań kapitałowych i osobowych</w:t>
      </w:r>
      <w:r w:rsidR="00E61985" w:rsidRPr="00266E6A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4FD83B35" w14:textId="77777777" w:rsidR="000A506E" w:rsidRPr="000A506E" w:rsidRDefault="000A506E" w:rsidP="000A50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color w:val="auto"/>
          <w:sz w:val="20"/>
          <w:szCs w:val="20"/>
        </w:rPr>
      </w:pPr>
      <w:bookmarkStart w:id="2" w:name="_Hlk189807571"/>
      <w:r w:rsidRPr="000A506E">
        <w:rPr>
          <w:rFonts w:ascii="Arial" w:hAnsi="Arial" w:cs="Arial"/>
          <w:bCs/>
          <w:color w:val="auto"/>
          <w:sz w:val="20"/>
          <w:szCs w:val="20"/>
        </w:rPr>
        <w:t>wykaz dostaw lub usług w zakresie realizacji prac budowlanych o podobnych lub zbliżonych parametrach wskazanych w opisie przedmiotu zamówienia</w:t>
      </w:r>
    </w:p>
    <w:p w14:paraId="4491E196" w14:textId="3F96FDA0" w:rsidR="00CC3CA4" w:rsidRPr="000A506E" w:rsidRDefault="000A506E" w:rsidP="000A50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0A506E">
        <w:rPr>
          <w:rFonts w:ascii="Arial" w:hAnsi="Arial" w:cs="Arial"/>
          <w:bCs/>
          <w:color w:val="auto"/>
          <w:sz w:val="20"/>
          <w:szCs w:val="20"/>
        </w:rPr>
        <w:t>szczegółowy opis planowanych do realizacji prac oraz wykaz oferowanych urządzeń wraz z ich parametrami technicznymi</w:t>
      </w:r>
    </w:p>
    <w:bookmarkEnd w:id="2"/>
    <w:p w14:paraId="78370CED" w14:textId="77777777" w:rsidR="00C030C7" w:rsidRDefault="00C030C7">
      <w:pPr>
        <w:jc w:val="right"/>
        <w:rPr>
          <w:rFonts w:ascii="Arial" w:hAnsi="Arial" w:cs="Arial"/>
          <w:bCs/>
          <w:color w:val="auto"/>
          <w:sz w:val="20"/>
          <w:szCs w:val="20"/>
        </w:rPr>
      </w:pPr>
    </w:p>
    <w:p w14:paraId="7BCE804D" w14:textId="72F7D728" w:rsidR="008A11C5" w:rsidRPr="00266E6A" w:rsidRDefault="0035660A">
      <w:pPr>
        <w:jc w:val="right"/>
        <w:rPr>
          <w:rFonts w:ascii="Arial" w:hAnsi="Arial" w:cs="Arial"/>
          <w:bCs/>
          <w:color w:val="auto"/>
          <w:sz w:val="20"/>
          <w:szCs w:val="20"/>
        </w:rPr>
      </w:pPr>
      <w:r w:rsidRPr="00266E6A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</w:t>
      </w:r>
      <w:r w:rsidR="00E47028" w:rsidRPr="00266E6A">
        <w:rPr>
          <w:rFonts w:ascii="Arial" w:hAnsi="Arial" w:cs="Arial"/>
          <w:bCs/>
          <w:color w:val="auto"/>
          <w:sz w:val="20"/>
          <w:szCs w:val="20"/>
        </w:rPr>
        <w:br/>
      </w:r>
      <w:r w:rsidR="00D60F2D" w:rsidRPr="00266E6A">
        <w:rPr>
          <w:rFonts w:ascii="Arial" w:hAnsi="Arial" w:cs="Arial"/>
          <w:bCs/>
          <w:color w:val="auto"/>
          <w:sz w:val="20"/>
          <w:szCs w:val="20"/>
        </w:rPr>
        <w:t>Data i Podpis Wykonawcy</w:t>
      </w:r>
    </w:p>
    <w:p w14:paraId="2D11C8BE" w14:textId="77777777" w:rsidR="00570685" w:rsidRPr="00266E6A" w:rsidRDefault="00570685">
      <w:pPr>
        <w:jc w:val="right"/>
        <w:rPr>
          <w:rFonts w:ascii="Arial" w:hAnsi="Arial" w:cs="Arial"/>
          <w:bCs/>
          <w:color w:val="auto"/>
          <w:sz w:val="20"/>
          <w:szCs w:val="20"/>
        </w:rPr>
        <w:sectPr w:rsidR="00570685" w:rsidRPr="00266E6A" w:rsidSect="000A50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6C61BB63" w14:textId="425E5830" w:rsidR="00570685" w:rsidRPr="00A357A8" w:rsidRDefault="00570685" w:rsidP="00570685">
      <w:pPr>
        <w:pStyle w:val="Default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 w:rsidRPr="00A357A8">
        <w:rPr>
          <w:rFonts w:ascii="Arial" w:hAnsi="Arial" w:cs="Arial"/>
          <w:i/>
          <w:iCs/>
          <w:color w:val="auto"/>
          <w:sz w:val="20"/>
          <w:szCs w:val="20"/>
          <w:u w:val="single"/>
        </w:rPr>
        <w:lastRenderedPageBreak/>
        <w:t>Załącznik nr 2 do Zapytania Ofertowego</w:t>
      </w:r>
      <w:r w:rsidR="00FF6F1B" w:rsidRPr="00A357A8">
        <w:rPr>
          <w:rFonts w:ascii="Arial" w:hAnsi="Arial" w:cs="Arial"/>
          <w:i/>
          <w:iCs/>
          <w:color w:val="auto"/>
          <w:sz w:val="20"/>
          <w:szCs w:val="20"/>
          <w:u w:val="single"/>
        </w:rPr>
        <w:t xml:space="preserve"> </w:t>
      </w:r>
      <w:bookmarkStart w:id="3" w:name="_Hlk189807636"/>
      <w:r w:rsidR="00A357A8">
        <w:rPr>
          <w:rFonts w:ascii="Arial" w:hAnsi="Arial" w:cs="Arial"/>
          <w:i/>
          <w:iCs/>
          <w:color w:val="auto"/>
          <w:sz w:val="20"/>
          <w:szCs w:val="20"/>
          <w:u w:val="single"/>
        </w:rPr>
        <w:t xml:space="preserve">nr </w:t>
      </w:r>
      <w:r w:rsidR="00A51BBD" w:rsidRPr="00A51BBD">
        <w:rPr>
          <w:rFonts w:ascii="Arial" w:hAnsi="Arial" w:cs="Arial"/>
          <w:i/>
          <w:iCs/>
          <w:color w:val="auto"/>
          <w:sz w:val="20"/>
          <w:szCs w:val="20"/>
          <w:u w:val="single"/>
        </w:rPr>
        <w:t>2025-85500-212638</w:t>
      </w:r>
    </w:p>
    <w:bookmarkEnd w:id="3"/>
    <w:p w14:paraId="7C5EB3B5" w14:textId="77777777" w:rsidR="00570685" w:rsidRPr="00A357A8" w:rsidRDefault="00570685" w:rsidP="00570685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58211293" w14:textId="77777777" w:rsidR="00570685" w:rsidRPr="00A357A8" w:rsidRDefault="00570685" w:rsidP="00570685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  <w:r w:rsidRPr="00A357A8">
        <w:rPr>
          <w:rFonts w:ascii="Arial" w:hAnsi="Arial" w:cs="Arial"/>
          <w:color w:val="auto"/>
          <w:sz w:val="20"/>
          <w:szCs w:val="20"/>
        </w:rPr>
        <w:t>……………………………..</w:t>
      </w:r>
    </w:p>
    <w:p w14:paraId="07D279EE" w14:textId="77777777" w:rsidR="00570685" w:rsidRPr="00A357A8" w:rsidRDefault="00570685" w:rsidP="00570685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  <w:r w:rsidRPr="00A357A8">
        <w:rPr>
          <w:rFonts w:ascii="Arial" w:hAnsi="Arial" w:cs="Arial"/>
          <w:color w:val="auto"/>
          <w:sz w:val="20"/>
          <w:szCs w:val="20"/>
        </w:rPr>
        <w:t>Data, miejscowość</w:t>
      </w:r>
    </w:p>
    <w:p w14:paraId="309C61D9" w14:textId="77777777" w:rsidR="00570685" w:rsidRPr="00A357A8" w:rsidRDefault="00570685" w:rsidP="00570685">
      <w:pPr>
        <w:tabs>
          <w:tab w:val="left" w:pos="2985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357A8">
        <w:rPr>
          <w:rFonts w:ascii="Arial" w:hAnsi="Arial" w:cs="Arial"/>
          <w:b/>
          <w:color w:val="auto"/>
          <w:sz w:val="20"/>
          <w:szCs w:val="20"/>
        </w:rPr>
        <w:t xml:space="preserve">OŚWIADCZENIE </w:t>
      </w:r>
    </w:p>
    <w:p w14:paraId="7A62991F" w14:textId="76DA5DC6" w:rsidR="00570685" w:rsidRPr="00A357A8" w:rsidRDefault="00570685" w:rsidP="00570685">
      <w:pPr>
        <w:tabs>
          <w:tab w:val="left" w:pos="2985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357A8">
        <w:rPr>
          <w:rFonts w:ascii="Arial" w:hAnsi="Arial" w:cs="Arial"/>
          <w:b/>
          <w:color w:val="auto"/>
          <w:sz w:val="20"/>
          <w:szCs w:val="20"/>
        </w:rPr>
        <w:t>O SPEŁNIENIU WARUNKÓW UDZIAŁU W POSTĘPOWANIU</w:t>
      </w:r>
      <w:r w:rsidR="00FF6F1B" w:rsidRPr="00A357A8">
        <w:rPr>
          <w:rFonts w:ascii="Arial" w:hAnsi="Arial" w:cs="Arial"/>
          <w:b/>
          <w:color w:val="auto"/>
          <w:sz w:val="20"/>
          <w:szCs w:val="20"/>
        </w:rPr>
        <w:t xml:space="preserve"> I BRAKU </w:t>
      </w:r>
      <w:r w:rsidR="00FF6F1B" w:rsidRPr="00A357A8">
        <w:rPr>
          <w:rFonts w:ascii="Arial" w:eastAsia="Arial Unicode MS" w:hAnsi="Arial" w:cs="Arial"/>
          <w:b/>
          <w:color w:val="auto"/>
          <w:sz w:val="20"/>
          <w:szCs w:val="20"/>
        </w:rPr>
        <w:t xml:space="preserve">POWIĄZAŃ </w:t>
      </w:r>
      <w:r w:rsidR="00FF6F1B" w:rsidRPr="00A357A8">
        <w:rPr>
          <w:rFonts w:ascii="Arial" w:eastAsia="Arial Unicode MS" w:hAnsi="Arial" w:cs="Arial"/>
          <w:b/>
          <w:color w:val="auto"/>
          <w:sz w:val="20"/>
          <w:szCs w:val="20"/>
        </w:rPr>
        <w:br/>
      </w:r>
      <w:bookmarkStart w:id="4" w:name="_Hlk189807583"/>
      <w:r w:rsidR="00FF6F1B" w:rsidRPr="00A357A8">
        <w:rPr>
          <w:rFonts w:ascii="Arial" w:eastAsia="Arial Unicode MS" w:hAnsi="Arial" w:cs="Arial"/>
          <w:b/>
          <w:color w:val="auto"/>
          <w:sz w:val="20"/>
          <w:szCs w:val="20"/>
        </w:rPr>
        <w:t>KAPITAŁOWYCH I OSOBOWYCH</w:t>
      </w:r>
    </w:p>
    <w:p w14:paraId="74993249" w14:textId="5DDD52CE" w:rsidR="005344AF" w:rsidRPr="00A357A8" w:rsidRDefault="00DC6688" w:rsidP="005344AF">
      <w:pPr>
        <w:pStyle w:val="Default"/>
        <w:spacing w:line="276" w:lineRule="auto"/>
        <w:rPr>
          <w:b/>
          <w:bCs/>
          <w:i/>
          <w:iCs/>
          <w:color w:val="auto"/>
        </w:rPr>
      </w:pPr>
      <w:r w:rsidRPr="00A357A8">
        <w:rPr>
          <w:rFonts w:ascii="Arial" w:hAnsi="Arial" w:cs="Arial"/>
          <w:color w:val="auto"/>
          <w:sz w:val="20"/>
          <w:szCs w:val="20"/>
        </w:rPr>
        <w:t>Dotyczy</w:t>
      </w:r>
      <w:r w:rsidR="005344AF" w:rsidRPr="00A357A8">
        <w:rPr>
          <w:rFonts w:ascii="Arial" w:hAnsi="Arial" w:cs="Arial"/>
          <w:color w:val="auto"/>
          <w:sz w:val="20"/>
          <w:szCs w:val="20"/>
        </w:rPr>
        <w:t xml:space="preserve">: </w:t>
      </w:r>
      <w:r w:rsidRPr="00A357A8">
        <w:rPr>
          <w:rFonts w:ascii="Arial" w:hAnsi="Arial" w:cs="Arial"/>
          <w:color w:val="auto"/>
          <w:sz w:val="20"/>
          <w:szCs w:val="20"/>
        </w:rPr>
        <w:t>oferty na</w:t>
      </w:r>
      <w:r w:rsidR="00B67FC3" w:rsidRPr="00A357A8">
        <w:rPr>
          <w:rFonts w:ascii="Arial" w:hAnsi="Arial" w:cs="Arial"/>
          <w:color w:val="auto"/>
          <w:sz w:val="20"/>
          <w:szCs w:val="20"/>
        </w:rPr>
        <w:t xml:space="preserve"> </w:t>
      </w:r>
      <w:r w:rsidR="00A51BBD" w:rsidRPr="00A51BBD">
        <w:rPr>
          <w:b/>
          <w:bCs/>
          <w:i/>
          <w:iCs/>
          <w:color w:val="auto"/>
        </w:rPr>
        <w:t>wykonanie instalacji wentylacji z wymiennikiem glikolowym</w:t>
      </w:r>
      <w:bookmarkEnd w:id="4"/>
    </w:p>
    <w:p w14:paraId="5749FA3D" w14:textId="77777777" w:rsidR="00A357A8" w:rsidRPr="00266E6A" w:rsidRDefault="00A357A8" w:rsidP="005344AF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6332333" w14:textId="5208C837" w:rsidR="00DC6688" w:rsidRPr="00266E6A" w:rsidRDefault="00DC6688" w:rsidP="00266E6A">
      <w:pPr>
        <w:spacing w:after="0"/>
        <w:rPr>
          <w:rFonts w:ascii="Arial" w:hAnsi="Arial" w:cs="Arial"/>
          <w:b/>
          <w:bCs/>
          <w:color w:val="auto"/>
          <w:sz w:val="20"/>
          <w:szCs w:val="20"/>
        </w:rPr>
      </w:pPr>
      <w:r w:rsidRPr="00266E6A">
        <w:rPr>
          <w:rFonts w:ascii="Arial" w:hAnsi="Arial" w:cs="Arial"/>
          <w:b/>
          <w:bCs/>
          <w:color w:val="auto"/>
          <w:sz w:val="20"/>
          <w:szCs w:val="20"/>
        </w:rPr>
        <w:t xml:space="preserve">Dane </w:t>
      </w:r>
      <w:r w:rsidR="00536254">
        <w:rPr>
          <w:rFonts w:ascii="Arial" w:hAnsi="Arial" w:cs="Arial"/>
          <w:b/>
          <w:bCs/>
          <w:color w:val="auto"/>
          <w:sz w:val="20"/>
          <w:szCs w:val="20"/>
        </w:rPr>
        <w:t>Oferenta</w:t>
      </w:r>
      <w:r w:rsidRPr="00266E6A"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843"/>
        <w:gridCol w:w="6168"/>
      </w:tblGrid>
      <w:tr w:rsidR="00266E6A" w:rsidRPr="00266E6A" w14:paraId="63A52CA0" w14:textId="77777777" w:rsidTr="0099294C">
        <w:trPr>
          <w:trHeight w:val="51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7BE967" w14:textId="77777777" w:rsidR="005344AF" w:rsidRPr="00266E6A" w:rsidRDefault="005344AF" w:rsidP="0099294C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266E6A">
              <w:rPr>
                <w:rFonts w:ascii="Arial" w:hAnsi="Arial" w:cs="Arial"/>
                <w:bCs/>
                <w:color w:val="auto"/>
                <w:sz w:val="20"/>
                <w:szCs w:val="20"/>
              </w:rPr>
              <w:t>Nazwa Wykonawcy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DB27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266E6A" w:rsidRPr="00266E6A" w14:paraId="0EC1D97D" w14:textId="77777777" w:rsidTr="0099294C">
        <w:trPr>
          <w:trHeight w:val="54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ADDE93" w14:textId="77777777" w:rsidR="005344AF" w:rsidRPr="00266E6A" w:rsidRDefault="005344AF" w:rsidP="0099294C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266E6A">
              <w:rPr>
                <w:rFonts w:ascii="Arial" w:hAnsi="Arial" w:cs="Arial"/>
                <w:bCs/>
                <w:color w:val="auto"/>
                <w:sz w:val="20"/>
                <w:szCs w:val="20"/>
              </w:rPr>
              <w:t>Siedziba, Adres Wykonawcy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8F2E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266E6A" w:rsidRPr="00266E6A" w14:paraId="17E6657D" w14:textId="77777777" w:rsidTr="0099294C">
        <w:trPr>
          <w:trHeight w:val="10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C15AF7" w14:textId="77777777" w:rsidR="005344AF" w:rsidRPr="00266E6A" w:rsidRDefault="005344AF" w:rsidP="0099294C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266E6A">
              <w:rPr>
                <w:rFonts w:ascii="Arial" w:hAnsi="Arial" w:cs="Arial"/>
                <w:bCs/>
                <w:color w:val="auto"/>
                <w:sz w:val="20"/>
                <w:szCs w:val="20"/>
              </w:rPr>
              <w:t>Dane rejestrowe Oferenta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CB854E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266E6A">
              <w:rPr>
                <w:rFonts w:ascii="Arial" w:hAnsi="Arial" w:cs="Arial"/>
                <w:bCs/>
                <w:color w:val="auto"/>
                <w:sz w:val="20"/>
                <w:szCs w:val="20"/>
              </w:rPr>
              <w:t>NIP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D76E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266E6A" w:rsidRPr="00266E6A" w14:paraId="2A1F9816" w14:textId="77777777" w:rsidTr="0099294C">
        <w:trPr>
          <w:trHeight w:val="10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D02DAB" w14:textId="77777777" w:rsidR="005344AF" w:rsidRPr="00266E6A" w:rsidRDefault="005344AF" w:rsidP="0099294C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750157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266E6A">
              <w:rPr>
                <w:rFonts w:ascii="Arial" w:hAnsi="Arial" w:cs="Arial"/>
                <w:bCs/>
                <w:color w:val="auto"/>
                <w:sz w:val="20"/>
                <w:szCs w:val="20"/>
              </w:rPr>
              <w:t>REGON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4922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266E6A" w:rsidRPr="00266E6A" w14:paraId="28034819" w14:textId="77777777" w:rsidTr="0099294C">
        <w:trPr>
          <w:trHeight w:val="10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1A4BDA" w14:textId="77777777" w:rsidR="005344AF" w:rsidRPr="00266E6A" w:rsidRDefault="005344AF" w:rsidP="0099294C">
            <w:pPr>
              <w:spacing w:after="0" w:line="360" w:lineRule="auto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DCA517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266E6A">
              <w:rPr>
                <w:rFonts w:ascii="Arial" w:hAnsi="Arial" w:cs="Arial"/>
                <w:bCs/>
                <w:color w:val="auto"/>
                <w:sz w:val="20"/>
                <w:szCs w:val="20"/>
              </w:rPr>
              <w:t>KRS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45A" w14:textId="77777777" w:rsidR="005344AF" w:rsidRPr="00266E6A" w:rsidRDefault="005344AF" w:rsidP="009929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1A3251AB" w14:textId="77777777" w:rsidR="00DC6688" w:rsidRPr="00266E6A" w:rsidRDefault="00DC6688" w:rsidP="00DC6688">
      <w:pPr>
        <w:pStyle w:val="Akapitzlist"/>
        <w:spacing w:after="0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D2BBA91" w14:textId="77777777" w:rsidR="00536254" w:rsidRDefault="00536254" w:rsidP="00266E6A">
      <w:pPr>
        <w:tabs>
          <w:tab w:val="left" w:pos="0"/>
        </w:tabs>
        <w:spacing w:after="0" w:line="360" w:lineRule="auto"/>
        <w:jc w:val="center"/>
        <w:rPr>
          <w:rFonts w:ascii="Arial" w:eastAsia="Arial Unicode MS" w:hAnsi="Arial" w:cs="Arial"/>
          <w:b/>
          <w:bCs/>
          <w:color w:val="auto"/>
          <w:sz w:val="20"/>
          <w:szCs w:val="20"/>
        </w:rPr>
      </w:pPr>
    </w:p>
    <w:p w14:paraId="7DFF7964" w14:textId="59B418E4" w:rsidR="00FF6F1B" w:rsidRDefault="00FF6F1B" w:rsidP="00266E6A">
      <w:pPr>
        <w:tabs>
          <w:tab w:val="left" w:pos="0"/>
        </w:tabs>
        <w:spacing w:after="0" w:line="360" w:lineRule="auto"/>
        <w:jc w:val="center"/>
        <w:rPr>
          <w:rFonts w:ascii="Arial" w:eastAsia="Arial Unicode MS" w:hAnsi="Arial" w:cs="Arial"/>
          <w:b/>
          <w:bCs/>
          <w:color w:val="auto"/>
          <w:sz w:val="20"/>
          <w:szCs w:val="20"/>
        </w:rPr>
      </w:pPr>
      <w:r w:rsidRPr="00536254">
        <w:rPr>
          <w:rFonts w:ascii="Arial" w:eastAsia="Arial Unicode MS" w:hAnsi="Arial" w:cs="Arial"/>
          <w:b/>
          <w:bCs/>
          <w:color w:val="auto"/>
          <w:sz w:val="20"/>
          <w:szCs w:val="20"/>
        </w:rPr>
        <w:t>OŚWIADCZENIA</w:t>
      </w:r>
    </w:p>
    <w:p w14:paraId="7605DB1F" w14:textId="77777777" w:rsidR="00536254" w:rsidRPr="00536254" w:rsidRDefault="00536254" w:rsidP="00266E6A">
      <w:pPr>
        <w:tabs>
          <w:tab w:val="left" w:pos="0"/>
        </w:tabs>
        <w:spacing w:after="0" w:line="360" w:lineRule="auto"/>
        <w:jc w:val="center"/>
        <w:rPr>
          <w:rFonts w:ascii="Arial" w:eastAsia="Arial Unicode MS" w:hAnsi="Arial" w:cs="Arial"/>
          <w:b/>
          <w:bCs/>
          <w:color w:val="auto"/>
          <w:sz w:val="20"/>
          <w:szCs w:val="20"/>
        </w:rPr>
      </w:pPr>
    </w:p>
    <w:p w14:paraId="5E44212C" w14:textId="40905000" w:rsidR="00FF6F1B" w:rsidRPr="00CC3CA4" w:rsidRDefault="00536254" w:rsidP="00CC3CA4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 xml:space="preserve">Ja niżej podpisany ……………………………………………………………………..  </w:t>
      </w:r>
      <w:r w:rsidR="00146DBE">
        <w:rPr>
          <w:rFonts w:ascii="Arial" w:eastAsia="Arial Unicode MS" w:hAnsi="Arial" w:cs="Arial"/>
          <w:color w:val="auto"/>
          <w:sz w:val="20"/>
          <w:szCs w:val="20"/>
        </w:rPr>
        <w:t xml:space="preserve">w imieniu </w:t>
      </w:r>
      <w:r w:rsidR="00CC3CA4">
        <w:rPr>
          <w:rFonts w:ascii="Arial" w:eastAsia="Arial Unicode MS" w:hAnsi="Arial" w:cs="Arial"/>
          <w:color w:val="auto"/>
          <w:sz w:val="20"/>
          <w:szCs w:val="20"/>
        </w:rPr>
        <w:t>oferenta</w:t>
      </w:r>
      <w:r w:rsidR="00146DBE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Pr="00CC3CA4">
        <w:rPr>
          <w:rFonts w:ascii="Arial" w:eastAsia="Arial Unicode MS" w:hAnsi="Arial" w:cs="Arial"/>
          <w:color w:val="auto"/>
          <w:sz w:val="20"/>
          <w:szCs w:val="20"/>
        </w:rPr>
        <w:t>n</w:t>
      </w:r>
      <w:r w:rsidR="00FF6F1B" w:rsidRPr="00CC3CA4">
        <w:rPr>
          <w:rFonts w:ascii="Arial" w:eastAsia="Arial Unicode MS" w:hAnsi="Arial" w:cs="Arial"/>
          <w:color w:val="auto"/>
          <w:sz w:val="20"/>
          <w:szCs w:val="20"/>
        </w:rPr>
        <w:t>iniejszym oświadczam, że</w:t>
      </w:r>
      <w:r w:rsidR="00FF6F1B" w:rsidRPr="00CC3CA4">
        <w:rPr>
          <w:rFonts w:ascii="Arial" w:eastAsia="Arial Unicode MS" w:hAnsi="Arial" w:cs="Arial"/>
          <w:b/>
          <w:color w:val="auto"/>
          <w:sz w:val="20"/>
          <w:szCs w:val="20"/>
        </w:rPr>
        <w:t xml:space="preserve"> nie jest/em w żaden sposób powiązana/y z</w:t>
      </w:r>
      <w:r w:rsidR="00266E6A" w:rsidRPr="00CC3CA4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bookmarkStart w:id="5" w:name="_Hlk188265195"/>
      <w:r w:rsidR="00266E6A" w:rsidRPr="00CC3CA4">
        <w:rPr>
          <w:rFonts w:ascii="Arial" w:hAnsi="Arial" w:cs="Arial"/>
          <w:color w:val="auto"/>
          <w:sz w:val="20"/>
          <w:szCs w:val="20"/>
        </w:rPr>
        <w:t>Elżbietą Chwałek prowadzącą działalność gospodarczą pod nazwą 1. ELŻBIETA CHWAŁEK BARO-KAWIARNIA - "MAŁPI GAJ" 2. FIRMA HANDLOWO-USŁUGOWA ELŻBIETA CHWAŁEK 3. SKLEP SPOŻYWCZO-PRZEMYSŁOWY ELŻBIETA CHWAŁEK w Wieprz (woj. MAŁOPOLSKIE, pow. wadowicki, gm. Wieprz, Polska), adres: 34-122 Wieprz (woj. MAŁOPOLSKIE, pow. wadowicki, gm. Wieprz, Polska), ul. Kościelna nr 122, wpisanym/ą do Centralnej Ewidencji i Informacji o Działalności Gospodarczej, NIP 5510017462, REGON 070430364</w:t>
      </w:r>
      <w:bookmarkEnd w:id="5"/>
      <w:r w:rsidR="00FF6F1B" w:rsidRPr="00CC3CA4">
        <w:rPr>
          <w:rFonts w:ascii="Arial" w:hAnsi="Arial" w:cs="Arial"/>
          <w:color w:val="auto"/>
          <w:sz w:val="20"/>
          <w:szCs w:val="20"/>
        </w:rPr>
        <w:t>, zwanym dalej „</w:t>
      </w:r>
      <w:r w:rsidR="00EA46C1" w:rsidRPr="00CC3CA4">
        <w:rPr>
          <w:rFonts w:ascii="Arial" w:hAnsi="Arial" w:cs="Arial"/>
          <w:color w:val="auto"/>
          <w:sz w:val="20"/>
          <w:szCs w:val="20"/>
        </w:rPr>
        <w:t>Zamawiającym</w:t>
      </w:r>
      <w:r w:rsidR="00FF6F1B" w:rsidRPr="00CC3CA4">
        <w:rPr>
          <w:rFonts w:ascii="Arial" w:hAnsi="Arial" w:cs="Arial"/>
          <w:color w:val="auto"/>
          <w:sz w:val="20"/>
          <w:szCs w:val="20"/>
        </w:rPr>
        <w:t xml:space="preserve">”, </w:t>
      </w:r>
      <w:r w:rsidR="00FF6F1B" w:rsidRPr="00CC3CA4">
        <w:rPr>
          <w:rFonts w:ascii="Arial" w:eastAsia="Arial Unicode MS" w:hAnsi="Arial" w:cs="Arial"/>
          <w:color w:val="auto"/>
          <w:sz w:val="20"/>
          <w:szCs w:val="20"/>
        </w:rPr>
        <w:t xml:space="preserve">w tym z </w:t>
      </w:r>
      <w:bookmarkStart w:id="6" w:name="_Hlk146631578"/>
      <w:r w:rsidR="00FF6F1B" w:rsidRPr="00CC3CA4">
        <w:rPr>
          <w:rFonts w:ascii="Arial" w:eastAsia="Arial Unicode MS" w:hAnsi="Arial" w:cs="Arial"/>
          <w:color w:val="auto"/>
          <w:sz w:val="20"/>
          <w:szCs w:val="20"/>
        </w:rPr>
        <w:t>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między Zamawiającym a Oferentem, polegające w szczególności na:</w:t>
      </w:r>
    </w:p>
    <w:bookmarkEnd w:id="6"/>
    <w:p w14:paraId="76B98BE4" w14:textId="77777777" w:rsidR="00FF6F1B" w:rsidRPr="00266E6A" w:rsidRDefault="00FF6F1B" w:rsidP="00FF6F1B">
      <w:pPr>
        <w:pStyle w:val="Tekstpodstawowy"/>
        <w:numPr>
          <w:ilvl w:val="1"/>
          <w:numId w:val="13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266E6A">
        <w:rPr>
          <w:rFonts w:ascii="Arial" w:eastAsia="Arial Unicode MS" w:hAnsi="Arial" w:cs="Arial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738B425" w14:textId="77777777" w:rsidR="00FF6F1B" w:rsidRPr="00266E6A" w:rsidRDefault="00FF6F1B" w:rsidP="00FF6F1B">
      <w:pPr>
        <w:pStyle w:val="Tekstpodstawowy"/>
        <w:numPr>
          <w:ilvl w:val="1"/>
          <w:numId w:val="13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266E6A">
        <w:rPr>
          <w:rFonts w:ascii="Arial" w:eastAsia="Arial Unicode MS" w:hAnsi="Arial" w:cs="Arial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614CA4" w14:textId="7F986217" w:rsidR="00DC6688" w:rsidRPr="00266E6A" w:rsidRDefault="00FF6F1B" w:rsidP="0029633A">
      <w:pPr>
        <w:pStyle w:val="Tekstpodstawowy"/>
        <w:numPr>
          <w:ilvl w:val="1"/>
          <w:numId w:val="13"/>
        </w:numPr>
        <w:spacing w:after="0"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266E6A">
        <w:rPr>
          <w:rFonts w:ascii="Arial" w:eastAsia="Arial Unicode MS" w:hAnsi="Arial" w:cs="Arial"/>
          <w:color w:val="auto"/>
          <w:sz w:val="20"/>
          <w:szCs w:val="20"/>
        </w:rPr>
        <w:lastRenderedPageBreak/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33E37E2" w14:textId="36B00CEA" w:rsidR="00570685" w:rsidRPr="00266E6A" w:rsidRDefault="00FF6F1B" w:rsidP="00FF6F1B">
      <w:pPr>
        <w:pStyle w:val="Tekstpodstawowy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266E6A">
        <w:rPr>
          <w:rFonts w:ascii="Arial" w:hAnsi="Arial" w:cs="Arial"/>
          <w:bCs/>
          <w:color w:val="auto"/>
          <w:sz w:val="20"/>
          <w:szCs w:val="20"/>
        </w:rPr>
        <w:t xml:space="preserve">Oświadczam, że: </w:t>
      </w:r>
      <w:r w:rsidR="00570685" w:rsidRPr="00266E6A">
        <w:rPr>
          <w:rFonts w:ascii="Arial" w:hAnsi="Arial" w:cs="Arial"/>
          <w:bCs/>
          <w:color w:val="auto"/>
          <w:sz w:val="20"/>
          <w:szCs w:val="20"/>
        </w:rPr>
        <w:t>Nie podlegam wykluczeniu na podstawie Wytycznych w zakresie kwalifikowalności</w:t>
      </w:r>
      <w:r w:rsidR="00570685" w:rsidRPr="00266E6A">
        <w:rPr>
          <w:rFonts w:ascii="Arial" w:hAnsi="Arial" w:cs="Arial"/>
          <w:color w:val="auto"/>
          <w:sz w:val="20"/>
          <w:szCs w:val="20"/>
        </w:rPr>
        <w:t xml:space="preserve"> wydatków wydanych przez Ministerstwo Rozwoju. Wobec firmy, osób upoważnionych do zaciągania zobowiązań w imieniu podmiotu lub osobami wykonującymi w imieniu Oferenta czynności związanych z przygotowaniem oferty nie zachodzą okoliczności</w:t>
      </w:r>
      <w:r w:rsidR="00A35A4F" w:rsidRPr="00266E6A">
        <w:rPr>
          <w:rFonts w:ascii="Arial" w:hAnsi="Arial" w:cs="Arial"/>
          <w:color w:val="auto"/>
          <w:sz w:val="20"/>
          <w:szCs w:val="20"/>
        </w:rPr>
        <w:t xml:space="preserve"> </w:t>
      </w:r>
      <w:r w:rsidR="00570685" w:rsidRPr="00266E6A">
        <w:rPr>
          <w:rFonts w:ascii="Arial" w:hAnsi="Arial" w:cs="Arial"/>
          <w:color w:val="auto"/>
          <w:sz w:val="20"/>
          <w:szCs w:val="20"/>
        </w:rPr>
        <w:t>opisane w art. 7 ust. 1 Ustawy z dnia 13 kwietnia 2022 r. o szczególnych rozwiązaniach w zakresie przeciwdziałania wspieraniu agresji na Ukrainę oraz służących ochronie bezpieczeństwa narodowego; ani okoliczności opisane w art. 5k Rozporządzenia Rady (UE) nr 833/2014 z dnia 31 lipca 2014 r. dotyczące środków ograniczających w związku z działaniami Rosji destabilizującymi sytuację na Ukrainie;</w:t>
      </w:r>
    </w:p>
    <w:p w14:paraId="0345688E" w14:textId="26D24C4A" w:rsidR="00F6134F" w:rsidRPr="00266E6A" w:rsidRDefault="00570685" w:rsidP="00EA4419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66E6A">
        <w:rPr>
          <w:rFonts w:ascii="Arial" w:hAnsi="Arial" w:cs="Arial"/>
          <w:color w:val="auto"/>
          <w:sz w:val="20"/>
          <w:szCs w:val="20"/>
        </w:rPr>
        <w:t>Oświadczam, że posiadam odpowiedni potencjał, niezbędną wiedzę i doświadczenie do wykonania przedmiotu zamówienia oraz posiadam odpowiednie warunki techniczne i ekonomiczne umożliwiające realizację przedmiotu zamówienia</w:t>
      </w:r>
    </w:p>
    <w:p w14:paraId="702080BA" w14:textId="60837884" w:rsidR="00BD7172" w:rsidRPr="00266E6A" w:rsidRDefault="00BD7172" w:rsidP="00FF6F1B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66E6A">
        <w:rPr>
          <w:rFonts w:ascii="Arial" w:hAnsi="Arial" w:cs="Arial"/>
          <w:color w:val="auto"/>
          <w:sz w:val="20"/>
          <w:szCs w:val="20"/>
        </w:rPr>
        <w:t>Oświadczam, że nie toczy się przeciwko mnie postępowanie o umyślne przestępstwo ani umyślne przestępstwo skarbowe.</w:t>
      </w:r>
    </w:p>
    <w:p w14:paraId="2CC7BA9E" w14:textId="77777777" w:rsidR="005344AF" w:rsidRPr="00266E6A" w:rsidRDefault="005344AF" w:rsidP="005344AF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66E6A">
        <w:rPr>
          <w:rFonts w:ascii="Arial" w:hAnsi="Arial" w:cs="Arial"/>
          <w:color w:val="auto"/>
          <w:sz w:val="20"/>
          <w:szCs w:val="20"/>
        </w:rPr>
        <w:t>Oświadczam, że zapoznałem się z istotnymi dla Zamawiającego warunkami oferty.</w:t>
      </w:r>
    </w:p>
    <w:p w14:paraId="054F0875" w14:textId="77777777" w:rsidR="005344AF" w:rsidRPr="00266E6A" w:rsidRDefault="005344AF" w:rsidP="005344AF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66E6A">
        <w:rPr>
          <w:rFonts w:ascii="Arial" w:hAnsi="Arial" w:cs="Arial"/>
          <w:color w:val="auto"/>
          <w:sz w:val="20"/>
          <w:szCs w:val="20"/>
        </w:rPr>
        <w:t>Oświadczam, że zrealizuję zamówienie w terminie i na warunkach zawartych w ofercie</w:t>
      </w:r>
    </w:p>
    <w:p w14:paraId="440427CD" w14:textId="77777777" w:rsidR="005344AF" w:rsidRPr="00266E6A" w:rsidRDefault="005344AF" w:rsidP="005344AF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66E6A">
        <w:rPr>
          <w:rFonts w:ascii="Arial" w:hAnsi="Arial" w:cs="Arial"/>
          <w:color w:val="auto"/>
          <w:sz w:val="20"/>
          <w:szCs w:val="20"/>
        </w:rPr>
        <w:t>Oświadczam, iż spełniam warunki udziału w postępowaniu zapytania ofertowego.</w:t>
      </w:r>
    </w:p>
    <w:p w14:paraId="24960612" w14:textId="77777777" w:rsidR="005344AF" w:rsidRPr="00266E6A" w:rsidRDefault="005344AF" w:rsidP="005344AF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C96737E" w14:textId="77777777" w:rsidR="005344AF" w:rsidRPr="00266E6A" w:rsidRDefault="005344AF" w:rsidP="005344AF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C8FDF61" w14:textId="77777777" w:rsidR="008D1E64" w:rsidRPr="00266E6A" w:rsidRDefault="008D1E64" w:rsidP="00FF6F1B">
      <w:pPr>
        <w:pStyle w:val="Tekstpodstawowy"/>
        <w:spacing w:after="0" w:line="360" w:lineRule="auto"/>
        <w:jc w:val="right"/>
        <w:rPr>
          <w:rFonts w:ascii="Arial" w:eastAsia="Arial Unicode MS" w:hAnsi="Arial" w:cs="Arial"/>
          <w:color w:val="auto"/>
          <w:sz w:val="20"/>
          <w:szCs w:val="20"/>
        </w:rPr>
      </w:pPr>
    </w:p>
    <w:p w14:paraId="541431A8" w14:textId="77777777" w:rsidR="00A30942" w:rsidRPr="00266E6A" w:rsidRDefault="00570685" w:rsidP="00FF6F1B">
      <w:pPr>
        <w:pStyle w:val="Tekstpodstawowy"/>
        <w:spacing w:after="0" w:line="360" w:lineRule="auto"/>
        <w:jc w:val="right"/>
        <w:rPr>
          <w:rFonts w:ascii="Arial" w:eastAsia="Arial Unicode MS" w:hAnsi="Arial" w:cs="Arial"/>
          <w:color w:val="auto"/>
          <w:sz w:val="20"/>
          <w:szCs w:val="20"/>
        </w:rPr>
      </w:pPr>
      <w:r w:rsidRPr="00266E6A">
        <w:rPr>
          <w:rFonts w:ascii="Arial" w:eastAsia="Arial Unicode MS" w:hAnsi="Arial" w:cs="Arial"/>
          <w:color w:val="auto"/>
          <w:sz w:val="20"/>
          <w:szCs w:val="20"/>
        </w:rPr>
        <w:t xml:space="preserve">                     </w:t>
      </w:r>
    </w:p>
    <w:p w14:paraId="6507FF0F" w14:textId="2818A239" w:rsidR="00F34E96" w:rsidRPr="00266E6A" w:rsidRDefault="00570685" w:rsidP="00FF6F1B">
      <w:pPr>
        <w:pStyle w:val="Tekstpodstawowy"/>
        <w:spacing w:after="0" w:line="360" w:lineRule="auto"/>
        <w:jc w:val="right"/>
        <w:rPr>
          <w:rFonts w:ascii="Arial" w:eastAsia="Arial Unicode MS" w:hAnsi="Arial" w:cs="Arial"/>
          <w:color w:val="auto"/>
          <w:sz w:val="20"/>
          <w:szCs w:val="20"/>
        </w:rPr>
      </w:pPr>
      <w:r w:rsidRPr="00266E6A">
        <w:rPr>
          <w:rFonts w:ascii="Arial" w:eastAsia="Arial Unicode MS" w:hAnsi="Arial" w:cs="Arial"/>
          <w:color w:val="auto"/>
          <w:sz w:val="20"/>
          <w:szCs w:val="20"/>
        </w:rPr>
        <w:t xml:space="preserve">   </w:t>
      </w:r>
      <w:r w:rsidR="00F34E96" w:rsidRPr="00266E6A">
        <w:rPr>
          <w:rFonts w:ascii="Arial" w:eastAsia="Arial Unicode MS" w:hAnsi="Arial" w:cs="Arial"/>
          <w:color w:val="auto"/>
          <w:sz w:val="20"/>
          <w:szCs w:val="20"/>
        </w:rPr>
        <w:t>......................................................................</w:t>
      </w:r>
    </w:p>
    <w:p w14:paraId="51611682" w14:textId="49B717E0" w:rsidR="00626877" w:rsidRPr="00266E6A" w:rsidRDefault="00F34E96" w:rsidP="00FF6F1B">
      <w:pPr>
        <w:pStyle w:val="Tekstpodstawowy3"/>
        <w:spacing w:after="0" w:line="360" w:lineRule="auto"/>
        <w:ind w:left="3540" w:right="-567" w:firstLine="708"/>
        <w:jc w:val="center"/>
        <w:rPr>
          <w:i/>
          <w:sz w:val="20"/>
          <w:szCs w:val="20"/>
        </w:rPr>
      </w:pPr>
      <w:r w:rsidRPr="00266E6A">
        <w:rPr>
          <w:i/>
          <w:iCs/>
          <w:sz w:val="20"/>
          <w:szCs w:val="20"/>
        </w:rPr>
        <w:t>Czytelny p</w:t>
      </w:r>
      <w:r w:rsidRPr="00266E6A">
        <w:rPr>
          <w:i/>
          <w:sz w:val="20"/>
          <w:szCs w:val="20"/>
        </w:rPr>
        <w:t>odpis osoby/osób uprawnionej/uprawnionych</w:t>
      </w:r>
      <w:r w:rsidRPr="00266E6A">
        <w:rPr>
          <w:i/>
          <w:sz w:val="20"/>
          <w:szCs w:val="20"/>
        </w:rPr>
        <w:br/>
        <w:t xml:space="preserve"> do reprezentowania Oferenta </w:t>
      </w:r>
    </w:p>
    <w:p w14:paraId="6CB2742C" w14:textId="77777777" w:rsidR="00D57600" w:rsidRPr="00517D5F" w:rsidRDefault="00D57600" w:rsidP="00412D1C">
      <w:pPr>
        <w:pStyle w:val="Default"/>
        <w:rPr>
          <w:rFonts w:ascii="Arial" w:hAnsi="Arial" w:cs="Arial"/>
          <w:color w:val="FF0000"/>
          <w:sz w:val="20"/>
          <w:szCs w:val="20"/>
        </w:rPr>
      </w:pPr>
    </w:p>
    <w:sectPr w:rsidR="00D57600" w:rsidRPr="00517D5F" w:rsidSect="00A760EC">
      <w:pgSz w:w="11906" w:h="16838"/>
      <w:pgMar w:top="1440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12571" w14:textId="77777777" w:rsidR="004D7674" w:rsidRDefault="004D7674">
      <w:pPr>
        <w:spacing w:after="0" w:line="240" w:lineRule="auto"/>
      </w:pPr>
      <w:r>
        <w:separator/>
      </w:r>
    </w:p>
  </w:endnote>
  <w:endnote w:type="continuationSeparator" w:id="0">
    <w:p w14:paraId="5800150C" w14:textId="77777777" w:rsidR="004D7674" w:rsidRDefault="004D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1A343" w14:textId="77777777" w:rsidR="00586BF6" w:rsidRDefault="00586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57B0" w14:textId="77777777" w:rsidR="00586BF6" w:rsidRDefault="00586B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3BFC" w14:textId="77777777" w:rsidR="00586BF6" w:rsidRDefault="00586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FB58D" w14:textId="77777777" w:rsidR="004D7674" w:rsidRDefault="004D7674">
      <w:pPr>
        <w:spacing w:after="0" w:line="240" w:lineRule="auto"/>
      </w:pPr>
      <w:r>
        <w:separator/>
      </w:r>
    </w:p>
  </w:footnote>
  <w:footnote w:type="continuationSeparator" w:id="0">
    <w:p w14:paraId="7E5A8255" w14:textId="77777777" w:rsidR="004D7674" w:rsidRDefault="004D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DA8D9" w14:textId="77777777" w:rsidR="00586BF6" w:rsidRDefault="00586B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4E03" w14:textId="7D213476" w:rsidR="00754056" w:rsidRDefault="00586BF6">
    <w:pPr>
      <w:pStyle w:val="Nagwek"/>
    </w:pPr>
    <w:r>
      <w:rPr>
        <w:noProof/>
      </w:rPr>
      <w:drawing>
        <wp:inline distT="0" distB="0" distL="0" distR="0" wp14:anchorId="58E26652" wp14:editId="0CF06361">
          <wp:extent cx="6188710" cy="581025"/>
          <wp:effectExtent l="0" t="0" r="2540" b="9525"/>
          <wp:docPr id="21285927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2D49F" w14:textId="77777777" w:rsidR="00586BF6" w:rsidRDefault="0058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3CA6"/>
    <w:multiLevelType w:val="hybridMultilevel"/>
    <w:tmpl w:val="93EC4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3640E"/>
    <w:multiLevelType w:val="hybridMultilevel"/>
    <w:tmpl w:val="B6E05C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29BA124A"/>
    <w:multiLevelType w:val="multilevel"/>
    <w:tmpl w:val="9BF23E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4D69A3"/>
    <w:multiLevelType w:val="hybridMultilevel"/>
    <w:tmpl w:val="487AFA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917D7"/>
    <w:multiLevelType w:val="hybridMultilevel"/>
    <w:tmpl w:val="5DB8CF34"/>
    <w:lvl w:ilvl="0" w:tplc="B89E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E4863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048573A"/>
    <w:multiLevelType w:val="multilevel"/>
    <w:tmpl w:val="3990B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D4D5937"/>
    <w:multiLevelType w:val="hybridMultilevel"/>
    <w:tmpl w:val="B6E05CE0"/>
    <w:lvl w:ilvl="0" w:tplc="A85A30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E724486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8B97849"/>
    <w:multiLevelType w:val="hybridMultilevel"/>
    <w:tmpl w:val="B50AF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F3E68"/>
    <w:multiLevelType w:val="hybridMultilevel"/>
    <w:tmpl w:val="7FF2C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1797F"/>
    <w:multiLevelType w:val="hybridMultilevel"/>
    <w:tmpl w:val="E0D6F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E688202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6F0BB4"/>
    <w:multiLevelType w:val="hybridMultilevel"/>
    <w:tmpl w:val="487AF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F4432"/>
    <w:multiLevelType w:val="hybridMultilevel"/>
    <w:tmpl w:val="D20EE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4150">
    <w:abstractNumId w:val="5"/>
  </w:num>
  <w:num w:numId="2" w16cid:durableId="295306338">
    <w:abstractNumId w:val="6"/>
  </w:num>
  <w:num w:numId="3" w16cid:durableId="1510675773">
    <w:abstractNumId w:val="4"/>
  </w:num>
  <w:num w:numId="4" w16cid:durableId="1594775456">
    <w:abstractNumId w:val="0"/>
  </w:num>
  <w:num w:numId="5" w16cid:durableId="1056582573">
    <w:abstractNumId w:val="7"/>
  </w:num>
  <w:num w:numId="6" w16cid:durableId="1607275816">
    <w:abstractNumId w:val="8"/>
  </w:num>
  <w:num w:numId="7" w16cid:durableId="772285545">
    <w:abstractNumId w:val="11"/>
  </w:num>
  <w:num w:numId="8" w16cid:durableId="1610818071">
    <w:abstractNumId w:val="2"/>
  </w:num>
  <w:num w:numId="9" w16cid:durableId="1717075104">
    <w:abstractNumId w:val="3"/>
  </w:num>
  <w:num w:numId="10" w16cid:durableId="111363950">
    <w:abstractNumId w:val="12"/>
  </w:num>
  <w:num w:numId="11" w16cid:durableId="706951172">
    <w:abstractNumId w:val="9"/>
  </w:num>
  <w:num w:numId="12" w16cid:durableId="706763410">
    <w:abstractNumId w:val="1"/>
  </w:num>
  <w:num w:numId="13" w16cid:durableId="1565062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1C5"/>
    <w:rsid w:val="00003B31"/>
    <w:rsid w:val="00026625"/>
    <w:rsid w:val="000430A8"/>
    <w:rsid w:val="00063726"/>
    <w:rsid w:val="000A506E"/>
    <w:rsid w:val="000B514C"/>
    <w:rsid w:val="000C2546"/>
    <w:rsid w:val="000C35D1"/>
    <w:rsid w:val="000E7CC9"/>
    <w:rsid w:val="00100318"/>
    <w:rsid w:val="00101561"/>
    <w:rsid w:val="0012702D"/>
    <w:rsid w:val="00130C57"/>
    <w:rsid w:val="00131D0B"/>
    <w:rsid w:val="00135EA2"/>
    <w:rsid w:val="001374C7"/>
    <w:rsid w:val="00146DBE"/>
    <w:rsid w:val="0016034A"/>
    <w:rsid w:val="00190665"/>
    <w:rsid w:val="00195FA7"/>
    <w:rsid w:val="001A3B4B"/>
    <w:rsid w:val="001C2D10"/>
    <w:rsid w:val="001D0E11"/>
    <w:rsid w:val="001E2C61"/>
    <w:rsid w:val="00201693"/>
    <w:rsid w:val="0021233E"/>
    <w:rsid w:val="00220FDF"/>
    <w:rsid w:val="002343C4"/>
    <w:rsid w:val="0026264D"/>
    <w:rsid w:val="00266E6A"/>
    <w:rsid w:val="00281CCC"/>
    <w:rsid w:val="00284E37"/>
    <w:rsid w:val="0028523C"/>
    <w:rsid w:val="002911B1"/>
    <w:rsid w:val="002C7F62"/>
    <w:rsid w:val="003161F2"/>
    <w:rsid w:val="00316A1E"/>
    <w:rsid w:val="0034183E"/>
    <w:rsid w:val="0035415A"/>
    <w:rsid w:val="003563B3"/>
    <w:rsid w:val="0035660A"/>
    <w:rsid w:val="003641A1"/>
    <w:rsid w:val="00370B83"/>
    <w:rsid w:val="00373A75"/>
    <w:rsid w:val="003A4806"/>
    <w:rsid w:val="003A57A1"/>
    <w:rsid w:val="003C0778"/>
    <w:rsid w:val="003D0038"/>
    <w:rsid w:val="003D2041"/>
    <w:rsid w:val="003F40DF"/>
    <w:rsid w:val="003F4497"/>
    <w:rsid w:val="003F46BB"/>
    <w:rsid w:val="00412D1C"/>
    <w:rsid w:val="004366DE"/>
    <w:rsid w:val="00437959"/>
    <w:rsid w:val="0044423F"/>
    <w:rsid w:val="004A4A79"/>
    <w:rsid w:val="004C0637"/>
    <w:rsid w:val="004D5197"/>
    <w:rsid w:val="004D7674"/>
    <w:rsid w:val="004D77AA"/>
    <w:rsid w:val="004E05D0"/>
    <w:rsid w:val="004F3732"/>
    <w:rsid w:val="004F58D1"/>
    <w:rsid w:val="004F79A7"/>
    <w:rsid w:val="005139ED"/>
    <w:rsid w:val="00517D5F"/>
    <w:rsid w:val="00525793"/>
    <w:rsid w:val="00533367"/>
    <w:rsid w:val="005335E5"/>
    <w:rsid w:val="005344AF"/>
    <w:rsid w:val="00536254"/>
    <w:rsid w:val="00546E07"/>
    <w:rsid w:val="0056235F"/>
    <w:rsid w:val="00570685"/>
    <w:rsid w:val="00586BF6"/>
    <w:rsid w:val="005900EE"/>
    <w:rsid w:val="005926D5"/>
    <w:rsid w:val="0059335D"/>
    <w:rsid w:val="005A5D51"/>
    <w:rsid w:val="005D474C"/>
    <w:rsid w:val="005F0201"/>
    <w:rsid w:val="00626877"/>
    <w:rsid w:val="00627A35"/>
    <w:rsid w:val="00633D39"/>
    <w:rsid w:val="00642F24"/>
    <w:rsid w:val="006544C3"/>
    <w:rsid w:val="00655AD3"/>
    <w:rsid w:val="0068709E"/>
    <w:rsid w:val="0069402A"/>
    <w:rsid w:val="00695476"/>
    <w:rsid w:val="006D57D1"/>
    <w:rsid w:val="006D7BAB"/>
    <w:rsid w:val="00706A9C"/>
    <w:rsid w:val="00735CF2"/>
    <w:rsid w:val="00754056"/>
    <w:rsid w:val="007545AA"/>
    <w:rsid w:val="00755881"/>
    <w:rsid w:val="007C33F6"/>
    <w:rsid w:val="007D40D5"/>
    <w:rsid w:val="007E3C99"/>
    <w:rsid w:val="007E50E4"/>
    <w:rsid w:val="007E5D3A"/>
    <w:rsid w:val="008172DA"/>
    <w:rsid w:val="00830E06"/>
    <w:rsid w:val="00835991"/>
    <w:rsid w:val="00885BCC"/>
    <w:rsid w:val="00891E02"/>
    <w:rsid w:val="0089465E"/>
    <w:rsid w:val="008A11C5"/>
    <w:rsid w:val="008B2D68"/>
    <w:rsid w:val="008D1E64"/>
    <w:rsid w:val="008D4560"/>
    <w:rsid w:val="00913AB5"/>
    <w:rsid w:val="009218F2"/>
    <w:rsid w:val="00941A0C"/>
    <w:rsid w:val="009511F4"/>
    <w:rsid w:val="0095458F"/>
    <w:rsid w:val="009603D6"/>
    <w:rsid w:val="009618DF"/>
    <w:rsid w:val="00966270"/>
    <w:rsid w:val="00967293"/>
    <w:rsid w:val="0097073C"/>
    <w:rsid w:val="00994F0D"/>
    <w:rsid w:val="009A09FF"/>
    <w:rsid w:val="009A52D7"/>
    <w:rsid w:val="009B68D6"/>
    <w:rsid w:val="009C3D4D"/>
    <w:rsid w:val="009E4867"/>
    <w:rsid w:val="009F003E"/>
    <w:rsid w:val="00A30942"/>
    <w:rsid w:val="00A357A8"/>
    <w:rsid w:val="00A35A4F"/>
    <w:rsid w:val="00A51BBD"/>
    <w:rsid w:val="00A749B3"/>
    <w:rsid w:val="00A760EC"/>
    <w:rsid w:val="00A95A0A"/>
    <w:rsid w:val="00AA209A"/>
    <w:rsid w:val="00AD6D63"/>
    <w:rsid w:val="00B00B60"/>
    <w:rsid w:val="00B6033D"/>
    <w:rsid w:val="00B60D7A"/>
    <w:rsid w:val="00B65F31"/>
    <w:rsid w:val="00B67FC3"/>
    <w:rsid w:val="00B7125D"/>
    <w:rsid w:val="00B8175C"/>
    <w:rsid w:val="00BC32D1"/>
    <w:rsid w:val="00BC603D"/>
    <w:rsid w:val="00BD7172"/>
    <w:rsid w:val="00BF6517"/>
    <w:rsid w:val="00C030C7"/>
    <w:rsid w:val="00C14F5E"/>
    <w:rsid w:val="00C21B3D"/>
    <w:rsid w:val="00C32707"/>
    <w:rsid w:val="00C367C0"/>
    <w:rsid w:val="00C95A20"/>
    <w:rsid w:val="00CA7FA1"/>
    <w:rsid w:val="00CB5EE0"/>
    <w:rsid w:val="00CC3CA4"/>
    <w:rsid w:val="00CE7C9E"/>
    <w:rsid w:val="00D3768F"/>
    <w:rsid w:val="00D57600"/>
    <w:rsid w:val="00D60F2D"/>
    <w:rsid w:val="00D631FA"/>
    <w:rsid w:val="00D71F79"/>
    <w:rsid w:val="00D93B29"/>
    <w:rsid w:val="00DC03F9"/>
    <w:rsid w:val="00DC4609"/>
    <w:rsid w:val="00DC6688"/>
    <w:rsid w:val="00DF5402"/>
    <w:rsid w:val="00E22BB1"/>
    <w:rsid w:val="00E4145B"/>
    <w:rsid w:val="00E47028"/>
    <w:rsid w:val="00E5089E"/>
    <w:rsid w:val="00E61141"/>
    <w:rsid w:val="00E61985"/>
    <w:rsid w:val="00EA46C1"/>
    <w:rsid w:val="00EB5441"/>
    <w:rsid w:val="00EB7D86"/>
    <w:rsid w:val="00F2304B"/>
    <w:rsid w:val="00F24AE9"/>
    <w:rsid w:val="00F34E96"/>
    <w:rsid w:val="00F4679F"/>
    <w:rsid w:val="00F6134F"/>
    <w:rsid w:val="00F710D8"/>
    <w:rsid w:val="00F91313"/>
    <w:rsid w:val="00FD0B2C"/>
    <w:rsid w:val="00FF3EB6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4E184"/>
  <w15:docId w15:val="{1E7DF8AF-4216-4FE2-ACCF-FDD53E6D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05D41"/>
  </w:style>
  <w:style w:type="character" w:customStyle="1" w:styleId="StopkaZnak">
    <w:name w:val="Stopka Znak"/>
    <w:basedOn w:val="Domylnaczcionkaakapitu"/>
    <w:link w:val="Stopka"/>
    <w:uiPriority w:val="99"/>
    <w:qFormat/>
    <w:rsid w:val="00E05D41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rFonts w:ascii="Times New Roman" w:hAnsi="Times New Roman"/>
      <w:b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382FF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40F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0A"/>
    <w:rPr>
      <w:rFonts w:ascii="Segoe UI" w:hAnsi="Segoe UI" w:cs="Segoe UI"/>
      <w:color w:val="00000A"/>
      <w:sz w:val="18"/>
      <w:szCs w:val="18"/>
    </w:rPr>
  </w:style>
  <w:style w:type="table" w:styleId="Tabela-Siatka">
    <w:name w:val="Table Grid"/>
    <w:basedOn w:val="Standardowy"/>
    <w:uiPriority w:val="39"/>
    <w:rsid w:val="00C9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70685"/>
    <w:rPr>
      <w:rFonts w:ascii="Arial" w:eastAsia="Arial" w:hAnsi="Arial" w:cs="Arial"/>
      <w:sz w:val="16"/>
      <w:szCs w:val="16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70685"/>
    <w:pPr>
      <w:spacing w:after="120" w:line="240" w:lineRule="auto"/>
    </w:pPr>
    <w:rPr>
      <w:rFonts w:ascii="Arial" w:eastAsia="Arial" w:hAnsi="Arial" w:cs="Arial"/>
      <w:color w:val="auto"/>
      <w:sz w:val="16"/>
      <w:szCs w:val="16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70685"/>
    <w:rPr>
      <w:color w:val="00000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E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E64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E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056-4ECA-41AB-A803-CC39C904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Aneta Gędzior</cp:lastModifiedBy>
  <cp:revision>90</cp:revision>
  <cp:lastPrinted>2025-01-20T10:39:00Z</cp:lastPrinted>
  <dcterms:created xsi:type="dcterms:W3CDTF">2020-09-17T08:53:00Z</dcterms:created>
  <dcterms:modified xsi:type="dcterms:W3CDTF">2025-02-07T07:03:00Z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