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97B20" w14:textId="77777777" w:rsidR="00275FE6" w:rsidRDefault="000000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1 </w:t>
      </w:r>
    </w:p>
    <w:p w14:paraId="781535F7" w14:textId="77777777" w:rsidR="00275FE6" w:rsidRDefault="00000000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FORMULARZ OFERTY</w:t>
      </w:r>
    </w:p>
    <w:p w14:paraId="60C43F8A" w14:textId="77777777" w:rsidR="00275FE6" w:rsidRDefault="00275FE6">
      <w:pPr>
        <w:jc w:val="center"/>
        <w:rPr>
          <w:rFonts w:ascii="Times New Roman" w:eastAsia="Times New Roman" w:hAnsi="Times New Roman" w:cs="Times New Roman"/>
        </w:rPr>
      </w:pPr>
    </w:p>
    <w:tbl>
      <w:tblPr>
        <w:tblStyle w:val="a"/>
        <w:tblW w:w="946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275FE6" w14:paraId="52A9FC03" w14:textId="77777777">
        <w:trPr>
          <w:trHeight w:val="80"/>
        </w:trPr>
        <w:tc>
          <w:tcPr>
            <w:tcW w:w="9464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66B6B" w14:textId="39EAD3EB" w:rsidR="00275FE6" w:rsidRDefault="00000000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 w:cs="Times New Roman"/>
              </w:rPr>
              <w:t xml:space="preserve">W odpowiedzi na Zapytanie ofertowe nr </w:t>
            </w:r>
            <w:r w:rsidR="00F44684" w:rsidRPr="00F44684">
              <w:rPr>
                <w:rFonts w:ascii="Times New Roman" w:eastAsia="Times New Roman" w:hAnsi="Times New Roman" w:cs="Times New Roman"/>
              </w:rPr>
              <w:t>1_2025_1.3_1018</w:t>
            </w:r>
            <w:r w:rsidR="00F44684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z dnia </w:t>
            </w:r>
            <w:r w:rsidR="00973935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kwietnia  202</w:t>
            </w:r>
            <w:r w:rsidR="00F44684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r. na budowę </w:t>
            </w:r>
            <w:r w:rsidR="00F44684" w:rsidRPr="00F44684">
              <w:rPr>
                <w:rFonts w:ascii="Times New Roman" w:eastAsia="Times New Roman" w:hAnsi="Times New Roman" w:cs="Times New Roman"/>
              </w:rPr>
              <w:t>budynku Centrum Badawczo Rozwojowego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  <w:p w14:paraId="4E13E35A" w14:textId="77777777" w:rsidR="00275FE6" w:rsidRDefault="00275FE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tbl>
            <w:tblPr>
              <w:tblStyle w:val="a0"/>
              <w:tblW w:w="9067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2538"/>
              <w:gridCol w:w="1287"/>
              <w:gridCol w:w="2801"/>
              <w:gridCol w:w="2441"/>
            </w:tblGrid>
            <w:tr w:rsidR="00275FE6" w14:paraId="37A4BBAE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05DAB8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Oferenta</w:t>
                  </w:r>
                </w:p>
              </w:tc>
            </w:tr>
            <w:tr w:rsidR="00275FE6" w14:paraId="5F841F45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5C0DF59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Nazwa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3452AB5" w14:textId="77777777" w:rsidR="00275FE6" w:rsidRDefault="00275F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75FE6" w14:paraId="61EAB8EC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AB078C6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16348D" w14:textId="77777777" w:rsidR="00275FE6" w:rsidRDefault="00000000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</w:p>
              </w:tc>
            </w:tr>
            <w:tr w:rsidR="00275FE6" w14:paraId="497C9FB4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C51C51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NIP/PESEL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8DBF617" w14:textId="77777777" w:rsidR="00275FE6" w:rsidRDefault="00275FE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275FE6" w14:paraId="7C0DC230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07A3F1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NR KRS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292F71" w14:textId="77777777" w:rsidR="00275FE6" w:rsidRDefault="00275FE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275FE6" w14:paraId="3AD1A678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DF97DC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Dane Osoby Kontaktowej</w:t>
                  </w:r>
                </w:p>
              </w:tc>
            </w:tr>
            <w:tr w:rsidR="00275FE6" w14:paraId="3EECA260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EC1161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6636A2A" w14:textId="77777777" w:rsidR="00275FE6" w:rsidRDefault="00275FE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275FE6" w14:paraId="092B4A51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1E23E7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Adres e-mail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542563" w14:textId="77777777" w:rsidR="00275FE6" w:rsidRDefault="00275FE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75FE6" w14:paraId="78DBC9D8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CEC8EF" w14:textId="77777777" w:rsidR="00275FE6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Telefon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3FF6BEB" w14:textId="77777777" w:rsidR="00275FE6" w:rsidRDefault="00275FE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275FE6" w14:paraId="54523D67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DB5B82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Parametry oferty</w:t>
                  </w:r>
                </w:p>
              </w:tc>
            </w:tr>
            <w:tr w:rsidR="00275FE6" w14:paraId="7A27CF60" w14:textId="77777777">
              <w:tc>
                <w:tcPr>
                  <w:tcW w:w="382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0A7494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przygotowania oferty</w:t>
                  </w:r>
                </w:p>
              </w:tc>
              <w:tc>
                <w:tcPr>
                  <w:tcW w:w="5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273BA4" w14:textId="77777777" w:rsidR="00275FE6" w:rsidRDefault="00275FE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  <w:tr w:rsidR="00275FE6" w14:paraId="43D4A2E9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44B9D0B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Określenie przedmiotu oferty (zakres i szczegółowy opis oferowanych usług/produktów)</w:t>
                  </w:r>
                </w:p>
              </w:tc>
            </w:tr>
            <w:tr w:rsidR="00275FE6" w14:paraId="4E381AE9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7A9E68" w14:textId="7A7281EC" w:rsidR="00275FE6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Niniejszym przedkładam ofertę na realizację zamówienia dotyczącego</w:t>
                  </w:r>
                  <w:r w:rsidR="00F44684">
                    <w:rPr>
                      <w:rFonts w:ascii="Times New Roman" w:eastAsia="Times New Roman" w:hAnsi="Times New Roman" w:cs="Times New Roman"/>
                      <w:highlight w:val="white"/>
                    </w:rPr>
                    <w:t xml:space="preserve"> </w:t>
                  </w:r>
                  <w:r w:rsidR="00F44684" w:rsidRPr="00F44684">
                    <w:rPr>
                      <w:rFonts w:ascii="Times New Roman" w:eastAsia="Times New Roman" w:hAnsi="Times New Roman" w:cs="Times New Roman"/>
                    </w:rPr>
                    <w:t>budowę budynku Centrum Badawczo Rozwojowego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</w:rPr>
                    <w:t>zgodnie z zapytaniem ofertowym</w:t>
                  </w:r>
                  <w:r>
                    <w:rPr>
                      <w:rFonts w:ascii="Times New Roman" w:eastAsia="Times New Roman" w:hAnsi="Times New Roman" w:cs="Times New Roman"/>
                      <w:b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</w:rPr>
                    <w:t xml:space="preserve">nr </w:t>
                  </w:r>
                  <w:r w:rsidR="00F44684" w:rsidRPr="00F44684">
                    <w:rPr>
                      <w:rFonts w:ascii="Times New Roman" w:eastAsia="Times New Roman" w:hAnsi="Times New Roman" w:cs="Times New Roman"/>
                    </w:rPr>
                    <w:t>1_2025_1.3_1018</w:t>
                  </w:r>
                  <w:r w:rsidR="00F44684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</w:rPr>
                    <w:t>Oferta obejmuje następujący zakres zamówienia spośród wskazanego w treści zapytania ofertowego i jego załącznikach zgodnie zakresu:</w:t>
                  </w:r>
                </w:p>
                <w:p w14:paraId="2E1BECD9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46ED06E6" w14:textId="3E4234BA" w:rsidR="00AA72CE" w:rsidRDefault="00AA72CE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Proszę opisać szczegółowy przedmiot oferty:</w:t>
                  </w:r>
                </w:p>
                <w:p w14:paraId="127A79CB" w14:textId="2204A0C2" w:rsidR="00AA72CE" w:rsidRDefault="00AA72CE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  <w:t>……………………………………………………………………………………………………………………</w:t>
                  </w:r>
                </w:p>
                <w:p w14:paraId="005A1E59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1C4AE3D2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0012BE92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6A258947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3D10695F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39A73D4D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5FE77A01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4E4059B2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15BDD9A2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2F52D8C5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1852CAE5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3B3E780D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669061CA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4C045EC5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  <w:p w14:paraId="5EB483FB" w14:textId="77777777" w:rsidR="00275FE6" w:rsidRDefault="00275FE6">
                  <w:pPr>
                    <w:jc w:val="both"/>
                    <w:rPr>
                      <w:rFonts w:ascii="Times New Roman" w:eastAsia="Times New Roman" w:hAnsi="Times New Roman" w:cs="Times New Roman"/>
                      <w:i/>
                      <w:sz w:val="20"/>
                      <w:szCs w:val="20"/>
                    </w:rPr>
                  </w:pPr>
                </w:p>
              </w:tc>
            </w:tr>
            <w:tr w:rsidR="00275FE6" w14:paraId="4DFB22C7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6D379B" w14:textId="77777777" w:rsidR="00275FE6" w:rsidRDefault="00000000">
                  <w:pPr>
                    <w:spacing w:after="200" w:line="276" w:lineRule="auto"/>
                    <w:jc w:val="center"/>
                    <w:rPr>
                      <w:rFonts w:ascii="Times New Roman" w:eastAsia="Times New Roman" w:hAnsi="Times New Roman" w:cs="Times New Roman"/>
                      <w:color w:val="00B05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lastRenderedPageBreak/>
                    <w:t>Odniesienie do kryteriów wyboru oferty</w:t>
                  </w:r>
                </w:p>
              </w:tc>
            </w:tr>
            <w:tr w:rsidR="00275FE6" w14:paraId="78655CAB" w14:textId="77777777" w:rsidTr="00D671EA">
              <w:trPr>
                <w:trHeight w:val="324"/>
              </w:trPr>
              <w:tc>
                <w:tcPr>
                  <w:tcW w:w="2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721498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Wartość zamówienia netto (w PLN)</w:t>
                  </w:r>
                </w:p>
              </w:tc>
              <w:tc>
                <w:tcPr>
                  <w:tcW w:w="652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8CDF10" w14:textId="77777777" w:rsidR="00275FE6" w:rsidRDefault="00275FE6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  <w:p w14:paraId="24564C78" w14:textId="77777777" w:rsidR="00275FE6" w:rsidRDefault="00000000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 xml:space="preserve">Całkowita wartość zamówienia - ………………………… zł. </w:t>
                  </w:r>
                </w:p>
                <w:p w14:paraId="1DC06167" w14:textId="77777777" w:rsidR="00275FE6" w:rsidRDefault="00000000">
                  <w:pPr>
                    <w:spacing w:after="200" w:line="276" w:lineRule="auto"/>
                    <w:rPr>
                      <w:rFonts w:ascii="Times New Roman" w:eastAsia="Times New Roman" w:hAnsi="Times New Roman" w:cs="Times New Roman"/>
                      <w:i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highlight w:val="white"/>
                    </w:rPr>
                    <w:t>Szczegółowa kalkulacja zamówienia musi zostać przedstawiona również   w Załączniku 1a_Tabela ofertowa stanowiąca integralną część formularza oferty</w:t>
                  </w:r>
                </w:p>
              </w:tc>
            </w:tr>
            <w:tr w:rsidR="00275FE6" w14:paraId="6D0EF8AD" w14:textId="77777777" w:rsidTr="00D671EA">
              <w:trPr>
                <w:trHeight w:val="402"/>
              </w:trPr>
              <w:tc>
                <w:tcPr>
                  <w:tcW w:w="25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3A10B6C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b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Okres gwarancji przedmiotu zamówienia (liczba miesięcy)</w:t>
                  </w:r>
                </w:p>
              </w:tc>
              <w:tc>
                <w:tcPr>
                  <w:tcW w:w="652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4401F74" w14:textId="77777777" w:rsidR="00275FE6" w:rsidRDefault="00275FE6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  <w:p w14:paraId="1B036A3A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……………. miesięcy</w:t>
                  </w:r>
                </w:p>
              </w:tc>
            </w:tr>
            <w:tr w:rsidR="00275FE6" w14:paraId="73C10655" w14:textId="77777777">
              <w:tc>
                <w:tcPr>
                  <w:tcW w:w="906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EAAA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66FB3B" w14:textId="77777777" w:rsidR="00275FE6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</w:rPr>
                    <w:t>Obowiązkowe załączniki do oferty</w:t>
                  </w:r>
                </w:p>
              </w:tc>
            </w:tr>
            <w:tr w:rsidR="00275FE6" w14:paraId="6392BDBB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1CED7A" w14:textId="77777777" w:rsidR="00275FE6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1a - Tabela ofertowa (plik excel) stanowiąca integralną część formularza oferty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CF523D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  <w:tr w:rsidR="00275FE6" w14:paraId="087437D3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F85AB65" w14:textId="00D0A987" w:rsidR="00275FE6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2 - Oświadczenie o spełnieniu warunków udziału w postępowaniu wraz z kompletem wymaganych do niego załączników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60CE9DB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  <w:tr w:rsidR="00275FE6" w14:paraId="318DBB29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8E5525" w14:textId="77777777" w:rsidR="00275FE6" w:rsidRDefault="0000000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Załącznik nr 3 Oświadczenie o braku powiązań osobowych i kapitałowych</w:t>
                  </w: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8654ED3" w14:textId="77777777" w:rsidR="00275FE6" w:rsidRDefault="0000000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</w:tc>
            </w:tr>
            <w:tr w:rsidR="00D75690" w14:paraId="0144116F" w14:textId="77777777">
              <w:tc>
                <w:tcPr>
                  <w:tcW w:w="662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E91E772" w14:textId="16244A1F" w:rsidR="00D75690" w:rsidRPr="00D75690" w:rsidRDefault="00D75690" w:rsidP="00D75690">
                  <w:pPr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D75690">
                    <w:rPr>
                      <w:rFonts w:ascii="Times New Roman" w:eastAsia="Times New Roman" w:hAnsi="Times New Roman" w:cs="Times New Roman"/>
                    </w:rPr>
                    <w:t>Do oferty</w:t>
                  </w:r>
                  <w:r w:rsidRPr="00D75690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r w:rsidRPr="00D75690">
                    <w:rPr>
                      <w:rFonts w:ascii="Times New Roman" w:eastAsia="Times New Roman" w:hAnsi="Times New Roman" w:cs="Times New Roman"/>
                    </w:rPr>
                    <w:t>załączam</w:t>
                  </w:r>
                  <w:r w:rsidRPr="00D75690">
                    <w:rPr>
                      <w:rFonts w:ascii="Times New Roman" w:eastAsia="Times New Roman" w:hAnsi="Times New Roman" w:cs="Times New Roman"/>
                    </w:rPr>
                    <w:t xml:space="preserve"> karty produktowe następujących urządzeń:</w:t>
                  </w:r>
                </w:p>
                <w:p w14:paraId="6E68FB5E" w14:textId="77777777" w:rsidR="00D75690" w:rsidRPr="00D75690" w:rsidRDefault="00D75690" w:rsidP="00D75690">
                  <w:pPr>
                    <w:numPr>
                      <w:ilvl w:val="0"/>
                      <w:numId w:val="38"/>
                    </w:numPr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D75690">
                    <w:rPr>
                      <w:rFonts w:ascii="Times New Roman" w:eastAsia="Times New Roman" w:hAnsi="Times New Roman" w:cs="Times New Roman"/>
                    </w:rPr>
                    <w:t>planowanych do zastosowania urządzeń wchodzących w skład instalacji klimatyzacji,</w:t>
                  </w:r>
                </w:p>
                <w:p w14:paraId="4C804833" w14:textId="77777777" w:rsidR="00D75690" w:rsidRPr="00D75690" w:rsidRDefault="00D75690" w:rsidP="00D75690">
                  <w:pPr>
                    <w:numPr>
                      <w:ilvl w:val="0"/>
                      <w:numId w:val="38"/>
                    </w:numPr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D75690">
                    <w:rPr>
                      <w:rFonts w:ascii="Times New Roman" w:eastAsia="Times New Roman" w:hAnsi="Times New Roman" w:cs="Times New Roman"/>
                    </w:rPr>
                    <w:t xml:space="preserve">planowanych do zastosowania urządzeń wchodzących w skład instalacji wentylacji mechanicznej </w:t>
                  </w:r>
                </w:p>
                <w:p w14:paraId="705E9A86" w14:textId="77777777" w:rsidR="00D75690" w:rsidRPr="00D75690" w:rsidRDefault="00D75690" w:rsidP="00D75690">
                  <w:pPr>
                    <w:numPr>
                      <w:ilvl w:val="0"/>
                      <w:numId w:val="38"/>
                    </w:numPr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D75690">
                    <w:rPr>
                      <w:rFonts w:ascii="Times New Roman" w:eastAsia="Times New Roman" w:hAnsi="Times New Roman" w:cs="Times New Roman"/>
                    </w:rPr>
                    <w:t>planowanych do zastosowania urządzeń wchodzących w skład instalacji powietrznej pompy ciepła</w:t>
                  </w:r>
                </w:p>
                <w:p w14:paraId="785B0A40" w14:textId="77777777" w:rsidR="00D75690" w:rsidRPr="00D75690" w:rsidRDefault="00D75690" w:rsidP="00D75690">
                  <w:pPr>
                    <w:numPr>
                      <w:ilvl w:val="0"/>
                      <w:numId w:val="38"/>
                    </w:numPr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D75690">
                    <w:rPr>
                      <w:rFonts w:ascii="Times New Roman" w:eastAsia="Times New Roman" w:hAnsi="Times New Roman" w:cs="Times New Roman"/>
                    </w:rPr>
                    <w:t xml:space="preserve">planowanych do zamontowania urządzeń wchodzących w skład instalacji fotowoltaicznej. </w:t>
                  </w:r>
                </w:p>
                <w:p w14:paraId="57A537F4" w14:textId="77777777" w:rsidR="00D75690" w:rsidRPr="00D75690" w:rsidRDefault="00D75690" w:rsidP="00D75690">
                  <w:pPr>
                    <w:numPr>
                      <w:ilvl w:val="0"/>
                      <w:numId w:val="38"/>
                    </w:numPr>
                    <w:spacing w:after="0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D75690">
                    <w:rPr>
                      <w:rFonts w:ascii="Times New Roman" w:eastAsia="Times New Roman" w:hAnsi="Times New Roman" w:cs="Times New Roman"/>
                    </w:rPr>
                    <w:t xml:space="preserve">planowanych do zamontowania urządzeń wchodzących w skład instalacji grzewczej na gaz ziemny. </w:t>
                  </w:r>
                </w:p>
                <w:p w14:paraId="6C0E693B" w14:textId="309566B4" w:rsidR="00D75690" w:rsidRPr="00D75690" w:rsidRDefault="00D75690">
                  <w:pPr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24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AF3F6B3" w14:textId="77777777" w:rsidR="00D75690" w:rsidRDefault="00D7569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  <w:r>
                    <w:rPr>
                      <w:rFonts w:ascii="Times New Roman" w:eastAsia="Times New Roman" w:hAnsi="Times New Roman" w:cs="Times New Roman"/>
                      <w:highlight w:val="white"/>
                    </w:rPr>
                    <w:t>(TAK / NIE)</w:t>
                  </w:r>
                </w:p>
                <w:p w14:paraId="7FE7F8E3" w14:textId="6CD14B51" w:rsidR="00D75690" w:rsidRDefault="00D75690">
                  <w:pPr>
                    <w:spacing w:after="200" w:line="276" w:lineRule="auto"/>
                    <w:jc w:val="both"/>
                    <w:rPr>
                      <w:rFonts w:ascii="Times New Roman" w:eastAsia="Times New Roman" w:hAnsi="Times New Roman" w:cs="Times New Roman"/>
                      <w:highlight w:val="white"/>
                    </w:rPr>
                  </w:pPr>
                </w:p>
              </w:tc>
            </w:tr>
          </w:tbl>
          <w:p w14:paraId="2551EAD0" w14:textId="77777777" w:rsidR="00275FE6" w:rsidRDefault="00275FE6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275FE6" w14:paraId="3336FFBA" w14:textId="77777777" w:rsidTr="00140832">
        <w:trPr>
          <w:trHeight w:val="80"/>
        </w:trPr>
        <w:tc>
          <w:tcPr>
            <w:tcW w:w="9464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5DFBF" w14:textId="77777777" w:rsidR="00275FE6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>Oświadczenie oferenta:</w:t>
            </w:r>
          </w:p>
          <w:p w14:paraId="53D5885D" w14:textId="77777777" w:rsidR="00275FE6" w:rsidRDefault="0000000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Oświadczamy, że zapoznaliśmy się z Zapytaniem Ofertowym i nasza oferta zawiera wszystkie elementy określone w Zapytaniu.</w:t>
            </w:r>
          </w:p>
          <w:tbl>
            <w:tblPr>
              <w:tblStyle w:val="a1"/>
              <w:tblW w:w="9238" w:type="dxa"/>
              <w:tblInd w:w="0" w:type="dxa"/>
              <w:tblLayout w:type="fixed"/>
              <w:tblLook w:val="0000" w:firstRow="0" w:lastRow="0" w:firstColumn="0" w:lastColumn="0" w:noHBand="0" w:noVBand="0"/>
            </w:tblPr>
            <w:tblGrid>
              <w:gridCol w:w="3256"/>
              <w:gridCol w:w="5982"/>
            </w:tblGrid>
            <w:tr w:rsidR="00275FE6" w14:paraId="3CA259D4" w14:textId="77777777" w:rsidTr="00D671EA">
              <w:trPr>
                <w:trHeight w:val="678"/>
              </w:trPr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EFEEAB3" w14:textId="42FA90AB" w:rsidR="00275FE6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Imię i Nazwisko osoby upoważnionej do złożenia oferty</w:t>
                  </w: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47EB994" w14:textId="77777777" w:rsidR="00275FE6" w:rsidRDefault="00275FE6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75FE6" w14:paraId="6C5E906D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E1C2CD" w14:textId="218CB8CE" w:rsidR="00275FE6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Stanowisko służbowe</w:t>
                  </w: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0FB1B98" w14:textId="77777777" w:rsidR="00275FE6" w:rsidRDefault="00275FE6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  <w:tr w:rsidR="00275FE6" w14:paraId="3E373E58" w14:textId="77777777">
              <w:tc>
                <w:tcPr>
                  <w:tcW w:w="32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2D78955" w14:textId="77777777" w:rsidR="00275FE6" w:rsidRDefault="00000000">
                  <w:pPr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Data i podpis</w:t>
                  </w:r>
                </w:p>
              </w:tc>
              <w:tc>
                <w:tcPr>
                  <w:tcW w:w="59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1A952D" w14:textId="77777777" w:rsidR="00275FE6" w:rsidRDefault="00275FE6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2AE21473" w14:textId="77777777" w:rsidR="00D671EA" w:rsidRDefault="00D671EA">
                  <w:pPr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14:paraId="685F8325" w14:textId="77777777" w:rsidR="00275FE6" w:rsidRDefault="00275FE6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6A0D061" w14:textId="77777777" w:rsidR="00275FE6" w:rsidRDefault="00275FE6">
      <w:pPr>
        <w:rPr>
          <w:rFonts w:ascii="Times New Roman" w:eastAsia="Times New Roman" w:hAnsi="Times New Roman" w:cs="Times New Roman"/>
        </w:rPr>
      </w:pPr>
    </w:p>
    <w:sectPr w:rsidR="00275FE6">
      <w:headerReference w:type="default" r:id="rId8"/>
      <w:footerReference w:type="default" r:id="rId9"/>
      <w:pgSz w:w="11906" w:h="16838"/>
      <w:pgMar w:top="1417" w:right="1417" w:bottom="708" w:left="1417" w:header="708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BDDE3" w14:textId="77777777" w:rsidR="006A5C8A" w:rsidRDefault="006A5C8A">
      <w:pPr>
        <w:spacing w:after="0"/>
      </w:pPr>
      <w:r>
        <w:separator/>
      </w:r>
    </w:p>
  </w:endnote>
  <w:endnote w:type="continuationSeparator" w:id="0">
    <w:p w14:paraId="6330AAFE" w14:textId="77777777" w:rsidR="006A5C8A" w:rsidRDefault="006A5C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6905E" w14:textId="77777777" w:rsidR="00275FE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44684">
      <w:rPr>
        <w:noProof/>
        <w:color w:val="000000"/>
      </w:rPr>
      <w:t>1</w:t>
    </w:r>
    <w:r>
      <w:rPr>
        <w:color w:val="000000"/>
      </w:rPr>
      <w:fldChar w:fldCharType="end"/>
    </w:r>
  </w:p>
  <w:p w14:paraId="271D4E00" w14:textId="77777777" w:rsidR="00275FE6" w:rsidRDefault="00275F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37F3A" w14:textId="77777777" w:rsidR="006A5C8A" w:rsidRDefault="006A5C8A">
      <w:pPr>
        <w:spacing w:after="0"/>
      </w:pPr>
      <w:r>
        <w:separator/>
      </w:r>
    </w:p>
  </w:footnote>
  <w:footnote w:type="continuationSeparator" w:id="0">
    <w:p w14:paraId="175F097A" w14:textId="77777777" w:rsidR="006A5C8A" w:rsidRDefault="006A5C8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51C98" w14:textId="1F97F870" w:rsidR="00275FE6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  <w:r>
      <w:rPr>
        <w:color w:val="000000"/>
      </w:rPr>
      <w:t xml:space="preserve">   </w:t>
    </w:r>
    <w:r w:rsidR="00F44684">
      <w:rPr>
        <w:noProof/>
        <w:color w:val="000000"/>
      </w:rPr>
      <w:drawing>
        <wp:inline distT="0" distB="0" distL="0" distR="0" wp14:anchorId="356FD8C6" wp14:editId="43D6B985">
          <wp:extent cx="5791835" cy="609600"/>
          <wp:effectExtent l="0" t="0" r="0" b="0"/>
          <wp:docPr id="7306968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E6CA82" w14:textId="3734D1D1" w:rsidR="00275FE6" w:rsidRDefault="00275FE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869A8"/>
    <w:multiLevelType w:val="multilevel"/>
    <w:tmpl w:val="55CE1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4C77FDC"/>
    <w:multiLevelType w:val="multilevel"/>
    <w:tmpl w:val="049E98A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226452082">
    <w:abstractNumId w:val="0"/>
  </w:num>
  <w:num w:numId="2" w16cid:durableId="1455709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3445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62302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52519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1713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21102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53980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81405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085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8440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8484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846682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17134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83677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48408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43252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17247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28733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74623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83302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89845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269433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03091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506889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512899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24607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12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082284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57615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315676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84943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3261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14540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696223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291886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723374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74262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5FE6"/>
    <w:rsid w:val="00020F79"/>
    <w:rsid w:val="00140832"/>
    <w:rsid w:val="00192E69"/>
    <w:rsid w:val="001C1E62"/>
    <w:rsid w:val="002150FE"/>
    <w:rsid w:val="00275FE6"/>
    <w:rsid w:val="0037005F"/>
    <w:rsid w:val="003B50CE"/>
    <w:rsid w:val="006A5C8A"/>
    <w:rsid w:val="009114AB"/>
    <w:rsid w:val="00973202"/>
    <w:rsid w:val="00973935"/>
    <w:rsid w:val="00A8504D"/>
    <w:rsid w:val="00AA72CE"/>
    <w:rsid w:val="00AE4F1F"/>
    <w:rsid w:val="00B74533"/>
    <w:rsid w:val="00CF52E6"/>
    <w:rsid w:val="00D671EA"/>
    <w:rsid w:val="00D75690"/>
    <w:rsid w:val="00F4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AF495"/>
  <w15:docId w15:val="{8783D38D-C864-4BD3-B6C2-8206CC04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widowControl w:val="0"/>
      <w:ind w:left="116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3763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Standard">
    <w:name w:val="Standard"/>
    <w:pPr>
      <w:widowControl/>
      <w:suppressAutoHyphens/>
      <w:spacing w:after="0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Heading">
    <w:name w:val="Heading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widowControl w:val="0"/>
      <w:spacing w:after="200"/>
    </w:pPr>
    <w:rPr>
      <w:rFonts w:ascii="Calibri" w:eastAsia="Calibri" w:hAnsi="Calibri" w:cs="Calibri"/>
      <w:i/>
      <w:iCs/>
      <w:color w:val="44546A"/>
      <w:sz w:val="18"/>
      <w:szCs w:val="18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NormalnyWeb">
    <w:name w:val="Normal (Web)"/>
    <w:basedOn w:val="Standard"/>
    <w:pPr>
      <w:spacing w:before="100" w:after="100"/>
    </w:pPr>
    <w:rPr>
      <w:color w:val="00000A"/>
      <w:sz w:val="24"/>
      <w:szCs w:val="24"/>
    </w:rPr>
  </w:style>
  <w:style w:type="paragraph" w:styleId="Bezodstpw">
    <w:name w:val="No Spacing"/>
    <w:pPr>
      <w:suppressAutoHyphens/>
      <w:spacing w:after="0"/>
    </w:pPr>
    <w:rPr>
      <w:color w:val="000000"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paragraph" w:customStyle="1" w:styleId="xl60">
    <w:name w:val="xl60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1">
    <w:name w:val="xl61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2">
    <w:name w:val="xl6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3">
    <w:name w:val="xl6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64">
    <w:name w:val="xl6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5">
    <w:name w:val="xl6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6">
    <w:name w:val="xl6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7">
    <w:name w:val="xl6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8">
    <w:name w:val="xl6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69">
    <w:name w:val="xl6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0">
    <w:name w:val="xl70"/>
    <w:basedOn w:val="Normalny"/>
    <w:pPr>
      <w:widowControl/>
      <w:suppressAutoHyphens w:val="0"/>
      <w:spacing w:before="100" w:after="100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1">
    <w:name w:val="xl71"/>
    <w:basedOn w:val="Normalny"/>
    <w:pPr>
      <w:widowControl/>
      <w:suppressAutoHyphens w:val="0"/>
      <w:spacing w:before="100" w:after="100"/>
      <w:jc w:val="right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72">
    <w:name w:val="xl7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3">
    <w:name w:val="xl7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4">
    <w:name w:val="xl74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5">
    <w:name w:val="xl75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6">
    <w:name w:val="xl76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77">
    <w:name w:val="xl7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8">
    <w:name w:val="xl7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79">
    <w:name w:val="xl7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80">
    <w:name w:val="xl8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1">
    <w:name w:val="xl8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2">
    <w:name w:val="xl8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3">
    <w:name w:val="xl8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4">
    <w:name w:val="xl8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5">
    <w:name w:val="xl8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6">
    <w:name w:val="xl8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7">
    <w:name w:val="xl8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8">
    <w:name w:val="xl8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89">
    <w:name w:val="xl89"/>
    <w:basedOn w:val="Normalny"/>
    <w:pPr>
      <w:widowControl/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i/>
      <w:iCs/>
      <w:color w:val="000000"/>
      <w:sz w:val="18"/>
      <w:szCs w:val="18"/>
      <w:u w:val="single"/>
    </w:rPr>
  </w:style>
  <w:style w:type="paragraph" w:customStyle="1" w:styleId="xl90">
    <w:name w:val="xl9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92">
    <w:name w:val="xl9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3">
    <w:name w:val="xl9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4">
    <w:name w:val="xl9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5">
    <w:name w:val="xl9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6">
    <w:name w:val="xl9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7">
    <w:name w:val="xl9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8">
    <w:name w:val="xl9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99">
    <w:name w:val="xl9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0">
    <w:name w:val="xl10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1">
    <w:name w:val="xl10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2">
    <w:name w:val="xl102"/>
    <w:basedOn w:val="Normalny"/>
    <w:pPr>
      <w:widowControl/>
      <w:suppressAutoHyphens w:val="0"/>
      <w:spacing w:before="100" w:after="100"/>
      <w:jc w:val="center"/>
      <w:textAlignment w:val="center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3">
    <w:name w:val="xl10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4">
    <w:name w:val="xl10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5">
    <w:name w:val="xl10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06">
    <w:name w:val="xl10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7">
    <w:name w:val="xl10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8">
    <w:name w:val="xl10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09">
    <w:name w:val="xl10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0">
    <w:name w:val="xl11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1">
    <w:name w:val="xl11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2">
    <w:name w:val="xl11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3">
    <w:name w:val="xl11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4">
    <w:name w:val="xl11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5">
    <w:name w:val="xl11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16">
    <w:name w:val="xl11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7">
    <w:name w:val="xl11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8">
    <w:name w:val="xl11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19">
    <w:name w:val="xl11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0">
    <w:name w:val="xl12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1">
    <w:name w:val="xl12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2">
    <w:name w:val="xl12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3">
    <w:name w:val="xl12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4">
    <w:name w:val="xl12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5">
    <w:name w:val="xl12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6">
    <w:name w:val="xl12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27">
    <w:name w:val="xl12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8">
    <w:name w:val="xl12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29">
    <w:name w:val="xl12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0">
    <w:name w:val="xl13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1">
    <w:name w:val="xl13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2">
    <w:name w:val="xl13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3">
    <w:name w:val="xl13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34">
    <w:name w:val="xl13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5">
    <w:name w:val="xl13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6">
    <w:name w:val="xl13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7">
    <w:name w:val="xl13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8">
    <w:name w:val="xl13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39">
    <w:name w:val="xl13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0">
    <w:name w:val="xl14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1">
    <w:name w:val="xl14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2">
    <w:name w:val="xl14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3">
    <w:name w:val="xl14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4">
    <w:name w:val="xl14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5">
    <w:name w:val="xl14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6">
    <w:name w:val="xl14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47">
    <w:name w:val="xl14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8">
    <w:name w:val="xl14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49">
    <w:name w:val="xl14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0">
    <w:name w:val="xl15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1">
    <w:name w:val="xl15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top"/>
    </w:pPr>
    <w:rPr>
      <w:rFonts w:ascii="Microsoft Sans Serif" w:eastAsia="Times New Roman" w:hAnsi="Microsoft Sans Serif" w:cs="Microsoft Sans Serif"/>
      <w:color w:val="000000"/>
      <w:sz w:val="18"/>
      <w:szCs w:val="18"/>
    </w:rPr>
  </w:style>
  <w:style w:type="paragraph" w:customStyle="1" w:styleId="xl152">
    <w:name w:val="xl152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3">
    <w:name w:val="xl153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4">
    <w:name w:val="xl154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5">
    <w:name w:val="xl155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6">
    <w:name w:val="xl156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7">
    <w:name w:val="xl157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8">
    <w:name w:val="xl158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59">
    <w:name w:val="xl159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0">
    <w:name w:val="xl160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right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1">
    <w:name w:val="xl161"/>
    <w:basedOn w:val="Normalny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2">
    <w:name w:val="xl162"/>
    <w:basedOn w:val="Normalny"/>
    <w:pPr>
      <w:widowControl/>
      <w:suppressAutoHyphens w:val="0"/>
      <w:spacing w:before="100" w:after="100"/>
      <w:textAlignment w:val="center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customStyle="1" w:styleId="xl163">
    <w:name w:val="xl163"/>
    <w:basedOn w:val="Normalny"/>
    <w:pPr>
      <w:widowControl/>
      <w:suppressAutoHyphens w:val="0"/>
      <w:spacing w:before="100" w:after="100"/>
      <w:jc w:val="right"/>
      <w:textAlignment w:val="top"/>
    </w:pPr>
    <w:rPr>
      <w:rFonts w:ascii="Microsoft Sans Serif" w:eastAsia="Times New Roman" w:hAnsi="Microsoft Sans Serif" w:cs="Microsoft Sans Serif"/>
      <w:b/>
      <w:bCs/>
      <w:color w:val="000000"/>
      <w:sz w:val="18"/>
      <w:szCs w:val="18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Nagwek2Znak">
    <w:name w:val="Nagłówek 2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ListLabel1">
    <w:name w:val="ListLabel 1"/>
    <w:rPr>
      <w:rFonts w:cs="Times New Roman"/>
      <w:b/>
      <w:i w:val="0"/>
      <w:caps/>
      <w:strike w:val="0"/>
      <w:dstrike w:val="0"/>
      <w:vanish w:val="0"/>
      <w:color w:val="00000A"/>
      <w:position w:val="0"/>
      <w:sz w:val="22"/>
      <w:u w:val="none"/>
      <w:vertAlign w:val="baseline"/>
    </w:rPr>
  </w:style>
  <w:style w:type="character" w:customStyle="1" w:styleId="ListLabel2">
    <w:name w:val="ListLabel 2"/>
    <w:rPr>
      <w:position w:val="0"/>
      <w:vertAlign w:val="baseline"/>
    </w:rPr>
  </w:style>
  <w:style w:type="character" w:customStyle="1" w:styleId="ListLabel3">
    <w:name w:val="ListLabel 3"/>
    <w:rPr>
      <w:rFonts w:eastAsia="Arial" w:cs="Arial"/>
      <w:position w:val="0"/>
      <w:vertAlign w:val="baseline"/>
    </w:rPr>
  </w:style>
  <w:style w:type="character" w:customStyle="1" w:styleId="ListLabel4">
    <w:name w:val="ListLabel 4"/>
    <w:rPr>
      <w:b w:val="0"/>
      <w:position w:val="0"/>
      <w:vertAlign w:val="baseline"/>
    </w:rPr>
  </w:style>
  <w:style w:type="character" w:customStyle="1" w:styleId="ListLabel5">
    <w:name w:val="ListLabel 5"/>
    <w:rPr>
      <w:rFonts w:eastAsia="Times New Roman" w:cs="Times New Roman"/>
      <w:b w:val="0"/>
      <w:position w:val="0"/>
      <w:vertAlign w:val="baseline"/>
    </w:rPr>
  </w:style>
  <w:style w:type="character" w:customStyle="1" w:styleId="ListLabel6">
    <w:name w:val="ListLabel 6"/>
    <w:rPr>
      <w:rFonts w:eastAsia="Noto Sans Symbols" w:cs="Noto Sans Symbols"/>
      <w:sz w:val="20"/>
      <w:szCs w:val="20"/>
    </w:rPr>
  </w:style>
  <w:style w:type="character" w:customStyle="1" w:styleId="ListLabel7">
    <w:name w:val="ListLabel 7"/>
    <w:rPr>
      <w:rFonts w:eastAsia="Courier New" w:cs="Courier New"/>
      <w:sz w:val="20"/>
      <w:szCs w:val="20"/>
    </w:rPr>
  </w:style>
  <w:style w:type="character" w:customStyle="1" w:styleId="ListLabel8">
    <w:name w:val="ListLabel 8"/>
    <w:rPr>
      <w:rFonts w:cs="Courier New"/>
    </w:rPr>
  </w:style>
  <w:style w:type="character" w:customStyle="1" w:styleId="NumberingSymbols">
    <w:name w:val="Numbering Symbols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 w:cs="Times New Roman"/>
      <w:color w:val="2F5496"/>
      <w:sz w:val="32"/>
      <w:szCs w:val="32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 w:cs="Times New Roman"/>
      <w:color w:val="1F3763"/>
      <w:sz w:val="24"/>
      <w:szCs w:val="24"/>
    </w:rPr>
  </w:style>
  <w:style w:type="numbering" w:customStyle="1" w:styleId="WWNum1">
    <w:name w:val="WWNum1"/>
    <w:basedOn w:val="Bezlisty"/>
  </w:style>
  <w:style w:type="numbering" w:customStyle="1" w:styleId="WWNum2">
    <w:name w:val="WWNum2"/>
    <w:basedOn w:val="Bezlisty"/>
  </w:style>
  <w:style w:type="numbering" w:customStyle="1" w:styleId="WWNum3">
    <w:name w:val="WWNum3"/>
    <w:basedOn w:val="Bezlisty"/>
  </w:style>
  <w:style w:type="numbering" w:customStyle="1" w:styleId="WWNum4">
    <w:name w:val="WWNum4"/>
    <w:basedOn w:val="Bezlisty"/>
  </w:style>
  <w:style w:type="numbering" w:customStyle="1" w:styleId="WWNum5">
    <w:name w:val="WWNum5"/>
    <w:basedOn w:val="Bezlisty"/>
  </w:style>
  <w:style w:type="numbering" w:customStyle="1" w:styleId="WWNum6">
    <w:name w:val="WWNum6"/>
    <w:basedOn w:val="Bezlisty"/>
  </w:style>
  <w:style w:type="numbering" w:customStyle="1" w:styleId="WWNum7">
    <w:name w:val="WWNum7"/>
    <w:basedOn w:val="Bezlisty"/>
  </w:style>
  <w:style w:type="numbering" w:customStyle="1" w:styleId="WWNum8">
    <w:name w:val="WWNum8"/>
    <w:basedOn w:val="Bezlisty"/>
  </w:style>
  <w:style w:type="numbering" w:customStyle="1" w:styleId="WWNum9">
    <w:name w:val="WWNum9"/>
    <w:basedOn w:val="Bezlisty"/>
  </w:style>
  <w:style w:type="numbering" w:customStyle="1" w:styleId="WWNum10">
    <w:name w:val="WWNum10"/>
    <w:basedOn w:val="Bezlisty"/>
  </w:style>
  <w:style w:type="numbering" w:customStyle="1" w:styleId="WWNum11">
    <w:name w:val="WWNum11"/>
    <w:basedOn w:val="Bezlisty"/>
  </w:style>
  <w:style w:type="numbering" w:customStyle="1" w:styleId="WWNum12">
    <w:name w:val="WWNum12"/>
    <w:basedOn w:val="Bezlisty"/>
  </w:style>
  <w:style w:type="numbering" w:customStyle="1" w:styleId="WWNum13">
    <w:name w:val="WWNum13"/>
    <w:basedOn w:val="Bezlisty"/>
  </w:style>
  <w:style w:type="numbering" w:customStyle="1" w:styleId="WWNum14">
    <w:name w:val="WWNum14"/>
    <w:basedOn w:val="Bezlisty"/>
  </w:style>
  <w:style w:type="numbering" w:customStyle="1" w:styleId="WWNum15">
    <w:name w:val="WWNum15"/>
    <w:basedOn w:val="Bezlisty"/>
  </w:style>
  <w:style w:type="numbering" w:customStyle="1" w:styleId="WWNum16">
    <w:name w:val="WWNum16"/>
    <w:basedOn w:val="Bezlisty"/>
  </w:style>
  <w:style w:type="numbering" w:customStyle="1" w:styleId="WWNum17">
    <w:name w:val="WWNum17"/>
    <w:basedOn w:val="Bezlisty"/>
  </w:style>
  <w:style w:type="numbering" w:customStyle="1" w:styleId="WWNum18">
    <w:name w:val="WWNum18"/>
    <w:basedOn w:val="Bezlisty"/>
  </w:style>
  <w:style w:type="numbering" w:customStyle="1" w:styleId="WWNum19">
    <w:name w:val="WWNum19"/>
    <w:basedOn w:val="Bezlisty"/>
  </w:style>
  <w:style w:type="numbering" w:customStyle="1" w:styleId="WWNum20">
    <w:name w:val="WWNum20"/>
    <w:basedOn w:val="Bezlisty"/>
  </w:style>
  <w:style w:type="numbering" w:customStyle="1" w:styleId="WWNum21">
    <w:name w:val="WWNum21"/>
    <w:basedOn w:val="Bezlisty"/>
  </w:style>
  <w:style w:type="numbering" w:customStyle="1" w:styleId="WWNum22">
    <w:name w:val="WWNum22"/>
    <w:basedOn w:val="Bezlisty"/>
  </w:style>
  <w:style w:type="numbering" w:customStyle="1" w:styleId="WWNum23">
    <w:name w:val="WWNum23"/>
    <w:basedOn w:val="Bezlisty"/>
  </w:style>
  <w:style w:type="numbering" w:customStyle="1" w:styleId="WWNum24">
    <w:name w:val="WWNum24"/>
    <w:basedOn w:val="Bezlisty"/>
  </w:style>
  <w:style w:type="numbering" w:customStyle="1" w:styleId="WWNum25">
    <w:name w:val="WWNum25"/>
    <w:basedOn w:val="Bezlisty"/>
  </w:style>
  <w:style w:type="numbering" w:customStyle="1" w:styleId="WWNum26">
    <w:name w:val="WWNum26"/>
    <w:basedOn w:val="Bezlisty"/>
  </w:style>
  <w:style w:type="numbering" w:customStyle="1" w:styleId="WWNum27">
    <w:name w:val="WWNum27"/>
    <w:basedOn w:val="Bezlisty"/>
  </w:style>
  <w:style w:type="numbering" w:customStyle="1" w:styleId="WWNum28">
    <w:name w:val="WWNum28"/>
    <w:basedOn w:val="Bezlisty"/>
  </w:style>
  <w:style w:type="numbering" w:customStyle="1" w:styleId="WWNum29">
    <w:name w:val="WWNum29"/>
    <w:basedOn w:val="Bezlisty"/>
  </w:style>
  <w:style w:type="numbering" w:customStyle="1" w:styleId="WWNum30">
    <w:name w:val="WWNum30"/>
    <w:basedOn w:val="Bezlisty"/>
  </w:style>
  <w:style w:type="numbering" w:customStyle="1" w:styleId="WWNum31">
    <w:name w:val="WWNum31"/>
    <w:basedOn w:val="Bezlisty"/>
  </w:style>
  <w:style w:type="numbering" w:customStyle="1" w:styleId="WWNum32">
    <w:name w:val="WWNum32"/>
    <w:basedOn w:val="Bezlisty"/>
  </w:style>
  <w:style w:type="numbering" w:customStyle="1" w:styleId="WWNum33">
    <w:name w:val="WWNum33"/>
    <w:basedOn w:val="Bezlisty"/>
  </w:style>
  <w:style w:type="numbering" w:customStyle="1" w:styleId="WWNum34">
    <w:name w:val="WWNum34"/>
    <w:basedOn w:val="Bezlisty"/>
  </w:style>
  <w:style w:type="numbering" w:customStyle="1" w:styleId="WWNum35">
    <w:name w:val="WWNum35"/>
    <w:basedOn w:val="Bezlisty"/>
  </w:style>
  <w:style w:type="numbering" w:customStyle="1" w:styleId="WWNum36">
    <w:name w:val="WWNum36"/>
    <w:basedOn w:val="Bezlisty"/>
  </w:style>
  <w:style w:type="numbering" w:customStyle="1" w:styleId="WWNum37">
    <w:name w:val="WWNum37"/>
    <w:basedOn w:val="Bezlisty"/>
  </w:style>
  <w:style w:type="table" w:styleId="Tabela-Siatka">
    <w:name w:val="Table Grid"/>
    <w:basedOn w:val="Standardowy"/>
    <w:uiPriority w:val="39"/>
    <w:rsid w:val="00B5109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370B"/>
    <w:pPr>
      <w:widowControl/>
      <w:spacing w:after="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s4tgMzXqyXgPxVfaMpnmKcJinYg==">CgMxLjAyCGguZ2pkZ3hzOAByITFwd1BNalhBVnFpazNwRzVoZGg3ZW9tV0ZNNG90QXd4OQ==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BLDG DORADZTWO</dc:creator>
  <cp:lastModifiedBy>Marlena Podgórska</cp:lastModifiedBy>
  <cp:revision>8</cp:revision>
  <dcterms:created xsi:type="dcterms:W3CDTF">2022-10-03T12:29:00Z</dcterms:created>
  <dcterms:modified xsi:type="dcterms:W3CDTF">2025-04-04T08:34:00Z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