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7A5AF" w14:textId="52211A5E" w:rsidR="009922D0" w:rsidRDefault="00000000" w:rsidP="00851F4A">
      <w:pPr>
        <w:pStyle w:val="Nagwek1"/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0" w:name="_heading=h.9ox5bsrbtvst" w:colFirst="0" w:colLast="0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Załącznik nr 2 - Oświadczenie o spełnieniu warunków udziału w postępowaniu</w:t>
      </w:r>
    </w:p>
    <w:p w14:paraId="7592E28A" w14:textId="794E818F" w:rsidR="00851F4A" w:rsidRDefault="00851F4A" w:rsidP="00851F4A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</w:t>
      </w:r>
      <w:r w:rsidRPr="00851F4A">
        <w:rPr>
          <w:rFonts w:ascii="Times New Roman" w:eastAsia="Times New Roman" w:hAnsi="Times New Roman" w:cs="Times New Roman"/>
          <w:sz w:val="20"/>
          <w:szCs w:val="20"/>
        </w:rPr>
        <w:t xml:space="preserve">otyczy zapytania ofertowego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nr </w:t>
      </w:r>
      <w:r w:rsidRPr="00164CD0">
        <w:rPr>
          <w:rFonts w:ascii="Times New Roman" w:eastAsia="Times New Roman" w:hAnsi="Times New Roman" w:cs="Times New Roman"/>
          <w:sz w:val="20"/>
          <w:szCs w:val="20"/>
        </w:rPr>
        <w:t>1_2025_1.3_1018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51F4A">
        <w:rPr>
          <w:rFonts w:ascii="Times New Roman" w:eastAsia="Times New Roman" w:hAnsi="Times New Roman" w:cs="Times New Roman"/>
          <w:sz w:val="20"/>
          <w:szCs w:val="20"/>
        </w:rPr>
        <w:t xml:space="preserve">z dnia </w:t>
      </w:r>
      <w:r w:rsidR="00996141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851F4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kwietnia </w:t>
      </w:r>
      <w:r w:rsidRPr="00851F4A">
        <w:rPr>
          <w:rFonts w:ascii="Times New Roman" w:eastAsia="Times New Roman" w:hAnsi="Times New Roman" w:cs="Times New Roman"/>
          <w:sz w:val="20"/>
          <w:szCs w:val="20"/>
        </w:rPr>
        <w:t>2024 r. na budowę budynku Centrum Badawczo Rozwojowego</w:t>
      </w:r>
    </w:p>
    <w:p w14:paraId="5867A456" w14:textId="77777777" w:rsidR="00851F4A" w:rsidRDefault="00851F4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16ADE0" w14:textId="77777777" w:rsidR="00851F4A" w:rsidRDefault="00851F4A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CC01DE" w14:textId="77777777" w:rsidR="009922D0" w:rsidRDefault="00000000">
      <w:pPr>
        <w:spacing w:after="200" w:line="276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Niniejszy dokument zostaje złożony przez:</w:t>
      </w:r>
    </w:p>
    <w:tbl>
      <w:tblPr>
        <w:tblStyle w:val="a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88"/>
        <w:gridCol w:w="5774"/>
      </w:tblGrid>
      <w:tr w:rsidR="009922D0" w14:paraId="6CD77AC6" w14:textId="77777777">
        <w:tc>
          <w:tcPr>
            <w:tcW w:w="3288" w:type="dxa"/>
            <w:shd w:val="clear" w:color="auto" w:fill="BDD6EE"/>
            <w:vAlign w:val="center"/>
          </w:tcPr>
          <w:p w14:paraId="11706C94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Firma Wykonawcy:</w:t>
            </w:r>
          </w:p>
        </w:tc>
        <w:tc>
          <w:tcPr>
            <w:tcW w:w="5774" w:type="dxa"/>
            <w:vAlign w:val="center"/>
          </w:tcPr>
          <w:p w14:paraId="210235D2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01A8F138" w14:textId="77777777">
        <w:tc>
          <w:tcPr>
            <w:tcW w:w="3288" w:type="dxa"/>
            <w:shd w:val="clear" w:color="auto" w:fill="BDD6EE"/>
            <w:vAlign w:val="center"/>
          </w:tcPr>
          <w:p w14:paraId="218DF4B1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siedziby Wykonawcy:</w:t>
            </w:r>
          </w:p>
        </w:tc>
        <w:tc>
          <w:tcPr>
            <w:tcW w:w="5774" w:type="dxa"/>
            <w:vAlign w:val="center"/>
          </w:tcPr>
          <w:p w14:paraId="5DF10064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5D9271A" w14:textId="77777777">
        <w:trPr>
          <w:trHeight w:val="435"/>
        </w:trPr>
        <w:tc>
          <w:tcPr>
            <w:tcW w:w="3288" w:type="dxa"/>
            <w:shd w:val="clear" w:color="auto" w:fill="BDD6EE"/>
            <w:vAlign w:val="center"/>
          </w:tcPr>
          <w:p w14:paraId="493AB29B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5774" w:type="dxa"/>
            <w:vAlign w:val="center"/>
          </w:tcPr>
          <w:p w14:paraId="6BE2C62A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1187CE0" w14:textId="77777777">
        <w:trPr>
          <w:trHeight w:val="375"/>
        </w:trPr>
        <w:tc>
          <w:tcPr>
            <w:tcW w:w="3288" w:type="dxa"/>
            <w:shd w:val="clear" w:color="auto" w:fill="BDD6EE"/>
            <w:vAlign w:val="center"/>
          </w:tcPr>
          <w:p w14:paraId="26BDF560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5774" w:type="dxa"/>
            <w:vAlign w:val="center"/>
          </w:tcPr>
          <w:p w14:paraId="607B3120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5B9BDBFA" w14:textId="77777777">
        <w:trPr>
          <w:trHeight w:val="510"/>
        </w:trPr>
        <w:tc>
          <w:tcPr>
            <w:tcW w:w="3288" w:type="dxa"/>
            <w:shd w:val="clear" w:color="auto" w:fill="BDD6EE"/>
            <w:vAlign w:val="center"/>
          </w:tcPr>
          <w:p w14:paraId="537B9EED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KRS, CEIDG (jeżeli dotyczy):</w:t>
            </w:r>
          </w:p>
        </w:tc>
        <w:tc>
          <w:tcPr>
            <w:tcW w:w="5774" w:type="dxa"/>
            <w:vAlign w:val="center"/>
          </w:tcPr>
          <w:p w14:paraId="488CC62F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3AEF12B5" w14:textId="77777777">
        <w:tc>
          <w:tcPr>
            <w:tcW w:w="3288" w:type="dxa"/>
            <w:shd w:val="clear" w:color="auto" w:fill="BDD6EE"/>
            <w:vAlign w:val="center"/>
          </w:tcPr>
          <w:p w14:paraId="0552FD09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Imię i nazwisko reprezentanta Wykonawcy:</w:t>
            </w:r>
          </w:p>
        </w:tc>
        <w:tc>
          <w:tcPr>
            <w:tcW w:w="5774" w:type="dxa"/>
            <w:vAlign w:val="center"/>
          </w:tcPr>
          <w:p w14:paraId="5BC1F55F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1C993C9" w14:textId="77777777">
        <w:tc>
          <w:tcPr>
            <w:tcW w:w="3288" w:type="dxa"/>
            <w:shd w:val="clear" w:color="auto" w:fill="BDD6EE"/>
            <w:vAlign w:val="center"/>
          </w:tcPr>
          <w:p w14:paraId="00AD7164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Nr telefonu:</w:t>
            </w:r>
          </w:p>
        </w:tc>
        <w:tc>
          <w:tcPr>
            <w:tcW w:w="5774" w:type="dxa"/>
            <w:vAlign w:val="center"/>
          </w:tcPr>
          <w:p w14:paraId="18E3AF52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5A1DB47B" w14:textId="77777777">
        <w:tc>
          <w:tcPr>
            <w:tcW w:w="3288" w:type="dxa"/>
            <w:shd w:val="clear" w:color="auto" w:fill="BDD6EE"/>
            <w:vAlign w:val="center"/>
          </w:tcPr>
          <w:p w14:paraId="5D3777CC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Adres e-mail:</w:t>
            </w:r>
          </w:p>
        </w:tc>
        <w:tc>
          <w:tcPr>
            <w:tcW w:w="5774" w:type="dxa"/>
            <w:vAlign w:val="center"/>
          </w:tcPr>
          <w:p w14:paraId="33FBB363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0A1B284" w14:textId="77777777" w:rsidR="009922D0" w:rsidRDefault="009922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4A5802" w14:textId="0E1629F3" w:rsidR="009922D0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odpowiedzi na zapytanie ofertowe nr </w:t>
      </w:r>
      <w:r w:rsidR="00164CD0" w:rsidRPr="00164CD0">
        <w:rPr>
          <w:rFonts w:ascii="Times New Roman" w:eastAsia="Times New Roman" w:hAnsi="Times New Roman" w:cs="Times New Roman"/>
          <w:b/>
          <w:sz w:val="20"/>
          <w:szCs w:val="20"/>
        </w:rPr>
        <w:t>1_2025_1.3_1018</w:t>
      </w:r>
      <w:r w:rsidR="001D49F6">
        <w:rPr>
          <w:rFonts w:ascii="Times New Roman" w:eastAsia="Times New Roman" w:hAnsi="Times New Roman" w:cs="Times New Roman"/>
          <w:b/>
          <w:sz w:val="20"/>
          <w:szCs w:val="20"/>
        </w:rPr>
        <w:t>,</w:t>
      </w:r>
      <w:r w:rsidR="00164CD0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którego przedmiotem jest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="00164CD0" w:rsidRPr="00164CD0">
        <w:rPr>
          <w:rFonts w:ascii="Times New Roman" w:eastAsia="Times New Roman" w:hAnsi="Times New Roman" w:cs="Times New Roman"/>
          <w:b/>
          <w:sz w:val="20"/>
          <w:szCs w:val="20"/>
        </w:rPr>
        <w:t>budow</w:t>
      </w:r>
      <w:r w:rsidR="00164CD0">
        <w:rPr>
          <w:rFonts w:ascii="Times New Roman" w:eastAsia="Times New Roman" w:hAnsi="Times New Roman" w:cs="Times New Roman"/>
          <w:b/>
          <w:sz w:val="20"/>
          <w:szCs w:val="20"/>
        </w:rPr>
        <w:t>a</w:t>
      </w:r>
      <w:r w:rsidR="00164CD0" w:rsidRPr="00164CD0">
        <w:rPr>
          <w:rFonts w:ascii="Times New Roman" w:eastAsia="Times New Roman" w:hAnsi="Times New Roman" w:cs="Times New Roman"/>
          <w:b/>
          <w:sz w:val="20"/>
          <w:szCs w:val="20"/>
        </w:rPr>
        <w:t xml:space="preserve"> budynku laboratoryjnego wraz z wymaganymi instalacjami, w tym wentylacyjną i klimatyzacji oraz instalacją fotowoltaiczną w Skawinie przy ul. Piłsudskiego 89 na działce o numerze ewidencyjnym 2160/96.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składamy niniejszy dokument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potwierdzający spełnieniu warunków udziału w postępowaniu określonych w zapytaniu ofertowym </w:t>
      </w:r>
      <w:r w:rsidR="00164CD0" w:rsidRPr="00164CD0">
        <w:rPr>
          <w:rFonts w:ascii="Times New Roman" w:eastAsia="Times New Roman" w:hAnsi="Times New Roman" w:cs="Times New Roman"/>
          <w:b/>
          <w:sz w:val="20"/>
          <w:szCs w:val="20"/>
        </w:rPr>
        <w:t>nr 1_2025_1.3_1018</w:t>
      </w:r>
      <w:r w:rsidR="00164CD0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14:paraId="3D1F0757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A695A70" w14:textId="77777777" w:rsidR="009922D0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2" w:name="_heading=h.3znysh7" w:colFirst="0" w:colLast="0"/>
      <w:bookmarkEnd w:id="2"/>
      <w:r>
        <w:rPr>
          <w:rFonts w:ascii="Times New Roman" w:eastAsia="Times New Roman" w:hAnsi="Times New Roman" w:cs="Times New Roman"/>
          <w:sz w:val="20"/>
          <w:szCs w:val="20"/>
        </w:rPr>
        <w:t>Oświadczamy, że jesteśmy uprawnieni do występowania w obrocie prawnym zgodnie z wymaganiami ustawowymi.</w:t>
      </w:r>
    </w:p>
    <w:p w14:paraId="66BF5F9D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3" w:name="_heading=h.z3ve2221m7um" w:colFirst="0" w:colLast="0"/>
      <w:bookmarkEnd w:id="3"/>
    </w:p>
    <w:p w14:paraId="56C3FD93" w14:textId="77777777" w:rsidR="009922D0" w:rsidRDefault="0000000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iż:</w:t>
      </w:r>
    </w:p>
    <w:p w14:paraId="37E3CDB0" w14:textId="77777777" w:rsidR="009922D0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posiadamy uprawnienia do wykonywania określonej działalności lub czynności oraz dysponujemy niezbędną kadrą techniczną w wymaganych specjalnościach niezbędnych do realizacji przedmiotu zamówienia,</w:t>
      </w:r>
    </w:p>
    <w:p w14:paraId="3956B83F" w14:textId="77777777" w:rsidR="009922D0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posiadamy wiedzę i doświadczenie do prawidłowego wykonania przedmiotu zamówienia w pełnym zakresie, </w:t>
      </w:r>
    </w:p>
    <w:p w14:paraId="4EE72486" w14:textId="77777777" w:rsidR="009922D0" w:rsidRDefault="0000000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znajdujemy się w sytuacji ekonomicznej i finansowej zapewniającej wykonanie zamówienia.</w:t>
      </w:r>
    </w:p>
    <w:p w14:paraId="14710824" w14:textId="77777777" w:rsidR="009922D0" w:rsidRDefault="009922D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F52104A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4" w:name="_heading=h.30tistunjv44" w:colFirst="0" w:colLast="0"/>
      <w:bookmarkEnd w:id="4"/>
    </w:p>
    <w:p w14:paraId="1A47BE1A" w14:textId="5AC64377" w:rsidR="009922D0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Oświadczamy, że zapoznaliśmy się z treścią Zapytania ofertowego </w:t>
      </w:r>
      <w:r w:rsidR="00164CD0" w:rsidRPr="00164CD0">
        <w:rPr>
          <w:rFonts w:ascii="Times New Roman" w:eastAsia="Times New Roman" w:hAnsi="Times New Roman" w:cs="Times New Roman"/>
          <w:sz w:val="20"/>
          <w:szCs w:val="20"/>
        </w:rPr>
        <w:t>nr 1_2025_1.3_1018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i 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wszystkimi załącznikami </w:t>
      </w:r>
      <w:r>
        <w:rPr>
          <w:rFonts w:ascii="Times New Roman" w:eastAsia="Times New Roman" w:hAnsi="Times New Roman" w:cs="Times New Roman"/>
          <w:sz w:val="20"/>
          <w:szCs w:val="20"/>
        </w:rPr>
        <w:t>i nie wnosimy do nich zastrzeżeń oraz uzyskaliśmy wszelkie konieczne informacje do przygotowania oferty oraz wykonania zamówienia.</w:t>
      </w:r>
    </w:p>
    <w:p w14:paraId="7930901D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715A2D1" w14:textId="2DEBB63E" w:rsidR="009922D0" w:rsidRPr="00FD3821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60" w:line="269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Oświadczamy, że następujące części zamówienia zamierzamy powierzyć podwykonawcom</w:t>
      </w:r>
      <w:r w:rsidR="00164CD0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64CD0" w:rsidRPr="00FD3821">
        <w:rPr>
          <w:rFonts w:ascii="Times New Roman" w:eastAsia="Times New Roman" w:hAnsi="Times New Roman" w:cs="Times New Roman"/>
          <w:i/>
          <w:iCs/>
          <w:sz w:val="20"/>
          <w:szCs w:val="20"/>
        </w:rPr>
        <w:t>(jeśli dotyczy)</w:t>
      </w:r>
      <w:r w:rsidRPr="00FD3821"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: </w:t>
      </w:r>
    </w:p>
    <w:tbl>
      <w:tblPr>
        <w:tblStyle w:val="a6"/>
        <w:tblW w:w="878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0"/>
        <w:gridCol w:w="4110"/>
        <w:gridCol w:w="3963"/>
      </w:tblGrid>
      <w:tr w:rsidR="009922D0" w14:paraId="126A6598" w14:textId="77777777">
        <w:trPr>
          <w:trHeight w:val="435"/>
        </w:trPr>
        <w:tc>
          <w:tcPr>
            <w:tcW w:w="710" w:type="dxa"/>
            <w:vMerge w:val="restart"/>
            <w:shd w:val="clear" w:color="auto" w:fill="BDD6EE"/>
          </w:tcPr>
          <w:p w14:paraId="7414168C" w14:textId="77777777" w:rsidR="009922D0" w:rsidRDefault="00000000">
            <w:pPr>
              <w:spacing w:before="120" w:after="120"/>
              <w:ind w:left="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1)</w:t>
            </w:r>
          </w:p>
        </w:tc>
        <w:tc>
          <w:tcPr>
            <w:tcW w:w="4110" w:type="dxa"/>
            <w:shd w:val="clear" w:color="auto" w:fill="BDD6EE"/>
            <w:vAlign w:val="center"/>
          </w:tcPr>
          <w:p w14:paraId="41B1E4E8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część zamówienia wykonywana w podwykonawstwie:</w:t>
            </w:r>
          </w:p>
        </w:tc>
        <w:tc>
          <w:tcPr>
            <w:tcW w:w="3963" w:type="dxa"/>
            <w:vAlign w:val="center"/>
          </w:tcPr>
          <w:p w14:paraId="60A76F6C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11DFF713" w14:textId="77777777">
        <w:trPr>
          <w:trHeight w:val="375"/>
        </w:trPr>
        <w:tc>
          <w:tcPr>
            <w:tcW w:w="710" w:type="dxa"/>
            <w:vMerge/>
            <w:shd w:val="clear" w:color="auto" w:fill="BDD6EE"/>
          </w:tcPr>
          <w:p w14:paraId="16C82627" w14:textId="77777777" w:rsidR="009922D0" w:rsidRDefault="009922D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BDD6EE"/>
            <w:vAlign w:val="center"/>
          </w:tcPr>
          <w:p w14:paraId="176C66E9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i adres firmy zaangażowanej do realizacji zamówienia, jeśli jest znana w momencie składania wniosku:</w:t>
            </w:r>
          </w:p>
        </w:tc>
        <w:tc>
          <w:tcPr>
            <w:tcW w:w="3963" w:type="dxa"/>
            <w:vAlign w:val="center"/>
          </w:tcPr>
          <w:p w14:paraId="34B4A9B9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264FB4C6" w14:textId="77777777">
        <w:trPr>
          <w:trHeight w:val="510"/>
        </w:trPr>
        <w:tc>
          <w:tcPr>
            <w:tcW w:w="710" w:type="dxa"/>
            <w:shd w:val="clear" w:color="auto" w:fill="BDD6EE"/>
          </w:tcPr>
          <w:p w14:paraId="581657B6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4110" w:type="dxa"/>
            <w:shd w:val="clear" w:color="auto" w:fill="BDD6EE"/>
            <w:vAlign w:val="center"/>
          </w:tcPr>
          <w:p w14:paraId="6C2FC9B7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część zamówienia wykonywana w podwykonawstwie:</w:t>
            </w:r>
          </w:p>
        </w:tc>
        <w:tc>
          <w:tcPr>
            <w:tcW w:w="3963" w:type="dxa"/>
            <w:vAlign w:val="center"/>
          </w:tcPr>
          <w:p w14:paraId="005A6134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54147AFA" w14:textId="77777777">
        <w:tc>
          <w:tcPr>
            <w:tcW w:w="710" w:type="dxa"/>
            <w:shd w:val="clear" w:color="auto" w:fill="BDD6EE"/>
          </w:tcPr>
          <w:p w14:paraId="5AD6E233" w14:textId="77777777" w:rsidR="009922D0" w:rsidRDefault="009922D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BDD6EE"/>
            <w:vAlign w:val="center"/>
          </w:tcPr>
          <w:p w14:paraId="00B0B7B1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i adres firmy zaangażowanej do realizacji zamówienia, jeśli jest znana w momencie składania wniosku:</w:t>
            </w:r>
          </w:p>
        </w:tc>
        <w:tc>
          <w:tcPr>
            <w:tcW w:w="3963" w:type="dxa"/>
            <w:vAlign w:val="center"/>
          </w:tcPr>
          <w:p w14:paraId="1683A9C4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44B4EC2B" w14:textId="77777777">
        <w:tc>
          <w:tcPr>
            <w:tcW w:w="710" w:type="dxa"/>
            <w:shd w:val="clear" w:color="auto" w:fill="BDD6EE"/>
          </w:tcPr>
          <w:p w14:paraId="30BEA5B2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3)*</w:t>
            </w:r>
          </w:p>
        </w:tc>
        <w:tc>
          <w:tcPr>
            <w:tcW w:w="4110" w:type="dxa"/>
            <w:shd w:val="clear" w:color="auto" w:fill="BDD6EE"/>
            <w:vAlign w:val="center"/>
          </w:tcPr>
          <w:p w14:paraId="1CE769CB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część zamówienia wykonywana w podwykonawstwie:</w:t>
            </w:r>
          </w:p>
        </w:tc>
        <w:tc>
          <w:tcPr>
            <w:tcW w:w="3963" w:type="dxa"/>
            <w:vAlign w:val="center"/>
          </w:tcPr>
          <w:p w14:paraId="74D25933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C5487B9" w14:textId="77777777">
        <w:tc>
          <w:tcPr>
            <w:tcW w:w="710" w:type="dxa"/>
            <w:shd w:val="clear" w:color="auto" w:fill="BDD6EE"/>
          </w:tcPr>
          <w:p w14:paraId="6BD50429" w14:textId="77777777" w:rsidR="009922D0" w:rsidRDefault="009922D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shd w:val="clear" w:color="auto" w:fill="BDD6EE"/>
            <w:vAlign w:val="center"/>
          </w:tcPr>
          <w:p w14:paraId="660D913A" w14:textId="77777777" w:rsidR="009922D0" w:rsidRDefault="00000000">
            <w:pPr>
              <w:spacing w:before="120" w:after="12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nazwa i adres firmy zaangażowanej do realizacji zamówienia, jeśli jest znana w momencie składania wniosku:</w:t>
            </w:r>
          </w:p>
        </w:tc>
        <w:tc>
          <w:tcPr>
            <w:tcW w:w="3963" w:type="dxa"/>
            <w:vAlign w:val="center"/>
          </w:tcPr>
          <w:p w14:paraId="3189537C" w14:textId="77777777" w:rsidR="009922D0" w:rsidRDefault="009922D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1E7AF94" w14:textId="77777777" w:rsidR="009922D0" w:rsidRDefault="00000000">
      <w:pPr>
        <w:pBdr>
          <w:top w:val="nil"/>
          <w:left w:val="nil"/>
          <w:bottom w:val="nil"/>
          <w:right w:val="nil"/>
          <w:between w:val="nil"/>
        </w:pBdr>
        <w:spacing w:before="60" w:after="0" w:line="269" w:lineRule="auto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*proszę dodać kolejne wiersze, jeśli będzie to konieczne</w:t>
      </w:r>
    </w:p>
    <w:p w14:paraId="4047A5D8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69" w:lineRule="auto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4DA826C" w14:textId="77777777" w:rsidR="006C46A2" w:rsidRDefault="00000000" w:rsidP="006C46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Oświadczamy, że wypełniliśmy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62B4F993" w14:textId="353A1FA3" w:rsidR="006C46A2" w:rsidRDefault="00000000" w:rsidP="006C46A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69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46A2">
        <w:rPr>
          <w:rFonts w:ascii="Times New Roman" w:eastAsia="Times New Roman" w:hAnsi="Times New Roman" w:cs="Times New Roman"/>
          <w:sz w:val="20"/>
          <w:szCs w:val="20"/>
        </w:rPr>
        <w:t xml:space="preserve">Oświadczamy, że ………………………..……. </w:t>
      </w:r>
      <w:r w:rsidRPr="006C46A2">
        <w:rPr>
          <w:rFonts w:ascii="Times New Roman" w:eastAsia="Times New Roman" w:hAnsi="Times New Roman" w:cs="Times New Roman"/>
          <w:i/>
          <w:sz w:val="20"/>
          <w:szCs w:val="20"/>
        </w:rPr>
        <w:t xml:space="preserve">(nazwa firmy </w:t>
      </w:r>
      <w:r w:rsidR="00FD3821">
        <w:rPr>
          <w:rFonts w:ascii="Times New Roman" w:eastAsia="Times New Roman" w:hAnsi="Times New Roman" w:cs="Times New Roman"/>
          <w:i/>
          <w:sz w:val="20"/>
          <w:szCs w:val="20"/>
        </w:rPr>
        <w:t>Oferenta</w:t>
      </w:r>
      <w:r w:rsidRPr="006C46A2">
        <w:rPr>
          <w:rFonts w:ascii="Times New Roman" w:eastAsia="Times New Roman" w:hAnsi="Times New Roman" w:cs="Times New Roman"/>
          <w:i/>
          <w:sz w:val="20"/>
          <w:szCs w:val="20"/>
        </w:rPr>
        <w:t>)</w:t>
      </w:r>
      <w:r w:rsidRPr="006C46A2">
        <w:rPr>
          <w:rFonts w:ascii="Times New Roman" w:eastAsia="Times New Roman" w:hAnsi="Times New Roman" w:cs="Times New Roman"/>
          <w:sz w:val="20"/>
          <w:szCs w:val="20"/>
        </w:rPr>
        <w:t xml:space="preserve"> spełnia warunki udziału w postępowaniu w zakresie sytuacji finansowej i ekonomicznej, zdolności technicznych lub zawodowych zapewniających wykonanie zamówienia, o których mowa w sekcji VIII punkt 1 Zapytania ofertowego nr </w:t>
      </w:r>
      <w:r w:rsidR="00164CD0" w:rsidRPr="006C46A2">
        <w:rPr>
          <w:rFonts w:ascii="Times New Roman" w:eastAsia="Times New Roman" w:hAnsi="Times New Roman" w:cs="Times New Roman"/>
          <w:sz w:val="20"/>
          <w:szCs w:val="20"/>
        </w:rPr>
        <w:t xml:space="preserve">1_2025_1.3_1018 </w:t>
      </w:r>
      <w:r w:rsidRPr="006C46A2">
        <w:rPr>
          <w:rFonts w:ascii="Times New Roman" w:eastAsia="Times New Roman" w:hAnsi="Times New Roman" w:cs="Times New Roman"/>
          <w:sz w:val="20"/>
          <w:szCs w:val="20"/>
        </w:rPr>
        <w:t xml:space="preserve">i przedkładamy właściwe dowody w załącznikach do niniejszego Oświadczenia. </w:t>
      </w:r>
      <w:bookmarkStart w:id="5" w:name="_heading=h.ysi1a2bhq8ds" w:colFirst="0" w:colLast="0"/>
      <w:bookmarkStart w:id="6" w:name="_heading=h.56vlag683wxq" w:colFirst="0" w:colLast="0"/>
      <w:bookmarkEnd w:id="5"/>
      <w:bookmarkEnd w:id="6"/>
    </w:p>
    <w:p w14:paraId="55EAD3BD" w14:textId="77777777" w:rsidR="006C46A2" w:rsidRDefault="006C46A2" w:rsidP="006C46A2">
      <w:pPr>
        <w:pBdr>
          <w:top w:val="nil"/>
          <w:left w:val="nil"/>
          <w:bottom w:val="nil"/>
          <w:right w:val="nil"/>
          <w:between w:val="nil"/>
        </w:pBdr>
        <w:spacing w:after="0" w:line="269" w:lineRule="auto"/>
        <w:ind w:left="64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17BB9A0" w14:textId="77777777" w:rsidR="006C46A2" w:rsidRDefault="006C46A2" w:rsidP="006C46A2">
      <w:pPr>
        <w:pBdr>
          <w:top w:val="nil"/>
          <w:left w:val="nil"/>
          <w:bottom w:val="nil"/>
          <w:right w:val="nil"/>
          <w:between w:val="nil"/>
        </w:pBdr>
        <w:spacing w:after="0" w:line="269" w:lineRule="auto"/>
        <w:ind w:left="644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1EA88E" w14:textId="6AFC7636" w:rsidR="009922D0" w:rsidRPr="006C46A2" w:rsidRDefault="00000000" w:rsidP="006C46A2">
      <w:pPr>
        <w:pBdr>
          <w:top w:val="nil"/>
          <w:left w:val="nil"/>
          <w:bottom w:val="nil"/>
          <w:right w:val="nil"/>
          <w:between w:val="nil"/>
        </w:pBdr>
        <w:spacing w:after="0" w:line="269" w:lineRule="auto"/>
        <w:ind w:left="64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C46A2">
        <w:rPr>
          <w:rFonts w:ascii="Times New Roman" w:eastAsia="Times New Roman" w:hAnsi="Times New Roman" w:cs="Times New Roman"/>
          <w:sz w:val="20"/>
          <w:szCs w:val="20"/>
        </w:rPr>
        <w:t>Miejsce i data</w:t>
      </w:r>
      <w:bookmarkStart w:id="7" w:name="_heading=h.3dy6vkm" w:colFirst="0" w:colLast="0"/>
      <w:bookmarkEnd w:id="7"/>
      <w:r w:rsidRPr="006C46A2">
        <w:rPr>
          <w:rFonts w:ascii="Times New Roman" w:eastAsia="Times New Roman" w:hAnsi="Times New Roman" w:cs="Times New Roman"/>
          <w:sz w:val="20"/>
          <w:szCs w:val="20"/>
        </w:rPr>
        <w:tab/>
      </w:r>
      <w:r w:rsidRPr="006C46A2">
        <w:rPr>
          <w:rFonts w:ascii="Times New Roman" w:eastAsia="Times New Roman" w:hAnsi="Times New Roman" w:cs="Times New Roman"/>
          <w:sz w:val="20"/>
          <w:szCs w:val="20"/>
        </w:rPr>
        <w:tab/>
      </w:r>
      <w:r w:rsidR="00466C8D">
        <w:rPr>
          <w:rFonts w:ascii="Times New Roman" w:eastAsia="Times New Roman" w:hAnsi="Times New Roman" w:cs="Times New Roman"/>
          <w:sz w:val="20"/>
          <w:szCs w:val="20"/>
        </w:rPr>
        <w:t xml:space="preserve">          ____________________________________________________</w:t>
      </w:r>
      <w:r w:rsidRPr="006C46A2">
        <w:rPr>
          <w:rFonts w:ascii="Times New Roman" w:eastAsia="Times New Roman" w:hAnsi="Times New Roman" w:cs="Times New Roman"/>
          <w:sz w:val="20"/>
          <w:szCs w:val="20"/>
        </w:rPr>
        <w:tab/>
      </w:r>
      <w:r w:rsidRPr="006C46A2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350396" w14:textId="77777777" w:rsidR="009922D0" w:rsidRDefault="00000000" w:rsidP="00FD3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4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(czytelny podpis osoby uprawnionej lub osób uprawnionych do reprezentowania Wykonawcy w dokumentach rejestrowych lub we właściwym upoważnieniu)</w:t>
      </w:r>
    </w:p>
    <w:p w14:paraId="10D76D95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4956"/>
        <w:rPr>
          <w:rFonts w:ascii="Times New Roman" w:eastAsia="Times New Roman" w:hAnsi="Times New Roman" w:cs="Times New Roman"/>
          <w:sz w:val="20"/>
          <w:szCs w:val="20"/>
        </w:rPr>
      </w:pPr>
      <w:bookmarkStart w:id="8" w:name="_heading=h.hxi96xvisags" w:colFirst="0" w:colLast="0"/>
      <w:bookmarkEnd w:id="8"/>
    </w:p>
    <w:p w14:paraId="503C4787" w14:textId="440FC510" w:rsidR="006C46A2" w:rsidRDefault="002B43CE" w:rsidP="002B43CE">
      <w:pPr>
        <w:rPr>
          <w:rFonts w:ascii="Times New Roman" w:eastAsia="Times New Roman" w:hAnsi="Times New Roman" w:cs="Times New Roman"/>
          <w:sz w:val="20"/>
          <w:szCs w:val="20"/>
        </w:rPr>
      </w:pPr>
      <w:bookmarkStart w:id="9" w:name="_heading=h.kcvobmo8v5o8" w:colFirst="0" w:colLast="0"/>
      <w:bookmarkStart w:id="10" w:name="_heading=h.6ysaqca8miai" w:colFirst="0" w:colLast="0"/>
      <w:bookmarkStart w:id="11" w:name="_heading=h.18xfl2mhtxqm" w:colFirst="0" w:colLast="0"/>
      <w:bookmarkStart w:id="12" w:name="_heading=h.6bc7rvmb7mw9" w:colFirst="0" w:colLast="0"/>
      <w:bookmarkStart w:id="13" w:name="_heading=h.ykjum441oi63" w:colFirst="0" w:colLast="0"/>
      <w:bookmarkEnd w:id="9"/>
      <w:bookmarkEnd w:id="10"/>
      <w:bookmarkEnd w:id="11"/>
      <w:bookmarkEnd w:id="12"/>
      <w:bookmarkEnd w:id="13"/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1E33C7D6" w14:textId="77777777" w:rsidR="002B43CE" w:rsidRDefault="002B43CE">
      <w:pPr>
        <w:pStyle w:val="Nagwek2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  <w:sectPr w:rsidR="002B43CE" w:rsidSect="002B43CE">
          <w:headerReference w:type="default" r:id="rId8"/>
          <w:footerReference w:type="default" r:id="rId9"/>
          <w:pgSz w:w="11906" w:h="16838"/>
          <w:pgMar w:top="1418" w:right="1276" w:bottom="1418" w:left="1418" w:header="709" w:footer="709" w:gutter="0"/>
          <w:cols w:space="708"/>
        </w:sectPr>
      </w:pPr>
      <w:bookmarkStart w:id="14" w:name="_heading=h.rq3y95ml2k4q" w:colFirst="0" w:colLast="0"/>
      <w:bookmarkEnd w:id="14"/>
    </w:p>
    <w:p w14:paraId="0AEA7347" w14:textId="0081FC89" w:rsidR="009922D0" w:rsidRDefault="00000000">
      <w:pPr>
        <w:pStyle w:val="Nagwek2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WYKAZ ROBÓT BUDOWLANYCH - potwierdzenie spełnienia warunku określonego w postępowaniu </w:t>
      </w:r>
      <w:r w:rsidR="00A6135D">
        <w:rPr>
          <w:rFonts w:ascii="Times New Roman" w:eastAsia="Times New Roman" w:hAnsi="Times New Roman" w:cs="Times New Roman"/>
          <w:sz w:val="20"/>
          <w:szCs w:val="20"/>
        </w:rPr>
        <w:t>1_2025_1.3_1018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dotyczącego posiadanej wiedzy i doświadczenia</w:t>
      </w:r>
    </w:p>
    <w:p w14:paraId="5F55295C" w14:textId="38044B4D" w:rsidR="009922D0" w:rsidRDefault="000000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Oferent potwierdza, że posiada wiedzę i doświadczenie </w:t>
      </w:r>
      <w:r w:rsidR="00A6135D" w:rsidRPr="00A6135D">
        <w:rPr>
          <w:rFonts w:ascii="Times New Roman" w:eastAsia="Times New Roman" w:hAnsi="Times New Roman" w:cs="Times New Roman"/>
          <w:i/>
          <w:sz w:val="20"/>
          <w:szCs w:val="20"/>
        </w:rPr>
        <w:t>w wykonaniu (zakończeniu) w okresie ostatnich 5 lat przed upływem terminu składania ofert, a jeżeli okres prowadzenia działalności jest krótszy – w tym okresie, co najmniej: 2 usług, o wartości minimum 2 mln zł netto każda, które polegały na wykonaniu kompleksowych robót związanych z budową/ przebudową/ rozbudową obiektu budowlanego kubaturowego biurowego/ usługowego/ administracyjnego wraz z infrastrukturą towarzyszącą, wykonaniem niezbędnych przyłączy do sieci, instalacji wewnętrznych oraz zagospodarowaniem terenu wokół obiektu.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: </w:t>
      </w:r>
    </w:p>
    <w:p w14:paraId="015D11C5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7"/>
        <w:tblW w:w="1333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0"/>
        <w:gridCol w:w="2145"/>
        <w:gridCol w:w="4245"/>
        <w:gridCol w:w="2010"/>
        <w:gridCol w:w="1575"/>
        <w:gridCol w:w="2670"/>
      </w:tblGrid>
      <w:tr w:rsidR="009922D0" w14:paraId="6F6508C9" w14:textId="77777777">
        <w:trPr>
          <w:trHeight w:val="639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6A7F5A6D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32BCF9B7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Nazwa inwestycji </w:t>
            </w:r>
          </w:p>
          <w:p w14:paraId="16C4B8ED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[w tym miejsce realizacji]</w:t>
            </w: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13F70E9A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Zakres wykonywanych prac</w:t>
            </w: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07F7EDC2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Okres realizacji </w:t>
            </w:r>
          </w:p>
          <w:p w14:paraId="4D68EDB6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[od d/m/r – do d/m/r]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4D744ED6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02013AEB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Wartość inwestycji netto</w:t>
            </w:r>
          </w:p>
          <w:p w14:paraId="043DEE51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[PLN]</w:t>
            </w: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56EC3B98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Podmiot na rzecz którego zadanie został wykonane </w:t>
            </w:r>
          </w:p>
          <w:p w14:paraId="3FB72075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[nazwa, adres, telefon]</w:t>
            </w:r>
          </w:p>
        </w:tc>
      </w:tr>
      <w:tr w:rsidR="009922D0" w14:paraId="24369E17" w14:textId="77777777" w:rsidTr="00B92CF4">
        <w:trPr>
          <w:trHeight w:val="211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F086" w14:textId="34F53B79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B92CF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DEE90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F8C2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4FA47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3A6D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501F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03D2092A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9040" w14:textId="3EF75478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92CF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D46B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FFA9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ADABA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CD5C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440AD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2F40544F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3B58" w14:textId="31704C52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B92CF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F6375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33BB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5790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05DB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7488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F2BCFCC" w14:textId="77777777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1870" w14:textId="3C2CBFA1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B92CF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9744D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923B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99642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63DFD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EEDA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7DF4D8F6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3534507A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33001C95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265545D0" w14:textId="65A93A16" w:rsidR="009922D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Miejsce i data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(czytelny podpis osoby uprawnionej)</w:t>
      </w:r>
    </w:p>
    <w:p w14:paraId="3064138E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</w:rPr>
      </w:pPr>
    </w:p>
    <w:p w14:paraId="0A4F0402" w14:textId="74424060" w:rsidR="009922D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jc w:val="both"/>
        <w:rPr>
          <w:rFonts w:ascii="Times New Roman" w:eastAsia="Times New Roman" w:hAnsi="Times New Roman" w:cs="Times New Roman"/>
          <w:b/>
          <w:i/>
          <w:sz w:val="18"/>
          <w:szCs w:val="18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Należy dołączyć: referencje 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/protokoł</w:t>
      </w:r>
      <w:r w:rsidR="006C46A2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y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 odbioru lub inn</w:t>
      </w:r>
      <w:r w:rsidR="006C46A2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e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 dokumen</w:t>
      </w:r>
      <w:r w:rsidR="006C46A2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ty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 równoważn</w:t>
      </w:r>
      <w:r w:rsidR="006C46A2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e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, potwierdzają</w:t>
      </w:r>
      <w:r w:rsidR="006C46A2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ce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, </w:t>
      </w:r>
      <w:r w:rsidR="00FD3821"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 xml:space="preserve">zakres wykonanych robót oraz potwierdzające </w:t>
      </w:r>
      <w:r>
        <w:rPr>
          <w:rFonts w:ascii="Times New Roman" w:eastAsia="Times New Roman" w:hAnsi="Times New Roman" w:cs="Times New Roman"/>
          <w:b/>
          <w:i/>
          <w:sz w:val="18"/>
          <w:szCs w:val="18"/>
          <w:highlight w:val="white"/>
        </w:rPr>
        <w:t>że roboty zostały wykonane prawidłowo, należycie i zgodnie ze sztuką budowlaną</w:t>
      </w: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, </w:t>
      </w:r>
      <w:r w:rsidR="00FD3821" w:rsidRPr="00FD3821">
        <w:rPr>
          <w:rFonts w:ascii="Times New Roman" w:eastAsia="Times New Roman" w:hAnsi="Times New Roman" w:cs="Times New Roman"/>
          <w:b/>
          <w:i/>
          <w:sz w:val="18"/>
          <w:szCs w:val="18"/>
        </w:rPr>
        <w:t>o wartości minimum 2 mln netto każda w okresie ostatnich 5 lat</w:t>
      </w:r>
      <w:r w:rsidR="00FD3821">
        <w:rPr>
          <w:rFonts w:ascii="Times New Roman" w:eastAsia="Times New Roman" w:hAnsi="Times New Roman" w:cs="Times New Roman"/>
          <w:b/>
          <w:i/>
          <w:sz w:val="18"/>
          <w:szCs w:val="18"/>
        </w:rPr>
        <w:t xml:space="preserve"> </w:t>
      </w:r>
      <w:bookmarkStart w:id="15" w:name="_Hlk194655655"/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wystawione przez podmiot, na rzecz którego roboty budowlane były wykonywane.</w:t>
      </w:r>
      <w:bookmarkEnd w:id="15"/>
    </w:p>
    <w:p w14:paraId="2796FB7C" w14:textId="5787FA22" w:rsidR="009922D0" w:rsidRDefault="009922D0" w:rsidP="0037354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bookmarkStart w:id="16" w:name="_heading=h.33xg8ax086f0" w:colFirst="0" w:colLast="0"/>
      <w:bookmarkStart w:id="17" w:name="_heading=h.qxlvsj1o6q9g" w:colFirst="0" w:colLast="0"/>
      <w:bookmarkStart w:id="18" w:name="_heading=h.jp6s2zy187qu" w:colFirst="0" w:colLast="0"/>
      <w:bookmarkEnd w:id="16"/>
      <w:bookmarkEnd w:id="17"/>
      <w:bookmarkEnd w:id="18"/>
    </w:p>
    <w:p w14:paraId="5EFD5C3B" w14:textId="77777777" w:rsidR="00466C8D" w:rsidRDefault="00466C8D">
      <w:pPr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9" w:name="_heading=h.c60c3qz352zq" w:colFirst="0" w:colLast="0"/>
      <w:bookmarkEnd w:id="19"/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6DF96AFA" w14:textId="6AB93A45" w:rsidR="009922D0" w:rsidRDefault="00000000" w:rsidP="00586AED">
      <w:pPr>
        <w:pStyle w:val="Nagwek2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KIEROWNIK </w:t>
      </w:r>
      <w:r w:rsidR="00A6135D">
        <w:rPr>
          <w:rFonts w:ascii="Times New Roman" w:eastAsia="Times New Roman" w:hAnsi="Times New Roman" w:cs="Times New Roman"/>
          <w:sz w:val="20"/>
          <w:szCs w:val="20"/>
        </w:rPr>
        <w:t xml:space="preserve">ROBÓT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- WYKAZ - </w:t>
      </w:r>
      <w:r w:rsidR="00A6135D">
        <w:rPr>
          <w:rFonts w:ascii="Times New Roman" w:eastAsia="Times New Roman" w:hAnsi="Times New Roman" w:cs="Times New Roman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-LETNIEGO DOŚWIADCZENIA </w:t>
      </w:r>
    </w:p>
    <w:p w14:paraId="50D05E50" w14:textId="77777777" w:rsidR="00586AED" w:rsidRPr="00586AED" w:rsidRDefault="00586AED" w:rsidP="00586AED">
      <w:pPr>
        <w:rPr>
          <w:sz w:val="14"/>
          <w:szCs w:val="14"/>
        </w:rPr>
      </w:pPr>
    </w:p>
    <w:p w14:paraId="57B0BF20" w14:textId="5AF8AA09" w:rsidR="009922D0" w:rsidRDefault="00000000" w:rsidP="00586AED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Oferent potwierdza, iż do realizacji zamówienia zaangażuje </w:t>
      </w:r>
      <w:r w:rsidR="00A6135D" w:rsidRPr="00A6135D">
        <w:rPr>
          <w:rFonts w:ascii="Times New Roman" w:eastAsia="Times New Roman" w:hAnsi="Times New Roman" w:cs="Times New Roman"/>
          <w:i/>
          <w:sz w:val="20"/>
          <w:szCs w:val="20"/>
        </w:rPr>
        <w:t>Kierownika robót, posiadającego co najmniej 5-letnią praktykę zawodową w kierowaniu robotami budowlanymi oraz posiadającego aktualne uprawnienia do kierowania robotami budowlanymi w specjalności konstrukcyjno-budowlanej, adekwatne do zakresu przedmiotowego zamówienia i pozwalające na pełnienie samodzielnej funkcji kierownika budowy, wydane na podstawie aktualnie obowiązującej ustawy – Prawo budowlane lub odpowiadające im równoważne uprawnienia budowlane oraz wpis na listę właściwej izby samorządu zawodowego</w:t>
      </w:r>
      <w:bookmarkStart w:id="20" w:name="_heading=h.rt62eiyramoi" w:colFirst="0" w:colLast="0"/>
      <w:bookmarkEnd w:id="20"/>
      <w:r w:rsidR="00586AED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32A11E92" w14:textId="77777777" w:rsidR="009922D0" w:rsidRDefault="009922D0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aa"/>
        <w:tblW w:w="1374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4262"/>
        <w:gridCol w:w="4961"/>
        <w:gridCol w:w="4076"/>
      </w:tblGrid>
      <w:tr w:rsidR="009922D0" w14:paraId="7CF4C9BD" w14:textId="77777777" w:rsidTr="002B43CE">
        <w:trPr>
          <w:trHeight w:val="278"/>
        </w:trPr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6A1E88C0" w14:textId="42566BC2" w:rsidR="009922D0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Imię i nazwisko Kierownika </w:t>
            </w:r>
            <w:r w:rsidR="001652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robót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71130E" w14:textId="77777777" w:rsidR="009922D0" w:rsidRDefault="009922D0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2D0" w14:paraId="032FB92D" w14:textId="77777777" w:rsidTr="00586AED"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5EC46B4" w14:textId="77777777" w:rsidR="009922D0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Numer i data wydania uprawnień oraz ich zakres: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148B8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18AD84C5" w14:textId="77777777" w:rsidTr="00586AED"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8DFB043" w14:textId="77777777" w:rsidR="009922D0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Podstawa dysponowania: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EE09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702F76CD" w14:textId="77777777" w:rsidTr="00586AED">
        <w:tc>
          <w:tcPr>
            <w:tcW w:w="4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53CB4791" w14:textId="77777777" w:rsidR="009922D0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Liczba lat doświadczenia:</w:t>
            </w:r>
          </w:p>
        </w:tc>
        <w:tc>
          <w:tcPr>
            <w:tcW w:w="90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62E3" w14:textId="77777777" w:rsidR="009922D0" w:rsidRDefault="009922D0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922D0" w14:paraId="0C882129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67ED9C98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219D5274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Miejsce zatrudnienie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2B7100D0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Funkcja pełniona w ramach inwestycji</w:t>
            </w:r>
          </w:p>
          <w:p w14:paraId="2938E8C8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[kierownik robót/ kierownik budowy /inspektor nadzoru]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0747037F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Okres zatrudnienia</w:t>
            </w:r>
          </w:p>
          <w:p w14:paraId="4A5DD383" w14:textId="77777777" w:rsidR="009922D0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[od d/m/r – do d/m/r]</w:t>
            </w:r>
          </w:p>
        </w:tc>
      </w:tr>
      <w:tr w:rsidR="009922D0" w14:paraId="76A62B6E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6CC9D4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87C31A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4844D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45F3C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2D0" w14:paraId="320EEADA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DD025C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076BD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C7F90A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9E04F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2D0" w14:paraId="4E0B62F9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5470DC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7A5C39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0C84E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13642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2D0" w14:paraId="73D1D2BD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E0B649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BDE177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F6EFD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1DB2B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22D0" w14:paraId="076D4117" w14:textId="77777777" w:rsidTr="00586AED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8E9FDC" w14:textId="77777777" w:rsidR="009922D0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796DC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34AE4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CE5EA" w14:textId="77777777" w:rsidR="009922D0" w:rsidRDefault="009922D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63211D33" w14:textId="77777777" w:rsidR="009922D0" w:rsidRDefault="009922D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74591B1" w14:textId="77777777" w:rsidR="009922D0" w:rsidRDefault="009922D0" w:rsidP="00586AED">
      <w:pP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42F31E60" w14:textId="77777777" w:rsidR="009922D0" w:rsidRDefault="009922D0">
      <w:pP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03E11215" w14:textId="77777777" w:rsidR="009922D0" w:rsidRDefault="00000000">
      <w:pPr>
        <w:spacing w:after="0" w:line="276" w:lineRule="auto"/>
        <w:ind w:left="4956" w:hanging="42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Miejsce i data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(czytelny podpis osoby uprawnionej )</w:t>
      </w:r>
    </w:p>
    <w:p w14:paraId="6C7F74DC" w14:textId="77777777" w:rsidR="009922D0" w:rsidRDefault="009922D0">
      <w:pPr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521C1DE" w14:textId="2F9D747F" w:rsidR="007C442D" w:rsidRPr="002B43CE" w:rsidRDefault="00000000" w:rsidP="002B43CE">
      <w:pPr>
        <w:widowControl w:val="0"/>
        <w:tabs>
          <w:tab w:val="left" w:pos="567"/>
        </w:tabs>
        <w:spacing w:after="120" w:line="28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Należy dołączyć: kopie dokumentów potwierdzających posiadanie uprawnień wykonawczych zawodowych bez ograniczeń, w specjalności konstrukcyjno-budowlanej; dokumentów potwierdzających wpis na listę właściwej izby samorządu zawodowego, referencji lub innych dokumentów dowodzących minimum </w:t>
      </w:r>
      <w:r w:rsidR="005105DF">
        <w:rPr>
          <w:rFonts w:ascii="Times New Roman" w:eastAsia="Times New Roman" w:hAnsi="Times New Roman" w:cs="Times New Roman"/>
          <w:b/>
          <w:i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>-letnie doświadczenie, jako kierownik budowy</w:t>
      </w:r>
      <w:r w:rsidR="001D49F6">
        <w:rPr>
          <w:rFonts w:ascii="Times New Roman" w:eastAsia="Times New Roman" w:hAnsi="Times New Roman" w:cs="Times New Roman"/>
          <w:b/>
          <w:i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 </w:t>
      </w:r>
      <w:bookmarkStart w:id="21" w:name="_heading=h.rddkqkhclg9u" w:colFirst="0" w:colLast="0"/>
      <w:bookmarkEnd w:id="21"/>
    </w:p>
    <w:p w14:paraId="41F971E0" w14:textId="046559FE" w:rsidR="009922D0" w:rsidRDefault="00000000">
      <w:pPr>
        <w:pStyle w:val="Nagwek2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KIEROWNIK ROBÓT SANITARNYCH</w:t>
      </w:r>
    </w:p>
    <w:p w14:paraId="276B1B34" w14:textId="77777777" w:rsidR="007C442D" w:rsidRDefault="0000000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Oferent potwierdza, iż do realizacji zamówienia zaangażuje Kierownika robót sanitarnych </w:t>
      </w:r>
      <w:r w:rsidR="001652AF" w:rsidRPr="001652AF">
        <w:rPr>
          <w:rFonts w:ascii="Times New Roman" w:eastAsia="Times New Roman" w:hAnsi="Times New Roman" w:cs="Times New Roman"/>
          <w:i/>
          <w:sz w:val="20"/>
          <w:szCs w:val="20"/>
        </w:rPr>
        <w:t>posiadającego aktualne uprawnienia do pełnienia samodzielnych funkcji technicznych w budownictwie, tj. do kierowania robotami budowlanymi w specjalności w niezbędnym zakresie bez ograniczeń, wydane na podstawie aktualnie obowiązującej ustawy – Prawo budowlane lub odpowiadające im  równoważne uprawnienia budowlane oraz wpis na listę właściwej izby samorządu zawodowego</w:t>
      </w:r>
      <w:r w:rsidR="007C442D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14:paraId="7302549E" w14:textId="77777777" w:rsidR="007C442D" w:rsidRDefault="007C442D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tbl>
      <w:tblPr>
        <w:tblStyle w:val="aa"/>
        <w:tblW w:w="13744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32"/>
        <w:gridCol w:w="8612"/>
      </w:tblGrid>
      <w:tr w:rsidR="001652AF" w14:paraId="5994CF7E" w14:textId="77777777" w:rsidTr="00B92CF4">
        <w:trPr>
          <w:trHeight w:val="302"/>
        </w:trPr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22E2120D" w14:textId="12C360E7" w:rsidR="001652AF" w:rsidRDefault="007C442D" w:rsidP="00234BF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652A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Imię i nazwisko Kierownika robót sanitarnych: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B4FE4" w14:textId="77777777" w:rsidR="001652AF" w:rsidRDefault="001652AF" w:rsidP="00234BF1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2AF" w14:paraId="444F0A6B" w14:textId="77777777" w:rsidTr="007C442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3CE903AB" w14:textId="77777777" w:rsidR="001652AF" w:rsidRDefault="001652AF" w:rsidP="00234BF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Numer i data wydania uprawnień oraz ich zakres: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8A5E" w14:textId="77777777" w:rsidR="001652AF" w:rsidRDefault="001652AF" w:rsidP="00234BF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52AF" w14:paraId="54319910" w14:textId="77777777" w:rsidTr="007C442D">
        <w:tc>
          <w:tcPr>
            <w:tcW w:w="5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</w:tcPr>
          <w:p w14:paraId="274F95A5" w14:textId="77777777" w:rsidR="001652AF" w:rsidRDefault="001652AF" w:rsidP="00234BF1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Podstawa dysponowania:</w:t>
            </w:r>
          </w:p>
        </w:tc>
        <w:tc>
          <w:tcPr>
            <w:tcW w:w="8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AE90" w14:textId="77777777" w:rsidR="001652AF" w:rsidRDefault="001652AF" w:rsidP="00234BF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B217C73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before="6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5EB02151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25FAFC97" w14:textId="77777777" w:rsidR="009922D0" w:rsidRDefault="009922D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28B8F05E" w14:textId="77777777" w:rsidR="009922D0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4956" w:hanging="42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Miejsce i data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(czytelny podpis osoby uprawnionej )</w:t>
      </w:r>
    </w:p>
    <w:p w14:paraId="13E083B2" w14:textId="787C12E4" w:rsidR="009922D0" w:rsidRDefault="00000000">
      <w:pPr>
        <w:widowControl w:val="0"/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18"/>
          <w:szCs w:val="18"/>
        </w:rPr>
        <w:t>Należy dołączyć kopię dokumentów potwierdzających posiadanie uprawnień do pełnienia samodzielnych funkcji technicznych w budownictwie, tj. do kierowania robotami budowlanymi w specjalności w niezbędnym zakresie bez ograniczeń, dokumentów potwierdzających wpis na listę właściwej izby samorządu zawodowego</w:t>
      </w:r>
      <w:r w:rsidR="007C442D">
        <w:rPr>
          <w:rFonts w:ascii="Times New Roman" w:eastAsia="Times New Roman" w:hAnsi="Times New Roman" w:cs="Times New Roman"/>
          <w:b/>
          <w:i/>
          <w:sz w:val="18"/>
          <w:szCs w:val="18"/>
        </w:rPr>
        <w:t>.</w:t>
      </w:r>
      <w:bookmarkStart w:id="22" w:name="_heading=h.29hjzhyzp74l" w:colFirst="0" w:colLast="0"/>
      <w:bookmarkEnd w:id="22"/>
    </w:p>
    <w:p w14:paraId="1139CF84" w14:textId="77777777" w:rsidR="007C442D" w:rsidRDefault="007C442D">
      <w:pPr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br w:type="page"/>
      </w:r>
    </w:p>
    <w:p w14:paraId="6A308B27" w14:textId="77777777" w:rsidR="009922D0" w:rsidRDefault="009922D0">
      <w:pPr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63574490" w14:textId="77777777" w:rsidR="009922D0" w:rsidRDefault="00000000">
      <w:pPr>
        <w:pStyle w:val="Nagwek2"/>
        <w:spacing w:before="60" w:after="6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bookmarkStart w:id="23" w:name="_heading=h.szscxfn7gtb7" w:colFirst="0" w:colLast="0"/>
      <w:bookmarkEnd w:id="23"/>
      <w:r>
        <w:rPr>
          <w:rFonts w:ascii="Times New Roman" w:eastAsia="Times New Roman" w:hAnsi="Times New Roman" w:cs="Times New Roman"/>
          <w:sz w:val="20"/>
          <w:szCs w:val="20"/>
        </w:rPr>
        <w:t>POLISA UBEZPIECZENIOWA</w:t>
      </w:r>
    </w:p>
    <w:p w14:paraId="25EE29A5" w14:textId="5F34BFFF" w:rsidR="009922D0" w:rsidRDefault="0000000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Oferent przedkłada, 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 xml:space="preserve">ważną na dzień złożenia oferty, </w:t>
      </w:r>
      <w:r w:rsidR="001652AF" w:rsidRPr="001652AF">
        <w:rPr>
          <w:rFonts w:ascii="Times New Roman" w:eastAsia="Times New Roman" w:hAnsi="Times New Roman" w:cs="Times New Roman"/>
          <w:sz w:val="20"/>
          <w:szCs w:val="20"/>
        </w:rPr>
        <w:t>aktualn</w:t>
      </w:r>
      <w:r w:rsidR="001652AF">
        <w:rPr>
          <w:rFonts w:ascii="Times New Roman" w:eastAsia="Times New Roman" w:hAnsi="Times New Roman" w:cs="Times New Roman"/>
          <w:sz w:val="20"/>
          <w:szCs w:val="20"/>
        </w:rPr>
        <w:t>ą</w:t>
      </w:r>
      <w:r w:rsidR="001652AF" w:rsidRPr="001652AF">
        <w:rPr>
          <w:rFonts w:ascii="Times New Roman" w:eastAsia="Times New Roman" w:hAnsi="Times New Roman" w:cs="Times New Roman"/>
          <w:sz w:val="20"/>
          <w:szCs w:val="20"/>
        </w:rPr>
        <w:t xml:space="preserve"> polisą ubezpieczeniową OC w zakresie prowadzonej działalności gospodarczej, zgodną z przedmiotem zamówienia, na kwotę nie mniejszą niż 3 mln zł. wraz z dokumentem potwierdzającym dokonanie opłaty za polisę</w:t>
      </w:r>
      <w:r>
        <w:rPr>
          <w:rFonts w:ascii="Times New Roman" w:eastAsia="Times New Roman" w:hAnsi="Times New Roman" w:cs="Times New Roman"/>
          <w:sz w:val="20"/>
          <w:szCs w:val="20"/>
          <w:highlight w:val="white"/>
        </w:rPr>
        <w:t>.</w:t>
      </w:r>
    </w:p>
    <w:p w14:paraId="3CC076E8" w14:textId="77777777" w:rsidR="009922D0" w:rsidRDefault="009922D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3E9E8590" w14:textId="77777777" w:rsidR="009922D0" w:rsidRDefault="009922D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6276B2A3" w14:textId="77777777" w:rsidR="009922D0" w:rsidRDefault="009922D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7EB0026F" w14:textId="77777777" w:rsidR="009922D0" w:rsidRDefault="009922D0">
      <w:pPr>
        <w:spacing w:after="0" w:line="276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14:paraId="415A59C1" w14:textId="77777777" w:rsidR="009922D0" w:rsidRDefault="00000000">
      <w:pPr>
        <w:spacing w:after="200" w:line="276" w:lineRule="auto"/>
        <w:ind w:left="4956" w:hanging="423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Miejsce i data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(czytelny podpis osoby uprawnionej )</w:t>
      </w:r>
    </w:p>
    <w:p w14:paraId="42321DA6" w14:textId="77777777" w:rsidR="009922D0" w:rsidRDefault="009922D0">
      <w:pPr>
        <w:tabs>
          <w:tab w:val="center" w:pos="4536"/>
          <w:tab w:val="right" w:pos="9072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</w:p>
    <w:p w14:paraId="640DA9AA" w14:textId="754C74A7" w:rsidR="009922D0" w:rsidRDefault="007C44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</w:rPr>
        <w:t xml:space="preserve">Należy dołączyć </w:t>
      </w:r>
      <w:r w:rsidR="001652AF" w:rsidRPr="001652AF">
        <w:rPr>
          <w:rFonts w:ascii="Times New Roman" w:eastAsia="Times New Roman" w:hAnsi="Times New Roman" w:cs="Times New Roman"/>
          <w:b/>
          <w:i/>
          <w:sz w:val="20"/>
          <w:szCs w:val="20"/>
        </w:rPr>
        <w:t>ważną na dzień złożenia oferty polisę wraz z potwierdzeniem płatności zgodnie z powyższymi warunkami.</w:t>
      </w:r>
    </w:p>
    <w:p w14:paraId="7B32C52E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65C38186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84CEFC9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A97C065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ABCBC62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22D2A67" w14:textId="77777777" w:rsidR="009922D0" w:rsidRDefault="009922D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80" w:lineRule="auto"/>
        <w:rPr>
          <w:rFonts w:ascii="Times New Roman" w:eastAsia="Times New Roman" w:hAnsi="Times New Roman" w:cs="Times New Roman"/>
          <w:i/>
          <w:sz w:val="20"/>
          <w:szCs w:val="20"/>
        </w:rPr>
      </w:pPr>
      <w:bookmarkStart w:id="24" w:name="_heading=h.50kkgs4ph2aw" w:colFirst="0" w:colLast="0"/>
      <w:bookmarkEnd w:id="24"/>
    </w:p>
    <w:sectPr w:rsidR="009922D0" w:rsidSect="002B43CE">
      <w:pgSz w:w="16838" w:h="11906" w:orient="landscape"/>
      <w:pgMar w:top="1418" w:right="1418" w:bottom="1276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EAD2E" w14:textId="77777777" w:rsidR="00B94334" w:rsidRDefault="00B94334">
      <w:pPr>
        <w:spacing w:after="0" w:line="240" w:lineRule="auto"/>
      </w:pPr>
      <w:r>
        <w:separator/>
      </w:r>
    </w:p>
  </w:endnote>
  <w:endnote w:type="continuationSeparator" w:id="0">
    <w:p w14:paraId="3D883ED6" w14:textId="77777777" w:rsidR="00B94334" w:rsidRDefault="00B943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63097" w14:textId="77777777" w:rsidR="009922D0" w:rsidRDefault="00000000">
    <w:pPr>
      <w:widowControl w:val="0"/>
      <w:spacing w:line="240" w:lineRule="auto"/>
      <w:rPr>
        <w:rFonts w:ascii="Times New Roman" w:eastAsia="Times New Roman" w:hAnsi="Times New Roman" w:cs="Times New Roman"/>
        <w:b/>
        <w:color w:val="FF0000"/>
        <w:sz w:val="18"/>
        <w:szCs w:val="18"/>
      </w:rPr>
    </w:pPr>
    <w:r>
      <w:rPr>
        <w:rFonts w:ascii="Times New Roman" w:eastAsia="Times New Roman" w:hAnsi="Times New Roman" w:cs="Times New Roman"/>
        <w:b/>
        <w:color w:val="FF0000"/>
        <w:sz w:val="18"/>
        <w:szCs w:val="18"/>
      </w:rPr>
      <w:t xml:space="preserve">Zabronione jest ingerowanie w treść załącznika, </w:t>
    </w:r>
  </w:p>
  <w:p w14:paraId="2192FCC1" w14:textId="77777777" w:rsidR="009922D0" w:rsidRDefault="00000000">
    <w:pPr>
      <w:widowControl w:val="0"/>
      <w:spacing w:line="240" w:lineRule="auto"/>
      <w:rPr>
        <w:rFonts w:ascii="Times New Roman" w:eastAsia="Times New Roman" w:hAnsi="Times New Roman" w:cs="Times New Roman"/>
      </w:rPr>
    </w:pPr>
    <w:r>
      <w:rPr>
        <w:rFonts w:ascii="Times New Roman" w:eastAsia="Times New Roman" w:hAnsi="Times New Roman" w:cs="Times New Roman"/>
        <w:b/>
        <w:color w:val="FF0000"/>
        <w:sz w:val="18"/>
        <w:szCs w:val="18"/>
      </w:rPr>
      <w:t xml:space="preserve">Oferent uzupełnienia jedynie pola przedstawiając wymagane informacje.      </w:t>
    </w:r>
    <w:r>
      <w:rPr>
        <w:rFonts w:ascii="Times New Roman" w:eastAsia="Times New Roman" w:hAnsi="Times New Roman" w:cs="Times New Roman"/>
        <w:color w:val="FF0000"/>
        <w:sz w:val="18"/>
        <w:szCs w:val="18"/>
      </w:rPr>
      <w:t xml:space="preserve">              </w:t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  <w:t xml:space="preserve">  </w:t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  <w:sz w:val="18"/>
        <w:szCs w:val="18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  <w:t xml:space="preserve">  </w:t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</w:r>
    <w:r>
      <w:rPr>
        <w:rFonts w:ascii="Times New Roman" w:eastAsia="Times New Roman" w:hAnsi="Times New Roman" w:cs="Times New Roman"/>
        <w:color w:val="FF0000"/>
      </w:rPr>
      <w:tab/>
      <w:t xml:space="preserve">      </w:t>
    </w:r>
    <w:r>
      <w:rPr>
        <w:rFonts w:ascii="Times New Roman" w:eastAsia="Times New Roman" w:hAnsi="Times New Roman" w:cs="Times New Roman"/>
      </w:rPr>
      <w:fldChar w:fldCharType="begin"/>
    </w:r>
    <w:r>
      <w:rPr>
        <w:rFonts w:ascii="Times New Roman" w:eastAsia="Times New Roman" w:hAnsi="Times New Roman" w:cs="Times New Roman"/>
      </w:rPr>
      <w:instrText>PAGE</w:instrText>
    </w:r>
    <w:r>
      <w:rPr>
        <w:rFonts w:ascii="Times New Roman" w:eastAsia="Times New Roman" w:hAnsi="Times New Roman" w:cs="Times New Roman"/>
      </w:rPr>
      <w:fldChar w:fldCharType="separate"/>
    </w:r>
    <w:r w:rsidR="00164CD0">
      <w:rPr>
        <w:rFonts w:ascii="Times New Roman" w:eastAsia="Times New Roman" w:hAnsi="Times New Roman" w:cs="Times New Roman"/>
        <w:noProof/>
      </w:rPr>
      <w:t>1</w:t>
    </w:r>
    <w:r>
      <w:rPr>
        <w:rFonts w:ascii="Times New Roman" w:eastAsia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D5A1A" w14:textId="77777777" w:rsidR="00B94334" w:rsidRDefault="00B94334">
      <w:pPr>
        <w:spacing w:after="0" w:line="240" w:lineRule="auto"/>
      </w:pPr>
      <w:r>
        <w:separator/>
      </w:r>
    </w:p>
  </w:footnote>
  <w:footnote w:type="continuationSeparator" w:id="0">
    <w:p w14:paraId="05C26FF4" w14:textId="77777777" w:rsidR="00B94334" w:rsidRDefault="00B943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7FDFF" w14:textId="27DFEFAF" w:rsidR="009922D0" w:rsidRDefault="00164CD0" w:rsidP="001D49F6">
    <w:pPr>
      <w:widowControl w:val="0"/>
      <w:spacing w:line="240" w:lineRule="auto"/>
      <w:jc w:val="center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  <w:noProof/>
      </w:rPr>
      <w:drawing>
        <wp:inline distT="0" distB="0" distL="0" distR="0" wp14:anchorId="0E0A7025" wp14:editId="54FAE12B">
          <wp:extent cx="5791835" cy="609600"/>
          <wp:effectExtent l="0" t="0" r="0" b="0"/>
          <wp:docPr id="486719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83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C7E865" w14:textId="77777777" w:rsidR="009922D0" w:rsidRDefault="009922D0">
    <w:pPr>
      <w:widowControl w:val="0"/>
      <w:spacing w:line="240" w:lineRule="auto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94F5A"/>
    <w:multiLevelType w:val="multilevel"/>
    <w:tmpl w:val="E7F2B47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CF37B71"/>
    <w:multiLevelType w:val="multilevel"/>
    <w:tmpl w:val="DAA0CA90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B5543"/>
    <w:multiLevelType w:val="multilevel"/>
    <w:tmpl w:val="67D6F66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7D324696"/>
    <w:multiLevelType w:val="multilevel"/>
    <w:tmpl w:val="775C7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18217202">
    <w:abstractNumId w:val="2"/>
  </w:num>
  <w:num w:numId="2" w16cid:durableId="953907036">
    <w:abstractNumId w:val="0"/>
  </w:num>
  <w:num w:numId="3" w16cid:durableId="1039014684">
    <w:abstractNumId w:val="1"/>
  </w:num>
  <w:num w:numId="4" w16cid:durableId="1511330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D0"/>
    <w:rsid w:val="000B2549"/>
    <w:rsid w:val="00164CD0"/>
    <w:rsid w:val="001652AF"/>
    <w:rsid w:val="00192E69"/>
    <w:rsid w:val="001C1E62"/>
    <w:rsid w:val="001D49F6"/>
    <w:rsid w:val="002150FE"/>
    <w:rsid w:val="002B43CE"/>
    <w:rsid w:val="0037354B"/>
    <w:rsid w:val="00466C8D"/>
    <w:rsid w:val="005105DF"/>
    <w:rsid w:val="00586AED"/>
    <w:rsid w:val="00617CF2"/>
    <w:rsid w:val="006A229C"/>
    <w:rsid w:val="006C46A2"/>
    <w:rsid w:val="007C442D"/>
    <w:rsid w:val="007C6A4F"/>
    <w:rsid w:val="007D5585"/>
    <w:rsid w:val="00810DF1"/>
    <w:rsid w:val="00851F4A"/>
    <w:rsid w:val="00973202"/>
    <w:rsid w:val="009922D0"/>
    <w:rsid w:val="00996141"/>
    <w:rsid w:val="00A6135D"/>
    <w:rsid w:val="00A9040F"/>
    <w:rsid w:val="00AF5759"/>
    <w:rsid w:val="00B72C82"/>
    <w:rsid w:val="00B92CF4"/>
    <w:rsid w:val="00B94334"/>
    <w:rsid w:val="00B94D28"/>
    <w:rsid w:val="00C004D5"/>
    <w:rsid w:val="00C96522"/>
    <w:rsid w:val="00D84B4E"/>
    <w:rsid w:val="00DA4173"/>
    <w:rsid w:val="00EA0074"/>
    <w:rsid w:val="00F474E5"/>
    <w:rsid w:val="00F6767E"/>
    <w:rsid w:val="00FD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F78D9"/>
  <w15:docId w15:val="{8783D38D-C864-4BD3-B6C2-8206CC045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3B24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80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08E0"/>
  </w:style>
  <w:style w:type="paragraph" w:styleId="Stopka">
    <w:name w:val="footer"/>
    <w:basedOn w:val="Normalny"/>
    <w:link w:val="StopkaZnak"/>
    <w:uiPriority w:val="99"/>
    <w:unhideWhenUsed/>
    <w:rsid w:val="006808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08E0"/>
  </w:style>
  <w:style w:type="paragraph" w:styleId="Bezodstpw">
    <w:name w:val="No Spacing"/>
    <w:uiPriority w:val="1"/>
    <w:qFormat/>
    <w:rsid w:val="006808E0"/>
    <w:pPr>
      <w:spacing w:after="0" w:line="240" w:lineRule="auto"/>
    </w:pPr>
    <w:rPr>
      <w:rFonts w:ascii="Cambria" w:hAnsi="Cambria" w:cs="Times New Roman"/>
    </w:rPr>
  </w:style>
  <w:style w:type="character" w:styleId="Hipercze">
    <w:name w:val="Hyperlink"/>
    <w:uiPriority w:val="99"/>
    <w:unhideWhenUsed/>
    <w:rsid w:val="006808E0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08E0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link w:val="AkapitzlistZnak"/>
    <w:uiPriority w:val="34"/>
    <w:qFormat/>
    <w:rsid w:val="00E934B5"/>
    <w:pPr>
      <w:spacing w:after="200" w:line="276" w:lineRule="auto"/>
      <w:ind w:left="720"/>
      <w:contextualSpacing/>
    </w:pPr>
    <w:rPr>
      <w:rFonts w:ascii="Cambria" w:hAnsi="Cambria" w:cs="Times New Roman"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"/>
    <w:link w:val="Akapitzlist"/>
    <w:uiPriority w:val="34"/>
    <w:qFormat/>
    <w:locked/>
    <w:rsid w:val="00E934B5"/>
    <w:rPr>
      <w:rFonts w:ascii="Cambria" w:eastAsia="Calibri" w:hAnsi="Cambria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1B0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0B7F"/>
    <w:pPr>
      <w:spacing w:after="200" w:line="240" w:lineRule="auto"/>
    </w:pPr>
    <w:rPr>
      <w:rFonts w:ascii="Cambria" w:hAnsi="Cambria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0B7F"/>
    <w:rPr>
      <w:rFonts w:ascii="Cambria" w:eastAsia="Calibri" w:hAnsi="Cambria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0BCC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0BCC"/>
    <w:rPr>
      <w:rFonts w:ascii="Cambria" w:eastAsia="Calibri" w:hAnsi="Cambria" w:cs="Times New Roman"/>
      <w:b/>
      <w:bCs/>
      <w:sz w:val="20"/>
      <w:szCs w:val="20"/>
      <w:lang w:eastAsia="pl-PL"/>
    </w:rPr>
  </w:style>
  <w:style w:type="paragraph" w:customStyle="1" w:styleId="Style11">
    <w:name w:val="Style11"/>
    <w:basedOn w:val="Normalny"/>
    <w:uiPriority w:val="99"/>
    <w:rsid w:val="006559C1"/>
    <w:pPr>
      <w:widowControl w:val="0"/>
      <w:autoSpaceDE w:val="0"/>
      <w:autoSpaceDN w:val="0"/>
      <w:adjustRightInd w:val="0"/>
      <w:spacing w:after="0" w:line="238" w:lineRule="exact"/>
      <w:ind w:hanging="322"/>
      <w:jc w:val="both"/>
    </w:pPr>
    <w:rPr>
      <w:rFonts w:ascii="Franklin Gothic Medium Cond" w:eastAsia="Times New Roman" w:hAnsi="Franklin Gothic Medium Cond" w:cs="Times New Roman"/>
      <w:sz w:val="24"/>
      <w:szCs w:val="24"/>
    </w:rPr>
  </w:style>
  <w:style w:type="character" w:customStyle="1" w:styleId="FontStyle38">
    <w:name w:val="Font Style38"/>
    <w:uiPriority w:val="99"/>
    <w:rsid w:val="006559C1"/>
    <w:rPr>
      <w:rFonts w:ascii="Calibri" w:hAnsi="Calibri" w:cs="Calibri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21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212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basedOn w:val="Domylnaczcionkaakapitu"/>
    <w:link w:val="BodyText1"/>
    <w:locked/>
    <w:rsid w:val="00DA5B9E"/>
    <w:rPr>
      <w:rFonts w:ascii="Arial Narrow" w:eastAsia="Arial Narrow" w:hAnsi="Arial Narrow" w:cs="Arial Narrow"/>
      <w:sz w:val="20"/>
      <w:szCs w:val="20"/>
      <w:shd w:val="clear" w:color="auto" w:fill="FFFFFF"/>
    </w:rPr>
  </w:style>
  <w:style w:type="paragraph" w:customStyle="1" w:styleId="BodyText1">
    <w:name w:val="Body Text1"/>
    <w:basedOn w:val="Normalny"/>
    <w:link w:val="Bodytext"/>
    <w:rsid w:val="00DA5B9E"/>
    <w:pPr>
      <w:widowControl w:val="0"/>
      <w:shd w:val="clear" w:color="auto" w:fill="FFFFFF"/>
      <w:spacing w:after="0" w:line="293" w:lineRule="exact"/>
      <w:ind w:hanging="400"/>
    </w:pPr>
    <w:rPr>
      <w:rFonts w:ascii="Arial Narrow" w:eastAsia="Arial Narrow" w:hAnsi="Arial Narrow" w:cs="Arial Narrow"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B94AD8"/>
    <w:pPr>
      <w:widowControl w:val="0"/>
      <w:spacing w:after="0" w:line="240" w:lineRule="auto"/>
      <w:ind w:left="578"/>
    </w:pPr>
    <w:rPr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94AD8"/>
    <w:rPr>
      <w:rFonts w:ascii="Calibri" w:eastAsia="Calibri" w:hAnsi="Calibri"/>
      <w:lang w:val="en-US"/>
    </w:rPr>
  </w:style>
  <w:style w:type="character" w:customStyle="1" w:styleId="StyleLatinArial95pt">
    <w:name w:val="Style (Latin) Arial 95 pt"/>
    <w:rsid w:val="00B94AD8"/>
    <w:rPr>
      <w:rFonts w:ascii="Arial" w:hAnsi="Arial"/>
      <w:sz w:val="19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164C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PHtw9Rwwoy16tCN/eutTmk49+Q==">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sowa</dc:creator>
  <cp:lastModifiedBy>Marlena Podgórska</cp:lastModifiedBy>
  <cp:revision>11</cp:revision>
  <dcterms:created xsi:type="dcterms:W3CDTF">2025-03-27T09:20:00Z</dcterms:created>
  <dcterms:modified xsi:type="dcterms:W3CDTF">2025-04-04T08:45:00Z</dcterms:modified>
</cp:coreProperties>
</file>