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C33C3" w14:textId="3277647E" w:rsidR="00C4597B" w:rsidRPr="00BF007C" w:rsidRDefault="00F5786C">
      <w:pPr>
        <w:rPr>
          <w:rFonts w:ascii="Arial" w:hAnsi="Arial" w:cs="Arial"/>
          <w:b/>
          <w:bCs/>
          <w:noProof/>
          <w:lang w:eastAsia="pl-PL"/>
        </w:rPr>
      </w:pP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b/>
          <w:bCs/>
          <w:noProof/>
          <w:lang w:eastAsia="pl-PL"/>
        </w:rPr>
        <w:t>Zał</w:t>
      </w:r>
      <w:r w:rsidR="007B7F14" w:rsidRPr="00BF007C">
        <w:rPr>
          <w:rFonts w:ascii="Arial" w:hAnsi="Arial" w:cs="Arial"/>
          <w:b/>
          <w:bCs/>
          <w:noProof/>
          <w:lang w:eastAsia="pl-PL"/>
        </w:rPr>
        <w:t>ą</w:t>
      </w:r>
      <w:r w:rsidRPr="00BF007C">
        <w:rPr>
          <w:rFonts w:ascii="Arial" w:hAnsi="Arial" w:cs="Arial"/>
          <w:b/>
          <w:bCs/>
          <w:noProof/>
          <w:lang w:eastAsia="pl-PL"/>
        </w:rPr>
        <w:t xml:space="preserve">cznik nr </w:t>
      </w:r>
      <w:r w:rsidR="00BF007C" w:rsidRPr="00BF007C">
        <w:rPr>
          <w:rFonts w:ascii="Arial" w:hAnsi="Arial" w:cs="Arial"/>
          <w:b/>
          <w:bCs/>
          <w:noProof/>
          <w:lang w:eastAsia="pl-PL"/>
        </w:rPr>
        <w:t>2</w:t>
      </w:r>
      <w:r w:rsidRPr="00BF007C">
        <w:rPr>
          <w:rFonts w:ascii="Arial" w:hAnsi="Arial" w:cs="Arial"/>
          <w:b/>
          <w:bCs/>
          <w:noProof/>
          <w:lang w:eastAsia="pl-PL"/>
        </w:rPr>
        <w:t xml:space="preserve"> do Zapytanie ofertowego nr </w:t>
      </w:r>
      <w:r w:rsidR="00CD690C">
        <w:rPr>
          <w:rFonts w:ascii="Arial" w:hAnsi="Arial" w:cs="Arial"/>
          <w:b/>
          <w:bCs/>
          <w:noProof/>
          <w:lang w:eastAsia="pl-PL"/>
        </w:rPr>
        <w:t>8</w:t>
      </w:r>
      <w:r w:rsidR="00EA0B89">
        <w:rPr>
          <w:rFonts w:ascii="Arial" w:hAnsi="Arial" w:cs="Arial"/>
          <w:b/>
          <w:bCs/>
          <w:noProof/>
          <w:lang w:eastAsia="pl-PL"/>
        </w:rPr>
        <w:t>.</w:t>
      </w:r>
      <w:r w:rsidR="00DB5785">
        <w:rPr>
          <w:rFonts w:ascii="Arial" w:hAnsi="Arial" w:cs="Arial"/>
          <w:b/>
          <w:bCs/>
          <w:noProof/>
          <w:lang w:eastAsia="pl-PL"/>
        </w:rPr>
        <w:t>2</w:t>
      </w:r>
      <w:r w:rsidR="00CD690C">
        <w:rPr>
          <w:rFonts w:ascii="Arial" w:hAnsi="Arial" w:cs="Arial"/>
          <w:b/>
          <w:bCs/>
          <w:noProof/>
          <w:lang w:eastAsia="pl-PL"/>
        </w:rPr>
        <w:t>/</w:t>
      </w:r>
      <w:r w:rsidRPr="00BF007C">
        <w:rPr>
          <w:rFonts w:ascii="Arial" w:hAnsi="Arial" w:cs="Arial"/>
          <w:b/>
          <w:bCs/>
          <w:noProof/>
          <w:lang w:eastAsia="pl-PL"/>
        </w:rPr>
        <w:t>202</w:t>
      </w:r>
      <w:r w:rsidR="007B6CAF">
        <w:rPr>
          <w:rFonts w:ascii="Arial" w:hAnsi="Arial" w:cs="Arial"/>
          <w:b/>
          <w:bCs/>
          <w:noProof/>
          <w:lang w:eastAsia="pl-PL"/>
        </w:rPr>
        <w:t>5</w:t>
      </w:r>
    </w:p>
    <w:p w14:paraId="4D9A1E57" w14:textId="212044C4" w:rsidR="00F37B46" w:rsidRPr="00BF007C" w:rsidRDefault="00DD7DD5" w:rsidP="00683E56">
      <w:pPr>
        <w:spacing w:after="0"/>
        <w:rPr>
          <w:rFonts w:ascii="Arial" w:hAnsi="Arial" w:cs="Arial"/>
        </w:rPr>
      </w:pP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</w:r>
      <w:r w:rsidRPr="00BF007C">
        <w:rPr>
          <w:rFonts w:ascii="Arial" w:hAnsi="Arial" w:cs="Arial"/>
          <w:noProof/>
          <w:lang w:eastAsia="pl-PL"/>
        </w:rPr>
        <w:tab/>
        <w:t xml:space="preserve">           </w:t>
      </w:r>
      <w:r w:rsidR="00C63C32" w:rsidRPr="00BF007C">
        <w:rPr>
          <w:rFonts w:ascii="Arial" w:hAnsi="Arial" w:cs="Arial"/>
          <w:noProof/>
          <w:lang w:eastAsia="pl-PL"/>
        </w:rPr>
        <w:t xml:space="preserve"> </w:t>
      </w:r>
      <w:r w:rsidRPr="00BF007C">
        <w:rPr>
          <w:rFonts w:ascii="Arial" w:hAnsi="Arial" w:cs="Arial"/>
          <w:noProof/>
          <w:lang w:eastAsia="pl-PL"/>
        </w:rPr>
        <w:t xml:space="preserve">     </w:t>
      </w:r>
      <w:r w:rsidR="007D264C" w:rsidRPr="00BF007C">
        <w:rPr>
          <w:rFonts w:ascii="Arial" w:hAnsi="Arial" w:cs="Arial"/>
          <w:noProof/>
          <w:lang w:eastAsia="pl-PL"/>
        </w:rPr>
        <w:t xml:space="preserve">                                                                   </w:t>
      </w:r>
      <w:r w:rsidR="003C768A" w:rsidRPr="00BF007C">
        <w:rPr>
          <w:rFonts w:ascii="Arial" w:hAnsi="Arial" w:cs="Arial"/>
          <w:noProof/>
          <w:lang w:eastAsia="pl-PL"/>
        </w:rPr>
        <w:t xml:space="preserve">                 </w:t>
      </w:r>
      <w:r w:rsidR="00BD5DEE" w:rsidRPr="00BF007C">
        <w:rPr>
          <w:rFonts w:ascii="Arial" w:hAnsi="Arial" w:cs="Arial"/>
          <w:noProof/>
          <w:lang w:eastAsia="pl-PL"/>
        </w:rPr>
        <w:t xml:space="preserve">    </w:t>
      </w:r>
      <w:r w:rsidR="00B37E46" w:rsidRPr="00BF007C">
        <w:rPr>
          <w:rFonts w:ascii="Arial" w:hAnsi="Arial" w:cs="Arial"/>
          <w:noProof/>
          <w:lang w:eastAsia="pl-PL"/>
        </w:rPr>
        <w:tab/>
      </w:r>
      <w:bookmarkStart w:id="0" w:name="_Hlk26969222"/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BF007C">
        <w:rPr>
          <w:rFonts w:ascii="Arial" w:hAnsi="Arial" w:cs="Arial"/>
          <w:noProof/>
          <w:lang w:eastAsia="pl-PL"/>
        </w:rPr>
        <w:tab/>
      </w:r>
      <w:r w:rsidR="00F37B46" w:rsidRPr="00BF007C">
        <w:rPr>
          <w:rFonts w:ascii="Arial" w:hAnsi="Arial" w:cs="Arial"/>
        </w:rPr>
        <w:t>………………………………………..</w:t>
      </w:r>
    </w:p>
    <w:p w14:paraId="2C8ADC54" w14:textId="549180BD" w:rsidR="00F37B46" w:rsidRPr="00BF007C" w:rsidRDefault="00F37B46" w:rsidP="00683E56">
      <w:pPr>
        <w:spacing w:after="0" w:line="240" w:lineRule="auto"/>
        <w:rPr>
          <w:rFonts w:ascii="Arial" w:hAnsi="Arial" w:cs="Arial"/>
        </w:rPr>
      </w:pP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</w:r>
      <w:r w:rsidRPr="00BF007C">
        <w:rPr>
          <w:rFonts w:ascii="Arial" w:hAnsi="Arial" w:cs="Arial"/>
        </w:rPr>
        <w:tab/>
        <w:t xml:space="preserve">             (miejscowość, data) </w:t>
      </w:r>
    </w:p>
    <w:bookmarkEnd w:id="0"/>
    <w:p w14:paraId="7243A3C1" w14:textId="77777777" w:rsidR="00EF785E" w:rsidRPr="00BF007C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6109A25E" w14:textId="77777777" w:rsidR="008E5E4C" w:rsidRPr="00BF007C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BF007C">
        <w:rPr>
          <w:rFonts w:ascii="Arial" w:hAnsi="Arial" w:cs="Arial"/>
          <w:b/>
          <w:bCs/>
        </w:rPr>
        <w:t xml:space="preserve">Oświadczenie o </w:t>
      </w:r>
      <w:r w:rsidR="008E5E4C" w:rsidRPr="00BF007C">
        <w:rPr>
          <w:rFonts w:ascii="Arial" w:hAnsi="Arial" w:cs="Arial"/>
          <w:b/>
          <w:bCs/>
        </w:rPr>
        <w:t xml:space="preserve">niepodleganiu wykluczeniu </w:t>
      </w:r>
    </w:p>
    <w:p w14:paraId="18F0C86E" w14:textId="77777777" w:rsidR="008E5E4C" w:rsidRPr="00BF007C" w:rsidRDefault="008E5E4C" w:rsidP="008E5E4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9ECAE1B" w14:textId="51508450" w:rsidR="00F37B46" w:rsidRPr="00BF007C" w:rsidRDefault="008E5E4C" w:rsidP="0007159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  <w:b/>
          <w:bCs/>
        </w:rPr>
        <w:t xml:space="preserve">składane na podstawie </w:t>
      </w:r>
      <w:r w:rsidR="003D4F9E" w:rsidRPr="00BF007C">
        <w:rPr>
          <w:rFonts w:ascii="Arial" w:hAnsi="Arial" w:cs="Arial"/>
          <w:b/>
          <w:bCs/>
        </w:rPr>
        <w:t>ustawy z dnia 13 kwietnia 2022 r. o szczególnych rozwiązaniach w zakresie przeciwdziałania wspieraniu agresji na Ukrainę oraz służących ochronie bezpieczeństwa narodowego</w:t>
      </w:r>
      <w:r w:rsidRPr="00BF007C">
        <w:rPr>
          <w:rFonts w:ascii="Arial" w:hAnsi="Arial" w:cs="Arial"/>
          <w:b/>
          <w:bCs/>
        </w:rPr>
        <w:t xml:space="preserve"> (zwanej dalej ustawą)</w:t>
      </w:r>
    </w:p>
    <w:p w14:paraId="47E0094A" w14:textId="77777777" w:rsidR="00F37B46" w:rsidRPr="00BF007C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11920FB" w14:textId="7489A54F" w:rsidR="00071594" w:rsidRPr="00BF007C" w:rsidRDefault="00F37B46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Oświadczam, że </w:t>
      </w:r>
      <w:r w:rsidR="00071594" w:rsidRPr="00BF007C">
        <w:rPr>
          <w:rFonts w:ascii="Arial" w:hAnsi="Arial" w:cs="Arial"/>
        </w:rPr>
        <w:t xml:space="preserve">w stosunku do reprezentowanego przeze mnie podmiotu </w:t>
      </w:r>
      <w:r w:rsidRPr="00BF007C">
        <w:rPr>
          <w:rFonts w:ascii="Arial" w:hAnsi="Arial" w:cs="Arial"/>
        </w:rPr>
        <w:t>…………………………………</w:t>
      </w:r>
      <w:r w:rsidR="00484DDC" w:rsidRPr="00BF007C">
        <w:rPr>
          <w:rFonts w:ascii="Arial" w:hAnsi="Arial" w:cs="Arial"/>
        </w:rPr>
        <w:t>…………</w:t>
      </w:r>
      <w:r w:rsidRPr="00BF007C">
        <w:rPr>
          <w:rFonts w:ascii="Arial" w:hAnsi="Arial" w:cs="Arial"/>
        </w:rPr>
        <w:t>…… (nazwa i adres oferenta)</w:t>
      </w:r>
      <w:r w:rsidRPr="00BF007C">
        <w:rPr>
          <w:rFonts w:ascii="Arial" w:hAnsi="Arial" w:cs="Arial"/>
          <w:b/>
        </w:rPr>
        <w:t xml:space="preserve"> </w:t>
      </w:r>
      <w:r w:rsidRPr="00BF007C">
        <w:rPr>
          <w:rFonts w:ascii="Arial" w:hAnsi="Arial" w:cs="Arial"/>
        </w:rPr>
        <w:t xml:space="preserve"> </w:t>
      </w:r>
      <w:r w:rsidR="00071594" w:rsidRPr="00BF007C">
        <w:rPr>
          <w:rFonts w:ascii="Arial" w:hAnsi="Arial" w:cs="Arial"/>
        </w:rPr>
        <w:t>nie zachodzą p</w:t>
      </w:r>
      <w:r w:rsidR="00484DDC" w:rsidRPr="00BF007C">
        <w:rPr>
          <w:rFonts w:ascii="Arial" w:hAnsi="Arial" w:cs="Arial"/>
        </w:rPr>
        <w:t xml:space="preserve">rzesłanki </w:t>
      </w:r>
      <w:r w:rsidR="00071594" w:rsidRPr="00BF007C">
        <w:rPr>
          <w:rFonts w:ascii="Arial" w:hAnsi="Arial" w:cs="Arial"/>
        </w:rPr>
        <w:t xml:space="preserve">wykluczenia z postępowania na podstawie ustawy z dnia 13 kwietnia 2022 r. o szczególnych rozwiązaniach w zakresie przeciwdziałania wspieraniu agresji na Ukrainę oraz służących ochronie bezpieczeństwa narodowego.  </w:t>
      </w:r>
    </w:p>
    <w:p w14:paraId="38DF166A" w14:textId="197E7A1D" w:rsidR="003D4F9E" w:rsidRPr="00BF007C" w:rsidRDefault="00071594" w:rsidP="000715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Oświadczam, iż ……………………………………………… (nazwa i adres oferenta)  </w:t>
      </w:r>
      <w:r w:rsidR="00F37B46" w:rsidRPr="00BF007C">
        <w:rPr>
          <w:rFonts w:ascii="Arial" w:hAnsi="Arial" w:cs="Arial"/>
        </w:rPr>
        <w:t xml:space="preserve">nie </w:t>
      </w:r>
      <w:r w:rsidR="003D4F9E" w:rsidRPr="00BF007C">
        <w:rPr>
          <w:rFonts w:ascii="Arial" w:hAnsi="Arial" w:cs="Arial"/>
        </w:rPr>
        <w:t>należy do podmiotów:</w:t>
      </w:r>
    </w:p>
    <w:p w14:paraId="02906D29" w14:textId="77B05BF1" w:rsidR="003D4F9E" w:rsidRPr="00BF007C" w:rsidRDefault="003D4F9E" w:rsidP="003D4F9E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wymienionych w wykazach określonych w rozporządzeniu 765/2006 i rozporządzeniu 269/2014 albo wpisan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>na listę na podstawie decyzji w sprawie wpisu na listę rozstrzygającej o zastosowaniu środka, o którym mowa w art. 1 pkt 3 ustawy;</w:t>
      </w:r>
    </w:p>
    <w:p w14:paraId="79B866BA" w14:textId="43C41800" w:rsidR="003D4F9E" w:rsidRPr="00BF007C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któr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 xml:space="preserve">beneficjentem rzeczywistym w rozumieniu ustawy z dnia 1 marca 2018r. </w:t>
      </w:r>
      <w:r w:rsidR="007B7F14" w:rsidRPr="00BF007C">
        <w:rPr>
          <w:rFonts w:ascii="Arial" w:hAnsi="Arial" w:cs="Arial"/>
        </w:rPr>
        <w:br/>
      </w:r>
      <w:r w:rsidRPr="00BF007C">
        <w:rPr>
          <w:rFonts w:ascii="Arial" w:hAnsi="Arial" w:cs="Arial"/>
        </w:rPr>
        <w:t>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547FF3" w14:textId="476D1EEE" w:rsidR="003D4F9E" w:rsidRPr="00BF007C" w:rsidRDefault="003D4F9E" w:rsidP="008E5E4C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>któr</w:t>
      </w:r>
      <w:r w:rsidR="008E5E4C" w:rsidRPr="00BF007C">
        <w:rPr>
          <w:rFonts w:ascii="Arial" w:hAnsi="Arial" w:cs="Arial"/>
        </w:rPr>
        <w:t xml:space="preserve">ych </w:t>
      </w:r>
      <w:r w:rsidRPr="00BF007C">
        <w:rPr>
          <w:rFonts w:ascii="Arial" w:hAnsi="Arial" w:cs="Arial"/>
        </w:rPr>
        <w:t>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4F8A5FF" w14:textId="68C83136" w:rsidR="00484DDC" w:rsidRPr="00BF007C" w:rsidRDefault="007B7F14" w:rsidP="007B7F14">
      <w:pPr>
        <w:tabs>
          <w:tab w:val="left" w:pos="7899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ab/>
      </w:r>
    </w:p>
    <w:p w14:paraId="28DCBCA9" w14:textId="6DFACC39" w:rsidR="00F37B46" w:rsidRPr="00BF007C" w:rsidRDefault="003D4F9E" w:rsidP="00484DDC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BF007C">
        <w:rPr>
          <w:rFonts w:ascii="Arial" w:hAnsi="Arial" w:cs="Arial"/>
        </w:rPr>
        <w:t xml:space="preserve"> </w:t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484DDC" w:rsidRPr="00BF007C">
        <w:rPr>
          <w:rFonts w:ascii="Arial" w:hAnsi="Arial" w:cs="Arial"/>
        </w:rPr>
        <w:tab/>
      </w:r>
      <w:r w:rsidR="00F37B46" w:rsidRPr="00BF007C">
        <w:rPr>
          <w:rFonts w:ascii="Arial" w:hAnsi="Arial" w:cs="Arial"/>
        </w:rPr>
        <w:t>............................................................</w:t>
      </w:r>
    </w:p>
    <w:p w14:paraId="084E0213" w14:textId="4430B08F" w:rsidR="00E34CC6" w:rsidRPr="00BF007C" w:rsidRDefault="00C63C32" w:rsidP="008E5E4C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</w:rPr>
      </w:pPr>
      <w:r w:rsidRPr="00BF007C">
        <w:rPr>
          <w:rFonts w:ascii="Arial" w:hAnsi="Arial" w:cs="Arial"/>
        </w:rPr>
        <w:t>Podpis osoby upoważnionej do reprezentowania Oferenta</w:t>
      </w:r>
    </w:p>
    <w:sectPr w:rsidR="00E34CC6" w:rsidRPr="00BF007C" w:rsidSect="007B7F14">
      <w:headerReference w:type="default" r:id="rId7"/>
      <w:pgSz w:w="11906" w:h="16838"/>
      <w:pgMar w:top="1417" w:right="1417" w:bottom="1417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B2DC8" w14:textId="77777777" w:rsidR="00603244" w:rsidRDefault="00603244" w:rsidP="00720BD7">
      <w:pPr>
        <w:spacing w:after="0" w:line="240" w:lineRule="auto"/>
      </w:pPr>
      <w:r>
        <w:separator/>
      </w:r>
    </w:p>
  </w:endnote>
  <w:endnote w:type="continuationSeparator" w:id="0">
    <w:p w14:paraId="3F98E7A0" w14:textId="77777777" w:rsidR="00603244" w:rsidRDefault="00603244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4BB274" w14:textId="77777777" w:rsidR="00603244" w:rsidRDefault="00603244" w:rsidP="00720BD7">
      <w:pPr>
        <w:spacing w:after="0" w:line="240" w:lineRule="auto"/>
      </w:pPr>
      <w:r>
        <w:separator/>
      </w:r>
    </w:p>
  </w:footnote>
  <w:footnote w:type="continuationSeparator" w:id="0">
    <w:p w14:paraId="31088B0D" w14:textId="77777777" w:rsidR="00603244" w:rsidRDefault="00603244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4DA42F7F" w:rsidR="00720BD7" w:rsidRPr="00720BD7" w:rsidRDefault="00CD690C" w:rsidP="00632244">
    <w:pPr>
      <w:pStyle w:val="Nagwek"/>
      <w:jc w:val="center"/>
    </w:pPr>
    <w:r>
      <w:rPr>
        <w:noProof/>
      </w:rPr>
      <w:drawing>
        <wp:inline distT="0" distB="0" distL="0" distR="0" wp14:anchorId="2EBEFCEB" wp14:editId="6FF99EC8">
          <wp:extent cx="5420360" cy="581025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3B1E6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77332B"/>
    <w:multiLevelType w:val="hybridMultilevel"/>
    <w:tmpl w:val="2D9867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4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9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7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5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3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8"/>
  </w:num>
  <w:num w:numId="24" w16cid:durableId="432015185">
    <w:abstractNumId w:val="4"/>
  </w:num>
  <w:num w:numId="25" w16cid:durableId="1280381722">
    <w:abstractNumId w:val="26"/>
  </w:num>
  <w:num w:numId="26" w16cid:durableId="236525932">
    <w:abstractNumId w:val="10"/>
  </w:num>
  <w:num w:numId="27" w16cid:durableId="1232615056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04483"/>
    <w:rsid w:val="00007867"/>
    <w:rsid w:val="0001267F"/>
    <w:rsid w:val="00034B5B"/>
    <w:rsid w:val="00052F58"/>
    <w:rsid w:val="0006255C"/>
    <w:rsid w:val="00064614"/>
    <w:rsid w:val="00064DAE"/>
    <w:rsid w:val="000708BC"/>
    <w:rsid w:val="00071594"/>
    <w:rsid w:val="00082695"/>
    <w:rsid w:val="00082E24"/>
    <w:rsid w:val="0008512B"/>
    <w:rsid w:val="00095D03"/>
    <w:rsid w:val="000B4B3E"/>
    <w:rsid w:val="000B7221"/>
    <w:rsid w:val="000C11A2"/>
    <w:rsid w:val="000C3E59"/>
    <w:rsid w:val="000D46DB"/>
    <w:rsid w:val="000E6469"/>
    <w:rsid w:val="000F482E"/>
    <w:rsid w:val="001032E0"/>
    <w:rsid w:val="001048A3"/>
    <w:rsid w:val="001127DA"/>
    <w:rsid w:val="0016416F"/>
    <w:rsid w:val="00177F7F"/>
    <w:rsid w:val="00182EF0"/>
    <w:rsid w:val="00183EED"/>
    <w:rsid w:val="00193117"/>
    <w:rsid w:val="00194B07"/>
    <w:rsid w:val="001B05B9"/>
    <w:rsid w:val="001B29F9"/>
    <w:rsid w:val="001B467D"/>
    <w:rsid w:val="001C2991"/>
    <w:rsid w:val="001D3889"/>
    <w:rsid w:val="001E1095"/>
    <w:rsid w:val="001E78D3"/>
    <w:rsid w:val="001F125D"/>
    <w:rsid w:val="001F1AE9"/>
    <w:rsid w:val="00201595"/>
    <w:rsid w:val="00207A17"/>
    <w:rsid w:val="00212BE3"/>
    <w:rsid w:val="00215714"/>
    <w:rsid w:val="00246D5A"/>
    <w:rsid w:val="00247F8C"/>
    <w:rsid w:val="002532ED"/>
    <w:rsid w:val="00255198"/>
    <w:rsid w:val="00265775"/>
    <w:rsid w:val="00271050"/>
    <w:rsid w:val="00280E51"/>
    <w:rsid w:val="0029364A"/>
    <w:rsid w:val="00295162"/>
    <w:rsid w:val="002C57CB"/>
    <w:rsid w:val="002E4C91"/>
    <w:rsid w:val="002E5D17"/>
    <w:rsid w:val="002E7E36"/>
    <w:rsid w:val="002F7E76"/>
    <w:rsid w:val="0031760A"/>
    <w:rsid w:val="00321EA4"/>
    <w:rsid w:val="00341423"/>
    <w:rsid w:val="00373F20"/>
    <w:rsid w:val="003914B9"/>
    <w:rsid w:val="003A0BF9"/>
    <w:rsid w:val="003A628D"/>
    <w:rsid w:val="003B3A03"/>
    <w:rsid w:val="003C768A"/>
    <w:rsid w:val="003D27CB"/>
    <w:rsid w:val="003D4F9E"/>
    <w:rsid w:val="003E084B"/>
    <w:rsid w:val="003E4331"/>
    <w:rsid w:val="003E45C8"/>
    <w:rsid w:val="004131B6"/>
    <w:rsid w:val="004145C6"/>
    <w:rsid w:val="00417174"/>
    <w:rsid w:val="0042301E"/>
    <w:rsid w:val="0042436C"/>
    <w:rsid w:val="00455E88"/>
    <w:rsid w:val="00457310"/>
    <w:rsid w:val="00471F0A"/>
    <w:rsid w:val="004730C1"/>
    <w:rsid w:val="00484207"/>
    <w:rsid w:val="004844EF"/>
    <w:rsid w:val="00484DDC"/>
    <w:rsid w:val="0048775E"/>
    <w:rsid w:val="00491150"/>
    <w:rsid w:val="004A7DC4"/>
    <w:rsid w:val="004C40DC"/>
    <w:rsid w:val="004C777D"/>
    <w:rsid w:val="004D3487"/>
    <w:rsid w:val="004D57EF"/>
    <w:rsid w:val="004F6F8A"/>
    <w:rsid w:val="0050159F"/>
    <w:rsid w:val="00512EF7"/>
    <w:rsid w:val="00515695"/>
    <w:rsid w:val="00516591"/>
    <w:rsid w:val="00551D64"/>
    <w:rsid w:val="005710EF"/>
    <w:rsid w:val="00580C5F"/>
    <w:rsid w:val="005C0CB4"/>
    <w:rsid w:val="005C5468"/>
    <w:rsid w:val="005C67B1"/>
    <w:rsid w:val="005F7277"/>
    <w:rsid w:val="00603244"/>
    <w:rsid w:val="00605C3B"/>
    <w:rsid w:val="00631ECA"/>
    <w:rsid w:val="00632244"/>
    <w:rsid w:val="00634B04"/>
    <w:rsid w:val="0066574A"/>
    <w:rsid w:val="00683E56"/>
    <w:rsid w:val="006A03DB"/>
    <w:rsid w:val="006B3D81"/>
    <w:rsid w:val="006B7713"/>
    <w:rsid w:val="006D562C"/>
    <w:rsid w:val="006E1DCB"/>
    <w:rsid w:val="00700310"/>
    <w:rsid w:val="0071174E"/>
    <w:rsid w:val="00720BD7"/>
    <w:rsid w:val="007259A3"/>
    <w:rsid w:val="00726D78"/>
    <w:rsid w:val="00745CEC"/>
    <w:rsid w:val="0076193D"/>
    <w:rsid w:val="00772ECF"/>
    <w:rsid w:val="00777620"/>
    <w:rsid w:val="007824FA"/>
    <w:rsid w:val="00783466"/>
    <w:rsid w:val="007907B8"/>
    <w:rsid w:val="007925F3"/>
    <w:rsid w:val="007A4656"/>
    <w:rsid w:val="007B6CAF"/>
    <w:rsid w:val="007B7F14"/>
    <w:rsid w:val="007C3C2F"/>
    <w:rsid w:val="007D1142"/>
    <w:rsid w:val="007D264C"/>
    <w:rsid w:val="007F628A"/>
    <w:rsid w:val="00823743"/>
    <w:rsid w:val="00834FC3"/>
    <w:rsid w:val="00837A32"/>
    <w:rsid w:val="00844B30"/>
    <w:rsid w:val="0086385E"/>
    <w:rsid w:val="00871548"/>
    <w:rsid w:val="008762F8"/>
    <w:rsid w:val="00882951"/>
    <w:rsid w:val="00882EB7"/>
    <w:rsid w:val="00883CE8"/>
    <w:rsid w:val="00884233"/>
    <w:rsid w:val="0089096A"/>
    <w:rsid w:val="008A7D57"/>
    <w:rsid w:val="008E14D2"/>
    <w:rsid w:val="008E5E4C"/>
    <w:rsid w:val="008F18C2"/>
    <w:rsid w:val="008F23C3"/>
    <w:rsid w:val="009063F0"/>
    <w:rsid w:val="00910167"/>
    <w:rsid w:val="00924D5D"/>
    <w:rsid w:val="009505C9"/>
    <w:rsid w:val="009517BB"/>
    <w:rsid w:val="00967578"/>
    <w:rsid w:val="00972734"/>
    <w:rsid w:val="009B46A1"/>
    <w:rsid w:val="009B67DC"/>
    <w:rsid w:val="009C32E1"/>
    <w:rsid w:val="009C3D4A"/>
    <w:rsid w:val="009D1100"/>
    <w:rsid w:val="009D5281"/>
    <w:rsid w:val="00A062F5"/>
    <w:rsid w:val="00A06995"/>
    <w:rsid w:val="00A24994"/>
    <w:rsid w:val="00A63529"/>
    <w:rsid w:val="00A64507"/>
    <w:rsid w:val="00A66C3F"/>
    <w:rsid w:val="00A67F75"/>
    <w:rsid w:val="00A716FE"/>
    <w:rsid w:val="00A857FE"/>
    <w:rsid w:val="00A92BEC"/>
    <w:rsid w:val="00AA7931"/>
    <w:rsid w:val="00AB0C0E"/>
    <w:rsid w:val="00AD252D"/>
    <w:rsid w:val="00AE33B7"/>
    <w:rsid w:val="00AE3EAE"/>
    <w:rsid w:val="00AE64EC"/>
    <w:rsid w:val="00AF0D12"/>
    <w:rsid w:val="00AF4A46"/>
    <w:rsid w:val="00B144E6"/>
    <w:rsid w:val="00B1760F"/>
    <w:rsid w:val="00B20273"/>
    <w:rsid w:val="00B20931"/>
    <w:rsid w:val="00B267D3"/>
    <w:rsid w:val="00B31DA1"/>
    <w:rsid w:val="00B37E46"/>
    <w:rsid w:val="00B4134F"/>
    <w:rsid w:val="00B53CD9"/>
    <w:rsid w:val="00B55601"/>
    <w:rsid w:val="00B70C91"/>
    <w:rsid w:val="00B72D43"/>
    <w:rsid w:val="00B819C1"/>
    <w:rsid w:val="00B94218"/>
    <w:rsid w:val="00B96324"/>
    <w:rsid w:val="00BA7751"/>
    <w:rsid w:val="00BD5DEE"/>
    <w:rsid w:val="00BE3619"/>
    <w:rsid w:val="00BE57FE"/>
    <w:rsid w:val="00BF007C"/>
    <w:rsid w:val="00BF5F71"/>
    <w:rsid w:val="00C0140B"/>
    <w:rsid w:val="00C03AD3"/>
    <w:rsid w:val="00C15539"/>
    <w:rsid w:val="00C24A22"/>
    <w:rsid w:val="00C32891"/>
    <w:rsid w:val="00C40ECD"/>
    <w:rsid w:val="00C4597B"/>
    <w:rsid w:val="00C46F51"/>
    <w:rsid w:val="00C46F82"/>
    <w:rsid w:val="00C63C32"/>
    <w:rsid w:val="00C81A54"/>
    <w:rsid w:val="00C82DF7"/>
    <w:rsid w:val="00C85D79"/>
    <w:rsid w:val="00C90BFA"/>
    <w:rsid w:val="00CA6FF8"/>
    <w:rsid w:val="00CD690C"/>
    <w:rsid w:val="00CE687A"/>
    <w:rsid w:val="00D0488E"/>
    <w:rsid w:val="00D2559F"/>
    <w:rsid w:val="00D32F07"/>
    <w:rsid w:val="00D35BC8"/>
    <w:rsid w:val="00D40AF5"/>
    <w:rsid w:val="00D52C6A"/>
    <w:rsid w:val="00D62BBE"/>
    <w:rsid w:val="00D63709"/>
    <w:rsid w:val="00D9389A"/>
    <w:rsid w:val="00DA68E2"/>
    <w:rsid w:val="00DB2AA5"/>
    <w:rsid w:val="00DB2FB0"/>
    <w:rsid w:val="00DB56C5"/>
    <w:rsid w:val="00DB5785"/>
    <w:rsid w:val="00DD7DD5"/>
    <w:rsid w:val="00E02147"/>
    <w:rsid w:val="00E07C22"/>
    <w:rsid w:val="00E12C15"/>
    <w:rsid w:val="00E20DA1"/>
    <w:rsid w:val="00E23202"/>
    <w:rsid w:val="00E34CC6"/>
    <w:rsid w:val="00E373F5"/>
    <w:rsid w:val="00EA0B89"/>
    <w:rsid w:val="00EA3B7F"/>
    <w:rsid w:val="00EB44D5"/>
    <w:rsid w:val="00EC50C8"/>
    <w:rsid w:val="00EC6317"/>
    <w:rsid w:val="00EC67B4"/>
    <w:rsid w:val="00EF785E"/>
    <w:rsid w:val="00F052D0"/>
    <w:rsid w:val="00F24527"/>
    <w:rsid w:val="00F278CE"/>
    <w:rsid w:val="00F32DFE"/>
    <w:rsid w:val="00F37B46"/>
    <w:rsid w:val="00F5786C"/>
    <w:rsid w:val="00F73595"/>
    <w:rsid w:val="00F96D2A"/>
    <w:rsid w:val="00FA50D8"/>
    <w:rsid w:val="00FB62CD"/>
    <w:rsid w:val="00FC3C3D"/>
    <w:rsid w:val="00FD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Dmowska</cp:lastModifiedBy>
  <cp:revision>13</cp:revision>
  <dcterms:created xsi:type="dcterms:W3CDTF">2024-11-27T08:23:00Z</dcterms:created>
  <dcterms:modified xsi:type="dcterms:W3CDTF">2025-04-22T13:27:00Z</dcterms:modified>
</cp:coreProperties>
</file>