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E3288" w14:textId="77777777" w:rsidR="00591628" w:rsidRDefault="00591628" w:rsidP="00591628">
      <w:pPr>
        <w:pStyle w:val="Nagwek"/>
        <w:rPr>
          <w:rFonts w:ascii="Calibri" w:hAnsi="Calibri" w:cs="Calibri"/>
          <w:sz w:val="22"/>
          <w:szCs w:val="22"/>
        </w:rPr>
      </w:pPr>
    </w:p>
    <w:p w14:paraId="6DD536FA" w14:textId="0E01499A" w:rsidR="00591628" w:rsidRDefault="00591628" w:rsidP="00591628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</w:t>
      </w:r>
      <w:r w:rsidR="00E8119C">
        <w:rPr>
          <w:rFonts w:ascii="Calibri" w:hAnsi="Calibri" w:cs="Calibri"/>
          <w:sz w:val="22"/>
          <w:szCs w:val="22"/>
        </w:rPr>
        <w:t>4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64FFAAA4" w14:textId="77777777" w:rsidR="00591628" w:rsidRDefault="00591628" w:rsidP="00591628">
      <w:pPr>
        <w:pStyle w:val="Nagwek"/>
        <w:rPr>
          <w:rFonts w:ascii="Calibri" w:hAnsi="Calibri" w:cs="Calibri"/>
          <w:sz w:val="22"/>
          <w:szCs w:val="22"/>
        </w:rPr>
      </w:pPr>
    </w:p>
    <w:p w14:paraId="4C437199" w14:textId="27AAF82D" w:rsidR="00591628" w:rsidRPr="00BF6E04" w:rsidRDefault="00591628" w:rsidP="00591628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5269EBA6" w14:textId="77777777" w:rsidR="00591628" w:rsidRPr="00BF6E04" w:rsidRDefault="00591628" w:rsidP="00591628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44821CD1" w14:textId="103E42EB" w:rsidR="00591628" w:rsidRPr="00BF6E04" w:rsidRDefault="00591628" w:rsidP="00591628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E8119C">
        <w:rPr>
          <w:rFonts w:ascii="Calibri" w:hAnsi="Calibri" w:cs="Calibri"/>
          <w:b/>
          <w:color w:val="000000" w:themeColor="text1"/>
          <w:sz w:val="22"/>
          <w:szCs w:val="22"/>
        </w:rPr>
        <w:t>4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004CD957" w14:textId="77777777" w:rsidR="006100B5" w:rsidRDefault="006100B5" w:rsidP="006100B5"/>
    <w:p w14:paraId="359E06B5" w14:textId="15CED30C" w:rsidR="00AE3FF2" w:rsidRPr="006100B5" w:rsidRDefault="0086409D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>Stół operacyjny</w:t>
      </w:r>
      <w:r w:rsidR="00AE3FF2" w:rsidRPr="006100B5">
        <w:rPr>
          <w:sz w:val="22"/>
          <w:szCs w:val="22"/>
        </w:rPr>
        <w:t xml:space="preserve"> w ilości </w:t>
      </w:r>
      <w:r w:rsidR="0002653A" w:rsidRPr="006100B5">
        <w:rPr>
          <w:sz w:val="22"/>
          <w:szCs w:val="22"/>
        </w:rPr>
        <w:t>1</w:t>
      </w:r>
      <w:r w:rsidR="00AE3FF2" w:rsidRPr="006100B5">
        <w:rPr>
          <w:sz w:val="22"/>
          <w:szCs w:val="22"/>
        </w:rPr>
        <w:t xml:space="preserve"> szt.</w:t>
      </w:r>
    </w:p>
    <w:p w14:paraId="0A741B62" w14:textId="728D98DD" w:rsidR="00AE3FF2" w:rsidRPr="006100B5" w:rsidRDefault="00AE3FF2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 xml:space="preserve">Nazwa i typ: 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234B38F9" w14:textId="3D2E5A16" w:rsidR="00AE3FF2" w:rsidRPr="006100B5" w:rsidRDefault="00AE3FF2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>Producent: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17D56F0B" w14:textId="3642C4F3" w:rsidR="00AE3FF2" w:rsidRPr="006100B5" w:rsidRDefault="00AE3FF2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>Kraj produkcji: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7211B084" w14:textId="3A8A78A4" w:rsidR="00AE3FF2" w:rsidRPr="006100B5" w:rsidRDefault="00AE3FF2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 xml:space="preserve">Rok produkcji: 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7981140F" w14:textId="6D4307AA" w:rsidR="00AE3FF2" w:rsidRPr="006100B5" w:rsidRDefault="00AE3FF2" w:rsidP="00AE3FF2">
      <w:pPr>
        <w:rPr>
          <w:sz w:val="22"/>
          <w:szCs w:val="22"/>
        </w:rPr>
      </w:pPr>
      <w:r w:rsidRPr="006100B5">
        <w:rPr>
          <w:sz w:val="22"/>
          <w:szCs w:val="22"/>
        </w:rPr>
        <w:t xml:space="preserve">Klasa wyrobu medycznego: </w:t>
      </w:r>
      <w:r w:rsidRPr="006100B5">
        <w:rPr>
          <w:sz w:val="22"/>
          <w:szCs w:val="22"/>
        </w:rPr>
        <w:tab/>
      </w:r>
      <w:r w:rsidR="00771469">
        <w:rPr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B50424" w:rsidRPr="00E8119C" w14:paraId="216FBF5B" w14:textId="77777777" w:rsidTr="00B50424">
        <w:tc>
          <w:tcPr>
            <w:tcW w:w="562" w:type="dxa"/>
            <w:shd w:val="clear" w:color="auto" w:fill="auto"/>
          </w:tcPr>
          <w:p w14:paraId="786C33C9" w14:textId="3A2EA1B0" w:rsidR="00AE3FF2" w:rsidRPr="00E8119C" w:rsidRDefault="00AE3FF2" w:rsidP="00AE3F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4111" w:type="dxa"/>
            <w:shd w:val="clear" w:color="auto" w:fill="auto"/>
          </w:tcPr>
          <w:p w14:paraId="6A0BA61B" w14:textId="07E3242B" w:rsidR="00AE3FF2" w:rsidRPr="00E8119C" w:rsidRDefault="00AE3FF2" w:rsidP="00AE3F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Opis parametru/wartości</w:t>
            </w:r>
          </w:p>
        </w:tc>
        <w:tc>
          <w:tcPr>
            <w:tcW w:w="1701" w:type="dxa"/>
            <w:shd w:val="clear" w:color="auto" w:fill="auto"/>
          </w:tcPr>
          <w:p w14:paraId="5BF05A9C" w14:textId="2B515E6C" w:rsidR="00AE3FF2" w:rsidRPr="00E8119C" w:rsidRDefault="00AE3FF2" w:rsidP="00AE3F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Wymagane </w:t>
            </w:r>
          </w:p>
        </w:tc>
        <w:tc>
          <w:tcPr>
            <w:tcW w:w="2688" w:type="dxa"/>
            <w:shd w:val="clear" w:color="auto" w:fill="auto"/>
          </w:tcPr>
          <w:p w14:paraId="2ED0F5BA" w14:textId="159C4256" w:rsidR="00AE3FF2" w:rsidRPr="00E8119C" w:rsidRDefault="00591628" w:rsidP="00AE3F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B50424" w:rsidRPr="00E8119C" w14:paraId="63D1FBBC" w14:textId="77777777" w:rsidTr="00B50424">
        <w:tc>
          <w:tcPr>
            <w:tcW w:w="562" w:type="dxa"/>
            <w:shd w:val="clear" w:color="auto" w:fill="auto"/>
          </w:tcPr>
          <w:p w14:paraId="18381E15" w14:textId="30E96D42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14:paraId="3BE6CF97" w14:textId="0D38637E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Fabrycznie now</w:t>
            </w:r>
            <w:r w:rsidR="007E5976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y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rok produkcji </w:t>
            </w:r>
            <w:r w:rsidR="00E8119C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nie starszy niż 2024</w:t>
            </w:r>
          </w:p>
        </w:tc>
        <w:tc>
          <w:tcPr>
            <w:tcW w:w="1701" w:type="dxa"/>
            <w:shd w:val="clear" w:color="auto" w:fill="auto"/>
          </w:tcPr>
          <w:p w14:paraId="20B6A408" w14:textId="0712557A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19BF8806" w14:textId="065CD46B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656BE409" w14:textId="77777777" w:rsidTr="00B50424">
        <w:tc>
          <w:tcPr>
            <w:tcW w:w="562" w:type="dxa"/>
            <w:shd w:val="clear" w:color="auto" w:fill="auto"/>
          </w:tcPr>
          <w:p w14:paraId="570CD748" w14:textId="622E023E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14:paraId="6B3CDE11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Całkowita długość stołu bez sekcji głowy i</w:t>
            </w:r>
          </w:p>
          <w:p w14:paraId="22ABBB1A" w14:textId="2371E7E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nóg   1,140 mm +/-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120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</w:tcPr>
          <w:p w14:paraId="31359509" w14:textId="6ACC34BF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6FA343C6" w14:textId="324DC7C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568D10F6" w14:textId="77777777" w:rsidTr="00B50424">
        <w:tc>
          <w:tcPr>
            <w:tcW w:w="562" w:type="dxa"/>
            <w:shd w:val="clear" w:color="auto" w:fill="auto"/>
          </w:tcPr>
          <w:p w14:paraId="771816B1" w14:textId="4A1CA4AB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auto"/>
          </w:tcPr>
          <w:p w14:paraId="7338098B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Całkowita długość stołu bez sekcji głowy ale</w:t>
            </w:r>
          </w:p>
          <w:p w14:paraId="722B73F1" w14:textId="7020BD4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 sekcją nóg 1,780 mm +/-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120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</w:tcPr>
          <w:p w14:paraId="080BD745" w14:textId="59DD8AC5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494E2923" w14:textId="6CF57B33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2C10AA3C" w14:textId="77777777" w:rsidTr="00B50424">
        <w:tc>
          <w:tcPr>
            <w:tcW w:w="562" w:type="dxa"/>
            <w:shd w:val="clear" w:color="auto" w:fill="auto"/>
          </w:tcPr>
          <w:p w14:paraId="7CD080C2" w14:textId="603981F6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14:paraId="5DFD0198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Całkowita długość stołu łącznie z sekcją</w:t>
            </w:r>
          </w:p>
          <w:p w14:paraId="65E8990C" w14:textId="6B928C6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głowy i nóg 2,130 mm +/- 320</w:t>
            </w:r>
          </w:p>
        </w:tc>
        <w:tc>
          <w:tcPr>
            <w:tcW w:w="1701" w:type="dxa"/>
            <w:shd w:val="clear" w:color="auto" w:fill="auto"/>
          </w:tcPr>
          <w:p w14:paraId="274443E4" w14:textId="229271D9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00ED5634" w14:textId="20843AEE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22ABA7BB" w14:textId="77777777" w:rsidTr="00B50424">
        <w:tc>
          <w:tcPr>
            <w:tcW w:w="562" w:type="dxa"/>
            <w:shd w:val="clear" w:color="auto" w:fill="auto"/>
          </w:tcPr>
          <w:p w14:paraId="165F931F" w14:textId="1D586AF0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14:paraId="6B9BCAA3" w14:textId="35A179A0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Szerokość leża 540 mm +/- 40mm</w:t>
            </w:r>
          </w:p>
        </w:tc>
        <w:tc>
          <w:tcPr>
            <w:tcW w:w="1701" w:type="dxa"/>
            <w:shd w:val="clear" w:color="auto" w:fill="auto"/>
          </w:tcPr>
          <w:p w14:paraId="52B9C484" w14:textId="0FDEB96D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3BB4D066" w14:textId="0BD5896A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26D1CDF3" w14:textId="77777777" w:rsidTr="00B50424">
        <w:tc>
          <w:tcPr>
            <w:tcW w:w="562" w:type="dxa"/>
            <w:shd w:val="clear" w:color="auto" w:fill="auto"/>
          </w:tcPr>
          <w:p w14:paraId="2E4E8022" w14:textId="1D91D25A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auto"/>
          </w:tcPr>
          <w:p w14:paraId="149671F8" w14:textId="08D7476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Szerokość całkowita 590 mm +/- 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 mm</w:t>
            </w:r>
          </w:p>
        </w:tc>
        <w:tc>
          <w:tcPr>
            <w:tcW w:w="1701" w:type="dxa"/>
            <w:shd w:val="clear" w:color="auto" w:fill="auto"/>
          </w:tcPr>
          <w:p w14:paraId="6A9EF3DC" w14:textId="5353945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6EFE24AC" w14:textId="1A056FE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30951338" w14:textId="77777777" w:rsidTr="00B50424">
        <w:tc>
          <w:tcPr>
            <w:tcW w:w="562" w:type="dxa"/>
            <w:shd w:val="clear" w:color="auto" w:fill="auto"/>
          </w:tcPr>
          <w:p w14:paraId="59D6B9AB" w14:textId="66FEFBF8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4111" w:type="dxa"/>
            <w:shd w:val="clear" w:color="auto" w:fill="auto"/>
          </w:tcPr>
          <w:p w14:paraId="1D9DBF86" w14:textId="7B248F9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Średnica kół </w:t>
            </w:r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podwójnych  125</w:t>
            </w:r>
            <w:proofErr w:type="gram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mm +/- 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50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mm</w:t>
            </w:r>
          </w:p>
        </w:tc>
        <w:tc>
          <w:tcPr>
            <w:tcW w:w="1701" w:type="dxa"/>
            <w:shd w:val="clear" w:color="auto" w:fill="auto"/>
          </w:tcPr>
          <w:p w14:paraId="47C92875" w14:textId="3F2843E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0B21F3DD" w14:textId="59E8E6F6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3F937E32" w14:textId="77777777" w:rsidTr="00B50424">
        <w:tc>
          <w:tcPr>
            <w:tcW w:w="562" w:type="dxa"/>
            <w:shd w:val="clear" w:color="auto" w:fill="auto"/>
          </w:tcPr>
          <w:p w14:paraId="620F0C14" w14:textId="4F2CA002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4111" w:type="dxa"/>
            <w:shd w:val="clear" w:color="auto" w:fill="auto"/>
          </w:tcPr>
          <w:p w14:paraId="46F704BC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Zakres zmiany wysokości 740–1,100 mm </w:t>
            </w:r>
          </w:p>
          <w:p w14:paraId="764F5911" w14:textId="5176A4C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+/-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12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0mm</w:t>
            </w:r>
          </w:p>
        </w:tc>
        <w:tc>
          <w:tcPr>
            <w:tcW w:w="1701" w:type="dxa"/>
            <w:shd w:val="clear" w:color="auto" w:fill="auto"/>
          </w:tcPr>
          <w:p w14:paraId="5D18E067" w14:textId="1CA15F16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1E65B9BE" w14:textId="0ADCF67E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0A6551AD" w14:textId="77777777" w:rsidTr="00B50424">
        <w:tc>
          <w:tcPr>
            <w:tcW w:w="562" w:type="dxa"/>
            <w:shd w:val="clear" w:color="auto" w:fill="auto"/>
          </w:tcPr>
          <w:p w14:paraId="185D2BA5" w14:textId="5EEAB805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4111" w:type="dxa"/>
            <w:shd w:val="clear" w:color="auto" w:fill="auto"/>
          </w:tcPr>
          <w:p w14:paraId="436819C8" w14:textId="0ED61F8D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Trendelenburg</w:t>
            </w:r>
            <w:proofErr w:type="spell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max</w:t>
            </w:r>
            <w:proofErr w:type="gram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30°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+/- 15 °</w:t>
            </w:r>
          </w:p>
          <w:p w14:paraId="4960067F" w14:textId="58555AEA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anty-</w:t>
            </w:r>
            <w:proofErr w:type="spellStart"/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Trendelenburg</w:t>
            </w:r>
            <w:proofErr w:type="spell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30</w:t>
            </w:r>
            <w:proofErr w:type="gram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° +/- 1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°</w:t>
            </w:r>
          </w:p>
        </w:tc>
        <w:tc>
          <w:tcPr>
            <w:tcW w:w="1701" w:type="dxa"/>
            <w:shd w:val="clear" w:color="auto" w:fill="auto"/>
          </w:tcPr>
          <w:p w14:paraId="03E620C3" w14:textId="24796A1F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2E839E86" w14:textId="7EA8E99B" w:rsidR="00562B7D" w:rsidRPr="00E8119C" w:rsidRDefault="002E3DF4" w:rsidP="002E3DF4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B50424" w:rsidRPr="00E8119C" w14:paraId="4DBB5B94" w14:textId="77777777" w:rsidTr="00B50424">
        <w:tc>
          <w:tcPr>
            <w:tcW w:w="562" w:type="dxa"/>
            <w:shd w:val="clear" w:color="auto" w:fill="auto"/>
          </w:tcPr>
          <w:p w14:paraId="6BFB08E6" w14:textId="7C5466B7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4111" w:type="dxa"/>
            <w:shd w:val="clear" w:color="auto" w:fill="auto"/>
          </w:tcPr>
          <w:p w14:paraId="18916275" w14:textId="470F70F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Przechył boczny (L/P)   20°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+/- 10°</w:t>
            </w:r>
          </w:p>
        </w:tc>
        <w:tc>
          <w:tcPr>
            <w:tcW w:w="1701" w:type="dxa"/>
            <w:shd w:val="clear" w:color="auto" w:fill="auto"/>
          </w:tcPr>
          <w:p w14:paraId="1C7AE292" w14:textId="6ACD1FD3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3152BA21" w14:textId="3116D08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0ADB6AD2" w14:textId="77777777" w:rsidTr="00B50424">
        <w:tc>
          <w:tcPr>
            <w:tcW w:w="562" w:type="dxa"/>
            <w:shd w:val="clear" w:color="auto" w:fill="auto"/>
          </w:tcPr>
          <w:p w14:paraId="27B52392" w14:textId="7B95DEEA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4111" w:type="dxa"/>
            <w:shd w:val="clear" w:color="auto" w:fill="auto"/>
          </w:tcPr>
          <w:p w14:paraId="6B22539B" w14:textId="7BC6F1F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Przesuw </w:t>
            </w:r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wzdłużny  min</w:t>
            </w:r>
            <w:proofErr w:type="gram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250 mm</w:t>
            </w:r>
          </w:p>
        </w:tc>
        <w:tc>
          <w:tcPr>
            <w:tcW w:w="1701" w:type="dxa"/>
            <w:shd w:val="clear" w:color="auto" w:fill="auto"/>
          </w:tcPr>
          <w:p w14:paraId="1EEE4AA9" w14:textId="54DE7560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36B2F7DB" w14:textId="534A9033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627C9B90" w14:textId="77777777" w:rsidTr="00B50424">
        <w:tc>
          <w:tcPr>
            <w:tcW w:w="562" w:type="dxa"/>
            <w:shd w:val="clear" w:color="auto" w:fill="auto"/>
          </w:tcPr>
          <w:p w14:paraId="28E09B38" w14:textId="78D028B7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12.</w:t>
            </w:r>
          </w:p>
        </w:tc>
        <w:tc>
          <w:tcPr>
            <w:tcW w:w="4111" w:type="dxa"/>
            <w:shd w:val="clear" w:color="auto" w:fill="auto"/>
          </w:tcPr>
          <w:p w14:paraId="4BAF8397" w14:textId="571EE45A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Nachylenie oparcia pleców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min.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+70 /–50°</w:t>
            </w:r>
          </w:p>
        </w:tc>
        <w:tc>
          <w:tcPr>
            <w:tcW w:w="1701" w:type="dxa"/>
            <w:shd w:val="clear" w:color="auto" w:fill="auto"/>
          </w:tcPr>
          <w:p w14:paraId="2758264D" w14:textId="19CB5B2A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7BC227C5" w14:textId="6E8AE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</w:rPr>
            </w:pPr>
          </w:p>
        </w:tc>
      </w:tr>
      <w:tr w:rsidR="00B50424" w:rsidRPr="00E8119C" w14:paraId="3E7650DC" w14:textId="77777777" w:rsidTr="00B50424">
        <w:tc>
          <w:tcPr>
            <w:tcW w:w="562" w:type="dxa"/>
            <w:shd w:val="clear" w:color="auto" w:fill="auto"/>
          </w:tcPr>
          <w:p w14:paraId="6168CBD6" w14:textId="5059ACDD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4111" w:type="dxa"/>
            <w:shd w:val="clear" w:color="auto" w:fill="auto"/>
          </w:tcPr>
          <w:p w14:paraId="0C60B97F" w14:textId="6203E953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Nachylanie </w:t>
            </w:r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podnóżków  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min.</w:t>
            </w:r>
            <w:proofErr w:type="gramEnd"/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+20 /–90° </w:t>
            </w:r>
          </w:p>
        </w:tc>
        <w:tc>
          <w:tcPr>
            <w:tcW w:w="1701" w:type="dxa"/>
            <w:shd w:val="clear" w:color="auto" w:fill="auto"/>
          </w:tcPr>
          <w:p w14:paraId="75B8EE10" w14:textId="7986767C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5291CD1A" w14:textId="61DEB27F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</w:rPr>
            </w:pPr>
          </w:p>
        </w:tc>
      </w:tr>
      <w:tr w:rsidR="00B50424" w:rsidRPr="00E8119C" w14:paraId="0FC765FA" w14:textId="77777777" w:rsidTr="00B50424">
        <w:tc>
          <w:tcPr>
            <w:tcW w:w="562" w:type="dxa"/>
            <w:shd w:val="clear" w:color="auto" w:fill="auto"/>
          </w:tcPr>
          <w:p w14:paraId="5C08EFC5" w14:textId="1D6AF392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4111" w:type="dxa"/>
            <w:shd w:val="clear" w:color="auto" w:fill="auto"/>
          </w:tcPr>
          <w:p w14:paraId="5DE34F54" w14:textId="0CB53EE7" w:rsidR="00562B7D" w:rsidRPr="00E8119C" w:rsidRDefault="00562B7D" w:rsidP="00562B7D">
            <w:pPr>
              <w:suppressAutoHyphens/>
              <w:autoSpaceDN w:val="0"/>
              <w:textAlignment w:val="baseline"/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8119C"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Kąt rozwarcia </w:t>
            </w:r>
            <w:proofErr w:type="spellStart"/>
            <w:r w:rsidRPr="00E8119C"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podnóżkow</w:t>
            </w:r>
            <w:proofErr w:type="spellEnd"/>
            <w:r w:rsidRPr="00E8119C">
              <w:rPr>
                <w:rFonts w:ascii="Calibri" w:eastAsia="Times New Roman" w:hAnsi="Calibri" w:cs="Calibr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 55° 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+/- </w:t>
            </w:r>
            <w:r w:rsidR="00C61ECF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0° </w:t>
            </w:r>
          </w:p>
        </w:tc>
        <w:tc>
          <w:tcPr>
            <w:tcW w:w="1701" w:type="dxa"/>
            <w:shd w:val="clear" w:color="auto" w:fill="auto"/>
          </w:tcPr>
          <w:p w14:paraId="74671F88" w14:textId="3D291115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33319254" w14:textId="79A00496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389214EA" w14:textId="77777777" w:rsidTr="00B50424">
        <w:tc>
          <w:tcPr>
            <w:tcW w:w="562" w:type="dxa"/>
            <w:shd w:val="clear" w:color="auto" w:fill="auto"/>
          </w:tcPr>
          <w:p w14:paraId="1E9DC119" w14:textId="6264E02B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4111" w:type="dxa"/>
            <w:shd w:val="clear" w:color="auto" w:fill="auto"/>
          </w:tcPr>
          <w:p w14:paraId="2505A883" w14:textId="0B3E8859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Nachylenie podgłówka 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min. 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+25 /–45° </w:t>
            </w:r>
          </w:p>
        </w:tc>
        <w:tc>
          <w:tcPr>
            <w:tcW w:w="1701" w:type="dxa"/>
            <w:shd w:val="clear" w:color="auto" w:fill="auto"/>
          </w:tcPr>
          <w:p w14:paraId="651E678E" w14:textId="48B066F9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5A7794BE" w14:textId="2365209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</w:rPr>
            </w:pPr>
          </w:p>
        </w:tc>
      </w:tr>
      <w:tr w:rsidR="00B50424" w:rsidRPr="00E8119C" w14:paraId="5238A01C" w14:textId="77777777" w:rsidTr="00B50424">
        <w:tc>
          <w:tcPr>
            <w:tcW w:w="562" w:type="dxa"/>
            <w:shd w:val="clear" w:color="auto" w:fill="auto"/>
          </w:tcPr>
          <w:p w14:paraId="57393152" w14:textId="16EAF6AA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4111" w:type="dxa"/>
            <w:shd w:val="clear" w:color="auto" w:fill="auto"/>
          </w:tcPr>
          <w:p w14:paraId="4825E83C" w14:textId="0A5AE6E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Kąt ustawienia materaca podgłówka 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min. </w:t>
            </w: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25° +/- /0° </w:t>
            </w:r>
          </w:p>
        </w:tc>
        <w:tc>
          <w:tcPr>
            <w:tcW w:w="1701" w:type="dxa"/>
            <w:shd w:val="clear" w:color="auto" w:fill="auto"/>
          </w:tcPr>
          <w:p w14:paraId="38D2E662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/NIE</w:t>
            </w:r>
          </w:p>
          <w:p w14:paraId="40CB2D53" w14:textId="77777777" w:rsidR="00591628" w:rsidRPr="00E8119C" w:rsidRDefault="00591628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 – 2 pkt</w:t>
            </w:r>
          </w:p>
          <w:p w14:paraId="714B30A4" w14:textId="43806DA3" w:rsidR="00591628" w:rsidRPr="00E8119C" w:rsidRDefault="00591628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2688" w:type="dxa"/>
            <w:shd w:val="clear" w:color="auto" w:fill="auto"/>
          </w:tcPr>
          <w:p w14:paraId="6C960487" w14:textId="49348396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1E4A82C0" w14:textId="77777777" w:rsidTr="00B50424">
        <w:tc>
          <w:tcPr>
            <w:tcW w:w="562" w:type="dxa"/>
            <w:shd w:val="clear" w:color="auto" w:fill="auto"/>
          </w:tcPr>
          <w:p w14:paraId="61632FC1" w14:textId="0EB71290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17.</w:t>
            </w:r>
          </w:p>
        </w:tc>
        <w:tc>
          <w:tcPr>
            <w:tcW w:w="4111" w:type="dxa"/>
            <w:shd w:val="clear" w:color="auto" w:fill="auto"/>
          </w:tcPr>
          <w:p w14:paraId="352BFA4C" w14:textId="30F0E6D0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Masa całkowita, łącznie z podgłówkiem i podnóżkami 225 kg 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– 280 kg</w:t>
            </w:r>
          </w:p>
        </w:tc>
        <w:tc>
          <w:tcPr>
            <w:tcW w:w="1701" w:type="dxa"/>
            <w:shd w:val="clear" w:color="auto" w:fill="auto"/>
          </w:tcPr>
          <w:p w14:paraId="732E00C2" w14:textId="60E42A3D" w:rsidR="00591628" w:rsidRPr="00E8119C" w:rsidRDefault="00591628" w:rsidP="0059162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TAK </w:t>
            </w:r>
          </w:p>
        </w:tc>
        <w:tc>
          <w:tcPr>
            <w:tcW w:w="2688" w:type="dxa"/>
            <w:shd w:val="clear" w:color="auto" w:fill="auto"/>
          </w:tcPr>
          <w:p w14:paraId="46E019CC" w14:textId="75DB4852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335559BC" w14:textId="77777777" w:rsidTr="00B50424">
        <w:tc>
          <w:tcPr>
            <w:tcW w:w="562" w:type="dxa"/>
            <w:shd w:val="clear" w:color="auto" w:fill="auto"/>
          </w:tcPr>
          <w:p w14:paraId="63290347" w14:textId="0A269754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lastRenderedPageBreak/>
              <w:t>18.</w:t>
            </w:r>
          </w:p>
        </w:tc>
        <w:tc>
          <w:tcPr>
            <w:tcW w:w="4111" w:type="dxa"/>
            <w:shd w:val="clear" w:color="auto" w:fill="auto"/>
          </w:tcPr>
          <w:p w14:paraId="6F6701DF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Bezpieczne obciążenie robocze (Bezpieczne</w:t>
            </w:r>
          </w:p>
          <w:p w14:paraId="376FAEDC" w14:textId="75F105F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obciążenie robocze w pozycji </w:t>
            </w:r>
            <w:proofErr w:type="spell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horizontalnej</w:t>
            </w:r>
            <w:proofErr w:type="spell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) 185 kg 225 kg 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+/- 5 kg</w:t>
            </w:r>
          </w:p>
        </w:tc>
        <w:tc>
          <w:tcPr>
            <w:tcW w:w="1701" w:type="dxa"/>
            <w:shd w:val="clear" w:color="auto" w:fill="auto"/>
          </w:tcPr>
          <w:p w14:paraId="5293EF42" w14:textId="590E0CCE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104E9FCE" w14:textId="3A7ED8D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238B7CA9" w14:textId="77777777" w:rsidTr="00B50424">
        <w:tc>
          <w:tcPr>
            <w:tcW w:w="562" w:type="dxa"/>
            <w:shd w:val="clear" w:color="auto" w:fill="auto"/>
          </w:tcPr>
          <w:p w14:paraId="09F41B8D" w14:textId="1F5C2D79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19.</w:t>
            </w:r>
          </w:p>
        </w:tc>
        <w:tc>
          <w:tcPr>
            <w:tcW w:w="4111" w:type="dxa"/>
            <w:shd w:val="clear" w:color="auto" w:fill="auto"/>
          </w:tcPr>
          <w:p w14:paraId="74D1A62B" w14:textId="64C8F2DB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Zasilanie z baterii</w:t>
            </w:r>
          </w:p>
        </w:tc>
        <w:tc>
          <w:tcPr>
            <w:tcW w:w="1701" w:type="dxa"/>
            <w:shd w:val="clear" w:color="auto" w:fill="auto"/>
          </w:tcPr>
          <w:p w14:paraId="29E0B76F" w14:textId="7C566DB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2CE9E1E3" w14:textId="05008EC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7D4B1FA1" w14:textId="77777777" w:rsidTr="00B50424">
        <w:tc>
          <w:tcPr>
            <w:tcW w:w="562" w:type="dxa"/>
            <w:shd w:val="clear" w:color="auto" w:fill="auto"/>
          </w:tcPr>
          <w:p w14:paraId="393A25E7" w14:textId="337DB3D8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20.</w:t>
            </w:r>
          </w:p>
        </w:tc>
        <w:tc>
          <w:tcPr>
            <w:tcW w:w="4111" w:type="dxa"/>
            <w:shd w:val="clear" w:color="auto" w:fill="auto"/>
          </w:tcPr>
          <w:p w14:paraId="06CCE5D7" w14:textId="37F9B338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Zewnętrzna ładowarka akumulatorów                   90 – 264 V, 50 – 60 </w:t>
            </w:r>
            <w:proofErr w:type="spell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C004E86" w14:textId="77777777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  <w:r w:rsidR="00591628"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/NIE</w:t>
            </w:r>
          </w:p>
          <w:p w14:paraId="5DC0B875" w14:textId="77777777" w:rsidR="00591628" w:rsidRPr="00E8119C" w:rsidRDefault="00591628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 – 2 pkt</w:t>
            </w:r>
          </w:p>
          <w:p w14:paraId="7D9A1130" w14:textId="0214D008" w:rsidR="00591628" w:rsidRPr="00E8119C" w:rsidRDefault="00591628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2688" w:type="dxa"/>
            <w:shd w:val="clear" w:color="auto" w:fill="auto"/>
          </w:tcPr>
          <w:p w14:paraId="1A926576" w14:textId="3D2B821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40C80FB9" w14:textId="77777777" w:rsidTr="00B50424">
        <w:tc>
          <w:tcPr>
            <w:tcW w:w="9062" w:type="dxa"/>
            <w:gridSpan w:val="4"/>
            <w:shd w:val="clear" w:color="auto" w:fill="auto"/>
          </w:tcPr>
          <w:p w14:paraId="53FD8AF1" w14:textId="2952F141" w:rsidR="00562B7D" w:rsidRPr="00E8119C" w:rsidRDefault="00562B7D" w:rsidP="00562B7D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Elementy niezbędne do prawidłowego funkcjonowania</w:t>
            </w:r>
          </w:p>
        </w:tc>
      </w:tr>
      <w:tr w:rsidR="00B50424" w:rsidRPr="00E8119C" w14:paraId="73B12FA6" w14:textId="77777777" w:rsidTr="00B50424">
        <w:tc>
          <w:tcPr>
            <w:tcW w:w="562" w:type="dxa"/>
            <w:shd w:val="clear" w:color="auto" w:fill="auto"/>
          </w:tcPr>
          <w:p w14:paraId="561013AF" w14:textId="75E88B50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14:paraId="41CFF47E" w14:textId="69EC92E1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Stół operacyjny przezierny dla promieni RTG materiał Carbon z pływającym blatem</w:t>
            </w:r>
          </w:p>
        </w:tc>
        <w:tc>
          <w:tcPr>
            <w:tcW w:w="1701" w:type="dxa"/>
            <w:shd w:val="clear" w:color="auto" w:fill="auto"/>
          </w:tcPr>
          <w:p w14:paraId="61E37065" w14:textId="56E9F960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6D5BBEBC" w14:textId="38129D5B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50424" w:rsidRPr="00E8119C" w14:paraId="25835886" w14:textId="77777777" w:rsidTr="00B50424">
        <w:tc>
          <w:tcPr>
            <w:tcW w:w="562" w:type="dxa"/>
            <w:shd w:val="clear" w:color="auto" w:fill="auto"/>
          </w:tcPr>
          <w:p w14:paraId="6F7DEF29" w14:textId="1D2FAE02" w:rsidR="00562B7D" w:rsidRPr="00E8119C" w:rsidRDefault="00E8119C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auto"/>
          </w:tcPr>
          <w:p w14:paraId="4D4CDB79" w14:textId="51F4FB04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Ruchy </w:t>
            </w:r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stołu  kontrolowane</w:t>
            </w:r>
            <w:proofErr w:type="gramEnd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za </w:t>
            </w:r>
            <w:proofErr w:type="gramStart"/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pomocą  joysticka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188C9A3C" w14:textId="683E2592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811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2688" w:type="dxa"/>
            <w:shd w:val="clear" w:color="auto" w:fill="auto"/>
          </w:tcPr>
          <w:p w14:paraId="6505AB23" w14:textId="15F7A4B6" w:rsidR="00562B7D" w:rsidRPr="00E8119C" w:rsidRDefault="00562B7D" w:rsidP="00562B7D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27DD4CA" w14:textId="77777777" w:rsidR="000E1E17" w:rsidRPr="005445F6" w:rsidRDefault="000E1E17" w:rsidP="00AE3FF2">
      <w:pPr>
        <w:rPr>
          <w:sz w:val="6"/>
          <w:szCs w:val="6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087"/>
        <w:gridCol w:w="1701"/>
        <w:gridCol w:w="2693"/>
      </w:tblGrid>
      <w:tr w:rsidR="005445F6" w:rsidRPr="005230FF" w14:paraId="72EADC1A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66E166" w14:textId="77777777" w:rsidR="005445F6" w:rsidRPr="005230FF" w:rsidRDefault="005445F6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E1C5AB" w14:textId="77777777" w:rsidR="005445F6" w:rsidRPr="005230FF" w:rsidRDefault="005445F6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91320" w14:textId="77777777" w:rsidR="005445F6" w:rsidRPr="005230FF" w:rsidRDefault="005445F6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0FA2F2" w14:textId="77777777" w:rsidR="005445F6" w:rsidRPr="005230FF" w:rsidRDefault="005445F6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5445F6" w:rsidRPr="005230FF" w14:paraId="22ACA27E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0AC882" w14:textId="77777777" w:rsidR="005445F6" w:rsidRPr="005230FF" w:rsidRDefault="005445F6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BAFC78" w14:textId="29549D63" w:rsidR="005445F6" w:rsidRPr="005230FF" w:rsidRDefault="005445F6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9D796C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7447E2" w14:textId="77777777" w:rsidR="005445F6" w:rsidRPr="005230FF" w:rsidRDefault="005445F6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F67D19" w14:textId="77777777" w:rsidR="005445F6" w:rsidRPr="005230FF" w:rsidRDefault="005445F6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529F350" w14:textId="7D802C82" w:rsidR="005445F6" w:rsidRPr="005230FF" w:rsidRDefault="00B5042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 Podać</w:t>
            </w:r>
          </w:p>
          <w:p w14:paraId="256805A0" w14:textId="77777777" w:rsidR="005445F6" w:rsidRPr="005230FF" w:rsidRDefault="005445F6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71469" w:rsidRPr="005230FF" w14:paraId="420971C3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E28DAB" w14:textId="77777777" w:rsidR="00771469" w:rsidRPr="005230FF" w:rsidRDefault="00771469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61C76B" w14:textId="77777777" w:rsidR="00771469" w:rsidRPr="005230FF" w:rsidRDefault="00771469" w:rsidP="0077146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2C15BD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4A9A2C" w14:textId="0182E12C" w:rsidR="00771469" w:rsidRPr="005230FF" w:rsidRDefault="00771469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31CBA" w:rsidRPr="005230FF" w14:paraId="2548CBDC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17A0F9" w14:textId="77777777" w:rsidR="00931CBA" w:rsidRPr="005230FF" w:rsidRDefault="00931CBA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29F848" w14:textId="77777777" w:rsidR="00931CBA" w:rsidRPr="005230FF" w:rsidRDefault="00931CBA" w:rsidP="00931CBA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66874F04" w14:textId="380A75B4" w:rsidR="00931CBA" w:rsidRPr="00534C38" w:rsidRDefault="00931CBA" w:rsidP="00534C3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EF2F22" w14:textId="52624342" w:rsidR="00931CBA" w:rsidRPr="005230FF" w:rsidRDefault="00931CBA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F00DA8" w14:textId="77777777" w:rsidR="00931CBA" w:rsidRPr="005230FF" w:rsidRDefault="00931CBA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71469" w:rsidRPr="005230FF" w14:paraId="753E3ACD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648D6F" w14:textId="77777777" w:rsidR="00771469" w:rsidRPr="005230FF" w:rsidRDefault="00771469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92DAA0" w14:textId="77777777" w:rsidR="00771469" w:rsidRPr="005230FF" w:rsidRDefault="00771469" w:rsidP="0077146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DA1D44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A19E2F" w14:textId="5C23373E" w:rsidR="00771469" w:rsidRPr="005230FF" w:rsidRDefault="00771469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71469" w:rsidRPr="005230FF" w14:paraId="1FC7B0D9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F62C07B" w14:textId="77777777" w:rsidR="00771469" w:rsidRPr="005230FF" w:rsidRDefault="00771469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7F322F" w14:textId="77777777" w:rsidR="00771469" w:rsidRPr="005230FF" w:rsidRDefault="00771469" w:rsidP="00771469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B50686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7C8072B" w14:textId="05734205" w:rsidR="00771469" w:rsidRPr="005230FF" w:rsidRDefault="00771469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71469" w:rsidRPr="005230FF" w14:paraId="3D340C3B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D83F76" w14:textId="77777777" w:rsidR="00771469" w:rsidRPr="005230FF" w:rsidRDefault="00771469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076868" w14:textId="77777777" w:rsidR="00771469" w:rsidRPr="005230FF" w:rsidRDefault="00771469" w:rsidP="00771469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przedłużenie gwarancji o czas niesprawności urządzenia,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3D561D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141D8BCD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C1EC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4C88F537" w14:textId="5DED2D68" w:rsidR="00771469" w:rsidRPr="005230FF" w:rsidRDefault="00771469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71469" w:rsidRPr="005230FF" w14:paraId="718FFACD" w14:textId="77777777" w:rsidTr="00E8119C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C617B1" w14:textId="77777777" w:rsidR="00771469" w:rsidRPr="005230FF" w:rsidRDefault="00771469" w:rsidP="00771469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879621" w14:textId="77777777" w:rsidR="00771469" w:rsidRPr="005230FF" w:rsidRDefault="00771469" w:rsidP="00771469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obligatoryjna wymiana urządzenia na nowe nastąpi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9725A3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78BBA26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18FCBF" w14:textId="77777777" w:rsidR="00771469" w:rsidRPr="005230FF" w:rsidRDefault="00771469" w:rsidP="00771469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6713F22" w14:textId="4F4A99E8" w:rsidR="00771469" w:rsidRPr="005230FF" w:rsidRDefault="00771469" w:rsidP="00771469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7C28682F" w14:textId="77777777" w:rsidR="00B50424" w:rsidRDefault="00B50424" w:rsidP="005445F6">
      <w:pPr>
        <w:jc w:val="both"/>
        <w:rPr>
          <w:b/>
          <w:bCs/>
          <w:sz w:val="20"/>
          <w:szCs w:val="20"/>
        </w:rPr>
      </w:pPr>
    </w:p>
    <w:p w14:paraId="1C223179" w14:textId="77777777" w:rsidR="000C18CF" w:rsidRDefault="000C18CF" w:rsidP="005445F6">
      <w:pPr>
        <w:jc w:val="both"/>
        <w:rPr>
          <w:b/>
          <w:bCs/>
          <w:sz w:val="20"/>
          <w:szCs w:val="20"/>
        </w:rPr>
      </w:pPr>
    </w:p>
    <w:p w14:paraId="5B2D03F8" w14:textId="77777777" w:rsidR="00B50424" w:rsidRPr="000C18CF" w:rsidRDefault="00771469" w:rsidP="000C18CF">
      <w:pPr>
        <w:ind w:left="-426" w:right="283"/>
        <w:jc w:val="both"/>
        <w:rPr>
          <w:rFonts w:cstheme="minorHAnsi"/>
          <w:sz w:val="22"/>
          <w:szCs w:val="22"/>
        </w:rPr>
      </w:pPr>
      <w:r w:rsidRPr="000C18CF">
        <w:rPr>
          <w:b/>
          <w:bCs/>
          <w:sz w:val="22"/>
          <w:szCs w:val="22"/>
        </w:rPr>
        <w:t xml:space="preserve"> </w:t>
      </w:r>
      <w:r w:rsidR="00B50424" w:rsidRPr="000C18CF">
        <w:rPr>
          <w:rFonts w:eastAsia="Batang" w:cstheme="minorHAnsi"/>
          <w:bCs/>
          <w:sz w:val="22"/>
          <w:szCs w:val="22"/>
        </w:rPr>
        <w:t>UWAGI:</w:t>
      </w:r>
      <w:r w:rsidR="00B50424" w:rsidRPr="000C18CF">
        <w:rPr>
          <w:rFonts w:cstheme="minorHAnsi"/>
          <w:sz w:val="22"/>
          <w:szCs w:val="22"/>
        </w:rPr>
        <w:t xml:space="preserve"> </w:t>
      </w:r>
    </w:p>
    <w:p w14:paraId="68FE263F" w14:textId="77777777" w:rsidR="00B50424" w:rsidRPr="000C18CF" w:rsidRDefault="00B50424" w:rsidP="000C18CF">
      <w:pPr>
        <w:pBdr>
          <w:top w:val="nil"/>
          <w:left w:val="nil"/>
          <w:bottom w:val="nil"/>
          <w:right w:val="nil"/>
          <w:between w:val="nil"/>
          <w:bar w:val="nil"/>
        </w:pBdr>
        <w:ind w:left="-426" w:right="283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0C18CF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790E20F7" w14:textId="77777777" w:rsidR="00B50424" w:rsidRPr="000C18CF" w:rsidRDefault="00B50424" w:rsidP="000C18C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426" w:right="283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0C18CF">
        <w:rPr>
          <w:rFonts w:eastAsia="Batang" w:cstheme="minorHAnsi"/>
          <w:color w:val="000000"/>
          <w:sz w:val="22"/>
          <w:szCs w:val="22"/>
          <w:u w:color="000000"/>
          <w:bdr w:val="nil"/>
        </w:rPr>
        <w:lastRenderedPageBreak/>
        <w:t xml:space="preserve">2. Brak opisu traktowany będzie jako brak danego parametru w oferowanej konfiguracji urządzenia.                                                    </w:t>
      </w:r>
      <w:r w:rsidRPr="000C18CF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2E139B05" w14:textId="77777777" w:rsidR="00B50424" w:rsidRPr="000C18CF" w:rsidRDefault="00B50424" w:rsidP="000C18CF">
      <w:pPr>
        <w:ind w:left="-426" w:right="283"/>
        <w:rPr>
          <w:rFonts w:cstheme="minorHAnsi"/>
          <w:sz w:val="22"/>
          <w:szCs w:val="22"/>
        </w:rPr>
      </w:pPr>
    </w:p>
    <w:p w14:paraId="412EC8E3" w14:textId="77777777" w:rsidR="00B50424" w:rsidRPr="000C18CF" w:rsidRDefault="00B50424" w:rsidP="000C18CF">
      <w:pPr>
        <w:widowControl w:val="0"/>
        <w:ind w:left="-426" w:right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18CF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3ADD7D8A" w14:textId="77777777" w:rsidR="00B50424" w:rsidRPr="000C18CF" w:rsidRDefault="00B50424" w:rsidP="000C18CF">
      <w:pPr>
        <w:widowControl w:val="0"/>
        <w:ind w:left="-426" w:right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18CF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5E25DF23" w14:textId="320B6704" w:rsidR="00B50424" w:rsidRPr="000C18CF" w:rsidRDefault="00B50424" w:rsidP="000C18CF">
      <w:pPr>
        <w:tabs>
          <w:tab w:val="left" w:pos="426"/>
        </w:tabs>
        <w:spacing w:after="120"/>
        <w:ind w:left="-426" w:right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18CF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w niniejszym załączniku oraz charakteryzują się parametrami technicznymi, jakościowymi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6DEE30E8" w14:textId="7A7BE243" w:rsidR="00B50424" w:rsidRPr="000C18CF" w:rsidRDefault="00B50424" w:rsidP="000C18CF">
      <w:pPr>
        <w:tabs>
          <w:tab w:val="left" w:pos="426"/>
        </w:tabs>
        <w:spacing w:after="120"/>
        <w:ind w:left="-426" w:right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C18CF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0C18CF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0C18CF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0C18CF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0C18CF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0C18CF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0C18CF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0C18CF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0C18CF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0C18CF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0C18CF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0C18CF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0C18CF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0C18CF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0C18CF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0C18CF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0C18CF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0C18CF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0C18CF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0C18CF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0C18CF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0C18CF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0C18CF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0C18CF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65D72366" w14:textId="77777777" w:rsidR="00B50424" w:rsidRPr="000C18CF" w:rsidRDefault="00B50424" w:rsidP="000C18CF">
      <w:pPr>
        <w:ind w:left="-426" w:right="283"/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0C18C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0C18CF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0C18CF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0C18CF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0C18C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0C18CF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0C18C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0975E849" w14:textId="77777777" w:rsidR="00B50424" w:rsidRPr="00A252E0" w:rsidRDefault="00B50424" w:rsidP="00B50424">
      <w:pPr>
        <w:ind w:right="-35"/>
        <w:rPr>
          <w:rFonts w:cstheme="minorHAnsi"/>
          <w:color w:val="000000" w:themeColor="text1"/>
          <w:sz w:val="22"/>
          <w:szCs w:val="22"/>
        </w:rPr>
      </w:pPr>
    </w:p>
    <w:p w14:paraId="0B5CDF09" w14:textId="77777777" w:rsidR="00B50424" w:rsidRDefault="00B50424" w:rsidP="00B50424">
      <w:pPr>
        <w:ind w:right="-35"/>
        <w:rPr>
          <w:rFonts w:cstheme="minorHAnsi"/>
          <w:sz w:val="22"/>
          <w:szCs w:val="22"/>
        </w:rPr>
      </w:pPr>
    </w:p>
    <w:p w14:paraId="04E51DB0" w14:textId="77777777" w:rsidR="00B50424" w:rsidRPr="00BF6E04" w:rsidRDefault="00B50424" w:rsidP="00B50424">
      <w:pPr>
        <w:ind w:right="-35"/>
        <w:rPr>
          <w:rFonts w:cstheme="minorHAnsi"/>
          <w:sz w:val="22"/>
          <w:szCs w:val="22"/>
        </w:rPr>
      </w:pPr>
    </w:p>
    <w:p w14:paraId="64B08C01" w14:textId="77777777" w:rsidR="00B50424" w:rsidRPr="00BF6E04" w:rsidRDefault="00B50424" w:rsidP="00B50424">
      <w:pPr>
        <w:ind w:right="-35"/>
        <w:rPr>
          <w:rFonts w:cstheme="minorHAnsi"/>
          <w:sz w:val="22"/>
          <w:szCs w:val="22"/>
        </w:rPr>
      </w:pPr>
    </w:p>
    <w:p w14:paraId="63F7DC80" w14:textId="77777777" w:rsidR="00B50424" w:rsidRPr="00BF6E04" w:rsidRDefault="00B50424" w:rsidP="00B50424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57E2DDE1" w14:textId="36D3080C" w:rsidR="005445F6" w:rsidRPr="005445F6" w:rsidRDefault="005445F6" w:rsidP="005445F6">
      <w:pPr>
        <w:jc w:val="both"/>
        <w:rPr>
          <w:b/>
          <w:bCs/>
          <w:sz w:val="20"/>
          <w:szCs w:val="20"/>
        </w:rPr>
      </w:pPr>
    </w:p>
    <w:sectPr w:rsidR="005445F6" w:rsidRPr="005445F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ADF03" w14:textId="77777777" w:rsidR="00A26957" w:rsidRDefault="00A26957" w:rsidP="006100B5">
      <w:pPr>
        <w:spacing w:after="0" w:line="240" w:lineRule="auto"/>
      </w:pPr>
      <w:r>
        <w:separator/>
      </w:r>
    </w:p>
  </w:endnote>
  <w:endnote w:type="continuationSeparator" w:id="0">
    <w:p w14:paraId="6E3B77AA" w14:textId="77777777" w:rsidR="00A26957" w:rsidRDefault="00A26957" w:rsidP="0061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A739" w14:textId="77777777" w:rsidR="00A26957" w:rsidRDefault="00A26957" w:rsidP="006100B5">
      <w:pPr>
        <w:spacing w:after="0" w:line="240" w:lineRule="auto"/>
      </w:pPr>
      <w:r>
        <w:separator/>
      </w:r>
    </w:p>
  </w:footnote>
  <w:footnote w:type="continuationSeparator" w:id="0">
    <w:p w14:paraId="5D0F44A5" w14:textId="77777777" w:rsidR="00A26957" w:rsidRDefault="00A26957" w:rsidP="00610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1D0C" w14:textId="6F30D844" w:rsidR="006100B5" w:rsidRDefault="006100B5">
    <w:pPr>
      <w:pStyle w:val="Nagwek"/>
    </w:pPr>
    <w:r w:rsidRPr="00E60719">
      <w:rPr>
        <w:noProof/>
      </w:rPr>
      <w:drawing>
        <wp:inline distT="0" distB="0" distL="0" distR="0" wp14:anchorId="3FE5895C" wp14:editId="221F3FD0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2653A"/>
    <w:rsid w:val="00030BDB"/>
    <w:rsid w:val="000373AA"/>
    <w:rsid w:val="00073568"/>
    <w:rsid w:val="000B06AD"/>
    <w:rsid w:val="000C18CF"/>
    <w:rsid w:val="000E1E17"/>
    <w:rsid w:val="000F69A1"/>
    <w:rsid w:val="0015069E"/>
    <w:rsid w:val="001E1B9B"/>
    <w:rsid w:val="002662DA"/>
    <w:rsid w:val="002E3DF4"/>
    <w:rsid w:val="00322096"/>
    <w:rsid w:val="00347A21"/>
    <w:rsid w:val="00374FA9"/>
    <w:rsid w:val="004C6414"/>
    <w:rsid w:val="00534C38"/>
    <w:rsid w:val="005445F6"/>
    <w:rsid w:val="00562B7D"/>
    <w:rsid w:val="00583710"/>
    <w:rsid w:val="00591628"/>
    <w:rsid w:val="005E00CD"/>
    <w:rsid w:val="006100B5"/>
    <w:rsid w:val="006627EE"/>
    <w:rsid w:val="00662D94"/>
    <w:rsid w:val="006F7527"/>
    <w:rsid w:val="00726C1A"/>
    <w:rsid w:val="00771469"/>
    <w:rsid w:val="007E5976"/>
    <w:rsid w:val="0086409D"/>
    <w:rsid w:val="00874A1B"/>
    <w:rsid w:val="00900086"/>
    <w:rsid w:val="00900A2A"/>
    <w:rsid w:val="00913269"/>
    <w:rsid w:val="00931CBA"/>
    <w:rsid w:val="0098291D"/>
    <w:rsid w:val="009B1451"/>
    <w:rsid w:val="009B4ED8"/>
    <w:rsid w:val="009C11A1"/>
    <w:rsid w:val="009C69C2"/>
    <w:rsid w:val="009D796C"/>
    <w:rsid w:val="009E0ED9"/>
    <w:rsid w:val="009E52EA"/>
    <w:rsid w:val="00A26957"/>
    <w:rsid w:val="00A833F9"/>
    <w:rsid w:val="00A86750"/>
    <w:rsid w:val="00A97AD1"/>
    <w:rsid w:val="00AE341C"/>
    <w:rsid w:val="00AE3FF2"/>
    <w:rsid w:val="00B16D0F"/>
    <w:rsid w:val="00B50424"/>
    <w:rsid w:val="00B55F74"/>
    <w:rsid w:val="00BA7991"/>
    <w:rsid w:val="00C12CC0"/>
    <w:rsid w:val="00C61ECF"/>
    <w:rsid w:val="00CC1795"/>
    <w:rsid w:val="00CE5790"/>
    <w:rsid w:val="00D03FB9"/>
    <w:rsid w:val="00DD14D7"/>
    <w:rsid w:val="00E47732"/>
    <w:rsid w:val="00E8119C"/>
    <w:rsid w:val="00E93901"/>
    <w:rsid w:val="00EA16C2"/>
    <w:rsid w:val="00EC63AA"/>
    <w:rsid w:val="00F53BE2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61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100B5"/>
  </w:style>
  <w:style w:type="paragraph" w:styleId="Stopka">
    <w:name w:val="footer"/>
    <w:basedOn w:val="Normalny"/>
    <w:link w:val="StopkaZnak"/>
    <w:uiPriority w:val="99"/>
    <w:unhideWhenUsed/>
    <w:rsid w:val="0061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0B5"/>
  </w:style>
  <w:style w:type="character" w:styleId="Hipercze">
    <w:name w:val="Hyperlink"/>
    <w:rsid w:val="006100B5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6100B5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100B5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B50424"/>
    <w:rPr>
      <w:b/>
      <w:bCs/>
    </w:rPr>
  </w:style>
  <w:style w:type="character" w:customStyle="1" w:styleId="apple-converted-space">
    <w:name w:val="apple-converted-space"/>
    <w:basedOn w:val="Domylnaczcionkaakapitu"/>
    <w:rsid w:val="00B50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22</cp:revision>
  <cp:lastPrinted>2025-06-02T11:00:00Z</cp:lastPrinted>
  <dcterms:created xsi:type="dcterms:W3CDTF">2025-06-12T18:59:00Z</dcterms:created>
  <dcterms:modified xsi:type="dcterms:W3CDTF">2025-07-04T07:29:00Z</dcterms:modified>
</cp:coreProperties>
</file>